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175D70E" w:rsidR="00914853" w:rsidRPr="00E05059" w:rsidRDefault="00491119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</w:t>
      </w:r>
      <w:r w:rsidR="00BA06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ՈՒՆԻՑ ՕԳՏՎԵԼՈՒ 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ՀԱՄԱՐ «</w:t>
      </w:r>
      <w:r w:rsidR="00E95762" w:rsidRPr="00E9576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ԵՐԵՎԱՆԻ ԷԼԵԿՏՐԱՏՐԱՆՍՊՈՐՏ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5D2718" w:rsidRPr="005D271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ՓԱԿ ԲԱԺՆԵՏԻՐԱԿԱՆ</w:t>
      </w:r>
      <w:r w:rsidR="005D2718"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ԸՆԿԵՐՈՒԹՅԱՆ ԿՈՂՄԻՑ ՆԵՐԿԱՅԱՑՎԱԾ ՀԱՅՏԸ ԲԱՎԱՐԱՐԵԼՈՒ ԵՎ </w:t>
      </w:r>
      <w:r w:rsidR="00E05059" w:rsidRPr="00E05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CF4FF78" w:rsidR="0077537C" w:rsidRPr="00327C70" w:rsidRDefault="005D27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9576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D5F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DF1074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95762" w:rsidRPr="00E95762">
              <w:rPr>
                <w:rFonts w:ascii="GHEA Grapalat" w:eastAsia="Times New Roman" w:hAnsi="GHEA Grapalat" w:cs="Times New Roman"/>
                <w:sz w:val="24"/>
                <w:szCs w:val="24"/>
              </w:rPr>
              <w:t>02/2-1/9736-2026</w:t>
            </w:r>
          </w:p>
        </w:tc>
      </w:tr>
      <w:tr w:rsidR="0077537C" w:rsidRPr="00E95762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79C5BEE" w:rsidR="0016145A" w:rsidRPr="00327C70" w:rsidRDefault="00F37E36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E95762"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="00E95762"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</w:t>
            </w:r>
            <w:r w:rsidR="00E95762"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5762"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և առաջար</w:t>
            </w:r>
            <w:r w:rsidR="00E95762"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E95762"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4A60302F" w:rsidR="0077537C" w:rsidRPr="00327C70" w:rsidRDefault="00E9576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5D27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5D27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D150126" w:rsidR="0077537C" w:rsidRPr="00327C70" w:rsidRDefault="005D27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9576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1C5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D5F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2898D41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95762" w:rsidRPr="00E95762">
              <w:rPr>
                <w:rFonts w:ascii="GHEA Grapalat" w:eastAsia="Times New Roman" w:hAnsi="GHEA Grapalat" w:cs="Times New Roman"/>
                <w:sz w:val="24"/>
                <w:szCs w:val="24"/>
              </w:rPr>
              <w:t>01/3-2/23638-2026</w:t>
            </w:r>
          </w:p>
        </w:tc>
      </w:tr>
      <w:tr w:rsidR="0077537C" w:rsidRPr="00E95762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C199F9" w14:textId="77777777" w:rsidR="00E95762" w:rsidRPr="00E95762" w:rsidRDefault="00E95762" w:rsidP="00E95762">
            <w:p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9576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      </w:r>
            <w:r w:rsidRPr="00E95762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ԵՐԵՎԱՆԻ ԷԼԵԿՏՐԱՏՐԱՆՍՊՈՐՏ» </w:t>
            </w:r>
            <w:r w:rsidRPr="00E9576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փակ բաժնետիրական ընկերության կողմից ներկայացված հայտը բավարարելու և արտոնությունը կիրառելու մասին» 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վերաբերյալ հայտնում ենք, որ նախագծի հավելվածով հաստատվող ապրանքների ցանկում նշված ապրանքի վերաբերյալ տեղեկությունները բավարար 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տրամադրելու համար։</w:t>
            </w:r>
          </w:p>
          <w:p w14:paraId="63ED152C" w14:textId="603CA49F" w:rsidR="00E05059" w:rsidRPr="00E05059" w:rsidRDefault="00E95762" w:rsidP="00E95762">
            <w:p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«ԵՐԵՎԱՆԻ ԷԼԵԿՏՐԱՏՐԱՆՍՊՈՐՏ» 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փակ բաժնետիրական 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02234505, գրանցված 29.12.2003թ</w:t>
            </w:r>
            <w:r w:rsidRPr="00E957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E957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t>մարտ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257 հարկման բազա ունեցող վարձու աշխատողներ: Ընկերության 2024 թվականի հարկման բազա ունեցող վարձու աշխատողների միջին ամսական թվաքանակը կազմել է 322, իսկ 2025 թվականինը` 324։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af-ZA"/>
              </w:rPr>
              <w:t>նկերության կողմից նախագծին կից ներկայացված փաստաթղթերում իրացման վերաբերյալ 2024-2025թթ</w:t>
            </w:r>
            <w:r w:rsidRPr="00E957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af-ZA"/>
              </w:rPr>
              <w:t>13.04.2026թ</w:t>
            </w:r>
            <w:r w:rsidRPr="00E957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9576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45B9D5" w14:textId="0DFCD463" w:rsidR="002D5570" w:rsidRPr="00327C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</w:t>
            </w:r>
            <w:r w:rsidR="00ED5F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</w:t>
            </w: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F2BAF2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3D425C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78EB2A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183A18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38A6A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277C9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E462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4FE270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578C9E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CC376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8CC116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D4A44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E4F2D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C94E66" w14:textId="77777777" w:rsidR="00E92824" w:rsidRDefault="00E92824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E85129" w14:textId="75A161EF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4C840897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81F843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5FF9BF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4799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503FC8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AE692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4ABD245" w:rsidR="00ED5FCB" w:rsidRPr="00327C70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7ABEB4C" w:rsidR="005B08DC" w:rsidRPr="00327C70" w:rsidRDefault="00E9576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380B26E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95762" w:rsidRPr="00E95762">
              <w:rPr>
                <w:rFonts w:ascii="GHEA Grapalat" w:eastAsia="Times New Roman" w:hAnsi="GHEA Grapalat" w:cs="Times New Roman"/>
                <w:sz w:val="24"/>
                <w:szCs w:val="24"/>
              </w:rPr>
              <w:t>/27.4.1/18976-2026</w:t>
            </w:r>
          </w:p>
        </w:tc>
      </w:tr>
      <w:tr w:rsidR="005B08DC" w:rsidRPr="00E95762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0294A5FA" w:rsidR="005B08DC" w:rsidRPr="00D70751" w:rsidRDefault="00E95762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bCs/>
                <w:sz w:val="24"/>
                <w:szCs w:val="24"/>
                <w:lang w:val="hy-AM"/>
              </w:rPr>
              <w:t xml:space="preserve">․ </w:t>
            </w:r>
            <w:r w:rsidRPr="00E9576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դիտողու</w:t>
            </w:r>
            <w:r w:rsidRPr="00E9576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թ</w:t>
            </w:r>
            <w:r w:rsidRPr="00E9576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Pr="00E9576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յուններ և առաջար</w:t>
            </w:r>
            <w:r w:rsidRPr="00E9576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կութ</w:t>
            </w:r>
            <w:r w:rsidRPr="00E9576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3AE5B4" w14:textId="13E4B992" w:rsidR="00E95762" w:rsidRPr="00327C70" w:rsidRDefault="00E95762" w:rsidP="00E95762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A809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ED5F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7E2DD83" w14:textId="396E891E" w:rsidR="00ED5FCB" w:rsidRPr="00327C70" w:rsidRDefault="00ED5F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0C720E"/>
    <w:multiLevelType w:val="hybridMultilevel"/>
    <w:tmpl w:val="C3ECC6B2"/>
    <w:lvl w:ilvl="0" w:tplc="0409000F">
      <w:start w:val="1"/>
      <w:numFmt w:val="decimal"/>
      <w:lvlText w:val="%1."/>
      <w:lvlJc w:val="left"/>
      <w:pPr>
        <w:ind w:left="933" w:hanging="360"/>
      </w:pPr>
    </w:lvl>
    <w:lvl w:ilvl="1" w:tplc="04090019">
      <w:start w:val="1"/>
      <w:numFmt w:val="lowerLetter"/>
      <w:lvlText w:val="%2."/>
      <w:lvlJc w:val="left"/>
      <w:pPr>
        <w:ind w:left="1653" w:hanging="360"/>
      </w:pPr>
    </w:lvl>
    <w:lvl w:ilvl="2" w:tplc="0409001B">
      <w:start w:val="1"/>
      <w:numFmt w:val="lowerRoman"/>
      <w:lvlText w:val="%3."/>
      <w:lvlJc w:val="right"/>
      <w:pPr>
        <w:ind w:left="2373" w:hanging="180"/>
      </w:pPr>
    </w:lvl>
    <w:lvl w:ilvl="3" w:tplc="0409000F">
      <w:start w:val="1"/>
      <w:numFmt w:val="decimal"/>
      <w:lvlText w:val="%4."/>
      <w:lvlJc w:val="left"/>
      <w:pPr>
        <w:ind w:left="3093" w:hanging="360"/>
      </w:pPr>
    </w:lvl>
    <w:lvl w:ilvl="4" w:tplc="04090019">
      <w:start w:val="1"/>
      <w:numFmt w:val="lowerLetter"/>
      <w:lvlText w:val="%5."/>
      <w:lvlJc w:val="left"/>
      <w:pPr>
        <w:ind w:left="3813" w:hanging="360"/>
      </w:pPr>
    </w:lvl>
    <w:lvl w:ilvl="5" w:tplc="0409001B">
      <w:start w:val="1"/>
      <w:numFmt w:val="lowerRoman"/>
      <w:lvlText w:val="%6."/>
      <w:lvlJc w:val="right"/>
      <w:pPr>
        <w:ind w:left="4533" w:hanging="180"/>
      </w:pPr>
    </w:lvl>
    <w:lvl w:ilvl="6" w:tplc="0409000F">
      <w:start w:val="1"/>
      <w:numFmt w:val="decimal"/>
      <w:lvlText w:val="%7."/>
      <w:lvlJc w:val="left"/>
      <w:pPr>
        <w:ind w:left="5253" w:hanging="360"/>
      </w:pPr>
    </w:lvl>
    <w:lvl w:ilvl="7" w:tplc="04090019">
      <w:start w:val="1"/>
      <w:numFmt w:val="lowerLetter"/>
      <w:lvlText w:val="%8."/>
      <w:lvlJc w:val="left"/>
      <w:pPr>
        <w:ind w:left="5973" w:hanging="360"/>
      </w:pPr>
    </w:lvl>
    <w:lvl w:ilvl="8" w:tplc="0409001B">
      <w:start w:val="1"/>
      <w:numFmt w:val="lowerRoman"/>
      <w:lvlText w:val="%9."/>
      <w:lvlJc w:val="right"/>
      <w:pPr>
        <w:ind w:left="669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1705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C558F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E4C05"/>
    <w:rsid w:val="003F553F"/>
    <w:rsid w:val="00442127"/>
    <w:rsid w:val="00452DFE"/>
    <w:rsid w:val="00484964"/>
    <w:rsid w:val="00491119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D2718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95830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A0646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6721D"/>
    <w:rsid w:val="00D70751"/>
    <w:rsid w:val="00D7443C"/>
    <w:rsid w:val="00D80C09"/>
    <w:rsid w:val="00D9097B"/>
    <w:rsid w:val="00DD4BA0"/>
    <w:rsid w:val="00DF7C04"/>
    <w:rsid w:val="00E0183F"/>
    <w:rsid w:val="00E05059"/>
    <w:rsid w:val="00E0614B"/>
    <w:rsid w:val="00E35264"/>
    <w:rsid w:val="00E356A4"/>
    <w:rsid w:val="00E479A4"/>
    <w:rsid w:val="00E502D2"/>
    <w:rsid w:val="00E55174"/>
    <w:rsid w:val="00E70CE2"/>
    <w:rsid w:val="00E85ACA"/>
    <w:rsid w:val="00E90058"/>
    <w:rsid w:val="00E92824"/>
    <w:rsid w:val="00E95762"/>
    <w:rsid w:val="00ED5FCB"/>
    <w:rsid w:val="00EE0123"/>
    <w:rsid w:val="00EF1BBA"/>
    <w:rsid w:val="00F04573"/>
    <w:rsid w:val="00F13AB4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112</cp:revision>
  <cp:lastPrinted>2025-12-15T05:09:00Z</cp:lastPrinted>
  <dcterms:created xsi:type="dcterms:W3CDTF">2021-11-10T11:33:00Z</dcterms:created>
  <dcterms:modified xsi:type="dcterms:W3CDTF">2026-04-18T08:16:00Z</dcterms:modified>
</cp:coreProperties>
</file>