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81FFC4" w14:textId="77777777" w:rsidR="002313DB" w:rsidRPr="00180AC0" w:rsidRDefault="002313DB" w:rsidP="002A3ABF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180AC0">
        <w:rPr>
          <w:rFonts w:ascii="GHEA Grapalat" w:hAnsi="GHEA Grapalat"/>
          <w:i/>
          <w:lang w:val="hy-AM"/>
        </w:rPr>
        <w:t>ՆԱԽԱԳԻԾ</w:t>
      </w:r>
    </w:p>
    <w:p w14:paraId="2F3DE70F" w14:textId="77777777" w:rsidR="002313DB" w:rsidRPr="00180AC0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74D5F0CE" w14:textId="77777777" w:rsidR="002313DB" w:rsidRPr="00180AC0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180AC0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4E83FE2E" w14:textId="77777777" w:rsidR="002313DB" w:rsidRPr="00180AC0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180AC0">
        <w:rPr>
          <w:rFonts w:ascii="GHEA Grapalat" w:hAnsi="GHEA Grapalat"/>
          <w:b/>
          <w:lang w:val="hy-AM"/>
        </w:rPr>
        <w:t>ՈՐՈՇՈՒՄ</w:t>
      </w:r>
    </w:p>
    <w:p w14:paraId="2E2456BE" w14:textId="3EE65AF6" w:rsidR="00F6776E" w:rsidRPr="00180AC0" w:rsidRDefault="00F6776E" w:rsidP="00F6776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180AC0">
        <w:rPr>
          <w:rFonts w:ascii="GHEA Grapalat" w:hAnsi="GHEA Grapalat"/>
          <w:b/>
          <w:lang w:val="hy-AM"/>
        </w:rPr>
        <w:t>-  - 202</w:t>
      </w:r>
      <w:r w:rsidR="00CA09C8" w:rsidRPr="00180AC0">
        <w:rPr>
          <w:rFonts w:ascii="GHEA Grapalat" w:hAnsi="GHEA Grapalat"/>
          <w:b/>
          <w:lang w:val="hy-AM"/>
        </w:rPr>
        <w:t>6</w:t>
      </w:r>
      <w:r w:rsidRPr="00180AC0">
        <w:rPr>
          <w:rFonts w:ascii="GHEA Grapalat" w:hAnsi="GHEA Grapalat"/>
          <w:b/>
          <w:lang w:val="hy-AM"/>
        </w:rPr>
        <w:t xml:space="preserve"> թվականի N </w:t>
      </w:r>
      <w:bookmarkStart w:id="0" w:name="_Hlk77072503"/>
      <w:r w:rsidRPr="00180AC0">
        <w:rPr>
          <w:rFonts w:ascii="GHEA Grapalat" w:hAnsi="GHEA Grapalat"/>
          <w:b/>
          <w:lang w:val="hy-AM"/>
        </w:rPr>
        <w:t>-</w:t>
      </w:r>
      <w:bookmarkEnd w:id="0"/>
      <w:r w:rsidRPr="00180AC0">
        <w:rPr>
          <w:rFonts w:ascii="GHEA Grapalat" w:hAnsi="GHEA Grapalat"/>
          <w:b/>
          <w:lang w:val="hy-AM"/>
        </w:rPr>
        <w:t xml:space="preserve"> Ա</w:t>
      </w:r>
    </w:p>
    <w:p w14:paraId="79376C10" w14:textId="77777777" w:rsidR="002313DB" w:rsidRPr="00180AC0" w:rsidRDefault="002313DB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07CF2A4E" w14:textId="6DC128A2" w:rsidR="008300CD" w:rsidRPr="00180AC0" w:rsidRDefault="003F73A0" w:rsidP="004020AB">
      <w:pPr>
        <w:spacing w:line="360" w:lineRule="auto"/>
        <w:jc w:val="center"/>
        <w:rPr>
          <w:rFonts w:ascii="GHEA Grapalat" w:hAnsi="GHEA Grapalat"/>
          <w:b/>
          <w:bCs/>
          <w:caps/>
          <w:lang w:val="hy-AM"/>
        </w:rPr>
      </w:pPr>
      <w:r w:rsidRPr="00180AC0">
        <w:rPr>
          <w:rFonts w:ascii="GHEA Grapalat" w:hAnsi="GHEA Grapalat"/>
          <w:b/>
          <w:bCs/>
          <w:caps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</w:t>
      </w:r>
      <w:r w:rsidR="004020AB" w:rsidRPr="00180AC0">
        <w:rPr>
          <w:rFonts w:ascii="GHEA Grapalat" w:hAnsi="GHEA Grapalat"/>
          <w:b/>
          <w:bCs/>
          <w:caps/>
          <w:lang w:val="hy-AM"/>
        </w:rPr>
        <w:t>ԱՐՏՈՆՈՒԹՅՈՒՆԻՑ ՕԳՏՎԵԼՈՒ ՀԱՄԱՐ «</w:t>
      </w:r>
      <w:bookmarkStart w:id="1" w:name="_Hlk225504043"/>
      <w:r w:rsidR="007F3017" w:rsidRPr="00180AC0">
        <w:rPr>
          <w:rFonts w:ascii="GHEA Grapalat" w:hAnsi="GHEA Grapalat"/>
          <w:b/>
          <w:bCs/>
          <w:caps/>
          <w:lang w:val="hy-AM"/>
        </w:rPr>
        <w:t>ՖԱՅՐԲԸՐԴ ԷՅԱՅ</w:t>
      </w:r>
      <w:bookmarkEnd w:id="1"/>
      <w:r w:rsidR="004020AB" w:rsidRPr="00180AC0">
        <w:rPr>
          <w:rFonts w:ascii="GHEA Grapalat" w:hAnsi="GHEA Grapalat"/>
          <w:b/>
          <w:bCs/>
          <w:caps/>
          <w:lang w:val="hy-AM"/>
        </w:rPr>
        <w:t xml:space="preserve">» </w:t>
      </w:r>
      <w:r w:rsidR="00BA5888" w:rsidRPr="00180AC0">
        <w:rPr>
          <w:rFonts w:ascii="GHEA Grapalat" w:hAnsi="GHEA Grapalat"/>
          <w:b/>
          <w:bCs/>
          <w:caps/>
          <w:lang w:val="hy-AM"/>
        </w:rPr>
        <w:t>ՓԱԿ ԲԱԺՆԵՏԻՐԱԿԱՆ</w:t>
      </w:r>
      <w:r w:rsidR="004020AB" w:rsidRPr="00180AC0">
        <w:rPr>
          <w:rFonts w:ascii="GHEA Grapalat" w:hAnsi="GHEA Grapalat"/>
          <w:b/>
          <w:bCs/>
          <w:caps/>
          <w:lang w:val="hy-AM"/>
        </w:rPr>
        <w:t xml:space="preserve"> ԸՆԿԵՐՈՒԹՅԱՆ ԿՈՂՄԻՑ ներկայացված հայտը բավարարելու ԵՎ ԱՐՏՈՆՈՒԹՅՈՒՆԸ ԿԻՐԱՌԵԼՈՒ մասին</w:t>
      </w:r>
    </w:p>
    <w:p w14:paraId="783E609D" w14:textId="77777777" w:rsidR="00F8649A" w:rsidRPr="00180AC0" w:rsidRDefault="00F8649A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36D8F9EC" w14:textId="77777777" w:rsidR="002313DB" w:rsidRPr="00180AC0" w:rsidRDefault="002313DB" w:rsidP="002A3AB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180AC0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14:paraId="3CF8AD2C" w14:textId="77777777" w:rsidR="002313DB" w:rsidRPr="00180AC0" w:rsidRDefault="002313DB" w:rsidP="002A3ABF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14:paraId="2B18540B" w14:textId="38A680EE" w:rsidR="002313DB" w:rsidRPr="00180AC0" w:rsidRDefault="002313DB" w:rsidP="002A3ABF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180AC0">
        <w:rPr>
          <w:rFonts w:ascii="GHEA Grapalat" w:hAnsi="GHEA Grapalat"/>
          <w:lang w:val="hy-AM"/>
        </w:rPr>
        <w:t>Բավարարել «</w:t>
      </w:r>
      <w:r w:rsidR="007F3017" w:rsidRPr="00180AC0">
        <w:rPr>
          <w:rFonts w:ascii="GHEA Grapalat" w:hAnsi="GHEA Grapalat"/>
          <w:lang w:val="hy-AM"/>
        </w:rPr>
        <w:t>ՖԱՅՐԲԸՐԴ ԷՅԱՅ</w:t>
      </w:r>
      <w:r w:rsidRPr="00180AC0">
        <w:rPr>
          <w:rFonts w:ascii="GHEA Grapalat" w:hAnsi="GHEA Grapalat"/>
          <w:lang w:val="hy-AM"/>
        </w:rPr>
        <w:t xml:space="preserve">» </w:t>
      </w:r>
      <w:r w:rsidR="00BA5888" w:rsidRPr="00180AC0">
        <w:rPr>
          <w:rFonts w:ascii="GHEA Grapalat" w:hAnsi="GHEA Grapalat"/>
          <w:lang w:val="hy-AM"/>
        </w:rPr>
        <w:t>փակ բաժնետիրական</w:t>
      </w:r>
      <w:r w:rsidRPr="00180AC0">
        <w:rPr>
          <w:rFonts w:ascii="GHEA Grapalat" w:hAnsi="GHEA Grapalat"/>
          <w:lang w:val="hy-AM"/>
        </w:rPr>
        <w:t xml:space="preserve"> ընկերության կողմից ներկայացված հայտը գերակա ոլորտում իրականացվող ներդրումային ծրագրի շրջանակներում ներմուծվող</w:t>
      </w:r>
      <w:r w:rsidR="00261E1F" w:rsidRPr="00180AC0">
        <w:rPr>
          <w:rFonts w:ascii="GHEA Grapalat" w:hAnsi="GHEA Grapalat"/>
          <w:lang w:val="hy-AM"/>
        </w:rPr>
        <w:t xml:space="preserve"> </w:t>
      </w:r>
      <w:r w:rsidRPr="00180AC0">
        <w:rPr>
          <w:rFonts w:ascii="GHEA Grapalat" w:hAnsi="GHEA Grapalat"/>
          <w:lang w:val="hy-AM"/>
        </w:rPr>
        <w:t>տեխնոլոգիական սարքավորումներ</w:t>
      </w:r>
      <w:r w:rsidR="001C44EE" w:rsidRPr="00180AC0">
        <w:rPr>
          <w:rFonts w:ascii="GHEA Grapalat" w:hAnsi="GHEA Grapalat"/>
          <w:lang w:val="hy-AM"/>
        </w:rPr>
        <w:t>ի</w:t>
      </w:r>
      <w:r w:rsidRPr="00180AC0">
        <w:rPr>
          <w:rFonts w:ascii="GHEA Grapalat" w:hAnsi="GHEA Grapalat"/>
          <w:lang w:val="hy-AM"/>
        </w:rPr>
        <w:t>, դրանց բաղկացուցիչ ու համալրող մասեր</w:t>
      </w:r>
      <w:r w:rsidR="00261E1F" w:rsidRPr="00180AC0">
        <w:rPr>
          <w:rFonts w:ascii="GHEA Grapalat" w:hAnsi="GHEA Grapalat"/>
          <w:lang w:val="hy-AM"/>
        </w:rPr>
        <w:t>ի</w:t>
      </w:r>
      <w:r w:rsidRPr="00180AC0">
        <w:rPr>
          <w:rFonts w:ascii="GHEA Grapalat" w:hAnsi="GHEA Grapalat"/>
          <w:lang w:val="hy-AM"/>
        </w:rPr>
        <w:t>, հումք</w:t>
      </w:r>
      <w:r w:rsidR="00261E1F" w:rsidRPr="00180AC0">
        <w:rPr>
          <w:rFonts w:ascii="GHEA Grapalat" w:hAnsi="GHEA Grapalat"/>
          <w:lang w:val="hy-AM"/>
        </w:rPr>
        <w:t>ի</w:t>
      </w:r>
      <w:r w:rsidRPr="00180AC0">
        <w:rPr>
          <w:rFonts w:ascii="GHEA Grapalat" w:hAnsi="GHEA Grapalat"/>
          <w:lang w:val="hy-AM"/>
        </w:rPr>
        <w:t xml:space="preserve"> և (կամ) նյութեր</w:t>
      </w:r>
      <w:r w:rsidR="00261E1F" w:rsidRPr="00180AC0">
        <w:rPr>
          <w:rFonts w:ascii="GHEA Grapalat" w:hAnsi="GHEA Grapalat"/>
          <w:lang w:val="hy-AM"/>
        </w:rPr>
        <w:t>ի նկատմամբ սակագնային, մասնավորապես,</w:t>
      </w:r>
      <w:r w:rsidRPr="00180AC0">
        <w:rPr>
          <w:rFonts w:ascii="GHEA Grapalat" w:hAnsi="GHEA Grapalat"/>
          <w:lang w:val="hy-AM"/>
        </w:rPr>
        <w:t xml:space="preserve"> ներմուծման մաքսատուրքից ազատելու արտոնությունից օգտվելու համար և սահմանված կարգով կիրառել համապատասխան արտոնությունը` համաձայն հավելվածի</w:t>
      </w:r>
      <w:r w:rsidR="00261E1F" w:rsidRPr="00180AC0">
        <w:rPr>
          <w:rFonts w:ascii="GHEA Grapalat" w:hAnsi="GHEA Grapalat"/>
          <w:lang w:val="hy-AM"/>
        </w:rPr>
        <w:t xml:space="preserve"> </w:t>
      </w:r>
      <w:r w:rsidRPr="00180AC0">
        <w:rPr>
          <w:rFonts w:ascii="GHEA Grapalat" w:hAnsi="GHEA Grapalat"/>
          <w:lang w:val="hy-AM"/>
        </w:rPr>
        <w:t xml:space="preserve">ներմուծվող տեխնոլոգիական սարքավորումների, դրանց բաղկացուցիչ ու համալրող մասերի, հումքի և (կամ) նյութերի նկատմամբ: </w:t>
      </w:r>
    </w:p>
    <w:p w14:paraId="40290C9F" w14:textId="3CF42035" w:rsidR="00393D71" w:rsidRPr="00180AC0" w:rsidRDefault="00393D71" w:rsidP="00393D7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180AC0">
        <w:rPr>
          <w:rFonts w:ascii="GHEA Grapalat" w:hAnsi="GHEA Grapalat"/>
          <w:lang w:val="hy-AM"/>
        </w:rPr>
        <w:t>Սահմանել, որ</w:t>
      </w:r>
      <w:r w:rsidR="0033137A" w:rsidRPr="00180AC0">
        <w:rPr>
          <w:rFonts w:ascii="Cambria Math" w:hAnsi="Cambria Math"/>
          <w:lang w:val="hy-AM"/>
        </w:rPr>
        <w:t>՝</w:t>
      </w:r>
      <w:r w:rsidRPr="00180AC0">
        <w:rPr>
          <w:rFonts w:ascii="GHEA Grapalat" w:hAnsi="GHEA Grapalat"/>
          <w:lang w:val="hy-AM"/>
        </w:rPr>
        <w:t xml:space="preserve"> </w:t>
      </w:r>
    </w:p>
    <w:p w14:paraId="4E61BAD4" w14:textId="1AFB677E" w:rsidR="0033137A" w:rsidRPr="00180AC0" w:rsidRDefault="007F3017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 w:rsidRPr="00180AC0">
        <w:rPr>
          <w:rFonts w:ascii="GHEA Grapalat" w:hAnsi="GHEA Grapalat"/>
          <w:lang w:val="hy-AM"/>
        </w:rPr>
        <w:t>ս</w:t>
      </w:r>
      <w:r w:rsidR="00393D71" w:rsidRPr="00180AC0">
        <w:rPr>
          <w:rFonts w:ascii="GHEA Grapalat" w:hAnsi="GHEA Grapalat"/>
          <w:lang w:val="hy-AM"/>
        </w:rPr>
        <w:t>ույն որոշման հավելվածում նշված են ներմուծվող</w:t>
      </w:r>
      <w:r w:rsidR="00261E1F" w:rsidRPr="00180AC0">
        <w:rPr>
          <w:rFonts w:ascii="GHEA Grapalat" w:hAnsi="GHEA Grapalat"/>
          <w:lang w:val="hy-AM"/>
        </w:rPr>
        <w:t xml:space="preserve"> </w:t>
      </w:r>
      <w:r w:rsidR="00393D71" w:rsidRPr="00180AC0">
        <w:rPr>
          <w:rFonts w:ascii="GHEA Grapalat" w:hAnsi="GHEA Grapalat"/>
          <w:lang w:val="hy-AM"/>
        </w:rPr>
        <w:t>տեխնոլոգիական սարքավորումների, դրանց բաղկացուցիչ ու համալրող մասերի, հումքի և (կամ) նյութերի նախնական արժեքները</w:t>
      </w:r>
      <w:r w:rsidR="0033137A" w:rsidRPr="00180AC0">
        <w:rPr>
          <w:rFonts w:ascii="Cambria Math" w:hAnsi="Cambria Math"/>
          <w:lang w:val="hy-AM"/>
        </w:rPr>
        <w:t>․</w:t>
      </w:r>
    </w:p>
    <w:p w14:paraId="4E4A16A6" w14:textId="1DBC1EAC" w:rsidR="0033137A" w:rsidRPr="00180AC0" w:rsidRDefault="00393D71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 w:rsidRPr="00180AC0">
        <w:rPr>
          <w:rFonts w:ascii="GHEA Grapalat" w:hAnsi="GHEA Grapalat"/>
          <w:lang w:val="hy-AM"/>
        </w:rPr>
        <w:lastRenderedPageBreak/>
        <w:t>«</w:t>
      </w:r>
      <w:r w:rsidR="007F3017" w:rsidRPr="00180AC0">
        <w:rPr>
          <w:rFonts w:ascii="GHEA Grapalat" w:hAnsi="GHEA Grapalat"/>
          <w:lang w:val="hy-AM"/>
        </w:rPr>
        <w:t>ՖԱՅՐԲԸՐԴ ԷՅԱՅ</w:t>
      </w:r>
      <w:r w:rsidRPr="00180AC0">
        <w:rPr>
          <w:rFonts w:ascii="GHEA Grapalat" w:hAnsi="GHEA Grapalat"/>
          <w:lang w:val="hy-AM"/>
        </w:rPr>
        <w:t xml:space="preserve">» </w:t>
      </w:r>
      <w:r w:rsidR="00BA5888" w:rsidRPr="00180AC0">
        <w:rPr>
          <w:rFonts w:ascii="GHEA Grapalat" w:hAnsi="GHEA Grapalat"/>
          <w:lang w:val="hy-AM"/>
        </w:rPr>
        <w:t>փակ բաժնետիրական</w:t>
      </w:r>
      <w:r w:rsidR="001123E2" w:rsidRPr="00180AC0">
        <w:rPr>
          <w:rFonts w:ascii="GHEA Grapalat" w:hAnsi="GHEA Grapalat"/>
          <w:lang w:val="hy-AM"/>
        </w:rPr>
        <w:t xml:space="preserve"> </w:t>
      </w:r>
      <w:r w:rsidRPr="00180AC0">
        <w:rPr>
          <w:rFonts w:ascii="GHEA Grapalat" w:hAnsi="GHEA Grapalat"/>
          <w:lang w:val="hy-AM"/>
        </w:rPr>
        <w:t>ընկերության կողմից իրականացվող ներդրումային ծրագրի</w:t>
      </w:r>
      <w:r w:rsidR="00F77469" w:rsidRPr="00180AC0">
        <w:rPr>
          <w:rFonts w:ascii="GHEA Grapalat" w:hAnsi="GHEA Grapalat"/>
          <w:lang w:val="hy-AM"/>
        </w:rPr>
        <w:t xml:space="preserve"> (այ</w:t>
      </w:r>
      <w:r w:rsidR="000236AC" w:rsidRPr="00180AC0">
        <w:rPr>
          <w:rFonts w:ascii="GHEA Grapalat" w:hAnsi="GHEA Grapalat"/>
          <w:lang w:val="hy-AM"/>
        </w:rPr>
        <w:t>ս</w:t>
      </w:r>
      <w:r w:rsidR="00F77469" w:rsidRPr="00180AC0">
        <w:rPr>
          <w:rFonts w:ascii="GHEA Grapalat" w:hAnsi="GHEA Grapalat"/>
          <w:lang w:val="hy-AM"/>
        </w:rPr>
        <w:t>ուհետ՝ Ծրագիր)</w:t>
      </w:r>
      <w:r w:rsidRPr="00180AC0">
        <w:rPr>
          <w:rFonts w:ascii="GHEA Grapalat" w:hAnsi="GHEA Grapalat"/>
          <w:lang w:val="hy-AM"/>
        </w:rPr>
        <w:t xml:space="preserve">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2" w:name="_Hlk107399191"/>
      <w:r w:rsidR="00BC12EB" w:rsidRPr="00180AC0">
        <w:rPr>
          <w:rFonts w:ascii="GHEA Grapalat" w:hAnsi="GHEA Grapalat"/>
          <w:lang w:val="hy-AM"/>
        </w:rPr>
        <w:t xml:space="preserve">է </w:t>
      </w:r>
      <w:r w:rsidR="00F37121" w:rsidRPr="00180AC0">
        <w:rPr>
          <w:rFonts w:ascii="GHEA Grapalat" w:hAnsi="GHEA Grapalat"/>
          <w:lang w:val="hy-AM"/>
        </w:rPr>
        <w:t>202</w:t>
      </w:r>
      <w:r w:rsidR="007F3017" w:rsidRPr="00180AC0">
        <w:rPr>
          <w:rFonts w:ascii="GHEA Grapalat" w:hAnsi="GHEA Grapalat"/>
          <w:lang w:val="hy-AM"/>
        </w:rPr>
        <w:t>6</w:t>
      </w:r>
      <w:r w:rsidR="00F37121" w:rsidRPr="00180AC0">
        <w:rPr>
          <w:rFonts w:ascii="GHEA Grapalat" w:hAnsi="GHEA Grapalat"/>
          <w:lang w:val="hy-AM"/>
        </w:rPr>
        <w:t xml:space="preserve"> թվականի</w:t>
      </w:r>
      <w:r w:rsidR="00773054" w:rsidRPr="00180AC0">
        <w:rPr>
          <w:rFonts w:ascii="GHEA Grapalat" w:hAnsi="GHEA Grapalat"/>
          <w:lang w:val="hy-AM"/>
        </w:rPr>
        <w:t xml:space="preserve"> </w:t>
      </w:r>
      <w:r w:rsidR="007F3017" w:rsidRPr="00180AC0">
        <w:rPr>
          <w:rFonts w:ascii="GHEA Grapalat" w:hAnsi="GHEA Grapalat" w:cs="GHEA Grapalat"/>
          <w:lang w:val="hy-AM"/>
        </w:rPr>
        <w:t>մարտի</w:t>
      </w:r>
      <w:r w:rsidR="00773054" w:rsidRPr="00180AC0">
        <w:rPr>
          <w:rFonts w:ascii="GHEA Grapalat" w:hAnsi="GHEA Grapalat"/>
          <w:lang w:val="hy-AM"/>
        </w:rPr>
        <w:t xml:space="preserve"> </w:t>
      </w:r>
      <w:r w:rsidR="001237FA">
        <w:rPr>
          <w:rFonts w:ascii="GHEA Grapalat" w:hAnsi="GHEA Grapalat"/>
          <w:lang w:val="hy-AM"/>
        </w:rPr>
        <w:t>11</w:t>
      </w:r>
      <w:r w:rsidR="00773054" w:rsidRPr="00180AC0">
        <w:rPr>
          <w:rFonts w:ascii="GHEA Grapalat" w:hAnsi="GHEA Grapalat"/>
          <w:lang w:val="hy-AM"/>
        </w:rPr>
        <w:t>-ից</w:t>
      </w:r>
      <w:r w:rsidR="00AF3684" w:rsidRPr="00180AC0">
        <w:rPr>
          <w:rFonts w:ascii="GHEA Grapalat" w:hAnsi="GHEA Grapalat"/>
          <w:lang w:val="hy-AM"/>
        </w:rPr>
        <w:t xml:space="preserve"> մինչև </w:t>
      </w:r>
      <w:bookmarkEnd w:id="2"/>
      <w:r w:rsidR="009949ED" w:rsidRPr="00180AC0">
        <w:rPr>
          <w:rFonts w:ascii="GHEA Grapalat" w:hAnsi="GHEA Grapalat"/>
          <w:lang w:val="hy-AM"/>
        </w:rPr>
        <w:t>20</w:t>
      </w:r>
      <w:r w:rsidR="00180AC0" w:rsidRPr="00180AC0">
        <w:rPr>
          <w:rFonts w:ascii="GHEA Grapalat" w:hAnsi="GHEA Grapalat"/>
          <w:lang w:val="hy-AM"/>
        </w:rPr>
        <w:t>30</w:t>
      </w:r>
      <w:r w:rsidR="00AE1A43" w:rsidRPr="00180AC0">
        <w:rPr>
          <w:rFonts w:ascii="GHEA Grapalat" w:hAnsi="GHEA Grapalat"/>
          <w:lang w:val="hy-AM"/>
        </w:rPr>
        <w:t xml:space="preserve"> </w:t>
      </w:r>
      <w:r w:rsidR="008C28AE" w:rsidRPr="00180AC0">
        <w:rPr>
          <w:rFonts w:ascii="GHEA Grapalat" w:hAnsi="GHEA Grapalat"/>
          <w:lang w:val="hy-AM"/>
        </w:rPr>
        <w:t xml:space="preserve">թվականի </w:t>
      </w:r>
      <w:r w:rsidR="007F3017" w:rsidRPr="00180AC0">
        <w:rPr>
          <w:rFonts w:ascii="GHEA Grapalat" w:hAnsi="GHEA Grapalat"/>
          <w:lang w:val="hy-AM"/>
        </w:rPr>
        <w:t>մարտի</w:t>
      </w:r>
      <w:r w:rsidR="00402A21" w:rsidRPr="00180AC0">
        <w:rPr>
          <w:rFonts w:ascii="GHEA Grapalat" w:hAnsi="GHEA Grapalat"/>
          <w:lang w:val="hy-AM"/>
        </w:rPr>
        <w:t xml:space="preserve"> </w:t>
      </w:r>
      <w:r w:rsidR="001237FA">
        <w:rPr>
          <w:rFonts w:ascii="GHEA Grapalat" w:hAnsi="GHEA Grapalat"/>
          <w:lang w:val="hy-AM"/>
        </w:rPr>
        <w:t>10</w:t>
      </w:r>
      <w:r w:rsidR="008C28AE" w:rsidRPr="00180AC0">
        <w:rPr>
          <w:rFonts w:ascii="GHEA Grapalat" w:hAnsi="GHEA Grapalat"/>
          <w:lang w:val="hy-AM"/>
        </w:rPr>
        <w:t>-ը ներառյալ</w:t>
      </w:r>
      <w:r w:rsidR="0033137A" w:rsidRPr="00180AC0">
        <w:rPr>
          <w:rFonts w:ascii="Cambria Math" w:hAnsi="Cambria Math"/>
          <w:lang w:val="hy-AM"/>
        </w:rPr>
        <w:t>․</w:t>
      </w:r>
    </w:p>
    <w:p w14:paraId="184A84DE" w14:textId="4EBD6E1E" w:rsidR="00337964" w:rsidRPr="00180AC0" w:rsidRDefault="00393D71" w:rsidP="00337964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180AC0">
        <w:rPr>
          <w:rFonts w:ascii="GHEA Grapalat" w:hAnsi="GHEA Grapalat"/>
          <w:lang w:val="hy-AM"/>
        </w:rPr>
        <w:t xml:space="preserve">Ծրագրի իրականացման ժամկետ է </w:t>
      </w:r>
      <w:r w:rsidR="00760D1F" w:rsidRPr="00180AC0">
        <w:rPr>
          <w:rFonts w:ascii="GHEA Grapalat" w:hAnsi="GHEA Grapalat"/>
          <w:lang w:val="hy-AM"/>
        </w:rPr>
        <w:t xml:space="preserve">սահմանվում </w:t>
      </w:r>
      <w:r w:rsidRPr="00180AC0">
        <w:rPr>
          <w:rFonts w:ascii="GHEA Grapalat" w:hAnsi="GHEA Grapalat"/>
          <w:lang w:val="hy-AM"/>
        </w:rPr>
        <w:t xml:space="preserve">սույն որոշումն ուժի մեջ մտնելուց հետո </w:t>
      </w:r>
      <w:r w:rsidR="00180AC0" w:rsidRPr="00180AC0">
        <w:rPr>
          <w:rFonts w:ascii="GHEA Grapalat" w:hAnsi="GHEA Grapalat"/>
          <w:lang w:val="hy-AM"/>
        </w:rPr>
        <w:t>4</w:t>
      </w:r>
      <w:r w:rsidR="00A74AF7" w:rsidRPr="00180AC0">
        <w:rPr>
          <w:rFonts w:ascii="GHEA Grapalat" w:hAnsi="GHEA Grapalat"/>
          <w:lang w:val="hy-AM"/>
        </w:rPr>
        <w:t xml:space="preserve"> տարի</w:t>
      </w:r>
      <w:r w:rsidR="00337964" w:rsidRPr="00180AC0">
        <w:rPr>
          <w:rFonts w:ascii="GHEA Grapalat" w:hAnsi="GHEA Grapalat"/>
          <w:lang w:val="hy-AM"/>
        </w:rPr>
        <w:t>։</w:t>
      </w:r>
    </w:p>
    <w:p w14:paraId="0966F419" w14:textId="2946E680" w:rsidR="002313DB" w:rsidRPr="00180AC0" w:rsidRDefault="002313DB" w:rsidP="00337964">
      <w:pPr>
        <w:pStyle w:val="ListParagraph"/>
        <w:spacing w:line="360" w:lineRule="auto"/>
        <w:ind w:left="1530"/>
        <w:jc w:val="both"/>
        <w:rPr>
          <w:rFonts w:ascii="Cambria Math" w:hAnsi="Cambria Math"/>
          <w:lang w:val="hy-AM"/>
        </w:rPr>
      </w:pPr>
    </w:p>
    <w:p w14:paraId="4EC1F1BC" w14:textId="77777777" w:rsidR="00393D71" w:rsidRPr="00180AC0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65CB2378" w14:textId="77777777" w:rsidR="00393D71" w:rsidRPr="00180AC0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DAF12A9" w14:textId="01639EAE" w:rsidR="002313DB" w:rsidRPr="00180AC0" w:rsidRDefault="002313DB" w:rsidP="002A3ABF">
      <w:pPr>
        <w:spacing w:line="360" w:lineRule="auto"/>
        <w:jc w:val="both"/>
        <w:rPr>
          <w:rFonts w:ascii="GHEA Grapalat" w:hAnsi="GHEA Grapalat"/>
          <w:lang w:val="hy-AM"/>
        </w:rPr>
      </w:pPr>
      <w:r w:rsidRPr="00180AC0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14:paraId="506BC458" w14:textId="77777777" w:rsidR="002313DB" w:rsidRPr="00180AC0" w:rsidRDefault="002313DB" w:rsidP="002A3ABF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180AC0" w:rsidSect="002A3ABF">
          <w:footerReference w:type="default" r:id="rId8"/>
          <w:pgSz w:w="11907" w:h="16840" w:code="9"/>
          <w:pgMar w:top="450" w:right="387" w:bottom="1134" w:left="1134" w:header="720" w:footer="720" w:gutter="0"/>
          <w:cols w:space="720"/>
          <w:titlePg/>
          <w:docGrid w:linePitch="360"/>
        </w:sectPr>
      </w:pPr>
      <w:r w:rsidRPr="00180AC0">
        <w:rPr>
          <w:rFonts w:ascii="GHEA Grapalat" w:hAnsi="GHEA Grapalat"/>
          <w:lang w:val="hy-AM"/>
        </w:rPr>
        <w:t xml:space="preserve">                   ՎԱՐՉԱՊԵՏ</w:t>
      </w:r>
      <w:r w:rsidRPr="00180AC0">
        <w:rPr>
          <w:rFonts w:ascii="GHEA Grapalat" w:hAnsi="GHEA Grapalat"/>
          <w:lang w:val="hy-AM"/>
        </w:rPr>
        <w:tab/>
      </w:r>
      <w:r w:rsidRPr="00180AC0">
        <w:rPr>
          <w:rFonts w:ascii="GHEA Grapalat" w:hAnsi="GHEA Grapalat"/>
          <w:lang w:val="hy-AM"/>
        </w:rPr>
        <w:tab/>
      </w:r>
      <w:r w:rsidRPr="00180AC0">
        <w:rPr>
          <w:rFonts w:ascii="GHEA Grapalat" w:hAnsi="GHEA Grapalat"/>
          <w:lang w:val="hy-AM"/>
        </w:rPr>
        <w:tab/>
      </w:r>
      <w:r w:rsidRPr="00180AC0">
        <w:rPr>
          <w:rFonts w:ascii="GHEA Grapalat" w:hAnsi="GHEA Grapalat"/>
          <w:lang w:val="hy-AM"/>
        </w:rPr>
        <w:tab/>
      </w:r>
      <w:r w:rsidRPr="00180AC0">
        <w:rPr>
          <w:rFonts w:ascii="GHEA Grapalat" w:hAnsi="GHEA Grapalat"/>
          <w:lang w:val="hy-AM"/>
        </w:rPr>
        <w:tab/>
      </w:r>
      <w:r w:rsidRPr="00180AC0">
        <w:rPr>
          <w:rFonts w:ascii="GHEA Grapalat" w:hAnsi="GHEA Grapalat"/>
          <w:lang w:val="hy-AM"/>
        </w:rPr>
        <w:tab/>
      </w:r>
      <w:r w:rsidRPr="00180AC0">
        <w:rPr>
          <w:rFonts w:ascii="GHEA Grapalat" w:hAnsi="GHEA Grapalat"/>
          <w:lang w:val="hy-AM"/>
        </w:rPr>
        <w:tab/>
        <w:t xml:space="preserve">ՆԻԿՈԼ  ՓԱՇԻՆՅԱՆ  </w:t>
      </w:r>
    </w:p>
    <w:p w14:paraId="515853D6" w14:textId="77777777" w:rsidR="002313DB" w:rsidRPr="00180AC0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180AC0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14:paraId="449519D9" w14:textId="6BDF275D" w:rsidR="002313DB" w:rsidRPr="00180AC0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180AC0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 w:rsidRPr="00180AC0">
        <w:rPr>
          <w:rFonts w:ascii="GHEA Grapalat" w:eastAsia="Calibri" w:hAnsi="GHEA Grapalat"/>
          <w:b/>
          <w:lang w:val="hy-AM" w:eastAsia="en-US"/>
        </w:rPr>
        <w:t>2</w:t>
      </w:r>
      <w:r w:rsidR="00040C65" w:rsidRPr="00180AC0">
        <w:rPr>
          <w:rFonts w:ascii="GHEA Grapalat" w:eastAsia="Calibri" w:hAnsi="GHEA Grapalat"/>
          <w:b/>
          <w:lang w:val="hy-AM" w:eastAsia="en-US"/>
        </w:rPr>
        <w:t>6</w:t>
      </w:r>
      <w:r w:rsidRPr="00180AC0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14:paraId="270D8342" w14:textId="77777777" w:rsidR="002313DB" w:rsidRPr="00180AC0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180AC0">
        <w:rPr>
          <w:rFonts w:ascii="GHEA Grapalat" w:eastAsia="Calibri" w:hAnsi="GHEA Grapalat"/>
          <w:b/>
          <w:lang w:val="hy-AM" w:eastAsia="en-US"/>
        </w:rPr>
        <w:t>-ի N... -Ա որոշման</w:t>
      </w:r>
    </w:p>
    <w:p w14:paraId="24E73136" w14:textId="77777777" w:rsidR="00573A55" w:rsidRPr="00180AC0" w:rsidRDefault="00573A5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</w:p>
    <w:p w14:paraId="191349A2" w14:textId="167F18CD" w:rsidR="00FF1005" w:rsidRPr="00180AC0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180AC0">
        <w:rPr>
          <w:rFonts w:ascii="GHEA Grapalat" w:hAnsi="GHEA Grapalat"/>
          <w:b/>
          <w:bCs/>
          <w:color w:val="000000"/>
          <w:lang w:val="hy-AM" w:eastAsia="en-US"/>
        </w:rPr>
        <w:t>ՑԱՆԿ</w:t>
      </w:r>
    </w:p>
    <w:p w14:paraId="13FC937C" w14:textId="6F6F90D1" w:rsidR="00FF1005" w:rsidRPr="00180AC0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180AC0">
        <w:rPr>
          <w:rFonts w:ascii="GHEA Grapalat" w:hAnsi="GHEA Grapalat"/>
          <w:b/>
          <w:bCs/>
          <w:color w:val="000000"/>
          <w:lang w:val="hy-AM" w:eastAsia="en-US"/>
        </w:rPr>
        <w:t>ԳԵՐԱԿԱ ՈԼՈՐՏՈՒՄ</w:t>
      </w:r>
      <w:r w:rsidR="002F2B8E" w:rsidRPr="00180AC0">
        <w:rPr>
          <w:rFonts w:ascii="GHEA Grapalat" w:hAnsi="GHEA Grapalat"/>
          <w:b/>
          <w:bCs/>
          <w:color w:val="000000"/>
          <w:lang w:val="hy-AM" w:eastAsia="en-US"/>
        </w:rPr>
        <w:t xml:space="preserve"> ԻՐԱԿԱՆԱՑՎՈՂ</w:t>
      </w:r>
      <w:r w:rsidRPr="00180AC0">
        <w:rPr>
          <w:rFonts w:ascii="GHEA Grapalat" w:hAnsi="GHEA Grapalat"/>
          <w:b/>
          <w:bCs/>
          <w:color w:val="000000"/>
          <w:lang w:val="hy-AM" w:eastAsia="en-US"/>
        </w:rPr>
        <w:t xml:space="preserve"> ՆԵՐԴՐՈՒՄԱՅԻՆ ԾՐԱԳՐԻ ՇՐՋԱՆԱԿՆԵՐՈՒՄ ՆԵՐՄՈՒԾՎՈՂ ՏԵԽՆՈԼՈԳԻԱԿԱՆ ՍԱՐՔԱՎՈՐՈՒՄՆԵՐԻ, ԴՐԱՆՑ ԲԱՂԿԱՑՈՒՑԻՉ ՈՒ ՀԱՄԱԼՐՈՂ ՄԱՍԵՐԻ</w:t>
      </w:r>
      <w:r w:rsidR="00261E1F" w:rsidRPr="00180AC0">
        <w:rPr>
          <w:rFonts w:ascii="GHEA Grapalat" w:hAnsi="GHEA Grapalat"/>
          <w:b/>
          <w:bCs/>
          <w:color w:val="000000"/>
          <w:lang w:val="hy-AM" w:eastAsia="en-US"/>
        </w:rPr>
        <w:t>,</w:t>
      </w:r>
      <w:r w:rsidRPr="00180AC0">
        <w:rPr>
          <w:rFonts w:ascii="GHEA Grapalat" w:hAnsi="GHEA Grapalat"/>
          <w:b/>
          <w:bCs/>
          <w:color w:val="000000"/>
          <w:lang w:val="hy-AM" w:eastAsia="en-US"/>
        </w:rPr>
        <w:t xml:space="preserve"> ՀՈՒՄՔԻ </w:t>
      </w:r>
      <w:r w:rsidR="00261E1F" w:rsidRPr="00180AC0">
        <w:rPr>
          <w:rFonts w:ascii="GHEA Grapalat" w:hAnsi="GHEA Grapalat"/>
          <w:b/>
          <w:bCs/>
          <w:color w:val="000000"/>
          <w:lang w:val="hy-AM" w:eastAsia="en-US"/>
        </w:rPr>
        <w:t xml:space="preserve">ԵՎ (ԿԱՄ) </w:t>
      </w:r>
      <w:r w:rsidRPr="00180AC0">
        <w:rPr>
          <w:rFonts w:ascii="GHEA Grapalat" w:hAnsi="GHEA Grapalat"/>
          <w:b/>
          <w:bCs/>
          <w:color w:val="000000"/>
          <w:lang w:val="hy-AM" w:eastAsia="en-US"/>
        </w:rPr>
        <w:t>ՆՅՈՒԹԵՐԻ</w:t>
      </w:r>
    </w:p>
    <w:p w14:paraId="5BB2C866" w14:textId="77777777" w:rsidR="00FF1005" w:rsidRPr="00180AC0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180AC0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"/>
        <w:gridCol w:w="1710"/>
        <w:gridCol w:w="2610"/>
        <w:gridCol w:w="2070"/>
        <w:gridCol w:w="810"/>
        <w:gridCol w:w="990"/>
        <w:gridCol w:w="1890"/>
        <w:gridCol w:w="2070"/>
        <w:gridCol w:w="1980"/>
        <w:gridCol w:w="617"/>
      </w:tblGrid>
      <w:tr w:rsidR="002528D2" w:rsidRPr="00180AC0" w14:paraId="4F40FEB8" w14:textId="77777777" w:rsidTr="00180AC0">
        <w:trPr>
          <w:trHeight w:val="1033"/>
          <w:jc w:val="center"/>
        </w:trPr>
        <w:tc>
          <w:tcPr>
            <w:tcW w:w="751" w:type="dxa"/>
            <w:vAlign w:val="center"/>
            <w:hideMark/>
          </w:tcPr>
          <w:p w14:paraId="74BECE6A" w14:textId="77777777" w:rsidR="00FF1005" w:rsidRPr="00180AC0" w:rsidRDefault="00FF1005" w:rsidP="00C35746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i/>
                <w:iCs/>
                <w:color w:val="000000" w:themeColor="text1"/>
                <w:u w:val="single"/>
                <w:lang w:val="hy-AM" w:eastAsia="en-GB"/>
              </w:rPr>
              <w:br w:type="page"/>
            </w:r>
            <w:r w:rsidRPr="00180AC0">
              <w:rPr>
                <w:rFonts w:ascii="GHEA Grapalat" w:hAnsi="GHEA Grapalat"/>
                <w:color w:val="000000" w:themeColor="text1"/>
                <w:lang w:val="hy-AM" w:eastAsia="en-US"/>
              </w:rPr>
              <w:t>NN</w:t>
            </w:r>
          </w:p>
        </w:tc>
        <w:tc>
          <w:tcPr>
            <w:tcW w:w="1710" w:type="dxa"/>
            <w:vAlign w:val="center"/>
            <w:hideMark/>
          </w:tcPr>
          <w:p w14:paraId="57019EC9" w14:textId="77777777" w:rsidR="00FF1005" w:rsidRPr="00180AC0" w:rsidRDefault="00FF1005" w:rsidP="00C35746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ԱՏԳ</w:t>
            </w:r>
            <w:r w:rsidRPr="00180AC0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180AC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ԱԱ</w:t>
            </w:r>
            <w:r w:rsidRPr="00180AC0">
              <w:rPr>
                <w:rFonts w:ascii="GHEA Grapalat" w:hAnsi="GHEA Grapalat"/>
                <w:color w:val="000000" w:themeColor="text1"/>
                <w:lang w:val="hy-AM" w:eastAsia="en-US"/>
              </w:rPr>
              <w:t>-</w:t>
            </w:r>
            <w:r w:rsidRPr="00180AC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ի</w:t>
            </w:r>
            <w:r w:rsidRPr="00180AC0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180AC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ծածկագիրը</w:t>
            </w:r>
          </w:p>
        </w:tc>
        <w:tc>
          <w:tcPr>
            <w:tcW w:w="2610" w:type="dxa"/>
            <w:vAlign w:val="center"/>
            <w:hideMark/>
          </w:tcPr>
          <w:p w14:paraId="74355C9C" w14:textId="77777777" w:rsidR="00FF1005" w:rsidRPr="00180AC0" w:rsidRDefault="00FF1005" w:rsidP="00C35746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Անվանումը</w:t>
            </w:r>
          </w:p>
        </w:tc>
        <w:tc>
          <w:tcPr>
            <w:tcW w:w="2070" w:type="dxa"/>
            <w:vAlign w:val="center"/>
            <w:hideMark/>
          </w:tcPr>
          <w:p w14:paraId="3E2EB379" w14:textId="77777777" w:rsidR="00FF1005" w:rsidRPr="00180AC0" w:rsidRDefault="00FF1005" w:rsidP="00C35746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Տեխնիկական</w:t>
            </w:r>
            <w:r w:rsidRPr="00180AC0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180AC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բնութագիրը</w:t>
            </w:r>
          </w:p>
        </w:tc>
        <w:tc>
          <w:tcPr>
            <w:tcW w:w="810" w:type="dxa"/>
            <w:vAlign w:val="center"/>
            <w:hideMark/>
          </w:tcPr>
          <w:p w14:paraId="20A80AE4" w14:textId="77777777" w:rsidR="00FF1005" w:rsidRPr="00180AC0" w:rsidRDefault="00FF1005" w:rsidP="00C35746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Չափի</w:t>
            </w:r>
            <w:r w:rsidRPr="00180AC0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180AC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միավորը</w:t>
            </w:r>
          </w:p>
        </w:tc>
        <w:tc>
          <w:tcPr>
            <w:tcW w:w="990" w:type="dxa"/>
            <w:vAlign w:val="center"/>
            <w:hideMark/>
          </w:tcPr>
          <w:p w14:paraId="69B68FD0" w14:textId="5A8FDB85" w:rsidR="00FF1005" w:rsidRPr="00180AC0" w:rsidRDefault="00FF1005" w:rsidP="00C35746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Քանակը</w:t>
            </w:r>
          </w:p>
        </w:tc>
        <w:tc>
          <w:tcPr>
            <w:tcW w:w="1890" w:type="dxa"/>
            <w:vAlign w:val="center"/>
            <w:hideMark/>
          </w:tcPr>
          <w:p w14:paraId="1BB8073D" w14:textId="035CDB57" w:rsidR="00FF1005" w:rsidRPr="00180AC0" w:rsidRDefault="00FF1005" w:rsidP="00C35746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Ծագման</w:t>
            </w:r>
            <w:r w:rsidRPr="00180AC0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180AC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երկիր</w:t>
            </w:r>
            <w:r w:rsidR="000870DA" w:rsidRPr="00180AC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ը</w:t>
            </w:r>
          </w:p>
        </w:tc>
        <w:tc>
          <w:tcPr>
            <w:tcW w:w="2070" w:type="dxa"/>
            <w:vAlign w:val="center"/>
            <w:hideMark/>
          </w:tcPr>
          <w:p w14:paraId="7DFA7F7B" w14:textId="28154983" w:rsidR="00FF1005" w:rsidRPr="00180AC0" w:rsidRDefault="00FF1005" w:rsidP="00C35746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Արտահանման </w:t>
            </w:r>
            <w:r w:rsidR="00445A3A" w:rsidRPr="00180AC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ե</w:t>
            </w:r>
            <w:r w:rsidRPr="00180AC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րկիրը</w:t>
            </w:r>
          </w:p>
        </w:tc>
        <w:tc>
          <w:tcPr>
            <w:tcW w:w="1980" w:type="dxa"/>
            <w:vAlign w:val="center"/>
            <w:hideMark/>
          </w:tcPr>
          <w:p w14:paraId="0DF9871A" w14:textId="7A537227" w:rsidR="00FF1005" w:rsidRPr="00180AC0" w:rsidRDefault="000528DC" w:rsidP="00C35746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Արժեքը</w:t>
            </w:r>
            <w:r w:rsidRPr="00180AC0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  <w:r w:rsidRPr="00180AC0">
              <w:rPr>
                <w:rFonts w:ascii="GHEA Grapalat" w:hAnsi="GHEA Grapalat" w:cs="Sylfaen"/>
                <w:color w:val="000000" w:themeColor="text1"/>
                <w:lang w:val="hy-AM" w:eastAsia="en-US"/>
              </w:rPr>
              <w:br/>
              <w:t>(դրամ)</w:t>
            </w:r>
          </w:p>
        </w:tc>
        <w:tc>
          <w:tcPr>
            <w:tcW w:w="617" w:type="dxa"/>
            <w:vAlign w:val="center"/>
            <w:hideMark/>
          </w:tcPr>
          <w:p w14:paraId="38C095D6" w14:textId="74271C74" w:rsidR="00FF1005" w:rsidRPr="00180AC0" w:rsidRDefault="000528DC" w:rsidP="00C35746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color w:val="000000" w:themeColor="text1"/>
                <w:lang w:val="hy-AM" w:eastAsia="en-US"/>
              </w:rPr>
              <w:t>Այլ տեղեկու-թյուններ</w:t>
            </w:r>
          </w:p>
        </w:tc>
      </w:tr>
      <w:tr w:rsidR="002528D2" w:rsidRPr="00180AC0" w14:paraId="03FA11F7" w14:textId="77777777" w:rsidTr="00180AC0">
        <w:trPr>
          <w:trHeight w:val="152"/>
          <w:jc w:val="center"/>
        </w:trPr>
        <w:tc>
          <w:tcPr>
            <w:tcW w:w="751" w:type="dxa"/>
            <w:vAlign w:val="center"/>
          </w:tcPr>
          <w:p w14:paraId="03FAC58F" w14:textId="0BBC854F" w:rsidR="001C72E0" w:rsidRPr="00180AC0" w:rsidRDefault="001C72E0" w:rsidP="00C35746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GB"/>
              </w:rPr>
            </w:pPr>
            <w:r w:rsidRPr="00180AC0">
              <w:rPr>
                <w:rFonts w:ascii="GHEA Grapalat" w:hAnsi="GHEA Grapalat"/>
                <w:color w:val="000000" w:themeColor="text1"/>
                <w:lang w:val="hy-AM" w:eastAsia="en-GB"/>
              </w:rPr>
              <w:t>1</w:t>
            </w:r>
          </w:p>
        </w:tc>
        <w:tc>
          <w:tcPr>
            <w:tcW w:w="1710" w:type="dxa"/>
            <w:vAlign w:val="center"/>
          </w:tcPr>
          <w:p w14:paraId="4679AE61" w14:textId="5A52D794" w:rsidR="001C72E0" w:rsidRPr="00180AC0" w:rsidRDefault="001C72E0" w:rsidP="00C35746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2</w:t>
            </w:r>
          </w:p>
        </w:tc>
        <w:tc>
          <w:tcPr>
            <w:tcW w:w="2610" w:type="dxa"/>
            <w:vAlign w:val="center"/>
          </w:tcPr>
          <w:p w14:paraId="45239841" w14:textId="3725253A" w:rsidR="001C72E0" w:rsidRPr="00180AC0" w:rsidRDefault="001C72E0" w:rsidP="00C35746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3</w:t>
            </w:r>
          </w:p>
        </w:tc>
        <w:tc>
          <w:tcPr>
            <w:tcW w:w="2070" w:type="dxa"/>
            <w:vAlign w:val="center"/>
          </w:tcPr>
          <w:p w14:paraId="0194C75D" w14:textId="27120175" w:rsidR="001C72E0" w:rsidRPr="00180AC0" w:rsidRDefault="001C72E0" w:rsidP="00C35746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4</w:t>
            </w:r>
          </w:p>
        </w:tc>
        <w:tc>
          <w:tcPr>
            <w:tcW w:w="810" w:type="dxa"/>
            <w:vAlign w:val="center"/>
          </w:tcPr>
          <w:p w14:paraId="43B0F4C8" w14:textId="78CEA1BE" w:rsidR="001C72E0" w:rsidRPr="00180AC0" w:rsidRDefault="001C72E0" w:rsidP="00C35746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5</w:t>
            </w:r>
          </w:p>
        </w:tc>
        <w:tc>
          <w:tcPr>
            <w:tcW w:w="990" w:type="dxa"/>
            <w:vAlign w:val="center"/>
          </w:tcPr>
          <w:p w14:paraId="76AB66C2" w14:textId="2A1FF7BA" w:rsidR="001C72E0" w:rsidRPr="00180AC0" w:rsidRDefault="001C72E0" w:rsidP="00C35746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6</w:t>
            </w:r>
          </w:p>
        </w:tc>
        <w:tc>
          <w:tcPr>
            <w:tcW w:w="1890" w:type="dxa"/>
            <w:vAlign w:val="center"/>
          </w:tcPr>
          <w:p w14:paraId="28921E6F" w14:textId="276F5E3B" w:rsidR="001C72E0" w:rsidRPr="00180AC0" w:rsidRDefault="001C72E0" w:rsidP="00C35746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7</w:t>
            </w:r>
          </w:p>
        </w:tc>
        <w:tc>
          <w:tcPr>
            <w:tcW w:w="2070" w:type="dxa"/>
            <w:vAlign w:val="center"/>
          </w:tcPr>
          <w:p w14:paraId="08A648D7" w14:textId="3C9ACDB5" w:rsidR="001C72E0" w:rsidRPr="00180AC0" w:rsidRDefault="001C72E0" w:rsidP="00C35746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8</w:t>
            </w:r>
          </w:p>
        </w:tc>
        <w:tc>
          <w:tcPr>
            <w:tcW w:w="1980" w:type="dxa"/>
            <w:vAlign w:val="center"/>
          </w:tcPr>
          <w:p w14:paraId="6E4522A4" w14:textId="19D27225" w:rsidR="001C72E0" w:rsidRPr="00180AC0" w:rsidRDefault="001C72E0" w:rsidP="00C35746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9</w:t>
            </w:r>
          </w:p>
        </w:tc>
        <w:tc>
          <w:tcPr>
            <w:tcW w:w="617" w:type="dxa"/>
            <w:vAlign w:val="center"/>
          </w:tcPr>
          <w:p w14:paraId="6D4ED2CE" w14:textId="5C6C42DF" w:rsidR="001C72E0" w:rsidRPr="00180AC0" w:rsidRDefault="001C72E0" w:rsidP="00C35746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color w:val="000000" w:themeColor="text1"/>
                <w:lang w:val="hy-AM" w:eastAsia="en-US"/>
              </w:rPr>
              <w:t>10</w:t>
            </w:r>
          </w:p>
        </w:tc>
      </w:tr>
      <w:tr w:rsidR="003D631B" w:rsidRPr="00180AC0" w14:paraId="6F497693" w14:textId="77777777" w:rsidTr="00180AC0">
        <w:trPr>
          <w:trHeight w:val="134"/>
          <w:jc w:val="center"/>
        </w:trPr>
        <w:tc>
          <w:tcPr>
            <w:tcW w:w="15498" w:type="dxa"/>
            <w:gridSpan w:val="10"/>
            <w:noWrap/>
            <w:vAlign w:val="center"/>
          </w:tcPr>
          <w:p w14:paraId="62D70E38" w14:textId="54AA5BB2" w:rsidR="003D631B" w:rsidRPr="00180AC0" w:rsidRDefault="007B587F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7F3017" w:rsidRPr="00180AC0" w14:paraId="39EFCFD3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CCACB0B" w14:textId="7D7C885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ADC36BF" w14:textId="341B9E6E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9403109809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5D2CF761" w14:textId="2299A2C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ՄԵՏԱՂԱԿԱՆ ՍԵՐՎԵՐԱՅԻՆ ՊԱՀԱՐԱՆ՝ ՈՒՂԻՂ ՀԵՂՈՒԿԱՅԻՆ ՀՈՎԱՑՄԱՆ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ՀԱՄԱԿԱՐԳՈՎ (DLC), ՆԱԽՆԱԿԱՆ ՀԱՎԱՔՎԱԾ ԷԼ</w:t>
            </w:r>
            <w:r w:rsidRPr="00180AC0">
              <w:rPr>
                <w:rFonts w:ascii="Cambria Math" w:hAnsi="Cambria Math" w:cs="Cambria Math"/>
                <w:lang w:val="hy-AM"/>
              </w:rPr>
              <w:t>․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ՍՆՈՒՑՄԱՆ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(PDU) </w:t>
            </w:r>
            <w:r w:rsidRPr="00180AC0">
              <w:rPr>
                <w:rFonts w:ascii="GHEA Grapalat" w:hAnsi="GHEA Grapalat" w:cs="GHEA Grapalat"/>
                <w:lang w:val="hy-AM"/>
              </w:rPr>
              <w:t>ԵՎ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ՀՈՎԱՑՄԱՆ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ՀԵՂՈՒԿԻ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ԲԱՇԽՄԱՆ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(CDU) </w:t>
            </w:r>
            <w:r w:rsidRPr="00180AC0">
              <w:rPr>
                <w:rFonts w:ascii="GHEA Grapalat" w:hAnsi="GHEA Grapalat" w:cs="GHEA Grapalat"/>
                <w:lang w:val="hy-AM"/>
              </w:rPr>
              <w:t>ԲԼՈԿՆԵՐՈՎ</w:t>
            </w:r>
            <w:r w:rsidRPr="00180AC0">
              <w:rPr>
                <w:rFonts w:ascii="GHEA Grapalat" w:hAnsi="GHEA Grapalat" w:cs="Calibri"/>
                <w:lang w:val="hy-AM"/>
              </w:rPr>
              <w:t>` DELL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11B34B5" w14:textId="7B06645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48U ինտեգրված DLC ռեք-կաբինետ (ներառյալ PDU-ներ և CDU-ներ)                   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(48U Integrated DLC Rack (Inc PDUs and CDUs))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2BC1CFE2" w14:textId="3F44325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4550D98F" w14:textId="364C6AF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20000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49B70F3A" w14:textId="1E847CF6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երկրրներ,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ECFFA77" w14:textId="5BBAAEF9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երկրրներ,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5BC86B44" w14:textId="1CDD440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2,096,801,552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32C7E6D9" w14:textId="06BB114F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1D03BEAF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E4D3EE8" w14:textId="5BA4898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472FAFC" w14:textId="752E1346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highlight w:val="yellow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9403990001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0A1371F0" w14:textId="03A64AC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ՍԵՐՎԵՐԱՅԻՆ ՊԱՀԱՐԱՆԻ ՄԵՏԱՂՅԱ ԴՈՒՌ` DELL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706B63E" w14:textId="1D8FB94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48U ինտեգրված DLC ռեք-կաբինետի առջևի դուռ (48U Integrated DLC Rack Front Door)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478A28E3" w14:textId="2DC4358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1A4F676E" w14:textId="5B46809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4000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733FAE11" w14:textId="6F86DCE3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D05AA79" w14:textId="23D4DA57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0D69DE2B" w14:textId="36545E9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15,495,582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317CD4FD" w14:textId="3BD91024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2EAFBFA4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D5D014A" w14:textId="523DF0F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40770A3" w14:textId="10ADE2B0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9403109809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5C7907B0" w14:textId="79DE27A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ՄԵՏԱՂԱԿԱՆ ՍԵՐՎԵՐԱՅԻՆ ՊԱՀԱՐԱՆ՝  ՆԱԽՆԱԿԱՆ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ՀԱՎԱՔՎԱԾ ԷԼ</w:t>
            </w:r>
            <w:r w:rsidRPr="00180AC0">
              <w:rPr>
                <w:rFonts w:ascii="Cambria Math" w:hAnsi="Cambria Math" w:cs="Cambria Math"/>
                <w:lang w:val="hy-AM"/>
              </w:rPr>
              <w:t>․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ՍՆՈՒՑՄԱՆ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ԲԱՇԽԻՉ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ԲԼ</w:t>
            </w:r>
            <w:r w:rsidRPr="00180AC0">
              <w:rPr>
                <w:rFonts w:ascii="GHEA Grapalat" w:hAnsi="GHEA Grapalat" w:cs="Calibri"/>
                <w:lang w:val="hy-AM"/>
              </w:rPr>
              <w:t>ՈԿՈՎ (PDU) ԵՎ ՄԱԼՈՒԽՆԵՐԻ ԿԱՌԱՎԱՐՄԱՆ ՀԱՄԱԿԱՐԳՈՎ` DELL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A28C920" w14:textId="5AA3B72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48U ինտեգրված ռեք-կաբինետ (48U integrated rack)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79B89076" w14:textId="55B59D9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388AF5C7" w14:textId="336BAEE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20000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4603B752" w14:textId="5DBD9468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79CB170" w14:textId="4CF3338B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14FD7B2" w14:textId="7E3F0DD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114,034,301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1F12C8D8" w14:textId="43C9BEC9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394141D1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1BA1EEF" w14:textId="2D53030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4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C416E6B" w14:textId="4CDCDCEE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9403990001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5535F688" w14:textId="501465C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ՍԵՐՎԵՐԱՅԻՆ ՊԱՀԱՐԱՆԻ ՄԵՏԱՂՅԱ ԴՈՒՌ` DELL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23FB353" w14:textId="39929DC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48U ինտեգրված ռեք-կաբինետի առջևի դուռ (48U Integrated Rack Front Door)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30CF2A8E" w14:textId="48BAA9A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16A0544B" w14:textId="3C0AB8B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4000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1FCE7865" w14:textId="54022580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EED888B" w14:textId="4C29E163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099C0BC6" w14:textId="611A202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10,181,426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427C6526" w14:textId="7E7B5FD6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55F724AB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B034780" w14:textId="64A8440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5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7DAD702" w14:textId="2932AC7E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9403990001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1775BF1" w14:textId="1810298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ՍԵՐՎԵՐԱՅԻՆ ՊԱՀԱՐԱՆԻ ՄԵՏԱՂՅԱ ՄԱՍ՝ ԿՈՂԱՅԻՆ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ՄԵԿՈՒՍԻՉ ՊԱՆԵԼ` DELL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B0EFBE6" w14:textId="3F15EC0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48U ինտեգրված ռեք-կաբինետի կողային պանել (48U Integrated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Rack Side Panel)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08E28E1C" w14:textId="470C5CB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76727CD8" w14:textId="404D138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500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212C5EE9" w14:textId="4250ECA9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E41CE9C" w14:textId="0BD39AF2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DA018D3" w14:textId="04A428C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3,075,433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01E554E9" w14:textId="78E36422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5B939FD5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5871BC0" w14:textId="2647105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6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B405916" w14:textId="286B32BE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9403990001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0EA66DA6" w14:textId="3386742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ՍԵՐՎԵՐԱՅԻՆ ՊԱՀԱՐԱՆԻ ՄԵՏԱՂՅԱ ՄԱՍ՝ ԿՈՂԱՅԻՆ ՄԵԿՈՒՍԻՉ ՊԱՇՏՊԱՆԻՉ ԴԵՏԱԼՆԵՐ` DELL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1C925D0" w14:textId="48238AF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1200 մմ ինտեգրված ռեք-կաբինետի ստորին կողային ծածկային պանել (1200mm Integrated Rack Side Skirt)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3CBC725B" w14:textId="1696C41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247BE613" w14:textId="30ECFC6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403638A6" w14:textId="28BD0827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B2818A9" w14:textId="016F8876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C46FBDD" w14:textId="35C8C7C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206,328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5A39197C" w14:textId="5D80F749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2131122E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FD0F9F9" w14:textId="0F49E7B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7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F12B4F4" w14:textId="64E64374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9025804000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BB4B2E8" w14:textId="70B6AE5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ՇՐՋԱԿԱ ՄԻՋԱՎԱՅՐԻ ՄՈՆԻԹՈՐԻՆԳԻ ԷԼԵԿՏՐՈՆԱՅԻՆ ՏՎԻՉ՝ ՋԵՐՄԱՍՏԻՃԱՆԻ ԵՎ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ԽՈՆԱՎՈՒԹՅԱՆ ՉԱՓՄԱՆ ՀԱՄԱՐ՝ VERTIV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E4045F2" w14:textId="2B4C19A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3 մ DTEC խոնավության և ցողի կետի չափման սարք՝ 2 ջերմաստիճանային զոնդերով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(3M DTEC HUMIDITY/DEW POINT 2 TEMP PROBES)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12C842B0" w14:textId="217FE21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հատ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27B31163" w14:textId="4210A94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150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1BAEC654" w14:textId="143BC3DF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երկրրներ,  Կանադա,  Թայվան, Մեծ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AFB434F" w14:textId="53D5EDC5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երկրրներ,  Կանադա,  Թայվան, Մեծ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3451E96B" w14:textId="153D769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12,486,534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45747ECB" w14:textId="16812999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3B5358EC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FC4939F" w14:textId="214B2DB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8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3602109" w14:textId="59FDFA47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8544429007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9E05439" w14:textId="7F776A2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ՈՒՂԻՂ ՄԻԱՑՄԱՆ ՑԱՆՑԱՅԻՆ ՊԱՍՍԻՎ ՄԱԼՈՒԽ՝ ՏՎՅԱԼՆԵՐԻ ՓՈԽԱՆՑՄԱՆ ՀԱՄԱՐ, ՊՂՆՁՅԱ ՀԱՂՈՐԴԻՉՆԵՐՈՎ, 80Վ-ԻՑ ՈՉ ԱՎԵԼԻ ԼԱՐՈՒՄՈՎ, ՄԻԱՑՆՈՂ ՀԱՐՄԱՐԱՆՔՆԵՐՈՎ ՍԱՐՔԱՎՈՐՎԱԾ՝ NVIDIA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E0BF583" w14:textId="23305DB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երկպորտային NDR ինտերֆեյս, մինչև 800 Գբ/վ թողունակությամբ, OSFP ձևաչափ, 2 մ մալուխ, 80 Վ-ից ոչ ավելի աշխատանքային լարում (IB TWIN PORT NDR, UP TO 800GB/S, OSFP, 2M, 80Վ-ԻՑ ՈՉ ԱՎԵԼԻ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ԼԱՐՈՒՄՈՎ)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1BD65E29" w14:textId="11891A5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09E70DE2" w14:textId="53C5418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3000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000C596B" w14:textId="51705094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4CF07D4" w14:textId="5CD02ADC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56C456E" w14:textId="5C5C850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636,304,313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65B06659" w14:textId="0B6F5BA5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5EF67017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3EB87E5" w14:textId="5C25EEA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9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DC93787" w14:textId="2EF9D27A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8544429007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0B641FFF" w14:textId="410C4DB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ՊՂՆՁՅԱ ՀԱՂՈՐԴԻՉՆԵՐՈՎ ԷԼ</w:t>
            </w:r>
            <w:r w:rsidRPr="00180AC0">
              <w:rPr>
                <w:rFonts w:ascii="Cambria Math" w:hAnsi="Cambria Math" w:cs="Cambria Math"/>
                <w:lang w:val="hy-AM"/>
              </w:rPr>
              <w:t>․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ՑԱՆՑԱՅԻՆ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ՄԱԼՈՒԽ՝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80</w:t>
            </w:r>
            <w:r w:rsidRPr="00180AC0">
              <w:rPr>
                <w:rFonts w:ascii="GHEA Grapalat" w:hAnsi="GHEA Grapalat" w:cs="GHEA Grapalat"/>
                <w:lang w:val="hy-AM"/>
              </w:rPr>
              <w:t>Վ</w:t>
            </w:r>
            <w:r w:rsidRPr="00180AC0">
              <w:rPr>
                <w:rFonts w:ascii="GHEA Grapalat" w:hAnsi="GHEA Grapalat" w:cs="Calibri"/>
                <w:lang w:val="hy-AM"/>
              </w:rPr>
              <w:t>-</w:t>
            </w:r>
            <w:r w:rsidRPr="00180AC0">
              <w:rPr>
                <w:rFonts w:ascii="GHEA Grapalat" w:hAnsi="GHEA Grapalat" w:cs="GHEA Grapalat"/>
                <w:lang w:val="hy-AM"/>
              </w:rPr>
              <w:t>ԻՑ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ՈՉ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ԱՎԵԼԻ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ԼԱՐՈՒՄՈՎ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ՄԻԱՑՆՈՂ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ՀԱՐՄԱՐԱՆՔՆԵՐՈՎ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ՍԱՐՔԱՎՈՐՎԱԾ՝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COMPUTACENTER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B2C26F9" w14:textId="100F271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Cat6 կարգի պղնձյա ցանցային մալուխ, 5 մ երկարությամբ, 80 Վ-ից ոչ ավելի աշխատանքային լարումով (Cat6 Copper Cable 5m, 80Վ-ԻՑ ՈՉ ԱՎԵԼԻ ԼԱՐՈՒՄՈՎ)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07DFCDD1" w14:textId="305ACE7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2FE7769C" w14:textId="26AF2E1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5DBE148A" w14:textId="29878B5C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026D21D" w14:textId="4FFA16F2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C579686" w14:textId="293F387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76,464,000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57367369" w14:textId="1CF15388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1CA53798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DA06E6C" w14:textId="3641F58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10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EB8F5C7" w14:textId="1FF974FE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8544429009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8B9DD9D" w14:textId="4009F04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ՊՂՆՁՅԱ ՀԱՂՈՐԴԻՉՆԵՐՈՎ ՍՆՈՒՑՄԱՆ ԷԼ ՄԱԼՈՒԽ՝ 250Վ ԼԱՐՈՒՄՈՎ, ՄԻԱՑՆՈՂ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ՀԱՐՄԱՐԱՆՔՆԵՐՈՎ ՍԱՐՔԱՎՈՐՎԱԾ՝ JUNIPER CBL-EX-PWR-C19-UK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D778F80" w14:textId="585433A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13Ա / 250Վ, 2.5մ (13A/250V, 2.5m)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5EC8F591" w14:textId="314F6A2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5E81B43C" w14:textId="4EA8797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30EC459A" w14:textId="3048AA84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երկրրներ,  Կանադա,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336FCAF" w14:textId="6EC24D16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երկրրներ,  Կանադա,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F88BA51" w14:textId="37B15C3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120,000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5B6068E6" w14:textId="5754BC58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62B82726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B17A46F" w14:textId="1B74387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11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50C1C74" w14:textId="363F7177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8418690008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CAC57B9" w14:textId="3AF0B90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ՍԱՌՆԱՐԱՆԱՅԻՆ ՍԱՐՔԱՎՈՐՈՒՄ՝ ՉԻԼԼԵՐ՝ ԱԶԱՏ ՍԱՌԵՑՈՒՄՈՎ, ՏՎՅԱԼՆԵՐԻ ՄՇԱԿՄԱՆ ԿԵՆՏՐՈՆՆԵՐԻ ՀԱՄԱՐ՝ VERTIV LVZ090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AAE15EB" w14:textId="3FF5F58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/LVZ090HG0-16339437 - VERTIV | 1000 կՎտ (Մասնակի բեռ) / 1190 կՎտ (Նորմալ բեռ), օդով սառեցվող փոփոխական արագությամբ սկրոու չիլլերներ CDU ցիկլի համար, 14x բարձր արդյունավետության EC երկրպտուկներ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(LVZ090HG0-16339437 - VERTIV | 1000kW (Part Load)/ 1190kW (Nominal Load). Air Cooled Variable Speed Driver Screw Chillers for CDU LOOP, with 14x High Efficiency EC Fans)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338BBDAD" w14:textId="59D88B7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12F85F81" w14:textId="636C1FA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12100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5D74A08B" w14:textId="46069944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E3FD5AD" w14:textId="06329282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51F53E3D" w14:textId="095DA07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1,618,312,936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486195AF" w14:textId="6A6FAEA2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372D0810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F80351A" w14:textId="54A72EE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12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481E7A2" w14:textId="5F367709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8418690008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6A00CBD" w14:textId="47816E0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ԻՆՎԵՐՏՈՐԱՅԻՆ ՊՏՈՒՏԱԿԱՎՈՐ ՉԻԼԼԵՐ՝ ՏՎՅԱԼՆԵՐԻ ՄՇԱԿՄԱՆ ԿԵՆՏՐՈՆՆԵՐԻ ՀԱՄԱՐ՝ VERTIV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LIEBERT AFC FIZ125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515952A" w14:textId="4B6719F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/FIZ125HG0-16339481 - VERTIV | 1000 կՎտ (Մասնակի բեռ) / 1061 կՎտ (Նորմալ բեռ), օդով սառեցվող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ինվերտորով սկրոու չիլլերներ CRAH ցիկլի համար, 16x բարձր արդյունավետության EC երկրպտուկներ (FIZ125HG0-16339481 - VERTIV | 1000kW (Part Load) / 1061kW (Nominal Load). Air Cooled Inverter Screw Chillers for CRAH LOOP with 16x High Efficiency EC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Fans)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28083251" w14:textId="4D5C42F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5D7F20E5" w14:textId="6781F1F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12700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711DD85D" w14:textId="7F2BA02F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երկրրներ,  Կանադա,  Թայվան, Մեծ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1026C8F" w14:textId="47AD3205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երկրրներ,  Կանադա,  Թայվան, Մեծ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50B7EB1" w14:textId="53E75DE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1,816,274,320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550836D9" w14:textId="5E2DFD0A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1BA2CA22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E9F174D" w14:textId="2CC04A6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lastRenderedPageBreak/>
              <w:t>13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84DBC91" w14:textId="677C0CA6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7309005900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947C71C" w14:textId="1CFE282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ԴԻԶԵԼԱՅԻՆ ՎԱՌԵԼԻՔԻ ԲԱՔ ՍԵՎ ՄԵՏԱՂՆԵՐԻՑ՝ 8000Լ ՏԱՐՈՂՈՒԹՅԱՄ` Eco DC Solutions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1AE8577" w14:textId="5D563C1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8,000 լիտր ծավալ (8,000-liter capacity)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2F430FA8" w14:textId="504B86A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3ABC6950" w14:textId="7C7AC2F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3000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6920EE43" w14:textId="0C972E78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Բրիտանիա, Լիբանան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F617621" w14:textId="1EDE5AE2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Բրիտանիա, Լիբանան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8FD9825" w14:textId="108195F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753,171,000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43C29A35" w14:textId="4B7A0D4F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3FCA315A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279BF2D" w14:textId="67F371D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14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3A7F499" w14:textId="7015F0E0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9025192000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5D5F3D7D" w14:textId="14C6A96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ՋԵՐՄԱՍՏԻՃԱՆԻ ՏՎԻՉ՝ ԷԼԵԿՏՐՈՆԱՅԻՆ` SCHNEIDER ELECTRIC SLAWXXX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9C6CF2F" w14:textId="245CA63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Սենսոր՝ տեսակը T3, 10 կՕմ տերմիստր (Sensor Type 10 kOhm T3 thermistor)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4B0711B2" w14:textId="1161336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693EA869" w14:textId="58FD71F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16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23CFC0AD" w14:textId="0E0B2858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Բրիտանիա, Լիբանան, Մեքսիկա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41F8257" w14:textId="5D17703D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Բրիտանիա, Լիբանան, Մեքսիկա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7D8271B" w14:textId="20901CB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386,630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3A613F67" w14:textId="30C8F578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6C8C7406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1C908F3" w14:textId="01631AD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lastRenderedPageBreak/>
              <w:t>15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869472A" w14:textId="2D338C63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8536490000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9DBFDE1" w14:textId="2D9D71C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ՀԵՂՈՒԿԻ ՄԱԿԱՐԴԱԿԻ ՂԵԿԱՎԱՐՄԱՆ ՌԵԼԵ՝ 60Վ-ԻՑ ԱՎԵԼԻ ԼԱՐՈՒՄՈՎ` SCHNEIDER ELECTRIC RM22LA32MR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7A7A909" w14:textId="0C23BC6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Նվազագույն սվիչային հոսանք՝ 10 մԱ, 5 Վ DC-ում; Մաքսիմալ սվիչային հոսանք՝ 8 Ա AC (Minimum switching current 10 mA at 5 V DC, Maximum switching current 8 A AC)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460C8155" w14:textId="51FEDF8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68CA6328" w14:textId="39D3304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374AE819" w14:textId="75EF66D5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Բրիտանիա, Լիբանան, Մեքսիկա, Ինդոնեզիա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FB6D681" w14:textId="7C48FA2D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Բրիտանիա, Լիբանան, Մեքսիկա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34500162" w14:textId="3157035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162,938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7C51E35D" w14:textId="10264C7D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5FCD7F0F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47082E7" w14:textId="5208E2B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16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B5AB2CD" w14:textId="5CC4B2EE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8536419000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618A6F56" w14:textId="01114EE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ԷԼԵԿՏՐԱՄԵԽԱՆԻԿԱԿԱՆ ԻՆՏԵՐՖԵՅՍԱՅԻՆ ՌԵԼԵ՝ 24Վ ԼԱՐՈՒՄՈՎ, 5Ա ՀՈՍԱՆՔԻ ՈՒԺՈՎ` SCHNEIDER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ELECTRIC RXG22BDPV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6DE22AB" w14:textId="7228220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Վարող շրջանակի լարում՝ 24 Վ DC; սովորական փակ ջերմային հոսանք՝ 5 Ա ([Uc] control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circuit voltage 24 V DC [Ithe] conventional enclosed) thermal current 5 A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62E4A73A" w14:textId="4999AEC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78F0433E" w14:textId="27D29ED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40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3450A64C" w14:textId="56234842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երկրրներ,  Կանադա,  Թայվան, Մեծ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Բրիտանիա, Լիբանան, Մեքսիկա, Ինդոնեզիա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508865B" w14:textId="2297FCBF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երկրրներ,  Կանադա,  Թայվան, Մեծ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Բրիտանիա, Լիբանան, Մեքսիկա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0317153F" w14:textId="0166C0C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106,414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2796D09B" w14:textId="440E439E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00227288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4FF248C" w14:textId="39EDC2E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17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B2A040B" w14:textId="7FDCDD83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3925902000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5EA1D80" w14:textId="572ADEB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ԿԱԲԵԼԱՅԻՆ ՓՈՂՐԱԿՆԵՐ ՊՎՔ-ԻՑ՝ ԷԼ</w:t>
            </w:r>
            <w:r w:rsidRPr="00180AC0">
              <w:rPr>
                <w:rFonts w:ascii="Cambria Math" w:hAnsi="Cambria Math" w:cs="Cambria Math"/>
                <w:lang w:val="hy-AM"/>
              </w:rPr>
              <w:t>․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ԲԱՇԽԻՉ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ՊԱՀԱՐԱ</w:t>
            </w:r>
            <w:r w:rsidRPr="00180AC0">
              <w:rPr>
                <w:rFonts w:ascii="GHEA Grapalat" w:hAnsi="GHEA Grapalat" w:cs="Calibri"/>
                <w:lang w:val="hy-AM"/>
              </w:rPr>
              <w:t>ՆՆԵՐՈՒՄ ՕԳՏԱԳՈՐԾՎՈՂ՝ SCHNEIDER ELECTRIC AK2GD3775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17A6295" w14:textId="22AF746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Մատերիալ՝ PVC (պոլիվինիլքլորիդ), Բարձրություն՝ 3.0 դյույմ (75 մմ), Երկարություն՝ 78.7 դյույմ (2000 մմ), Լայնություն՝ 1.5 դյույմ (37.5 մմ) (Material PVC (polyvinyl chloride) Height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3.0 in (75 mm) Length 78.7 in (2000 mm) Width 1.5 in (37.5 mm))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5F24D8FA" w14:textId="4010EC9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23A4C969" w14:textId="6451CCB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40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03CF8BC7" w14:textId="5DFF5AA1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C320179" w14:textId="3A7001BD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356F50EE" w14:textId="6D49330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211,310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0A80895D" w14:textId="302ACE3D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33657A91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A4B6522" w14:textId="715AB6A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18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9739EFE" w14:textId="68B7D4BF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9405420029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63A767B7" w14:textId="6F698A8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ԼՈՒՍԱԴԻՈԴԱՅԻՆ ԼՈՒՍԱՏՈՒ՝ ՊԼԱՍՏՄԱՍՍԵ ԻՐԱՆՈՎ, ԷԼ</w:t>
            </w:r>
            <w:r w:rsidRPr="00180AC0">
              <w:rPr>
                <w:rFonts w:ascii="Cambria Math" w:hAnsi="Cambria Math" w:cs="Cambria Math"/>
                <w:lang w:val="hy-AM"/>
              </w:rPr>
              <w:t>․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ԲԱ</w:t>
            </w:r>
            <w:r w:rsidRPr="00180AC0">
              <w:rPr>
                <w:rFonts w:ascii="GHEA Grapalat" w:hAnsi="GHEA Grapalat" w:cs="Calibri"/>
                <w:lang w:val="hy-AM"/>
              </w:rPr>
              <w:t>ՇԽԻՉ ՊԱՀԱՐԱՆՆԵՐԻ ՀԱՄԱՐ՝ SCHNEIDER ELECTRIC NSYLAMLDS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842B19F" w14:textId="3EF594B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230 Վ AC - 10 Վտ (230 V AC - 10W)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21A4E7F2" w14:textId="6E5751F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4E62F7D2" w14:textId="26EFC1D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45CA0303" w14:textId="56EBA0E1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Բրիտանիա, Չինաստան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1E26E1E" w14:textId="2887C0CA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Բրիտանիա, Լիբանան, Մեքսիկա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6A7618C" w14:textId="51B75D3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492,305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2E55FA06" w14:textId="0A3C66FD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3E69774C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6ECC9BD" w14:textId="401D773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19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5043DD3" w14:textId="29BB35E2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9025192000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EC4A7DD" w14:textId="0E0EECA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ՀԵՂՈՒԿՆԵՐԻ ՋԵՐՄԱՉԱՓ՝ ԸՆԿՂՄՎՈՂ, ԷԼԵԿՏՐՈՆԱՅԻՆ՝ SCHNEIDER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ELECTRIC 5123170010C22:F33CC22:F90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9688573" w14:textId="6D999C6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Սենսոր՝ T3 տիպ, 10 կՕմ տերմիստր (Sensor type 10 kOhm T3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thermistor)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39D48783" w14:textId="3913190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հատ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295F7473" w14:textId="2CB3FF2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32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4E031AAC" w14:textId="104F69CF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երկրրներ,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823097B" w14:textId="519AF55A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երկրրներ,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32F9B16" w14:textId="24531AA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1,532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745D67F1" w14:textId="39B01703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03CF62C7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663103C" w14:textId="45723C8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20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172B247" w14:textId="22130828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8531103000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82E1786" w14:textId="4F2CB80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ՋՐՈՎ ՀԵՂԵՂՄԱՆ ՀԱՅՏՆԱԲԵՐՄԱՆ ԱԶԴԱՆՇԱՆԱՅԻՆ ՀԱՄԱԿԱՐԳ՝ ՇԵՆՔԵՐՈՒՄ ՕԳՏԱԳՈՐԾՎՈՂ՝ LD1500` Schneider Electric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B493F54" w14:textId="019DBC8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24 Վ DC՝ աղմուկից մեկուսացված, առավելագույն 600 մԱ, 50/60 Հց; պահանջում է RLE հոսանքի աղբյուր PSWA-DC-24 (ներառված չէ)  </w:t>
            </w:r>
            <w:r w:rsidRPr="00180AC0">
              <w:rPr>
                <w:rFonts w:ascii="GHEA Grapalat" w:hAnsi="GHEA Grapalat" w:cs="Calibri"/>
                <w:lang w:val="hy-AM"/>
              </w:rPr>
              <w:br/>
              <w:t xml:space="preserve">100/120/230-240 Վ AC, առավելագույն 500 մԱ, 50/60 Հց; պահանջում է RLE LD-ENC կափարիչ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(ներառված չէ) (24VDC Isolated @ 600mA max., 50/60Hz; requires RLE power supply PSWA-DC-24 (not included)</w:t>
            </w:r>
            <w:r w:rsidRPr="00180AC0">
              <w:rPr>
                <w:rFonts w:ascii="GHEA Grapalat" w:hAnsi="GHEA Grapalat" w:cs="Calibri"/>
                <w:lang w:val="hy-AM"/>
              </w:rPr>
              <w:br/>
              <w:t>100/120/230-240VAC @ 500mA max., 50/60Hz power supply; requires RLE LD-ENC enclosure (not included))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040F5695" w14:textId="1B56D09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հատ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5B79362B" w14:textId="6C8D6EF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541FF79F" w14:textId="08E63ECE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96B6D18" w14:textId="04040A87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594525DB" w14:textId="668F9AE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17,000,000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4CCA313A" w14:textId="35C12140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09FBA372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723E582" w14:textId="4A89344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21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728A7EF" w14:textId="741297CD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8467223000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DBF5178" w14:textId="08568FD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ՁԵՌՔԻ ԷԼ</w:t>
            </w:r>
            <w:r w:rsidRPr="00180AC0">
              <w:rPr>
                <w:rFonts w:ascii="Cambria Math" w:hAnsi="Cambria Math" w:cs="Cambria Math"/>
                <w:lang w:val="hy-AM"/>
              </w:rPr>
              <w:t>․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ԽՈՂՈՎԱԿԱՀԱՏԻՉ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ԳՈՐԾԻՔ՝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ՍԿԱՎԱՌԱԿԱՅԻՆ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lastRenderedPageBreak/>
              <w:t>ՍՂՈՑ՝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EXACT PIPECUT 220 PRO 2.0 7020220EU-X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FA533AD" w14:textId="7BD98C1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1600 Վտ (220-240 Վ) կամ 15 Ա (110-120 Վ) (1600 W (220-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240 V) or 15 A (110-120 V))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1FBC277A" w14:textId="63E1204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հատ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10432C92" w14:textId="4EA04BC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4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7C1187D2" w14:textId="2E37800B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Բրիտանիա,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79478A0" w14:textId="66B937B7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5E47D59" w14:textId="55EC0E1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2,627,438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49A99666" w14:textId="68C6CF42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5C7D99F7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C3C7FB8" w14:textId="0CA75FD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22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7FC7C20" w14:textId="6541C920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8467223000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C32C000" w14:textId="27CDC43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ՁԵՌՔԻ ԷԼ</w:t>
            </w:r>
            <w:r w:rsidRPr="00180AC0">
              <w:rPr>
                <w:rFonts w:ascii="Cambria Math" w:hAnsi="Cambria Math" w:cs="Cambria Math"/>
                <w:lang w:val="hy-AM"/>
              </w:rPr>
              <w:t>․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ԽՈՂՈՎԱԿԱՀԱՏԻՉ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ԳՈՐԾԻՔ՝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ՍԿԱՎԱՌԱԿԱՅԻՆ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ՍՂՈՑ՝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EXACT PIPECUT 460 PRO 7020460EU-X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1FC9AE4" w14:textId="1BEE3C6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Մոտոր՝ 2500 Վտ, 230 Վ / 2200 Վտ, 110 Վ (2500W 230V / 2200W 110V motor)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42CEDCF8" w14:textId="1D9089B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14FFDC28" w14:textId="4CFF4DA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4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36AD97A4" w14:textId="7953C1C8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Բրիտանիա, Լիբանան, Մեքսիկա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C9F2F64" w14:textId="1D3E10FE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1E9EDBD" w14:textId="32023C8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4,242,375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46524067" w14:textId="39D3BA58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7E8DC5EF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3B6BD2A" w14:textId="0C1458A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23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483A484" w14:textId="3CFFFF75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8202390000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94B0E88" w14:textId="43F7FFA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ՍՂՈՑԱՇԵՂԲԵՐ ՍԿԱՎԱՌԱԿԱՅԻՆ ՍՂՈՑՆԵՐԻ ՀԱՄԱՐ՝ ԿԵՐԱՄԻԿԱ-ՄԵՏԱՂԱԿԱՆ ՆՅՈՒԹԵՐԻՑ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ՊԱՏՐԱՍՏՎԱԾ ԱՇԽԱՏԱՆՔԱՅԻՆ ՄԱՍՈՎ՝ EXACT CERMET 165 7010497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F79422F" w14:textId="1C175C7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Չափերը (մմ) 165 x 62 x 1.8 x 1.4 x 52, Մատերիալ՝(սերամիկա-մետաղային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խառնուրդ)`(Dimensions (mm) 165 x 62 x 1.8 x 1.4 x 52, material: Cermet (ceramic-metal alloy))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19ECE98E" w14:textId="4743474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30C8B664" w14:textId="7B1246E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1F09F0F3" w14:textId="07372380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երկրրներ,  Կանադա,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Թայվան, Մեծ Բրիտանիա, Ճապոնիա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B6D4CDA" w14:textId="6959AAA8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rcus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0B2A3857" w14:textId="11E6B9D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400,950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6DC01FB8" w14:textId="61EFCDE9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3C94FDD9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4CC759D" w14:textId="0398E1B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24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2C8DE5A" w14:textId="608DD95C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8202310000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F07061F" w14:textId="3CD8785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ՍՂՈՑԱՇԵՂԲԵՐ ՍԿԱՎԱՌԱԿԱՅԻՆ ՍՂՈՑՆԵՐԻ ՀԱՄԱՐ՝ ՊՈՂՊԱՏԻՑ ՊԱՏՐԱՍՏՎԱԾ ԱՇԽԱՏԱՆՔԱՅԻՆ ՄԱՍՈՎ՝ EXACT INOX 140 7010509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B82D4E3" w14:textId="578D53E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Մատերիալ՝ Չժանգոտվող պողպատ(material: Inox steel)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752DEB98" w14:textId="63D7DA5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7DB40BF8" w14:textId="6AE13D1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5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7F3C1CB4" w14:textId="5DF249C4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Բրիտանիա, Չինաստան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0263015" w14:textId="3304C1F1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Բրիտանիա, Չինաստան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40F77DD" w14:textId="1DAED49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899,100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307611C8" w14:textId="4B2B11DE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5A7E4508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21F7FFB" w14:textId="1B172EE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25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D7D6C8A" w14:textId="4C5E64D3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8202310000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FB9D85B" w14:textId="5C4ED45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ՍՂՈՑԱՇԵՂԲԵՐ ՍԿԱՎԱՌԱԿԱՅԻՆ ՍՂՈՑՆԵՐԻ ՀԱՄԱՐ՝ ՊՈՂՊԱՏԻՑ ՊԱՏՐԱՍՏՎԱԾ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ԱՇԽԱՏԱՆՔԱՅԻՆ ՄԱՍՈՎ՝ EXACT INOX 140 THIN 7010512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7ADD5F5" w14:textId="5735A1D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Մատերիալ՝ Չժանգոտվող պողպատ (material: Inox steel)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32F5C2A4" w14:textId="3F8F905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1938CE9E" w14:textId="01A08F5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335B505A" w14:textId="07A84950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երկրրներ,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Կանադա,  Թայվան, Մեծ Բրիտանիա, Ճապոնիա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1265513" w14:textId="5E113ED4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երկրրներ,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Կանադա,  Թայվան, Մեծ Բրիտանիա, Չինաստան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69AA593" w14:textId="27791A3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477,900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35CED2EB" w14:textId="272E2E9A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10928E07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551A7E8" w14:textId="636F011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26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8A34261" w14:textId="75A8FEC7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7326909807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6A364792" w14:textId="6F42FEB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ՀՈԼՈՎԱԿԱՎՈՐ ՀԵՆԱՐԱՆՆԵՐԻ 3 ՀԱՏԱՆՈՑ ՀԱՎԱՔԱԾՈՒ՝ ԽՈՂՈՎԱԿՆԵՐԸ ՀԱՏԵԼՈՒ ԺԱՄԱՆԱԿ ՊԱՀԵԼՈՒ ՀԱՄԱՐ՝ EXACT V1000 7010464-X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F649F0E" w14:textId="7832BE5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Խողովակի արտաքին տրամագիծ (OD)՝ 75 մմ – 1000 մմ (3”- 40”) (Pipe OD 75mm – 1000mm (3”- 40”))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1236AEF6" w14:textId="4DBE212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56E2C2CC" w14:textId="120A722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35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5457E520" w14:textId="35CA9A69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Բրիտանիա, Ճապոնիա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AFDCE5F" w14:textId="6BEF9EB9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Բրիտանիա,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05E2F2E0" w14:textId="0A13345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602,415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6E8C1F1D" w14:textId="222AED3D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7D181EDE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DEC1843" w14:textId="348A0A3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27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56BD02D" w14:textId="328BDDB5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8481808508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41E48B4" w14:textId="3AC539D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ԴԱՐՁԿԵՆ ՍԿԱՎԱՌԱԿԱՅԻՆ ՓԱԿԱՆՆԵՐ` VICTAULIC VW7610160BE3SD0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8D812FB" w14:textId="3B48420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16” / 406.4 մմ, Series W761, AGS Vic-300 MasterSeal պտուտակավոր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դարպասային փական, Սև EPDM, Dew Block փոխանցման փոխանցիչ, ձեռքի անիվ, W160158320 (16"/406.4mm Series W761 AGS Vic-300 MasterSeal Butterfly Valve Black EPDM Dew Block Gear Operator Handwheel W160158320)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245D0F1C" w14:textId="5E19A90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21197C8A" w14:textId="1975A0D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12000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69CB8C07" w14:textId="50A8669E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երկրրներ,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0C7D6D6" w14:textId="6775A7AB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երկրրներ,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D89B7F8" w14:textId="1A2872F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198,247,500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376371F9" w14:textId="3482F74C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20239217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C4AA353" w14:textId="2EB72D5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28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66863EB" w14:textId="618183DF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8481808508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DCE1420" w14:textId="40ACDFA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ԴԱՐՁԿԵՆ ՍԿԱՎԱՌԱԿԱՅԻՆ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ՓԱԿԱՆՆԵՐ` VICTAULIC V07610120BE3SD0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5E6DCE1" w14:textId="430DA54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12” / 323.9 մմ, S/761 Vic-300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պտուտակավոր փական, G փոխանցում (12 in/323.9mm S/761 Vic-300 Kelebek Vana G Op)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04B461A2" w14:textId="7D8A357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171238AE" w14:textId="3A31D13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6000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311520DC" w14:textId="24336992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29A73DD" w14:textId="6365C9EC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A5B93E4" w14:textId="728A603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62,109,000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36456AEB" w14:textId="4F71CB54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5656A998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A187225" w14:textId="4453F78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29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6DFD14D" w14:textId="4E623F92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8481808508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636D6B56" w14:textId="2A2D979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ԴԱՐՁԿԵՆ ՍԿԱՎԱՌԱԿԱՅԻՆ ՓԱԿԱՆՆԵՐ` VICTAULIC VE1250080GE3X00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7BB9F73" w14:textId="321D1D4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219.1 E125 պտուտակավոր  փական,  SS սկավառակ, G փոխանցում (219.1 E125 Kelebek Vana Galvanz SS Disc Disc G Op)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73E0FD7A" w14:textId="21F8E0B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19693785" w14:textId="63D1C7F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3000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7483A914" w14:textId="01F10F66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9FA5435" w14:textId="17E8662B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37D5D7B" w14:textId="4C4ED33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40,556,525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4B7804A2" w14:textId="56104817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50521842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B4F425E" w14:textId="644C502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30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AB1FC20" w14:textId="3BC1E953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8481808508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69220148" w14:textId="1920F83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ԴԱՐՁԿԵՆ ՍԿԱՎԱՌԱԿԱՅԻՆ ՓԱԿԱՆՆԵՐ` VICTAULIC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VE1250060GE2X00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898270F" w14:textId="20DEE80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168.3 E125 պտուտակավոր փական, SS սկավառակ,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(168.3 E125 Kelebek Vana Galvanz SS Disc DiscKollu)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601F469C" w14:textId="227898D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2AE4B88C" w14:textId="078CDF8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1500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23889F97" w14:textId="42671874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B5F1755" w14:textId="0821E3A6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A0EE98E" w14:textId="45B80E7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26,192,529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49229F9D" w14:textId="1A55AFFC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3BF3F26B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523C4A9" w14:textId="5EAC055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31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83C722B" w14:textId="50EC3FC8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8481808508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1F4AF3E" w14:textId="1257CB4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ԴԱՐՁԿԵՆ ՍԿԱՎԱՌԱԿԱՅԻՆ ՓԱԿԱՆՆԵՐ` VICTAULIC VE125M139GE2X00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2F3AC46" w14:textId="4D1F152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139.7 E125 պտուտակավոր  փական, SS սկավառակ,  (139.7 E125 Kelebek Vana Galvanz SS Disc DiscKollu)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1924CF9A" w14:textId="3C7C2EC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343CF614" w14:textId="031B2A1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1700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21B91A69" w14:textId="442A64C2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536EA03" w14:textId="29684D5B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36BC53F3" w14:textId="2C5A689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24,817,833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71ED6977" w14:textId="5219C873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2DAE9056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639C691" w14:textId="0856C42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32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183891C" w14:textId="58E84ABE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8481808508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E2FC83F" w14:textId="628844E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ԴԱՐՁԿԵՆ ՍԿԱՎԱՌԱԿԱՅԻՆ ՓԱԿԱՆՆԵՐ` VICTAULIC VE1250040GE2X00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A21E0E5" w14:textId="20C7F84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114.3 E125 պտուտակավոր փական,SS սկավառակ, (114.3 E125 Kelebek Vana Galvanz SS Disc DiscKollu)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70BD7A05" w14:textId="328CBBF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2FFF00F0" w14:textId="5C14F74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5000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64D3B90C" w14:textId="2B606B17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96EF49A" w14:textId="2CF91F95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0AA795C" w14:textId="756EDA1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82,975,185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46FE87DA" w14:textId="36467CD3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6925B6AF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B2AFCF8" w14:textId="03AF362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lastRenderedPageBreak/>
              <w:t>33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B378452" w14:textId="0A074415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8481808508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0BDC098C" w14:textId="53CB944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ԴԱՐՁԿԵՆ ՍԿԱՎԱՌԱԿԱՅԻՆ ՓԱԿԱՆՆԵՐ` VICTAULIC VE125M076GE2X00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366E57A" w14:textId="44050A1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76.1 E125 պտուտակավոր փական,  SS սկավառակ,  (76.1 E125 Kelebek Vana Galvaniz SS Disc DiscKollu)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6D7E33D6" w14:textId="105FFB9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1D9793A1" w14:textId="4D43289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5B0736C4" w14:textId="2479222B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ECCEEA5" w14:textId="56208205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56EC09EE" w14:textId="1797735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3,460,455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3845CF12" w14:textId="1CE7AB2E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41DE3B7A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7920B16" w14:textId="73BD3BE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34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8C02727" w14:textId="108EEE3E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8481808508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EAAED0A" w14:textId="565676F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ԴԱՐՁԿԵՆ ՍԿԱՎԱՌԱԿԱՅԻՆ ՓԱԿԱՆՆԵՐ` VICTAULIC VE1250020GE2X00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E548BCB" w14:textId="4E1FF08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60.3 E125 պտուտակավոր փական, SS սկավառակ, (60.3 E125 Kelebek Vana Galvaniz SS Disc DiscKollu)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0C83F1FF" w14:textId="3A5A2C8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3CE771DE" w14:textId="306A07B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16082E43" w14:textId="6EB6A975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2E3874C" w14:textId="708FCD42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DCA48F8" w14:textId="7739DF2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1,815,192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545E548B" w14:textId="336CACA5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4BF28925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F9B55C0" w14:textId="3DB0D10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35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53582E9" w14:textId="574C7625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8481309108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50EC0E84" w14:textId="2B5D53F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ՁՈՒԼԱԹՈՒՋԻՑ ՀԵՏԱԴԱՐՁ ԿԱՓՈՒՅՐՆԵՐ` VICTAULIC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V07160060BE0S00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AF5D10C" w14:textId="366BF5F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6” / 168.3 մմ, S/716 ստորադարձային փական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(Check Valve) (6"/168.3mm S/716 Çek Vana)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13616CD7" w14:textId="66C8C60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1B991F6B" w14:textId="3F61A93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5C56FEE5" w14:textId="20A5CFC4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07D8BC8" w14:textId="142066CD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3B684369" w14:textId="056435E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2,589,444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29EEDF20" w14:textId="19356A20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1D8B5F98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0A6700F" w14:textId="4350FDE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36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C25B667" w14:textId="3F018C2A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7307298009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DD38E25" w14:textId="396B019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ԿՈՌՈԶԻԱԿԱՅՈՒՆ ՊՈՂՊԱՏԻՑ ԱՐՄՈՒՆԿ՝ ԽՈՂՈՎԱԿՆԵՐԻ ՄԻԱՑՄԱՆ ՀԱՄԱՐ` VICTAULIC F0SGW90ELB016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800FDAE" w14:textId="592A0CD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406.4 մմ, սեգմենտային եռակցված, ամբողջությամբ անխափան  SS 90° ծայրամասային հոդ  (406.4mm Segmentally Welded ALL SEAMLESS SS 90 Elbow)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6910C6B0" w14:textId="3D3BC3B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43A33CE8" w14:textId="38D0FA8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68646A7E" w14:textId="442726B1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F565849" w14:textId="2D04297F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5E85D3AA" w14:textId="3A399BE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76,725,000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4F16175E" w14:textId="5A897ACB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2FF8C8DD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827408D" w14:textId="1529250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37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4E451B1" w14:textId="2FFBB5EB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7307298009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61EBF81" w14:textId="667ED5B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ԿՈՌՈԶԻԱԿԱՅՈՒՆ ՊՈՂՊԱՏԻՑ ԱՐՄՈՒՆԿ՝ ԽՈՂՈՎԱԿՆԵՐԻ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ՄԻԱՑՄԱՆ ՀԱՄԱՐ` VICTAULIC FE4900120ZZXG40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4A5874A" w14:textId="2ADA4D3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12” / 323.9 մմ, E490 90° ծայրամասային հոդ, SS 304L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(12"/323.9mm E490 90 Dirsek StrengThin100 SS 304L)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4D43EA0A" w14:textId="13D0E82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41765866" w14:textId="5066402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1500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742A27EE" w14:textId="7DB93120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04ABE5D" w14:textId="449E8199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E75B4A7" w14:textId="795A69C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41,251,865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24A02D5B" w14:textId="69D4A2FE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483CFB28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1BE4542" w14:textId="667ECB3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38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B73BC75" w14:textId="6E19B517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7307298009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3211B949" w14:textId="6B4522C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ԿՈՌՈԶԻԱԿԱՅՈՒՆ ՊՈՂՊԱՏԻՑ ԱՐՄՈՒՆԿ՝ ԽՈՂՈՎԱԿՆԵՐԻ ՄԻԱՑՄԱՆ ՀԱՄԱՐ` VICTAULIC FE4900080ZZXG40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CFDE4C2" w14:textId="5653E3A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8” / 219.1 մմ, E490 90° ծայրամասային հոդ, (StrengThin100, SS 304L (8"/219.1mm E490 90 Dirsek StrengThin100 SS 304L))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633DCC01" w14:textId="6B51D39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54C820FF" w14:textId="3D2F11B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150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1CA6C04A" w14:textId="51C83708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42B8EB4" w14:textId="08F410AA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560E7597" w14:textId="1D14957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3,459,510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03C218C5" w14:textId="56CB25E6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092E3438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50403BD" w14:textId="2947145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39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6105389" w14:textId="4C62DDD4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7307298009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B617B7E" w14:textId="07E4E27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ԿՈՌՈԶԻԱԿԱՅՈՒՆ ՊՈՂՊԱՏԻՑ ԱՐՄՈՒՆԿ՝ ԽՈՂՈՎԱԿՆԵՐԻ ՄԻԱՑՄԱՆ ՀԱՄԱՐ` VICTAULIC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FE4900060ZZXG4A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5CB90F9" w14:textId="72D0978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6” / 168.3 մմ, E490 90° ծայրամասային հոդ ,( StrengThin100, SS 304L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(6"/168.3mm E490 90 Dirsek StrengThin100 SS 304L))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4D859891" w14:textId="47527EB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193AD309" w14:textId="42D34C5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500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00BECA61" w14:textId="3F2502CB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երկրրներ,  Կանադա,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2669101" w14:textId="09E90762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երկրրներ,  Կանադա,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3D59BD2" w14:textId="370B20A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13,711,248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54C79F11" w14:textId="51D461AB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22AF6965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2547E31" w14:textId="26E3FDC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40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E79EC8E" w14:textId="0DFBFC48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7307298009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674B364" w14:textId="1709FE9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ԿՈՌՈԶԻԱԿԱՅՈՒՆ ՊՈՂՊԱՏԻՑ ԱՐՄՈՒՆԿ՝ ԽՈՂՈՎԱԿՆԵՐԻ ՄԻԱՑՄԱՆ ՀԱՄԱՐ` VICTAULIC FE490M139ZZXG4A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612D8D3" w14:textId="7579D08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139.7 մմ, E490 90° ծայրամասային հոդ, (StrengThin100, SS 304L (139.7mm E490 90 Dirsek StrengThin100 SS 304L))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1C14D3CC" w14:textId="5D41E92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660DF4FA" w14:textId="4499EE1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378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407BF9AE" w14:textId="60506E74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F266066" w14:textId="08AA4085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E4D213E" w14:textId="1226AA9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10,548,608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6001087C" w14:textId="21B25DF9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1278E610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03505B3" w14:textId="138BD9F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41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D2870AD" w14:textId="0CFD58BD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7307298009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3779616" w14:textId="6E4214D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ԿՈՌՈԶԻԱԿԱՅՈՒՆ ՊՈՂՊԱՏԻՑ ԱՐՄՈՒՆԿ՝ ԽՈՂՈՎԱԿՆԵՐԻ ՄԻԱՑՄԱՆ ՀԱՄԱՐ` VICTAULIC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FE4900040ZZXG4A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DC57992" w14:textId="78264F3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4” / 114.3 մմ, E490 90° ծայրամասային հոդ , (StrengThin100, SS 304L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(4"/114.3mm E490 90 Dirsek StrengThin100 SS 304L))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4BD5BCFD" w14:textId="70B9424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61C025ED" w14:textId="0E3157A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237BE425" w14:textId="15FD10EB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երկրրներ,  Կանադա,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2EC1A42" w14:textId="287EBA06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երկրրներ,  Կանադա,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6B8465F" w14:textId="3EF5448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4,209,962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36706FAC" w14:textId="74AC8038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1D2922EB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005632D" w14:textId="6A6E9ED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42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9BA8FC9" w14:textId="1927E975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7307298009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652AF513" w14:textId="2B33F79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ԿՈՌՈԶԻԱԿԱՅՈՒՆ ՊՈՂՊԱՏԻՑ ԱՐՄՈՒՆԿ՝ ԽՈՂՈՎԱԿՆԵՐԻ ՄԻԱՑՄԱՆ ՀԱՄԱՐ` VICTAULIC FE490M076ZZX0C8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C08B8B0" w14:textId="03AEE7C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76.1 մմ, E490 90° ծայրամասային հոդ SS CF8 (76.1mm E490 90 Dirsek StrengThin100 SS CF8)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35A20929" w14:textId="67FF6BE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24463FD7" w14:textId="4CDC55B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360BDBB2" w14:textId="3BD20A0E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FF8052A" w14:textId="03D87F20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68EB23BA" w14:textId="3166AC2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1,967,580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1FC67FFF" w14:textId="1B4B4D66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05078A79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9989D23" w14:textId="26E3F4B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43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ED10335" w14:textId="249D15C6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7307298009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374EAA2" w14:textId="3959213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ԿՈՌՈԶԻԱԿԱՅՈՒՆ ՊՈՂՊԱՏԻՑ ԱՐՄՈՒՆԿ՝ ԽՈՂՈՎԱԿՆԵՐԻ ՄԻԱՑՄԱՆ ՀԱՄԱՐ` VICTAULIC FE4900020ZZX0C8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75A35A5" w14:textId="2B5C6EC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2” / 60.3 մմ, E490 90° ծայրամասային հոդ, (StrengThin100, SS CF8 (2"/60.3mm E490 90 Dirsek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StrengThin100 SS CF8))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0AC8F142" w14:textId="1413D2A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59DC1D2F" w14:textId="5784B67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50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6C58745B" w14:textId="1957F73A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874B08F" w14:textId="5EB42E4E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FA62E32" w14:textId="1224897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635,432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3547229C" w14:textId="09B7EE71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486155DD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6B41573" w14:textId="32D272D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44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5A7AC81" w14:textId="4E2F2A41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7307298009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C918E87" w14:textId="0274F14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ԿՈՌՈԶԻԱԿԱՅՈՒՆ ՊՈՂՊԱՏԻՑ ԱՐՄՈՒՆԿ՝ ԽՈՂՈՎԱԿՆԵՐԻ ՄԻԱՑՄԱՆ ՀԱՄԱՐ` VICTAULIC F0SGW45ELB016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715BDB0" w14:textId="5B591FA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406.4 մմ, սեգմենտային եռակցված, ամբողջությամբ անխափան  SS 45° ծայրամասային հոդ (406.4mm Segmentally Welded ALL SEAMLESS SS 45 Elbow)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181AF177" w14:textId="0521763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5CAE24B1" w14:textId="6FBFD25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1FC27890" w14:textId="2CF5820A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297F320" w14:textId="618A8E13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A56B8B1" w14:textId="62F215C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11,745,000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0BF81C46" w14:textId="09AD8522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34E840A6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D3B1BD3" w14:textId="682665D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45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FA75ECB" w14:textId="1AFBE3C1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7307298009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32EC7660" w14:textId="4C5D165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ԿՈՌՈԶԻԱԿԱՅՈՒՆ ՊՈՂՊԱՏԻՑ ԱՐՄՈՒՆԿ՝ ԽՈՂՈՎԱԿՆԵՐԻ ՄԻԱՑՄԱՆ ՀԱՄԱՐ` VICTAULIC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FE4910120ZZXG40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486188B" w14:textId="2A2FD0E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12” / 323.9 մմ, E491 45° ծայրամասային հոդ , SS 304L (12"/323.9mm E491 45 Dirsek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StrengThin100 SS 304L)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176853E8" w14:textId="076E86C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1867A2BB" w14:textId="3634B3F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5ADAA34B" w14:textId="1EE7FADF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երկրրներ,  Կանադա,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0B75967" w14:textId="448FFA14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երկրրներ,  Կանադա,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64ED8022" w14:textId="53491FD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750,033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06598FA4" w14:textId="3AB52A5D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6956370F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8596A66" w14:textId="004B940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46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953B7ED" w14:textId="70DC9A05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7307298009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0BC3D605" w14:textId="5A0DAFF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ԿՈՌՈԶԻԱԿԱՅՈՒՆ ՊՈՂՊԱՏԻՑ ԵՌԱԲԱՇԽԻԿ՝ ԽՈՂՈՎԱԿՆԵՐԻ ՄԻԱՑՄԱՆ ՀԱՄԱՐ` VICTAULIC F0SGWTEE016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2F625E6" w14:textId="5A259EF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406.4 մմ, AGS, փորագրված ծայրով պատրաստված T-ձև խողովակ , սեգմենտային եռակցված (406.4mm AGS Grooved End Fabricated Tee Stainless Steel Segmentally Welded)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6818EF93" w14:textId="7050D8C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1FABC088" w14:textId="6898283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1B05EAFD" w14:textId="304BF0E5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D14AD9F" w14:textId="6C654107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D559211" w14:textId="2B65A4F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9,720,000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46D15FD5" w14:textId="7E4F72BB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7B778609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69586AA" w14:textId="6E66972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47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15BEBCB" w14:textId="5F24662B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7307298009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E71A1E4" w14:textId="12706C4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ԿՈՌՈԶԻԱԿԱՅՈՒՆ ՊՈՂՊԱՏԻՑ ԵՌԱԲԱՇԽԻԿ՝ ԽՈՂՈՎԱԿՆԵՐԻ ՄԻԱՑՄԱՆ ՀԱՄԱՐ`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VICTAULIC FE4920120ZZXG40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85C64D2" w14:textId="7DF6551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12” / 323.9 մմ, E492 T-ձև խողովակ, SS 304L (12"/323.9 mm E492 Tee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StrengThin100 SS 304L)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6B94A095" w14:textId="6E2ABB1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3FE15B3B" w14:textId="7857CDC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4375BDE0" w14:textId="5B7EFBBA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երկրրներ,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702133E" w14:textId="318BE8B6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երկրրներ,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5A8F555" w14:textId="5E79627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9,701,613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7DD8A67A" w14:textId="2CCEBC45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2DFDD6AB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FD72025" w14:textId="3216455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48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AF91E28" w14:textId="33B433E1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7307298009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206C1E5" w14:textId="23370E7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ԿՈՌՈԶԻԱԿԱՅՈՒՆ ՊՈՂՊԱՏԻՑ ԵՌԱԲԱՇԽԻԿ՝ ԽՈՂՈՎԱԿՆԵՐԻ ՄԻԱՑՄԱՆ ՀԱՄԱՐ` VICTAULIC F0SGWREDTEE1612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8492E1A" w14:textId="1232A8E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406.4 x 406.4 x 323.9 մմ, AGS, փորագրված ծայրով, պատրաստված կարմիր T-ձև խողովակ , սեգմենտային եռակցված (406.4x406.4x323.9mm AGS Grooved End Fabricated Red Tee Stainless Steel Segmentally Welded)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2A7A9954" w14:textId="3C8645D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3C58E4FC" w14:textId="06320B1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39557D9A" w14:textId="48E158B6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FC03F8F" w14:textId="08151DA8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D5316C9" w14:textId="06EC514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9,315,000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679DDB95" w14:textId="50D497D2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6AB8D0ED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8387580" w14:textId="627B663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49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9007F5F" w14:textId="26C6ACEE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7307298009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5323517A" w14:textId="2EE4EAC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ԿՈՌՈԶԻԱԿԱՅՈՒՆ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ՊՈՂՊԱՏԻՑ ԵՌԱԲԱՇԽԻԿ՝ ԽՈՂՈՎԱԿՆԵՐԻ ՄԻԱՑՄԱՆ ՀԱՄԱՐ` VICTAULIC F0SGWREDTEE1606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CF999BA" w14:textId="1F1060C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406.4 x 406.4 x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168.3 մմ, AGS, փորագրված ծայրով , պատրաստված կարմիր T-ձև խողովակ , սեգմենտային եռակցված (406.4x406.4x168.3mm AGS Grooved End Fabricated Red Tee Stainless Steel Segmentally Welded)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5E8B3754" w14:textId="525CEBB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1DD68BA7" w14:textId="51CB7AE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350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4AB83BFE" w14:textId="063715AA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8E24D34" w14:textId="0A46C625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3CB873C5" w14:textId="44F321C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34,965,000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0B3E2908" w14:textId="1EB93874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5B9993A5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624BBF7" w14:textId="14E9C3E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50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A4BE00E" w14:textId="32BE19CB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7307298009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BDF2D17" w14:textId="41F04CE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ԿՈՌՈԶԻԱԿԱՅՈՒՆ ՊՈՂՊԱՏԻՑ ԵՌԱԲԱՇԽԻԿ՝ ԽՈՂՈՎԱԿՆԵՐԻ ՄԻԱՑՄԱՆ ՀԱՄԱՐ`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VICTAULIC F0SGWREDTEE1604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BD18114" w14:textId="3AC1F5D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406.4 x 406.4 x 114.3 մմ, AGS, փորագրված ծայրով պատրաստված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կարմիր T-ձև խողովակ ,, սեգմենտային եռակցված (406.4x406.4x114.3mm AGS Grooved End Fabricated Red Tee Stainless Steel Segmentally Welded)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0F51BF2D" w14:textId="3E00B8A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4E1FCBD5" w14:textId="3CB8DB6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34DB83D8" w14:textId="1AC6A8A3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երկրրներ,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45DCAA9" w14:textId="524025FE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երկրրներ,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D34A363" w14:textId="7F22D56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16,200,000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676CFFAE" w14:textId="3A856FB7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20C3A118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6D998A0" w14:textId="08CEF7C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51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4C1260A" w14:textId="176748C9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7307298009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0DD2766" w14:textId="706007C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ԿՈՌՈԶԻԱԿԱՅՈՒՆ ՊՈՂՊԱՏԻՑ ԵՌԱԲԱՇԽԻԿ՝ ԽՈՂՈՎԱԿՆԵՐԻ ՄԻԱՑՄԱՆ ՀԱՄԱՐ` VICTAULIC FE493012008XG40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F3D3EC1" w14:textId="2F168BE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323.9 x 323.9 x 219.1 մմ, E493 կարմիր T-ձև խողովակ,( StrengThin100, SS 304L (323.9x323.9x219.1mm E493 Red.Te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StrengThin100 304L))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6B9D75FC" w14:textId="0F02ACB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12C438C4" w14:textId="74A7882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0CC26031" w14:textId="5A1ED3B9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7F0F8FE" w14:textId="6BAD49C7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28CDCCD" w14:textId="25FF824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7,275,663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40FF649D" w14:textId="7E06FC6A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4837CDE0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5F5D540" w14:textId="357DFA5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52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302D22B" w14:textId="4568D956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7307298009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E456DE6" w14:textId="6266887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ԿՈՌՈԶԻԱԿԱՅՈՒՆ ՊՈՂՊԱՏԻՑ ԵՌԱԲԱՇԽԻԿ՝ ԽՈՂՈՎԱԿՆԵՐԻ ՄԻԱՑՄԱՆ ՀԱՄԱՐ` VICTAULIC F0SGWREDTEE1206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895E5D3" w14:textId="128F11D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323.9 x 323.9 x 168.3 մմ, AGS, փորագրված ծայրով  պատրաստված կարմիր T-ձև խողովակ), սեգմենտային եռակցված (323.9x323.9x168.3mm AGS Grooved End Fabricated Red Tee Stainless Steel Segmentally Welded)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599EB541" w14:textId="15ACCE5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389C6424" w14:textId="2175640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650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62BA97A3" w14:textId="2F8C559D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B582AE6" w14:textId="35BD2A6C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072757F" w14:textId="0074E0C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46,887,606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72126EF6" w14:textId="6806EFD9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379688EF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45A4FA3" w14:textId="4AC5436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53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7ADD87D" w14:textId="73182DF8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7307298009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0356F6B3" w14:textId="01A8758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ԿՈՌՈԶԻԱԿԱՅՈՒՆ ՊՈՂՊԱՏԻՑ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ԵՌԱԲԱՇԽԻԿ՝ ԽՈՂՈՎԱԿՆԵՐԻ ՄԻԱՑՄԱՆ ՀԱՄԱՐ` VICTAULIC FE493008004XG40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A42E8D9" w14:textId="36B0E42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219.1 x 219.1 x 114.3 մմ, E493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կարմիր T-ձև խողովակ, SS 304L (219.1x219.1x114.3mm E493 Red.Te StrengThin100 304L))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33EBB309" w14:textId="3B2D838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744030D1" w14:textId="5C1BFC2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400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5D9DA5E1" w14:textId="38A46444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3F18E92" w14:textId="15A75C39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64F724BE" w14:textId="7E4D82B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16,152,444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78498594" w14:textId="610EB668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6BEE19B5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8035F38" w14:textId="694FA7A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54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468C394" w14:textId="4D389466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7307298009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223F59B" w14:textId="0EA1F60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ԿՈՌՈԶԻԱԿԱՅՈՒՆ ՊՈՂՊԱՏԻՑ ԵՌԱԲԱՇԽԻԿ՝ ԽՈՂՈՎԱԿՆԵՐԻ ՄԻԱՑՄԱՆ ՀԱՄԱՐ` VICTAULIC FE4930060MEXG40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8922A6D" w14:textId="766856B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168.3 x 168.3 x 139.7 մմ, E493 կարմիր T-ձև խողովակ, SS 304L (168.3x168.3x139.7mm E493 Red.Te StrengThin100 304L)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4A727FD3" w14:textId="1BD4759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259E8E88" w14:textId="40AFEF1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4ECEB8D1" w14:textId="3874C310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B9519B7" w14:textId="726C17FF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520881FB" w14:textId="674B185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923,958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2B6F67CE" w14:textId="608E8575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6C97AB71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104DA2B" w14:textId="4D40239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55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2327524" w14:textId="63F81306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7307298009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4C4D7E6" w14:textId="3EFEC88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ԿՈՌՈԶԻԱԿԱՅՈՒՆ ՊՈՂՊԱՏԻՑ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ԵՌԱԲԱՇԽԻԿ՝ ԽՈՂՈՎԱԿՆԵՐԻ ՄԻԱՑՄԱՆ ՀԱՄԱՐ` VICTAULIC FE493006003XG40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E9B42BB" w14:textId="4F5F22A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168.3 x 168.3 x 88.9 մմ, E493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կարմիր T-ձև խողովակ, SS 304L (168.3x168.3x88.9 E493 Red.Tee StrengThin100 304L)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055BF846" w14:textId="0FC245E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34503DF8" w14:textId="2B01715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40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056610D7" w14:textId="7165BAB8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7A0AEFE" w14:textId="66B913CF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A662A87" w14:textId="1FF00F2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2,078,906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2C7A583B" w14:textId="3476C430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34B15F2F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C285F0A" w14:textId="632F5A0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56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3D2E5AF" w14:textId="7A403C50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7307298009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CC26FB8" w14:textId="0D56B01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ԿՈՌՈԶԻԱԿԱՅՈՒՆ ՊՈՂՊԱՏԻՑ ԵՌԱԲԱՇԽԻԿ՝ ԽՈՂՈՎԱԿՆԵՐԻ ՄԻԱՑՄԱՆ ՀԱՄԱՐ` VICTAULIC FE493M13904XG40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A44DD81" w14:textId="51AE32E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139.7 x 139.7 x 114.3 մմ, E493 կարմիր T-ձև խողովակ , SS 304L (139.7x139.7x114.3mm E493 Red.Tee StrengThin100304L)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4EF27AD9" w14:textId="22E3ABE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475FC0A1" w14:textId="13456FB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50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3F6DCC9C" w14:textId="69DA9F6E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24F5AA1" w14:textId="03233FC4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6954CA26" w14:textId="11F877D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2,207,322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74DBF0CA" w14:textId="1C5F9A6B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5D3A8213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729F1FA" w14:textId="1703B5B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57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F34D63E" w14:textId="36AC75FB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7307298009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90BDADF" w14:textId="1136E00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ԿՈՌՈԶԻԱԿԱՅՈՒՆ ՊՈՂՊԱՏԻՑ ԵՌԱԲԱՇԽԻԿ՝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ԽՈՂՈՎԱԿՆԵՐԻ ՄԻԱՑՄԱՆ ՀԱՄԱՐ` VICTAULIC FE4930040MAXG40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6D86863" w14:textId="013DF93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114.3 x 114.3 x 76.1 մմ, E493 կարմիր T-ձև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խողովակ (,SS 304L (114.3x114.3x76.1mm E493 Red.Tee StrengThin100 304L)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672993D3" w14:textId="418F5A9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4118FB37" w14:textId="339282D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25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766A4697" w14:textId="16B20AFC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6231859" w14:textId="475C24B6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6B69F428" w14:textId="08EB4B2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1,250,618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5AC89CF6" w14:textId="376035DD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28F16C56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CB71702" w14:textId="36EBA0D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58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6FA5702" w14:textId="58002787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7307298009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3CE8B2CE" w14:textId="18F9485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ԿՈՌՈԶԻԱԿԱՅՈՒՆ ՊՈՂՊԱՏԻՑ ԵՌԱԲԱՇԽԻԿ՝ ԽՈՂՈՎԱԿՆԵՐԻ ՄԻԱՑՄԱՆ ՀԱՄԱՐ` VICTAULIC FE493004002X0C8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62062D3" w14:textId="2E59642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114.3 x 114.3 x 60.3 մմ, E493 կարմիր T-ձև խողովակ, SS CF8 (114.3x114.3x60.3mm E493 Red.Tee StrengThin100 CF8)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637C1842" w14:textId="36644CF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2ABB937D" w14:textId="40E971E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7915F162" w14:textId="56C474E7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9DA27AC" w14:textId="49C599A9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130E10E" w14:textId="6E5BECE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1,250,618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6B369B51" w14:textId="50D56949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719D0979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78ECE40" w14:textId="10BE8C4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59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C8B407F" w14:textId="16047D42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7307298009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5361A69" w14:textId="454610B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ԿՈՌՈԶԻԱԿԱՅՈՒՆ ՊՈՂՊԱՏԻՑ ԵՌԱԲԱՇԽԻԿ՝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ԽՈՂՈՎԱԿՆԵՐԻ ՄԻԱՑՄԱՆ ՀԱՄԱՐ` VICTAULIC FE4920060ZZXG40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79FF28E" w14:textId="2BFBF7C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6” / 168.3 մմ, E492 T-ձև խողովակ, SS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304L (6"/168.3mm E492 Tee StrengThin100 SS 304L)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2E290535" w14:textId="7C5C4E3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76B99100" w14:textId="7C31D9D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55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47FCA988" w14:textId="1F7FE88D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3009C0D" w14:textId="0909270B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096F69CE" w14:textId="3511E70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3,323,592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123AB777" w14:textId="2300FCF2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73DF5A56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5CCE57C" w14:textId="27BA343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60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08C8AC2" w14:textId="02AE5155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7307298009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6AB3FD9B" w14:textId="7472DF1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ԿՈՌՈԶԻԱԿԱՅՈՒՆ ՊՈՂՊԱՏԻՑ ԵՌԱԲԱՇԽԻԿ՝ ԽՈՂՈՎԱԿՆԵՐԻ ՄԻԱՑՄԱՆ ՀԱՄԱՐ` VICTAULIC FE492M139ZZXG40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61507F1" w14:textId="75E4DAC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139.7 մմ, E492 T-ձև խողովակ ,SS 304L (139.7mm E492 Tee StrengThin100 SS 304L)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3FDE59DB" w14:textId="67A922C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5029EDF7" w14:textId="5EA9536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739AFA8A" w14:textId="20F1D8C9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B8A69DC" w14:textId="7916513C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80BDBCA" w14:textId="2F9C903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7,656,566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69FB9711" w14:textId="50D2A1FF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2BC1B7A9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7FE6901" w14:textId="16F6964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61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60F286D" w14:textId="31D707C0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7307298009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E8EA7FF" w14:textId="21511A5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ԿՈՌՈԶԻԱԿԱՅՈՒՆ ՊՈՂՊԱՏԻՑ ԵՌԱԲԱՇԽԻԿ՝ ԽՈՂՈՎԱԿՆԵՐԻ ՄԻԱՑՄԱՆ ՀԱՄԱՐ` VICTAULIC FE4920040ZZXG40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1CFF000" w14:textId="3F6BF09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4” / 114.3 մմ, E492 T-ձև խողովակ , SS 304L (4"/114.3mm E492 Tee StrengThin100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SS 304L)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61370E55" w14:textId="2AF9B62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182DC705" w14:textId="48CE0C8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2F38D320" w14:textId="23C445E8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երկրրներ,  Կանադա,  Թայվան, Մեծ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20830F7" w14:textId="3BBA901A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երկրրներ,  Կանադա,  Թայվան, Մեծ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F4B525D" w14:textId="292D06B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2,439,360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07A3A370" w14:textId="18A1C5B9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52115720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423B447" w14:textId="613B55C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62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8C7C7DC" w14:textId="7BF3B07A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7307298009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634B0202" w14:textId="4EC62B5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ԿՈՌՈԶԻԱԿԱՅՈՒՆ ՊՈՂՊԱՏԻՑ ԵՌԱԲԱՇԽԻԿ՝ ԽՈՂՈՎԱԿՆԵՐԻ ՄԻԱՑՄԱՆ ՀԱՄԱՐ` VICTAULIC FE492M076ZZXG40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F9904AE" w14:textId="2379553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76.1 մմ, E492 T-ձև խողովակ, SS 304L (76.1mm E492 Tee StrengThin100 SS 304L)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3C556E03" w14:textId="00C5EF3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346A4B06" w14:textId="44764C6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6CCCE82A" w14:textId="095E9D5C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BF37BF0" w14:textId="0DC7945D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6E6503A" w14:textId="1B011BC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825,120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1CA070BA" w14:textId="39B56E80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2D61B043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19A8494" w14:textId="661116B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63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FDCF756" w14:textId="7D07515B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7307298009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B09625B" w14:textId="1CC9003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ԿՈՌՈԶԻԱԿԱՅՈՒՆ ՊՈՂՊԱՏԻՑ ԵՌԱԲԱՇԽԻԿ՝ ԽՈՂՈՎԱԿՆԵՐԻ ՄԻԱՑՄԱՆ ՀԱՄԱՐ` VICTAULIC FE4920020ZZXG40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20EF4CF" w14:textId="661A87C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2” / 60.3 մմ, E492 T-ձև խողովակ , SS 304L (2"/60.3mm E492 Tee StrengThin100 SS 304L)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32D26212" w14:textId="22D723C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4C092135" w14:textId="3283436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15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154BD1D6" w14:textId="70BDD1A2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8BDC195" w14:textId="3D20206C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2B82581" w14:textId="5CCCBCB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420,057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2D839E6E" w14:textId="5B177026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73564920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BB8B9ED" w14:textId="270764E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64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8C1A898" w14:textId="5AF04262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7307191000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86D8D7C" w14:textId="4E2F84A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ԿՌԱԾ ԹՈՒՋԻՑ ԿՑՈՐԴԻՉՆԵՐ՝ ԽՈՂՈՎԱԿՆԵՐԻ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ՄԻԱՑՄԱՆ ՀԱՄԱՐ` VICTAULIC C0W070160ZZPEIF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DD9A5B7" w14:textId="100055A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16” / 406.4 մմ, W/07 AGS, կոշտ  զույգակցիչ ,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ներկված (16"/406.4 W/07 AGS Rijit Kaplin Boyalı)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71B724E2" w14:textId="77E2CBD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1A0EF647" w14:textId="52B3180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15866.272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4B0AC527" w14:textId="3BAE8ADB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73A4E51" w14:textId="3211CF1F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2DB81E0" w14:textId="4B2307B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71,926,628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0A121903" w14:textId="4AF89E72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0B7EDB43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E031C54" w14:textId="33EBC84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65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8627BEA" w14:textId="6FE0A371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7307191000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653878BA" w14:textId="17EB234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ԿՌԱԾ ԹՈՒՋԻՑ ԿՑՈՐԴԻՉՆԵՐ՝ ԽՈՂՈՎԱԿՆԵՐԻ ՄԻԱՑՄԱՆ ՀԱՄԱՐ` VICTAULIC C107V0120ZZPEM0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27C64AB" w14:textId="32B4628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12” / 323.9 մմ, S/107V, կոշտ զույգակցիչ  ներկված  (12"/323.9 S/107V Rijit Kaplin-Boyalı)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392EB995" w14:textId="4D34E72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50924B37" w14:textId="0194A4A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4537.6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175C5EC4" w14:textId="3E7D5A35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DAC3A40" w14:textId="69FA7E4A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63439A2A" w14:textId="2B95C0A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14,876,010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337E3332" w14:textId="3BADE2AF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0884D3FA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DBC81DE" w14:textId="28BA6E8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66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3CF0C0B" w14:textId="2CE1E72F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7307191000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690DFF80" w14:textId="716EB99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ԿՌԱԾ ԹՈՒՋԻՑ ԿՑՈՐԴԻՉՆԵՐ՝ ԽՈՂՈՎԱԿՆԵՐԻ ՄԻԱՑՄԱՆ ՀԱՄԱՐ` VICTAULIC CE4970120ZZKEM2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90FB4EE" w14:textId="3FD27C3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12” / 323.9 մմ, Style E497, կոշտ զույգակցիչ ST100 համար, ցինկային պրայմերով  և փոշիային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ծածկույթով ՝ կապույտ RAL5017, EPDM EHP VP տիպի գասկետ , մետաղական (Բ/N (12"/323.9mm Style E497 Rigid Coupling for ST100 Zinc Primer and Powder Coat Blue RAL5017 EPDM EHP VP Gasket MET B/N)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4A9CE9B9" w14:textId="08F44A3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00BF4131" w14:textId="1ECEBEC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6937.5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4434A641" w14:textId="7C787EC6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երկրրներ,  Կանադա,  Թայվան, Մեծ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2DAE0F5" w14:textId="35A46685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երկրրներ,  Կանադա,  Թայվան, Մեծ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1F4F80A" w14:textId="29C50AA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72,913,910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7DDC53B9" w14:textId="7FAD60F9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2B022285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5D1D672" w14:textId="768628D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67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E1CA515" w14:textId="68F12684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7307191000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BF61662" w14:textId="065F76F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ԿՌԱԾ ԹՈՒՋԻՑ ԿՑՈՐԴԻՉՆԵՐ՝ ԽՈՂՈՎԱԿՆԵՐԻ ՄԻԱՑՄԱՆ ՀԱՄԱՐ`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VICTAULIC CE4970080ZZKFM2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AC57BE7" w14:textId="1764840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8” / 219.1 մմ, Style E497, կոշտ զույգակցիչ  ST100 համար,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ցինկային պրայմերով և փոշիային ծածկույթով ՝ կապույտ RAL5017, EPDM EF դասի գասկետ , մետրիկ  B/N (8"/219.1mm Style E497 Rigid Coupling for ST100 Zinc Primer and Powder Coat Blue RAL5017 EPDM Grade EF Gasket Metric B/N)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252F1FA4" w14:textId="0628E7C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1BDD9E70" w14:textId="6A50160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2428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2013E995" w14:textId="1D6A03DB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6F4CA21" w14:textId="07229EF6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67FB1506" w14:textId="67276A5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16,825,163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26627A7F" w14:textId="43A9B114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4F831436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AB1FB31" w14:textId="3992EC8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68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8FE7924" w14:textId="61A4D6AD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7307191000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657A3AF5" w14:textId="0BCC87B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ԿՌԱԾ ԹՈՒՋԻՑ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ԿՑՈՐԴԻՉՆԵՐ՝ ԽՈՂՈՎԱԿՆԵՐԻ ՄԻԱՑՄԱՆ ՀԱՄԱՐ` VICTAULIC CE4970060ZZKFM2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D34C3E4" w14:textId="407E207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6” / 168.3 մմ,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Style E497, կոշտ զույգակցիչ  ST100 համար, ցինկային պրայմերով  և փոշիային ծածկույթով՝ կապույտ RAL5017, EPDM EF դասի գասկետ , մետրիկ B/N (6"/168.3mm Style E497 Rigid Coupling for ST100 Zinc Primer and Powder Coat Blue RAL5017 EPDM Grade EF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Gasket Metric B/N)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0C4BB11D" w14:textId="41AF36B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4ED64A40" w14:textId="79D1DB2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2762.1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01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0DEB533E" w14:textId="02D11926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7E52AC5" w14:textId="2ABE8047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DA698B7" w14:textId="6289342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27,734,157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0B3D7375" w14:textId="710FB00C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5BFFA204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41014E1" w14:textId="7E0D3B3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lastRenderedPageBreak/>
              <w:t>69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7FDB2A8" w14:textId="1F62E5AA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7307191000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5ABBDCB4" w14:textId="3011678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ԿՌԱԾ ԹՈՒՋԻՑ ԿՑՈՐԴԻՉՆԵՐ՝ ԽՈՂՈՎԱԿՆԵՐԻ ՄԻԱՑՄԱՆ ՀԱՄԱՐ` VICTAULIC CE497M139ZZKFM2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40EC106" w14:textId="26BD656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139.7 մմ, Style E497, կոշտ զույգակցիչ ST100 համար, ցինկային պրայմերով (Zinc Primer) և փոշիային ծածկույթով ՝ կապույտ RAL5017, EPDM EF դասի գասկետ , մետրիկ  B/N (139.7mm Style E497 Rigid Coupling for ST100 Zinc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Primer and Powder Coat Blue RAL5017 EPDM Grade EF Gasket Metric B/N)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75100900" w14:textId="4AE9206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03362EBA" w14:textId="6C8DCBE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2886.274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50AB546F" w14:textId="16D4B371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7D30F60" w14:textId="78F4AB06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5701B9AE" w14:textId="1D2D8B8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26,135,924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783D1FF3" w14:textId="6856B96D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5B347342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CE8D959" w14:textId="3FAE6FD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70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BE6E973" w14:textId="2B4F98D6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7307191000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5496AA81" w14:textId="27A7070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ԿՌԱԾ ԹՈՒՋԻՑ ԿՑՈՐԴԻՉՆԵՐ՝ ԽՈՂՈՎԱԿՆԵՐԻ ՄԻԱՑՄԱՆ ՀԱՄԱՐ` VICTAULIC CE4970040ZZKFM2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3180CE0" w14:textId="4DC5AE1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4” / 114.3 մմ, Style E497, կոշտ զույգակցիչ ST100 համար, ցինկային պրայմերովև փոշիային ծածկույթով ՝ կապույտ RAL5017, EPDM EF դասի գասկետ , մետրիկ B/N (4"/114.3mm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Style E497 Rigid Coupling for ST100 Zinc Primer and Powder Coat Blue RAL5017 EPDM Grade EF Gasket Metric B/N)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3CB2CA70" w14:textId="33B3E58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320CF518" w14:textId="1778F84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3468.928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36235B5B" w14:textId="16D8C6C2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5749066" w14:textId="154DBE98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63D44077" w14:textId="7C91871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35,277,746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60BA03E6" w14:textId="4FCFDEFD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516DC89F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B5DA4ED" w14:textId="2CF1131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71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28CD9F6" w14:textId="1FCCB7EE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7307191000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0927F3E" w14:textId="0BB8DC2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ԿՌԱԾ ԹՈՒՋԻՑ ԿՑՈՐԴԻՉՆԵՐ՝ ԽՈՂՈՎԱԿՆԵՐԻ ՄԻԱՑՄԱՆ ՀԱՄԱՐ` VICTAULIC CE4970030ZZKFM2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F28554C" w14:textId="4DE2DB4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3” / 88.9 մմ, Style E497, կոշտ զույգակցիչ  ST100 համար, ցինկային պրայմերով և փոշիային ծածկույթով՝ կապույտ RAL5017, EPDM EF դասի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գասկետ , մետրիկ  B/N (3"/88.9mm Style E497 Rigid Coupling for ST100 Zinc Primer and Powder Coat Blue RAL5017 EPDM Grade EF Gasket Metric B/N)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595D3467" w14:textId="1303DA9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67B02D8E" w14:textId="15E6710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6CD08E21" w14:textId="448A2781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7E97742" w14:textId="031A482C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290EEC6" w14:textId="588E2D5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1,409,693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3D250CEE" w14:textId="5647757B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5D044350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B106771" w14:textId="4F9C140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72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F5D20B4" w14:textId="5EAE14CA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7307191000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32BCA49C" w14:textId="576063A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ԿՌԱԾ ԹՈՒՋԻՑ ԿՑՈՐԴԻՉՆԵՐ՝ ԽՈՂՈՎԱԿՆԵՐԻ ՄԻԱՑՄԱՆ ՀԱՄԱՐ` VICTAULIC CE497M076ZZKFM2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A03BB08" w14:textId="27DC929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76.1 մմ, Style E497, կոշտ զույգակցիչ ST100 համար, ցինկային պրայմերով  և փոշիային ծածկույթով ՝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կապույտ RAL5017, EPDM EF դասի գասկետ, մետրիկ  B/N (76.1mm Style E497 Rigid Coupling for ST100 Zinc Primer and Powder Coat Blue RAL5017 EPDM Grade EF Gasket Metric B/N)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4C2AEAE3" w14:textId="53F104F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2581DD29" w14:textId="605894E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400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020E2772" w14:textId="41564B72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40BE0B5" w14:textId="26993E37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06B8649D" w14:textId="6E8A69D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3,734,541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6AF891F5" w14:textId="5862FC90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184CC51C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41C5A25" w14:textId="44E1921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73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EBB18ED" w14:textId="4354F59F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7307191000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AB833FC" w14:textId="2D5FA60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ԿՌԱԾ ԹՈՒՋԻՑ ԿՑՈՐԴԻՉՆԵՐ՝ ԽՈՂՈՎԱԿՆԵՐԻ ՄԻԱՑՄԱՆ ՀԱՄԱՐ` VICTAULIC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CE4970020ZZKFM2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7AF1601" w14:textId="49726A5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2” / 60.3 մմ, Style E497, կոշտ զույգակցիչ ST100 համար, ցինկային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պրայմերով և փոշիային ծածկույթով ՝ կապույտ RAL5017, EPDM EF դասի գասկետ, մետրիկ B/N (2"/60.3mm Style E497 Rigid Coupling for ST100 Zinc Primer and Powder Coat Blue RAL5017 EPDM Grade EF Gasket Metric B/N)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32EBD478" w14:textId="45672E4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1C42CA99" w14:textId="22663D7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4963229A" w14:textId="4751E85C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երկրրներ,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B3351AC" w14:textId="2C4BE63E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երկրրներ,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AD12A9E" w14:textId="125AF56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1,533,168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455CE868" w14:textId="7A90614B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6BA4A64E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9DE1B82" w14:textId="14D2602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74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8D2336D" w14:textId="23B004CF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7307191000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30BB757" w14:textId="32B52E7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ԿՌԱԾ ԹՈՒՋԻՑ ԿՑԱՄԱՍԵՐ՝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ՄԵԽԱՆԻԿԱԿԱՆ ԵՌԱԲԱՇԽԻԿ, ԽՈՂՈՎԱԿՆԵՐԻ ՄԻԱՑՄԱՆ ՀԱՄԱՐ` VICTAULIC C0422006001XEMB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38536CF" w14:textId="6BC4B76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168.3 x 33.7 մմ, S/422,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մեխանիկական T-ձև ատամնավոր (Dişli), CF8M չժանգոտվող պողպատով, պողպատե ծածկույթով  (168.3x33.7 S/422 Dişli Mekanik-T w/CF8M CS Plated)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6894717F" w14:textId="74BD471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21D30E39" w14:textId="1C5CC7E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38D56890" w14:textId="2E6E73BD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E193D91" w14:textId="5E5AECAE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595BDB09" w14:textId="081EB6D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11,602,764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33EECFBF" w14:textId="0C920494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25562099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A4F5614" w14:textId="5AE782D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75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0A61E00" w14:textId="0A7B9854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7307191000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FD9AC95" w14:textId="428F7AA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ԿՌԱԾ ԹՈՒՋԻՑ ԿՑԱՄԱՍԵՐ՝ ՄԵԽԱՆԻԿԱԿԱՆ ԵՌԱԲԱՇԽԻԿ, ԽՈՂՈՎԱԿՆԵՐԻ ՄԻԱՑՄԱՆ ՀԱՄԱՐ` VICTAULIC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C0422M13901XEM0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CBEAE03" w14:textId="15610B9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139.7 x 33.7 մմ, S/422, մեխանիկական T-ձև ատամնավոր , CF8M չժանգոտվող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պողպատով , պողպատե ծածկույթով  (139.7x33.7 S/422 Dişli Mekanik-T w/CF8M CS Plated)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6A2699C8" w14:textId="47079A0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65E66EB0" w14:textId="09AC81B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3000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54313864" w14:textId="39F82EE7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երկրրներ,  Կանադա,  Թայվան, Մեծ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F4D4817" w14:textId="012C3853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երկրրներ,  Կանադա,  Թայվան, Մեծ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52D38C8C" w14:textId="198A347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12,848,085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18C3A9CF" w14:textId="7D7CF4C4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46B14990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715EEB0" w14:textId="59D6DFF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76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F72BBD7" w14:textId="09D306C8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7307191000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F9D0224" w14:textId="7FB7E87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ԿՌԱԾ ԹՈՒՋԻՑ ԿՑԱՄԱՍԵՐ՝ ՄԵԽԱՆԻԿԱԿԱՆ ԵՌԱԲԱՇԽԻԿ, ԽՈՂՈՎԱԿՆԵՐԻ ՄԻԱՑՄԱՆ ՀԱՄԱՐ` VICTAULIC C042200401HXEMB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5681384" w14:textId="4D5E934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114.3 x 48.3 մմ, S/422, մեխանիկական T-ձև  ատամնավոր , CF8M չժանգոտվող պողպատով (SS CF8M), պողպատե ծածկույթով  (114.3x48.3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S/422 Dişli Mekanik-T w/CF8M CS Plated)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44C19348" w14:textId="404421A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513C1350" w14:textId="10CC7D0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400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08BDBBF5" w14:textId="0FE56291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1E05BF3" w14:textId="6E03132A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7347116" w14:textId="74471C3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1,386,653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41E343EA" w14:textId="798C98A3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587709EA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42521E5" w14:textId="7FC261C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77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F922470" w14:textId="1DC28C80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7307191000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48C92C8" w14:textId="4B94CA0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ԿՌԱԾ ԹՈՒՋԻՑ ԿՑԱՄԱՍԵՐ՝ ՄԵԽԱՆԻԿԱԿԱՆ ԵՌԱԲԱՇԽԻԿ, ԽՈՂՈՎԱԿՆԵՐԻ ՄԻԱՑՄԱՆ ՀԱՄԱՐ` VICTAULIC C0422004001XEMB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FE80867" w14:textId="2617BCA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114.3 x 33.7 մմ, S/422, մեխանիկական T-ձև) ատամնավոր , CF8M չժանգոտվող պողպատով (SS CF8M), պողպատե  ծածկույթով  (114.3x33.7 S/422 Dişli Mekanik-T w/CF8M CS Plated)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13973A1A" w14:textId="77ADE08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2B9CB364" w14:textId="648CB22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1000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359AC2CB" w14:textId="049A7049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D2FB9D2" w14:textId="33D26142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AF8591E" w14:textId="5D770D7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5,084,393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247FDE11" w14:textId="73615442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6F71E57F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C36F2AA" w14:textId="168843E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lastRenderedPageBreak/>
              <w:t>78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3085294" w14:textId="32EBF9BD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7307191000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3154C40B" w14:textId="21D88B7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ԿՌԱԾ ԹՈՒՋԻՑ ԿՑԱՄԱՍԵՐ՝ ՄԵԽԱՆԻԿԱԿԱՆ ԵՌԱԲԱՇԽԻԿ, ԽՈՂՈՎԱԿՆԵՐԻ ՄԻԱՑՄԱՆ ՀԱՄԱՐ` VICTAULIC C0422M07601XEM0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BF1B064" w14:textId="0B6B633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76.1 x 33.7 մմ, S/422, մեխանիկական T-ձևատամնավոր  CF8M չժանգոտվող պողպատով , պողպատե ծածկույթով  (76.1x33.7 S/422 Dişli Mekanik-T w/CF8M CS Plated)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2208B05D" w14:textId="31C93E8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4262B6ED" w14:textId="1070477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500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60108573" w14:textId="3E7351B7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4DC876F" w14:textId="6912A202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B44946D" w14:textId="5F54C4D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2,572,380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20FEF10B" w14:textId="6DCDA077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22956E88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1D15BE0" w14:textId="3432BA0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79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7BE7E1D" w14:textId="068B5584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7307191000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01F8DAEE" w14:textId="2A5C6D5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ԿՌԱԾ ԹՈՒՋԻՑ ԿՑԱՄԱՍԵՐ՝ ՄԵԽԱՆԻԿԱԿԱՆ ԵՌԱԲԱՇԽԻԿ, ԽՈՂՈՎԱԿՆԵՐԻ ՄԻԱՑՄԱՆ ՀԱՄԱՐ`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VICTAULIC C0422002001XEMB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2F39F5F" w14:textId="36DC5C6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60.3 x 33.4 մմ, S/422, մեխանիկական T-ձև ) ատամնավոր (Dişli), CF8M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չժանգոտվող պողպատով , պողպատե  ծածկույթով (60.3x33.4 S/422 Dişli Mekanik-T w/CF8M CS Plated)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1735E139" w14:textId="3ED1D08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090E0CCB" w14:textId="1239C79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1000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7B0D8D5A" w14:textId="4DAA27E5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երկրրներ,  Կանադա,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1F4AC15" w14:textId="13C95FB3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երկրրներ,  Կանադա,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327A7B2B" w14:textId="7960679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3,553,515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1FD3FCC9" w14:textId="3F7E3987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6C798F8F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C5B37C7" w14:textId="11416E9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80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277D2BD" w14:textId="6CE05D0C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7307291008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59DC89D4" w14:textId="765E93E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ԿՈՌՈԶԻԱԿԱՅՈՒՆ ՊՈՂՊԱՏԻՑ ԿՑԱՄԱՍԵՐ՝ ԿՑԱՇՈՒՐԹԱՎՈՐ ՆԻՊԵԼՆԵՐ, ՊԱՐՈՒՐԱԿՈՎ ԱԿՈՍՎԱԾ, ԽՈՂՈՎԱԿՆԵՐԻ ՄԻԱՑՄԱՆ ՀԱՄԱՐ` VICTAULIC FE4980120ZZXE6S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CA07CCD" w14:textId="255D49E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12” / 323.9 մմ, առանց (No) E498 ֆլանգի նիպել, չժանգոտվող պողպատ 316L ) SS316 ֆլանգով  PN16 (12"/323.9mm No E498 Flange Nipple Stub End StrengThin100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Stainless Steel 316L w/SS316 Flange PN16)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33E0CF2A" w14:textId="06E9114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5278607D" w14:textId="36490CB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6F1A7A44" w14:textId="2B79913D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5D18141" w14:textId="71C592F2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315892E0" w14:textId="7D33042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6,127,488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2E07634F" w14:textId="17FD8E91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1DC59045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A1118F7" w14:textId="1A374A0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81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CF78BFB" w14:textId="67FC090B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7307291008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FC1E443" w14:textId="4AF3E16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ԿՈՌՈԶԻԱԿԱՅՈՒՆ ՊՈՂՊԱՏԻՑ ԿՑԱՄԱՍԵՐ՝ ԿՑԱՇՈՒՐԹԱՎՈՐ ՆԻՊԵԼՆԵՐ, ՊԱՐՈՒՐԱԿՈՎ ԱԿՈՍՎԱԾ, ԽՈՂՈՎԱԿՆԵՐԻ ՄԻԱՑՄԱՆ ՀԱՄԱՐ` VICTAULIC FE4980060ZZXE6A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C5ED480" w14:textId="091A462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6” / 168.3 մմ, առանց (No) E498 ֆլանգի նիպել , չժանգոտվող պողպատ 316L , SS316 ֆլանգով  PN10/16 (6"/168.3mm No E498 Flange Nipple Stub End StrengThin100 Stainless Steel 316L w/SS316 Flange PN10/16)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6D0B1D92" w14:textId="5001AF3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5E7A5988" w14:textId="6BACA10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1500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16C99B0A" w14:textId="58AAA2FF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F4D7FEF" w14:textId="253BEA7A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6B31E198" w14:textId="2CB007A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22,860,747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73A86207" w14:textId="33565583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6F4B83EC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6AE4846" w14:textId="35334AF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82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717ADA7" w14:textId="2101B8AA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7307291008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026D9BD7" w14:textId="5A161FF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ԿՈՌՈԶԻԱԿԱՅՈՒՆ ՊՈՂՊԱՏԻՑ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ԿՑԱՄԱՍԵՐ՝ ԿՑԱՇՈՒՐԹԱՎՈՐ ՆԻՊԵԼՆԵՐ, ՊԱՐՈՒՐԱԿՈՎ ԱԿՈՍՎԱԾ, ԽՈՂՈՎԱԿՆԵՐԻ ՄԻԱՑՄԱՆ ՀԱՄԱՐ` VICTAULIC FE4980030ZZXE6A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200351D" w14:textId="1DD5D24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3” / 88.9 մմ, առանց (No)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E498 ֆլանգի նիպել , չժանգոտվող պողպատ 316L ), SS316 ֆլանգով  PN10/16 (3"/88.9mm No E498 Flange Nipple Stub End StrengThin100 Stainless Steel 316L w/SS316 Flange PN10/16)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1D02613F" w14:textId="2EF19FF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7F5971D8" w14:textId="06920E2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25716202" w14:textId="2C360F6A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9C9A7FE" w14:textId="30FA2B27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83E76C5" w14:textId="77534B8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4,221,630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2F5F1F96" w14:textId="0525929F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5A240CD4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7B76A5B" w14:textId="201C567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83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27806C5" w14:textId="703844DF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7307291008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1A861A6" w14:textId="39B724F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ԿՈՌՈԶԻԱԿԱՅՈՒՆ ՊՈՂՊԱՏԻՑ ԿՑԱՄԱՍԵՐ՝ ԿՑԱՇՈՒՐԹԱՎՈՐ ՆԻՊԵԼՆԵՐ, ՊԱՐՈՒՐԱԿՈՎ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ԱԿՈՍՎԱԾ, ԽՈՂՈՎԱԿՆԵՐԻ ՄԻԱՑՄԱՆ ՀԱՄԱՐ` VICTAULIC FE498M076ZZXE6A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3B6EBFB" w14:textId="4212A8B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76.1 մմ, առանց (No) E498 ֆլանգի նիպել, , չժանգոտվող պողպատ 316L , SS316 ֆլանգով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PN10/16 (76.1mm No E498 Flange Nipple Stub End StrengThin100 Stainless Steel 316L w/SS316 Flange PN10/16)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2B87CB62" w14:textId="60DE83A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13924838" w14:textId="536CEF4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180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6DE9491C" w14:textId="1524B304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երկրրներ,  Կանադա,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9A69CED" w14:textId="3BF45EB8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երկրրներ,  Կանադա,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7DEFD58" w14:textId="3063CB5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2,515,689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40AA2396" w14:textId="168AA7A6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567FFA5C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364F635" w14:textId="28F3129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84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3465262" w14:textId="16CEB900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7307298009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3BD32848" w14:textId="139BEC7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ԿՈՌՈԶԻԱԿԱՅՈՒՆ ՊՈՂՊԱՏԻՑ ԿՈՆՈՒՍԱՁԵՎ ԱՆՑՈՒՄ՝ ԽՈՂՈՎԱԿՆԵՐԻ ՄԻԱՑՄԱՆ ՀԱՄԱՐ` VICTAULIC FE4950060MEXG4A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EBD3238" w14:textId="5FCABB2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168.3 x 139.7 մմ, E495, կոնիկ редուկցիա, չժանգոտվող պողպատ 304L (SS 304L) (168.3x139.7 E495 Kon.Redüksiyon StgThin100 304L)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2B3C5394" w14:textId="7F7A12D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445F2850" w14:textId="0932B0B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119A4CD9" w14:textId="78B2C6EE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782D4C1" w14:textId="7D867FDC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128EB99" w14:textId="67910DB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5,072,895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39E30D3F" w14:textId="23D9E1F7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0429813A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D1FEB24" w14:textId="45F35F3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85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C8CB179" w14:textId="6703029D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7307298009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3C815BD4" w14:textId="798833A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ԿՈՌՈԶԻԱԿԱՅՈՒՆ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ՊՈՂՊԱՏԻՑ ԿՈՆՈՒՍԱՁԵՎ ԱՆՑՈՒՄ՝ ԽՈՂՈՎԱԿՆԵՐԻ ՄԻԱՑՄԱՆ ՀԱՄԱՐ` VICTAULIC FE495M13903XG4A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9ACAB02" w14:textId="79334A3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139.7 x 88.9 մմ,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E495, կոնիկ ռեդուկցի, չժանգոտվող պողպատ 304L (SS 304L) (139.7x88.9 E495 Kon.Redüksiyon StgThin100 304L)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00294126" w14:textId="3FB3F0A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49B504FA" w14:textId="7523550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50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408CD12D" w14:textId="67822078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54171DA" w14:textId="06249282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6AB9B579" w14:textId="7CA641B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2,646,315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7173D7C4" w14:textId="1C1D7DE7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37840726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31ED6B2" w14:textId="713DC11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86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11F488D" w14:textId="7EB1319A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7307298009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682F138D" w14:textId="6EC8CD7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ԿՈՌՈԶԻԱԿԱՅՈՒՆ ՊՈՂՊԱՏԻՑ ԿՈՆՈՒՍԱՁԵՎ ԱՆՑՈՒՄ՝ ԽՈՂՈՎԱԿՆԵՐԻ ՄԻԱՑՄԱՆ ՀԱՄԱՐ` VICTAULIC FE4950040MAXG4A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10DE941" w14:textId="287E427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114.3 x 76.1 մմ, E495, կոնիկ ռեդուկցիա , չժանգոտվող պողպատ 304L (SS 304L) (114.3x76.1 E495 Kon.Redüksiyon StgThin100 304L)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3DBA4512" w14:textId="0EC9988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2DF89117" w14:textId="66EDCBE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33E2F91F" w14:textId="4BB39091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57BE4F8" w14:textId="42BDE0FE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D0BB53E" w14:textId="3802361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1,571,130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6534D95F" w14:textId="6B3A69F6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0B908892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FFB25BA" w14:textId="55C6B40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lastRenderedPageBreak/>
              <w:t>87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0E34F21" w14:textId="4230FBA7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7307298009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B5F5085" w14:textId="6C3318A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ԿՈՌՈԶԻԱԿԱՅՈՒՆ ՊՈՂՊԱՏԻՑ ԿՈՆՈՒՍԱՁԵՎ ԱՆՑՈՒՄ՝ ԽՈՂՈՎԱԿՆԵՐԻ ՄԻԱՑՄԱՆ ՀԱՄԱՐ` VICTAULIC FE4950030MAXG4A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2A0EC9D" w14:textId="7F45701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88.9 x 76.1 մմ, E495, կոնիկ Ռեդուկցիա , չժանգոտվող պողպատ 304L (SS 304L) (88.9x76.1 E495 Kon.Redüksiyon StgThin100 304L)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42A204E6" w14:textId="25EB2A9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5CA2B86E" w14:textId="49CE51F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5000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698A3BBC" w14:textId="0B2AC8B9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7228B16" w14:textId="036314D6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033ECB80" w14:textId="4ED7511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434,646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1B118E65" w14:textId="52F030CE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693DA9CC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B6A861A" w14:textId="4F1AE08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88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0A76D49" w14:textId="5B02D10E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7307298009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2185B31" w14:textId="161AFB6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ԿՈՌՈԶԻԱԿԱՅՈՒՆ ՊՈՂՊԱՏԻՑ ԿՈՆՈՒՍԱՁԵՎ ԱՆՑՈՒՄ՝ ԽՈՂՈՎԱԿՆԵՐԻ ՄԻԱՑՄԱՆ ՀԱՄԱՐ` VICTAULIC FE495M07602X0C8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B6F4031" w14:textId="242C494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76.1 x 60.3 մմ, E495, կոնիկ редուկցիա, չժանգոտվող պողպատ CF8 (SS CF8) (76.1x60.3 mm E495 Kon.Redüksiyon StgThin100 CF8)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35FE6607" w14:textId="520524D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7B9CE64B" w14:textId="2A62BDA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5500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4D3BBD96" w14:textId="29123A9C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7E50487" w14:textId="3B5F3A14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7EB6B22" w14:textId="1F4D4A9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409,050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1D79EB1E" w14:textId="6D25A68F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5A375E64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DC1118E" w14:textId="7DC4E5A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lastRenderedPageBreak/>
              <w:t>89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2CB4CED" w14:textId="7C37959F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8462610099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3C52FFDB" w14:textId="7B74004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ՄԵՏԱՂԻ ՍԱՌԸ ՄՇԱԿՄԱՆ ՀԻԴՐԱՎԼԻԿԱԿԱՆ ՄԱՄԼԻՉ՝ ԽՈՂՈՎԱԿՆԵՐԻ ԾԱՅՐԵՐԻՆ ԱԿՈՍՆԵՐ ՀԱՆԵԼՈՒ ՀԱՄԱՐ` VICTAULIC VE270FSD T02700006VR2W00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72E53A4" w14:textId="2C3B860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26.9 – 323.9 մմ, 230 V, 50 Hz (26.9-323.9mm 230V 50Hz)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274BA7AD" w14:textId="0291731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1C6C5D4F" w14:textId="20F9FEB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165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044461CA" w14:textId="31ACC05E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E683DCD" w14:textId="4B5CAE7D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017BCE3" w14:textId="3A015A0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9,900,000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79B61B04" w14:textId="05835722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211E3B45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156F893" w14:textId="19AFBC8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/>
                <w:lang w:val="hy-AM"/>
              </w:rPr>
              <w:t>90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08B1D22" w14:textId="10CB3DB5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8207603000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63E97365" w14:textId="600B0F7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ՓՈԽՈՎԻ ԱՇԽԱՏԱՆՔԱՅԻՆ ՆԵՐՏԱՇՄԱՆ ՀՈԼՈՎԱԿԱՎՈՐ ԳՈՐԾԻՔՆԵՐ` ՄԵՏԱՂՅԱ ԽՈՂՈՎԱԿՆԵՐԻ ԾԱՅՐԵՐԻՆ ԱԿՈՍՆԵՐ ՀԱՆՈՂ ՄԱՄԼԻՉԻ ՀԱՄԱՐ`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VICTAULIC T0272020034XL00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DFCE5ED" w14:textId="235DF3D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60.3 – 101.6 մմ, Tool 272, ստորին ռոլիկ, չժանգոտվող պողպատ (SS), Schedule 5S &amp; 10S (60.3-101.6mm Tool 272 Lower Roll SS Sch 5S&amp;10S)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3A0D6EB8" w14:textId="6661741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305D5679" w14:textId="43AFC4D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07CB1A54" w14:textId="49202DB3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5BDCF1A" w14:textId="7285F694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DBECFF8" w14:textId="06DD50C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787,500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0C3D276D" w14:textId="5EF592A3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7885419E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C7F5409" w14:textId="4C688724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91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BC7D515" w14:textId="09E9ACA3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8207603000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C464B2F" w14:textId="64909F5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ՓՈԽՈՎԻ ԱՇԽԱՏԱՆՔԱՅԻՆ ՆԵՐՏԱՇՄԱՆ ՀՈԼՈՎԱԿԱՎՈՐ ԳՈՐԾԻՔՆԵՐ` ՄԵՏԱՂՅԱ ԽՈՂՈՎԱԿՆԵՐԻ ԾԱՅՐԵՐԻՆ ԱԿՈՍՆԵՐ ՀԱՆՈՂ ՄԱՄԼԻՉԻ ՀԱՄԱՐ` VICTAULIC T0272020060XV00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FBF51FF" w14:textId="1B3C9F7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60.3 – 1683 մմ, Tool 272, վերին ռոլիկ , չժանգոտվող պողպատ , Schedule 5S &amp; 10S (60.3-1683mm Tool 272 Upper Roll SS Sch 5S&amp;10S)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59B96A4B" w14:textId="7FBDBB0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392FA41A" w14:textId="2CBC8A2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4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73B73FA6" w14:textId="580CE431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811CB13" w14:textId="019B0678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3DA876D6" w14:textId="61A7823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900,000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02E3CEE8" w14:textId="643D205F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51B75D00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5CFA09D" w14:textId="61155DD9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92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951734F" w14:textId="32189B70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8207603000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4C19A74" w14:textId="750FF58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ՓՈԽՈՎԻ ԱՇԽԱՏԱՆՔԱՅԻՆ ՆԵՐՏԱՇՄԱՆ ՀՈԼՈՎԱԿԱՎՈՐ ԳՈՐԾԻՔՆԵՐ` ՄԵՏԱՂՅԱ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ԽՈՂՈՎԱԿՆԵՐԻ ԾԱՅՐԵՐԻՆ ԱԿՈՍՆԵՐ ՀԱՆՈՂ ՄԱՄԼԻՉԻ ՀԱՄԱՐ` VICTAULIC T0272040060XL00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24F3E9D" w14:textId="004B62C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114.3 – 168.3 մմ, Tool 272, ստորին ռոլիկ , չժանգոտվող պողպատ, Schedule 5S &amp;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10S (114.3-168.3mm Tool 272 Lower Roll SS Sch 5S&amp;10S)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4521EB25" w14:textId="6719FC0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4146C9AD" w14:textId="6AE79E0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53B3C684" w14:textId="52A6147C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երկրրներ,  Կանադա,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2D39989" w14:textId="486CBDD3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երկրրներ,  Կանադա,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AB5DF9A" w14:textId="7BE0DA9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810,000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2E50180C" w14:textId="19CE09FA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4E880DA9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6D97EBB" w14:textId="0BBE2BA5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93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0DF90DE" w14:textId="3DC3FC24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8207603000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0BC572B0" w14:textId="22ACCFA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ՓՈԽՈՎԻ ԱՇԽԱՏԱՆՔԱՅԻՆ ՆԵՐՏԱՇՄԱՆ ՀՈԼՈՎԱԿԱՎՈՐ ԳՈՐԾԻՔՆԵՐ` ՄԵՏԱՂՅԱ ԽՈՂՈՎԱԿՆԵՐԻ ԾԱՅՐԵՐԻՆ ԱԿՈՍՆԵՐ ՀԱՆՈՂ ՄԱՄԼԻՉԻ ՀԱՄԱՐ` VICTAULIC T0272080120XG00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0CD7BD7" w14:textId="5AA682E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219.1 – 323.9 մմ, Tool 272, վերին ռոլիկ , հավաքածու , չժանգոտվող պողպատ, Schedule 5S &amp; 10S (219.1-323.9 Tool272 Upper Roll GAssm SS Sch 5S&amp;10S)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5614BFE5" w14:textId="40F86D7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75129765" w14:textId="158D86F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4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6546EA69" w14:textId="717F85CC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C9BAD8F" w14:textId="443CDBAB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B5E4AF9" w14:textId="25537E0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810,000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5B6F0E65" w14:textId="0EB2A491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19ED3EB7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669041D" w14:textId="199D1C4E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94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5CF930B" w14:textId="1619C5B6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8207603000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748E3EA" w14:textId="75C2A15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ՓՈԽՈՎԻ ԱՇԽԱՏԱՆՔԱՅԻՆ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ՆԵՐՏԱՇՄԱՆ ՀՈԼՈՎԱԿԱՎՈՐ ԳՈՐԾԻՔՆԵՐ` ՄԵՏԱՂՅԱ ԽՈՂՈՎԱԿՆԵՐԻ ԾԱՅՐԵՐԻՆ ԱԿՈՍՆԵՐ ՀԱՆՈՂ ՄԱՄԼԻՉԻ ՀԱՄԱՐ` VICTAULIC T0272080100XL00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25C5675" w14:textId="46B5939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219.1 – 323.9 մմ, Tool 272,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ստորին ռոլիկ , չժանգոտվող պողպատ (SS), Schedule 5S &amp; 10S (219.1-323.9mm Tool 272 Lower Roll SS Sch 5S&amp;10S)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1B6DA72A" w14:textId="3EEB552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58B2B5DF" w14:textId="652DADF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4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5AF80E04" w14:textId="247730C0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93E9FC4" w14:textId="0B95F7B1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2842D1E" w14:textId="7AA82F2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630,000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53C3CF1C" w14:textId="4B237926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010B1DB6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FC26C04" w14:textId="3B539B20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95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0B6B61C" w14:textId="6314524F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7326909807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3C753626" w14:textId="1DA690D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ԽՈՂՈՎԱԿՆԵՐԻ ԿԱՐԳԱՎՈՐՎՈՂ ՏԱԿԴԻՐ՝ ՍԵՎ ՄԵՏԱՂՆԵՐԻՑ` VICTAULIC RMAS224PS040000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7AB31CF" w14:textId="1A106B4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60.3 – 610 մմ, Tool VAPS 224, կարգավորվող խողովակային կանգարան (60.3-610mm Tool VAPS 224 Adjustable Pipe Stand)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7DA2C283" w14:textId="02EFE8A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680D2694" w14:textId="48BCCCB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150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5B8DF9DE" w14:textId="0E069354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0B7AE62" w14:textId="2D4EB7E3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51A9E5A7" w14:textId="4D1E640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3,130,110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7DDC21D7" w14:textId="68D66644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3472DD72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404217C" w14:textId="1172FCB6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96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D854BD1" w14:textId="2619183F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8207603000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6DBA6C7C" w14:textId="2BC3F33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ՓՈԽՈՎԻ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ԱՇԽԱՏԱՆՔԱՅԻՆ ՆԵՐՏԱՇՄԱՆ ՀՈԼՈՎԱԿԱՎՈՐ ԳՈՐԾԻՔՆԵՐԻ ՀԱՎԱՔԱԾՈՒ` ՄԵՏԱՂՅԱ ԽՈՂՈՎԱԿՆԵՐԻ ԾԱՅՐԵՐԻՆ ԱԿՈՍՆԵՐ ՀԱՆՈՂ ՄԱՄԼԻՉԻ ՀԱՄԱՐ` VICTAULIC T0460140180YSXR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3E0CFE7" w14:textId="1756660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14 – 18” / 355.6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– 457 մմ, Tool 460, AGS ռոլիկների հավաքածու, չժանգոտվող պողպատ,  5S և 10S (14-18"/355.6-457mm Tool 460 AGS Roll Set Stainless Steel Schedule 5S and 10S)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02949854" w14:textId="6894638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19A485F7" w14:textId="1FBBBF4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25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57B41818" w14:textId="00A5392C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30D2683" w14:textId="5D8EF991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A8B489B" w14:textId="4819C91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3,577,500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6C6D340E" w14:textId="3ABE94FA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2876F56A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6250D6A" w14:textId="03557CAE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97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6807FB0" w14:textId="632F050B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8462610099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AAF5727" w14:textId="1DE1677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ՄԵՏԱՂԻ ՍԱՌԸ ՄՇԱԿՄԱՆ ՀԻԴՐԱՎԼԻԿԱԿԱՆ ՄԱՄԼԻՉ՝ ԽՈՂՈՎԱԿՆԵՐԻ ԾԱՅՐԵՐԻՆ ԱԿՈՍՆԵՐ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ՀԱՆԵԼՈՒ ՀԱՄԱՐ, ԼՐԱԿԱԶՄՈՎ` VICTAULIC VE450FSD T04500040VRAW0E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3AF79AA" w14:textId="6B4B0C5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4 – 12” և 14 – 24”, 230 Վ, 50 ՀՑ (4-12"&amp; 14-24" 230V 50HZ)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6DDB4A65" w14:textId="3925EDE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10C1E427" w14:textId="7F239D1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795A6F86" w14:textId="144E58B8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երկրրներ,  Կանադա,  Թայվան, Մեծ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D757333" w14:textId="1CAE4AE9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երկրրներ,  Կանադա,  Թայվան, Մեծ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3DD12765" w14:textId="189B645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22,500,000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1BE12C8E" w14:textId="2ADCB174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193E9FCA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F0DA09C" w14:textId="019CD949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98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8D747C8" w14:textId="760982E3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8462610099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5E98599" w14:textId="65EF254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ՄԵՏԱՂԻ ՍԱՌԸ ՄՇԱԿՄԱՆ ՀԻԴՐԱՎԼԻԿԱԿԱՆ ՄԱՄԼԻՉ՝ ԽՈՂՈՎԱԿՆԵՐԻ ԾԱՅՐԵՐԻՆ ԱԿՈՍՆԵՐ ՀԱՆԵԼՈՒ ՀԱՄԱՐ` VICTAULIC VE270FSD T02700020TRSW00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AB6EC10" w14:textId="227583A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60.3 – 323.9 մմ, 230Վ, 50 Հց (60.3-323.9mm 230V 50Hz)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168B0578" w14:textId="1147C73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6E5D9665" w14:textId="09B1D83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175F9DAD" w14:textId="06C01338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A30A86D" w14:textId="11ADF408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7BA2860" w14:textId="1BEBDFD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9,900,000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4BABCF5A" w14:textId="3BF76447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791DE51F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1DA373E" w14:textId="7948703A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99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B8634DE" w14:textId="5DA51980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8207603000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6A6FF7E" w14:textId="21D0288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ՓՈԽՈՎԻ ԱՇԽԱՏԱՆՔԱՅԻՆ ՆԵՐՏԱՇՄԱՆ ՀՈԼՈՎԱԿԱՎՈՐ ԳՈՐԾԻՔՆԵՐԻ ՀԱՎԱՔԱԾՈՒ`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ՄԵՏԱՂՅԱ ԽՈՂՈՎԱԿՆԵՐԻ ԾԱՅՐԵՐԻՆ ԱԿՈՍՆԵՐ ՀԱՆՈՂ ՄԱՄԼԻՉԻ ՀԱՄԱՐ` VICTAULIC T02700200601S00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FA44C42" w14:textId="49AEB10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2 – 6” / 60.3 – 168.3 մմ, Tool VE270FSD, ռոլիկների հավաքածու , չժանգոտվող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պողպատ, StrengThin100, փորվածք (Groove) (2-6"/60.3-168.3mm Tool VE270FSD Roll Set Stainless Steel StrengThin100 Groove)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2D0E3E65" w14:textId="4DC972E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167C67EF" w14:textId="4449748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5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3DABFAFD" w14:textId="51079DB4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երկրրներ,  Կանադա,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9C89A79" w14:textId="2C39F39C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երկրրներ,  Կանադա,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6FDAD046" w14:textId="0D0AA4F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2,488,230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3874EFBD" w14:textId="0E79F2A4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1F5FADA0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D22248A" w14:textId="6B064F70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1E0B693" w14:textId="23B01416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8207603000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4C8E35E" w14:textId="34FF600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ՓՈԽՈՎԻ ԱՇԽԱՏԱՆՔԱՅԻՆ ՆԵՐՏԱՇՄԱՆ ՀՈԼՈՎԱԿԱՎՈՐ ԳՈՐԾԻՔՆԵՐԻ ՀԱՎԱՔԱԾՈՒ` ՄԵՏԱՂՅԱ ԽՈՂՈՎԱԿՆԵՐԻ ԾԱՅՐԵՐԻՆ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ԱԿՈՍՆԵՐ ՀԱՆՈՂ ՄԱՄԼԻՉԻ ՀԱՄԱՐ` VICTAULIC T02700801201S00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9C76F4D" w14:textId="441352F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8 – 12” / 219.1 – 323.9 մմ, Tool VE270FSD, ռոլիկների հավաքածու , չժանգոտվող պողպատ , StrengThin100, փորվածք  (8-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12"/219.1-323.9mm Tool VE270FSD Roll Set Stainless Steel StrengThin100 Groove)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2305DB3B" w14:textId="3463B67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32B81C62" w14:textId="705AAA3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5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5C25AD0C" w14:textId="61403341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C6C9035" w14:textId="76FB1E73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5BE51BD7" w14:textId="36D897A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2,304,774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7F69F818" w14:textId="3C84F8CF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2E880FC8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8E581AF" w14:textId="6C22767E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101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7ACCF98" w14:textId="23071A1B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7326909807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BA4DCD2" w14:textId="6281339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ԽՈՂՈՎԱԿՆԵՐԻ ԿԱՐԳԱՎՈՐՎՈՂ ՏԱԿԴԻՐ՝ ՍԵՎ ՄԵՏԱՂՆԵՐԻՑ` VICTAULIC T011200100S0000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EB865FD" w14:textId="11A5AB2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33.7 – 323.9 մմ, Tool VAPS 112, կարգավորվող խողովակային կանգարան (33.7-323.9mm Tool VAPS 112 Adjustable Pipe Stand)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032D84F0" w14:textId="1BA4F6C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04519F91" w14:textId="229CF05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4A632FE1" w14:textId="79BBFEBB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A30B008" w14:textId="3C284BB0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8DE03A4" w14:textId="44B2A5E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5,261,886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183E712A" w14:textId="45098A0D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1A7224A5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D932ACA" w14:textId="0128B4E4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102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1DD329D" w14:textId="39278FE2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7306408008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DEBA9D1" w14:textId="3DC798F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ԿՈՌՈԶԻԱԿԱՅՈՒՆ ՊՈՂՊԱՏԻՑ ԶՈԴՈՎԻ ԽՈՂՈՎԱԿՆԵՐ՝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ԿԼՈՐ ԼԱՅՆԱԿԻ ՀԱՏՄԱՆ` ARCUS FRANCE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4DEAFA2" w14:textId="2D43D04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ISO - EN 10217-7, 1.4307 / 304L, TS304L, 323.9 x 3 մմ (ISO - EN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10217-7 1.4307/304L TS304L 323.9X3)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7E04CBAA" w14:textId="1D996B5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19063597" w14:textId="21B7A9A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81684.97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1E42AD03" w14:textId="1DF3EBE5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EF406AE" w14:textId="31AD7893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2B1430F" w14:textId="55D5E05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35,590,000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15668E6A" w14:textId="15BFEA59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190D0D9B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3C0DADD" w14:textId="11B03EB6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103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8990BDB" w14:textId="3BDF74A2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3917400009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268938B" w14:textId="068A2E8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ԽՈՂՈՎԱԿՆԵՐԻ ՊԼԱՍՏՄԱՍՍԵ ԿՑԱՄԱՍԵՐ՝ ԽՑԱՓԱԿԻՉՆԵՐ` ARCUS FRANCE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0F1242C" w14:textId="7E27324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323.9 մմ, PTU, DN 300 (323.9 PTU DN 300)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7E057C4E" w14:textId="40BFB93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337EB1C0" w14:textId="16311F1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3000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1E75DE81" w14:textId="758374D9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AE5C6D8" w14:textId="4F269674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C0A06FD" w14:textId="42DE2FD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948,500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37BAEC6E" w14:textId="3B0A31A0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39F6A8B9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CB8ABBF" w14:textId="31628238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104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3A16FB0" w14:textId="7C7E34EC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7306408008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346A0B6" w14:textId="10C1486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ԿՈՌՈԶԻԱԿԱՅՈՒՆ ՊՈՂՊԱՏԻՑ ԶՈԴՈՎԻ ԽՈՂՈՎԱԿՆԵՐ՝ ԿԼՈՐ ԼԱՅՆԱԿԻ ՀԱՏՄԱՆ` ARCUS FRANCE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7901DA4" w14:textId="62029AC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ISO - EN 10217-7, 1.4307 / 304L, TS304L, 219.1 x 3 մմ (ISO - EN 10217-7 1.4307/304L TS304L 219.1X3)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0ECDE6E9" w14:textId="18F9F4C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0C203351" w14:textId="4830609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10000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4A5D6685" w14:textId="02F75D93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C32C9B7" w14:textId="66CD9183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37163AC" w14:textId="32FA3BD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4,502,000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7009906D" w14:textId="4E3C7D69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2B56103B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6F68464" w14:textId="2B2A62DE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lastRenderedPageBreak/>
              <w:t>105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A41B93B" w14:textId="777C94A2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3917400009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66C0285" w14:textId="015F145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ԽՈՂՈՎԱԿՆԵՐԻ ՊԼԱՍՏՄԱՍՍԵ ԿՑԱՄԱՍԵՐ՝ ԽՑԱՓԱԿԻՉՆԵՐ` ARCUS FRANCE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8A98C59" w14:textId="379C59C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219.1 x 2 x 3 մմ, PTU, DN 200 (219.1X2X3 PTU DN 200)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5B79F89D" w14:textId="042DBB2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71438768" w14:textId="6972B15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46AEA1F5" w14:textId="700B654C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488138A" w14:textId="003A0202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63625F4F" w14:textId="20219AA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57,100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4FEF5328" w14:textId="26113EBF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1EFFAA11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D9E4FC0" w14:textId="141FA98B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106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D66615A" w14:textId="5CF2A1A1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7306408008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BB1830D" w14:textId="632F8F2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ԿՈՌՈԶԻԱԿԱՅՈՒՆ ՊՈՂՊԱՏԻՑ ԶՈԴՈՎԻ ԽՈՂՈՎԱԿՆԵՐ՝ ԿԼՈՐ ԼԱՅՆԱԿԻ ՀԱՏՄԱՆ` ARCUS FRANCE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3FD5CE6" w14:textId="3293BA1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ISO - EN 10217-7, 1.4307 / 304L, TS304L, 168.3 x 3 մմ (ISO - EN 10217-7 1.4307/304L TS304L 168.3X3)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29E1887F" w14:textId="6855CB0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4C3E38AB" w14:textId="3E5BD0B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30265.01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0A10CB5F" w14:textId="63630D9D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156A76C" w14:textId="6A0E3A04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34619EA5" w14:textId="631CEB2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9,878,000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200FF390" w14:textId="7056359F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414D5B08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0D4A59C" w14:textId="1DB7EEE3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107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8E249B5" w14:textId="7E20B0D7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3917400009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0C327E4C" w14:textId="472D23F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ԽՈՂՈՎԱԿՆԵՐԻ ՊԼԱՍՏՄԱՍՍԵ ԿՑԱՄԱՍԵՐ՝ ԽՑԱՓԱԿԻՉՆԵՐ`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ARCUS FRANCE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823DF69" w14:textId="29C977F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168.3 x 3 մմ, PTU, DN 150 (168.3X3 PTU DN 150)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633E82A7" w14:textId="310B681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702733C1" w14:textId="1DA5FB4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2AF97351" w14:textId="03A58500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EC9BC2C" w14:textId="7FEBF8EF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5C44C457" w14:textId="52FF8E4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102,600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552D2E12" w14:textId="21510BE2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620F23BF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61D3AAC" w14:textId="34542AD5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108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A60843D" w14:textId="681C6F80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7306408008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63BE1B5C" w14:textId="25EE62C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ԿՈՌՈԶԻԱԿԱՅՈՒՆ ՊՈՂՊԱՏԻՑ ԶՈԴՈՎԻ ԽՈՂՈՎԱԿՆԵՐ՝ ԿԼՈՐ ԼԱՅՆԱԿԻ ՀԱՏՄԱՆ` ARCUS FRANCE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F2C745D" w14:textId="454F7D7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ISO - EN 10217-7, 1.4307 / 304L, TS304L, 139.7 x 2 մմ (ISO - EN 10217-7 1.4307/304L TS304L 139.7X2)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3778C264" w14:textId="158D725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2EC64F6B" w14:textId="6E69005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12139.41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08E19497" w14:textId="4D402B41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10E1ABA" w14:textId="31C84870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524426A" w14:textId="4C5B51D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5,740,000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7B14A51C" w14:textId="3CE883AB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7434A80A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B553ABC" w14:textId="1BFBFD98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109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FBB1C1B" w14:textId="02CA37B7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3917400009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8322188" w14:textId="22C81C9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ԽՈՂՈՎԱԿՆԵՐԻ ՊԼԱՍՏՄԱՍՍԵ ԿՑԱՄԱՍԵՐ՝ ԽՑԱՓԱԿԻՉՆԵՐ` ARCUS FRANCE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63D43A3" w14:textId="71FE37D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139.7 x 2 x 3 մմ, PTU, DN 125 (139.7X2 X3 PTU DN 125)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675886F9" w14:textId="40B0C8D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4A3EF897" w14:textId="5915874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6CD3958A" w14:textId="29F42203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C1CC36D" w14:textId="15C997CC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681DC7A" w14:textId="5EFC027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68,200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7EF410C7" w14:textId="7B719709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5B4603D1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D78791C" w14:textId="2D3C61A3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lastRenderedPageBreak/>
              <w:t>110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1CAF579" w14:textId="7F68C5D3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7306408008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5237F5AD" w14:textId="717A255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ԿՈՌՈԶԻԱԿԱՅՈՒՆ ՊՈՂՊԱՏԻՑ ԶՈԴՈՎԻ ԽՈՂՈՎԱԿՆԵՐ՝ ԿԼՈՐ ԼԱՅՆԱԿԻ ՀԱՏՄԱՆ` ARCUS FRANCE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7D8DC11" w14:textId="75F8486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ISO - EN 10217-7, 1.4307 / 304L, TS304L, 114.3 x 2 մմ (ISO - EN 10217-7 1.4307/304L TS304L 114.3X2)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657F596E" w14:textId="50FEC61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6196C852" w14:textId="5901B05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14982.05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708FD930" w14:textId="30D64FCC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98BF9C0" w14:textId="28C01150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69F92991" w14:textId="0B03780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7,165,000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16BC9252" w14:textId="604887EF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43125508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C0D0851" w14:textId="007A68E6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111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B04C186" w14:textId="1BC3F892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3917400009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30811111" w14:textId="4823A98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ԽՈՂՈՎԱԿՆԵՐԻ ՊԼԱՍՏՄԱՍՍԵ ԿՑԱՄԱՍԵՐ՝ ԽՑԱՓԱԿԻՉՆԵՐ` ARCUS FRANCE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278757E" w14:textId="1B2B1AC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114.3 x 3 մմ, 4P-10S, PTU, DN 100 (114.3X3 4P-10S PTU DN 100)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42404514" w14:textId="5FAFE8E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36A6F618" w14:textId="7A86321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150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3E3BCACA" w14:textId="093B9BB5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6DF7995" w14:textId="4ED12706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6480693" w14:textId="30B6505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62,400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6430E6C7" w14:textId="5D974142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03D707C2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B95122A" w14:textId="7316DDA3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112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0E6CCC6" w14:textId="60ED7533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7306408008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314A708B" w14:textId="10B60BB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ԿՈՌՈԶԻԱԿԱՅՈՒՆ ՊՈՂՊԱՏԻՑ ԶՈԴՈՎԻ ԽՈՂՈՎԱԿՆԵՐ՝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ԿԼՈՐ ԼԱՅՆԱԿԻ ՀԱՏՄԱՆ` ARCUS FRANCE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FCC4936" w14:textId="32ECD57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ISO - EN 10217-7, 1.4307 / 304L, TS304L, 76.1 x 2 մմ (ISO - EN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10217-7 1.4307/304L TS304L 76.1X2)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2B214AE3" w14:textId="42C6B3A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3742B361" w14:textId="5BE659E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2000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14E86852" w14:textId="2F136C53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2F6C5F1" w14:textId="172F8698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0147236" w14:textId="6F562C9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905,500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6B6E5C47" w14:textId="070D6066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214AB25B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92971B9" w14:textId="4F41A080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113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5FCABBD" w14:textId="00C6966F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3917400009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695529DB" w14:textId="5D85CB2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ԽՈՂՈՎԱԿՆԵՐԻ ՊԼԱՍՏՄԱՍՍԵ ԿՑԱՄԱՍԵՐ՝ ԽՑԱՓԱԿԻՉՆԵՐ` ARCUS FRANCE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333993E" w14:textId="70D0A00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76.1 x 1.6 x 2 x 3 մմ, PTU, DN 65 (76.1X1.6-X2-X3 PTU DN 65)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6D8A9B77" w14:textId="0E97ABD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797B0A0F" w14:textId="6BA94B9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003DCC87" w14:textId="58C51DC4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DDBF9E2" w14:textId="1D13E09E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5B0E3EB3" w14:textId="0C6FE4F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8,920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4C883AF5" w14:textId="6B7D7B64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171607CB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05B803F" w14:textId="23B739E0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114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153CC4D" w14:textId="7E07C9E6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7306408008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6D17086" w14:textId="0BD9708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ԿՈՌՈԶԻԱԿԱՅՈՒՆ ՊՈՂՊԱՏԻՑ ԶՈԴՈՎԻ ԽՈՂՈՎԱԿՆԵՐ՝ ԿԼՈՐ ԼԱՅՆԱԿԻ ՀԱՏՄԱՆ` ARCUS FRANCE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BD6BA9E" w14:textId="2FBF653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ISO - EN 10217-7, 1.4307 / 304L, TS304L, 60.3 x 2 մմ (ISO - EN 10217-7 1.4307/304L TS304L 60.3X2)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57C215A4" w14:textId="5C9B4F0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4BC5110A" w14:textId="4D332A5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632.1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622B8C04" w14:textId="3EEC15EF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BA7580F" w14:textId="021252DC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DEA12CA" w14:textId="72F930D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352,000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37DF92F8" w14:textId="313D8683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5767CF9F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9DBB3E9" w14:textId="47340504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lastRenderedPageBreak/>
              <w:t>115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C91BAB3" w14:textId="184C2CDC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3917400009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3DB442B0" w14:textId="3D61B06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ԽՈՂՈՎԱԿՆԵՐԻ ՊԼԱՍՏՄԱՍՍԵ ԿՑԱՄԱՍԵՐ՝ ԽՑԱՓԱԿԻՉՆԵՐ` ARCUS FRANCE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76F35B9" w14:textId="67B8B63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60.3 x 1.6 x 2 մմ, PTU, DN 50 (60.3X1.6X2 PTU DN 50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106CE79B" w14:textId="3432ECD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3CFDE047" w14:textId="20B4C8E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7291DBC2" w14:textId="528CF740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0A884C1" w14:textId="04F63336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3BF9D3E1" w14:textId="424269F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2,676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7A422A90" w14:textId="0927B55F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57F92899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06D8C5D" w14:textId="31B13E99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116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5AE9225" w14:textId="3DF4718C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8538909908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35295E6C" w14:textId="65B4D34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ՇԱՍՍԻ՝ 6 ՏԵՂԱՆՈՑ, ԾՐԱԳՐԱՎՈՐՎՈՂ ԿՈՆՏՐՈԼԵՐԻ ՄՈԴՈՒԼՆԵՐԻ ՀԱՎԱՔՄԱՆ ՀԱՄԱՐ` SCHNEIDER ELECTRIC BMEXBP0602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F182BEE" w14:textId="651B7A8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Էներգիայի սպառում՝ 191 ՄՎ  3.3 Վ DC, 3.6 W  24 Վ DC, մատակարարման ընթացիկ՝ 58 ՄԱ @ 3.3 Վ DC, 152 ՄԱ @ 24 Վ DC (Power consumption in W - 191 mW 3.3 V DC 3.6 W 24 V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DC, Current consumption 152 mA at 24 V DC 58 mA at 3.3 V DC)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2D5A0302" w14:textId="6A387E6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71322A62" w14:textId="1456552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250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2C90D675" w14:textId="4F0E0FFD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B800CDC" w14:textId="69882DAE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0A7A4345" w14:textId="4273495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4,056,208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0F735E66" w14:textId="48A7E020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17333875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02CCC52" w14:textId="77BB4CBE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117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1A73E0E" w14:textId="3C2B3CDB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8538909200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80477DF" w14:textId="61CA64D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ՆԵՐԱՆՑՄԱՆ ԸՆԴԱՐՁԱԿՄԱՆ ՄՈԴՈՒԼ` ԾՐԱԳՐԱՎՈՐՎՈՂ ԿՈՆՏՐՈԼԵՐԻ ՀԱՄԱՐ, 16 ԹՎԱՅԻՆ ՄՈՒՏՔԵՐՈՎ` SCHNEIDER ELECTRIC NTSDDI1602K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E77AF94" w14:textId="2C8A75C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Անհատական մուտք՝ 16 հատ, մուտքային լարում՝ 24 Վ DC (Discrete input number 16</w:t>
            </w:r>
            <w:r w:rsidRPr="00180AC0">
              <w:rPr>
                <w:rFonts w:ascii="GHEA Grapalat" w:hAnsi="GHEA Grapalat" w:cs="Calibri"/>
                <w:lang w:val="hy-AM"/>
              </w:rPr>
              <w:br/>
              <w:t>Discrete input voltage 24 V DC)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3097AD7D" w14:textId="56D6051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45E75D64" w14:textId="6B8D8E4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57F69C05" w14:textId="30992F76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Բրիտանիա, Ինդոնեզիա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ACC4BBA" w14:textId="7FBE95B5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Բրիտանիա, Ինդոնեզիա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A81E539" w14:textId="303E695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247,684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6443C6EC" w14:textId="5756D7AA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4B3614BC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32B488F" w14:textId="677C1B11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118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E8B624E" w14:textId="1A7B57E3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8538909200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64470155" w14:textId="08E75DA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ԱՐՏԱՆՑՄԱՆ ԸՆԴԱՐՁԱԿՄԱՆ ՄՈԴՈՒԼ` ԾՐԱԳՐԱՎՈՐՎՈՂ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ԿՈՆՏՐՈԼԵՐԻ ՀԱՄԱՐ, 16 ԹՎԱՅԻՆ ԵԼՔԵՐՈՎ` SCHNEIDER ELECTRIC NTSDDO1602K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30B0029" w14:textId="2F00C6B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Անհատական ելք՝ 16 հատ, ելքային լարում՝ 24 Վ DC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(Discrete output number 16, Discrete output voltage 24 V DC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2811D60D" w14:textId="4BD4BF7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4F4D6A31" w14:textId="3BC1EF4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67EFBFDA" w14:textId="1A064A39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Բրիտանիա, Ինդոնեզիա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39FF72B" w14:textId="7E5A19BC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Բրիտանիա, Ինդոնեզիա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5ADA18D1" w14:textId="2BECFB0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138,096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7BF6EEDA" w14:textId="546D610B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51B6E69E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9F62B57" w14:textId="1F2759BB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119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3E9831F" w14:textId="76C3F22D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8538909200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3057FFEC" w14:textId="562EA31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ՆԵՐԱՆՑՄԱՆ ԸՆԴԱՐՁԱԿՄԱՆ ՄՈԴՈՒԼ` ԾՐԱԳՐԱՎՈՐՎՈՂ ԿՈՆՏՐՈԼԵՐԻ ՀԱՄԱՐ, 8 ԱՆԱԼՈԳԱՅԻՆ ՄՈՒՏՔԵՐՈՎ` SCHNEIDER ELECTRIC NTSAMI0800K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B01DB66" w14:textId="5633247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Անալոգային մուտք՝ 8 հատ (Analogue input number 8)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514AA9A7" w14:textId="030B8A4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385B3E17" w14:textId="6CC5A35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1F69CAB4" w14:textId="7517DB48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Բրիտանիա, Ինդոնեզիա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89226C5" w14:textId="2F443D30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Բրիտանիա, Ինդոնեզիա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59E62310" w14:textId="550BA47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2,319,315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6CDC124C" w14:textId="7DCD18EE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1C9069BF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B45E946" w14:textId="43AA2CC1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120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412DCA6" w14:textId="68B2FB16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8538909200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2A7AB50" w14:textId="3557780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ՆԵՐԱՆՑՄԱՆ ԸՆԴԱՐՁԱԿՄԱՆ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ՄՈԴՈՒԼ` ԾՐԱԳՐԱՎՈՐՎՈՂ ԿՈՆՏՐՈԼԵՐԻ ՀԱՄԱՐ, 6 ԱՆԱԼՈԳԱՅԻՆ ՄՈՒՏՔԵՐՈՎ` SCHNEIDER ELECTRIC NTSART0603K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5640231" w14:textId="77A5444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Անալոգային մուտք՝ 6 հատ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(Analogue input number 6)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58B4DB61" w14:textId="1A38D1B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2D510051" w14:textId="10D28B2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1785E25E" w14:textId="78308AE3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միության անդամ երկրրներ,  Կանադա,  Թայվան, Մեծ Բրիտանիա, Ինդոնեզիա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649F9CF" w14:textId="794D2A1C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միության անդամ երկրրներ,  Կանադա,  Թայվան, Մեծ Բրիտանիա, Ինդոնեզիա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5F011C84" w14:textId="2306AB0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3,005,105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48AFD523" w14:textId="6C3BC0F4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043D0E35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B93AD55" w14:textId="7283CF70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121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B6D9197" w14:textId="0A330F0E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8538909200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5576FD22" w14:textId="63D5480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ԱՐՏԱՆՑՄԱՆ ԸՆԴԱՐՁԱԿՄԱՆ ՄՈԴՈՒԼ` ԾՐԱԳՐԱՎՈՐՎՈՂ ԿՈՆՏՐՈԼԵՐԻ ՀԱՄԱՐ, 4 ԱՆԱԼՈԳԱՅԻՆ ԵԼՔԵՐՈՎ` SCHNEIDER ELECTRIC NTSAMO0400K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0D9F2CB" w14:textId="08391A6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Անալոգային ելք՝ 4 հատ (Analogue output number 4)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54442FBC" w14:textId="11B5829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56E81EE8" w14:textId="7B5F605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21F67B6E" w14:textId="14FF33F6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Բրիտանիա, Ինդոնեզիա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7E9F9F0" w14:textId="1D7915BF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Բրիտանիա, Ինդոնեզիա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362630E6" w14:textId="54A3AEA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1,231,062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722EB0AF" w14:textId="5E4B7377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34748AC0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A6DF4FF" w14:textId="45B9E809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lastRenderedPageBreak/>
              <w:t>122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75C8F9D" w14:textId="52F72887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8538909200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04FE3DA0" w14:textId="6EDAAD2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ԷԼ</w:t>
            </w:r>
            <w:r w:rsidRPr="00180AC0">
              <w:rPr>
                <w:rFonts w:ascii="Cambria Math" w:hAnsi="Cambria Math" w:cs="Cambria Math"/>
                <w:lang w:val="hy-AM"/>
              </w:rPr>
              <w:t>․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ՍՆՈՒՑՄ</w:t>
            </w:r>
            <w:r w:rsidRPr="00180AC0">
              <w:rPr>
                <w:rFonts w:ascii="GHEA Grapalat" w:hAnsi="GHEA Grapalat" w:cs="Calibri"/>
                <w:lang w:val="hy-AM"/>
              </w:rPr>
              <w:t>ԱՆ ԲԱԽՇՄԱՆ ՄՈԴՈՒԼ` ԾՐԱԳՐԱՎՈՐՎՈՂ ԿՈՆՏՐՈԼԵՐԻ ՀԱՄԱՐ, 16 ՄԻԱՑՄԱՆ ԿԵՏԵՐՈՎ, ՄՈՆՏԱԺԱՅԻՆ ՀԻՄՔՈՎ` SCHNEIDER ELECTRIC NTSPCM0016HK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88ED075" w14:textId="56311FB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Հաստատված մատակարարման լարում՝ 24 Վ DC ([Us] rated supply voltage 24 V DC)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09DFEE3A" w14:textId="359A56A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6EC2D2C0" w14:textId="7CFBB7E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50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431C0BFB" w14:textId="5FCA4A2B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Բրիտանիա, Ինդոնեզիա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6047C52" w14:textId="6E8C3134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Բրիտանիա, Ինդոնեզիա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5220AFE" w14:textId="36A0597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554,660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560C6466" w14:textId="0F799212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6BA71C92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745CB6C" w14:textId="08076DED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123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B99AA2E" w14:textId="623F0B0E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8538909200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122662C" w14:textId="2797F90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ԷԼ</w:t>
            </w:r>
            <w:r w:rsidRPr="00180AC0">
              <w:rPr>
                <w:rFonts w:ascii="Cambria Math" w:hAnsi="Cambria Math" w:cs="Cambria Math"/>
                <w:lang w:val="hy-AM"/>
              </w:rPr>
              <w:t>․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ՍՆՈՒՑՄԱՆ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ԲԱԽՇՄԱՆ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ՄՈԴՈՒԼ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` </w:t>
            </w:r>
            <w:r w:rsidRPr="00180AC0">
              <w:rPr>
                <w:rFonts w:ascii="GHEA Grapalat" w:hAnsi="GHEA Grapalat" w:cs="GHEA Grapalat"/>
                <w:lang w:val="hy-AM"/>
              </w:rPr>
              <w:t>ԾՐԱԳՐԱՎՈՐՎՈՂ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ԿՈՆՏՐՈԼԵՐԻ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ՀԱՄԱՐ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16 </w:t>
            </w:r>
            <w:r w:rsidRPr="00180AC0">
              <w:rPr>
                <w:rFonts w:ascii="GHEA Grapalat" w:hAnsi="GHEA Grapalat" w:cs="GHEA Grapalat"/>
                <w:lang w:val="hy-AM"/>
              </w:rPr>
              <w:t>ՄԻԱՑՄԱՆ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lastRenderedPageBreak/>
              <w:t>ԿԵՏԵՐՈՎ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ՄՈՆՏԱԺԱՅԻՆ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ՀԻՄՔՈՎ</w:t>
            </w:r>
            <w:r w:rsidRPr="00180AC0">
              <w:rPr>
                <w:rFonts w:ascii="GHEA Grapalat" w:hAnsi="GHEA Grapalat" w:cs="Calibri"/>
                <w:lang w:val="hy-AM"/>
              </w:rPr>
              <w:t>` SCHNEIDER ELECTRIC NTSPCM1600HK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FB6A06B" w14:textId="0C39F67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Հաստատված մատակարարման լարում (Us)՝ 24 Վ DC ([Us] rated supply voltage 24 V DC)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2C34FB38" w14:textId="26B1C49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07965EBA" w14:textId="0CCEE07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2EBCAEB5" w14:textId="7787183D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երկրրներ,  Կանադա,  Թայվան, Մեծ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Բրիտանիա, Ինդոնեզիա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78724E2" w14:textId="14B9CD88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երկրրներ,  Կանադա,  Թայվան, Մեծ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Բրիտանիա, Ինդոնեզիա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369E9E63" w14:textId="0A57878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146,711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7E2EFCD9" w14:textId="63D67BDF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32472444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E7EC6A2" w14:textId="2010C99B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124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096FA63" w14:textId="4363346A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8538909200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B107106" w14:textId="4FDE932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ԷԼ</w:t>
            </w:r>
            <w:r w:rsidRPr="00180AC0">
              <w:rPr>
                <w:rFonts w:ascii="Cambria Math" w:hAnsi="Cambria Math" w:cs="Cambria Math"/>
                <w:lang w:val="hy-AM"/>
              </w:rPr>
              <w:t>․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ԿՈՄՈՒՆԻԿԱՑԻ</w:t>
            </w:r>
            <w:r w:rsidRPr="00180AC0">
              <w:rPr>
                <w:rFonts w:ascii="GHEA Grapalat" w:hAnsi="GHEA Grapalat" w:cs="Calibri"/>
                <w:lang w:val="hy-AM"/>
              </w:rPr>
              <w:t>ՈՆ ՄՈԴՈՒԼ՝ ԾՐԱԳՐԱՎՈՐՎՈՂ ԿՈՆՏՐՈԼԵՐԻ ՀԱՄԱՐ, ՄՈՆՏԱԺԱՅԻՆ ՀԻՄՔՈՎ` SCHNEIDER ELECTRIC NTSFMB0120K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0CCAA7A" w14:textId="28C05EC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Մուտքային լարման սահմաններ՝ 24 Վ DC (Input voltage limits 24 V DC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36B4E61C" w14:textId="77005AF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54EC8734" w14:textId="63AFC1A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15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110BB73A" w14:textId="68A4F56A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Բրիտանիա, Ինդոնեզիա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980DDAD" w14:textId="1B67C3DE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Բրիտանիա, Ինդոնեզիա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FC4F2C4" w14:textId="3FF18BB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3,259,566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31A21688" w14:textId="27A7B196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12F84D64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BD67A88" w14:textId="3F13151A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125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E278D64" w14:textId="6D67E93D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8538909200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E683B4D" w14:textId="466BB7F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ԷԼ</w:t>
            </w:r>
            <w:r w:rsidRPr="00180AC0">
              <w:rPr>
                <w:rFonts w:ascii="Cambria Math" w:hAnsi="Cambria Math" w:cs="Cambria Math"/>
                <w:lang w:val="hy-AM"/>
              </w:rPr>
              <w:t>․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ՍՆՈՒՑՄԱՆ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ՆԵՐԱՆՑՄԱՆ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ՄՈԴՈՒԼ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` </w:t>
            </w:r>
            <w:r w:rsidRPr="00180AC0">
              <w:rPr>
                <w:rFonts w:ascii="GHEA Grapalat" w:hAnsi="GHEA Grapalat" w:cs="GHEA Grapalat"/>
                <w:lang w:val="hy-AM"/>
              </w:rPr>
              <w:lastRenderedPageBreak/>
              <w:t>ԾՐԱԳՐԱՎՈՐՎՈՂ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ԿՈՆՏՐՈԼԵՐԻ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ՀԱՄԱՐ</w:t>
            </w:r>
            <w:r w:rsidRPr="00180AC0">
              <w:rPr>
                <w:rFonts w:ascii="GHEA Grapalat" w:hAnsi="GHEA Grapalat" w:cs="Calibri"/>
                <w:lang w:val="hy-AM"/>
              </w:rPr>
              <w:t>, ՄՈՆՏԱԺԱՅԻՆ ՀԻՄՔՈՎ` SCHNEIDER ELECTRIC NTSPFB1002HK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FB7CA20" w14:textId="2D7DE48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Հաստատված մատակարարման լարում ՝ 24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Վ DC, սնուցման ելքային հոսանք(3.5 A (bus supply), 10.5 A (field supply ([Us] rated supply voltage 24 V DC</w:t>
            </w:r>
            <w:r w:rsidRPr="00180AC0">
              <w:rPr>
                <w:rFonts w:ascii="GHEA Grapalat" w:hAnsi="GHEA Grapalat" w:cs="Calibri"/>
                <w:lang w:val="hy-AM"/>
              </w:rPr>
              <w:br/>
              <w:t>Power supply output current 3.5 A for bus supply</w:t>
            </w:r>
            <w:r w:rsidRPr="00180AC0">
              <w:rPr>
                <w:rFonts w:ascii="GHEA Grapalat" w:hAnsi="GHEA Grapalat" w:cs="Calibri"/>
                <w:lang w:val="hy-AM"/>
              </w:rPr>
              <w:br/>
              <w:t>10.5 A for field supply)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18D1D63D" w14:textId="51B5392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4514A6DF" w14:textId="305D8D4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50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44528224" w14:textId="10014139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անդամ երկրրներ,  Կանադա,  Թայվան, Մեծ Բրիտանիա, Ինդոնեզիա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C5783B5" w14:textId="1B2FE12E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անդամ երկրրներ,  Կանադա,  Թայվան, Մեծ Բրիտանիա, Ինդոնեզիա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34648E6C" w14:textId="405854B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739,835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10B88CA5" w14:textId="0CE3A8F1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78EC0A5D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AA35893" w14:textId="5A1D5F75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126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789C934" w14:textId="6C4B6F07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3926909709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BF8CCDE" w14:textId="24EF4BB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ՊԼԱՍՏՄԱՍՍԵ ՀԱՐԹ ՊԻՏԱԿՆԵՐ՝ ԷԼ</w:t>
            </w:r>
            <w:r w:rsidRPr="00180AC0">
              <w:rPr>
                <w:rFonts w:ascii="Cambria Math" w:hAnsi="Cambria Math" w:cs="Cambria Math"/>
                <w:lang w:val="hy-AM"/>
              </w:rPr>
              <w:t>․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ՄՈԴ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ՈՒԼՆԵՐԻ ՄԱԿՆՇՄԱՆ ԵՎ ՆՈՒՅՆԱԿԱՆԱՑՄԱՆ ՀԱՄԱՐ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ՆԱԽԱՏԵՍՎԱԾ, ՉՏՊԱԳՐՎԱԾ, ՈՉ ԻՆՔՆԱԿՊՉՈՒՆ` SCHNEIDER ELECTRIC NTSXMP2000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2D85FF4" w14:textId="0B39769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Պիտակ՝ 14 x 10 մմ, քանակ՝ 50 հատ (Label 14x10mm, Set of 50 Units)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11E5DE7F" w14:textId="36874C0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3A957339" w14:textId="7F7CAC3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50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12721752" w14:textId="6CE6B31B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երկրրներ,  Կանադա,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Թայվան, Մեծ Բրիտանիա, Ինդոնեզիա, Մալազիա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DF54E73" w14:textId="697214CF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երկրրներ,  Կանադա,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Թայվան, Մեծ Բրիտանիա, Ինդոնեզիա, Մալազիա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06CF6B52" w14:textId="3435565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126,248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5E54DE96" w14:textId="3DF0DD64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7F0CF973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033D152" w14:textId="33E4039D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127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EF236C5" w14:textId="6D487E79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3926909709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D2BE054" w14:textId="1128E16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ՊԼԱՍՏՄԱՍՍԵ ՊԱՇՏՊԱՆԻՉ ՓԱԿԻՉՆԵՐ՝ ՆԵՐԱՆՑՄԱՆ/ԱՐՏԱՆՑՄԱՆ ԷԼ ՄՈԴՈՒԼՆԵՐԻ ՉՕԳՏԱԳՈՐԾՎՈՂ ՄՈՒՏՔԵՐԻ ՀԱՄԱՐ` SCHNEIDER ELECTRIC NTSXMP0000H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74A02A2" w14:textId="685C8A4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Չափեր՝ բարձրություն՝ 100 մմ, լայնություն՝ 15 մմ (Height 100 mm</w:t>
            </w:r>
            <w:r w:rsidRPr="00180AC0">
              <w:rPr>
                <w:rFonts w:ascii="GHEA Grapalat" w:hAnsi="GHEA Grapalat" w:cs="Calibri"/>
                <w:lang w:val="hy-AM"/>
              </w:rPr>
              <w:br/>
              <w:t>Width 15 mm)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0D53CE1B" w14:textId="4131BFC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63169FB3" w14:textId="2C97040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50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75F97136" w14:textId="3882F02A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Բրիտանիա, Ինդոնեզիա, Մալազիա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D7926FD" w14:textId="124450C1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Բրիտանիա, Ինդոնեզիա, Մալազիա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BD9BA36" w14:textId="492D3BF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258,511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5AC97EA9" w14:textId="1EE94C93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3747BB55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F4802C5" w14:textId="4D6B7E64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128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89F3AF9" w14:textId="1F01D4D9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9025192000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3FA64284" w14:textId="244F415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ՀԵՂՈՒԿՆԵՐԻ ՋԵՐՄԱՉԱՓ՝ ԸՆԿՂՄՎՈՂ,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ԷԼԵԿՏՐՈՆԱՅԻՆ` SCHNEIDER ELECTRIC 5123174010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852968C" w14:textId="0F8A0BB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Սենսորի տեսակ՝ 10 kOhm T3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թերմիստորային ջերմաստիճանային սենսոր (Sensor type 10 kOhm T3 thermistor temperature)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43665579" w14:textId="3DEFF09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հատ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47E9C9EA" w14:textId="38ED1EB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6EF3F05E" w14:textId="7BC0B1EA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անդամ երկրրներ,  Կանադա,  Թայվան, Մեծ Բրիտանիա, Ինդոնեզիա, Մալազիա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F59489A" w14:textId="2A7650E0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անդամ երկրրներ,  Կանադա,  Թայվան, Մեծ Բրիտանիա, Ինդոնեզիա, Մալազիա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3F42F890" w14:textId="4A2766B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176,917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07468422" w14:textId="30F5396A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0DB1D74E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80D60A8" w14:textId="2FDCB2CC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129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442000B" w14:textId="3BA9A29B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9025900008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53089F3B" w14:textId="75CFE87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ՀԵՂՈՒԿՆԵՐԻ ԸՆԿՂՄՎՈՂ ՋԵՐՄԱՉԱՓԻ ՊԱՐԱԳԱ՝ ՊԱՇՏՊԱՆԻՉ ՊԱՐԿՈՒՃ ԿՈՌՈԶԻԱԿԱՅՈՒՆ ՊՈՂՊԱՏԻՑ՝ SCHNEIDER ELECTRIC 9121052000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CD1703B" w14:textId="4415834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Երկարություն՝ 150 մմ (5.91 in.), նյութ՝ չժանգոտվող պողպատ (150 mm/5.91 in., stainless steel)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59CB3A15" w14:textId="085B272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64802FBD" w14:textId="2BFA82A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24B44605" w14:textId="4473E975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Բրիտանիա, Ինդոնեզիա, Մալազիա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2EEF7EC" w14:textId="2DD019B4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Բրիտանիա, Ինդոնեզիա, Մալազիա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4A9E4DD" w14:textId="76ECAD7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116,919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54BDBABD" w14:textId="4136EF34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314C1017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5DA0F7B" w14:textId="40C4083D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130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990AF62" w14:textId="1FA1A02F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9025192000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EA52A4E" w14:textId="168AE20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ՀԵՂՈՒԿՆԵՐԻ ՋԵՐՄԱՉԱՓ՝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ԸՆԿՂՄՎՈՂ, ԷԼԵԿՏՐՈՆԱՅԻՆ` SCHNEIDER ELECTRIC 5123170010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154B4CC" w14:textId="690CD2F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Սենսորի տեսակ՝ 10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kOhm T3 թերմիստորային ջերմաստիճանային սենսոր (Sensor type 10 kOhm T3 thermistor temperature)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69A8D45E" w14:textId="2C05698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հատ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0CE80753" w14:textId="66AF25A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32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3C6DA137" w14:textId="68456DC8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միության անդամ երկրրներ,  Կանադա,  Թայվան, Մեծ Բրիտանիա, Ինդոնեզիա, Մալազիա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4CE9F4F" w14:textId="4A918F3C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միության անդամ երկրրներ,  Կանադա,  Թայվան, Մեծ Բրիտանիա, Ինդոնեզիա, Մալազիա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5C27BDC" w14:textId="41FE310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685,991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61165873" w14:textId="2C4531D8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3E772CDE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FCF8BAA" w14:textId="3B7CD49E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131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82DD465" w14:textId="6653046F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9032102000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513A0626" w14:textId="19DDFDC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ԷԼԵԿՏՐՈՆԱՅԻՆ ԹԵՐՄՈՍՏԱՏ՝ ՖԱՆՔՈՅԼՆԵՐԻ ՂԵԿԱՎԱՐՄԱՆ ՀԱՄԱՐ՝ SCHNEIDER ELECTRIC TC903-EF4LDPSA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A0AC961" w14:textId="745E756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Սենսորի տեսակ՝ 100 kOhm NTC թերմիստոր (ընտրովի արտաքին NTC սենսոր), հաստատված մատակարարման լարում (Us)՝ 90...240 Վ AC 50/60 Hz,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ցանցի հաճախականություն՝ 50/60 Hz, հաստատված հոսանք (In)՝ 5 A, առավելագույն էներգիայի սպառում՝ 2 W (Sensor type 100 kOhm NTC thermistor Optional NTC external sensor, [Us] rated supply voltage 90...240 V AC 50/60 Hz</w:t>
            </w:r>
            <w:r w:rsidRPr="00180AC0">
              <w:rPr>
                <w:rFonts w:ascii="GHEA Grapalat" w:hAnsi="GHEA Grapalat" w:cs="Calibri"/>
                <w:lang w:val="hy-AM"/>
              </w:rPr>
              <w:br/>
              <w:t>Network frequency 50/60 Hz</w:t>
            </w:r>
            <w:r w:rsidRPr="00180AC0">
              <w:rPr>
                <w:rFonts w:ascii="GHEA Grapalat" w:hAnsi="GHEA Grapalat" w:cs="Calibri"/>
                <w:lang w:val="hy-AM"/>
              </w:rPr>
              <w:br/>
              <w:t xml:space="preserve">[In] rated current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5 A</w:t>
            </w:r>
            <w:r w:rsidRPr="00180AC0">
              <w:rPr>
                <w:rFonts w:ascii="GHEA Grapalat" w:hAnsi="GHEA Grapalat" w:cs="Calibri"/>
                <w:lang w:val="hy-AM"/>
              </w:rPr>
              <w:br/>
              <w:t>Max power consumption in W 2 W)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4ADC6574" w14:textId="66CA67F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հատ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042CFD78" w14:textId="7E02C16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18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4D048E67" w14:textId="4AC24404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Բրիտանիա,Չինաստան, Ինդոնեզիա, Մալազիա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2D7ECE5" w14:textId="19B81EE7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Բրիտանիա,Չինաստան, Ինդոնեզիա, Մալազիա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0A7E11C" w14:textId="0125E35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1,731,253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7373D9CB" w14:textId="70023E42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7EA158DB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F5B40CD" w14:textId="3EF57DAD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lastRenderedPageBreak/>
              <w:t>132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AD1C5DF" w14:textId="05947203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8536201007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5CA0EE33" w14:textId="2AE6815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ԱՎՏՈՄԱՏ ԱՆՋԱՏԻՉ՝ 63Ա-ԻՑ ՊԱԿԱՍ ՀՈՍԱՆՔԻ ՈՒԺՈՎ՝ SCHNEIDER ELECTRIC A9F44104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4DF13D7" w14:textId="67FD569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Հաստատված հոսանք (In)՝ 4 A, ցանցի տեսակ ([In] rated current 4 A</w:t>
            </w:r>
            <w:r w:rsidRPr="00180AC0">
              <w:rPr>
                <w:rFonts w:ascii="GHEA Grapalat" w:hAnsi="GHEA Grapalat" w:cs="Calibri"/>
                <w:lang w:val="hy-AM"/>
              </w:rPr>
              <w:br/>
              <w:t>Network type AC/DC, Network frequency 50/60 Hz</w:t>
            </w:r>
            <w:r w:rsidRPr="00180AC0">
              <w:rPr>
                <w:rFonts w:ascii="GHEA Grapalat" w:hAnsi="GHEA Grapalat" w:cs="Calibri"/>
                <w:lang w:val="hy-AM"/>
              </w:rPr>
              <w:br/>
              <w:t>[Ue] rated operational voltage 12...60 V)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1D08D582" w14:textId="7CF023E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76F38AC1" w14:textId="239EBD4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781F0698" w14:textId="1BCFE440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Բրիտանիա,Չինաստան, Ինդոնեզիա, Մալազիա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94CF86B" w14:textId="1174191C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Բրիտանիա,Չինաստան, Ինդոնեզիա, Մալազիա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8E2FCCE" w14:textId="6895BDC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519,164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3709662B" w14:textId="6342F918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242F2F46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02EDFA0" w14:textId="6AE32C3D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133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145BFBD" w14:textId="04D4F91E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7326909409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3BD97B7E" w14:textId="7965A60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ՑԻՆԿԱՊԱՏ ՊՈՂՊԱՏԻՑ ԴՐՈՇՄԱԾ ՄՈՆՏԱԺԱՅԻՆ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ՊՐՈՖԻԼ (DIN-РЕЙКА)` ԷԼ</w:t>
            </w:r>
            <w:r w:rsidRPr="00180AC0">
              <w:rPr>
                <w:rFonts w:ascii="Cambria Math" w:hAnsi="Cambria Math" w:cs="Cambria Math"/>
                <w:lang w:val="hy-AM"/>
              </w:rPr>
              <w:t>․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ԲԱՇԽԻՉ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ՊԱՀԱՐԱՆՆԵՐԻ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ՀԱՄԱՐ՝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SCHNEIDER ELECTRIC NSYADR200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16375B4" w14:textId="4B9F21E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Չափեր՝ երկարություն՝ 2000 մմ, բարձրություն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(նոմինալ)՝ 15 մմ, լայնություն (նոմինալ)՝ 32 մմ, հաստություն՝ 1.5 մմ (Length 2000 mm</w:t>
            </w:r>
            <w:r w:rsidRPr="00180AC0">
              <w:rPr>
                <w:rFonts w:ascii="GHEA Grapalat" w:hAnsi="GHEA Grapalat" w:cs="Calibri"/>
                <w:lang w:val="hy-AM"/>
              </w:rPr>
              <w:br/>
              <w:t>Height Nominal: 15 mm</w:t>
            </w:r>
            <w:r w:rsidRPr="00180AC0">
              <w:rPr>
                <w:rFonts w:ascii="GHEA Grapalat" w:hAnsi="GHEA Grapalat" w:cs="Calibri"/>
                <w:lang w:val="hy-AM"/>
              </w:rPr>
              <w:br/>
              <w:t>Width Nominal: 32 mm</w:t>
            </w:r>
            <w:r w:rsidRPr="00180AC0">
              <w:rPr>
                <w:rFonts w:ascii="GHEA Grapalat" w:hAnsi="GHEA Grapalat" w:cs="Calibri"/>
                <w:lang w:val="hy-AM"/>
              </w:rPr>
              <w:br/>
              <w:t>Thickness 1.5 mm)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7FA74790" w14:textId="32E3653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4F7162F6" w14:textId="58AEDCD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40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4BEE56C0" w14:textId="475A6F6E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Բրիտանիա,Չինաստան, Ինդոնեզիա, Մալազիա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182E65C" w14:textId="7371B490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Բրիտանիա,Չինաստան, Ինդոնեզիա, Մալազիա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65CC0C65" w14:textId="6E2A3CC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60,899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600468A3" w14:textId="54FEA6FD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5439FA5C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B33ABA6" w14:textId="28250A8F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134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84CB987" w14:textId="76D35FBD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9403109809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27628B1" w14:textId="260CBF6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ՑԻՆԿԱՊԱՏ ՊՈՂՊԱՏԻՑ ՊԱՀԱՐԱՆ՝ ԷԼ</w:t>
            </w:r>
            <w:r w:rsidRPr="00180AC0">
              <w:rPr>
                <w:rFonts w:ascii="Cambria Math" w:hAnsi="Cambria Math" w:cs="Cambria Math"/>
                <w:lang w:val="hy-AM"/>
              </w:rPr>
              <w:t>․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ՍԱՐՔԱՎՈՐՈՒՄՆԵՐԻ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ՄՈՆՏԱԺՄԱՆ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ՀԱՄԱՐ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ՀԱՏԱԿԻՆ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ԴՐՎՈՂ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` SCHNEIDER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ELECTRIC NSYSM20630P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A03CE11" w14:textId="5216F7D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Պատյանի չափեր (նոմինալ)՝ բարձրություն՝ 2000 մմ, լայնություն՝ 600 մմ, խորություն՝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300 մմ (Enclosure nominal height 2000 mm</w:t>
            </w:r>
            <w:r w:rsidRPr="00180AC0">
              <w:rPr>
                <w:rFonts w:ascii="GHEA Grapalat" w:hAnsi="GHEA Grapalat" w:cs="Calibri"/>
                <w:lang w:val="hy-AM"/>
              </w:rPr>
              <w:br/>
              <w:t>Enclosure nominal width 600 mm</w:t>
            </w:r>
            <w:r w:rsidRPr="00180AC0">
              <w:rPr>
                <w:rFonts w:ascii="GHEA Grapalat" w:hAnsi="GHEA Grapalat" w:cs="Calibri"/>
                <w:lang w:val="hy-AM"/>
              </w:rPr>
              <w:br/>
              <w:t>Enclosure nominal depth 300 mm)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6F052BC1" w14:textId="562E691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346C7331" w14:textId="4D817DF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3F8BDDD1" w14:textId="7BCAC0A0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երկրրներ,  Կանադա,  Թայվան, Մեծ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Բրիտանիա,Չինաստան, Ինդոնեզիա, Մալազիա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3C96B8C" w14:textId="2C4CAE0A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երկրրներ,  Կանադա,  Թայվան, Մեծ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Բրիտանիա,Չինաստան, Ինդոնեզիա, Մալազիա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12FC4C9" w14:textId="48AAE4B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545,340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709D0E49" w14:textId="4EEBAFD7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320D6914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BD1A215" w14:textId="3012E718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135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443DB57" w14:textId="4735E6A1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9403109809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6A427F08" w14:textId="79DD87E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ՑԻՆԿԱՊԱՏ ՊՈՂՊԱՏԻՑ ՊԱՀԱՐԱՆ՝ ԷԼ</w:t>
            </w:r>
            <w:r w:rsidRPr="00180AC0">
              <w:rPr>
                <w:rFonts w:ascii="Cambria Math" w:hAnsi="Cambria Math" w:cs="Cambria Math"/>
                <w:lang w:val="hy-AM"/>
              </w:rPr>
              <w:t>․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ՍԱՐՔԱՎՈՐՈՒՄՆԵՐԻ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ՄՈՆՏԱԺՄԱՆ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ՀԱՄԱՐ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ՀԱՏԱԿԻՆ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ԴՐՎՈՂ</w:t>
            </w:r>
            <w:r w:rsidRPr="00180AC0">
              <w:rPr>
                <w:rFonts w:ascii="GHEA Grapalat" w:hAnsi="GHEA Grapalat" w:cs="Calibri"/>
                <w:lang w:val="hy-AM"/>
              </w:rPr>
              <w:t>` SCHNEIDER ELECTRIC NSYSM14630P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4103B70" w14:textId="42B290F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Պատյանի չափեր (նոմինալ)՝ բարձրություն՝ 1400 մմ, լայնություն՝ 600 մմ, խորություն՝ 300 մմ (Enclosure nominal height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1400 mm</w:t>
            </w:r>
            <w:r w:rsidRPr="00180AC0">
              <w:rPr>
                <w:rFonts w:ascii="GHEA Grapalat" w:hAnsi="GHEA Grapalat" w:cs="Calibri"/>
                <w:lang w:val="hy-AM"/>
              </w:rPr>
              <w:br/>
              <w:t>Enclosure nominal width 600 mm</w:t>
            </w:r>
            <w:r w:rsidRPr="00180AC0">
              <w:rPr>
                <w:rFonts w:ascii="GHEA Grapalat" w:hAnsi="GHEA Grapalat" w:cs="Calibri"/>
                <w:lang w:val="hy-AM"/>
              </w:rPr>
              <w:br/>
              <w:t>Enclosure nominal depth 300 mm)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4DC4EFE2" w14:textId="57701F7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173393C9" w14:textId="0374A40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40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30B941F7" w14:textId="2CC55B10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երկրրներ,  Կանադա,  Թայվան, Մեծ Բրիտանիա,Չինաստան, Ինդոնեզիա,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Մալազիա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E246032" w14:textId="2A434955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երկրրներ,  Կանադա,  Թայվան, Մեծ Բրիտանիա,Չինաստան, Ինդոնեզիա,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Մալազիա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648B323B" w14:textId="56A2C08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2,977,020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4B12F9FE" w14:textId="13FF140F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4EC609FE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C0DC492" w14:textId="603840B5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136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73AF7DF" w14:textId="11D03AC3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9403109809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3C43EFE4" w14:textId="7C6AFE9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ՑԻՆԿԱՊԱՏ ՊՈՂՊԱՏԻՑ ՊԱՀԱՐԱՆ՝ ՊԱՏԻՆ ԱՄՐԱՑՎՈՂ, ԷԼ</w:t>
            </w:r>
            <w:r w:rsidRPr="00180AC0">
              <w:rPr>
                <w:rFonts w:ascii="Cambria Math" w:hAnsi="Cambria Math" w:cs="Cambria Math"/>
                <w:lang w:val="hy-AM"/>
              </w:rPr>
              <w:t>․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ՍԱՐՔԱՎՈՐՈՒՄՆԵՐԻ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ՄՈՆՏԱԺՄԱՆ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ՀԱՄԱՐ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ՀԱՏԱԿԻՆ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ԴՐՎՈՂ</w:t>
            </w:r>
            <w:r w:rsidRPr="00180AC0">
              <w:rPr>
                <w:rFonts w:ascii="GHEA Grapalat" w:hAnsi="GHEA Grapalat" w:cs="Calibri"/>
                <w:lang w:val="hy-AM"/>
              </w:rPr>
              <w:t>` SCHNEIDER ELECTRIC NSYS3D8620P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556DB6B" w14:textId="2FB6BA9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Պատյանի չափեր (նոմինալ)՝ բարձրություն՝ 800 մմ, լայնություն՝ 600 մմ, խորություն՝ 200 մմ (Enclosure nominal height 800 mm</w:t>
            </w:r>
            <w:r w:rsidRPr="00180AC0">
              <w:rPr>
                <w:rFonts w:ascii="GHEA Grapalat" w:hAnsi="GHEA Grapalat" w:cs="Calibri"/>
                <w:lang w:val="hy-AM"/>
              </w:rPr>
              <w:br/>
              <w:t xml:space="preserve">Enclosure nominal width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600 mm</w:t>
            </w:r>
            <w:r w:rsidRPr="00180AC0">
              <w:rPr>
                <w:rFonts w:ascii="GHEA Grapalat" w:hAnsi="GHEA Grapalat" w:cs="Calibri"/>
                <w:lang w:val="hy-AM"/>
              </w:rPr>
              <w:br/>
              <w:t>Enclosure nominal depth 200 mm)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402C4654" w14:textId="1020AF3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7D92CFAA" w14:textId="50ED7BB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0435B415" w14:textId="41B0B716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Բրիտանիա,Չինաստան, Ինդոնեզիա, Մալազիա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B4A3EE8" w14:textId="336C8E06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Բրիտանիա,Չինաստան, Ինդոնեզիա, Մալազիա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0A5C0361" w14:textId="714BAE4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495,276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06FA6374" w14:textId="3828826B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05965C38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E25CCA0" w14:textId="69175A69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137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B27E3FA" w14:textId="71BD428E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4009310000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6461BD18" w14:textId="04AF24D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ՎՈՒԼԿԱՆԱՑՎԱԾ ՌԵՏԻՆԻՑ ՃԿԱՓՈՂ` ՄԱՆԱԾԱԳՈՐԾԱԿԱՆ ՆՅՈՒԹԵՐԻ ՀԵՏ ԱՄՐԱՆԱՎՈՐՎԱԾ, ԱՌԱՆՑ ԿՑԱՄԱՍԵՐԻ, ՆԵՐՔԻՆ ՏՐԱՄԱԳԻԾԸ 1՛՛, ԷԼ</w:t>
            </w:r>
            <w:r w:rsidRPr="00180AC0">
              <w:rPr>
                <w:rFonts w:ascii="Cambria Math" w:hAnsi="Cambria Math" w:cs="Cambria Math"/>
                <w:lang w:val="hy-AM"/>
              </w:rPr>
              <w:t>․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ՍԱՐՔԱՎՈՐՈՒՄՆԵՐԻ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ՀՈՎԱՑՄԱՆ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ՀԵՂՈՒԿԻ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ՀԱՄԱՐ՝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CONTINENTAL EXTREMEFLEX</w:t>
            </w:r>
            <w:r w:rsidRPr="00180AC0">
              <w:rPr>
                <w:rFonts w:ascii="GHEA Grapalat" w:hAnsi="GHEA Grapalat" w:cs="GHEA Grapalat"/>
                <w:lang w:val="hy-AM"/>
              </w:rPr>
              <w:t>®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DATAGUARD HB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21203748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4A0224E" w14:textId="4E26260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Ներսի տրամագիծ՝ 25.4 մմ, արտաքին տրամագիծ՝ 35.4 մմ, առավելագույն ճնշում՝ 150 PSI (ID 25.4MM, OD 35.4MM, 150PSI)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5E50C2FB" w14:textId="288E8C8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5B54FD4F" w14:textId="7FB2D02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550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6686AFA4" w14:textId="09E8DE63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Բրիտանիա,Չինաստան, Ինդոնեզիա, Մալազիա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80D0EA7" w14:textId="45A82AA5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Բրիտանիա,Չինաստան, Ինդոնեզիա, Մալազիա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07F801FA" w14:textId="3708F8D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9,987,019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5070771C" w14:textId="558A79B4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64B64D7E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E812F6D" w14:textId="3FF4553F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138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D05114A" w14:textId="3A9CC098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8481807399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674E933" w14:textId="2A9563D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ԿՈՌՈԶԻԱԿԱՅՈՒՆ ՊՈՂՊԱՏԻՑ ՓԱԿԻՉ ԿԱՓՈՒՅՐՆԵՐ՝ ՌԵՏԻՆԵ ՃԿԱՓՈՂԵՐԻ ՀԱՄԱՐ, ԱՐԱԳ ԱՆՋԱՏԻՉ ՄԻԱՑՈՒՄՈՎ` DANFOSS FD83-2046-16-16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E230E8A" w14:textId="4023A95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Մարմնի չափը՝ 1", առավելագույն ճնշում՝ 150 PSI (Body size 1", 150PSI)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41F182C6" w14:textId="3324229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6932BA12" w14:textId="0C50706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5A194411" w14:textId="04F4B59A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Բրիտանիա,Չինաստան, Ինդոնեզիա, Մալազիա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6551FDD" w14:textId="3AE77F6E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Բրիտանիա,Չինաստան, Ինդոնեզիա, Մալազիա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5AB41309" w14:textId="79ABA23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19,052,641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494B317C" w14:textId="2B943AEE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0F5864D7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D835D62" w14:textId="1B772955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139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3A23405" w14:textId="38E8C2CB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8481807399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0B27F3B" w14:textId="5485AD6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ԿՈՌՈԶԻԱԿԱՅՈՒՆ ՊՈՂՊԱՏԻՑ ՓԱԿԻՉ ԿԱՓՈՒՅՐՆԵՐ՝ ՌԵՏԻՆԵ ՃԿԱՓՈՂԵՐԻ ՀԱՄԱՐ, ԱՐԱԳ ԱՆՋԱՏԻՉ ՄԻԱՑՈՒՄՈՎ`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DANFOSS FD83-2140-16-16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AC7C4FD" w14:textId="27592E9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Մարմնի չափ՝ 1", առավելագույն ճնշում՝ 150 PSI (Body size 1", 150PSI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4CDCED7C" w14:textId="235D343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528F8424" w14:textId="49A9084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Calibri"/>
                <w:lang w:val="hy-AM"/>
              </w:rPr>
              <w:t>200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66CD279A" w14:textId="74AEA37D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Բրիտանիա,Չի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նաստան, Ինդոնեզիա, Մալազիա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7752692" w14:textId="6AC2F89B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ԱՄՆ, Եվրոպական միության անդամ երկրրներ,  Կանադա,  Թայվան, Մեծ Բրիտանիա,Չին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աստան, Ինդոնեզիա, Մալազիա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45590E6" w14:textId="0E53D65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17,464,921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31A48393" w14:textId="1DE946B6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4A44AA9C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09B6B02" w14:textId="45795461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140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564FB3A" w14:textId="2029EA45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8544601000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E06AF32" w14:textId="030D1AC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ԷԼ</w:t>
            </w:r>
            <w:r w:rsidRPr="00180AC0">
              <w:rPr>
                <w:rFonts w:ascii="Cambria Math" w:hAnsi="Cambria Math" w:cs="Cambria Math"/>
                <w:lang w:val="hy-AM"/>
              </w:rPr>
              <w:t>․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ՈՒԺԱՅԻՆ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ՄԱԼՈՒԽ՝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ՊՂՆՁՅԱ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ՀԱՂՈՐԴԻՉՆԵՐՈՎ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1000 </w:t>
            </w:r>
            <w:r w:rsidRPr="00180AC0">
              <w:rPr>
                <w:rFonts w:ascii="GHEA Grapalat" w:hAnsi="GHEA Grapalat" w:cs="GHEA Grapalat"/>
                <w:lang w:val="hy-AM"/>
              </w:rPr>
              <w:t>Վ–ԻՑ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ԱՎԵԼԻ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ԼԱՐՈՒՄՈՎ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BS7835 A9M11KV03050RDL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17BE3CF" w14:textId="28C9299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 x 50 mm² CL2 կուպերային, 6.35/11 kV, XLP/CT/SWA/LSZH, կարմիր, ըստ BS7835 (3x50mm² CL2 CU 6.35/11kV XLP/CT/SWA/LSZH RD BS7835)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18DF6374" w14:textId="484D9C3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4CF71828" w14:textId="646FAFD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63500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3E668728" w14:textId="2BB9C996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Բրիտանիա,Չինաստան, Եգիպտոս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E5BCE16" w14:textId="11774A59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Բրիտանիա,Չինաստան, Ինդոնեզիա, Մալազիա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2FE29EA" w14:textId="344BD59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584,179,740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0B9ABCAB" w14:textId="75F51B01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0B001731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4E88AE8" w14:textId="5AA6F769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141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825C0B8" w14:textId="51E5B77B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8544601000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3B5F35E6" w14:textId="74BCB9B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ԷԼ</w:t>
            </w:r>
            <w:r w:rsidRPr="00180AC0">
              <w:rPr>
                <w:rFonts w:ascii="Cambria Math" w:hAnsi="Cambria Math" w:cs="Cambria Math"/>
                <w:lang w:val="hy-AM"/>
              </w:rPr>
              <w:t>․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</w:t>
            </w:r>
            <w:r w:rsidRPr="00180AC0">
              <w:rPr>
                <w:rFonts w:ascii="GHEA Grapalat" w:hAnsi="GHEA Grapalat" w:cs="Calibri"/>
                <w:lang w:val="hy-AM"/>
              </w:rPr>
              <w:t>ԺԱՅԻՆ ՄԱԼՈՒԽ՝ ՊՂՆՁՅԱ ՀԱՂՈՐԴԻՉՆԵՐՈՎ, 1000 Վ–ԻՑ ԱՎԵԼԻ ԼԱՐՈՒՄՈՎ BS7835 A9M11KV03070RDL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EA39757" w14:textId="072D2E4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3 x 70 mm² CL2 կուպերային, 6.35/11 kV, XLP/CT/SWA/LSZH, կարմիր, ըստ BS7835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(3x70mm² CL2 CU 6.35/11kV XLP/CT/SWA/LSZH RD BS7835)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74F1B5D3" w14:textId="6B55CF7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77D95BF5" w14:textId="5605928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36400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68A9AD07" w14:textId="2ED30DCD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երկրրներ,  Կանադա,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Թայվան, Մեծ Բրիտանիա,Չինաստան, Եգիպտոս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05FDC74" w14:textId="71C53342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երկրրներ,  Կանադա,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Թայվան, Մեծ Բրիտանիա,Չինաստան, Ինդոնեզիա, Մալազիա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08993219" w14:textId="36223D1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279,343,668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7823A865" w14:textId="046C33F4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7ED09181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B5D15B0" w14:textId="526E5FBE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142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D15D9E1" w14:textId="4CBBF7DC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8544601000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6A545784" w14:textId="622082F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ԷԼ</w:t>
            </w:r>
            <w:r w:rsidRPr="00180AC0">
              <w:rPr>
                <w:rFonts w:ascii="Cambria Math" w:hAnsi="Cambria Math" w:cs="Cambria Math"/>
                <w:lang w:val="hy-AM"/>
              </w:rPr>
              <w:t>․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ՈՒԺԱՅԻՆ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ՄԱԼՈՒԽ՝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ՊՂՆՁՅԱ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ՀԱՂՈՐԴԻՉՆԵՐՈՎ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1000 </w:t>
            </w:r>
            <w:r w:rsidRPr="00180AC0">
              <w:rPr>
                <w:rFonts w:ascii="GHEA Grapalat" w:hAnsi="GHEA Grapalat" w:cs="GHEA Grapalat"/>
                <w:lang w:val="hy-AM"/>
              </w:rPr>
              <w:t>Վ–ԻՑ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ԱՎԵԼԻ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ԼԱՐՈՒ</w:t>
            </w:r>
            <w:r w:rsidRPr="00180AC0">
              <w:rPr>
                <w:rFonts w:ascii="GHEA Grapalat" w:hAnsi="GHEA Grapalat" w:cs="Calibri"/>
                <w:lang w:val="hy-AM"/>
              </w:rPr>
              <w:t>ՄՈՎ A9M11KV03185RDL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0AE476F" w14:textId="144C577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 x 185 mm² CL2 կուպերային, 6.35/11 kV, XLP/CT/SWA/LSZH, կարմիր, ըստ BS7835 (3x185mm² CL2 CU 6.35/11kV XLP/CT/SWA/LSZH RD BS7835)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78F7370D" w14:textId="4FC3D94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3F07E3BC" w14:textId="277448D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11500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2CB8806F" w14:textId="331B798F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Բրիտանիա,Չինաստան, Եգիպտոս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D23F3B2" w14:textId="40133CCA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Բրիտանիա,Չինաստան, Ինդոնեզիա, Մալազիա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748D78C" w14:textId="313C71B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145,405,040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3081CE35" w14:textId="0DC98F68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293D0DE6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975265B" w14:textId="6F5BEBBD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143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E4D5756" w14:textId="2586697A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8544601000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081C55C3" w14:textId="30893B8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ԷԼ</w:t>
            </w:r>
            <w:r w:rsidRPr="00180AC0">
              <w:rPr>
                <w:rFonts w:ascii="Cambria Math" w:hAnsi="Cambria Math" w:cs="Cambria Math"/>
                <w:lang w:val="hy-AM"/>
              </w:rPr>
              <w:t>․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ՈՒԺԱՅԻՆ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ՄԱԼՈՒԽ՝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ՊՂՆՁՅԱ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ՀԱՂՈՐԴԻՉՆԵՐՈՎ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1000 </w:t>
            </w:r>
            <w:r w:rsidRPr="00180AC0">
              <w:rPr>
                <w:rFonts w:ascii="GHEA Grapalat" w:hAnsi="GHEA Grapalat" w:cs="GHEA Grapalat"/>
                <w:lang w:val="hy-AM"/>
              </w:rPr>
              <w:t>Վ–ԻՑ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ԱՎԵԼԻ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lastRenderedPageBreak/>
              <w:t>ԼԱՐՈՒՄՈՎ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BS7835 A9M11KV01500RDL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212D34F" w14:textId="1BBE359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1 x 500 mm² CL2 կուպերային, 6.35/11 kV, XLP/CT/AWA/LS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ZH, կարմիր, ըստ BS7835 (1x500mm² CL2 CU 6.35/11kV XLP/CT/AWA/LSZH RD BS7835)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674163C0" w14:textId="6B1B940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529CA5B9" w14:textId="1C0A17F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120100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5E8E9667" w14:textId="4A46800D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Բրիտանիա,Չինաստան, Եգիպտոս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F2CD259" w14:textId="0DAB4F56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Բրիտանիա,Չինաստան, Ինդոնեզիա, Մալազիա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58E6D83" w14:textId="00C28CE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2,010,336,608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140BF184" w14:textId="79304C6B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5306B86B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513E850" w14:textId="346FAB32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144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7C43A7A" w14:textId="687747E4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8544499509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5E042612" w14:textId="42A4165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ԷԼ</w:t>
            </w:r>
            <w:r w:rsidRPr="00180AC0">
              <w:rPr>
                <w:rFonts w:ascii="Cambria Math" w:hAnsi="Cambria Math" w:cs="Cambria Math"/>
                <w:lang w:val="hy-AM"/>
              </w:rPr>
              <w:t>․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ՈՒԺԱՅԻՆ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ՄԱԼՈՒԽ՝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ՊՂՆՁՅԱ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ՀԱՂՈՐԴԻՉՆԵՐՈՎ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80-1000 </w:t>
            </w:r>
            <w:r w:rsidRPr="00180AC0">
              <w:rPr>
                <w:rFonts w:ascii="GHEA Grapalat" w:hAnsi="GHEA Grapalat" w:cs="GHEA Grapalat"/>
                <w:lang w:val="hy-AM"/>
              </w:rPr>
              <w:t>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ԼԱՐՈՒՄՈՎ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N2XH-F A7X01300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03572E1" w14:textId="043AEE8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մեկ հիմնական 300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մմ²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պղնձե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(Class 5) </w:t>
            </w:r>
            <w:r w:rsidRPr="00180AC0">
              <w:rPr>
                <w:rFonts w:ascii="GHEA Grapalat" w:hAnsi="GHEA Grapalat" w:cs="GHEA Grapalat"/>
                <w:lang w:val="hy-AM"/>
              </w:rPr>
              <w:t>կաբել</w:t>
            </w:r>
            <w:r w:rsidRPr="00180AC0">
              <w:rPr>
                <w:rFonts w:ascii="GHEA Grapalat" w:hAnsi="GHEA Grapalat" w:cs="Calibri"/>
                <w:lang w:val="hy-AM"/>
              </w:rPr>
              <w:t>, 0.6/1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կՎ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ENHANCED N2XH-F, KEMA </w:t>
            </w:r>
            <w:r w:rsidRPr="00180AC0">
              <w:rPr>
                <w:rFonts w:ascii="GHEA Grapalat" w:hAnsi="GHEA Grapalat" w:cs="GHEA Grapalat"/>
                <w:lang w:val="hy-AM"/>
              </w:rPr>
              <w:t>սերտիֆիկացված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սև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գույնով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(1X300mm² CL5 Cu 0.6/1kV ENHANCED N2XH-F KEMA BLK)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7D85029E" w14:textId="63DE6A5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72C26247" w14:textId="66A1901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48700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264139CD" w14:textId="2BF8F533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F5338A1" w14:textId="5935BEAA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6B03316" w14:textId="16FF545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932,483,720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50A4881E" w14:textId="4627E783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0080633C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56BA4CA" w14:textId="3B07689E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lastRenderedPageBreak/>
              <w:t>145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D9DC4D5" w14:textId="223EDB3D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8544499509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894E4FD" w14:textId="606D84E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ՄԵԿՈՒՍԱՑՎԱԾ ԷԼ</w:t>
            </w:r>
            <w:r w:rsidRPr="00180AC0">
              <w:rPr>
                <w:rFonts w:ascii="Cambria Math" w:hAnsi="Cambria Math" w:cs="Cambria Math"/>
                <w:lang w:val="hy-AM"/>
              </w:rPr>
              <w:t>․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ՄԱԼՈՒԽ՝ ՊՂՆՁՅԱ ՀԱՂՈՐԴԻՉՆԵՐՈՎ, 80-1000 Վ ԼԱՐՈՒՄՈՎ TOP Cable 3304300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3218DF0" w14:textId="649098A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POWERFLEX RV-K, 4 հիմնական 300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մմ²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մղոնով</w:t>
            </w:r>
            <w:r w:rsidRPr="00180AC0">
              <w:rPr>
                <w:rFonts w:ascii="GHEA Grapalat" w:hAnsi="GHEA Grapalat" w:cs="Calibri"/>
                <w:lang w:val="hy-AM"/>
              </w:rPr>
              <w:t>, 0.6/1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կՎ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(POWERFLEX RV-K 4x300 0,6/1kV)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094EE35E" w14:textId="1A3C95A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327542F3" w14:textId="214726B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520000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579627C9" w14:textId="5C532CC6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6813D1C" w14:textId="612F441B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7123504" w14:textId="05600EF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5,275,743,200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308885C3" w14:textId="58FCCD2E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24577C40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F2AD1EA" w14:textId="26454BDE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146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8C3D587" w14:textId="66D2CAB5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8544499509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BE35584" w14:textId="3FB77F4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ՄԵԿՈՒՍԱՑՎԱԾ ԷԼ</w:t>
            </w:r>
            <w:r w:rsidRPr="00180AC0">
              <w:rPr>
                <w:rFonts w:ascii="Cambria Math" w:hAnsi="Cambria Math" w:cs="Cambria Math"/>
                <w:lang w:val="hy-AM"/>
              </w:rPr>
              <w:t>․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ՄԱԼՈՒԽ՝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ՊՂՆՁՅԱ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ՀԱՂՈՐԴԻՉՆԵՐՈՎ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80-1000 </w:t>
            </w:r>
            <w:r w:rsidRPr="00180AC0">
              <w:rPr>
                <w:rFonts w:ascii="GHEA Grapalat" w:hAnsi="GHEA Grapalat" w:cs="GHEA Grapalat"/>
                <w:lang w:val="hy-AM"/>
              </w:rPr>
              <w:t>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ԼԱՐՈՒՄՈՎ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TOP Cable 3304240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B5468A4" w14:textId="7D99EA5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POWERFLEX RV-K, 4 հիմնական 240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մմ²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մղոնով</w:t>
            </w:r>
            <w:r w:rsidRPr="00180AC0">
              <w:rPr>
                <w:rFonts w:ascii="GHEA Grapalat" w:hAnsi="GHEA Grapalat" w:cs="Calibri"/>
                <w:lang w:val="hy-AM"/>
              </w:rPr>
              <w:t>, 0.6/1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կՎ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(POWERFLEX RV-K 4x240 0,6/1kV)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003F448F" w14:textId="14BF932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1635C16C" w14:textId="147DE62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264000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274A0ACE" w14:textId="512C0236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E8D3604" w14:textId="671A3214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6A5E17CF" w14:textId="43CCA19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2,528,001,840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36C450AB" w14:textId="7E056175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1A19AA5D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51FCF01" w14:textId="4B7C4EA7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147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0551EFA" w14:textId="6504F7A4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8544499509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5C92067B" w14:textId="0A9D29C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ՄԵԿՈՒՍԱՑՎԱԾ ԷԼ</w:t>
            </w:r>
            <w:r w:rsidRPr="00180AC0">
              <w:rPr>
                <w:rFonts w:ascii="Cambria Math" w:hAnsi="Cambria Math" w:cs="Cambria Math"/>
                <w:lang w:val="hy-AM"/>
              </w:rPr>
              <w:t>․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ՄԱԼՈՒԽ՝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ՊՂՆՁՅԱ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ՀԱՂՈՐԴԻՉՆԵՐՈՎ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80-1000 </w:t>
            </w:r>
            <w:r w:rsidRPr="00180AC0">
              <w:rPr>
                <w:rFonts w:ascii="GHEA Grapalat" w:hAnsi="GHEA Grapalat" w:cs="GHEA Grapalat"/>
                <w:lang w:val="hy-AM"/>
              </w:rPr>
              <w:t>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lastRenderedPageBreak/>
              <w:t>ԼԱՐՈՒՄՈՎ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TOP Cable 3304025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90F7639" w14:textId="4A58203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POWERFLEX RV-K, 4 հիմնական 25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մմ²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մղոնով</w:t>
            </w:r>
            <w:r w:rsidRPr="00180AC0">
              <w:rPr>
                <w:rFonts w:ascii="GHEA Grapalat" w:hAnsi="GHEA Grapalat" w:cs="Calibri"/>
                <w:lang w:val="hy-AM"/>
              </w:rPr>
              <w:t>, 0.6/1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կՎ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(POWERFLEX RV-K 4x25 0,6/1kV)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11375342" w14:textId="31D8B9E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1281C9B2" w14:textId="6261415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6000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1823666B" w14:textId="1C5FA9D9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11CC58E" w14:textId="5573A861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67D39247" w14:textId="2F12AD3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46,086,040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3A9FA8C0" w14:textId="57FF9ACC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355587C6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3D4C0D6" w14:textId="7AE22FAF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148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3F6CE32" w14:textId="57E7ABCC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8544499509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5E51490D" w14:textId="6DB6A01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ՄԵԿՈՒՍԱՑՎԱԾ ԷԼ</w:t>
            </w:r>
            <w:r w:rsidRPr="00180AC0">
              <w:rPr>
                <w:rFonts w:ascii="Cambria Math" w:hAnsi="Cambria Math" w:cs="Cambria Math"/>
                <w:lang w:val="hy-AM"/>
              </w:rPr>
              <w:t>․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ՄԱԼՈՒԽ՝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ՊՂՆՁՅԱ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ՀԱՂՈՐԴԻՉՆԵՐՈՎ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80-1000 </w:t>
            </w:r>
            <w:r w:rsidRPr="00180AC0">
              <w:rPr>
                <w:rFonts w:ascii="GHEA Grapalat" w:hAnsi="GHEA Grapalat" w:cs="GHEA Grapalat"/>
                <w:lang w:val="hy-AM"/>
              </w:rPr>
              <w:t>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ԼԱՐՈՒՄՈՎ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TOP Cable  3305016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F6C5F59" w14:textId="1227F97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POWERFLEX RV-K, 5 Գլխավոր 16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մմ²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մղոնով</w:t>
            </w:r>
            <w:r w:rsidRPr="00180AC0">
              <w:rPr>
                <w:rFonts w:ascii="GHEA Grapalat" w:hAnsi="GHEA Grapalat" w:cs="Calibri"/>
                <w:lang w:val="hy-AM"/>
              </w:rPr>
              <w:t>, 0.6/1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կՎ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(POWERFLEX RV-K 5G16 0,6/1kV)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2B92BB31" w14:textId="229AB1D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372402F8" w14:textId="23A5238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140800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7B92B876" w14:textId="7A8C9F66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6BB74F0" w14:textId="6234BF96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081EE96" w14:textId="520D710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772,772,000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33AAAA57" w14:textId="4BE65944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793B5F19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4E779D7" w14:textId="524C56AB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149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F3A0932" w14:textId="428F0CA8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8544499509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07F7FB6" w14:textId="04E5523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ՄԵԿՈՒՍԱՑՎԱԾ ԷԼ</w:t>
            </w:r>
            <w:r w:rsidRPr="00180AC0">
              <w:rPr>
                <w:rFonts w:ascii="Cambria Math" w:hAnsi="Cambria Math" w:cs="Cambria Math"/>
                <w:lang w:val="hy-AM"/>
              </w:rPr>
              <w:t>․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ՄԱԼՈՒԽ՝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ՊՂՆՁՅԱ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ՀԱՂՈՐԴԻՉՆԵՐՈՎ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80-1000 </w:t>
            </w:r>
            <w:r w:rsidRPr="00180AC0">
              <w:rPr>
                <w:rFonts w:ascii="GHEA Grapalat" w:hAnsi="GHEA Grapalat" w:cs="GHEA Grapalat"/>
                <w:lang w:val="hy-AM"/>
              </w:rPr>
              <w:t>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ԼԱՐՈՒՄՈՎ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TOP Cable 3305004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653139B" w14:textId="6C90B36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POWERFLEX RV-K, 5 Գլխավոր 4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մմ²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մղոնով</w:t>
            </w:r>
            <w:r w:rsidRPr="00180AC0">
              <w:rPr>
                <w:rFonts w:ascii="GHEA Grapalat" w:hAnsi="GHEA Grapalat" w:cs="Calibri"/>
                <w:lang w:val="hy-AM"/>
              </w:rPr>
              <w:t>, 0.6/1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կՎ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(POWERFLEX RV-K 5G4 0,6/1kV)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3C23D469" w14:textId="063EFD3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45989557" w14:textId="3985D50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12000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09A5F23E" w14:textId="68B4F838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E4ADA83" w14:textId="527EA61D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58ADB0F3" w14:textId="77837D5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45,718,400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1A6A408F" w14:textId="13B44CA7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0E430295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BADD42A" w14:textId="55A5AEF8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lastRenderedPageBreak/>
              <w:t>150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6B13683" w14:textId="1FCCFD24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8544499509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5784FEC1" w14:textId="1618167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ՄԵԿՈՒՍԱՑՎԱԾ ԷԼ</w:t>
            </w:r>
            <w:r w:rsidRPr="00180AC0">
              <w:rPr>
                <w:rFonts w:ascii="Cambria Math" w:hAnsi="Cambria Math" w:cs="Cambria Math"/>
                <w:lang w:val="hy-AM"/>
              </w:rPr>
              <w:t>․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ՄԱԼՈՒԽ՝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ՊՂՆՁՅԱ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ՀԱՂՈՐԴԻՉՆԵՐՈՎ, 80-1000 Վ ԼԱՐՈՒՄՈՎ TOP Cable 3303004G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42E10AD" w14:textId="3522722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POWERFLEX RV-K, 3 Գլխավոր 4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մմ²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մղոնով</w:t>
            </w:r>
            <w:r w:rsidRPr="00180AC0">
              <w:rPr>
                <w:rFonts w:ascii="GHEA Grapalat" w:hAnsi="GHEA Grapalat" w:cs="Calibri"/>
                <w:lang w:val="hy-AM"/>
              </w:rPr>
              <w:t>, 0.6/1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կՎ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(POWERFLEX RV-K 3G4 0,6/1kV)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1642792B" w14:textId="058302D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0F2F2291" w14:textId="0E119BF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9000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1E4DD424" w14:textId="0A6B64D9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AD03D26" w14:textId="76B0985C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1C6AD01" w14:textId="41E4DC6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27,991,600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0DE7BCCF" w14:textId="184C51BC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213EF948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324B044" w14:textId="5036398F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151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18B094D" w14:textId="65789599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8544499509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DF0BEB0" w14:textId="5E10006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ՄԵԿՈՒՍԱՑՎԱԾ ԷԼ</w:t>
            </w:r>
            <w:r w:rsidRPr="00180AC0">
              <w:rPr>
                <w:rFonts w:ascii="Cambria Math" w:hAnsi="Cambria Math" w:cs="Cambria Math"/>
                <w:lang w:val="hy-AM"/>
              </w:rPr>
              <w:t>․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ՄԱԼՈՒԽ՝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ՊՂՆՁՅԱ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ՀԱՂՈՐԴԻՉՆԵՐՈՎ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80-1000 </w:t>
            </w:r>
            <w:r w:rsidRPr="00180AC0">
              <w:rPr>
                <w:rFonts w:ascii="GHEA Grapalat" w:hAnsi="GHEA Grapalat" w:cs="GHEA Grapalat"/>
                <w:lang w:val="hy-AM"/>
              </w:rPr>
              <w:t>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ԼԱՐՈՒՄՈՎ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TOP Cable 3303002M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7D05F8D" w14:textId="26EC1F8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POWERFLEX RV-K, 3 Գլխավոր 2.5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մմ²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մղոնով</w:t>
            </w:r>
            <w:r w:rsidRPr="00180AC0">
              <w:rPr>
                <w:rFonts w:ascii="GHEA Grapalat" w:hAnsi="GHEA Grapalat" w:cs="Calibri"/>
                <w:lang w:val="hy-AM"/>
              </w:rPr>
              <w:t>, 0.6/1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կՎ»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(POWERFLEX RV-K 3G2,5 0,6/1kV)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2FEE5035" w14:textId="4B8222A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6487CCA1" w14:textId="5A79669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48000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48C2325A" w14:textId="03E91A3E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D1275D1" w14:textId="0601130E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83ECBF0" w14:textId="4546299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143,852,800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0C227714" w14:textId="5E7CC86A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33232E30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C97423B" w14:textId="4B4AF824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152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1D4AB7F" w14:textId="4F957966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8544499509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6C40DB7" w14:textId="345F239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ՄԵԿՈՒՍԱՑՎԱԾ ԷԼ</w:t>
            </w:r>
            <w:r w:rsidRPr="00180AC0">
              <w:rPr>
                <w:rFonts w:ascii="Cambria Math" w:hAnsi="Cambria Math" w:cs="Cambria Math"/>
                <w:lang w:val="hy-AM"/>
              </w:rPr>
              <w:t>․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ՄԱԼՈՒԽ՝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ՊՂՆՁՅԱ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ՀԱՂՈՐԴԻՉՆԵՐՈՎ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80-1000 </w:t>
            </w:r>
            <w:r w:rsidRPr="00180AC0">
              <w:rPr>
                <w:rFonts w:ascii="GHEA Grapalat" w:hAnsi="GHEA Grapalat" w:cs="GHEA Grapalat"/>
                <w:lang w:val="hy-AM"/>
              </w:rPr>
              <w:t>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lastRenderedPageBreak/>
              <w:t>ԼԱ</w:t>
            </w:r>
            <w:r w:rsidRPr="00180AC0">
              <w:rPr>
                <w:rFonts w:ascii="GHEA Grapalat" w:hAnsi="GHEA Grapalat" w:cs="Calibri"/>
                <w:lang w:val="hy-AM"/>
              </w:rPr>
              <w:t>ՐՈՒՄՈՎ TOP Cable 3303001M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A4EF281" w14:textId="40E4E9B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POWERFLEX RV-K, 3 Գլխավոր 1.5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մմ²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մղոնով</w:t>
            </w:r>
            <w:r w:rsidRPr="00180AC0">
              <w:rPr>
                <w:rFonts w:ascii="GHEA Grapalat" w:hAnsi="GHEA Grapalat" w:cs="Calibri"/>
                <w:lang w:val="hy-AM"/>
              </w:rPr>
              <w:t>, 0.6/1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կՎ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(POWERFLEX RV-K 3G1,5 0,6/1kV)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41BA3493" w14:textId="28E5E79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1F7FD308" w14:textId="16F37AB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48000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05CF9567" w14:textId="2FB5418B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7A34C70" w14:textId="2FE8056A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EB82B1F" w14:textId="3C0C6D3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138,684,000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1A5B1436" w14:textId="1CED2CCE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24296586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961FAB0" w14:textId="161E6B13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153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EDAF0BA" w14:textId="5B2A2E32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8544499509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051FD28" w14:textId="7C3B0BE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ՄԵԿՈՒՍԱՑՎԱԾ ԷԼ</w:t>
            </w:r>
            <w:r w:rsidRPr="00180AC0">
              <w:rPr>
                <w:rFonts w:ascii="Cambria Math" w:hAnsi="Cambria Math" w:cs="Cambria Math"/>
                <w:lang w:val="hy-AM"/>
              </w:rPr>
              <w:t>․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ՄԱԼՈՒԽ՝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ՊՂՆՁՅԱ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ՀԱՂՈՐԴԻՉՆԵՐՈՎ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80-1000 </w:t>
            </w:r>
            <w:r w:rsidRPr="00180AC0">
              <w:rPr>
                <w:rFonts w:ascii="GHEA Grapalat" w:hAnsi="GHEA Grapalat" w:cs="GHEA Grapalat"/>
                <w:lang w:val="hy-AM"/>
              </w:rPr>
              <w:t>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ԼԱՐՈՒՄՈՎ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TOP Cable 131V300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469A0C7" w14:textId="004491A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450/750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07V-K, 1 </w:t>
            </w:r>
            <w:r w:rsidRPr="00180AC0">
              <w:rPr>
                <w:rFonts w:ascii="GHEA Grapalat" w:hAnsi="GHEA Grapalat" w:cs="GHEA Grapalat"/>
                <w:lang w:val="hy-AM"/>
              </w:rPr>
              <w:t>հիմնական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300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մմ²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մղոն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կանաչ</w:t>
            </w:r>
            <w:r w:rsidRPr="00180AC0">
              <w:rPr>
                <w:rFonts w:ascii="GHEA Grapalat" w:hAnsi="GHEA Grapalat" w:cs="Calibri"/>
                <w:lang w:val="hy-AM"/>
              </w:rPr>
              <w:t>/</w:t>
            </w:r>
            <w:r w:rsidRPr="00180AC0">
              <w:rPr>
                <w:rFonts w:ascii="GHEA Grapalat" w:hAnsi="GHEA Grapalat" w:cs="GHEA Grapalat"/>
                <w:lang w:val="hy-AM"/>
              </w:rPr>
              <w:t>դեղին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(450/750 V 07V-K 1x300 GREEN/YELLOW)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5349C371" w14:textId="6194B3D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4FDB9506" w14:textId="20C543B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62000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35F0F241" w14:textId="43C5B3B6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78A70BD" w14:textId="218FDE21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5140DA8" w14:textId="26ED291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622,385,400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3D5C9769" w14:textId="5B3A1D98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4308B3DB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39435AD" w14:textId="27FE8442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154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7DBE824" w14:textId="41EC6563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8544499509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A65930D" w14:textId="24FA4FD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ՄԵԿՈՒՍԱՑՎԱԾ ԷԼ</w:t>
            </w:r>
            <w:r w:rsidRPr="00180AC0">
              <w:rPr>
                <w:rFonts w:ascii="Cambria Math" w:hAnsi="Cambria Math" w:cs="Cambria Math"/>
                <w:lang w:val="hy-AM"/>
              </w:rPr>
              <w:t>․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ՄԱԼՈՒԽ՝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ՊՂՆՁՅԱ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ՀԱՂՈՐԴԻՉՆԵՐՈՎ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80-1000 </w:t>
            </w:r>
            <w:r w:rsidRPr="00180AC0">
              <w:rPr>
                <w:rFonts w:ascii="GHEA Grapalat" w:hAnsi="GHEA Grapalat" w:cs="GHEA Grapalat"/>
                <w:lang w:val="hy-AM"/>
              </w:rPr>
              <w:t>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ԼԱՐՈՒՄՈՎ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TOP Cable 131V120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5C76218" w14:textId="31D6EDB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TOPFLEX V-K H07V-K, 1 հիմնական 120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մմ²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մղոն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կանաչ</w:t>
            </w:r>
            <w:r w:rsidRPr="00180AC0">
              <w:rPr>
                <w:rFonts w:ascii="GHEA Grapalat" w:hAnsi="GHEA Grapalat" w:cs="Calibri"/>
                <w:lang w:val="hy-AM"/>
              </w:rPr>
              <w:t>/դեղին, 450/750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(TOPFLEX V-K H07V-K 1x120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G/Y 450/750 V)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6D0AFCAC" w14:textId="1D6B295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598C3709" w14:textId="331D41C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34400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73284B7A" w14:textId="734E72C1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BE48725" w14:textId="27FBCADD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39219226" w14:textId="3185058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329,561,232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57F09172" w14:textId="3AD22A84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14635CF4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D30A953" w14:textId="6A248EF9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155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EDCCED6" w14:textId="478307AF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8544499509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07F7C0FC" w14:textId="08CA97A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ՄԵԿՈՒՍԱՑՎԱԾ ԷԼ</w:t>
            </w:r>
            <w:r w:rsidRPr="00180AC0">
              <w:rPr>
                <w:rFonts w:ascii="Cambria Math" w:hAnsi="Cambria Math" w:cs="Cambria Math"/>
                <w:lang w:val="hy-AM"/>
              </w:rPr>
              <w:t>․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ՄԱԼՈՒԽ՝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ՊՂՆՁՅԱ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ՀԱՂՈՐԴԻՉՆԵՐՈՎ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80-1000 </w:t>
            </w:r>
            <w:r w:rsidRPr="00180AC0">
              <w:rPr>
                <w:rFonts w:ascii="GHEA Grapalat" w:hAnsi="GHEA Grapalat" w:cs="GHEA Grapalat"/>
                <w:lang w:val="hy-AM"/>
              </w:rPr>
              <w:t>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ԼԱՐՈՒՄՈՎ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TOP Cable 131V1070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6B343D6" w14:textId="5F29714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TOPFLEX V-K H07V-K, 1 հիմնական 70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մմ²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մղոն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կանաչ</w:t>
            </w:r>
            <w:r w:rsidRPr="00180AC0">
              <w:rPr>
                <w:rFonts w:ascii="GHEA Grapalat" w:hAnsi="GHEA Grapalat" w:cs="Calibri"/>
                <w:lang w:val="hy-AM"/>
              </w:rPr>
              <w:t>/</w:t>
            </w:r>
            <w:r w:rsidRPr="00180AC0">
              <w:rPr>
                <w:rFonts w:ascii="GHEA Grapalat" w:hAnsi="GHEA Grapalat" w:cs="GHEA Grapalat"/>
                <w:lang w:val="hy-AM"/>
              </w:rPr>
              <w:t>դեղին</w:t>
            </w:r>
            <w:r w:rsidRPr="00180AC0">
              <w:rPr>
                <w:rFonts w:ascii="GHEA Grapalat" w:hAnsi="GHEA Grapalat" w:cs="Calibri"/>
                <w:lang w:val="hy-AM"/>
              </w:rPr>
              <w:t>, 450/750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(TOPFLEX V-K H07V-K 1x70  G/Y 450/750 V)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663E3CBC" w14:textId="53EBC22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7CACE9E3" w14:textId="16843AB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3200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10959165" w14:textId="573242DE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4F780C5" w14:textId="657FA703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3613DE6F" w14:textId="23AF37A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29,134,560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33490C23" w14:textId="7C03440E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1A358461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0F13F9A" w14:textId="178DCCBD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156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221A002" w14:textId="7455EEA7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8544499509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F0434E3" w14:textId="1FB1649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ՄԵԿՈՒՍԱՑՎԱԾ ԷԼ</w:t>
            </w:r>
            <w:r w:rsidRPr="00180AC0">
              <w:rPr>
                <w:rFonts w:ascii="Cambria Math" w:hAnsi="Cambria Math" w:cs="Cambria Math"/>
                <w:lang w:val="hy-AM"/>
              </w:rPr>
              <w:t>․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ՄԱԼՈՒԽ՝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ՊՂՆՁՅԱ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ՀԱՂՈՐԴԻՉՆԵՐՈՎ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80-1000 </w:t>
            </w:r>
            <w:r w:rsidRPr="00180AC0">
              <w:rPr>
                <w:rFonts w:ascii="GHEA Grapalat" w:hAnsi="GHEA Grapalat" w:cs="GHEA Grapalat"/>
                <w:lang w:val="hy-AM"/>
              </w:rPr>
              <w:t>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ԼԱՐՈՒՄՈՎ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TOP Cable 131V010.R100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F6DA454" w14:textId="736CF2A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TOPFLEX V-K H07V-K, 1 հիմնական 10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մմ²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մղոն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կան</w:t>
            </w:r>
            <w:r w:rsidRPr="00180AC0">
              <w:rPr>
                <w:rFonts w:ascii="GHEA Grapalat" w:hAnsi="GHEA Grapalat" w:cs="Calibri"/>
                <w:lang w:val="hy-AM"/>
              </w:rPr>
              <w:t>աչ/դեղին, R100, 450/750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(TOPFLEX V-K H07V-K 1x10  G/Y R100 450/750 V)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2C462FBD" w14:textId="35A6164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1BA23E01" w14:textId="3FB0CC4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550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3A3165C2" w14:textId="13F614A6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419A290" w14:textId="4CB350EB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367E350C" w14:textId="54B6162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4,291,560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22C5D2D2" w14:textId="4263440C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3E7B613B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C3C4C77" w14:textId="35F41FD0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lastRenderedPageBreak/>
              <w:t>157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04E39B0" w14:textId="680AB060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8544499509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407E136" w14:textId="7D1D3AC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ՄԵԿՈՒՍԱՑՎԱԾ ԷԼ</w:t>
            </w:r>
            <w:r w:rsidRPr="00180AC0">
              <w:rPr>
                <w:rFonts w:ascii="Cambria Math" w:hAnsi="Cambria Math" w:cs="Cambria Math"/>
                <w:lang w:val="hy-AM"/>
              </w:rPr>
              <w:t>․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ՄԱԼՈՒԽ՝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ՊՂՆՁՅԱ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ՀԱՂՈՐԴԻՉՆԵՐՈՎ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80-1000 </w:t>
            </w:r>
            <w:r w:rsidRPr="00180AC0">
              <w:rPr>
                <w:rFonts w:ascii="GHEA Grapalat" w:hAnsi="GHEA Grapalat" w:cs="GHEA Grapalat"/>
                <w:lang w:val="hy-AM"/>
              </w:rPr>
              <w:t>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ԼԱՐՈՒՄՈՎ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TOP Cable 131V006.R100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D57D15F" w14:textId="6565A1D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TOPFLEX V-K H07V-K, 1 հիմնական 6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մմ²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մղոն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կանաչ</w:t>
            </w:r>
            <w:r w:rsidRPr="00180AC0">
              <w:rPr>
                <w:rFonts w:ascii="GHEA Grapalat" w:hAnsi="GHEA Grapalat" w:cs="Calibri"/>
                <w:lang w:val="hy-AM"/>
              </w:rPr>
              <w:t>/</w:t>
            </w:r>
            <w:r w:rsidRPr="00180AC0">
              <w:rPr>
                <w:rFonts w:ascii="GHEA Grapalat" w:hAnsi="GHEA Grapalat" w:cs="GHEA Grapalat"/>
                <w:lang w:val="hy-AM"/>
              </w:rPr>
              <w:t>դեղին</w:t>
            </w:r>
            <w:r w:rsidRPr="00180AC0">
              <w:rPr>
                <w:rFonts w:ascii="GHEA Grapalat" w:hAnsi="GHEA Grapalat" w:cs="Calibri"/>
                <w:lang w:val="hy-AM"/>
              </w:rPr>
              <w:t>, R100, 450/750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(TOPFLEX V-K H07V-K 1x6  G/Y R100 450/750 V)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5D0813FC" w14:textId="06FE872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19F388BC" w14:textId="6D93B90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450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2ED15423" w14:textId="687B9AFF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F959344" w14:textId="2B488151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83F554C" w14:textId="424B02A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2,952,768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50B803EC" w14:textId="3ED2C00F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783CDA9D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830F428" w14:textId="71754E65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158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9136C30" w14:textId="67373EAA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8544499509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92A361F" w14:textId="4D6BDE0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ՄԵԿՈՒՍԱՑՎԱԾ ԷԼ</w:t>
            </w:r>
            <w:r w:rsidRPr="00180AC0">
              <w:rPr>
                <w:rFonts w:ascii="Cambria Math" w:hAnsi="Cambria Math" w:cs="Cambria Math"/>
                <w:lang w:val="hy-AM"/>
              </w:rPr>
              <w:t>․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Մ</w:t>
            </w:r>
            <w:r w:rsidRPr="00180AC0">
              <w:rPr>
                <w:rFonts w:ascii="GHEA Grapalat" w:hAnsi="GHEA Grapalat" w:cs="Calibri"/>
                <w:lang w:val="hy-AM"/>
              </w:rPr>
              <w:t>ԱԼՈՒԽ՝ ՊՂՆՁՅԱ ՀԱՂՈՐԴԻՉՆԵՐՈՎ, 80-1000 Վ ԼԱՐՈՒՄՈՎ TOP Cable 131V004.R100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36AFE16" w14:textId="3E312CA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TOPFLEX V-K H07V-K, 1 հիմնական 4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մմ²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մղոն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կանաչ</w:t>
            </w:r>
            <w:r w:rsidRPr="00180AC0">
              <w:rPr>
                <w:rFonts w:ascii="GHEA Grapalat" w:hAnsi="GHEA Grapalat" w:cs="Calibri"/>
                <w:lang w:val="hy-AM"/>
              </w:rPr>
              <w:t>/</w:t>
            </w:r>
            <w:r w:rsidRPr="00180AC0">
              <w:rPr>
                <w:rFonts w:ascii="GHEA Grapalat" w:hAnsi="GHEA Grapalat" w:cs="GHEA Grapalat"/>
                <w:lang w:val="hy-AM"/>
              </w:rPr>
              <w:t>դեղին</w:t>
            </w:r>
            <w:r w:rsidRPr="00180AC0">
              <w:rPr>
                <w:rFonts w:ascii="GHEA Grapalat" w:hAnsi="GHEA Grapalat" w:cs="Calibri"/>
                <w:lang w:val="hy-AM"/>
              </w:rPr>
              <w:t>, R100, 450/750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(TOPFLEX V-K H07V-K 1x4 G/Y R100 450/750 V)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3AA235A9" w14:textId="7F89C28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7BF1598D" w14:textId="62F97F8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300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75056929" w14:textId="52B1FE03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BA03C4F" w14:textId="2C930F00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D368A9F" w14:textId="409C25B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1,670,760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3070F391" w14:textId="57BCBE41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3ED47846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26A20E3" w14:textId="3C4D5EBF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159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C7C8427" w14:textId="195868A0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8544499509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6FE67DEB" w14:textId="6FB2831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ՄԵԿՈՒՍԱՑՎԱԾ ԷԼ</w:t>
            </w:r>
            <w:r w:rsidRPr="00180AC0">
              <w:rPr>
                <w:rFonts w:ascii="Cambria Math" w:hAnsi="Cambria Math" w:cs="Cambria Math"/>
                <w:lang w:val="hy-AM"/>
              </w:rPr>
              <w:t>․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ՄԱԼՈՒԽ՝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ՊՂՆՁՅԱ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lastRenderedPageBreak/>
              <w:t>ՀԱՂՈՐԴԻՉՆԵՐՈՎ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80-1000 </w:t>
            </w:r>
            <w:r w:rsidRPr="00180AC0">
              <w:rPr>
                <w:rFonts w:ascii="GHEA Grapalat" w:hAnsi="GHEA Grapalat" w:cs="GHEA Grapalat"/>
                <w:lang w:val="hy-AM"/>
              </w:rPr>
              <w:t>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ԼԱՐՈՒՄՈՎ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TOP Cable 131V002MR100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8799196" w14:textId="2E5BCF5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TOPFLEX V-K H07V-K, 1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հիմնական 2.5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մմ²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մղոն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կանաչ</w:t>
            </w:r>
            <w:r w:rsidRPr="00180AC0">
              <w:rPr>
                <w:rFonts w:ascii="GHEA Grapalat" w:hAnsi="GHEA Grapalat" w:cs="Calibri"/>
                <w:lang w:val="hy-AM"/>
              </w:rPr>
              <w:t>/դեղին, R100, 450/750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(TOPFLEX V-K H07V-K 1x2,5 G/Y R100 450/750 V)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6AD31303" w14:textId="132E094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3E8D4D1B" w14:textId="6825FBD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200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4DD3D7C1" w14:textId="4160DD6A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308E3E0" w14:textId="4B1B9824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71ADD46" w14:textId="72168B1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1,062,880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7CA7722F" w14:textId="4E807621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7626C747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7AA98D1" w14:textId="7F388825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160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6B57B25" w14:textId="64B07502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8544499509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B41FF86" w14:textId="6085BE5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ԷԿՐԱՆԱՎՈՐՎԱԾ ՀՐԱԿԱՅՈՒՆ ԷԼ</w:t>
            </w:r>
            <w:r w:rsidRPr="00180AC0">
              <w:rPr>
                <w:rFonts w:ascii="Cambria Math" w:hAnsi="Cambria Math" w:cs="Cambria Math"/>
                <w:lang w:val="hy-AM"/>
              </w:rPr>
              <w:t>․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ԱԶԴԱՆՇԱՆԱՅԻՆ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ՄԱԼՈՒԽ՝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ՊՂՆՁՅԱ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ՀԱՂՈՐԴԻՉՆԵՐՈՎ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80-1000 </w:t>
            </w:r>
            <w:r w:rsidRPr="00180AC0">
              <w:rPr>
                <w:rFonts w:ascii="GHEA Grapalat" w:hAnsi="GHEA Grapalat" w:cs="GHEA Grapalat"/>
                <w:lang w:val="hy-AM"/>
              </w:rPr>
              <w:t>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ԼԱՐՈՒՄՈՎ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TOP Cable 5202001MDIR500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DF4A3A7" w14:textId="05E4100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Z1OZ1-K (AS+), 2 հիմնական 1.5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մմ²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մղոն</w:t>
            </w:r>
            <w:r w:rsidRPr="00180AC0">
              <w:rPr>
                <w:rFonts w:ascii="GHEA Grapalat" w:hAnsi="GHEA Grapalat" w:cs="Calibri"/>
                <w:lang w:val="hy-AM"/>
              </w:rPr>
              <w:t>, 500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Վ</w:t>
            </w:r>
            <w:r w:rsidRPr="00180AC0">
              <w:rPr>
                <w:rFonts w:ascii="GHEA Grapalat" w:hAnsi="GHEA Grapalat" w:cs="Calibri"/>
                <w:lang w:val="hy-AM"/>
              </w:rPr>
              <w:t>, Cca, R500 (Z1OZ1-K (AS+) 2x1,5 500V Cca R500)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6D370DB0" w14:textId="1947E97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741518D6" w14:textId="76D5071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3400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6866CC57" w14:textId="65E38C0F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ABA1686" w14:textId="0F2405E1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5FFEE240" w14:textId="2137939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21,844,368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503AADB5" w14:textId="0E8DEA31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6A3332D9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8D2C7B1" w14:textId="36CBED93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161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943A0A7" w14:textId="16006DD1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8544499509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276E7DA" w14:textId="2981B16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ԷԿՐԱՆԱՎՈՐՎԱԾ ՀՐԱԿԱՅՈՒՆ ԷԼ</w:t>
            </w:r>
            <w:r w:rsidRPr="00180AC0">
              <w:rPr>
                <w:rFonts w:ascii="Cambria Math" w:hAnsi="Cambria Math" w:cs="Cambria Math"/>
                <w:lang w:val="hy-AM"/>
              </w:rPr>
              <w:t>․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ԱԶԴԱՆՇԱՆԱՅԻՆ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lastRenderedPageBreak/>
              <w:t>ՄԱԼՈՒԽ՝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ՊՂՆՁՅԱ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ՀԱՂՈՐԴԻՉՆԵՐՈՎ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80-1000 </w:t>
            </w:r>
            <w:r w:rsidRPr="00180AC0">
              <w:rPr>
                <w:rFonts w:ascii="GHEA Grapalat" w:hAnsi="GHEA Grapalat" w:cs="GHEA Grapalat"/>
                <w:lang w:val="hy-AM"/>
              </w:rPr>
              <w:t>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ԼԱՐՈՒՄՈՎ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TOP Cable 5202002MDIR500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6A99772" w14:textId="6F80C63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Z1OZ1-K (AS+), 2 հիմնական 2.5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մմ²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մղոն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500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Վ</w:t>
            </w:r>
            <w:r w:rsidRPr="00180AC0">
              <w:rPr>
                <w:rFonts w:ascii="GHEA Grapalat" w:hAnsi="GHEA Grapalat" w:cs="Calibri"/>
                <w:lang w:val="hy-AM"/>
              </w:rPr>
              <w:t>, Cca, R500</w:t>
            </w:r>
            <w:r w:rsidRPr="00180AC0">
              <w:rPr>
                <w:rFonts w:ascii="GHEA Grapalat" w:hAnsi="GHEA Grapalat" w:cs="GHEA Grapalat"/>
                <w:lang w:val="hy-AM"/>
              </w:rPr>
              <w:t>»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(Z1OZ1-K (AS+) 2x2,5 500V Cca R500)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4323D6FE" w14:textId="3A4206F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50FB9B4D" w14:textId="12125F3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3200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5F81A852" w14:textId="6C251763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C233958" w14:textId="0F6E0A7D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3E5B997E" w14:textId="065C5AF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18,779,648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5B1C5D46" w14:textId="66C3D23C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4801CBC0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A2F65F7" w14:textId="4865FD3D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162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76790BE" w14:textId="74225EB0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3926909709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0B28A4F7" w14:textId="65978EC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ՊԼԱՍՏՄԱՍՍԵ ԻՆՍՊԵԿՑԻՈՆ ՀՈՐ՝ ՀՈՂԱՆՑՄԱՆ ՀԱՄԱՐ ELEMKO 6009028-71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14D4656" w14:textId="024C760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250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/ 50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կՆ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ABS</w:t>
            </w:r>
            <w:r w:rsidRPr="00180AC0">
              <w:rPr>
                <w:rFonts w:ascii="GHEA Grapalat" w:hAnsi="GHEA Grapalat" w:cs="GHEA Grapalat"/>
                <w:lang w:val="hy-AM"/>
              </w:rPr>
              <w:t>»</w:t>
            </w:r>
            <w:r w:rsidRPr="00180AC0">
              <w:rPr>
                <w:rFonts w:ascii="GHEA Grapalat" w:hAnsi="GHEA Grapalat" w:cs="Calibri"/>
                <w:lang w:val="hy-AM"/>
              </w:rPr>
              <w:t>(</w:t>
            </w:r>
            <w:r w:rsidRPr="00180AC0">
              <w:rPr>
                <w:rFonts w:ascii="GHEA Grapalat" w:hAnsi="GHEA Grapalat" w:cs="GHEA Grapalat"/>
                <w:lang w:val="hy-AM"/>
              </w:rPr>
              <w:t>Φ</w:t>
            </w:r>
            <w:r w:rsidRPr="00180AC0">
              <w:rPr>
                <w:rFonts w:ascii="GHEA Grapalat" w:hAnsi="GHEA Grapalat" w:cs="Calibri"/>
                <w:lang w:val="hy-AM"/>
              </w:rPr>
              <w:t>250mm / 50kN, material: ABS)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7C902A54" w14:textId="4A58C44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41B4D798" w14:textId="4A6FD56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320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51BFBE74" w14:textId="201B905A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3FA58FC" w14:textId="1841C99C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6348426" w14:textId="573797C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4,681,200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57BEA661" w14:textId="33C7E17F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3467D374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666716C" w14:textId="0BB0E907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163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31A2E0D" w14:textId="6A7BA712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7326909807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0E657F31" w14:textId="24C55BF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ՊՈՂՊԱՏԵ ՀՈՂԱՆՑՄԱՆ ՁՈՂ՝ ՑԻՆԿԱՊԱՏ ELEMKO 6300020-70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6CD45CD" w14:textId="426516C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50x2000, նյութ՝ պողպատ / ցինկապատ (St/tZn) (50x2000 St/tZn)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6BFBC2DB" w14:textId="3B287FA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346F2F4A" w14:textId="1BB6FB7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8000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2875FABB" w14:textId="0AC7C056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երկրրներ,  Կանադա,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120B166" w14:textId="04790027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երկրրներ,  Կանադա,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6E426B3F" w14:textId="6F8FBF8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21,360,000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05193DE3" w14:textId="03B6E307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2680894D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F979DDB" w14:textId="1CE8592F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164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68F936F" w14:textId="099649D7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7326909807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D17B7A2" w14:textId="659B7DC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ԿՈՌՈԶԻԱԿԱՅՈՒՆ ՊՈՂՊԱՏԻՑ H-ԱՁԵՎ ՍԵՂՄԱԿ՝ ՀՈՂԱՆՑՄԱՆ ՁՈՂԵՐԻ ԱՄՐԱՑՄԱՆ ՀԱՄԱՐ ELEMKO 6268015-71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1EC7F12" w14:textId="1934BF0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«H» տիպի սեղմակ մղոնների համար Φ8–10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>, մետաղական մակերեսին՝ կառքավոր շրուայով, նյութ՝ չժանգոտվող պողպատ (SSt/V2A) (Clamp "H" type for conductors Φ8-10mm to metallic surface with carriage screw, SSt/V2A)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58D39860" w14:textId="1791BF9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4889759D" w14:textId="4D70FA3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200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5C71E099" w14:textId="78B3FED3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7C24240" w14:textId="35849A7B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2743D9C" w14:textId="433C7C7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1,732,800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106C5188" w14:textId="6CAEFAE5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3B62A4E9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545E488" w14:textId="18B216ED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lastRenderedPageBreak/>
              <w:t>165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55D1C0F" w14:textId="69B55E18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7326909807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000A3F73" w14:textId="6DE7BED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ԿՈՌՈԶԻԱԿԱՅՈՒՆ ՊՈՂՊԱՏԻՑ H-ԱՁԵՎ ՍԵՂՄԱԿ՝ ՀՈՂԱՆՑՄԱՆ ՀԱՐԹ ԺԱՊԱՎԵՆՆԵՐԻ ԱՄՐԱՑՄԱՆ ՀԱՄԱՐ` ELEMKO 6264040-71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430C3A5" w14:textId="6E91558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«H տիպի սեղմակ մղոնների Φ8–10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համար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մետաղական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մակեր</w:t>
            </w:r>
            <w:r w:rsidRPr="00180AC0">
              <w:rPr>
                <w:rFonts w:ascii="GHEA Grapalat" w:hAnsi="GHEA Grapalat" w:cs="Calibri"/>
                <w:lang w:val="hy-AM"/>
              </w:rPr>
              <w:t>եսին կառքավոր շրուայով, չժանգոտվող պողպատ (SSt/V2A (Clamp H type for cross, in line and Tconnection of tapes up to 40x4, with intermediate plate, SSt/V2A)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7DCE5280" w14:textId="588B465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6F4003DD" w14:textId="7216E5F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250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05E12FCC" w14:textId="02804012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AF357FD" w14:textId="26B17CAE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54834533" w14:textId="1FE0EBF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2,781,600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4B028986" w14:textId="22219272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0C76987B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D49B9B6" w14:textId="03263414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166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06675DA" w14:textId="27D7F7FD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7326909807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5C3F40D" w14:textId="23517E0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ԿՈՌՈԶԻԱԿԱՅՈՒՆ ՊՈՂՊԱՏԻՑ H-ԱՁԵՎ ՍԵՂՄԱԿ՝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ՀՈՂԱՆՑՄԱՆ ՀԱՂՈՐԴԻՉՆԵՐԻ ԱՄՐԱՑՄԱՆ ՀԱՄԱՐ ELEMKO 6261044-71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97677FC" w14:textId="085BB5B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H տիպի սեղմակ խաչ-, ուղիղ և T-ի միակցումների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համար, ժապավենների մինչև 40x4, միջանկյալ </w:t>
            </w:r>
            <w:r w:rsidRPr="00180AC0">
              <w:rPr>
                <w:rFonts w:ascii="Nirmala UI" w:hAnsi="Nirmala UI" w:cs="Nirmala UI"/>
                <w:lang w:val="hy-AM"/>
              </w:rPr>
              <w:t>प्लेट</w:t>
            </w:r>
            <w:r w:rsidRPr="00180AC0">
              <w:rPr>
                <w:rFonts w:ascii="GHEA Grapalat" w:hAnsi="GHEA Grapalat" w:cs="Calibri"/>
                <w:lang w:val="hy-AM"/>
              </w:rPr>
              <w:t>ով, նյութ՝ չժանգոտվող պողպատ (SSt/V2A) (Clamp "H" type for cross, in line and "T" connection of round Φ8-10mm and up to 40x4mm tape conductor, with intermediate plate, SST/V2A)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20E5A92F" w14:textId="4157270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2598311D" w14:textId="47808FC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2000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5AA0F27C" w14:textId="12C821DC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B836DCA" w14:textId="6E46F5F8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C17CA0E" w14:textId="60EBCEC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14,236,000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27AF55AD" w14:textId="234925FD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449981F7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12DF214" w14:textId="6BA89CA9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167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AACC0DB" w14:textId="3102817F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7419800000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606F785C" w14:textId="482EA05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ՊՂՆՁԵ ՀՈՂԱՆՑՄԱՆ ՇԻՆԱ՝ ԷԼ.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ՇՂԹԱՆԵՐԸ ՊԱՇՏՊԱՆԵԼՈՒ ՀԱՄԱՐ ELEMKO 6656010-71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F69435B" w14:textId="3FC9A36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H տիպի հողային գիծ, 10 ելքով, կազմված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50x6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պղնձե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ղոնից, ցինկապատ մետաղական պրոֆիլից և մեկուսիչներից; յուրաքանչյուր միակցման տեղ M10x35 շրուայով և 2 հատ M10 ընկույզներով (Earth bar "H" type, 10 ways consisted of copper bar 50x6 mm, metal profile zinc plated and insulators. each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connection point is equipped with a screw M10x35 and 2 nuts M10)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7449BD0B" w14:textId="358DE3E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4BE637AC" w14:textId="1F6C238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750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59F291E2" w14:textId="5168B0A0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9D3611E" w14:textId="216D75B8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D41A9D1" w14:textId="73FE0CC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12,259,600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6B1CA2AC" w14:textId="15707834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5F4718EE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88056FA" w14:textId="3E8EDE7B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lastRenderedPageBreak/>
              <w:t>168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E95A0F0" w14:textId="4DA9B85D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7419800000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D4C1B83" w14:textId="0312AC6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ՊՂՆՁԻ ՀԱՄԱՁՈՒԼՎԱԾՔԻՑ ՇԱՆԹԱՐԳԵԼ ՁՈՂ ELEMKO 6421100-71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BC84209" w14:textId="7E6D362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Աերոձայնման տախտակ, Ֆրանկլին տիպ, Φ30x1000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պղինձ</w:t>
            </w:r>
            <w:r w:rsidRPr="00180AC0">
              <w:rPr>
                <w:rFonts w:ascii="GHEA Grapalat" w:hAnsi="GHEA Grapalat" w:cs="Calibri"/>
                <w:lang w:val="hy-AM"/>
              </w:rPr>
              <w:t>-</w:t>
            </w:r>
            <w:r w:rsidRPr="00180AC0">
              <w:rPr>
                <w:rFonts w:ascii="GHEA Grapalat" w:hAnsi="GHEA Grapalat" w:cs="GHEA Grapalat"/>
                <w:lang w:val="hy-AM"/>
              </w:rPr>
              <w:t>ալիումին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/ Ni </w:t>
            </w:r>
            <w:r w:rsidRPr="00180AC0">
              <w:rPr>
                <w:rFonts w:ascii="GHEA Grapalat" w:hAnsi="GHEA Grapalat" w:cs="GHEA Grapalat"/>
                <w:lang w:val="hy-AM"/>
              </w:rPr>
              <w:t>պատված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(Cu-A/eNi) (Air termination rod franklin type, </w:t>
            </w:r>
            <w:r w:rsidRPr="00180AC0">
              <w:rPr>
                <w:rFonts w:ascii="GHEA Grapalat" w:hAnsi="GHEA Grapalat" w:cs="GHEA Grapalat"/>
                <w:lang w:val="hy-AM"/>
              </w:rPr>
              <w:t>Φ</w:t>
            </w:r>
            <w:r w:rsidRPr="00180AC0">
              <w:rPr>
                <w:rFonts w:ascii="GHEA Grapalat" w:hAnsi="GHEA Grapalat" w:cs="Calibri"/>
                <w:lang w:val="hy-AM"/>
              </w:rPr>
              <w:t>30x1000mm, Cu-A/eNi 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4C9A3E1E" w14:textId="3EC423C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544DDFA3" w14:textId="059C97E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50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4A8948C8" w14:textId="743D8722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FB9EEF6" w14:textId="5703B517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6B10FFB9" w14:textId="085BE61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880,152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062F4A6E" w14:textId="7ACA2A18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17E20F1A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4F4F79B" w14:textId="09F9F26C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169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4CBCE06" w14:textId="760B5ABD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7419800000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09AB986C" w14:textId="2CA4E93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ՊՂՆՁԻ ՀԱՄԱՁՈՒԼՎԱԾՔԻՑ ՄԻԱԿՑԻՉՆԵՐ՝ ՇԱՆԹԸՆԴՈՒՆԻՉ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ՁՈՂԵՐԻ ՀԱՄԱՐ ELEMKO 6521031-71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7030B5A" w14:textId="4D93B3D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Կոնեկտոր Ֆրանկլին տիպի ձողը միացնելու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համար ամուր շրջանաձև կամ ճկուն մղոն Φ8 (50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մմ²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),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պղինձ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/ Ni </w:t>
            </w:r>
            <w:r w:rsidRPr="00180AC0">
              <w:rPr>
                <w:rFonts w:ascii="GHEA Grapalat" w:hAnsi="GHEA Grapalat" w:cs="GHEA Grapalat"/>
                <w:lang w:val="hy-AM"/>
              </w:rPr>
              <w:t>պատվա</w:t>
            </w:r>
            <w:r w:rsidRPr="00180AC0">
              <w:rPr>
                <w:rFonts w:ascii="GHEA Grapalat" w:hAnsi="GHEA Grapalat" w:cs="Calibri"/>
                <w:lang w:val="hy-AM"/>
              </w:rPr>
              <w:t>ծ (Cu/eNi) (Connector for Franklin rod to solid round or stranded conductor Φ8 (50mm2), Cu/eNi)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6AD7444C" w14:textId="3666A57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5F64182F" w14:textId="1AE734E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10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1E00B797" w14:textId="4895AFAE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C8FE0A4" w14:textId="7EC4FFDC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56A9C3AD" w14:textId="50DADBB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156,600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49C4A45B" w14:textId="6ADF9A48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46AA43B9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8CDE99A" w14:textId="54D5D5A0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170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E8797A7" w14:textId="080B065F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2D1D249" w14:textId="2A00299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ՊՈՂՊԱՏԵ ՑԻՆԿԱՊԱՏ ԿԱՅՄԵՐ` ՇԱՆԹԱՐԳԵԼ ԿՈՆՍՏՐՈՒԿՑԻԱՅԻ ՀԱՄԱՐ ELEMKO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6002007-71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67D1496" w14:textId="6348D08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Բարձրություն 7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մշտ</w:t>
            </w:r>
            <w:r w:rsidRPr="00180AC0">
              <w:rPr>
                <w:rFonts w:ascii="Cambria Math" w:hAnsi="Cambria Math" w:cs="Cambria Math"/>
                <w:lang w:val="hy-AM"/>
              </w:rPr>
              <w:t>․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հենասյուն՝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ամրակցիչներով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պողպատ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/ </w:t>
            </w:r>
            <w:r w:rsidRPr="00180AC0">
              <w:rPr>
                <w:rFonts w:ascii="GHEA Grapalat" w:hAnsi="GHEA Grapalat" w:cs="GHEA Grapalat"/>
                <w:lang w:val="hy-AM"/>
              </w:rPr>
              <w:lastRenderedPageBreak/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(St/tZn)(Mast h=7m with fasteners St/tZn)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078B7EB6" w14:textId="7B74FE9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0D88B2C9" w14:textId="525708F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2050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503F7201" w14:textId="772C66C1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երկրրներ,  Կանադա,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D0577EA" w14:textId="4A60E699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երկրրներ,  Կանադա,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5D626E5" w14:textId="21CB721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6,571,440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439F05B2" w14:textId="6781E748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6F460341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E1B2FF4" w14:textId="2A714467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171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40B802E" w14:textId="4E83792F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84124B3" w14:textId="24CCE65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ՊՈՂՊԱՏԵ ՑԻՆԿԱՊԱՏ ՀԻՄՆԱՅԻՆ ԹԻԹԵՂ՝ ՇԱՆԹԱՐԳԵԼ ԿՈՆՍՏՐՈՒԿՑԻԱՅԻ ԿԱՅՄԵՐԻ ԱՄՐԱՑՄԱՆ ՀԱՄԱՐ ELEMKO 6013207-71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629C584" w14:textId="63ADF93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բարձրության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հենասյան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հիմք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պողպատ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/ </w:t>
            </w:r>
            <w:r w:rsidRPr="00180AC0">
              <w:rPr>
                <w:rFonts w:ascii="GHEA Grapalat" w:hAnsi="GHEA Grapalat" w:cs="GHEA Grapalat"/>
                <w:lang w:val="hy-AM"/>
              </w:rPr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(St/tZn), </w:t>
            </w:r>
            <w:r w:rsidRPr="00180AC0">
              <w:rPr>
                <w:rFonts w:ascii="GHEA Grapalat" w:hAnsi="GHEA Grapalat" w:cs="GHEA Grapalat"/>
                <w:lang w:val="hy-AM"/>
              </w:rPr>
              <w:t>ծանր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հիֆիշե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(HS) (Base of mast h=7m St/tZn HS)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0B8B0E4E" w14:textId="243E89C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70B08666" w14:textId="0E374B4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510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3F20DC82" w14:textId="14E56FB8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AB83EF7" w14:textId="4B473363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39547E78" w14:textId="1240AD6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1,642,824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79849B48" w14:textId="27E74EE5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057C6E46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F659DB6" w14:textId="5659DEC3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172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8603133" w14:textId="4B0CB420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7419800000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0D4C4287" w14:textId="41670C5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ՊՂՆՁԻ ՀԱՄԱՁՈՒԼՎԱԾՔԻՑ ՍԵՂՄԱԿՆԵՐ ELEMKO 6225201-71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1A0F615" w14:textId="295026F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H» տիպի կրկնակի միակցիչ սեղմակ Φ8/50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մմ²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պղինձ</w:t>
            </w:r>
            <w:r w:rsidRPr="00180AC0">
              <w:rPr>
                <w:rFonts w:ascii="GHEA Grapalat" w:hAnsi="GHEA Grapalat" w:cs="Calibri"/>
                <w:lang w:val="hy-AM"/>
              </w:rPr>
              <w:t>-</w:t>
            </w:r>
            <w:r w:rsidRPr="00180AC0">
              <w:rPr>
                <w:rFonts w:ascii="GHEA Grapalat" w:hAnsi="GHEA Grapalat" w:cs="GHEA Grapalat"/>
                <w:lang w:val="hy-AM"/>
              </w:rPr>
              <w:t>ալիումին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/ Sn </w:t>
            </w:r>
            <w:r w:rsidRPr="00180AC0">
              <w:rPr>
                <w:rFonts w:ascii="GHEA Grapalat" w:hAnsi="GHEA Grapalat" w:cs="GHEA Grapalat"/>
                <w:lang w:val="hy-AM"/>
              </w:rPr>
              <w:lastRenderedPageBreak/>
              <w:t>պատ</w:t>
            </w:r>
            <w:r w:rsidRPr="00180AC0">
              <w:rPr>
                <w:rFonts w:ascii="GHEA Grapalat" w:hAnsi="GHEA Grapalat" w:cs="Calibri"/>
                <w:lang w:val="hy-AM"/>
              </w:rPr>
              <w:t>ված (Cu-A/eSn) (Double bonding clamp "H" type Φ8/50mm2, Cu-A/eSn)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570D5094" w14:textId="02F48E2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34D92C83" w14:textId="7AFE4AA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20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0A8D62E7" w14:textId="564990A0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երկրրներ,  Կանադա,  Թայվան, Մեծ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D17EC11" w14:textId="79C3219E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երկրրներ,  Կանադա,  Թայվան, Մեծ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9C83233" w14:textId="6FF075A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286,992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203AA945" w14:textId="0F8D8FEF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2D4F7AC9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B806E7D" w14:textId="50C3B349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173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91B7AB0" w14:textId="309454D5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7217209000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E3EA481" w14:textId="45872A9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ՉԼԵԳԻՐՎԱԾ ՊՈՂՊԱՏԻՑ ՑԻՆԿԱՊԱՏ ՄԵՏԱՂԱԼԱՐ՝ ՀԱՂՈՐԴԻՉ, 0,6%-ԻՑ  ԱՎԵԼԻ ԱԾԽԱԾԻՆ ՊԱՐՈՒՆԱԿՈՂ ELEMKO 6400011-70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439B85D" w14:textId="6D790FE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Ամուր շրջանաձև մղոն Φ10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մկրոցներով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մոտ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50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երկարությամբ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պողպատ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/ </w:t>
            </w:r>
            <w:r w:rsidRPr="00180AC0">
              <w:rPr>
                <w:rFonts w:ascii="GHEA Grapalat" w:hAnsi="GHEA Grapalat" w:cs="GHEA Grapalat"/>
                <w:lang w:val="hy-AM"/>
              </w:rPr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(St/tZn) (Solid round conductor </w:t>
            </w:r>
            <w:r w:rsidRPr="00180AC0">
              <w:rPr>
                <w:rFonts w:ascii="GHEA Grapalat" w:hAnsi="GHEA Grapalat" w:cs="GHEA Grapalat"/>
                <w:lang w:val="hy-AM"/>
              </w:rPr>
              <w:t>Φ</w:t>
            </w:r>
            <w:r w:rsidRPr="00180AC0">
              <w:rPr>
                <w:rFonts w:ascii="GHEA Grapalat" w:hAnsi="GHEA Grapalat" w:cs="Calibri"/>
                <w:lang w:val="hy-AM"/>
              </w:rPr>
              <w:t>10mm, in coils approx. 50m length, St/tZn)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256296E9" w14:textId="5864348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52443B4A" w14:textId="174146C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11200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1EA36D23" w14:textId="76DDF190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E9E96BA" w14:textId="660EF91D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509548F" w14:textId="137EFD3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16,176,000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71FDB682" w14:textId="1F6F5E3E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6AF5DE84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5C50868" w14:textId="7EC1C631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174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2E039A6" w14:textId="75963173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7326909807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F10742A" w14:textId="1DF3ED5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ՊՈՂՊԱՏԵ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ՑԻՆԿԱՊԱՏ ՖԻՔՍԱՏՈՐ-ԲՌՆԻՉ՝ ՊԱՏԻՆ ԱՄՐԱՑՎՈՂ ELEMKO 6101100-71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5454773" w14:textId="31E4A6B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Մղոնի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ամրակցիչ Φ8–10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կավային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կամ բետոնային պատերին, նյութ՝ պողպատ / ցինկապատ (St/tZn) (Conductor fastener Φ8-10mm to brick or concrete walls, St/tZn)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6DD2D899" w14:textId="2BDD070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4CCC4CE8" w14:textId="5963B97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850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54AF4CB4" w14:textId="09C5EDF9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41E68DC" w14:textId="5655D7A3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DA9A718" w14:textId="065663B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873,600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707C487D" w14:textId="1725FE5A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171E6A60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1A7466D" w14:textId="6ADD3B5C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175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945B2A4" w14:textId="12CB9EAF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3926909709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1E31EE9" w14:textId="289350B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ՊՎՔ-ԻՑ ԽՏԱՐԱՐ ՕՂԱԿ ELEMKO 6103201-71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125A89C" w14:textId="368CCF6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Կնիքային դիսք՝ նյութ՝ PVC»(Sealing washer PVC)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5CC24BF3" w14:textId="52FD887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24E89CF8" w14:textId="63694C9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20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0ADA9AF5" w14:textId="3B3BE175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F7759B4" w14:textId="1A3149F1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0B95125" w14:textId="0E5D1E4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109,200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006AAA93" w14:textId="6095A2CF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04A9BD42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270C2BA" w14:textId="443B3879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lastRenderedPageBreak/>
              <w:t>176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AEB21A7" w14:textId="29410FDC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3926909709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976D378" w14:textId="400A23F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ՊԼԱՍՏՄԱՍՍԵ ՖԻՔՍԱՏՈՐ-ԲՌՆԻՉ՝ ՏԱՆԻՔԻ ELEMKO 6130104-71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E9B6739" w14:textId="6011B72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Մղոնի ամրակցիչ Φ8–10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ջրամեկուսիչ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տակի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համա</w:t>
            </w:r>
            <w:r w:rsidRPr="00180AC0">
              <w:rPr>
                <w:rFonts w:ascii="GHEA Grapalat" w:hAnsi="GHEA Grapalat" w:cs="Calibri"/>
                <w:lang w:val="hy-AM"/>
              </w:rPr>
              <w:t>ր, UV/օդերևութաբանորեն դիմացկուն, նյութ՝ պլաստիկ (PL) (Fastener of conductor Φ8-10mm for water proof flat roofs, uv / weather resistant PL)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2AD40499" w14:textId="22AC54D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22C1240C" w14:textId="4840B29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1120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66909841" w14:textId="2560659D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42DE2C8" w14:textId="11F05884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F620571" w14:textId="3A9AFEE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968,800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6E77CABE" w14:textId="2E1B29C3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40141E07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80B66BA" w14:textId="2EF26422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177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8709F8D" w14:textId="75AE2214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6810910000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63A59D9E" w14:textId="345E5F9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ԲԵՏՈՆԻՑ ԲԼՈԿՆԵՐ՝ ԱՄՐԱՆԱՎՈՐՎԱԾ ELEMKO 6130105-70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39C957B" w14:textId="2386D7B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Բացասական ջերմաստիճանի դիմացկուն բետոնե բլոկ 6130104 մղոնի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ամրակցիչի համար (Anti-frost concrete block for 6130104 conductor fastener)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091F7CC8" w14:textId="070F2F0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1802CA1E" w14:textId="6C8AD57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1680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3E10A2FC" w14:textId="67326465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երկրրներ,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F497F55" w14:textId="215B2EF3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երկրրներ,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61A694ED" w14:textId="7670B10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141,400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4EAC3904" w14:textId="02214D89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70E6B5DB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F46BBC3" w14:textId="23F82E97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178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79DFA57" w14:textId="19F083E2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7212300000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2998E8F" w14:textId="3B0031A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ՉԼԵԳԻՐՎԱԾ ՊՈՂՊԱՏԻՑ ՑԻՆԿԱՊԱՏ ԺԱՊԱՎԵՆ ELEMKO 6401143-70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7FECB34" w14:textId="117D57C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Ամուր ժապավենային մալուխ 40x4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մկրոցներով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մոտ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39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երկարությամբ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պողպատ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/ ցինկապատ (St/tZn, 500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գր</w:t>
            </w:r>
            <w:r w:rsidRPr="00180AC0">
              <w:rPr>
                <w:rFonts w:ascii="GHEA Grapalat" w:hAnsi="GHEA Grapalat" w:cs="Calibri"/>
                <w:lang w:val="hy-AM"/>
              </w:rPr>
              <w:t>/</w:t>
            </w:r>
            <w:r w:rsidRPr="00180AC0">
              <w:rPr>
                <w:rFonts w:ascii="GHEA Grapalat" w:hAnsi="GHEA Grapalat" w:cs="GHEA Grapalat"/>
                <w:lang w:val="hy-AM"/>
              </w:rPr>
              <w:t>մ²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) (Solid tape conductor 40x4mm, in coils approx. 39 m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length, St/tZn (500gr/m2))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04C68022" w14:textId="109DB9D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4E2E3DBE" w14:textId="0DEF8F0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11400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5F036E00" w14:textId="5C444357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19FD6E2" w14:textId="7B3BD5B2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0C0370A0" w14:textId="2204598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17,570,592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7B045967" w14:textId="37ED0CAA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3599CBB9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0B72178" w14:textId="03202037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179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C8BD367" w14:textId="35E1E965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3926909709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B3A1C51" w14:textId="36C386C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ՊԼԱՍՏՄԱՍՍԵ ԴԵԿՈՐԱՏԻՎ ՎԱՆԴԱԿԱՎՈՐ ՇՐՋԱՆԱԿ՝ ՂԵԿԱՎԱՐՄԱՆ ՎԱՀԱՆԱԿԻ ՀԱՄԱՐ` HELVAR 230S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F5D19AF" w14:textId="06167E4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88.4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×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88.4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×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4.5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պոլիկարբոնատ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(88.4 mm </w:t>
            </w:r>
            <w:r w:rsidRPr="00180AC0">
              <w:rPr>
                <w:rFonts w:ascii="GHEA Grapalat" w:hAnsi="GHEA Grapalat" w:cs="GHEA Grapalat"/>
                <w:lang w:val="hy-AM"/>
              </w:rPr>
              <w:t>×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88.4 mm </w:t>
            </w:r>
            <w:r w:rsidRPr="00180AC0">
              <w:rPr>
                <w:rFonts w:ascii="GHEA Grapalat" w:hAnsi="GHEA Grapalat" w:cs="GHEA Grapalat"/>
                <w:lang w:val="hy-AM"/>
              </w:rPr>
              <w:t>×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4.5 mm</w:t>
            </w:r>
            <w:r w:rsidRPr="00180AC0">
              <w:rPr>
                <w:rFonts w:ascii="GHEA Grapalat" w:hAnsi="GHEA Grapalat" w:cs="Calibri"/>
                <w:lang w:val="hy-AM"/>
              </w:rPr>
              <w:br/>
              <w:t>Polycarbonate)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51AF0246" w14:textId="27F61DB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41F71E02" w14:textId="27DDCAD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40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4046FFC1" w14:textId="1BEB87B5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Բրիտանիա, Մալազիա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ECE5E75" w14:textId="35C1E14D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Բրիտանիա, Մալազիա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E0ABC6B" w14:textId="4A698DB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17,939,520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0CEB2FEA" w14:textId="7A66565D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1543DF13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5125B1E" w14:textId="02808ACB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180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C3E69C3" w14:textId="15F95705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3926909709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16C2BD7" w14:textId="198C1D6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ՊԼԱՍՏՄԱՍՍԵ ԳԼԱՆԱՁԵՎ ՏՈՒՓԵՐ՝ ԼՈՒՍԱՎՈՐՈՒԹՅԱՆ ԷԼԵԿՏՐՈՆԱՅԻՆ ՏՎԻՉՆԵՐԻ ՄՈՆՏԱԺՄԱՆ ՀԱՄԱՐ` HELVAR SBB-E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DDAB450" w14:textId="2F51CAC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Չափերը՝ 51 × 46 × 36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>,</w:t>
            </w:r>
            <w:r w:rsidRPr="00180AC0">
              <w:rPr>
                <w:rFonts w:ascii="Courier New" w:hAnsi="Courier New" w:cs="Courier New"/>
                <w:lang w:val="hy-AM"/>
              </w:rPr>
              <w:t>غط</w:t>
            </w:r>
            <w:r w:rsidRPr="00180AC0">
              <w:rPr>
                <w:rFonts w:ascii="GHEA Grapalat" w:hAnsi="GHEA Grapalat" w:cs="GHEA Grapalat"/>
                <w:lang w:val="hy-AM"/>
              </w:rPr>
              <w:t>ը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և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հիմքը՝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պոլիկարբոնատ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շրուան՝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Պոլիամիդ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6 (Dimensions: 51 </w:t>
            </w:r>
            <w:r w:rsidRPr="00180AC0">
              <w:rPr>
                <w:rFonts w:ascii="GHEA Grapalat" w:hAnsi="GHEA Grapalat" w:cs="GHEA Grapalat"/>
                <w:lang w:val="hy-AM"/>
              </w:rPr>
              <w:t>×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46 </w:t>
            </w:r>
            <w:r w:rsidRPr="00180AC0">
              <w:rPr>
                <w:rFonts w:ascii="GHEA Grapalat" w:hAnsi="GHEA Grapalat" w:cs="GHEA Grapalat"/>
                <w:lang w:val="hy-AM"/>
              </w:rPr>
              <w:t>×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36 mm</w:t>
            </w:r>
            <w:r w:rsidRPr="00180AC0">
              <w:rPr>
                <w:rFonts w:ascii="GHEA Grapalat" w:hAnsi="GHEA Grapalat" w:cs="Calibri"/>
                <w:lang w:val="hy-AM"/>
              </w:rPr>
              <w:br/>
              <w:t xml:space="preserve">Cover, base: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Polycarbonate, Screw: Polymide 6)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7A445FC3" w14:textId="6FDDB2A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2C1AC20A" w14:textId="271C640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110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1992B966" w14:textId="0736179E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CDF47A3" w14:textId="4134CF48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0CCBF9EE" w14:textId="00A6F80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18,918,640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083FDE68" w14:textId="4A7BF2AE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2B4B3AA2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293CC1B" w14:textId="185932B1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181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B0A1D5F" w14:textId="144D916F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8536501109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E159F21" w14:textId="7ED10B7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ԷԼ</w:t>
            </w:r>
            <w:r w:rsidRPr="00180AC0">
              <w:rPr>
                <w:rFonts w:ascii="Cambria Math" w:hAnsi="Cambria Math" w:cs="Cambria Math"/>
                <w:lang w:val="hy-AM"/>
              </w:rPr>
              <w:t>․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ԿՈՃԱԿԱՅԻՆ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ԱՆՋԱՏԻՉՆԵՐ՝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60 </w:t>
            </w:r>
            <w:r w:rsidRPr="00180AC0">
              <w:rPr>
                <w:rFonts w:ascii="GHEA Grapalat" w:hAnsi="GHEA Grapalat" w:cs="GHEA Grapalat"/>
                <w:lang w:val="hy-AM"/>
              </w:rPr>
              <w:t>Վ</w:t>
            </w:r>
            <w:r w:rsidRPr="00180AC0">
              <w:rPr>
                <w:rFonts w:ascii="GHEA Grapalat" w:hAnsi="GHEA Grapalat" w:cs="Calibri"/>
                <w:lang w:val="hy-AM"/>
              </w:rPr>
              <w:t>-</w:t>
            </w:r>
            <w:r w:rsidRPr="00180AC0">
              <w:rPr>
                <w:rFonts w:ascii="GHEA Grapalat" w:hAnsi="GHEA Grapalat" w:cs="GHEA Grapalat"/>
                <w:lang w:val="hy-AM"/>
              </w:rPr>
              <w:t>ԻՑ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ՈՉ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ԱՎԵԼԻ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ԼԱՐՈՒՄՈՎ</w:t>
            </w:r>
            <w:r w:rsidRPr="00180AC0">
              <w:rPr>
                <w:rFonts w:ascii="GHEA Grapalat" w:hAnsi="GHEA Grapalat" w:cs="Calibri"/>
                <w:lang w:val="hy-AM"/>
              </w:rPr>
              <w:t>` DALI-2 SWITCH CROSS Lunatone  86458670-W16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E8671C2" w14:textId="34B2B52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Լարման տարածք՝ 9.5V…22.5V DC, գույն՝ սպիտակ RAL9010 (voltage range 9,5V … 22,5V dc white RAL9010)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56C6DEDD" w14:textId="46DC144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2660B7C0" w14:textId="040388D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110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67761711" w14:textId="16A67DA6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85FCA9B" w14:textId="0C2F0A59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DEC7792" w14:textId="1F4B725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18,345,600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03B3FF06" w14:textId="10AD60D4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65497D44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675A5B5" w14:textId="30FA6978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182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A62F469" w14:textId="10598C1E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8536501109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514729F3" w14:textId="5661203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ԷԼ</w:t>
            </w:r>
            <w:r w:rsidRPr="00180AC0">
              <w:rPr>
                <w:rFonts w:ascii="Cambria Math" w:hAnsi="Cambria Math" w:cs="Cambria Math"/>
                <w:lang w:val="hy-AM"/>
              </w:rPr>
              <w:t>․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ԿՈՃԱԿԱՅԻՆ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ԱՆՋԱՏԻՉՆԵՐ՝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60 </w:t>
            </w:r>
            <w:r w:rsidRPr="00180AC0">
              <w:rPr>
                <w:rFonts w:ascii="GHEA Grapalat" w:hAnsi="GHEA Grapalat" w:cs="GHEA Grapalat"/>
                <w:lang w:val="hy-AM"/>
              </w:rPr>
              <w:t>Վ</w:t>
            </w:r>
            <w:r w:rsidRPr="00180AC0">
              <w:rPr>
                <w:rFonts w:ascii="GHEA Grapalat" w:hAnsi="GHEA Grapalat" w:cs="Calibri"/>
                <w:lang w:val="hy-AM"/>
              </w:rPr>
              <w:t>-</w:t>
            </w:r>
            <w:r w:rsidRPr="00180AC0">
              <w:rPr>
                <w:rFonts w:ascii="GHEA Grapalat" w:hAnsi="GHEA Grapalat" w:cs="GHEA Grapalat"/>
                <w:lang w:val="hy-AM"/>
              </w:rPr>
              <w:t>ԻՑ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ՈՉ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ԱՎԵԼԻ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ԼԱՐՈՒՄՈՎ` DALI-2 SWITCH CROSS Lunatone  86458670-C-W16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22125E5" w14:textId="671D6BC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Լարման միջակայք՝ 9.5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Calibri"/>
                <w:lang w:val="hy-AM"/>
              </w:rPr>
              <w:t>V</w:t>
            </w:r>
            <w:r w:rsidRPr="00180AC0">
              <w:rPr>
                <w:rFonts w:ascii="GHEA Grapalat" w:hAnsi="GHEA Grapalat" w:cs="GHEA Grapalat"/>
                <w:lang w:val="hy-AM"/>
              </w:rPr>
              <w:t>…</w:t>
            </w:r>
            <w:r w:rsidRPr="00180AC0">
              <w:rPr>
                <w:rFonts w:ascii="GHEA Grapalat" w:hAnsi="GHEA Grapalat" w:cs="Calibri"/>
                <w:lang w:val="hy-AM"/>
              </w:rPr>
              <w:t>22.5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V DC, </w:t>
            </w:r>
            <w:r w:rsidRPr="00180AC0">
              <w:rPr>
                <w:rFonts w:ascii="GHEA Grapalat" w:hAnsi="GHEA Grapalat" w:cs="GHEA Grapalat"/>
                <w:lang w:val="hy-AM"/>
              </w:rPr>
              <w:t>գույն՝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սպիտակ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(RAL9010) (voltage range 9,5V </w:t>
            </w:r>
            <w:r w:rsidRPr="00180AC0">
              <w:rPr>
                <w:rFonts w:ascii="GHEA Grapalat" w:hAnsi="GHEA Grapalat" w:cs="GHEA Grapalat"/>
                <w:lang w:val="hy-AM"/>
              </w:rPr>
              <w:t>…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22,5V dc white RAL9010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3CB79B22" w14:textId="6EBC283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6AC73221" w14:textId="436013B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30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76DB0077" w14:textId="57E1E50B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AADC566" w14:textId="101CB75B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077AB0C0" w14:textId="2096596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9,172,800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08DB6F4C" w14:textId="7EFDE6CA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572F62AD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38159FB" w14:textId="11ACE327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lastRenderedPageBreak/>
              <w:t>183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465B9E5" w14:textId="42815F63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8504340000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D993EA6" w14:textId="42F01D3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ԷԼ</w:t>
            </w:r>
            <w:r w:rsidRPr="00180AC0">
              <w:rPr>
                <w:rFonts w:ascii="Cambria Math" w:hAnsi="Cambria Math" w:cs="Cambria Math"/>
                <w:lang w:val="hy-AM"/>
              </w:rPr>
              <w:t>․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ՏՐԱՆՍՖՈՐՄԱՏՈՐ՝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ՉՈՐ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ՏԻՊԻ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ՁՈՒԼՎԱԾ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ԽԵԺԻՑ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ՄԵԿՈՒՍԱՑՈՒՄՈՎ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2000 </w:t>
            </w:r>
            <w:r w:rsidRPr="00180AC0">
              <w:rPr>
                <w:rFonts w:ascii="GHEA Grapalat" w:hAnsi="GHEA Grapalat" w:cs="GHEA Grapalat"/>
                <w:lang w:val="hy-AM"/>
              </w:rPr>
              <w:t>ԿՎԱ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ՀԶՈՐՈՒԹՅԱՄԲ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TMC Espa</w:t>
            </w:r>
            <w:r w:rsidRPr="00180AC0">
              <w:rPr>
                <w:rFonts w:ascii="GHEA Grapalat" w:hAnsi="GHEA Grapalat" w:cs="GHEA Grapalat"/>
                <w:lang w:val="hy-AM"/>
              </w:rPr>
              <w:t>ñ</w:t>
            </w:r>
            <w:r w:rsidRPr="00180AC0">
              <w:rPr>
                <w:rFonts w:ascii="GHEA Grapalat" w:hAnsi="GHEA Grapalat" w:cs="Calibri"/>
                <w:lang w:val="hy-AM"/>
              </w:rPr>
              <w:t>a FD020000701SP0546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B054E32" w14:textId="294FF88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2000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Calibri"/>
                <w:lang w:val="hy-AM"/>
              </w:rPr>
              <w:t>kVA (12), 10/0.4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Calibri"/>
                <w:lang w:val="hy-AM"/>
              </w:rPr>
              <w:t>kV, 6% AN, IP00, BoBk կորուստներով (2000 kVA (12) 10/0.4 kV 6% AN IP00 BoBk losses)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659594E6" w14:textId="7BFD902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367E395C" w14:textId="498F3A5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40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236B574A" w14:textId="16BD5134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80075B1" w14:textId="77E10391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4AFEFE6" w14:textId="6A0E0BF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1,142,814,400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1C933A46" w14:textId="0B543E72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09972332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144D5AA" w14:textId="3093062B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184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8C59CEB" w14:textId="172B5A71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8504340000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0021CC20" w14:textId="753955C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ԷԼ</w:t>
            </w:r>
            <w:r w:rsidRPr="00180AC0">
              <w:rPr>
                <w:rFonts w:ascii="Cambria Math" w:hAnsi="Cambria Math" w:cs="Cambria Math"/>
                <w:lang w:val="hy-AM"/>
              </w:rPr>
              <w:t>․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ՏՐԱՆՍՖՈՐՄ</w:t>
            </w:r>
            <w:r w:rsidRPr="00180AC0">
              <w:rPr>
                <w:rFonts w:ascii="GHEA Grapalat" w:hAnsi="GHEA Grapalat" w:cs="Calibri"/>
                <w:lang w:val="hy-AM"/>
              </w:rPr>
              <w:t>ԱՏՈՐ՝ ՉՈՐ ՏԻՊԻ, ՁՈՒԼՎԱԾ ԽԵԺԻՑ ՄԵԿՈՒՍԱՑՈՒՄՈՎ, 2500 ԿՎԱ ՀԶՈՐՈՒԹՅԱՄԲ TMC España FD025000675SP0546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BA0988E" w14:textId="339D6E8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2500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Calibri"/>
                <w:lang w:val="hy-AM"/>
              </w:rPr>
              <w:t>kVA (12), 10/0.4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kV, 6% AN, IP00, BoBk </w:t>
            </w:r>
            <w:r w:rsidRPr="00180AC0">
              <w:rPr>
                <w:rFonts w:ascii="GHEA Grapalat" w:hAnsi="GHEA Grapalat" w:cs="GHEA Grapalat"/>
                <w:lang w:val="hy-AM"/>
              </w:rPr>
              <w:t>կորուստներով</w:t>
            </w:r>
            <w:r w:rsidRPr="00180AC0">
              <w:rPr>
                <w:rFonts w:ascii="GHEA Grapalat" w:hAnsi="GHEA Grapalat" w:cs="Calibri"/>
                <w:lang w:val="hy-AM"/>
              </w:rPr>
              <w:t>(2500 kVA (12) 10/0.4 kV 6% AN IP00 BoBk losses)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4B094A84" w14:textId="39A59E1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3E7C8464" w14:textId="21AE8D8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20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49EFD362" w14:textId="40795914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08D3564" w14:textId="0A5B1B9A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445E831" w14:textId="5F55BE8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731,640,000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58E94F61" w14:textId="2BB583CF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7C9F2A03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3EA99A6" w14:textId="13605F8A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185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A155476" w14:textId="4FAA8414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8504340000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F5626EE" w14:textId="5B99D80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ԷԼ</w:t>
            </w:r>
            <w:r w:rsidRPr="00180AC0">
              <w:rPr>
                <w:rFonts w:ascii="Cambria Math" w:hAnsi="Cambria Math" w:cs="Cambria Math"/>
                <w:lang w:val="hy-AM"/>
              </w:rPr>
              <w:t>․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lastRenderedPageBreak/>
              <w:t>ՏՐԱՆՍՖՈՐՄԱՏՈՐ՝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ՉՈՐ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ՏԻՊԻ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ՁՈՒԼՎԱԾ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ԽԵԺԻՑ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ՄԵԿՈՒՍԱՑՈՒՄՈՎ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630 </w:t>
            </w:r>
            <w:r w:rsidRPr="00180AC0">
              <w:rPr>
                <w:rFonts w:ascii="GHEA Grapalat" w:hAnsi="GHEA Grapalat" w:cs="GHEA Grapalat"/>
                <w:lang w:val="hy-AM"/>
              </w:rPr>
              <w:t>ԿՎԱ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ՀԶՈՐՈՒԹՅԱՄԲ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TMC Espa</w:t>
            </w:r>
            <w:r w:rsidRPr="00180AC0">
              <w:rPr>
                <w:rFonts w:ascii="GHEA Grapalat" w:hAnsi="GHEA Grapalat" w:cs="GHEA Grapalat"/>
                <w:lang w:val="hy-AM"/>
              </w:rPr>
              <w:t>ñ</w:t>
            </w:r>
            <w:r w:rsidRPr="00180AC0">
              <w:rPr>
                <w:rFonts w:ascii="GHEA Grapalat" w:hAnsi="GHEA Grapalat" w:cs="Calibri"/>
                <w:lang w:val="hy-AM"/>
              </w:rPr>
              <w:t>a FD006300880SP0546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720602A" w14:textId="3802039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630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kVA (12),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10/0.4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Calibri"/>
                <w:lang w:val="hy-AM"/>
              </w:rPr>
              <w:t>kV, 6% AN, IP00, BoBk կորուստներով (630 kVA (12) 10/0.4 kV 6% AN IP00 BoBk losses)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7015EDB7" w14:textId="4050EA1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հատ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144D8A1B" w14:textId="7B3212B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4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7DB7F4C3" w14:textId="4B05729D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535DD92" w14:textId="2B0AD36B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E81DFE9" w14:textId="5BC2C6F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66,502,800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6777DE7C" w14:textId="106EAD36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68E08658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C4FB9D9" w14:textId="733DE248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186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999A188" w14:textId="71905E48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8504330009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5D6C73C" w14:textId="4A7DE91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ԷԼ</w:t>
            </w:r>
            <w:r w:rsidRPr="00180AC0">
              <w:rPr>
                <w:rFonts w:ascii="Cambria Math" w:hAnsi="Cambria Math" w:cs="Cambria Math"/>
                <w:lang w:val="hy-AM"/>
              </w:rPr>
              <w:t>․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ՏՐԱՆՍՖՈՐՄԱՏՈՐ՝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ՉՈՐ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ՏԻՊԻ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ՁՈՒԼՎԱԾ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ԽԵԺԻՑ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ՄԵԿՈՒՍԱՑՈՒՄՈՎ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100 </w:t>
            </w:r>
            <w:r w:rsidRPr="00180AC0">
              <w:rPr>
                <w:rFonts w:ascii="GHEA Grapalat" w:hAnsi="GHEA Grapalat" w:cs="GHEA Grapalat"/>
                <w:lang w:val="hy-AM"/>
              </w:rPr>
              <w:t>ԿՎԱ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ՀԶՈՐՈՒԹՅԱՄԲ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TMC Espa</w:t>
            </w:r>
            <w:r w:rsidRPr="00180AC0">
              <w:rPr>
                <w:rFonts w:ascii="GHEA Grapalat" w:hAnsi="GHEA Grapalat" w:cs="GHEA Grapalat"/>
                <w:lang w:val="hy-AM"/>
              </w:rPr>
              <w:t>ñ</w:t>
            </w:r>
            <w:r w:rsidRPr="00180AC0">
              <w:rPr>
                <w:rFonts w:ascii="GHEA Grapalat" w:hAnsi="GHEA Grapalat" w:cs="Calibri"/>
                <w:lang w:val="hy-AM"/>
              </w:rPr>
              <w:t>a FD001000216SP0546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BA600C4" w14:textId="5B63F7C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Calibri"/>
                <w:lang w:val="hy-AM"/>
              </w:rPr>
              <w:t>kVA (12), 10/0.4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kV, 6% AN, IP00, BoBk </w:t>
            </w:r>
            <w:r w:rsidRPr="00180AC0">
              <w:rPr>
                <w:rFonts w:ascii="GHEA Grapalat" w:hAnsi="GHEA Grapalat" w:cs="GHEA Grapalat"/>
                <w:lang w:val="hy-AM"/>
              </w:rPr>
              <w:t>կորուստներով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(100 kVA (12) 10/0.4 kV 6% AN IP00 BoBk losses)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5A785357" w14:textId="2525D17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55221F6C" w14:textId="36E13D8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8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191C64E1" w14:textId="7A01936B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156BBC4" w14:textId="29815EFE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76E389A" w14:textId="654328D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103,376,000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4A7E4316" w14:textId="018F1067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3DBA0E42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873DB28" w14:textId="281EEA5B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187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FAB53D0" w14:textId="42AD2397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9025192000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ABB3AF0" w14:textId="073B3FA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ՊԼԱՏԻՆԱՅԻՆ ՏԻՊԻ Pt100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ԴԻՄԱԴՐՈՒԹՅԱՆ ԷԼԵԿՏՐՈՆԱՅԻՆ ՋԵՐՄԱՉԱՓԵՐԻ 3 ՀԱՏԱՆՈՑ ՀԱՎԱՔԱԾՈՒ՝ ՏՐԱՆՍՖՈՐՄԱՏՈՐԻ ՑԱԾՐ ԼԱՐՄԱՆ ՓԱԹՈՒՅԹՆԵՐԻ ՋԵՐՄՈՒԹՅՈՒՆԸ ՉԱՓԵԼՈՒ ՀԱՄԱՐ` TECSYSTEM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BD0E401" w14:textId="0704F34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 xml:space="preserve">PT100 սենսորային՝ LV </w:t>
            </w:r>
            <w:r w:rsidRPr="00180AC0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մալուխի ոլորումների համար, 1 հավաքածու (3 միավոր) (Pt100 sensor probes for LV winding 1 sets (3 units))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67C7B388" w14:textId="63F5EB4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հատ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733F58F2" w14:textId="6C5089C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12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6044355F" w14:textId="68C2F9A6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3C06849" w14:textId="1AF04B78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76D8C23" w14:textId="1428A65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819,000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40A60FD4" w14:textId="6395832A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5F50D6E4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A7B94F8" w14:textId="451164D3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188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20ED5DE" w14:textId="08CB3C99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9032102000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3E2F9584" w14:textId="77E07BF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ՋԵՐՄԱՍՏԻՃԱՆԻ ԱՎՏՈՄԱՏ ԷԼԵԿՏՐՈՆԱՅԻՆ ԿԱՐԳԱՎՈՐԻՉ՝ ԹԵՐՄՈՍՏԱՏ, ՉՈՐ ՏԻՊԻ ՏՐԱՆՍՖՈՐՄԱՏՈՐՆԵՐԻ ՊԱՇՏՊԱՆՈՒԹՅԱՆ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ՀԱՄԱՐ` TECSYSTEM NT935 ETH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287CA23" w14:textId="7A00B06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Լարման միջակայք՝ 85…260</w:t>
            </w:r>
            <w:r w:rsidRPr="00180AC0">
              <w:rPr>
                <w:rFonts w:ascii="Cambria Math" w:hAnsi="Cambria Math" w:cs="Cambria Math"/>
                <w:color w:val="000000"/>
                <w:lang w:val="hy-AM"/>
              </w:rPr>
              <w:t> </w:t>
            </w:r>
            <w:r w:rsidRPr="00180AC0">
              <w:rPr>
                <w:rFonts w:ascii="GHEA Grapalat" w:hAnsi="GHEA Grapalat" w:cs="Calibri"/>
                <w:color w:val="000000"/>
                <w:lang w:val="hy-AM"/>
              </w:rPr>
              <w:t>V AC/DC, 10</w:t>
            </w:r>
            <w:r w:rsidRPr="00180AC0">
              <w:rPr>
                <w:rFonts w:ascii="Cambria Math" w:hAnsi="Cambria Math" w:cs="Cambria Math"/>
                <w:color w:val="000000"/>
                <w:lang w:val="hy-AM"/>
              </w:rPr>
              <w:t> </w:t>
            </w:r>
            <w:r w:rsidRPr="00180AC0">
              <w:rPr>
                <w:rFonts w:ascii="GHEA Grapalat" w:hAnsi="GHEA Grapalat" w:cs="Calibri"/>
                <w:color w:val="000000"/>
                <w:lang w:val="hy-AM"/>
              </w:rPr>
              <w:t>A @ 250</w:t>
            </w:r>
            <w:r w:rsidRPr="00180AC0">
              <w:rPr>
                <w:rFonts w:ascii="Cambria Math" w:hAnsi="Cambria Math" w:cs="Cambria Math"/>
                <w:color w:val="000000"/>
                <w:lang w:val="hy-AM"/>
              </w:rPr>
              <w:t> </w:t>
            </w:r>
            <w:r w:rsidRPr="00180AC0">
              <w:rPr>
                <w:rFonts w:ascii="GHEA Grapalat" w:hAnsi="GHEA Grapalat" w:cs="Calibri"/>
                <w:color w:val="000000"/>
                <w:lang w:val="hy-AM"/>
              </w:rPr>
              <w:t>V AC (85 to 260 Vac-dc, 10A @ 250VAC)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6E626ABE" w14:textId="077B90F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50A5E68B" w14:textId="2A754D3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4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078A5584" w14:textId="711F1522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0FF5575" w14:textId="507AAC5E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3E7E65A9" w14:textId="73BC8FA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3,822,000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120EDD6A" w14:textId="1FE242BD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325052C6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F337EBB" w14:textId="4755BC3B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189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591BF06" w14:textId="07BA267C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9032102000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535A2305" w14:textId="0B63119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ՋԵՐՄԱՍՏԻՃԱՆԻ ԷԼԵԿՏՐՈՆԱՅԻՆ ԿԱՐԳԱՎՈՐԻՉ՝ ԹԵՐՄՈՍՏԱՏ, ՕԴԱՓՈԽԻՉՆԵՐԻ ԱՎՏՈՄԱՏ ՂԵԿԱՎԱՐՄԱՆ ՀԱՄԱՐ` TECSYSTEM VRT200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3FE487D" w14:textId="72A62CE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Լարման միջակայք՝ 85–250</w:t>
            </w:r>
            <w:r w:rsidRPr="00180AC0">
              <w:rPr>
                <w:rFonts w:ascii="Cambria Math" w:hAnsi="Cambria Math" w:cs="Cambria Math"/>
                <w:color w:val="000000"/>
                <w:lang w:val="hy-AM"/>
              </w:rPr>
              <w:t> </w:t>
            </w:r>
            <w:r w:rsidRPr="00180AC0">
              <w:rPr>
                <w:rFonts w:ascii="GHEA Grapalat" w:hAnsi="GHEA Grapalat" w:cs="Calibri"/>
                <w:color w:val="000000"/>
                <w:lang w:val="hy-AM"/>
              </w:rPr>
              <w:t>V AC (85-250 Vac)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0D2FBCCE" w14:textId="6C14DD4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7B6AD2B2" w14:textId="777AAEE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4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4C21E8C8" w14:textId="3894F5B0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BEC0CB5" w14:textId="45A24112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39B0639B" w14:textId="5747331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1,274,000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3EEA01B5" w14:textId="240911C6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2C1494B3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463BB82" w14:textId="3F230B82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190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11D311C" w14:textId="342D5CF0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7F1D292" w14:textId="4B532A9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ՍԵՎ ՄԵՏԱՂՆԵՐԻՑ ՑԻՆԿԱՊԱՏ ԿՈՆՍՏՐՈՒԿՑԻԱ՝ ՄԱԼՈՒԽԱՏԱՐ ՍԱՆԴՈՒՂՔ, ՈՒԺԱՅԻՆ ՄԱԼՈՒԽՆԵՐԻ ԱՆՑԿԱՑՄԱՆ ՈՒ ՊԱՇՏՊԱՆՈՒԹՅԱՆ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ՀԱՄԱՐ` TRAYCO SR-CLF110-0900-15-3UG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327E4E3" w14:textId="5095E70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Բարձրություն H=110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լայնությ</w:t>
            </w:r>
            <w:r w:rsidRPr="00180AC0">
              <w:rPr>
                <w:rFonts w:ascii="GHEA Grapalat" w:hAnsi="GHEA Grapalat" w:cs="Calibri"/>
                <w:lang w:val="hy-AM"/>
              </w:rPr>
              <w:t>ուն B=900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երկարություն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L=3000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Ուլտրա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(ultra galva)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(H=110mm, B=900mm,</w:t>
            </w:r>
            <w:r w:rsidRPr="00180AC0">
              <w:rPr>
                <w:rFonts w:ascii="GHEA Grapalat" w:hAnsi="GHEA Grapalat" w:cs="Calibri"/>
                <w:lang w:val="hy-AM"/>
              </w:rPr>
              <w:br/>
              <w:t>L=3000mm, ultra 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1C8494A2" w14:textId="21CCE14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2546DF39" w14:textId="4BEAD2D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5750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2AEE556A" w14:textId="0AA7FDA5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44F96D5" w14:textId="69BA4D80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C5A1C41" w14:textId="77BD741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13,181,616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37FAD044" w14:textId="5AF8EED0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540159A2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E534865" w14:textId="3E7D5F88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191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C0D43B3" w14:textId="39092CE6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03EB115C" w14:textId="300C3B9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ԿՈՆՍՏՐՈՒԿՑԻԱ՝ ՄԱԼՈՒԽԱՏԱՐ ՍԱՆԴՈՒՂՔ, ՈՒԺԱՅԻՆ ՄԱԼՈՒԽՆԵՐԻ ԱՆՑԿԱՑՄԱՆ ՈՒ ՊԱՇՏՊԱՆՈՒԹՅԱՆ ՀԱՄԱՐ` TRAYCO CLF110-0600-15-3UG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C05960A" w14:textId="6055CC2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Բարձրություն H=110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լայնություն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B=600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երկարություն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L=3000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>, նյութ՝ Ուլտրա ցինկապատ(ultra galva) (H=110mm, B=600mm,</w:t>
            </w:r>
            <w:r w:rsidRPr="00180AC0">
              <w:rPr>
                <w:rFonts w:ascii="GHEA Grapalat" w:hAnsi="GHEA Grapalat" w:cs="Calibri"/>
                <w:lang w:val="hy-AM"/>
              </w:rPr>
              <w:br/>
              <w:t>L=3000mm, ultra 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2D59F080" w14:textId="5685703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6E6C2382" w14:textId="582E165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2560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459B173B" w14:textId="7B1AE755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9D70693" w14:textId="522993C6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92434ED" w14:textId="3AF3896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5,037,760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7D0F6E24" w14:textId="4D4ED5FE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51436009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20C40D7" w14:textId="6AC6AE0F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192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B203FF7" w14:textId="2DC1EDFE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3F42A1A0" w14:textId="03D4051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ՍԵՎ ՄԵՏԱՂՆԵՐԻՑ ՑԻՆԿԱՊԱՏ ԿՈՆՍՏՐՈՒԿՑԻԱ՝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ՄԱԼՈՒԽԱՏԱՐ ՍԱՆԴՈՒՂՔ, ՈՒԺԱՅԻՆ ՄԱԼՈՒԽՆԵՐԻ ԱՆՑԿԱՑՄԱՆ ՈՒ ՊԱՇՏՊԱՆՈՒԹՅԱՆ ՀԱՄԱՐ` TRAYCO CLF110-0400-15-3UG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A3F481F" w14:textId="77D2FDD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Բարձրություն H=110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լայնություն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W=400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երկարութ</w:t>
            </w:r>
            <w:r w:rsidRPr="00180AC0">
              <w:rPr>
                <w:rFonts w:ascii="GHEA Grapalat" w:hAnsi="GHEA Grapalat" w:cs="Calibri"/>
                <w:lang w:val="hy-AM"/>
              </w:rPr>
              <w:t>յուն L=3000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Ուլտրա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>(ultra galva) (H=110mm, W=400mm,</w:t>
            </w:r>
            <w:r w:rsidRPr="00180AC0">
              <w:rPr>
                <w:rFonts w:ascii="GHEA Grapalat" w:hAnsi="GHEA Grapalat" w:cs="Calibri"/>
                <w:lang w:val="hy-AM"/>
              </w:rPr>
              <w:br/>
              <w:t>L=3000mm, ultra 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68BEB4A9" w14:textId="746128C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7725AAB5" w14:textId="4E67188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225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7B12D07F" w14:textId="642443E9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BD583F6" w14:textId="5E4E382E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69343687" w14:textId="55C4C2C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10,872,180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131CC1CC" w14:textId="2D0FFF1E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7F3D1507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5D98CFD" w14:textId="6310647E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193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6029123" w14:textId="744F195B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6B86D3A3" w14:textId="198CA2A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ՍԵՎ ՄԵՏԱՂՆԵՐԻՑ ՑԻՆԿԱՊԱՏ ՄԱՍԵՐ ՄԱԼՈՒԽԱՏԱՐ ԿՈՆՍՏՐՈՒԿՑԻԱՆԵՐԻ ՀԱՎԱՔՄԱՆ ՀԱՄԱՐ՝ ՄԱԼՈՒԽԱՏԱՐ ՍԱՆԴՈՒՂՔԻ ՈՒՂՂՈՒԹՅՈՒՆԸ ՓՈԽՈՂ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ՀՈՐԱԶՈՆԱԿԱՆ ՄԻԱՑՈՒՄ` TRAYCO SR-CLF110-B90-0900-UG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E7211F2" w14:textId="4349D95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CLF110, բարձրություն H=110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լայնություն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W=900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>, 90</w:t>
            </w:r>
            <w:r w:rsidRPr="00180AC0">
              <w:rPr>
                <w:rFonts w:ascii="GHEA Grapalat" w:hAnsi="GHEA Grapalat" w:cs="GHEA Grapalat"/>
                <w:lang w:val="hy-AM"/>
              </w:rPr>
              <w:t>°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Ուլտր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ա ցինկապատ (ultra galva) (CLF110 H=110mm,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W=900mm, 90°, ultra 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692742F5" w14:textId="03236FD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2240AD3D" w14:textId="01865C6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140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2642B6C8" w14:textId="1A93B856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86AE448" w14:textId="30136858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67C47EE3" w14:textId="7F72E8F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645,380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7844B768" w14:textId="37D7A1E5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1CC7F7A7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7DBE0A8" w14:textId="06EC171C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194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9467720" w14:textId="7B1DB5E0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F550E9F" w14:textId="3DD75F7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ՄԱՍԵՐ ՄԱԼՈՒԽԱՏԱՐ ԿՈՆՍՏՐՈՒԿՑԻԱՆԵՐԻ ՀԱՎԱՔՄԱՆ ՀԱՄԱՐ՝ ՄԱԼՈՒԽԱՏԱՐ ՍԱՆԴՈՒՂՔԻ ՈՒՂՂՈՒԹՅՈՒՆԸ ՓՈԽՈՂ ՀՈՐԱԶՈՆԱԿԱՆ ՄԻԱՑՈՒՄ` TRAYCO CLF110-B90-0600-UG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D1EB751" w14:textId="0A76334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CLF110, բարձրություն H=110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լայնություն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W=600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>, 90</w:t>
            </w:r>
            <w:r w:rsidRPr="00180AC0">
              <w:rPr>
                <w:rFonts w:ascii="GHEA Grapalat" w:hAnsi="GHEA Grapalat" w:cs="GHEA Grapalat"/>
                <w:lang w:val="hy-AM"/>
              </w:rPr>
              <w:t>°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Ուլտրա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>(ultra galva) (CLF110 H=110mm, W=600mm, 90°, ultra 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3E6B51D4" w14:textId="7399AC2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362EFCB8" w14:textId="696DC54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140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43A1FC5B" w14:textId="33354946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85AFCE9" w14:textId="1E48C32C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5A545EC" w14:textId="4B8C214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526,720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007828F5" w14:textId="5C691D46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2BF76491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6FC9963" w14:textId="2A3F3EC7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195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3952688" w14:textId="49FEDEAD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BF418C1" w14:textId="51B17D0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ՍԵՎ ՄԵՏԱՂՆԵՐԻՑ ՑԻՆԿԱՊԱՏ ՄԱՍԵՐ ՄԱԼՈՒԽԱՏԱՐ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ԿՈՆՍՏՐՈՒԿՑԻԱՆԵՐԻ ՀԱՎԱՔՄԱՆ ՀԱՄԱՐ՝ ՄԱԼՈՒԽԱՏԱՐ ՍԱՆԴՈՒՂՔԻ ՈՒՂՂՈՒԹՅՈՒՆԸ ՓՈԽՈՂ ՀՈՐԱԶՈՆԱԿԱՆ ՄԻԱՑՈՒՄ` TRAYCO CLF110-B90-0400-UG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E668CC9" w14:textId="2116116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CLF110, բարձրություն H=110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lastRenderedPageBreak/>
              <w:t>լայնություն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W=400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>, 90</w:t>
            </w:r>
            <w:r w:rsidRPr="00180AC0">
              <w:rPr>
                <w:rFonts w:ascii="GHEA Grapalat" w:hAnsi="GHEA Grapalat" w:cs="GHEA Grapalat"/>
                <w:lang w:val="hy-AM"/>
              </w:rPr>
              <w:t>°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Ուլտրա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>(ultra galva) (CLF110 H=110mm, W=400mm, 90°, ultra 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6F33F1B4" w14:textId="66A6FF3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36CC7BCE" w14:textId="2F9A273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240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5DB65996" w14:textId="47E040D4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797C1D5" w14:textId="0123CD8D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53F3E943" w14:textId="40C143C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962,080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4F4883DC" w14:textId="408E006D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09D4A166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030CE16" w14:textId="57581535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196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B5EF07C" w14:textId="4161A915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543C6FA5" w14:textId="5AA05A8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ՍԵՎ ՄԵՏԱՂՆԵՐԻՑ ՑԻՆԿԱՊԱՏ ՄԱՍԵՐ ՄԱԼՈՒԽԱՏԱՐ ԿՈՆՍՏՐՈՒԿՑԻԱՆԵՐԻ ՀԱՎԱՔՄԱՆ ՀԱՄԱՐ՝ ՄԱԼՈՒԽԱՏԱՐ ՍԱՆԴՈՒՂՔԻ ՈՒՂՂՈՒԹՅՈՒՆԸ ԴԵՊԻ ՆԵՐՔԵՎ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ՓՈԽՈՂ ՄԻԱՑՈՒՄ` TRAYCO SR-CLF110-FB90-R500-0600-UG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D93DDAE" w14:textId="54BCD27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CLF110, լայնություն W=600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շառավիղ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R=500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>, 90</w:t>
            </w:r>
            <w:r w:rsidRPr="00180AC0">
              <w:rPr>
                <w:rFonts w:ascii="GHEA Grapalat" w:hAnsi="GHEA Grapalat" w:cs="GHEA Grapalat"/>
                <w:lang w:val="hy-AM"/>
              </w:rPr>
              <w:t>°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Ուլտրա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(ultra galva) (CLF110 W=600mm,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R=500, 90° ultra 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1CAC1802" w14:textId="6AE303A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1121B642" w14:textId="220F46F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352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5559B7ED" w14:textId="3F22B8AA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DF1D08B" w14:textId="3213356A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0DA4F57" w14:textId="662EDC1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972,032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0222BDB6" w14:textId="3F044A95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45E8476F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69B390C" w14:textId="693285F1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197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BE856C7" w14:textId="4040ECAE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0B55ECD5" w14:textId="15C4A82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ՄԱՍԵՐ ՄԱԼՈՒԽԱՏԱՐ ԿՈՆՍՏՐՈՒԿՑԻԱՆԵՐԻ ՀԱՎԱՔՄԱՆ ՀԱՄԱՐ՝ ՄԱԼՈՒԽԱՏԱՐ ՍԱՆԴՈՒՂՔԻ ՈՒՂՂՈՒԹՅՈՒՆԸ ԴԵՊԻ ՆԵՐՔԵՎ ՓՈԽՈՂ ՄԻԱՑՈՒՄ` TRAYCO SR-CLF110-FB90-R500-0400-UG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A6B675D" w14:textId="3473AAF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CLF110, լայնություն W=400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շառավիղ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R=500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>, 90</w:t>
            </w:r>
            <w:r w:rsidRPr="00180AC0">
              <w:rPr>
                <w:rFonts w:ascii="GHEA Grapalat" w:hAnsi="GHEA Grapalat" w:cs="GHEA Grapalat"/>
                <w:lang w:val="hy-AM"/>
              </w:rPr>
              <w:t>°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Ուլտրա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(ultra galva) (CLF110 W=400mm, R=500, 90° ultra 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05695FA3" w14:textId="5471EA6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3686A5A4" w14:textId="3139EE6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880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668D4B9C" w14:textId="167C74E3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59A8101" w14:textId="3F9CDF2A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353DB55" w14:textId="79E2622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2,371,120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631208CB" w14:textId="57B52603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62E2E007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BF7B821" w14:textId="524959C6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198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95F9392" w14:textId="6A00F365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52AD09C0" w14:textId="4186480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ՄԱՍԵՐ ՄԱԼՈՒԽԱՏԱՐ ԿՈՆՍՏՐՈՒԿՑԻԱՆԵ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ՐԻ ՀԱՎԱՔՄԱՆ ՀԱՄԱՐ՝ ՄԱԼՈՒԽԱՏԱՐ ՍԱՆԴՈՒՂՔԻ ԵՌԱԲԱՇԽԻԿ ՄԻԱՑՈՒՄ` TRAYCO CLF110-T-0400-UG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35BF00D" w14:textId="578610B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CLF110, բարձրություն H=110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լայնություն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W=400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Ուլտրա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(ultra galva) (CLF110 H=110mm, W=400mm, ultra 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091512BE" w14:textId="4D3BB34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087CCBB5" w14:textId="0659046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224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369F9993" w14:textId="200BC9CD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3D3666F" w14:textId="7F498F24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000D757D" w14:textId="36BC6BF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1,684,320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1F60E2A0" w14:textId="7EF08085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59CA119B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E360059" w14:textId="6305D7FF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199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8B859C2" w14:textId="1C0754AE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3583208" w14:textId="604869E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ՄԱՍԵՐ ՄԱԼՈՒԽԱՏԱՐ ԿՈՆՍՏՐՈՒԿՑԻԱՆԵՐԻ ՀԱՎԱՔՄԱՆ ՀԱՄԱՐ՝ ՄԱԼՈՒԽԱՏԱՐ ՍԱՆԴՈՒՂՔԻ ԵՌԱԲԱՇԽԻԿ ՄԻԱՑՈՒՄ` TRAYCO SR-CLF110-T-0900-UG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9842C7B" w14:textId="5514BDA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CLF110, բարձրություն H=110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լայ</w:t>
            </w:r>
            <w:r w:rsidRPr="00180AC0">
              <w:rPr>
                <w:rFonts w:ascii="GHEA Grapalat" w:hAnsi="GHEA Grapalat" w:cs="Calibri"/>
                <w:lang w:val="hy-AM"/>
              </w:rPr>
              <w:t>նություն W=900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Ուլտրա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(ultra galva) (CLF110 H=110mm, W=900mm, ultra 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4EAB40C7" w14:textId="17BD9D7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1AE0E0D2" w14:textId="604ED59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800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401D998D" w14:textId="4B64E942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A989814" w14:textId="795555ED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5B0F19A5" w14:textId="404CD0D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3,227,280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6D57BBBC" w14:textId="64E1B555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1660A006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A66648D" w14:textId="723C2E05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lastRenderedPageBreak/>
              <w:t>200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52C568D" w14:textId="5B734AED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1015D8D" w14:textId="710E4E8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ՄԱՍԵՐ ՄԱԼՈՒԽԱՏԱՐ ԿՈՆՍՏՐՈՒԿՑԻԱՆԵՐԻ ՀԱՎԱՔՄԱՆ ՀԱՄԱՐ՝ ՄԱԼՈՒԽԱՏԱՐԻ ԹԻԹԵՂԱՎՈՐ ԱՆՑՈՒՄ` TRAYCO SR-CLF110-RP-0400-0900-UG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C6ECDA6" w14:textId="4CE832A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Բարձրություն H=110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լայնություն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W=400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/ W=900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Ուլտրա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(ultra galva) (H=110mm, W=400mm / W=900mm, ultragalva)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71D45AEE" w14:textId="02EB991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7AB13F96" w14:textId="235BF2B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140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7CE169AE" w14:textId="197A887C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EA032B7" w14:textId="0CD2C428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2C69616" w14:textId="1A9CF55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5,378,120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67788A5A" w14:textId="3B68F393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11C25041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E298F38" w14:textId="09BE7499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201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B684D95" w14:textId="219E7371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B7518E1" w14:textId="56BF735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ՍԵՎ ՄԵՏԱՂՆԵՐԻՑ ՑԻՆԿԱՊԱՏ ՄԱՍԵՐ ՄԱԼՈՒԽԱՏԱՐ ԿՈՆՍՏՐՈՒԿՑԻԱՆԵՐԻ ՀԱՎԱՔՄԱՆ ՀԱՄԱՐ՝ ՄԱԼՈՒԽԱՏԱՐԻ ԹԻԹԵՂԱՎՈՐ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ԱՆՑՈՒՄ` TRAYCO SR-CLF110-RP-0600- 0900-UG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6486214" w14:textId="09B8C0C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Բարձրություն H=110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լայնություն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W=600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/ W=900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Ուլտրա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(ultra galva)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(H=110mm, W=600mm / W=900mm, ultragalva)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31E77A4D" w14:textId="0FC8428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184B9811" w14:textId="10ADCDC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140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27159194" w14:textId="76BCFC40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17EA699" w14:textId="4B2607BA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2C9E829" w14:textId="476C6BE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5,378,120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46DC7005" w14:textId="40BA3D3F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3615C091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2A84479" w14:textId="6A8BD1F1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202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C57D077" w14:textId="54BCDB47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0FE53E79" w14:textId="6C350BB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ՄԱՍԵՐ ՄԱԼՈՒԽԱՏԱՐ ԿՈՆՍՏՐՈՒԿՑԻԱՆԵՐԻ ՀԱՎԱՔՄԱՆ ՀԱՄԱՐ՝ ՄԱԼՈՒԽԱՏԱՐԻ ԹԻԹԵՂԱՎՈՐ ԱՆՑՈՒՄ` TRAYCO SR-CLF110-RP-0400-0600-UG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89A683E" w14:textId="4A0FF61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Բարձրություն H=110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լայնություն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W=400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/ W=600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Ուլտրա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>(ultra galva) (H=110mm, W=400mm / W=600mm, ultragalva)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069E0CE3" w14:textId="61601B8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78610554" w14:textId="3F0D081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48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3D164F71" w14:textId="71FB884E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BF2797F" w14:textId="59A91C82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02BAFA4" w14:textId="69FD684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2,151,248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66FDEA63" w14:textId="4F795DA4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1DA063B2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AEDAF48" w14:textId="11020BE1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203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B6A5259" w14:textId="68409F6E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08E5D71C" w14:textId="1231210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ՄԱՍԵՐ ՄԱԼՈՒԽԱՏԱՐ ԿՈՆՍՏՐՈՒԿՑԻԱՆԵ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ՐԻ ՀԱՎԱՔՄԱՆ ՀԱՄԱՐ՝ ՄԱԼՈՒԽԱՏԱՐ ՍԱՆԴՈՒՂՔԻ ՀԱՏՎԱԾՆԵՐԻ ԹԻԹԵՂԱՎՈՐ ՄԻԱՑՈՒՄ` TRAYCO CLF110-J-UG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479F82E" w14:textId="01CD73E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CLF110, բարձրություն H=110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Ուլտրա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lastRenderedPageBreak/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(ultra galva) (CLF110 H=110mm, ultra galva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0632E098" w14:textId="41E4DEC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68DEDFA3" w14:textId="044455E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704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493667CD" w14:textId="4CA0AAA7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738F96A" w14:textId="4ABFAECB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6FC53E75" w14:textId="527086C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2,819,520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7CF9FE5E" w14:textId="54CFA8DE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087C31EC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B58CA91" w14:textId="168E7DD9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204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85FDADF" w14:textId="6F5EF503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7318159008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505C5E59" w14:textId="28EA596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ՀԵՂՈՒՅՍՆԵՐ՝ ՄԱՆԵԿՆԵՐԻ ՀԵՏ ԿՈՄՊԼԵԿՏՈՎ` TRAYCO BN08-16-DG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29C6529" w14:textId="4174415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M=8, L=16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խորը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(dipped galvanized) (M=8, L=16mm, dippedgalvanised)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44E18DCB" w14:textId="23FBBC0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1C096B8F" w14:textId="0B68A04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400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30700A04" w14:textId="47D96775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53D16B7" w14:textId="7A62DF06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39D4D76" w14:textId="6FAA59F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1,820,000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64B17FAE" w14:textId="3D0A908E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2F4B5566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4A2105B" w14:textId="737EAFC4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205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85A4840" w14:textId="74935D50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6A92AD3E" w14:textId="546FADE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ՍԵՎ ՄԵՏԱՂՆԵՐԻՑ ՑԻՆԿԱՊԱՏ ԿՈՆՍՏՐՈՒԿՑԻԱ՝ ՄԱԼՈՒԽԱՏԱՐ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ՍԱՆԴՈՒՂՔ, ՈՒԺԱՅԻՆ ՄԱԼՈՒԽՆԵՐԻ ԱՆՑԿԱՑՄԱՆ ՈՒ ՊԱՇՏՊԱՆՈՒԹՅԱՆ ՀԱՄԱՐ` TRAYCO SR-CLF110-1000-15-3UG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80D163E" w14:textId="5B6FBA8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M=8, L=16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խորը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(dipped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galvanized) (H=110mm, B=1000mm, L=3000mm, ultra 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491AFF85" w14:textId="6854BD8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2BC97798" w14:textId="15F83CD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33624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6AFDD9BC" w14:textId="6F41BDB1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796E122" w14:textId="4817301A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6247951D" w14:textId="1472533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76,360,104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6F30697A" w14:textId="28E13DDC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32BAEEFB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CFF9A68" w14:textId="5E29EC69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206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4D3775A" w14:textId="76904527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5F967D01" w14:textId="17B9DCA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ՄԱՍԵՐ ՄԱԼՈՒԽԱՏԱՐ ԿՈՆՍՏՐՈՒԿՑԻԱՆԵՐԻ ՀԱՎԱՔՄԱՆ ՀԱՄԱՐ՝ ՄԱԼՈՒԽԱՏԱՐԻ ՍՈՂՆԱԿՎՈՂ ԿԱՓԱՐԻՉ` TRAYCO SR-CT-C-1000-2UG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B4669E1" w14:textId="5052093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Լայնություն W=1000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երկարություն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L=2000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Ուլտրա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ցինկապատ (ultra galva) (W=1000mm, L=2000mm, ultra 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4758A066" w14:textId="763979E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2E0E43B8" w14:textId="160729E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47668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7448BB70" w14:textId="2BDE59CE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54BB079" w14:textId="0C280F1A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63BDE44D" w14:textId="603382D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80,429,936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06EC4FB8" w14:textId="3070E44B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5122C163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EA6FE25" w14:textId="095F5BE1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207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7709136" w14:textId="37ACDEA1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047F67D6" w14:textId="7DE59BD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ՍԵՎ ՄԵՏԱՂՆԵՐԻՑ ՑԻՆԿԱՊԱՏ ՄԱՍԵՐ ՄԱԼՈՒԽԱՏԱՐ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ԿՈՆՍՏՐՈՒԿՑԻԱՆԵՐԻ ՀԱՎԱՔՄԱՆ ՀԱՄԱՐ՝ ՄԱԼՈՒԽԱՏԱՐ ՍԱՆԴՈՒՂՔԻ ՈՒՂՂՈՒԹՅՈՒՆԸ ՓՈԽՈՂ ՀՈՐԱԶՈՆԱԿԱՆ ՄԻԱՑՈՒՄ` TRAYCO CLF110-B90-1000-UG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6BF3E75" w14:textId="6C980FF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CLF110, բարձրություն H=110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lastRenderedPageBreak/>
              <w:t>լայնություն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W=1000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>, 90</w:t>
            </w:r>
            <w:r w:rsidRPr="00180AC0">
              <w:rPr>
                <w:rFonts w:ascii="GHEA Grapalat" w:hAnsi="GHEA Grapalat" w:cs="GHEA Grapalat"/>
                <w:lang w:val="hy-AM"/>
              </w:rPr>
              <w:t>°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Ուլտրա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(ultra galva) (CLF110 H=110mm, W=1000mm, 90°, ultra 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11CBCD72" w14:textId="20A8A18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52955811" w14:textId="0049F0E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600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46607338" w14:textId="2FAB38CA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D310C86" w14:textId="56AE6EAE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5DBA6112" w14:textId="312F345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2,753,360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522ADB0F" w14:textId="145D12E4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7FEB5B91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23D7624" w14:textId="2A547126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208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AEA2A2E" w14:textId="2A28FD43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460FE27" w14:textId="0188CBA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ՍԵՎ ՄԵՏԱՂՆԵՐԻՑ ՑԻՆԿԱՊԱՏ ՄԱՍԵՐ ՄԱԼՈՒԽԱՏԱՐ ԿՈՆՍՏՐՈՒԿՑԻԱՆԵՐԻ ՀԱՎԱՔՄԱՆ ՀԱՄԱՐ՝ ՄԱԼՈՒԽԱՏԱՐ ՍԱՆԴՈՒՂՔԻ ԵՌԱԲԱՇԽԻԿ ՄԻԱՑՈՒՄ` TRAYCO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SR-CLF110-T-1000-UG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802F708" w14:textId="77FAB1F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CLF110, լայնություն W=1000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շառավիղ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R=500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>, 90</w:t>
            </w:r>
            <w:r w:rsidRPr="00180AC0">
              <w:rPr>
                <w:rFonts w:ascii="GHEA Grapalat" w:hAnsi="GHEA Grapalat" w:cs="GHEA Grapalat"/>
                <w:lang w:val="hy-AM"/>
              </w:rPr>
              <w:t>°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Ուլտրա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(ultra galva) (CLF110 H=110mm,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W=1000mm, ultra 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04CBD815" w14:textId="678A562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1B2D5FDE" w14:textId="4118F50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1680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36C39101" w14:textId="757E0BD3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79EA68A" w14:textId="7F989383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6C67A112" w14:textId="3B9DCC6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13,309,440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5E9B1E6E" w14:textId="3911683B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5AFE3CD4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19CE26C" w14:textId="0485914E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209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AA71164" w14:textId="4CA5F7DB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06530019" w14:textId="162276A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ՄԱՍԵՐ ՄԱԼՈՒԽԱՏԱՐ ԿՈՆՍՏՐՈՒԿՑԻԱՆԵՐԻ ՀԱՎԱՔՄԱՆ ՀԱՄԱՐ՝ ՄԱԼՈՒԽԱՏԱՐ ՍԱՆԴՈՒՂՔԻ ՈՒՂՂՈՒԹՅՈՒՆԸ ԴԵՊԻ ՆԵՐՔԵՎ ՓՈԽՈՂ ՄԻԱՑՈՒՄ` TRAYCO SR-CLF110-FB90-R500-1000-UG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9377F99" w14:textId="432EECA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CLF110, լայնություն W=1000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շառավիղ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R=500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>, 90</w:t>
            </w:r>
            <w:r w:rsidRPr="00180AC0">
              <w:rPr>
                <w:rFonts w:ascii="GHEA Grapalat" w:hAnsi="GHEA Grapalat" w:cs="GHEA Grapalat"/>
                <w:lang w:val="hy-AM"/>
              </w:rPr>
              <w:t>°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Ուլտրա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(ultra galva) (CLF110 W=1000mm, R=500, 90</w:t>
            </w:r>
            <w:r w:rsidRPr="00180AC0">
              <w:rPr>
                <w:rFonts w:ascii="GHEA Grapalat" w:hAnsi="GHEA Grapalat" w:cs="GHEA Grapalat"/>
                <w:lang w:val="hy-AM"/>
              </w:rPr>
              <w:t>°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ultra 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2126D31F" w14:textId="7A3A033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697E0B20" w14:textId="1E9AE79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1350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237DB3AD" w14:textId="37B3811E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862C0A7" w14:textId="7C6D4000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6F85811C" w14:textId="1E182C6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10,584,900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6FB70315" w14:textId="5402BF20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4CE57246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3D23AD9" w14:textId="1324104A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210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328363A" w14:textId="74F1F25C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8B52D08" w14:textId="00EBBBF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ՍԵՎ ՄԵՏԱՂՆԵՐԻՑ ՑԻՆԿԱՊԱՏ ՄԱՍԵՐ ՄԱԼՈՒԽԱՏԱՐ ԿՈՆՍՏՐՈՒԿՑԻԱՆԵՐԻ ՀԱՎԱՔՄԱՆ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ՀԱՄԱՐ՝ ՄԱԼՈՒԽԱՏԱՐ ՍԱՆԴՈՒՂՔԻ ՀԱՏՎԱԾՆԵՐԻ ԹԻԹԵՂԱՎՈՐ ՄԻԱՑՈՒՄ` TRAYCO CLF110-J-UG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98D5D34" w14:textId="6E95E49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CLF110, բարձրություն H=110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Ուլտրա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(ultra galva) (CLF110 H=110mm, ultra 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4F3D70CD" w14:textId="076F5F1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031D4B4F" w14:textId="56A0638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1760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15DEB938" w14:textId="621802C5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երկրրներ,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C745092" w14:textId="4E2F24A5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երկրրներ,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3543B680" w14:textId="4707D43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7,048,800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01BD0E97" w14:textId="3B19617B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59E94D22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5EB7382" w14:textId="6991AE23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211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4BB1F22" w14:textId="186B5322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7318159008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9A6648C" w14:textId="6860F90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ՀԵՂՈՒՅՍՆԵՐ՝ ՄԱՆԵԿՆԵՐԻ ՀԵՏ ԿՈՄՊԼԵԿՏՈՎ` TRAYCO BN08-16-DG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F6C18D1" w14:textId="6B3F217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M=8, L=16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խորը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(dipped galvanized)(M=8, L=16mm, dipped galvanised)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4100C81E" w14:textId="6FF34A6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5609F798" w14:textId="637B88B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720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576C741C" w14:textId="1538F98D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6AF339B" w14:textId="45CA4F9E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3A5BAE8E" w14:textId="6052EDD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3,276,000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6A445121" w14:textId="4A8BCF7D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51CBE3AD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6EB85CF" w14:textId="14D26AF4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212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4792AB8" w14:textId="7D593EC7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5768AA7C" w14:textId="63CA441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ՍԵՎ ՄԵՏԱՂՆԵՐԻՑ ՑԻՆԿԱՊԱՏ ԿՈՆՍՏՐՈՒԿՑԻԱ՝ ՄԱԼՈՒԽԱՏԱՐ ՍԱՆԴՈՒՂՔ,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ՈՒԺԱՅԻՆ ՄԱԼՈՒԽՆԵՐԻ ԱՆՑԿԱՑՄԱՆ ՈՒ ՊԱՇՏՊԱՆՈՒԹՅԱՆ ՀԱՄԱՐ` TRAYCO SR-CLF110-1000-15-3UG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561487D" w14:textId="61A3F50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CLF110, բարձրություն H=110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լայնություն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W=900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>, 90</w:t>
            </w:r>
            <w:r w:rsidRPr="00180AC0">
              <w:rPr>
                <w:rFonts w:ascii="GHEA Grapalat" w:hAnsi="GHEA Grapalat" w:cs="GHEA Grapalat"/>
                <w:lang w:val="hy-AM"/>
              </w:rPr>
              <w:t>°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lastRenderedPageBreak/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Ուլտրա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(ultra galva) (H=110mm, B=1000mm, L=3000mm, ultra 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6026BD66" w14:textId="69FD293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493CD1AA" w14:textId="302260D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14400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3D4437E8" w14:textId="31E92338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երկրրներ,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D218E41" w14:textId="57F8E765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երկրրներ,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0B5B3EB0" w14:textId="61EA675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32,702,400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4680AF24" w14:textId="46648F70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15F86F1A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2C891E2" w14:textId="675DDE3E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213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39192CD" w14:textId="4BC5A5E5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52B97426" w14:textId="787A183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ՄԱՍԵՐ ՄԱԼՈՒԽԱՏԱՐ ԿՈՆՍՏՐՈՒԿՑԻԱՆԵՐԻ ՀԱՎԱՔՄԱՆ ՀԱՄԱՐ՝ ՄԱԼՈՒԽԱՏԱՐ ՍԱՆԴՈՒՂՔԻ ՈՒՂՂՈՒԹՅՈՒՆԸ ՓՈԽՈՂ ՀՈՐԱԶՈՆԱԿԱՆ ՄԻԱՑՈՒՄ` TRAYCO SR-CLF110-B90-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0900-UG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FA9C00E" w14:textId="7EFFAE2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CLF110, բարձրություն H=110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լայնություն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W=900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>, 90</w:t>
            </w:r>
            <w:r w:rsidRPr="00180AC0">
              <w:rPr>
                <w:rFonts w:ascii="GHEA Grapalat" w:hAnsi="GHEA Grapalat" w:cs="GHEA Grapalat"/>
                <w:lang w:val="hy-AM"/>
              </w:rPr>
              <w:t>°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Ուլտրա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(ultra galva) (CLF110 H=110mm, W=900mm, 90</w:t>
            </w:r>
            <w:r w:rsidRPr="00180AC0">
              <w:rPr>
                <w:rFonts w:ascii="GHEA Grapalat" w:hAnsi="GHEA Grapalat" w:cs="GHEA Grapalat"/>
                <w:lang w:val="hy-AM"/>
              </w:rPr>
              <w:t>°</w:t>
            </w:r>
            <w:r w:rsidRPr="00180AC0">
              <w:rPr>
                <w:rFonts w:ascii="GHEA Grapalat" w:hAnsi="GHEA Grapalat" w:cs="Calibri"/>
                <w:lang w:val="hy-AM"/>
              </w:rPr>
              <w:t>, ultra 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1E39A24B" w14:textId="31C9D72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2413DC7B" w14:textId="2750C9A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560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28FE2E3B" w14:textId="6155634F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A405537" w14:textId="23CFC4C3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5111F945" w14:textId="0658125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2,581,520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3994A130" w14:textId="08846297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21B3995D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3AC7C56" w14:textId="1723D4EE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214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B2A99BA" w14:textId="73CB4B95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0C584E0A" w14:textId="591F807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ՄԱՍԵՐ ՄԱԼՈՒԽԱՏԱՐ ԿՈՆՍՏՐՈՒԿՑԻԱՆԵՐԻ ՀԱՎԱՔՄԱՆ ՀԱՄԱՐ՝ ՄԱԼՈՒԽԱՏԱՐ ՍԱՆԴՈՒՂՔԻ ՈՒՂՂՈՒԹՅՈՒՆԸ ՓՈԽՈՂ ՀՈՐԱԶՈՆԱԿԱՆ ՄԻԱՑՈՒՄ` TRAYCO SR-CLF110-B45-0900-UG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2B68477" w14:textId="288F963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CLF110, բարձրություն H=110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լայնություն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W=900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>, 45</w:t>
            </w:r>
            <w:r w:rsidRPr="00180AC0">
              <w:rPr>
                <w:rFonts w:ascii="GHEA Grapalat" w:hAnsi="GHEA Grapalat" w:cs="GHEA Grapalat"/>
                <w:lang w:val="hy-AM"/>
              </w:rPr>
              <w:t>°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Ուլտրա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ցինկապատ(ultra galva) (CLF110 H=110mm, W=900mm, 45°, ultra 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1F0490DD" w14:textId="27829F0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0D363AA4" w14:textId="591BFB0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100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74745C93" w14:textId="217B194F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F1059AE" w14:textId="0A86C1A5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14D3FCE" w14:textId="282349D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1,003,920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2B958247" w14:textId="09499832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1B0234DE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FD55059" w14:textId="54AC7139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215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578335C" w14:textId="472505E9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0F571FC6" w14:textId="72609CD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ՍԵՎ ՄԵՏԱՂՆԵՐԻՑ ՑԻՆԿԱՊԱՏ ՄԱՍԵՐ ՄԱԼՈՒԽԱՏԱՐ ԿՈՆՍՏՐՈՒԿՑԻԱՆԵՐԻ ՀԱՎԱՔՄԱՆ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ՀԱՄԱՐ՝ ՄԱԼՈՒԽԱՏԱՐ ՍԱՆԴՈՒՂՔԻ ԵՌԱԲԱՇԽԻԿ ՄԻԱՑՈՒՄ` TRAYCO SR-CLF110-T-1000-UG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C6AB01F" w14:textId="7F6D3B0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CLF110, բարձրություն H=110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լայնություն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W=1000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lastRenderedPageBreak/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Ուլտրա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(ultra galva) (CLF110 H=110mm, W=1000mm, ultra 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43F349C9" w14:textId="1C7F008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67628A85" w14:textId="4F43BAF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2100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4A68FCBD" w14:textId="74688EF6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երկրրներ,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8B4B222" w14:textId="6A416F85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երկրրներ,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0722832B" w14:textId="2A77724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16,636,800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520EC0AB" w14:textId="27B549FE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6639CCF0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4F7AABD" w14:textId="76806B79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216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C5DFA1D" w14:textId="66A19E48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C510247" w14:textId="61420C6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ՍԵՎ ՄԵՏԱՂՆԵՐԻՑ ՑԻՆԿԱՊԱՏ ՄԱՍԵՐ ՄԱԼՈՒԽԱՏԱՐ ԿՈՆՍՏՐՈՒԿՑԻԱՆԵՐԻ ՀԱՎԱՔՄԱՆ ՀԱՄԱՐ՝ ՄԱԼՈՒԽԱՏԱՐ ՍԱՆԴՈՒՂՔԻ ՈՒՂՂՈՒԹՅՈՒՆԸ ԴԵՊԻ ՆԵՐՔԵՎ ՓՈԽՈՂ ՀՈՐԱԶՈՆԱԿԱՆ ՄԻԱՑՈՒՄ` TRAYCO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SR-CLF110-FB90-R500-1000-UG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AD12C2A" w14:textId="3DE2492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CLF110, լայնություն W=1000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շառավիղ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R=500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>, 90</w:t>
            </w:r>
            <w:r w:rsidRPr="00180AC0">
              <w:rPr>
                <w:rFonts w:ascii="GHEA Grapalat" w:hAnsi="GHEA Grapalat" w:cs="GHEA Grapalat"/>
                <w:lang w:val="hy-AM"/>
              </w:rPr>
              <w:t>°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Ուլտրա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(ultra galva) (CLF110 W=1000mm, R=500, 90</w:t>
            </w:r>
            <w:r w:rsidRPr="00180AC0">
              <w:rPr>
                <w:rFonts w:ascii="GHEA Grapalat" w:hAnsi="GHEA Grapalat" w:cs="GHEA Grapalat"/>
                <w:lang w:val="hy-AM"/>
              </w:rPr>
              <w:t>°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ultra 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7598474F" w14:textId="2D1DE59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6DF48BDF" w14:textId="6EFDAC1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1800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59A6D2AF" w14:textId="14BEFCB1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FED7A55" w14:textId="7DF0D728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047B0B44" w14:textId="5F87A9A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14,113,200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7F6BD0E5" w14:textId="02D19E52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7543A61D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E348DCF" w14:textId="37A80402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217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1314332" w14:textId="5C2CB7E7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09EBBEE4" w14:textId="3A97FF4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ՄԱՍԵՐ ՄԱԼՈՒԽԱՏԱՐ ԿՈՆՍՏՐՈՒԿՑԻԱՆԵՐԻ ՀԱՎԱՔՄԱՆ ՀԱՄԱՐ՝ ՄԱԼՈՒԽԱՏԱՐ ՍԱՆԴՈՒՂՔԻ ՈՒՂՂՈՒԹՅՈՒՆԸ ԴԵՊԻ ՎԵՐԵՎ ՓՈԽՈՂ ՄԻԱՑՈՒՄ` TRAYCO SR-CLF110-RB90-R500-1000-UG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406EFB2" w14:textId="7428D88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CLF110, լայնություն W=1000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շառավիղ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R=500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Calibri"/>
                <w:lang w:val="hy-AM"/>
              </w:rPr>
              <w:t>մմ, 90°, նյութ՝ Ուլտրա ցինկապատ (ultra galva) (CLF110 W=1000mm, R=500, 90° ultra 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0926425B" w14:textId="5E0874E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1BCC4380" w14:textId="057ADB4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600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06463FF3" w14:textId="553A0BB4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00FF477" w14:textId="2EDFCFFC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0F2252FF" w14:textId="49B2BBE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4,704,400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32D6CB57" w14:textId="2E2BD170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0DDFAE77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8DA9A91" w14:textId="43AE8EBA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218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56887A5" w14:textId="768AC37A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62865B0" w14:textId="447A08A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ՍԵՎ ՄԵՏԱՂՆԵՐԻՑ ՑԻՆԿԱՊԱՏ ՄԱՍԵՐ ՄԱԼՈՒԽԱՏԱՐ ԿՈՆՍՏՐՈՒԿՑԻԱՆԵՐԻ ՀԱՎԱՔՄԱՆ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ՀԱՄԱՐ՝ ՄԱԼՈՒԽԱՏԱՐ ՍԱՆԴՈՒՂՔԻ ՀԱՏՎԱԾՆԵՐԻ ԹԻԹԵՂԱՎՈՐ ՄԻԱՑՈՒՄ` TRAYCO CLF110-J-UG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6D1D2E0" w14:textId="18AB70F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CLF110, բարձրություն H=110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Ուլտրա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(ultra galva) (CLF110 H=110mm, ultra 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5A93AF38" w14:textId="0418D22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6EB5DAFF" w14:textId="4743CF2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1440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519F58CE" w14:textId="0F6EFDF6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երկրրներ,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91EAD87" w14:textId="30118456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երկրրներ,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58F3F3F3" w14:textId="0CEF4F5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5,767,200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21E29E4D" w14:textId="03B5DB2D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1CFF139E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8FFB29E" w14:textId="1AA652C9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219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4742133" w14:textId="692B9829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62A9E82" w14:textId="4879393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ՄԱՍԵՐ ՄԱԼՈՒԽԱՏԱՐ ԿՈՆՍՏՐՈՒԿՑԻԱՆԵՐԻ ՀԱՎԱՔՄԱՆ ՀԱՄԱՐ՝ ՄԱԼՈՒԽԱՏԱՐ ՍԱՆԴՈՒՂՔԻ ՈՒՂՂԱՁԻԳ ՀՈԴԱԿԱՊԱՎՈՐ ՄԻԱՑՈՒՄ` TRAYCO CLF110-VH-UG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C0FBA2B" w14:textId="6D9477B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CLF110, բարձրություն H=110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Ուլտրա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(ultra galva) (CLF110 H=110mm, ultra 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1265CE67" w14:textId="73C0F8D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66AC0388" w14:textId="4D18841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168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7010687F" w14:textId="4091252D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085C626" w14:textId="1B4C049E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670F7CF0" w14:textId="2D1466B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1,085,560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5838FAEC" w14:textId="0D8B8BAF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4F02F337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70792C5" w14:textId="79C29AFE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220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8967B89" w14:textId="6B58F83B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00E2D3B" w14:textId="4F37CD2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ՍԵՎ ՄԵՏԱՂՆԵՐԻՑ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ՑԻՆԿԱՊԱՏ ՄԱՍԵՐ ՄԱԼՈՒԽԱՏԱՐ ԿՈՆՍՏՐՈՒԿՑԻԱՆԵՐԻ ՀԱՎԱՔՄԱՆ ՀԱՄԱՐ՝ ՄԱԼՈՒԽԱՏԱՐ ՍԱՆԴՈՒՂՔԻ ՀՈՐԻԶՈՆԱԿԱՆ ՀՈԴԱԿԱՊԱՎՈՐ ՄԻԱՑՈՒՄ` TRAYCO CLF110-HH-UG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AEA1103" w14:textId="2AC6CD7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CLF110,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բարձրություն H=110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Ուլտրա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(ultra galva) (CLF110 H=110mm, ultra 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009BA577" w14:textId="27C4A50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6E2785FE" w14:textId="3DFB8E6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48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7D4C5137" w14:textId="7692DA3C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3D49E98" w14:textId="7ACB214F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3ED5118C" w14:textId="56698F0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171,840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0F0F0A18" w14:textId="149C4FC2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6070B851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51377DD" w14:textId="39C10865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221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6EA2AA8" w14:textId="23E70A40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7318159008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07352E9" w14:textId="71810D9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ՀԵՂՈՒՅՍՆԵՐ՝ ՄԱՆԵԿՆԵՐԻ ՀԵՏ ԿՈՄՊԼԵԿՏՈՎ` TRAYCO BN08-16-DG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340935B" w14:textId="7EF4547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M=8, L=16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խորը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(dipped galvanized) (M=8, L=16mm, dipped galvanised)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7F61D44F" w14:textId="7E5952F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671ADB20" w14:textId="43D1943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848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0C55415B" w14:textId="5A2F0560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DB8F4A9" w14:textId="58EE0B17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B8EBE80" w14:textId="06DD7F3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3,858,400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2E2F1CCD" w14:textId="11D62CD9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65004EEF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0B19700" w14:textId="3D6BE9ED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222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7FAA7CD" w14:textId="23C5F263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6044448" w14:textId="7BF0811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ՍԵՎ ՄԵՏԱՂՆԵՐԻՑ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ՑԻՆԿԱՊԱՏ ՄԱՍԵՐ ՄԱԼՈՒԽԱՏԱՐ ԿՈՆՍՏՐՈՒԿՑԻԱՆԵՐԻ ՀԱՎԱՔՄԱՆ ՀԱՄԱՐ՝ ԾԱԿՈՏԱԾ ՄԱԼՈՒԽԱՏԱՐ` TRAYCO SR-CT110-1000-12-3UG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CBC4BB5" w14:textId="5494B02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Բարձրություն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H=110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լայնություն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W=1000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երկարություն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L=3000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Ուլտրա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(ultra galva) (H=110mm, W=1000mm, L=3000mm, ultragalva)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4EB13884" w14:textId="6737E5B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7FD21104" w14:textId="6673C9B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34176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38E3CA54" w14:textId="030E221D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5D5C65E" w14:textId="503F6197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527D36C" w14:textId="2E9AB7D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100,522,296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23E6B6D2" w14:textId="18AFC967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5B291999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D9F9AC4" w14:textId="6FF9FDC4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223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F014738" w14:textId="66EE8BAE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0F15E61F" w14:textId="68718DF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ՄԱՍԵՐ ՄԱԼՈՒԽԱՏԱՐ ԿՈՆՍՏՐՈՒԿՑԻԱՆԵՐԻ ՀԱՎԱՔՄԱՆ ՀԱՄԱՐ՝ ԾԱԿՈՏԱԾ ՄԱԼՈՒԽԱՏԱՐ` TRAYCO SR-CT110-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600-12-3UG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629DE45" w14:textId="676125C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Բարձրություն H=110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լայնություն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W=600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</w:t>
            </w:r>
            <w:r w:rsidRPr="00180AC0">
              <w:rPr>
                <w:rFonts w:ascii="GHEA Grapalat" w:hAnsi="GHEA Grapalat" w:cs="Calibri"/>
                <w:lang w:val="hy-AM"/>
              </w:rPr>
              <w:t>մ, երկարություն L=3000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Ուլտրա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>(ultr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a galva) (H=110mm, W=600mm, L=3000mm, ultragalva)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1F40E0F3" w14:textId="14F45C8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170282A0" w14:textId="7D8F6BB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17600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5659FE61" w14:textId="0223DA78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580A94D" w14:textId="3480EDA9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3EBD58D" w14:textId="33161AF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34,420,000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496C4F40" w14:textId="31963C21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25435389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61E51C4" w14:textId="64892BC8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224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4338347" w14:textId="59D322A4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674001AC" w14:textId="13E4CB5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ՄԱՍԵՐ ՄԱԼՈՒԽԱՏԱՐ ԿՈՆՍՏՐՈՒԿՑԻԱՆԵՐԻ ՀԱՎԱՔՄԱՆ ՀԱՄԱՐ՝ ԾԱԿՈՏԱԾ ՄԱԼՈՒԽԱՏԱՐ` TRAYCO SR-CT110-600-12-3UG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D8D1D3F" w14:textId="4B589ED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Բարձրություն H=110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լայնություն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W=600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երկարություն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L=3000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Ուլտրա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(ultra galva) (H=110mm, W=600mm, L=3000mm, ultragalva)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49A7B3BB" w14:textId="21D1A13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41A6EF77" w14:textId="0222033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4400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3C3D7C9A" w14:textId="6DE2E93D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DE1E7A7" w14:textId="351ABE34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E80C4FC" w14:textId="24D13E1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8,605,000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2D11F727" w14:textId="37F6CF98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62A09DE1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B7921F1" w14:textId="7D6180ED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225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11803AE" w14:textId="3063065A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151D79F" w14:textId="61F78A8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ՍԵՎ ՄԵՏԱՂՆԵՐԻՑ ՑԻՆԿԱՊԱՏ ՄԱՍԵՐ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ՄԱԼՈՒԽԱՏԱՐ ԿՈՆՍՏՐՈՒԿՑԻԱՆԵՐԻ ՀԱՎԱՔՄԱՆ ՀԱՄԱՐ՝ ՄԱԼՈՒԽԱՏԱՐԻ ՍՈՂՆԱԿՎՈՂ ԿԱՓԱՐԻՉ` TRAYCO CT-C-600-2UG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BC9A517" w14:textId="708A431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Լայնություն W=600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lastRenderedPageBreak/>
              <w:t>երկարություն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L=2000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Ուլտրա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(ultra galva) (W=600mm, L=2000mm, ultra 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51CF166B" w14:textId="033CD8B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109BEBC4" w14:textId="5051EA9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3300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48B074C0" w14:textId="71A0CEEF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47BCC95" w14:textId="412FAD3F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0C643A03" w14:textId="5B21866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5,793,300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7C123C4F" w14:textId="1327C9C3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4A050969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2C7F430" w14:textId="209C0C2B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226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BEFC8FA" w14:textId="34A1F10A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8FDFC1C" w14:textId="43A8CB5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ՄԱՍԵՐ ՄԱԼՈՒԽԱՏԱՐ ԿՈՆՍՏՐՈՒԿՑԻԱՆԵՐԻ ՀԱՎԱՔՄԱՆ ՀԱՄԱՐ՝ ԾԱԿՈՏԱԾ ՄԱԼՈՒԽԱՏԱՐ` TRAYCO CT110-400-12-3DG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2BD771E" w14:textId="3D8DF07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Բարձրություն H=110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լայնություն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W=400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երկարություն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L=3000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Ուլտրա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(ultra galva) (H=110mm, W=400mm, L=3000mm,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ultragalva)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298F958A" w14:textId="094E1A7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0468883B" w14:textId="1459DA9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3000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393F02A5" w14:textId="56229AE8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1554B28" w14:textId="089D92E5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003127DC" w14:textId="0B1B269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10,024,600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78D2CCBB" w14:textId="1A95B942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0CCBE063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7AE7C18" w14:textId="1D8BA211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227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BDB6801" w14:textId="7F3FE62A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6B31CC8C" w14:textId="516DDBB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ՄԱՍԵՐ ՄԱԼՈՒԽԱՏԱՐ ԿՈՆՍՏՐՈՒԿՑԻԱՆԵՐԻ ՀԱՎԱՔՄԱՆ ՀԱՄԱՐ՝ ՄԱԼՈՒԽԱՏԱՐԻ ՍՈՂՆԱԿՎՈՂ ԿԱՓԱՐԻՉ` TRAYCO CT-C-400-2UG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080FD0F" w14:textId="7E9291B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Լայնություն W=400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եր</w:t>
            </w:r>
            <w:r w:rsidRPr="00180AC0">
              <w:rPr>
                <w:rFonts w:ascii="GHEA Grapalat" w:hAnsi="GHEA Grapalat" w:cs="Calibri"/>
                <w:lang w:val="hy-AM"/>
              </w:rPr>
              <w:t>կարություն L=2000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Ուլտրա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(ultra galva) (W=400mm, L=2000mm, ultra 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1F791F5D" w14:textId="57EDB11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04B4F075" w14:textId="54B07AE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2400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2C79586D" w14:textId="1166DF4F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6420F9C" w14:textId="32919DCF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6F5DAE7B" w14:textId="7464255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3,000,300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77FBAA94" w14:textId="453954D5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2C1FD678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D2B0114" w14:textId="10D534DB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228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5D532BC" w14:textId="55F971EF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F08214D" w14:textId="5D94B27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ՍԵՎ ՄԵՏԱՂՆԵՐԻՑ ՑԻՆԿԱՊԱՏ ՄԱՍԵՐ ՄԱԼՈՒԽԱՏԱՐ ԿՈՆՍՏՐՈՒԿՑԻԱՆԵՐԻ ՀԱՎԱՔՄԱՆ ՀԱՄԱՐ՝ ՄԱԼՈՒԽԱՏԱՐԻ ՈՒՂՂՈՒԹՅՈՒՆԸ ՓՈԽՈՂ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ՀՈՐԱԶՈՆԱԿԱՆ ՄԻԱՑՈՒՄ` TRAYCO SR-CT110-B90-1000-UG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5F259FF" w14:textId="2C906F5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W=400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>, L=2000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Ուլտրա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(ultra galva) (H=110mm, W=1000mm, 90°, ultragalva)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3D734901" w14:textId="3C0CB8E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0AC47C24" w14:textId="4F1E03E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1360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2EDB1D36" w14:textId="4D899A07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6FC79EF" w14:textId="32E6CCD8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3EDE8D15" w14:textId="45C54E6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2,868,320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7AD72E80" w14:textId="4BD680F1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790CDECB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6473F1A" w14:textId="5E595E65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229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64C8F67" w14:textId="3F9718A8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02263CC9" w14:textId="2299C64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ՄԱՍԵՐ ՄԱԼՈՒԽԱՏԱՐ ԿՈՆՍՏՐՈՒԿՑԻԱՆԵՐԻ ՀԱՎԱՔՄԱՆ ՀԱՄԱՐ՝ ՄԱԼՈՒԽԱՏԱՐԻ ՈՒՂՂՈՒԹՅՈՒՆԸ ՓՈԽՈՂ ՀՈՐԱԶՈՆԱԿԱՆ ՄԻԱՑՈՒՄ` TRAYCO SR-CT110-B45-1000-UG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FF6A0BF" w14:textId="0058D5E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Բարձրություն H=110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լայնություն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W=1000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>, 45</w:t>
            </w:r>
            <w:r w:rsidRPr="00180AC0">
              <w:rPr>
                <w:rFonts w:ascii="GHEA Grapalat" w:hAnsi="GHEA Grapalat" w:cs="GHEA Grapalat"/>
                <w:lang w:val="hy-AM"/>
              </w:rPr>
              <w:t>°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Ուլտրա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(ultra galva)  (H=110mm, W=1000mm, 45°, ultragalva)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03817BEF" w14:textId="6B12002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197C4150" w14:textId="2C9C320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240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4EE26A76" w14:textId="7F3833BF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F1B06E2" w14:textId="2A26143C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AE3FA06" w14:textId="628D117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806,820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06FB7D91" w14:textId="3A87E08C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02322FC8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81C2978" w14:textId="2587224F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230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B6FBF4E" w14:textId="4C91BCF6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90ADD98" w14:textId="0E0B06A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ՍԵՎ ՄԵՏԱՂՆԵՐԻՑ ՑԻՆԿԱՊԱՏ ՄԱՍԵՐ ՄԱԼՈՒԽԱՏԱՐ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ԿՈՆՍՏՐՈՒԿՑԻԱՆԵՐԻ ՀԱՎԱՔՄԱՆ ՀԱՄԱՐ՝ ՄԱԼՈՒԽԱՏԱՐԻ ԹԻԹԵՂԱՎՈՐ ԱՆՑՈՒՄ` TRAYCO SR-CT110-RP-200-UG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0E3C3EB" w14:textId="580B13F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Բարձրություն H=110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լայնություն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W=200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Ուլտրա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>(ultra galva) (H=110mm, W=200mm, ultragalva)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4CDFF4F3" w14:textId="3C0A397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46C4DB4E" w14:textId="6F4B1CF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1400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091E0EB0" w14:textId="2FA2F2F1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1263720" w14:textId="194EDED8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21DA184" w14:textId="4074748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939,200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15CA0518" w14:textId="516FC428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420B938C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C513BAB" w14:textId="4C3BED77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231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36AF2DA" w14:textId="696C481B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8F365F8" w14:textId="7A171BA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ՄԱՍԵՐ ՄԱԼՈՒԽԱՏԱՐ ԿՈՆՍՏՐՈՒԿՑԻԱՆԵՐԻ ՀԱՎԱՔՄԱՆ ՀԱՄԱՐ՝ ՄԱԼՈՒԽԱՏԱՐԻ ԹԻԹԵՂԱՎՈՐ ԱՆՑՈՒՄ` TRAYCO SR-CT110-RP-100-UG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C9BAD98" w14:textId="638D09C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Բարձրություն H=110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լայնութ</w:t>
            </w:r>
            <w:r w:rsidRPr="00180AC0">
              <w:rPr>
                <w:rFonts w:ascii="GHEA Grapalat" w:hAnsi="GHEA Grapalat" w:cs="Calibri"/>
                <w:lang w:val="hy-AM"/>
              </w:rPr>
              <w:t>յուն W=100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Ուլտրա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(ultra galva) (H=110mm, W=100mm, ultragalva)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1B5F532C" w14:textId="34BDA41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3306863E" w14:textId="6A4BC23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200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1C58C866" w14:textId="7765BD78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50CBCA9" w14:textId="1522A579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4AE5D70" w14:textId="73BEB7B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161,680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50435473" w14:textId="3BE0565B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67FFB4AE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9F8C6E1" w14:textId="3211D3FC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232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7F28B0B" w14:textId="52604610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ECCEEA6" w14:textId="526CA58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ՍԵՎ ՄԵՏԱՂՆԵՐԻՑ ՑԻՆԿԱՊԱՏ ՄԱՍԵՐ ՄԱԼՈՒԽԱՏԱՐ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ԿՈՆՍՏՐՈՒԿՑԻԱՆԵՐԻ ՀԱՎԱՔՄԱՆ ՀԱՄԱՐ՝ ՄԱԼՈՒԽԱՏԱՐԻ ՈՒՂՂՈՒԹՅՈՒՆԸ ՓՈԽՈՂ ՀՈՐԱԶՈՆԱԿԱՆ ՄԻԱՑՈՒՄ` TRAYCO SR-CT110-B90-600-UG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6EC455A" w14:textId="2D183F4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Բարձրություն H=110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լայնություն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W=600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Ուլտրա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(ultra galva) (h=110mm, w=600mm, ultragalva)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512D4883" w14:textId="164183C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5143B9FB" w14:textId="6A6A41F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440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2E42BDB5" w14:textId="09716931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1749554" w14:textId="5EDD22B7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0091A9C9" w14:textId="275F365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968,240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6F2B3791" w14:textId="5689BC29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62D20005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AA0FC44" w14:textId="70FE37A5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233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CFA88E8" w14:textId="0E54016A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262FBB5" w14:textId="47C6F04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ՄԱՍԵՐ ՄԱԼՈՒԽԱՏԱՐ ԿՈՆՍՏՐՈՒԿՑԻԱՆԵՐԻ ՀԱՎԱՔՄԱՆ ՀԱՄԱՐ՝ ՄԱԼՈՒԽԱՏԱՐԻ ԵՌԱԲԱՇԽԻԿ ՄԻԱՑՈՒՄ` TRAYCO SR-CT110-T-1000-UG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A5F16E8" w14:textId="35FD03E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Բարձրություն H=110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լայնություն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W=1000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Ուլտրա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(ultra galva) (h=110mm, w=1000mm, ultragalva)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5CFEBF69" w14:textId="468A7CA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34020606" w14:textId="49DD933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3800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4CADD6B7" w14:textId="5465C926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4130FB5" w14:textId="5FE28FAB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A4E7BCE" w14:textId="42F7933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8,068,200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1FF05AA4" w14:textId="1E22C213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5D7EE12B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4EEF753" w14:textId="63A9B19F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lastRenderedPageBreak/>
              <w:t>234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E92E49E" w14:textId="6E098ED8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64598DD0" w14:textId="7FB9E42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ՄԱՍԵՐ ՄԱԼՈՒԽԱՏԱՐ ԿՈՆՍՏՐՈՒԿՑԻԱՆԵՐԻ ՀԱՎԱՔՄԱՆ ՀԱՄԱՐ՝ ՄԱԼՈՒԽԱՏԱՐԻ ԵՌԱԲԱՇԽԻԿ ՄԻԱՑՈՒՄ` TRAYCO SR-CT110-T-600-UG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AA24DB0" w14:textId="1973D8A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Բարձրություն H=110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լայնություն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W=600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Ուլտրա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(ultra galva) (H=110mm, W=600mm, ultragalva)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1F8B2CB6" w14:textId="0C4C83E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393EF871" w14:textId="6E6DC01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840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3FCDD4FA" w14:textId="036FE80A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6705110" w14:textId="77257077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DE2AF47" w14:textId="375B16B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1,613,460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6C6AEFD0" w14:textId="4FD7859B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64B5AEB7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EF8A98B" w14:textId="00100432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235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48D1C54" w14:textId="48FB2562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4848C66" w14:textId="65D6066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ՍԵՎ ՄԵՏԱՂՆԵՐԻՑ ՑԻՆԿԱՊԱՏ ՄԱՍԵՐ ՄԱԼՈՒԽԱՏԱՐ ԿՈՆՍՏՐՈՒԿՑԻԱՆԵՐԻ ՀԱՎԱՔՄԱՆ ՀԱՄԱՐ՝ ՄԱԼՈՒԽԱՏԱՐԻ ՈՒՂՂՈՒԹՅՈՒՆԸ ԴԵՊԻ ՆԵՐՔԵՎ ՓՈԽՈՂ ՄԻԱՑՈՒՄ`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TRAYCO SR-CT110-FB90-1000-UG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C0ADC48" w14:textId="5EC17E0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Բարձրություն H=110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լայնությո</w:t>
            </w:r>
            <w:r w:rsidRPr="00180AC0">
              <w:rPr>
                <w:rFonts w:ascii="GHEA Grapalat" w:hAnsi="GHEA Grapalat" w:cs="Calibri"/>
                <w:lang w:val="hy-AM"/>
              </w:rPr>
              <w:t>ւն W=1000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Ուլտրա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(ultra galva) (h=110mm, w=1000mm, ultragalva)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17B1649D" w14:textId="400CCB1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0B6DA631" w14:textId="45D8884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1020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088D6066" w14:textId="1EEFD6FE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2B7DE2E" w14:textId="72179CA5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52D35C3B" w14:textId="2E8B90C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2,420,460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11863541" w14:textId="29FB1551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184E787D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73331A7" w14:textId="017DA711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236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2049873" w14:textId="7812AB72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35596A3D" w14:textId="7F481D0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ՄԱՍԵՐ ՄԱԼՈՒԽԱՏԱՐ ԿՈՆՍՏՐՈՒԿՑԻԱՆԵՐԻ ՀԱՎԱՔՄԱՆ ՀԱՄԱՐ՝ ՄԱԼՈՒԽԱՏԱՐԻ ՈՒՂՂՈՒԹՅՈՒՆԸ ԴԵՊԻ ՆԵՐՔԵՎ ՓՈԽՈՂ ՄԻԱՑՈՒՄ` TRAYCO SR-CT110-FB90-600-UG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24D86BE" w14:textId="0C8DEBD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Բարձրություն H=110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լայնություն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W=600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ալյումինե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ծածկույթով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(ultra galva) (h=110mm, w=600mm,   ultragalva)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33370609" w14:textId="3B9C377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60EF4708" w14:textId="7307E2A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1100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5684EDD9" w14:textId="10903E5A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4A585E8" w14:textId="08B4B008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D0EFA96" w14:textId="783794D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2,868,400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62B01625" w14:textId="7075F355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7DEBCC9C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CFAA8C3" w14:textId="4C7EF3CB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237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728E901" w14:textId="0A7C2664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77F8CA0" w14:textId="57D979D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ՍԵՎ ՄԵՏԱՂՆԵՐԻՑ ՑԻՆԿԱՊԱՏ ՄԱՍԵՐ ՄԱԼՈՒԽԱՏԱՐ ԿՈՆՍՏՐՈՒԿՑԻԱՆԵՐԻ ՀԱՎԱՔՄԱՆ ՀԱՄԱՐ՝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ՄԱԼՈՒԽԱՏԱՐԻ ՈՒՂՂՈՒԹՅՈՒՆԸ ԴԵՊԻ ՎԵՐԵՎ ՓՈԽՈՂ ՄԻԱՑՈՒՄ` TRAYCO SR-CT110-RB90-600-UG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342B7FC" w14:textId="4D23C05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Բարձրություն H=110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լայնություն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W=600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Ուլտրա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>(ultr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a galva) (H=110mm, W=600mm,  ultragalva)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3198FA91" w14:textId="6F977D6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54D1531C" w14:textId="21B305E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220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7D6E401F" w14:textId="6BF54F65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երկրրներ,  Կանադա,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99ED522" w14:textId="3CF3BA8C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երկրրներ,  Կանադա,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D63342C" w14:textId="630E667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537,820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51D54603" w14:textId="4A5F3A03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2082B49B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EB68AD8" w14:textId="3D5B9838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238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BF93599" w14:textId="0AAD5454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289D9BD" w14:textId="3688CAF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ՄԱՍԵՐ ՄԱԼՈՒԽԱՏԱՐ ԿՈՆՍՏՐՈՒԿՑԻԱՆԵՐԻ ՀԱՎԱՔՄԱՆ ՀԱՄԱՐ՝ ՄԱԼՈՒԽԱՏԱՐ ՍԱՆԴՈՒՂՔԻ ՈՒՂՂԱՁԻԳ ՀՈԴԱԿԱՊԱՎՈՐ ՄԻԱՑՈՒՄ` TRAYCO SR-CT110-VH-UG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D73197A" w14:textId="38E0601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Բարձրություն H=110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Ուլտրա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(ultra galva) (H=110mm, ultragalva)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33A533DD" w14:textId="12D443A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63C37741" w14:textId="7435297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600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5CC2EDE0" w14:textId="3684064E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D2C8E7B" w14:textId="01F2BCF9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162D1EF" w14:textId="02F0E28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573,400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771CA213" w14:textId="4BCFE25C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6E2511F7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F405FCE" w14:textId="7DEB609A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239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3A859DF" w14:textId="6B8DDA35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C8C9967" w14:textId="3BF9207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ՍԵՎ ՄԵՏԱՂՆԵՐԻՑ ՑԻՆԿԱՊԱՏ ՄԱՍԵՐ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ՄԱԼՈՒԽԱՏԱՐ ԿՈՆՍՏՐՈՒԿՑԻԱՆԵՐԻ ՀԱՎԱՔՄԱՆ ՀԱՄԱՐ՝ ՄԱԼՈՒԽԱՏԱՐԻ ԹԻԹԵՂԱՎՈՐ ՄԻԱՑՈՒՄ` TRAYCO SR-CT110-J-UG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8E5D2A5" w14:textId="5F5F166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Բարձրություն H=110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lastRenderedPageBreak/>
              <w:t>Ուլտրա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(ultra galva) (H=110mm,  ultragalva)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13CECFB2" w14:textId="5DEC18F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0002ABA5" w14:textId="458736A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27200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017F9377" w14:textId="6F48FDA8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648EA64" w14:textId="5E38176E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0654BB72" w14:textId="43FE4B7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9,778,400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7BA7C45D" w14:textId="34269FDF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6AAE7299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1562763" w14:textId="49E5DFFE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240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131E3A6" w14:textId="5F75CC1A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7318159008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1F71340" w14:textId="4523F7E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ՀԵՂՈՒՅՍՆԵՐ՝ ՄԱՆԵԿՆԵՐԻ ՀԵՏ ԿՈՄՊԼԵԿՏՈՎ` TRAYCO BN06-10-DG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EAA3DB7" w14:textId="0FEA5FC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M=6, L=10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խորը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(dipped galvanized) (M=6, L=10mm,  dippedgalvanised)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740E698C" w14:textId="2D69A06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67F4186B" w14:textId="483C397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1800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1A59A4C1" w14:textId="49761340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C123875" w14:textId="51CD69D9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620CD11F" w14:textId="48628F6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3,300,000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20BF6C67" w14:textId="639AE1C3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53F8DCB6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358DDB7" w14:textId="12CEEA6B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241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33E61B1" w14:textId="6D70BA04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0B367D39" w14:textId="189D2C1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ՍԵՎ ՄԵՏԱՂՆԵՐԻՑ ՑԻՆԿԱՊԱՏ ԿՈՆՍՏՐՈՒԿՑԻԱ՝ ՄԱԼՈՒԽԱՏԱՐ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ՍԱՆԴՈՒՂՔ, ՈՒԺԱՅԻՆ ՄԱԼՈՒԽՆԵՐԻ ԱՆՑԿԱՑՄԱՆ ՈՒ ՊԱՇՏՊԱՆՈՒԹՅԱՆ ՀԱՄԱՐ` TRAYCO CLF110-0600-15-3UG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46EB6D8" w14:textId="60B1DD0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Բարձրություն H=110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լայնություն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B=600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lastRenderedPageBreak/>
              <w:t>եր</w:t>
            </w:r>
            <w:r w:rsidRPr="00180AC0">
              <w:rPr>
                <w:rFonts w:ascii="GHEA Grapalat" w:hAnsi="GHEA Grapalat" w:cs="Calibri"/>
                <w:lang w:val="hy-AM"/>
              </w:rPr>
              <w:t>կարություն L=3000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Ուլտրա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>(ultra galva) (H=110mm, B=600mm, L=3000mm, ultra 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666963B5" w14:textId="227836F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74231335" w14:textId="78E2A0F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3200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00A4CD25" w14:textId="2946E746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D5EC5B4" w14:textId="2023287F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7D36C3F" w14:textId="7202F7D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6,297,200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14EC9ABC" w14:textId="23D67C34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629C3CDE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E0C2984" w14:textId="2703C7DD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242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3A16EAA" w14:textId="354D3BAA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31F550F" w14:textId="6EF6A94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ՍԵՎ ՄԵՏԱՂՆԵՐԻՑ ՑԻՆԿԱՊԱՏ ՄԱՍԵՐ ՄԱԼՈՒԽԱՏԱՐ ԿՈՆՍՏՐՈՒԿՑԻԱՆԵՐԻ ՀԱՎԱՔՄԱՆ ՀԱՄԱՐ՝ ՄԱԼՈՒԽԱՏԱՐ ՍԱՆԴՈՒՂՔԻ ՈՒՂՂՈՒԹՅՈՒՆԸ ՓՈԽՈՂ ՀՈՐԱԶՈՆԱԿԱՆ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ՄԻԱՑՈՒՄ` TRAYCO CLF110-B90-0600-UG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40F1078" w14:textId="07C8A4F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CLF110, բարձրություն H=110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լայնություն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W=600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>, 90</w:t>
            </w:r>
            <w:r w:rsidRPr="00180AC0">
              <w:rPr>
                <w:rFonts w:ascii="GHEA Grapalat" w:hAnsi="GHEA Grapalat" w:cs="GHEA Grapalat"/>
                <w:lang w:val="hy-AM"/>
              </w:rPr>
              <w:t>°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</w:t>
            </w:r>
            <w:r w:rsidRPr="00180AC0">
              <w:rPr>
                <w:rFonts w:ascii="GHEA Grapalat" w:hAnsi="GHEA Grapalat" w:cs="Calibri"/>
                <w:lang w:val="hy-AM"/>
              </w:rPr>
              <w:t>յութ՝ Ուլտրա ցինկապատ(ultra galva) (CLF110 H=110mm, W=600mm, 90°, ultra 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20F7945A" w14:textId="376D7CF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5503027B" w14:textId="7E5FAC0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336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6F8314F4" w14:textId="375861E3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2C7C08A" w14:textId="54B02259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4323731" w14:textId="0B03C86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1,264,128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657C0A19" w14:textId="7A7C0897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64D10553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81A56AC" w14:textId="57173D94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243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57BD855" w14:textId="3B4F74D7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6B26F22B" w14:textId="7242272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ՄԱՍԵՐ ՄԱԼՈՒԽԱՏԱՐ ԿՈՆՍՏՐՈՒԿՑԻԱՆԵՐԻ ՀԱՎԱՔՄԱՆ ՀԱՄԱՐ՝ ՄԱԼՈՒԽԱՏԱՐ ՍԱՆԴՈՒՂՔԻ ՈՒՂՂՈՒԹՅՈՒՆԸ ԴԵՊԻ ՎԵՐԵՎ/ՆԵՐՔԵՎ ՓՈԽՈՂ ՄԻԱՑՈՒՄ` TRAYCO CLF110-RFB-0600-UG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0254BCA" w14:textId="6EE6101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Բարձրություն H=110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լայնություն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W=600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Ուլտրա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>(ultra galva) (H=110mm, W=600mm,  ultra 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41D95B13" w14:textId="0B03158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4A87C7CF" w14:textId="105C815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200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56093D38" w14:textId="47DA4556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B7E7233" w14:textId="1BA2DB92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CEFD4BB" w14:textId="26A95CC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607,520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17C111B5" w14:textId="2702826D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2C2F62C3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7576516" w14:textId="31A23DDE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244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ECDC5D2" w14:textId="6EFB50AE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72AF869" w14:textId="3A530E8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ՄԱՍԵՐ ՄԱԼՈՒԽԱՏԱՐ ԿՈՆՍՏՐՈՒԿՑԻԱՆԵ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ՐԻ ՀԱՎԱՔՄԱՆ ՀԱՄԱՐ՝ ՄԱԼՈՒԽԱՏԱՐ ՍԱՆԴՈՒՂՔԻ ՀԱՏՎԱԾՆԵՐԻ ԹԻԹԵՂԱՎՈՐ ՄԻԱՑՈՒՄ` TRAYCO CLF110-J-UG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68895EE" w14:textId="1F606F4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CLF110, բարձրություն H=110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Ուլտրա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lastRenderedPageBreak/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(ultra galva) (CLF110 H=110mm, ultra 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20ECB7BC" w14:textId="5199359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34516CD5" w14:textId="7DAA541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240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32C8F06F" w14:textId="0A69264A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1BCAFFC" w14:textId="7EEEAB3D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EB83256" w14:textId="3915FA8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961,200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1B6FD447" w14:textId="05602029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111D5422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7B4AC6F" w14:textId="382C4517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245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9481C47" w14:textId="2B9A55B5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7318159008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0E71B6AC" w14:textId="5AD6C83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ՀԵՂՈՒՅՍՆԵՐ՝ ՄԱՆԵԿՆԵՐԻ ՀԵՏ ԿՈՄՊԼԵԿՏՈՎ` TRAYCO BN08-16-DG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B79A705" w14:textId="7CCC8A9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M=8, L=16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խորը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ցինկ</w:t>
            </w:r>
            <w:r w:rsidRPr="00180AC0">
              <w:rPr>
                <w:rFonts w:ascii="GHEA Grapalat" w:hAnsi="GHEA Grapalat" w:cs="Calibri"/>
                <w:lang w:val="hy-AM"/>
              </w:rPr>
              <w:t>ապատ (dipped galvanized (M=8, L=16mm, dippedgalvanised)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4509500B" w14:textId="4DED0F0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11509F0C" w14:textId="1A657EE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80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5CF25C29" w14:textId="42C1CF63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8C671B3" w14:textId="203DEBA6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5004D3F1" w14:textId="0EA8A81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364,000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64439E50" w14:textId="1A09BBD8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156FCC45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1DF850B" w14:textId="15635C39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246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6FFA3F4" w14:textId="690485B6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5841A0E1" w14:textId="6D8A918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ՄԱՍԵՐ ՄԱԼՈՒԽԱՏԱՐ ԿՈՆՍՏՐՈՒԿՑԻԱՆԵ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ՐԻ ՀԱՎԱՔՄԱՆ ՀԱՄԱՐ՝ ՑԱՆՑԱՎՈՐ ՄԱԼՈՒԽԱՏԱՐ` TRAYCO SR-MT110-900-3EG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8C5BE63" w14:textId="77FEB76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Բարձրություն H=110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լայնություն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W=900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lastRenderedPageBreak/>
              <w:t>երկարություն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L=3000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Ուլտրա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(ultra galva) (H=110mm, W=900mm, L=3000, ultragalva)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0525D654" w14:textId="01CF84F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179BF962" w14:textId="112D1D1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14040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55BAE62A" w14:textId="0AC21D5B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E1CB09F" w14:textId="53ECEB4C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DB0BC06" w14:textId="408405B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73,992,672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7029FA2F" w14:textId="663D576E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111B246A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AD25E4C" w14:textId="1FD5BA85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247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3788026" w14:textId="313E2547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60D8F311" w14:textId="3828D11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ՄԱՍԵՐ ՄԱԼՈՒԽԱՏԱՐ ԿՈՆՍՏՐՈՒԿՑԻԱՆԵՐԻ ՀԱՎԱՔՄԱՆ ՀԱՄԱՐ՝ ՑԱՆՑԱՎՈՐ ՄԱԼՈՒԽԱՏԱՐԻ ԹԻԹԵՂԱՎՈՐ ՄԻԱՑՈՒՄ` TRAYCO MT-J-UG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DF1B507" w14:textId="10EB017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նյութ՝ Ուլտրա ցինկապատ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3CBAD64A" w14:textId="22A48B2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66BB9B63" w14:textId="1D7B04E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96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4645223F" w14:textId="1376D793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53F9956" w14:textId="5138DFD8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53EA58E6" w14:textId="5997EAC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1,137,600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60615588" w14:textId="7B28A10E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2A71DB4D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642A1A0" w14:textId="6561428D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lastRenderedPageBreak/>
              <w:t>248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53F3D1C" w14:textId="53CF9AFE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61827AD" w14:textId="5E79DBF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ՄԱՍԵՐ ՄԱԼՈՒԽԱՏԱՐ ԿՈՆՍՏՐՈՒԿՑԻԱՆԵՐԻ ՀԱՎԱՔՄԱՆ ՀԱՄԱՐ՝ ՑԱՆՑԱՎՈՐ ՄԱԼՈՒԽԱՏԱՐ` TRAYCO SR-MTL110-300-3UG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7B6DCC9" w14:textId="03F8567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Բարձրություն H=110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լայնություն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W=300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երկարություն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L=3000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Ուլտրա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(ultra galva) (H=110mm, W=300mm, L=3000, ultragalva)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0D40C2B2" w14:textId="6919F4D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0879D892" w14:textId="23D38FC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16148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45760B77" w14:textId="063EFEA4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CA2B76F" w14:textId="39BB820A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69640A0B" w14:textId="763A1B3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63,617,248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3DE23757" w14:textId="3C45F912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08E60522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995875D" w14:textId="5F430AF0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249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876D095" w14:textId="523CD4F0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512C96C8" w14:textId="02C1DF1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ՍԵՎ ՄԵՏԱՂՆԵՐԻՑ ՑԻՆԿԱՊԱՏ ՄԱՍԵՐ ՄԱԼՈՒԽԱՏԱՐ ԿՈՆՍՏՐՈՒԿՑԻԱՆԵՐԻ ՀԱՎԱՔՄԱՆ ՀԱՄԱՐ՝ ՄԱԼՈՒԽԱՏԱՐԻ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ՈՒՂՂՈՒԹՅՈՒՆԸ ՓՈԽՈՂ ՀՈՐԱԶՈՆԱԿԱՆ ՄԻԱՑՈՒՄ` TRAYCO SR-CT110-B90-300-UG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6A14867" w14:textId="62976DE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Բարձրություն H=110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լայնություն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W=300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Ուլտրա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(ultra galva)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(H=110mm, W=300mm, ultragalva)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646377C6" w14:textId="665F67B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56F6D765" w14:textId="751AEEE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3200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56B2302E" w14:textId="254C3E28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երկրրներ,  Կանադա,  Թայվան, Մեծ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CEF4389" w14:textId="78F95261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երկրրներ,  Կանադա,  Թայվան, Մեծ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51FE84AF" w14:textId="4C6406F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7,018,000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2C3503F8" w14:textId="789A6865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00767813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7E9D12D" w14:textId="2A0792B9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250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00A650B" w14:textId="442A9A1C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39D32B97" w14:textId="3166EAC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ՄԱՍԵՐ ՄԱԼՈՒԽԱՏԱՐ ԿՈՆՍՏՐՈՒԿՑԻԱՆԵՐԻ ՀԱՎԱՔՄԱՆ ՀԱՄԱՐ՝ ՄԱԼՈՒԽԱՏԱՐԻ ԵՌԱԲԱՇԽԻԿ ՄԻԱՑՈՒՄ` TRAYCO SR-CT110-T-300-UG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53C1C77" w14:textId="5448CBF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Բարձրություն H=110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լայնություն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W=300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Ուլտրա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(ultra galva) (H=110mm, W=300mm, ultragalva)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1E1CEE8E" w14:textId="07C6E65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56F871A9" w14:textId="747F058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3600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142D4374" w14:textId="4804AE51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7817190" w14:textId="76A026F9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BEE7289" w14:textId="199853F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9,420,400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75ACC7B6" w14:textId="5C2BFACC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6C013DDB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329A78A" w14:textId="7F948E82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251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00D45DB" w14:textId="2E162B59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383DAB9D" w14:textId="2389BA7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ՄԱՍԵՐ ՄԱԼՈՒԽԱՏԱՐ ԿՈՆՍՏՐՈՒԿՑԻԱՆԵ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ՐԻ ՀԱՎԱՔՄԱՆ ՀԱՄԱՐ՝ ՄԱԼՈՒԽԱՏԱՐԻ ՈՒՂՂԱՁԻԳ ՀԵՆԱԿԵՏԱՅԻՆ ԹԻԹԵՂ` TRAYCO CLF-VCSPL-0300-UG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0ED83B2" w14:textId="75C4405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Լայնություն W=300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Ուլտրա ցինկապատ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(ultra galva) (W=300mm, Ultra 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22E21F74" w14:textId="04E5889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57DD6C2C" w14:textId="74B62F9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1600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648BB550" w14:textId="0C4BD3A7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EB7BC64" w14:textId="54035873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9C32B9C" w14:textId="6C5BE08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7,833,600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5F6CCCFF" w14:textId="2C140523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2DE472BC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75B61BE" w14:textId="012C0020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252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7C1988E" w14:textId="06E7289D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690653F4" w14:textId="6D0DB1C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ՄԱՍԵՐ ՄԱԼՈՒԽԱՏԱՐ ԿՈՆՍՏՐՈՒԿՑԻԱՆԵՐԻ ՀԱՎԱՔՄԱՆ ՀԱՄԱՐ՝ ՑԱՆՑԱՎՈՐ ՄԱԼՈՒԽԱՏԱՐԻ ՄՈՆՏԱԺԱՅԻՆ ԹԻԹԵՂ` TRAYCO MT-MP-UG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2CFA5B6" w14:textId="416AEA1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Ուլտրա ցինկապատ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63150A70" w14:textId="3DA3BF3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393E43EE" w14:textId="4DEA62D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4000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24C0C1C0" w14:textId="33DD9F41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1D5B6BF" w14:textId="58334459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ED0889D" w14:textId="6765F72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2,563,200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3115D6F6" w14:textId="31CB7076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2E75DB46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7B6F581" w14:textId="100D7883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253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0F502E6" w14:textId="2D563035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27CEB67" w14:textId="5E84340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ՍԵՎ ՄԵՏԱՂՆԵՐԻՑ ՑԻՆԿԱՊԱՏ ՄԱՍԵՐ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ՄԱԼՈՒԽԱՏԱՐ ԿՈՆՍՏՐՈՒԿՑԻԱՆԵՐԻ ՀԱՎԱՔՄԱՆ ՀԱՄԱՐ՝ ՑԱՆՑԱՎՈՐ ՄԱԼՈՒԽԱՏԱՐԻ ԹԻԹԵՂԱՎՈՐ ՄԻԱՑՈՒՄ` TRAYCO MT-J-UG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D5F8A96" w14:textId="10CDA58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Ուլտրա ցինկապատ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455470DD" w14:textId="3C54C8F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537A95FE" w14:textId="1BAFB00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176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20D90499" w14:textId="3E00209B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0921475" w14:textId="25EFB905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3F27B328" w14:textId="7CA412B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2,085,600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7110D986" w14:textId="35BD5FB6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40E3C19D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6801650" w14:textId="6FD4E57F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254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AE4DABF" w14:textId="3D43EF9A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8A8A980" w14:textId="724BCDA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ՄԱՍԵՐ ՄԱԼՈՒԽԱՏԱՐ ԿՈՆՍՏՐՈՒԿՑԻԱՆԵՐԻ ՀԱՎԱՔՄԱՆ ՀԱՄԱՐ՝ ԾԱԿՈՏԱԾ ՄԱԼՈՒԽԱՏԱՐ` TRAYCO CT110-150-10-3DG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97B84B7" w14:textId="611E1A7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Բարձրություն H=110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լայնություն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W=150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երկարություն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L=3000</w:t>
            </w:r>
            <w:r w:rsidRPr="00180AC0">
              <w:rPr>
                <w:rFonts w:ascii="Cambria Math" w:hAnsi="Cambria Math" w:cs="Cambria Math"/>
                <w:lang w:val="hy-AM"/>
              </w:rPr>
              <w:t> 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նյութ՝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խորը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ցինկապատ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(dipped galvanized) (H=110mm,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W=150mm, L=3000mm, dippedgalvanised)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129F4C01" w14:textId="5AE9750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04338F05" w14:textId="493BAA2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4212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49025F53" w14:textId="10FB190C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B0FC8F1" w14:textId="0BFC9F67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79CC4EE" w14:textId="702C484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10,936,692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443BB035" w14:textId="06DB0D9E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7E529100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11D7264" w14:textId="55752F69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255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1BA5A3E" w14:textId="2F79B97B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524D64A" w14:textId="6BCD808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ՄԱՍԵՐ ՄԱԼՈՒԽԱՏԱՐ ԿՈՆՍՏՐՈՒԿՑԻԱՆԵՐԻ ՀԱՎԱՔՄԱՆ ՀԱՄԱՐ՝ ՄԱԼՈՒԽԱՏԱՐԻ ՍՈՂՆԱԿՎՈՂ ԿԱՓԱՐԻՉ` TRAYCO CT-C-150-2UG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13D9F97" w14:textId="45C84A2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W=150mm, L=2000mm, ultra galva </w:t>
            </w:r>
            <w:r w:rsidRPr="00180AC0">
              <w:rPr>
                <w:rFonts w:ascii="Courier New" w:hAnsi="Courier New" w:cs="Courier New"/>
                <w:lang w:val="hy-AM"/>
              </w:rPr>
              <w:t>→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Լայնություն՝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150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Երկարություն՝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2000</w:t>
            </w:r>
            <w:r w:rsidRPr="00180AC0">
              <w:rPr>
                <w:rFonts w:ascii="GHEA Grapalat" w:hAnsi="GHEA Grapalat" w:cs="GHEA Grapalat"/>
                <w:lang w:val="hy-AM"/>
              </w:rPr>
              <w:t>մմ</w:t>
            </w:r>
            <w:r w:rsidRPr="00180AC0">
              <w:rPr>
                <w:rFonts w:ascii="GHEA Grapalat" w:hAnsi="GHEA Grapalat" w:cs="Calibri"/>
                <w:lang w:val="hy-AM"/>
              </w:rPr>
              <w:t>, Ուլտրա ցինկապատ (W=150mm, L=2000mm, ultra 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04201B02" w14:textId="2FD294D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5EB8C336" w14:textId="3CA5A71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3520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7125E440" w14:textId="3A072DA3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5B27232" w14:textId="406EA6B9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39D3C740" w14:textId="18821F5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4,010,688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0C8FA8FC" w14:textId="1E7ADE34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565C16DE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8D27893" w14:textId="0BA8B187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256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D684EAF" w14:textId="1FC75E23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59F5AA6" w14:textId="3E732E1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ՍԵՎ ՄԵՏԱՂՆԵՐԻՑ ՑԻՆԿԱՊԱՏ ՄԱՍԵՐ ՄԱԼՈՒԽԱՏԱՐ ԿՈՆՍՏՐՈՒԿՑԻԱՆԵՐԻ ՀԱՎԱՔՄԱՆ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ՀԱՄԱՐ՝ ԾԱԿՈՏԱԾ ՄԱԼՈՒԽԱՏԱՐ` TRAYCO CT110-150-10-3DG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D6592A7" w14:textId="63BB3BB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H=110մմ, W=150մմ, L=3000մմ, դիպ գալվանիզացված (H=110mm,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W=150mm, L=3000mm, dipped galvanised 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3CB816B7" w14:textId="20EE806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7D4C42AB" w14:textId="78C177C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6624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71A6924E" w14:textId="311C6D73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երկրրներ,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E47A1AA" w14:textId="2A9FA720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երկրրներ,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3D11BCD1" w14:textId="27031E6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17,199,584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6C857165" w14:textId="535CF64E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20F17A6F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59D3763" w14:textId="61AF4E79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257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B629DC4" w14:textId="7B7FEFDC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514B4902" w14:textId="7621C06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ՄԱՍԵՐ ՄԱԼՈՒԽԱՏԱՐ ԿՈՆՍՏՐՈՒԿՑԻԱՆԵՐԻ ՀԱՎԱՔՄԱՆ ՀԱՄԱՐ՝ ՄԱԼՈՒԽԱՏԱՐԻ ՈՒՂՂՈՒԹՅՈՒՆԸ ՓՈԽՈՂ ՀՈՐԱԶՈՆԱԿԱՆ ՄԻԱՑՈՒՄ` TRAYCO CT110-B90-150-DG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03CC5A4" w14:textId="07DF4EC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H=110մմ, W=150մմ, դիպ գալվանիզացված (H=110mm, W=150mm, dipped-galvanised)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4676FE58" w14:textId="1CDE82B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5E0840AC" w14:textId="1F49461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400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7DA5E3FE" w14:textId="59131FF2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0287B7C" w14:textId="4DBD7236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0C1639C3" w14:textId="6544DE0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908,560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4BB2AF07" w14:textId="5DBCF95C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0824D922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93C1D94" w14:textId="1D626E45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258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247745B" w14:textId="030961F0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6A47ACBC" w14:textId="19FEE6C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ՄԱՍԵՐ ՄԱԼՈՒԽԱՏԱՐ ԿՈՆՍՏՐՈՒԿՑԻԱՆԵ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ՐԻ ՀԱՎԱՔՄԱՆ ՀԱՄԱՐ՝ ՄԱԼՈՒԽԱՏԱՐԻ ԵՌԱԲԱՇԽԻԿ ՄԻԱՑՈՒՄ` TRAYCO SR-CT110-T-150-UG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ABA94CB" w14:textId="62E7B7F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H=110մմ, W=150մմ, Ուլտրա ցինկապատ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(H=110mm, W=150mm, ultragalva)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42EB0A2F" w14:textId="6E8A13A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4DF29021" w14:textId="422147C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960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6D9020C5" w14:textId="11CBBA92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D461D27" w14:textId="4FC130A1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5D9371D" w14:textId="091CC95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2,585,920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49241420" w14:textId="0686A6FA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1D8105D6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3583C5F" w14:textId="642D1FA3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259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B10F022" w14:textId="058915C2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53D95092" w14:textId="7714678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ՄԱՍԵՐ ՄԱԼՈՒԽԱՏԱՐ ԿՈՆՍՏՐՈՒԿՑԻԱՆԵՐԻ ՀԱՎԱՔՄԱՆ ՀԱՄԱՐ՝ ՄԱԼՈՒԽԱՏԱՐ ՍԱՆԴՈՒՂՔԻ ՈՒՂՂԱՁԻԳ ՀՈԴԱԿԱՊԱՎՈՐ ՄԻԱՑՈՒՄ` TRAYCO SR-CT110-VH-UG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2F4D392" w14:textId="64D56F4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H=110մմ, Ուլտրա ցինկապատ (H=110mm, ultragalva)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15655C69" w14:textId="6B1AD5B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6C96EFD9" w14:textId="7F861FB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720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757C5183" w14:textId="577C16C8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D500E31" w14:textId="4E82EC5E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33D5487" w14:textId="13C6F17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688,080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22E09A02" w14:textId="15D745BD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12A74507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37D657D" w14:textId="32239080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260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CAB383D" w14:textId="568AE2EA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5F994F1B" w14:textId="2930118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ՍԵՎ ՄԵՏԱՂՆԵՐԻՑ ՑԻՆԿԱՊԱՏ ՄԱՍԵՐ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ՄԱԼՈՒԽԱՏԱՐ ԿՈՆՍՏՐՈՒԿՑԻԱՆԵՐԻ ՀԱՎԱՔՄԱՆ ՀԱՄԱՐ՝ ՄԱԼՈՒԽԱՏԱՐ ՍԱՆԴՈՒՂՔԻ ՈՒՂՂԱՁԻԳ ՀՈԴԱԿԱՊԱՎՈՐ ՄԻԱՑՈՒՄ` TRAYCO SR-CT110-VH-UG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77C9B93" w14:textId="341C94A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H=110մմ, Ուլտրա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ցինկապատ (H=110mm, ultragalva)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226904EF" w14:textId="477F77C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31EF16F2" w14:textId="0022CE1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120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3C501EC0" w14:textId="5249C038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8B8879C" w14:textId="725FF916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0A37600A" w14:textId="4E1AE0B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114,680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096C167C" w14:textId="6FA4CE16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5BCC150A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EC78523" w14:textId="196B41A3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261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74B88CD" w14:textId="49609988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37CBE854" w14:textId="19EEC77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ՄԱՍԵՐ ՄԱԼՈՒԽԱՏԱՐ ԿՈՆՍՏՐՈՒԿՑԻԱՆԵՐԻ ՀԱՎԱՔՄԱՆ ՀԱՄԱՐ՝ ՄԱԼՈՒԽԱՏԱՐԻ ԹԻԹԵՂԱՎՈՐ ՄԻԱՑՈՒՄ` TRAYCO SR-CT110-J-UG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49CBFC6" w14:textId="786781B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H=110մմ, Ուլտրա ցինկապատ (H=110mm, ultragalva)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2C75DFEE" w14:textId="35E72C2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411C6E80" w14:textId="0094DD1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11200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7AC7F173" w14:textId="69F33CF5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386B785" w14:textId="33766F47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23B5523" w14:textId="26D8AF7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4,026,400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793E0829" w14:textId="2A95AFBC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24BC2428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309F4BC" w14:textId="42C1DA77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lastRenderedPageBreak/>
              <w:t>262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FFED60B" w14:textId="16D877C9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7318159008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E6646AD" w14:textId="097826F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ՀԵՂՈՒՅՍՆԵՐ՝ ՄԱՆԵԿՆԵՐԻ ՀԵՏ ԿՈՄՊԼԵԿՏՈՎ` TRAYCO BN06-10-DG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4B23D27" w14:textId="617BE6D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M=6, L=10մմ, դիպ գալվանիզացված (M=6, L=10mm, dippedgalvanised)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04E0E700" w14:textId="69538B6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430A98B5" w14:textId="45183C0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720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089129F4" w14:textId="4DC375D7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4033315" w14:textId="5E8C93C4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9CB845F" w14:textId="1C9AD06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1,320,000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1FA1FEE4" w14:textId="6A8BDF30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6D6194D7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D7A4DC9" w14:textId="21E6CF50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263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80702A5" w14:textId="744523AD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0FFD39B4" w14:textId="1B769C8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ՄԱՍԵՐ ՄԱԼՈՒԽԱՏԱՐ ԿՈՆՍՏՐՈՒԿՑԻԱՆԵՐԻ ՀԱՎԱՔՄԱՆ ՀԱՄԱՐ՝ ՄԱԼՈՒԽԱՏԱՐԻ ՀԱՎԱՔՄԱՆ ՄՈՆՏԱԺԱՅԻՆ ՊՐՈՖԻԼՆԵՐ` TRAYCO SP41-41-25-6UG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09B65FE" w14:textId="3060E56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H=41մմ, W=41մմ, L=6000մմ, Ուլտրա ցինկապատ (H=41mm, W=41mm, L=6000mm, ultra galva)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64A46C35" w14:textId="104D76E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12D80A2B" w14:textId="06D6AD7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76800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050ADB8E" w14:textId="74C9A79D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C959874" w14:textId="773015C3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620640A7" w14:textId="1057A67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112,828,800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24EB2E72" w14:textId="05434093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6B49F846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B43774B" w14:textId="2EABFFDD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lastRenderedPageBreak/>
              <w:t>264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6446CDF" w14:textId="7BC3B942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7318169109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A118978" w14:textId="1EA71B8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ԿՑԱՇՈՒՐԹԱՅԻՆ ՄԱՆԵԿՆԵՐ` TRAYCO FN10-DG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DD38DFF" w14:textId="0BD6E78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DIN6923 սերեյտված M=10, դիպ գալվանիզացված (DIN6923 serrated M=10, dipped-galvanised)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57FB3B77" w14:textId="4E7CDA5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5C25172D" w14:textId="26D1339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6400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15F6F61D" w14:textId="42B41419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E4C6511" w14:textId="1173D56E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3CE0F4D" w14:textId="6EC999E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23,360,000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632DB372" w14:textId="36877802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236A0567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3BA9E5F" w14:textId="178385EC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265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95A8173" w14:textId="7079E11A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7318169109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024D192" w14:textId="0EBD97F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ՄԱՆԵԿՆԵՐ՝ ՊԱՐՈՒՐԱԿԱՎՈՐ` TRAYCO SLNF41-10-DG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F88C21A" w14:textId="1A7A7E7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M=10, դիպ գալվանիզացված (M=10, dipped-galvanised)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4C8B4738" w14:textId="6852A8D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16381F24" w14:textId="46244BD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1120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020F5BDC" w14:textId="797E9474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243A7BE" w14:textId="08121111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886ECEF" w14:textId="21B4FF9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17,360,000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0B3C4D31" w14:textId="4995C696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7F854C2F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926A829" w14:textId="2BB570E6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266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B0E2276" w14:textId="0FF106E5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7318159008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384CBC1E" w14:textId="2CA22BA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ՍԵՎ ՄԵՏԱՂՆԵՐԻՑ ՑԻՆԿԱՊԱՏ ՀԵՂՈՒՅՍՆԵՐ՝ ԵՆԹԱԳԼԽԻԿՈՎ`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TRAYCO RHBN10-30-DG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2D9AE07" w14:textId="647067F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DIN603 M=10, L=30, դիպ գալվանիզացված (DIN603 M=10,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L=30, dippedgalvanised)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23F6284C" w14:textId="4750B26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3574B8DD" w14:textId="7DD95DE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5600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59E4B42D" w14:textId="16F3649F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5E0FD89" w14:textId="1267E030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36B4CC9" w14:textId="2E87304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14,784,000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166D7099" w14:textId="3FBA45D0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0382F758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8A3C875" w14:textId="6AB8E9F0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267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E4E12A8" w14:textId="27E6058E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42EB549" w14:textId="3E6FD92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ՄԱՍԵՐ ՄԱԼՈՒԽԱՏԱՐ ԿՈՆՍՏՐՈՒԿՑԻԱՆԵՐԻ ՀԱՄԱՐ՝ ՄԱԼՈՒԽԱՏԱՐ ՍԱՆԴՈՒՂՔՆԵՐԻ ՈՒՂՂԱՀԱՅԱՑ ՀԱՎԱՔՄԱՆ ԾԱԿՈՏԱԾ ԿԱԽՈՑ-ԿԱՆԳՆԱԿ` TRAYCO P41-3W-0600-DG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EED8DE8" w14:textId="63EB5CD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L=600մմ, դիպ գալվանիզացված (L=600mm, dippedgalvanised)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0A69D5B3" w14:textId="5755F84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1937F465" w14:textId="18238B6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2500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12A77B4B" w14:textId="26A79156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E31B35A" w14:textId="057F5C73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3BA6C00" w14:textId="41BA57B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6,052,000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71CDE97B" w14:textId="49218656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0F461B16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DAA1A3C" w14:textId="52F399D7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268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1BD72B3" w14:textId="60CC1042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5BE5FD17" w14:textId="0F98B11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ՄԱՍԵՐ ՄԱԼՈՒԽԱՏԱՐ ԿՈՆՍՏՐՈՒԿՑԻԱՆԵ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ՐԻ ՀԱՎԱՔՄԱՆ ՀԱՄԱՐ՝ ՄԱԼՈՒԽԱՏԱՐ ՍԱՆԴՈՒՂՔՆԵՐԻ ՀՈՐԻԶՈՆԱԿԱՆ ՄԻԱՑՄԱՆ ԵՎ ԱՄՐԱՑՄԱՆ ԲԱՐՁԱԿՆԵՐ` TRAYCO WB25-0600-DG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12B40D0" w14:textId="6FCF56A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L=600մմ, դիպ գալվանիզացված (L=600mm, dippedgalvanised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136233CC" w14:textId="003D7DC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3969D07B" w14:textId="520ED4B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2000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2B6FE171" w14:textId="1E027A3F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E286EF5" w14:textId="601892FC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035B512" w14:textId="1FDAB8C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6,043,000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57706E58" w14:textId="19AAC8C2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581BE349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E46361D" w14:textId="6661BE65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269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696A06C" w14:textId="05E12721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B951751" w14:textId="29A6E0E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ՍԵՎ ՄԵՏԱՂՆԵՐԻՑ ՑԻՆԿԱՊԱՏ ՄԱՍԵՐ ՄԱԼՈՒԽԱՏԱՐ ԿՈՆՍՏՐՈՒԿՑԻԱՆԵՐԻ ՀԱՎԱՔՄԱՆ ՀԱՄԱՐ՝ ՄԱԼՈՒԽԱՏԱՐ ՍԱՆԴՈՒՂՔՆԵՐԻ ՀՈՐԻԶՈՆԱԿԱՆ ՄԻԱՑՄԱՆ ԵՎ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ԱՄՐԱՑՄԱՆ ԲԱՐՁԱԿՆԵՐ` TRAYCO WB25-0100-DG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1AC4E3A" w14:textId="020DBA9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L=100մմ, դիպ գալվանիզացված (L=100mm, dippedgalvanised)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3A41CBB5" w14:textId="63BBAB5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0930A0EB" w14:textId="31A9E25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180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299A19C2" w14:textId="5D5CB5A9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7DAFEC5" w14:textId="48B20BFB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76C967F" w14:textId="1CF6131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1,032,000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2BD65231" w14:textId="797E76F1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0EA726D7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A13FEC0" w14:textId="4ED21B1B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270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C20D1A9" w14:textId="34611C94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7318190008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521805ED" w14:textId="0C92236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ՊԱՐՈՒՐԱԿԱՎՈՐ ՁՈՂԵՐ` TRAYCO ROD10-88-2DG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EA84483" w14:textId="5D65AEE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DIN975 M=10, L=2000մմ, դիպ գալվանիզացված (DIN 975 M=10, l=2000mm, dipped-galvanised)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1859599E" w14:textId="20F4283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36CFB7F9" w14:textId="51B6A9D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740000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59D1A06D" w14:textId="679E1589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A044EB0" w14:textId="36AD1BB6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24B8EA6" w14:textId="55A277F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72,440,000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57AC78E7" w14:textId="552E4F71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53121014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EB7F500" w14:textId="6D66C2A8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271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23EE7A7" w14:textId="4B2156BB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5249C5A9" w14:textId="59091C9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ՍԵՎ ՄԵՏԱՂՆԵՐԻՑ ՑԻՆԿԱՊԱՏ ՄԱՍԵՐ ՄԱԼՈՒԽԱՏԱՐ ԿՈՆՍՏՐՈՒԿՑԻԱՆԵՐԻ ՀԱՎԱՔՄԱՆ ՀԱՄԱՐ՝ ՄԱԼՈՒԽԱՏԱՐ ՍԱՆԴՈՒՂՔԻ ԿՐՈՂ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ԾԱԿՈՏԱԾ I- ՊՐՈՖԻԼՆԵՐ (ԵՐԿՏԱՎՐԵՐ)` TRAYCO SPI80-6DG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330D5FC" w14:textId="4D9A08A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L=6000մմ, դիպ գալվանիզացված (l=6000mm, dipped galvanized)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338E0C79" w14:textId="294B7D1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6B815565" w14:textId="500A7D3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37000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5BB602EB" w14:textId="3D72D171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09ADBB1" w14:textId="78D9BECE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FEB0BD5" w14:textId="4798641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88,525,000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7731F85D" w14:textId="582CED8B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1EA8CC5F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D34CDBC" w14:textId="1A469DCC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272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DC57BFC" w14:textId="5FE4E9F4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C3278D2" w14:textId="6BF0110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ՄԱՍԵՐ ՄԱԼՈՒԽԱՏԱՐ ԿՈՆՍՏՐՈՒԿՑԻԱՆԵՐԻ ՀԱՎԱՔՄԱՆ ՀԱՄԱՐ՝ ԳԼԽԱԴԻՐ ԹԻԹԵՂՆԵՐ ՊՐՈՖԻԼՆԵՐԻ ՀԱՄԱՐ` TRAYCO SPI80-HP-10-DG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751D6F2" w14:textId="73CB10A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SPI80 պրոֆիլ, դիպ գալվանիզացված (SPI80 Profile dipped galvanised)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79AFE6C4" w14:textId="504A333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6C34D9C6" w14:textId="499C153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10000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42936269" w14:textId="03E663A1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B333C20" w14:textId="3888D501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67965344" w14:textId="4A00219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33,306,000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0D054806" w14:textId="49997D1B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22F84937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5FE6802" w14:textId="22204AD7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273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BE907BE" w14:textId="3138B128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55DAD6E5" w14:textId="66F125A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ՍԵՎ ՄԵՏԱՂՆԵՐԻՑ ՑԻՆԿԱՊԱՏ ՄԱՍԵՐ ՄԱԼՈՒԽԱՏԱՐ ԿՈՆՍՏՐՈՒԿՑԻԱՆԵՐԻ ՀԱՎԱՔՄԱՆ ՀԱՄԱՐ՝ I-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ՊՐՈՖԻԼՆԵՐԻ (ԵՐԿՏԱՎՐԵՐ) ՄԻԱՑՄԱՆ T- ԱՁԵՎ ՃՅՈՒՂԱՎՈՐԻՉՆԵՐ` TRAYCO SPI80-BR-DG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772E4FC" w14:textId="4C3EFEA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դիպ գալվանիզացված (dipped galvanised)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1DC77090" w14:textId="27BCAF0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07361610" w14:textId="0C936F4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840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40F91DCF" w14:textId="0F2067BC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երկրրներ,  Կանադա,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FF9584E" w14:textId="69385D94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երկրրներ,  Կանադա,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0BBD7477" w14:textId="1D89967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6,753,600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7E29C1AF" w14:textId="628ADE1B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0B767252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BBCDBBB" w14:textId="4BE3E8A1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274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7466D6C" w14:textId="48FF42E4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7318159008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3E0B5EE" w14:textId="03B6045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ՀԵՂՈՒՅՍՆԵՐ՝ ԵՆԹԱԳԼԽԻԿՈՎ` TRAYCO RHBN10-30-DG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EB0424E" w14:textId="78D22DF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DIN603 M=10, L=30, դիպ գալվանիզացված (DIN603 M=10, L=30, dippedgalvanised)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6AEC71D1" w14:textId="323A2FD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0BD743B5" w14:textId="7D499C6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1400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5C4D3611" w14:textId="0C02D539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92016AD" w14:textId="63BA9417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F129EEB" w14:textId="100DDAA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3,696,000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0867A6CB" w14:textId="1138D951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224D0150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A283DA0" w14:textId="0160501E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275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4D0D0E8" w14:textId="593D03F5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7318169109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9EB2D73" w14:textId="14CDB18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ԿՑԱՇՈՒՐԹԱՅԻՆ ՄԱՆԵԿՆԵՐ` TRAYCO FN10-DG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E3B4E18" w14:textId="321FAA7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DIN6923 սերեյտված M=10, դիպ գալվանիզացված (DIN6923 serrated M=10,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dipped-galvanised)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742FED32" w14:textId="03DB295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6DAB8861" w14:textId="09CEACF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560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689BDCC2" w14:textId="58CEC4A4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երկրրներ,  Կանադա,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E70F17E" w14:textId="0F5AAEE8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երկրրներ,  Կանադա,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0DED41A6" w14:textId="0C8B553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2,044,000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61FC2CBC" w14:textId="59E5C8B3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45B08DA6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5CFB35F" w14:textId="66EE4A64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276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C211EA1" w14:textId="5C80BD34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3DA0B52B" w14:textId="51E75F3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ՄԱՍԵՐ ՄԱԼՈՒԽԱՏԱՐ ԿՈՆՍՏՐՈՒԿՑԻԱՆԵՐԻ ՀԱՄԱՐ՝ ՄԱԼՈՒԽԱՏԱՐ ՍԱՆԴՈՒՂՔՆԵՐԻ ՈՒՂՂԱՀԱՅԱՑ ՀԱՎԱՔՄԱՆ ԾԱԿՈՏԱԾ ԿԱԽՈՑ-ԿԱՆԳՆԱԿ` TRAYCO P41-3W-0800-DG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95312AE" w14:textId="343B927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L=800մմ, դիպ գալվանիզացված (L=800mm, dippedgalvanised)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630071CE" w14:textId="6C6F043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231AC873" w14:textId="7A01D77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9720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5588AABC" w14:textId="33B5066B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70AC8A8" w14:textId="42C40446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3C0D77B" w14:textId="50CC266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26,013,600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48176CAA" w14:textId="75A61C27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6A8B3E85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BFEF81C" w14:textId="5EA8C0B5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277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F81103B" w14:textId="063D5FED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7308909809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35587AE8" w14:textId="7B95BD9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ՍԵՎ ՄԵՏԱՂՆԵՐԻՑ ՑԻՆԿԱՊԱՏ ՄԱՍԵՐ ՄԱԼՈՒԽԱՏԱՐ ԿՈՆՍՏՐՈՒԿՑԻԱՆԵՐԻ ՀԱՎԱՔՄԱՆ ՀԱՄԱՐ՝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ՄԱԼՈՒԽԱՏԱՐ ՍԱՆԴՈՒՂՔՆԵՐԻ ՀՈՐԻԶՈՆԱԿԱՆ ՄԻԱՑՄԱՆ ԵՎ ԱՄՐԱՑՄԱՆ ԲԱՐՁԱԿՆԵՐ` TRAYCO SR-WB25-0300-DG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E6FD719" w14:textId="3A9665E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L=300մմ, դիպ գալվանիզացված (L=300mm, dippedgalvanised)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439B9221" w14:textId="36D01D1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4241D0BB" w14:textId="68F8005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9720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71F1807B" w14:textId="0D314041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երկրրներ,  Կանադա,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8DAD3C3" w14:textId="357AB7C2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երկրրներ,  Կանադա,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5DFABB07" w14:textId="2E98967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31,946,400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76E5D78D" w14:textId="5B0FF260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6AC40D0A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90A7EB6" w14:textId="0AF5D804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278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2ABBE9E" w14:textId="518B6333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7318190008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1BC9D92" w14:textId="6B698B1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ՊԱՐՈՒՐԱԿԱՎՈՐ ՁՈՂԵՐ` TRAYCO ROD08-88-2EG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BF5D2B6" w14:textId="4B0A035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DIN975 M=8, L=2000մմ, էլեկտրո ցինկապատ (DIN 975 M=8, l=2000mm, electro galvanised)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20A186CE" w14:textId="5A2E0DF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6FBD5BE2" w14:textId="33DAD13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12000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4E7ADF24" w14:textId="6C99EB72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ACF5399" w14:textId="67EA6FE5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5EC70785" w14:textId="16763B2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24,570,000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14786B96" w14:textId="4659E620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7403FFD6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DB7767D" w14:textId="146CD963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279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24982C3" w14:textId="7990B3D0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7318169109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92A354D" w14:textId="3F4F35E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ՍԵՎ ՄԵՏԱՂՆԵՐԻՑ ՑԻՆԿԱՊԱՏ ԿՑԱՇՈՒՐԹԱՅԻՆ ՄԱՆԵԿՆԵՐ`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TRAYCO FN08-DG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34BA93B" w14:textId="5CD4158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DIN6923, փաթեթավորված ըստ 200 հատ (DIN6923Packed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per 200pcs)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38A8299B" w14:textId="4F4A5C0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2650EBD0" w14:textId="72B9EBD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4000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09734F80" w14:textId="6199426A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7BD992C" w14:textId="4F95B60C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FAA0540" w14:textId="0DC5910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3,800,000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2898410B" w14:textId="12627415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7B22A32D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43F582C" w14:textId="2EDC6CD4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280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D2660C2" w14:textId="6A4DC630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7318220008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345AC4F9" w14:textId="44B9128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ՑԻՆԿԱՊԱՏ ՏԱՓՕՂԱԿՆԵՐ` TRAYCO W08-DG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9435DC6" w14:textId="0B089EE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DIN9021 M=8, դիպ գալվանիզացված (DIN9021 M=8, dipped-galvanised)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48713C30" w14:textId="64C415C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3B1ECD50" w14:textId="5184265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4000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27B741AB" w14:textId="55BEE603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C5EFB2A" w14:textId="178AF335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2D63D05" w14:textId="38DF6B3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9,200,000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0FEFBC97" w14:textId="663E90FE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62BB7B6D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092055B" w14:textId="5947CDE4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281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CE45BB0" w14:textId="642C2C50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7616999008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F9E2A81" w14:textId="0DACF3F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ԱԼՅՈՒՄԻՆԵ ԱՆՋՐԱՆՑԻԿ ՏՈՒՓԵՐ՝ ԷԼ</w:t>
            </w:r>
            <w:r w:rsidRPr="00180AC0">
              <w:rPr>
                <w:rFonts w:ascii="Cambria Math" w:hAnsi="Cambria Math" w:cs="Cambria Math"/>
                <w:lang w:val="hy-AM"/>
              </w:rPr>
              <w:t>․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ՀԱՂՈՐԴԱԼԱՐԵՐԻ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ԵՎ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ՄԱԼՈՒԽՆԵՐԻ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ՄԻԱՑՄԱՆ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ԵՎ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ԲԱԽՇՄԱՆ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ՀԱՄԱՐ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ԱՌԱՆՑ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lastRenderedPageBreak/>
              <w:t>ԿՈՆՏԱԿՏԱՅԻՆ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ՏԱՐՐԵՐԻ</w:t>
            </w:r>
            <w:r w:rsidRPr="00180AC0">
              <w:rPr>
                <w:rFonts w:ascii="GHEA Grapalat" w:hAnsi="GHEA Grapalat" w:cs="Calibri"/>
                <w:lang w:val="hy-AM"/>
              </w:rPr>
              <w:t>` METE METALBOX 210100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1D18037" w14:textId="3F17608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Ալյումինե ջրակայուն տուփ 100×100×73 (Aluminum waterproof box 100</w:t>
            </w:r>
            <w:r w:rsidRPr="00180AC0">
              <w:rPr>
                <w:rFonts w:ascii="GHEA Grapalat" w:hAnsi="GHEA Grapalat" w:cs="Calibri"/>
                <w:b/>
                <w:bCs/>
                <w:i/>
                <w:iCs/>
                <w:color w:val="000000"/>
                <w:lang w:val="hy-AM"/>
              </w:rPr>
              <w:t>100</w:t>
            </w:r>
            <w:r w:rsidRPr="00180AC0"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  <w:t>73)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5D30804A" w14:textId="7EE0190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28B68D93" w14:textId="762CFB8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2000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7E620017" w14:textId="36BA7017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երկրրներ,  Կանադա,  Թայվան, Մեծ Բրիտանիա,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Թուրքիա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0AA5B55" w14:textId="296AFA8C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երկրրներ,  Կանադա,  Թայվան, Մեծ Բրիտանիա,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Թուրքիա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27E91C9" w14:textId="03F40D9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33,378,800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7CABB7EA" w14:textId="437DDA99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21605819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247A1E4" w14:textId="32B28B9B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282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11AA6C2" w14:textId="0046608B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7616999008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367C2EED" w14:textId="26F2541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ԱԼՅՈՒՄԻՆԵ ԱՆՋՐԱՆՑԻԿ ՏՈՒՓԵՐ՝ ԷԼ</w:t>
            </w:r>
            <w:r w:rsidRPr="00180AC0">
              <w:rPr>
                <w:rFonts w:ascii="Cambria Math" w:hAnsi="Cambria Math" w:cs="Cambria Math"/>
                <w:lang w:val="hy-AM"/>
              </w:rPr>
              <w:t>․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ՀԱՂՈՐԴԱԼԱՐԵՐԻ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ԵՎ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ՄԱԼՈՒԽՆԵՐԻ ՄԻԱՑՄԱՆ ԵՎ ԲԱԽՇՄԱՆ ՀԱՄԱՐ, ԱՌԱՆՑ ԿՈՆՏԱԿՏԱՅԻՆ ՏԱՐՐԵՐԻ METE METALBOX 210130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5211AC1" w14:textId="3991CF6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Ալյումինե ջրակայուն տուփ 130×130×90 (Aluminum waterproof box 130</w:t>
            </w:r>
            <w:r w:rsidRPr="00180AC0">
              <w:rPr>
                <w:rFonts w:ascii="GHEA Grapalat" w:hAnsi="GHEA Grapalat" w:cs="Calibri"/>
                <w:b/>
                <w:bCs/>
                <w:i/>
                <w:iCs/>
                <w:color w:val="000000"/>
                <w:lang w:val="hy-AM"/>
              </w:rPr>
              <w:t>130</w:t>
            </w:r>
            <w:r w:rsidRPr="00180AC0"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  <w:t>90)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720C4417" w14:textId="29CE75B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5B9D085C" w14:textId="7087ACE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3200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3256A1BE" w14:textId="2000DA35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Բրիտանիա, Թուրքիա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087B437" w14:textId="5BBFF766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Բրիտանիա, Թուրքիա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311972AE" w14:textId="2591C6C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69,305,600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385148BD" w14:textId="58C32279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2F690775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BEA4135" w14:textId="06A282BE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283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4D4798C" w14:textId="2D6D8D07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7304318009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647F443" w14:textId="5EC81DB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ԿԼՈՐ ԼԱՅՆԱԿԱՆ ՀԱՏՄԱՄԲ ԱՆԿԱՐ ԽՈՂՈՎԱԿՆԵՐ՝ ՉԼԵԳԻՐՎԱԾ ՊՈՂՊԱՏԻՑ (DX51D),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ՑԻՆԿԱՊԱՏ, ՍԱՌԸ ԳԼՈՑՎԱԾ, Ø25 ՏՐԱՄԱԳԾՈՎ VIOFLEX  METALTUBO 21025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1726051" w14:textId="3E29871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Կոշտ ցինկապատ խողովակ Ø25 (Rigid Galvanized Pipe Ø25)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7BE5E32E" w14:textId="5A31713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3D496129" w14:textId="35D1840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48000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432128B4" w14:textId="41C3D997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երկրրներ,  Կանադա,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A234DD1" w14:textId="117F3ACB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երկրրներ,  Կանադա,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676D2F41" w14:textId="53F49EB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96,532,800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62BAB2C4" w14:textId="07C9DA6D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19FBDC6F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05D32C2" w14:textId="237E66CD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284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270F880" w14:textId="51B12223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7326909409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2F9E692" w14:textId="1377718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ՑԻՆԿԱՊԱՏ ՊՈՂՊԱՏԻՑ ԱՄՐԱԿԱՅԻՆ ԴԵՏԱԼՆԵՐ՝ ԴՐՈՇՄԱԾ VIOFLEX METAL SUPPORT 21725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80F3EFE" w14:textId="684A451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Courier New" w:hAnsi="Courier New" w:cs="Courier New"/>
                <w:lang w:val="hy-AM"/>
              </w:rPr>
              <w:t>Ω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տիպի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պահ</w:t>
            </w:r>
            <w:r w:rsidRPr="00180AC0">
              <w:rPr>
                <w:rFonts w:ascii="GHEA Grapalat" w:hAnsi="GHEA Grapalat" w:cs="Calibri"/>
                <w:lang w:val="hy-AM"/>
              </w:rPr>
              <w:t>ող Ø25 (</w:t>
            </w:r>
            <w:r w:rsidRPr="00180AC0">
              <w:rPr>
                <w:rFonts w:ascii="Courier New" w:hAnsi="Courier New" w:cs="Courier New"/>
                <w:lang w:val="hy-AM"/>
              </w:rPr>
              <w:t>Ω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Τ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ype Support </w:t>
            </w:r>
            <w:r w:rsidRPr="00180AC0">
              <w:rPr>
                <w:rFonts w:ascii="GHEA Grapalat" w:hAnsi="GHEA Grapalat" w:cs="GHEA Grapalat"/>
                <w:lang w:val="hy-AM"/>
              </w:rPr>
              <w:t>Ø</w:t>
            </w:r>
            <w:r w:rsidRPr="00180AC0">
              <w:rPr>
                <w:rFonts w:ascii="GHEA Grapalat" w:hAnsi="GHEA Grapalat" w:cs="Calibri"/>
                <w:lang w:val="hy-AM"/>
              </w:rPr>
              <w:t>25)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4BF0597C" w14:textId="044889E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5EA5C143" w14:textId="6DDF058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960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17F411AA" w14:textId="1FE42F77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95676EF" w14:textId="0FFDA1DB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551D6FF0" w14:textId="7B198CC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7,644,000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655C1E1B" w14:textId="734E78A0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53C040FD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2B15EB5" w14:textId="433A8DA8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285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98B4103" w14:textId="27815A06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7412200000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E49E235" w14:textId="28675EC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ԽՈՂՈՎԱԿՆԵՐԻ ՄԻԱՑՄԱՆ ՊԱՐՈՒՐԱԿԱՎՈՐ ԿՑԱՄԱՍԵՐ՝ ՊՂՆՁԻ ՀԱՄԱՁՈՒԼՎԱԾՔՆԵՐԻՑ, ՌԵՏԻՆԵ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ԽՏԱՐԱՐՆԵՐՈՎ VIOFLEX METALFIT 21325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3780E73" w14:textId="20AB3CB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Պղնձե խողովակային միակցիչ Ø25 (Brass Tube Connector Ø25)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5FCF5413" w14:textId="644575E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2FD95850" w14:textId="57C8D99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4000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401DAEC2" w14:textId="4F5031F3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երկրրներ,  Կանադա,  Թայվան, Մեծ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DC61D12" w14:textId="529904AD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երկրրներ,  Կանադա,  Թայվան, Մեծ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4561827" w14:textId="2A8FD41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120,848,000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35E95720" w14:textId="1E72098B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1076949E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7D94DAA" w14:textId="38592EF0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286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68528DB" w14:textId="0B5F7995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8307100009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D7D38F1" w14:textId="68C7FF8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ՃԿՈՒՆ ԽՈՂՈՎԱԿՆԵՐ` ՑԻՆԿԱՊԱՏ, Ø22-25 ՏՐԱՄԱԳԾԵՐՈՎ VIOFLEX METALFLEX 2100025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7FE5828" w14:textId="5BA2B2E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Գունավոր ճկվող մետաղական խողովակ Ø22-25 (Flexible Metal Galvanized Conduit Ø22-25)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5388D1DE" w14:textId="0BB7735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42E81B99" w14:textId="17CF7A8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3600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5D779047" w14:textId="0D9CB5A3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EE6C983" w14:textId="4FF0D5DA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06CD78A4" w14:textId="4DB4C54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11,138,400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1399DB16" w14:textId="0AA2C006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1C913B80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A53E8C3" w14:textId="506A7CE9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287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0156252" w14:textId="392F131F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7307998009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0F69C9B2" w14:textId="5DFD6C0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ԽՈՂՈՎԱԿՆԵՐԻ ՄԻԱՑՄԱՆ ԿՑԱՄԱՍ՝ ԱՐՄՈՒՆԿ ՑԻՆԿԱՊԱՏ ՊՈՂՊԱՏԻՑ, ԱՌԱՆՑ ՊԱՐՈՒՐԱԿԻ VIOFLEX, METALBEND 21125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86B6656" w14:textId="5E25DAE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Տրամաչափված մետաղական կորացած խողովակ 90° Ø25 (Curved Metal Tube 90° Ø25)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7B41E5AD" w14:textId="6D4B96A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2A152864" w14:textId="07DF4A2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26000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08BB58A0" w14:textId="1C2B9627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643B2DE" w14:textId="4F2C188E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3E319FBA" w14:textId="529DE6A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26,572,000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10C97B70" w14:textId="5BBB5EC5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1071563D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3B1373B" w14:textId="2046DAAD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lastRenderedPageBreak/>
              <w:t>288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0A0A24E" w14:textId="265E40AB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7307998009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3D7F7C4D" w14:textId="08E3AC2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ԽՈՂՈՎԱԿՆԵՐԻ ՄԻԱՑՄԱՆ ԿՑԱՄԱՍ՝ ԱՐՄՈՒՆԿ ՑԻՆԿԱՊԱՏ ՊՈՂՊԱՏԻՑ, ԱՌԱՆՑ ՊԱՐՈՒՐԱԿԻ VIOFLEX, METALBEND 21125.01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ED07A60" w14:textId="2150FBD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Տրամաչափված մետաղական կորացած խողովակ 135° Ø25 (Curved Metal Tube 135° Ø25)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7EF39DFF" w14:textId="3ADA112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630139C5" w14:textId="5AD0681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2600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41121767" w14:textId="08364EA4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E18A647" w14:textId="2673AEF7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2AFE628" w14:textId="4FA8F40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2,657,200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711D69D0" w14:textId="0B19C01C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37A624D7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2980B42" w14:textId="593FE521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289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DF4C36A" w14:textId="48BD0EBC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3917320009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01F96439" w14:textId="17EB1D5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ԹԵՐՄՈՊԼԱՍՏԻԿ ՊՈԼԻՈԼԵՖԻՆԻՑ ՃԿՈՒՆ ԽՈՂՈՎԱԿՆԵՐ՝ ՉԱՄՐԱՆԱՎՈՐԱԾ, ԱՌԱՆՑ ԿՑԱՄԱՍԵՐԻ COURBI DOMO SPIRAL HFFR  1-21202-025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7868059" w14:textId="31D13A5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DOMO ճկվող խողովակ HFFR միջին 750N (DOMO FLEXIBLE CONDUIT HFFR MEDIUM 750N)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5DF6C587" w14:textId="42B7199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5F04ABCD" w14:textId="055E238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1200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513FB68E" w14:textId="0785D22E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44B52AF" w14:textId="33DCE3E9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8AFC909" w14:textId="4F5D4E3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4,477,200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7AC0205A" w14:textId="6E780622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37BE1D9C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92E42D6" w14:textId="03460B5E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290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EC6D8D9" w14:textId="3B63180C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3917290009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D79ACC9" w14:textId="639E5B3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ԹԵՐՄՈՊԼԱՍՏԻԿ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ՊՈԼԻՈԼԵՖԻՆԻՑ ԿՈՇՏ ԽՈՂՈՎԱԿՆԵՐ՝ ՉԱՄՐԱՆԱՎՈՐԱԾ, ԱՌԱՆՑ ԿՑԱՄԱՍԵՐԻ COURBI DOMO RIGID HFFR30-21032-025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FE67E73" w14:textId="4D1DA15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DOMO կոշտ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խողովակ HFFR միջին 750N (DOMO RIGID CONDUIT HFFR MEDIUM 750N)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588DDD0A" w14:textId="04C49E4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5565AB9D" w14:textId="05F9627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18000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38757DDA" w14:textId="4B441493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E69E98B" w14:textId="0DD629F7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03128B4" w14:textId="70587C3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6,879,600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48F34580" w14:textId="04734F5B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5960E7A0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235CFB0" w14:textId="312EC999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291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56D6151" w14:textId="6F0C9FAA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3926909709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503B13C0" w14:textId="5256229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ԹԵՐՄՈՊԼԱՍՏԻԿ ՊՈԼԻՈԼԵՖԻՆԻՑ ԲԱՇԽԻՉ ՏՈՒՓԵՐ՝ ԷԼ</w:t>
            </w:r>
            <w:r w:rsidRPr="00180AC0">
              <w:rPr>
                <w:rFonts w:ascii="Cambria Math" w:hAnsi="Cambria Math" w:cs="Cambria Math"/>
                <w:lang w:val="hy-AM"/>
              </w:rPr>
              <w:t>․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ՀԱՂՈՐԴԱԼԱՐԵՐԻ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ԵՎ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ՄԱԼՈՒԽՆԵՐԻ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ՄԻԱՑՄԱՆ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ՀԱՄԱՐ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, </w:t>
            </w:r>
            <w:r w:rsidRPr="00180AC0">
              <w:rPr>
                <w:rFonts w:ascii="GHEA Grapalat" w:hAnsi="GHEA Grapalat" w:cs="GHEA Grapalat"/>
                <w:lang w:val="hy-AM"/>
              </w:rPr>
              <w:t>Ա</w:t>
            </w:r>
            <w:r w:rsidRPr="00180AC0">
              <w:rPr>
                <w:rFonts w:ascii="GHEA Grapalat" w:hAnsi="GHEA Grapalat" w:cs="Calibri"/>
                <w:lang w:val="hy-AM"/>
              </w:rPr>
              <w:t>ՌԱՆՑ ԿՈՆՏԱԿՏԱՅԻՆ ՏԱՐՐԵՐԻ`   COURBI JUNCTION BOX Screwed Lid 32-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21074-100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57196DA" w14:textId="4D79A8A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Պլաստիկ միակցիչ տուփ HFFR 100×100 (PLASTIC JUNCTION BOX HFFR 100X100)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71B4E476" w14:textId="4F474E6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43AD76B5" w14:textId="7D96BEE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800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70AFD0B2" w14:textId="1B273BDA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3E63FCA" w14:textId="4B2FE50C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5329FD6D" w14:textId="042744D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1,172,080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0CEC1EA9" w14:textId="188027DA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509574DA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46BD032" w14:textId="6AF8D21E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292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71EFCC3" w14:textId="5E5A12CE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7412200000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AD37C37" w14:textId="40905F3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ԽՈՂՈՎԱԿՆԵՐԻ ՄԻԱՑՄԱՆ ԿՑԱՄԱՍԵՐ՝ ՊՂՆՁԻ ՀԱՄԱՁՈՒԼՎԱԾՔՆԵՐԻՑ, Ø25 ՏՐԱՄԱԳԾՈՎ VIOFLEX METALBRASS 21425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E510660" w14:textId="7DA1E73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Պղնձե ֆիթինգ Ø25 (Brass Fitting Ø25)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456E53C9" w14:textId="4731380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349127BA" w14:textId="46400E6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1200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3FADDF04" w14:textId="2274A044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C516B22" w14:textId="6F35224C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A87A030" w14:textId="503FECD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38,220,000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30192B0E" w14:textId="676F10C9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68CA1DC6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940203D" w14:textId="66A1AA14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293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C218FFD" w14:textId="796F1309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7415330000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3E9DAFDB" w14:textId="353A320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ՊՂՆՁԻ ՀԱՄԱՁՈՒԼՎԱԾՔՆԵՐԻՑ ՄԱՆԵԿՆԵՐ՝ ԽՈՂՈՎԱԿՆԵՐԻ ՄԻԱՑՄԱՆ ԿՑԱՄԱՍԵՐԻ ՀԱՄԱՐ, Ø25 ՏՐԱՄԱԳԾՈՎ VIOFLEX METALNUT 21525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2704152" w14:textId="149D6CB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Պղնձե ֆիթինգի պտուտակ Ø25 (Nut for Brass Fitting Ø25)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6786BBAE" w14:textId="76616BB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36DAFAB2" w14:textId="126E629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180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09D05B81" w14:textId="2FC9E2C0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953195D" w14:textId="6F0C9EB0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400D2CA" w14:textId="17E69FE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8,554,000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4EA3463B" w14:textId="5A1AD9AD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5D4156FE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762E251" w14:textId="6306B1BB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lastRenderedPageBreak/>
              <w:t>294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790FFA9" w14:textId="31C140C3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7326909807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0ACE61D" w14:textId="5DDE3AA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ՍԵՎ ՄԵՏԱՂՆԵՐԻՑ ԽԱՄՈՒԹ՝ ԽՈՂՈՎԱԿՆԵՐԻ ՀԱՄԱՐ, Ø25-29 ՏՐԱՄԱԳԾՈՎ, M8- M10 ՊՏՈՒՏԱԿՆԵՐՈՎ, ՑԻՆԿԱՊԱՏ` VIOFLEX METAL SUPPORT 3013025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404B9B5" w14:textId="317BF86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Մետաղական պահող Ø25-29, պտուտակ M8-M10 (Metal Support Ø25-29 with Screw M8- M10)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04552010" w14:textId="7BF5269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50BBA7FB" w14:textId="06D637E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180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4A281B6E" w14:textId="632BC361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FB11D3B" w14:textId="20F342FF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8BB4B35" w14:textId="5958948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10,556,000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544103F3" w14:textId="5CD024ED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562DF618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1BEB581" w14:textId="12DD456D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295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C45F879" w14:textId="42552391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9403990001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359EEEE" w14:textId="5742461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ՍԵՐՎԵՐԱՅԻՆ ԲԱՑ ՊԱՀԱՐԱՆԻ ՄԵՏԱՂՅԱ ՄԱՍԵՐ՝ ՈՒՂՂԱՁԻԳ ՈՒՂՂՈՐԴԻՉ ՊՐՈՖԻԼ-ԿԱՆԳՆԱԿՆԵՐ` CONTEG RSG4-CO-42-F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C300A68" w14:textId="2488E1F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RSG4 սյուներ 42U, 1 զույգ, 19” ուղղահայաց ռելսեր (նշված U) (RSG4 columns 42U, 1 pair, 19"" vertical rails (with U marking))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0A0C31D8" w14:textId="3250836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10E0DAE7" w14:textId="55CD469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5120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1D3A8292" w14:textId="3F197EE5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8AFECC9" w14:textId="5025FCF2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01BBB61" w14:textId="67EFA47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5,203,200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02F04259" w14:textId="21BBBFE7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05D0CC55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D92C048" w14:textId="4DBD2F0E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296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1E77827" w14:textId="414578C5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9403990001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7F93C84" w14:textId="2137010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 xml:space="preserve">ՍԵՐՎԵՐԱՅԻՆ ԲԱՑ </w:t>
            </w:r>
            <w:r w:rsidRPr="00180AC0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ՊԱՀԱՐԱՆԻ ՄԵՏԱՂՅԱ ՄԱՍԵՐ՝ ՀԻՄՆԱՅԻՆ ԵՎ ՎԵՐԻՆ ԴԵՏԱԼՆԵՐ, ՊԱՀԱՐԱՆԻ ՆԵՐՍԻՑ ՄՈՆՏԱԺՎՈՂ` CONTEG RSG-TB-19-X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F9397AE" w14:textId="562E11E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RSG4 550 ներսի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կողմնորոշված, հիմքը դեպի ներս, վերևի մասեր (RSG4 550 inside oriented, Base facing inwards, upper parts)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4C2EAE46" w14:textId="4071878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35E098E2" w14:textId="5E696A9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2560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0455EDB2" w14:textId="0D2AD1D7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F8C861A" w14:textId="3EC0D450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D017560" w14:textId="0D671A3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3,008,000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3C00CD4D" w14:textId="6B015262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14603EAC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28E3507" w14:textId="6DC2F85C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297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4954AE6" w14:textId="6DA20718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9403990001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E672F0B" w14:textId="7BF702F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ՍԵՐՎԵՐԱՅԻՆ ԲԱՑ ՊԱՀԱՐԱՆԻ ՄԵՏԱՂՅԱ ՄԱՍԵՐ՝ ՄՈՆՏԱԺԱՅԻՆ ԱՆԿՅՈՒՆԱՅԻՆ ԴԵՏԱԼՆԵՐ` CONTEG RSG4-CR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784C2DD" w14:textId="4E391F6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RSG4, 8 հատ, անկյուններ RSG4 շրջանակների համար (RSG4, 8 pcs, Corners (angles) for RSG4 frames)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1B347A85" w14:textId="0075DD3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474CF8D0" w14:textId="44B4BFC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2560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6EF21BC0" w14:textId="652D261B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91F8CEF" w14:textId="101BBAB2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A6E9427" w14:textId="7B091AB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5,376,000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6F366226" w14:textId="19B6CE4F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0C91F351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0D7B750" w14:textId="6BBEDE2D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298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EA04444" w14:textId="33EB09EF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9403990001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5567B420" w14:textId="5AE8E0E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 xml:space="preserve">ՍԵՐՎԵՐԱՅԻՆ ԲԱՑ ՊԱՀԱՐԱՆԻ ՄԵՏԱՂՅԱ ՄԱՍԵՐ՝ ՄՈՆՏԱԺԱՅԻՆ </w:t>
            </w:r>
            <w:r w:rsidRPr="00180AC0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ԿԱՐԳԱՎՈՐԵԼԻ ՊՐՈՖԻԼՆԵՐ` CONTEG RSG4-AP-68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6761E26" w14:textId="3308D7E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RSG4 կարգավորելի, խորություններ 500-680մմ, 4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հատ (RSG4 Adjustable, for depths 500-680mm, 4 pcs)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7C6F4834" w14:textId="754FBEE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54320021" w14:textId="0F5B01F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2560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1D3BDAF7" w14:textId="3167A2DF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C4BFB91" w14:textId="6FE010B0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9FEA83E" w14:textId="12BC505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2,281,600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29891FB4" w14:textId="28231D75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47D1F2C7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6CAC4F7" w14:textId="145E4ED3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299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BF2E4C2" w14:textId="003D8AC8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9403109809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303EED0D" w14:textId="5401CF6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ՄԵՏԱՂԱԿԱՆ ՍԵՐՎԵՐԱՅԻՆ ՊԱՀԱՐԱՆ՝ ԱՊԱԿՅԱ ԴՌՆՈՎ` CONTEG RI7-42-60/80-GVYUA-304-H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918C7E3" w14:textId="647EB4D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Բարձրություն 42U (1978մմ), Լայնություն 600մմ, Խորություն 800մմ, L տիպի 19" պրոֆիլներ; Առջևի ապակե դուռ, պտտվող բռնիչ, DIN պրոֆիլ, </w:t>
            </w:r>
            <w:r w:rsidRPr="00180AC0">
              <w:rPr>
                <w:rFonts w:ascii="Sylfaen" w:hAnsi="Sylfaen" w:cs="Sylfaen"/>
                <w:lang w:val="hy-AM"/>
              </w:rPr>
              <w:t>უნივერს</w:t>
            </w:r>
            <w:r w:rsidRPr="00180AC0">
              <w:rPr>
                <w:rFonts w:ascii="GHEA Grapalat" w:hAnsi="GHEA Grapalat" w:cs="GHEA Grapalat"/>
                <w:lang w:val="hy-AM"/>
              </w:rPr>
              <w:t>ալ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lang w:val="hy-AM"/>
              </w:rPr>
              <w:t>բանալի</w:t>
            </w:r>
            <w:r w:rsidRPr="00180AC0">
              <w:rPr>
                <w:rFonts w:ascii="GHEA Grapalat" w:hAnsi="GHEA Grapalat" w:cs="Calibri"/>
                <w:lang w:val="hy-AM"/>
              </w:rPr>
              <w:t xml:space="preserve"> EK333 (Height 42U (1978mm), Width 600mm, Depth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800mm, L - type of 19" extrusions; Front glass door, swivel handle, DIN profile, universal key EK333)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46B94A33" w14:textId="6BEBC96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4D604E62" w14:textId="4F99A06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4000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02ABE6DD" w14:textId="53AC37C2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7C456EC" w14:textId="10E3F63B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62475CC6" w14:textId="0E3D709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10,080,000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66BEFBE2" w14:textId="1BF998C2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3334F396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9345FB7" w14:textId="0102AC7A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300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948DF0C" w14:textId="3DB748B7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3926909709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0BA1BAF6" w14:textId="3B6D608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ՄԱԼՈՒԽԻ ՊԼԱՍՏՄԱՍՍԵ ՆԵՐԱՆՑՔ՝ ԽՈԶԱՆԱԿԱՅԻՆ ԽՏԱՐԱՐՈՎ, ՍԵՐՎԵՐԱՅԻՆ ՊԱՀԱՐԱՆՆԵՐԻ ՀԱՄԱՐ` CONTEG DP-KP-RB4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68E1C8C" w14:textId="6E1D294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Диամետրը 100մմ (4")՝ վրձնով ծածկված (diameter 100mm (4") covered with brush)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24EA1502" w14:textId="6FC4995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4334A1A7" w14:textId="643CCDF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128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552A58C9" w14:textId="0BB671B2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49CFE0C" w14:textId="713481E4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5CAE2D6" w14:textId="650E284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614,400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736CE25D" w14:textId="65FD83E3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3D8B50EC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4D44DDF" w14:textId="5E9F8428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301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FBC2AE4" w14:textId="609E65ED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7326909807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0C66695" w14:textId="37B9255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 xml:space="preserve">ՄԱԼՈՒԽԻ ՄԻԱՑՄԱՆ ՊԱՆԵԼԱՅԻՆ ՕՐԳԱՆԱՅԶԵՐ՝ ՍԵՎ </w:t>
            </w:r>
            <w:r w:rsidRPr="00180AC0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ՄԵՏԱՂՆԵՐԻՑ, ՊԼԱՍՏՄԱՍՍԵ ԿԱԽԻՉՆԵՐՈՎ, ՍԵՐՎԵՐԱՅԻՆ ՊԱՀԱՐԱՆՆԵՐԻ ՀԱՄԱՐ` CONTEG DP-VP-P5-OR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65A68C7" w14:textId="54DA583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19" 1U – միայն առջևի կողմը, պլաստիկ կարապներ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40×80մմ, նարնջագույն գույն (19" 1U - front only, plastic hooks 40 x 80mm, Orange color)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55725D81" w14:textId="5776249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1F79F515" w14:textId="6A67B2E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240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24BBEA97" w14:textId="27479BF8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8237307" w14:textId="01372E39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6300BB04" w14:textId="3BD9F19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3,480,000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2E1382BD" w14:textId="1366F17F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4CD7F2D6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E46AA6A" w14:textId="289DE972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302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804561C" w14:textId="1B096F1B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9405110014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69685373" w14:textId="53F81A6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ՊԱՏԻ ԼՈՒՍԱԴԻՈԴԱՅԻՆ ԼՈՒՍԱՏՈՒ՝ ՊԼԱՍՏՄԱՍՍԵ ԻՐԱՆՈՎ, ՎԹԱՐԱՅԻՆ ԼՈՒՍԱՎՈՐՈՒԹՅԱՆ ՀԱՄԱԿԱՐԳԵՐԻ ՀԱՄԱՐ` GLAMOX MON113377 MONITOR1-S IP65 GR 650 E/Z WB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2565677" w14:textId="7018BE3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7W, 730լմ (7W, 730lm)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253FFE74" w14:textId="0046796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23117F36" w14:textId="2AAB750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3600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7149F0A3" w14:textId="0EB45706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CA19BFE" w14:textId="377B30C3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EEA4601" w14:textId="11BBFB8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28,392,000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1C8C48F7" w14:textId="089876B7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18EBB222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70791EC" w14:textId="4D118378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303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875E3BF" w14:textId="067B6A78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9405610003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3DAF0E7F" w14:textId="47B0385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 xml:space="preserve">ՎԹԱՐԱՅԻՆ ԵԼՔԻ </w:t>
            </w:r>
            <w:r w:rsidRPr="00180AC0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ԼՈՒՍԱԴԻՈԴԱՅԻՆ ԼՈՒՍԱՅԻՆ ՑՈՒՑԱՆԱԿ՝ ՊԼԱՍՏՄԱՍՍԵ ԻՐԱՆՈՎ` GLAMOX MON544282 MONITOR1-W E/Z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FCBFE7E" w14:textId="4E6E24A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1.20W, 95լմ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(1.20W, 95lm)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4FEF183D" w14:textId="72817D6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2281CEBA" w14:textId="6CB4A49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600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68E484FE" w14:textId="691C3742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1CEF2CB" w14:textId="7A80D489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B452C84" w14:textId="5C4821C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7,644,000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47C98477" w14:textId="192ADC3A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2F1DBB7E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4D61472" w14:textId="33ED7041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304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3DB57D2" w14:textId="680C0184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3919900000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0C4D72D" w14:textId="2FA30AB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ՊՎՔ-ԻՑ ԻՆՔՆԱԿՊՉՈՒՆ ՏՊԱԳՐՎԱԾ ՊԻՏԱԿ՝ ՎԹԱՐԱՅԻՆ ԵԼՔԻ ԼՈՒՍԱԴԻՈԴԱՅԻՆ ԼՈՒՍԱՅԻՆ ՑՈՒՑԱՆԱԿՆԵՐԻ ՀԱՄԱՐ` GLAMOX PAC570038 MONITOR1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A7FA28D" w14:textId="1CDE8ED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IP40 100×300 ԴՈՒՐ + ՆԻՉ, PVC ժապավեն (IP40 100x300 DOOR + DOWN, PVC adhesive tape)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3D8BE6D2" w14:textId="211B3DE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3B22D9D6" w14:textId="2D219DC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300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430BAE86" w14:textId="7DAFC318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23324F8" w14:textId="5ADC7910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6F1E1336" w14:textId="301FB90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364,000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6FD3E5A4" w14:textId="52C89CA5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3754EA55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D3EC3DB" w14:textId="36F84967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305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BEC6480" w14:textId="162EFFB5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9405610003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6D86855" w14:textId="24146DD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 xml:space="preserve">ՎԹԱՐԱՅԻՆ ԵԼՔԻ ԼՈՒՍԱԴԻՈԴԱՅԻՆ </w:t>
            </w:r>
            <w:r w:rsidRPr="00180AC0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ԼՈՒՍԱՅԻՆ ՑՈՒՑԱՆԱԿ՝ ՊԼԱՍՏՄԱՍՍԵ ԻՐԱՆՈՎ` GLAMOX VRS108110 VERSO-S GR E/Z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7273297" w14:textId="3EC6959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1.20W, 2լմ (1.20W, 2lm)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05CC76B1" w14:textId="63659C7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0FF221BF" w14:textId="4C2F8C0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200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57054DC3" w14:textId="571C588A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1852695" w14:textId="757D781A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6C25D574" w14:textId="1A78847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1,965,600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027AAD3F" w14:textId="118C4124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62DE167F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819E0DE" w14:textId="6E24BB73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306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3D49783" w14:textId="59BE6DEF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3919900000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DC567E3" w14:textId="798C3E0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ՊՎՔ-ԻՑ ԻՆՔՆԱԿՊՉՈՒՆ ՏՊԱԳՐՎԱԾ ՊԻՏԱԿ՝ ՎԹԱՐԱՅԻՆ ԵԼՔԻ ԼՈՒՍԱԴԻՈԴԱՅԻՆ ԼՈՒՍԱՅԻՆ ՑՈՒՑԱՆԱԿՆԵՐԻ ՀԱՄԱՐ` GLAMOX PAC570007 VERSO/MONITOR2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92F4D80" w14:textId="14350C2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150×300 ձախ + դուռ, PVC ժապավեն (150x300 LEFT + DOOR, PVC adhesive tape)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16BCFFC5" w14:textId="521F29A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6BACDAFE" w14:textId="108CBE9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200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615A257A" w14:textId="027843B5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A5CA60A" w14:textId="5ACA279B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F5ABCFA" w14:textId="4D9CACF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87,360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47109983" w14:textId="107A56DF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56F567A8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0DCE134" w14:textId="12380C1D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307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4B88254" w14:textId="7521E106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3919900000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056C7C5A" w14:textId="2FC2A7F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 xml:space="preserve">ՊՎՔ-ԻՑ ԻՆՔՆԱԿՊՉՈՒՆ ՏՊԱԳՐՎԱԾ </w:t>
            </w:r>
            <w:r w:rsidRPr="00180AC0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ՊԻՏԱԿ՝ ՎԹԱՐԱՅԻՆ ԵԼՔԻ ԼՈՒՍԱԴԻՈԴԱՅԻՆ ԼՈՒՍԱՅԻՆ ՑՈՒՑԱՆԱԿՆԵՐԻ ՀԱՄԱՐ` GLAMOX PAC570008 VERSO/MONITOR2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DEB4623" w14:textId="59B2106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150×300 ԴՈՒՐ + աջ, PVC ժապավեն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(150x300 DOOR + RIGHT, PVC adhesive tape)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35EE8475" w14:textId="1F2B6A2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1A5C4AE2" w14:textId="5F9418E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200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61B1736D" w14:textId="4F8B7137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FA606B2" w14:textId="33832006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F5BBC4C" w14:textId="3FCB19F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87,360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0D537D2A" w14:textId="7D1FE9B9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415F89C2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A9A9E2E" w14:textId="0B356637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308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8B33975" w14:textId="1B0F06C2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9405110039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EB002F7" w14:textId="2A82F6B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ԱՌԱՍՏԱՂԻ ԼՈՒՍԱԴԻՈԴԱՅԻՆ ԼՈՒՍԱՏՈՒ՝ ՊՈՂՊԱՏԵ ԻՐԱՆՈՎ` GLAMOX C77105878 C77-S350x1550 WH 6000 DALI 840 2xSM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16E7FD2" w14:textId="7D40048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44W, 6,160լմ (44W, 6,160lm)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772A56B4" w14:textId="1BFA896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2E4D392B" w14:textId="7576370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7200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6396F12C" w14:textId="5329854B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0AF1AEC" w14:textId="7AEB7D5D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8A8A5D4" w14:textId="3DFDA1C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79,170,000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08EE848B" w14:textId="1456897B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51B4C224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02689186" w14:textId="1A9F0FDE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309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0A385CB" w14:textId="1108FD40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9405110039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C50747F" w14:textId="20E82D5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 xml:space="preserve">ԱՌԱՍՏԱՂԻ ԼՈՒՍԱԴԻՈԴԱՅԻՆ ԼՈՒՍԱՏՈՒ՝ ՊՈՂՊԱՏԵ </w:t>
            </w:r>
            <w:r w:rsidRPr="00180AC0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ԻՐԱՆՈՎ` GLAMOX C61154217 C61-S265x1165 6000 DALI 840 MP/GL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591FC01" w14:textId="0620E33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43.50W, 6,102լմ (43.50W, 6,102lm)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5C7D912F" w14:textId="36BA533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58379FEC" w14:textId="2516ED0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9000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68FF177E" w14:textId="7B8EDD2E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D353928" w14:textId="32C83927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DDE7B17" w14:textId="3706E30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112,366,800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7B24E6BC" w14:textId="36C648DF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13A57FFF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1A864A2" w14:textId="633080DA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310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4297F55" w14:textId="6FC14711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9405110039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706A99C" w14:textId="64D0597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ԱՌԱՍՏԱՂԻ ԼՈՒՍԱԴԻՈԴԱՅԻՆ ԼՈՒՍԱՏՈՒ՝ ՄԵՏԱՂՅԱ ԻՐԱՆՈՎ ԵՎ ՊԼԱՍՏՄԱՍՍԵ ՊԼԱՖՈՆՈՎ` GLAMOX I70086467 i70-1200 LED 6000 DALI 840 TW PC QW25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5A59551" w14:textId="2805725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38.61W, 5,686լմ (38.61W, 5,686lm)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6C5E47D9" w14:textId="740139D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77F740BF" w14:textId="6E14E80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700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637BD566" w14:textId="33178A80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0B68731" w14:textId="29291E81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56D342D" w14:textId="3517DFD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29,484,000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19775FDE" w14:textId="5AC5B97A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240FEC5F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7511589" w14:textId="56CC16CB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311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CB40B00" w14:textId="45DCAB75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9405110039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0216DDDD" w14:textId="3DAA874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ԱՌԱՍՏԱՂԻ ԼՈՒՍԱԴԻՈԴԱՅԻՆ ԼՈՒՍԱՏՈՒ՝ ՊՈՂՊԱՏԵ ԻՐԱՆՈՎ` GLAMOX C77099554 C77-</w:t>
            </w:r>
            <w:r w:rsidRPr="00180AC0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S200x1200 WH 7000 DALI 840 SM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24A191D" w14:textId="5213F46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52W, 7,063լմ (52W, 7,063lm)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2FB23F5C" w14:textId="6294C05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64358463" w14:textId="7FA3425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6000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7424AD3E" w14:textId="3534C5B1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երկրրներ,  Կանադա,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E171737" w14:textId="4490F93B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երկրրներ,  Կանադա, 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6E25DD8" w14:textId="410E89C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83,720,000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0536D82D" w14:textId="0DD53B79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7DF79059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709CD83" w14:textId="6E933D4A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312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E1DE49E" w14:textId="513A2255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9405420019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3BD86CEC" w14:textId="3E43E73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ԴՐՍԻ ԼՈՒՍԱՎՈՐՈՒԹՅԱՆ ԼՈՒՍԱԴԻՈԴԱՅԻՆ ՊԱՏԻ ԼՈՒՍԱՐՁԱԿ՝ ԱԼՅՈՒՄԻՆԵ ԻՐԱՆՈՎ` GLAMOX O5460038421 O54-W190 10000 HF 840 ASY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8D7664F" w14:textId="4E0984F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73W, 9,950լմ (73W, 9,950lm)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7A7CD6F6" w14:textId="5E3DDD3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224F9BB9" w14:textId="065CE57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450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6315C186" w14:textId="34DB050E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4AE3028" w14:textId="515DBE3B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397A5FC0" w14:textId="3CA4972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5,241,600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26B80DD6" w14:textId="1E148CA9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40550EC4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F34E2FB" w14:textId="21A32E08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313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AF4B177" w14:textId="0404EB45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9405420019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78490CDA" w14:textId="4BC267D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 xml:space="preserve">ԴՐՍԻ ԼՈՒՍԱՎՈՐՈՒԹՅԱՆ ԼՈՒՍԱԴԻՈԴԱՅԻՆ ԼՈՒՍԱՐՁԱԿ՝ ԱԼՅՈՒՄԻՆԵ ԻՐԱՆՈՎ` GLAMOX 514033953 ELECTRA </w:t>
            </w:r>
            <w:r w:rsidRPr="00180AC0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3 27000 DALI 740 WBA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57EF33E" w14:textId="7C15AE2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171.10W, 26,609լմ (171.10W, 26,609lm)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124668AB" w14:textId="66C6868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322A251D" w14:textId="6923AEC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450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15DE9DD5" w14:textId="18F5CC6F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859B51F" w14:textId="28B08FA0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4861757" w14:textId="0E55FD8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23,296,000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673A3D78" w14:textId="08CE3E8F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0F47C058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ED4907D" w14:textId="0C299CFC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314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BB81414" w14:textId="66CDE050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9405420019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FE72918" w14:textId="03234D4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ԴՐՍԻ ԼՈՒՍԱՎՈՐՈՒԹՅԱՆ ԼՈՒՍԱԴԻՈԴԱՅԻՆ ՊԱՏԻ ԼՈՒՍԱՐՁԱԿ՝ ԱԼՅՈՒՄԻՆԵ ԻՐԱՆՈՎ` GLAMOX O5460018421 O54-W190 4500 HF 840 ASY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22051CB" w14:textId="7C5986E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35W, 4,450լմ (35W, 4,450lm)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2CEE8495" w14:textId="1199E08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55610592" w14:textId="574889D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650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061FA0C9" w14:textId="14DBF5CA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6680455" w14:textId="5570F836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5F7AE507" w14:textId="381F5DE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18,564,000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08B12792" w14:textId="2FB5AE06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6C50A243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1C7B5887" w14:textId="33782C3D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315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2FFE505" w14:textId="11170D04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9405420019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6E01D093" w14:textId="3C5B1870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 xml:space="preserve">ԴՐՍԻ ԼՈՒՍԱՎՈՐՈՒԹՅԱՆ ԼՈՒՍԱԴԻՈԴԱՅԻՆ ԼՈՒՍԱՐՁԱԿ՝ ԱԼՅՈՒՄԻՆԵ ԻՐԱՆՈՎ` GLAMOX 514033931 ELECTRA </w:t>
            </w:r>
            <w:r w:rsidRPr="00180AC0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1 13000 HF 840 MBA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6AB767C" w14:textId="0DC54D3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89.30W, 12,902լմ (89.30W, 12,902lm)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0AED6039" w14:textId="652F15B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4F9110C5" w14:textId="5A61AB5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850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0B3D39E6" w14:textId="6FF6B424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6E2E859" w14:textId="6669C83B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09F8763A" w14:textId="4CDDFA8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41,496,000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1BDC4505" w14:textId="7DC76585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711860D8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C6DCF2F" w14:textId="2445FEF2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316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BB23F2D" w14:textId="655ED3CE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3405909000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102E79FE" w14:textId="01F0711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ՔԱՐՏ-ՏՊԻՉՆԵՐԻ ՏՊՈՂ ԳԼԽԻԿՆԵՐԸ ԵՎ ՀՈԼՈՎԱԿՆԵՐԸ ՄԱՔՐԵԼՈՒ ՀԱՎԱՔԱԾՈՒ՝ ԲԱՂԿԱՑԱԾ ՄԱՔՐՈՂ ՆՅՈՒԹԵՐՈՎ ՆԵՐԾԾՎԱԾ 5 ՀԱՏ ՊՈԼԻՄԵՐԱՅԻՆ ՔԱՐՏԻՑ ԵՎ 5 ՀԱՏ ԽՈԶԱՆԱԿԱՎՈՐ ԾԱՅՐՈՎ ՊՈԼԻՄԵՐԱՅԻՆ ՓԱՅՏԻԿՆԵՐԻՑ` EVOLIS CO000193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20AB42D" w14:textId="002E3A8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5 կպչուն քարտ, 5 տրահակ (5 ADHESIVE CARDS, 5 SWABS)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4FAF174F" w14:textId="0887D3A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0B1E204C" w14:textId="5DCF047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2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1DC9BAFC" w14:textId="69EAA379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F1711F0" w14:textId="698E5376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3180D77" w14:textId="17302F1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65,520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1CC94993" w14:textId="38B19BA5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1C4FAED4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F483382" w14:textId="2C525B23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317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FECD194" w14:textId="641B635F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3405909000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5B30DBF4" w14:textId="09C031F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ՔԱՐՏ-ՏՊԻՉՆԵՐԻ ՏՊՈՂ ԳԼԽԻԿՆԵՐԸ ԵՎ ՀՈԼՈՎԱԿՆԵՐԸ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ՄԱՔՐԵԼՈՒ ՀԱՎԱՔԱԾՈՒ՝ ԲԱՂԿԱՑԱԾ ՄԱՔՐՈՂ ՆՅՈՒԹԵՐՈՎ ՆԵՐԾԾՎԱԾ 4 ՀԱՏ ՊՈԼԻՄԵՐԱՅԻՆ ՔԱՐՏԻՑ, 1 ՀԱՏ ՖԵՏՐԻՑ ԾԱՅՐՈՎ ՄԱՏԻՏԻՑ ԵՎ ԱՆՁԵՌՈՑԻԿՆԵՐԻՑ` EVOLIS CO000194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C72FA86" w14:textId="2D4AA82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2 T քարտ, 2 կպչուն քարտ, 1 գրիչ, կտորներ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(դիսպենսեր) (2 T CARDS, 2 ADHESIVE CARDS, 1 PEN, WIPES (DISPENSER))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6201F38B" w14:textId="2420BF1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7FE907EA" w14:textId="174F018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3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29E195D8" w14:textId="4CF9CE9D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E3E406E" w14:textId="26783694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53AA84F" w14:textId="0C1B9C2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80,100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7657AB33" w14:textId="7B7EDD37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42E6F62B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1572F36" w14:textId="6E7F23A8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318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8BAFAF0" w14:textId="62C15B2F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9612101000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3839BE9A" w14:textId="2ED40D3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ՊՈԼԻՄԵՐԱՅԻՆ ՀԻՄՔՈՎ ՆԵՐԿՈՂ ԺԱՊԱՎԵՆ՝ ՆԵՐԾԾՎԱԾ ԲԱԶՄԱԳՈՒՅՆ ԹԱՆԱՔՈՎ, ՔԱՐՏ-ՏՊԻՉՆԵՐԻ ՀԱՄԱՐ` EVOLIS R5F202M100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A51E5B3" w14:textId="180CBDF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CO000994 200 տպ / ռոլ (CO000994 200 PRINTS / ROLL)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52E5D001" w14:textId="3BE0A0A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5569973F" w14:textId="337FB3B5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40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4EDC2068" w14:textId="451DF175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DD40B6C" w14:textId="28C4F304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AC71FAC" w14:textId="61675A9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1,201,200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441709FD" w14:textId="483EDCCF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2FCED252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3158D123" w14:textId="1E87CAFC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lastRenderedPageBreak/>
              <w:t>319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75C082D" w14:textId="234AB59D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8523519900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60B285BB" w14:textId="04260242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ԷՆԵՐԳԱԱՆԿԱԽ ՊՆԴՄԱՐՄԻՆ ԿԻՍԱՀԱՂՈՐԴՉԱՅԻՆ ԿՐԻՉ՝ ԳՐԱՌՎԱԾ՝ ՎԻԴԵՈՊԱՏԻ ՂԵԿԱՎԱՐՄԱՆ ԾՐԱԳՐԱՅԻՆ ԱՊԱՀՈՎՈՒՄ ԵՎ ԼԻՑԵՆԶԻԱ` DATAPATH WALLCON10STD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BC1398A" w14:textId="4131569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WALLCON10STD, լիցենզիոն դոնգլ WALLCON10STD տարբերակի համար (WALLCON10STD, License dongle for WALLCON10STD version)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7EC93E78" w14:textId="1CD4F7E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096E6B8C" w14:textId="3136AF6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4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6C208757" w14:textId="19F410DC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6F4F843" w14:textId="433786DD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6EE4EC4B" w14:textId="2FCBA91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7,201,040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5F49DDCC" w14:textId="6C52BFCA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4C772C12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5BC5CD70" w14:textId="5A82EF33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320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E6724BE" w14:textId="09AE073C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8544429007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65F96BCE" w14:textId="7458439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ՄԵԿՈՒՍԱՑՎԱԾ ԷԼ</w:t>
            </w:r>
            <w:r w:rsidRPr="00180AC0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180AC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color w:val="000000"/>
                <w:lang w:val="hy-AM"/>
              </w:rPr>
              <w:t>ՄԱԼՈՒԽՆԵՐԻ</w:t>
            </w:r>
            <w:r w:rsidRPr="00180AC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color w:val="000000"/>
                <w:lang w:val="hy-AM"/>
              </w:rPr>
              <w:t>ՀԱՎԱՔԱԾՈՒ՝</w:t>
            </w:r>
            <w:r w:rsidRPr="00180AC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color w:val="000000"/>
                <w:lang w:val="hy-AM"/>
              </w:rPr>
              <w:t>ԱՆԽԱՓԱՆ</w:t>
            </w:r>
            <w:r w:rsidRPr="00180AC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color w:val="000000"/>
                <w:lang w:val="hy-AM"/>
              </w:rPr>
              <w:t>ՍՆՈՒՑՄԱՆ</w:t>
            </w:r>
            <w:r w:rsidRPr="00180AC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color w:val="000000"/>
                <w:lang w:val="hy-AM"/>
              </w:rPr>
              <w:t>ԱՂԲՅՈՒՐՆԵՐԻ</w:t>
            </w:r>
            <w:r w:rsidRPr="00180AC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color w:val="000000"/>
                <w:lang w:val="hy-AM"/>
              </w:rPr>
              <w:t>ԶՈՒԳԱՀԵՌ</w:t>
            </w:r>
            <w:r w:rsidRPr="00180AC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color w:val="000000"/>
                <w:lang w:val="hy-AM"/>
              </w:rPr>
              <w:t>ՄԻԱՑՄԱՆ</w:t>
            </w:r>
            <w:r w:rsidRPr="00180AC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color w:val="000000"/>
                <w:lang w:val="hy-AM"/>
              </w:rPr>
              <w:t>ՀԱՄԱՐ՝</w:t>
            </w:r>
            <w:r w:rsidRPr="00180AC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color w:val="000000"/>
                <w:lang w:val="hy-AM"/>
              </w:rPr>
              <w:t>ԲԱՂԿԱՑԱԾ</w:t>
            </w:r>
            <w:r w:rsidRPr="00180AC0">
              <w:rPr>
                <w:rFonts w:ascii="GHEA Grapalat" w:hAnsi="GHEA Grapalat" w:cs="Calibri"/>
                <w:color w:val="000000"/>
                <w:lang w:val="hy-AM"/>
              </w:rPr>
              <w:t xml:space="preserve"> 2 </w:t>
            </w:r>
            <w:r w:rsidRPr="00180AC0">
              <w:rPr>
                <w:rFonts w:ascii="GHEA Grapalat" w:hAnsi="GHEA Grapalat" w:cs="GHEA Grapalat"/>
                <w:color w:val="000000"/>
                <w:lang w:val="hy-AM"/>
              </w:rPr>
              <w:t>ՀԱՏ</w:t>
            </w:r>
            <w:r w:rsidRPr="00180AC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180AC0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PBUS ՄԱԼՈՒԽՆԵՐԻՑ (15Մ ԵՐԿԱՐՈՒԹՅԱՄԲ) ԵՎ 2 ՀԱՏ ՕԺԱՆԴԱԿ AUX ԿՈՆՏԱԿՏՆԵՐԻՑ, 80Վ-ԻՑ ՑԱԾՐ ԼԱՐՈՒՄՈՎ՝ SCHNEIDER ELECTRIC GVLOPT006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CA9B56C" w14:textId="7926CE6D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Համընթաց հավաքածու՝ ներառյալ PBUS մալուխներ (15մ) և երկու AUX կոնտակտ Galaxy VL UPS համընթաց համակարգերի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համար (Parallel kit including PBUS cables (15m) and two AUX contacts for Galaxy VL UPS parallel systems)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05A1C62E" w14:textId="60CA171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2A3C934D" w14:textId="43E5CCEA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320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70EBBA7A" w14:textId="61F2FFE0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Բրիտանիա, Հնդկաստան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E5DBB6E" w14:textId="424F3088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Բրիտանիա, Հնդկաստան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0CEC2E06" w14:textId="003AEA6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7,240,000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5BAE6575" w14:textId="2C3CE8B0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5481435F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2E3A3981" w14:textId="6C1F6692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321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ABCD7B8" w14:textId="3B67C2FB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9030390009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09AC56C2" w14:textId="16AFF79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ԷԼ</w:t>
            </w:r>
            <w:r w:rsidRPr="00180AC0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180AC0">
              <w:rPr>
                <w:rFonts w:ascii="GHEA Grapalat" w:hAnsi="GHEA Grapalat" w:cs="Calibri"/>
                <w:color w:val="000000"/>
                <w:lang w:val="hy-AM"/>
              </w:rPr>
              <w:t xml:space="preserve"> ՄԵԾՈՒԹՅՈՒՆՆԵՐԻ ՉԱՓԻՉ ՍԱՐՔ՝ ԳՐԱՆՑՈՂ ՍԱՐՔՎԱԾՔՈՎ, ԼԻԹԻՈՒՄ–ԻՈՆԱՅԻՆ ԿՈՒՏԱԿԻՉԱՅԻՆ </w:t>
            </w:r>
            <w:r w:rsidRPr="00180AC0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ՊԱՀԱՐԱՆՆԵՐԻ ԱՇԽԱՏԱՆՔԱՅԻՆ ՊԱՐԱՄԵՏՐՆԵՐԻ ՀԱՎԱՔՄԱՆ, ԳՐԱՆՑՄԱՆ ԵՎ ՄՈՆԻԹՈՐԻՆԳԻ ՀԱՄԱՐ, ԼՐԱԿԱԶՄՈՎ` SCHNEIDER ELECTRIC LIBSEDATABMSIEC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3890AB2" w14:textId="77BB397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Galaxy լիթիում-իոն մարտկոցի պահարան IEC տվյալների հավաքածու (Galaxy Lithium-ion Battery Cabinet IEC Data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Kit)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2B6C2DAD" w14:textId="64989EF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հատ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7021059C" w14:textId="4E1732A3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100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3DE1219D" w14:textId="6AFE66F0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երկրրներ,  Կանադա,  Թայվան, Մեծ Բրիտանիա,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Հնդկաստան, Ֆիլիպիններ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0D36C44" w14:textId="3CBFE938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երկրրներ,  Կանադա,  Թայվան, Մեծ Բրիտանիա,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Հնդկաստան, Ֆիլիպիններ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9ED1337" w14:textId="7B5F2F0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53,100,000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27070CC2" w14:textId="59FBB4A8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4C1F7CB2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7E0265A1" w14:textId="0BAED039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322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D01D4B0" w14:textId="4EC6F55F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8507208008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0A493FE1" w14:textId="41C0143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ԷԼ</w:t>
            </w:r>
            <w:r w:rsidRPr="00180AC0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180AC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color w:val="000000"/>
                <w:lang w:val="hy-AM"/>
              </w:rPr>
              <w:t>ԿԱՊԱՐԱ</w:t>
            </w:r>
            <w:r w:rsidRPr="00180AC0">
              <w:rPr>
                <w:rFonts w:ascii="GHEA Grapalat" w:hAnsi="GHEA Grapalat" w:cs="Calibri"/>
                <w:color w:val="000000"/>
                <w:lang w:val="hy-AM"/>
              </w:rPr>
              <w:t>-</w:t>
            </w:r>
            <w:r w:rsidRPr="00180AC0">
              <w:rPr>
                <w:rFonts w:ascii="GHEA Grapalat" w:hAnsi="GHEA Grapalat" w:cs="GHEA Grapalat"/>
                <w:color w:val="000000"/>
                <w:lang w:val="hy-AM"/>
              </w:rPr>
              <w:t>ԹԹՎԱՅԻՆ</w:t>
            </w:r>
            <w:r w:rsidRPr="00180AC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color w:val="000000"/>
                <w:lang w:val="hy-AM"/>
              </w:rPr>
              <w:t>ԿՈՒՏԱԿԻՉԱՅԻՆ</w:t>
            </w:r>
            <w:r w:rsidRPr="00180AC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color w:val="000000"/>
                <w:lang w:val="hy-AM"/>
              </w:rPr>
              <w:t>ՄՈԴՈՒԼՆԵՐԻ</w:t>
            </w:r>
            <w:r w:rsidRPr="00180AC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180AC0">
              <w:rPr>
                <w:rFonts w:ascii="GHEA Grapalat" w:hAnsi="GHEA Grapalat" w:cs="GHEA Grapalat"/>
                <w:color w:val="000000"/>
                <w:lang w:val="hy-AM"/>
              </w:rPr>
              <w:t>ԼՐԱԿԱԶՄ՝</w:t>
            </w:r>
            <w:r w:rsidRPr="00180AC0">
              <w:rPr>
                <w:rFonts w:ascii="GHEA Grapalat" w:hAnsi="GHEA Grapalat" w:cs="Calibri"/>
                <w:color w:val="000000"/>
                <w:lang w:val="hy-AM"/>
              </w:rPr>
              <w:t xml:space="preserve"> 9AH </w:t>
            </w:r>
            <w:r w:rsidRPr="00180AC0">
              <w:rPr>
                <w:rFonts w:ascii="GHEA Grapalat" w:hAnsi="GHEA Grapalat" w:cs="GHEA Grapalat"/>
                <w:color w:val="000000"/>
                <w:lang w:val="hy-AM"/>
              </w:rPr>
              <w:t>ՏԱՐՈՂՈՒԹՅԱՄԲ</w:t>
            </w:r>
            <w:r w:rsidRPr="00180AC0">
              <w:rPr>
                <w:rFonts w:ascii="GHEA Grapalat" w:hAnsi="GHEA Grapalat" w:cs="Calibri"/>
                <w:color w:val="000000"/>
                <w:lang w:val="hy-AM"/>
              </w:rPr>
              <w:t>` SCHNEIDER ELECTRIC GVSBTH4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7244958" w14:textId="00D3EEC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Galaxy VS Smart Modular մարտկոցի բարձր հզորության շղթա 9Ah (Galaxy VS Smart Modular Battery String High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Capacity 9Ah)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061E8E10" w14:textId="5D7CF521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հատ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5D3CAE2A" w14:textId="1DD4D7D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color w:val="000000"/>
                <w:lang w:val="hy-AM"/>
              </w:rPr>
              <w:t>16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7BF25D7E" w14:textId="09694B25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երկրրներ,  Կանադա,  Թայվան, Մեծ Բրիտանիա, Հնդկաստան,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Ֆիլիպիններ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BF99B9E" w14:textId="27747D78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երկրրներ,  Կանադա,  Թայվան, Մեծ Բրիտանիա, Հնդկաստան,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Ֆիլիպիններ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51D3C527" w14:textId="4641E0F6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18,976,000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443F5152" w14:textId="6CDCCE5D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0B5F58CF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EFFA48F" w14:textId="4C76E4D0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323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058F15E" w14:textId="44F06E0B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9025192000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4F3080E2" w14:textId="56BA67F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ՋԵՐՄԱՍՏԻՃԱՆԻ ՄՈՆԻԹՈՐԻՆԳԻ ԷԼԵԿՏՐՈՆԱՅԻՆ ՏՎԻՉ՝ ՏՎՅԱԼՆԵՐԻ ՄՇԱԿՄԱՆ ԿԵՆՏՐՈՆՆԵՐԻ ՀԱՄԱՐ՝ SCHNEIDER ELECTRIC AP9335T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2CD40DC" w14:textId="48339C5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“Netbotz արտադրանքի տիրույթ, ռաքի միավորների քանակ 0U” ("Range of Product Netbotz Number of rack unit 0U")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673DFAD5" w14:textId="7F018A1F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4FCC9F16" w14:textId="791CC344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40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77FFE36F" w14:textId="5F7BF938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Բրիտանիա, Հնդկաստան, Ֆիլիպիններ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EC50E5D" w14:textId="3214BA61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ԱՄՆ, Եվրոպական միության անդամ երկրրներ,  Կանադա,  Թայվան, Մեծ Բրիտանիա, Հնդկաստան, Ֆիլիպիններ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58C4D522" w14:textId="48F702F8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2,800,000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123160E8" w14:textId="75A899C3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3D6B14AE" w14:textId="77777777" w:rsidTr="00180AC0">
        <w:trPr>
          <w:trHeight w:val="1430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63DEBD56" w14:textId="0834CBB2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/>
                <w:color w:val="000000"/>
                <w:lang w:val="hy-AM"/>
              </w:rPr>
              <w:t>324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31278A9" w14:textId="65D7A547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9025804000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6ABE53B" w14:textId="1CEC86FC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ՋԵՐՄԱՍՏԻՃԱՆԻ ԵՎ ԽՈՆԱՎՈՒԹՅԱՆ ՉԱՓՄԱՆ ԷԼԵԿՏՐՈՆԱՅԻՆ ՏՎԻՉ՝ ՏՎՅԱԼՆԵՐԻ ՄՇԱԿՄԱՆ ԿԵՆՏՐՈՆՆԵՐԻ ՀԱՄԱՐ՝ SCHNEIDER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ELECTRIC AP9335TH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2B85C966" w14:textId="3903447E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“Netbotz արտադրանքի տիրույթ, ռաքի միավորների քանակ 0U” ("Range of Product Netbotz Number of rack unit 0U")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468C140A" w14:textId="4D677289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auto"/>
            <w:noWrap/>
            <w:vAlign w:val="center"/>
          </w:tcPr>
          <w:p w14:paraId="06E99023" w14:textId="14A1C6A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>40</w:t>
            </w:r>
          </w:p>
        </w:tc>
        <w:tc>
          <w:tcPr>
            <w:tcW w:w="1890" w:type="dxa"/>
            <w:shd w:val="clear" w:color="auto" w:fill="auto"/>
            <w:noWrap/>
            <w:vAlign w:val="center"/>
          </w:tcPr>
          <w:p w14:paraId="494B53A6" w14:textId="1D4F39E2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t xml:space="preserve">ԱՄՆ, Եվրոպական միության անդամ երկրրներ,  Կանադա,  Թայվան, Մեծ Բրիտանիա, Հնդկաստան,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Ֆիլիպիններ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9D4E556" w14:textId="036C4994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 xml:space="preserve">ԱՄՆ, Եվրոպական միության անդամ երկրրներ,  Կանադա,  Թայվան, Մեծ Բրիտանիա, Հնդկաստան, </w:t>
            </w:r>
            <w:r w:rsidRPr="00180AC0">
              <w:rPr>
                <w:rFonts w:ascii="GHEA Grapalat" w:hAnsi="GHEA Grapalat" w:cs="Calibri"/>
                <w:lang w:val="hy-AM"/>
              </w:rPr>
              <w:lastRenderedPageBreak/>
              <w:t>Ֆիլիպիններ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76F12DF" w14:textId="0E3DDFB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hAnsi="GHEA Grapalat" w:cs="Calibri"/>
                <w:lang w:val="hy-AM"/>
              </w:rPr>
              <w:lastRenderedPageBreak/>
              <w:t>4,320,000</w:t>
            </w:r>
          </w:p>
        </w:tc>
        <w:tc>
          <w:tcPr>
            <w:tcW w:w="617" w:type="dxa"/>
            <w:shd w:val="clear" w:color="auto" w:fill="auto"/>
            <w:noWrap/>
            <w:vAlign w:val="center"/>
          </w:tcPr>
          <w:p w14:paraId="6B33CDCD" w14:textId="02A8BFC7" w:rsidR="007F3017" w:rsidRPr="00180AC0" w:rsidRDefault="007F3017" w:rsidP="00C3574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  <w:tr w:rsidR="007F3017" w:rsidRPr="00180AC0" w14:paraId="3A943FDF" w14:textId="77777777" w:rsidTr="00180AC0">
        <w:trPr>
          <w:trHeight w:val="134"/>
          <w:jc w:val="center"/>
        </w:trPr>
        <w:tc>
          <w:tcPr>
            <w:tcW w:w="751" w:type="dxa"/>
            <w:shd w:val="clear" w:color="auto" w:fill="auto"/>
            <w:noWrap/>
            <w:vAlign w:val="center"/>
          </w:tcPr>
          <w:p w14:paraId="4A878C1B" w14:textId="4246B56B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</w:p>
        </w:tc>
        <w:tc>
          <w:tcPr>
            <w:tcW w:w="1710" w:type="dxa"/>
            <w:noWrap/>
            <w:vAlign w:val="center"/>
          </w:tcPr>
          <w:p w14:paraId="4D16BEA6" w14:textId="23E44464" w:rsidR="007F3017" w:rsidRPr="00180AC0" w:rsidRDefault="007F3017" w:rsidP="00C35746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180AC0">
              <w:rPr>
                <w:rFonts w:ascii="GHEA Grapalat" w:hAnsi="GHEA Grapalat"/>
                <w:b/>
                <w:bCs/>
                <w:lang w:val="hy-AM"/>
              </w:rPr>
              <w:t>Ընդամենը</w:t>
            </w:r>
          </w:p>
        </w:tc>
        <w:tc>
          <w:tcPr>
            <w:tcW w:w="2610" w:type="dxa"/>
            <w:vAlign w:val="center"/>
          </w:tcPr>
          <w:p w14:paraId="7C9CD425" w14:textId="7777777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</w:p>
        </w:tc>
        <w:tc>
          <w:tcPr>
            <w:tcW w:w="2070" w:type="dxa"/>
            <w:vAlign w:val="center"/>
          </w:tcPr>
          <w:p w14:paraId="27839A96" w14:textId="7777777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810" w:type="dxa"/>
            <w:noWrap/>
            <w:vAlign w:val="center"/>
          </w:tcPr>
          <w:p w14:paraId="7ECE2BCE" w14:textId="7777777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</w:p>
        </w:tc>
        <w:tc>
          <w:tcPr>
            <w:tcW w:w="990" w:type="dxa"/>
            <w:noWrap/>
            <w:vAlign w:val="center"/>
          </w:tcPr>
          <w:p w14:paraId="46736A55" w14:textId="77777777" w:rsidR="007F3017" w:rsidRPr="00180AC0" w:rsidRDefault="007F3017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1890" w:type="dxa"/>
            <w:noWrap/>
            <w:vAlign w:val="center"/>
          </w:tcPr>
          <w:p w14:paraId="54C31951" w14:textId="77777777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2070" w:type="dxa"/>
            <w:vAlign w:val="center"/>
          </w:tcPr>
          <w:p w14:paraId="5BAF1B7B" w14:textId="77777777" w:rsidR="007F3017" w:rsidRPr="00180AC0" w:rsidRDefault="007F3017" w:rsidP="00C35746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1980" w:type="dxa"/>
            <w:vAlign w:val="center"/>
          </w:tcPr>
          <w:p w14:paraId="67BE1C77" w14:textId="4318FB55" w:rsidR="007F3017" w:rsidRPr="00180AC0" w:rsidRDefault="00180AC0" w:rsidP="00C35746">
            <w:pPr>
              <w:spacing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  <w:r w:rsidRPr="00180AC0"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  <w:t>26,931,186,339</w:t>
            </w:r>
          </w:p>
        </w:tc>
        <w:tc>
          <w:tcPr>
            <w:tcW w:w="617" w:type="dxa"/>
            <w:noWrap/>
            <w:vAlign w:val="center"/>
          </w:tcPr>
          <w:p w14:paraId="0356F8D2" w14:textId="3CEA7AF9" w:rsidR="00180AC0" w:rsidRPr="00180AC0" w:rsidRDefault="00180AC0" w:rsidP="00180AC0">
            <w:pPr>
              <w:spacing w:after="160" w:line="360" w:lineRule="auto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</w:tbl>
    <w:p w14:paraId="10C6E387" w14:textId="77777777" w:rsidR="002313DB" w:rsidRPr="00180AC0" w:rsidRDefault="002313DB" w:rsidP="002A3ABF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  <w:sectPr w:rsidR="002313DB" w:rsidRPr="00180AC0" w:rsidSect="00180AC0">
          <w:pgSz w:w="16840" w:h="11907" w:orient="landscape" w:code="9"/>
          <w:pgMar w:top="567" w:right="1134" w:bottom="0" w:left="630" w:header="720" w:footer="720" w:gutter="0"/>
          <w:cols w:space="720"/>
          <w:titlePg/>
          <w:docGrid w:linePitch="360"/>
        </w:sectPr>
      </w:pPr>
    </w:p>
    <w:p w14:paraId="31892230" w14:textId="76FB561A" w:rsidR="00180AC0" w:rsidRPr="007B487E" w:rsidRDefault="00180AC0" w:rsidP="00180AC0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lastRenderedPageBreak/>
        <w:tab/>
      </w:r>
      <w:r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>ՀԱՅԱՍՏԱՆԻ ՀԱՆՐԱՊԵՏՈՒԹՅԱՆ</w:t>
      </w:r>
    </w:p>
    <w:p w14:paraId="74F161AD" w14:textId="45DE6058" w:rsidR="00180AC0" w:rsidRPr="007B487E" w:rsidRDefault="00180AC0" w:rsidP="00180AC0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  <w:t xml:space="preserve">    </w:t>
      </w:r>
      <w:r w:rsidRPr="007B487E">
        <w:rPr>
          <w:rFonts w:ascii="GHEA Grapalat" w:hAnsi="GHEA Grapalat" w:cs="Sylfaen"/>
          <w:lang w:val="hy-AM" w:eastAsia="en-US"/>
        </w:rPr>
        <w:t>ՎԱՐՉԱՊԵՏԻ ԱՇԽԱՏԱԿԱԶՄԻ</w:t>
      </w:r>
    </w:p>
    <w:p w14:paraId="6B3D2CAC" w14:textId="17DF0BD2" w:rsidR="00180AC0" w:rsidRPr="0099414D" w:rsidRDefault="00180AC0" w:rsidP="00180AC0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  <w:sectPr w:rsidR="00180AC0" w:rsidRPr="0099414D" w:rsidSect="00085719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  <w:t xml:space="preserve">          </w:t>
      </w:r>
      <w:r w:rsidRPr="007B487E">
        <w:rPr>
          <w:rFonts w:ascii="GHEA Grapalat" w:hAnsi="GHEA Grapalat" w:cs="Sylfaen"/>
          <w:lang w:val="hy-AM" w:eastAsia="en-US"/>
        </w:rPr>
        <w:t>ՂԵԿԱՎԱՐ</w:t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 xml:space="preserve">      </w:t>
      </w:r>
      <w:r w:rsidRPr="007B487E">
        <w:rPr>
          <w:rFonts w:ascii="GHEA Grapalat" w:hAnsi="GHEA Grapalat" w:cs="Sylfaen"/>
          <w:lang w:val="hy-AM" w:eastAsia="en-US"/>
        </w:rPr>
        <w:t>ԱՐԱՅԻԿ ՀԱՐՈՒԹՅՈՒՆՅԱՆ</w:t>
      </w:r>
    </w:p>
    <w:p w14:paraId="35E3876C" w14:textId="77777777" w:rsidR="00C24EDE" w:rsidRPr="00180AC0" w:rsidRDefault="00C24EDE" w:rsidP="00FE0B08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sectPr w:rsidR="00C24EDE" w:rsidRPr="00180AC0" w:rsidSect="007C46B5">
      <w:footerReference w:type="default" r:id="rId9"/>
      <w:footerReference w:type="first" r:id="rId10"/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674EF3" w14:textId="77777777" w:rsidR="00096081" w:rsidRDefault="00096081">
      <w:r>
        <w:separator/>
      </w:r>
    </w:p>
  </w:endnote>
  <w:endnote w:type="continuationSeparator" w:id="0">
    <w:p w14:paraId="2D848E44" w14:textId="77777777" w:rsidR="00096081" w:rsidRDefault="00096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A49074" w14:textId="77777777" w:rsidR="007F3017" w:rsidRDefault="007F3017">
    <w:pPr>
      <w:pStyle w:val="Footer"/>
    </w:pPr>
  </w:p>
  <w:p w14:paraId="65467C78" w14:textId="77777777" w:rsidR="007F3017" w:rsidRDefault="007F301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62495" w14:textId="77777777" w:rsidR="007F3017" w:rsidRDefault="007F3017">
    <w:pPr>
      <w:pStyle w:val="Footer"/>
    </w:pPr>
  </w:p>
  <w:p w14:paraId="67163587" w14:textId="77777777" w:rsidR="007F3017" w:rsidRDefault="007F301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61C6BE" w14:textId="77777777" w:rsidR="007F3017" w:rsidRPr="00453C9B" w:rsidRDefault="007F3017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24837B" w14:textId="77777777" w:rsidR="00096081" w:rsidRDefault="00096081">
      <w:r>
        <w:separator/>
      </w:r>
    </w:p>
  </w:footnote>
  <w:footnote w:type="continuationSeparator" w:id="0">
    <w:p w14:paraId="3689A715" w14:textId="77777777" w:rsidR="00096081" w:rsidRDefault="000960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6CAC4D2E"/>
    <w:multiLevelType w:val="hybridMultilevel"/>
    <w:tmpl w:val="470AB8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5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13DB"/>
    <w:rsid w:val="00001A3B"/>
    <w:rsid w:val="0000271B"/>
    <w:rsid w:val="0000444A"/>
    <w:rsid w:val="000101E0"/>
    <w:rsid w:val="000174C9"/>
    <w:rsid w:val="000213C1"/>
    <w:rsid w:val="00021E03"/>
    <w:rsid w:val="000236AC"/>
    <w:rsid w:val="00023C14"/>
    <w:rsid w:val="00023D31"/>
    <w:rsid w:val="000244EF"/>
    <w:rsid w:val="00030E2E"/>
    <w:rsid w:val="00040C65"/>
    <w:rsid w:val="00042EE8"/>
    <w:rsid w:val="000528DC"/>
    <w:rsid w:val="0006265F"/>
    <w:rsid w:val="000632ED"/>
    <w:rsid w:val="000707BF"/>
    <w:rsid w:val="000726F8"/>
    <w:rsid w:val="000736EA"/>
    <w:rsid w:val="00077815"/>
    <w:rsid w:val="0007782F"/>
    <w:rsid w:val="00081D23"/>
    <w:rsid w:val="0008225B"/>
    <w:rsid w:val="000837C9"/>
    <w:rsid w:val="00085719"/>
    <w:rsid w:val="000870DA"/>
    <w:rsid w:val="00096081"/>
    <w:rsid w:val="000A450E"/>
    <w:rsid w:val="000A738F"/>
    <w:rsid w:val="000B1437"/>
    <w:rsid w:val="000B21DA"/>
    <w:rsid w:val="000B3BD4"/>
    <w:rsid w:val="000D4909"/>
    <w:rsid w:val="000D6206"/>
    <w:rsid w:val="000E3EFF"/>
    <w:rsid w:val="000E4938"/>
    <w:rsid w:val="000F45C8"/>
    <w:rsid w:val="001036C3"/>
    <w:rsid w:val="001123E2"/>
    <w:rsid w:val="001136D7"/>
    <w:rsid w:val="00120F5B"/>
    <w:rsid w:val="001237FA"/>
    <w:rsid w:val="00126341"/>
    <w:rsid w:val="001317D3"/>
    <w:rsid w:val="00132D85"/>
    <w:rsid w:val="00132DB7"/>
    <w:rsid w:val="00135526"/>
    <w:rsid w:val="0014190C"/>
    <w:rsid w:val="001579F1"/>
    <w:rsid w:val="00161FA2"/>
    <w:rsid w:val="00163B26"/>
    <w:rsid w:val="00165D1F"/>
    <w:rsid w:val="001735DE"/>
    <w:rsid w:val="00175F59"/>
    <w:rsid w:val="00180AC0"/>
    <w:rsid w:val="0018319A"/>
    <w:rsid w:val="001867BB"/>
    <w:rsid w:val="001975A0"/>
    <w:rsid w:val="001A1BE8"/>
    <w:rsid w:val="001A2115"/>
    <w:rsid w:val="001A346A"/>
    <w:rsid w:val="001A45FA"/>
    <w:rsid w:val="001B3E30"/>
    <w:rsid w:val="001B436C"/>
    <w:rsid w:val="001B5CE3"/>
    <w:rsid w:val="001B695D"/>
    <w:rsid w:val="001C0FB0"/>
    <w:rsid w:val="001C44EE"/>
    <w:rsid w:val="001C72E0"/>
    <w:rsid w:val="001D0E69"/>
    <w:rsid w:val="001D0F68"/>
    <w:rsid w:val="001D5482"/>
    <w:rsid w:val="001E454E"/>
    <w:rsid w:val="001F6B16"/>
    <w:rsid w:val="001F77BA"/>
    <w:rsid w:val="0020091E"/>
    <w:rsid w:val="002020D0"/>
    <w:rsid w:val="00215D1D"/>
    <w:rsid w:val="0021610E"/>
    <w:rsid w:val="002206C5"/>
    <w:rsid w:val="002212A2"/>
    <w:rsid w:val="00221A95"/>
    <w:rsid w:val="00223BB2"/>
    <w:rsid w:val="002313DB"/>
    <w:rsid w:val="002336F9"/>
    <w:rsid w:val="0023570A"/>
    <w:rsid w:val="002404CF"/>
    <w:rsid w:val="00242675"/>
    <w:rsid w:val="00243679"/>
    <w:rsid w:val="002462F5"/>
    <w:rsid w:val="00250257"/>
    <w:rsid w:val="002528D2"/>
    <w:rsid w:val="00252AFC"/>
    <w:rsid w:val="00256BAE"/>
    <w:rsid w:val="00261940"/>
    <w:rsid w:val="00261E1F"/>
    <w:rsid w:val="00265536"/>
    <w:rsid w:val="00280BCE"/>
    <w:rsid w:val="002941D0"/>
    <w:rsid w:val="002A02B0"/>
    <w:rsid w:val="002A3ABF"/>
    <w:rsid w:val="002A7FF3"/>
    <w:rsid w:val="002B65ED"/>
    <w:rsid w:val="002C720A"/>
    <w:rsid w:val="002D28C5"/>
    <w:rsid w:val="002E18E0"/>
    <w:rsid w:val="002E6E6F"/>
    <w:rsid w:val="002F04E0"/>
    <w:rsid w:val="002F145F"/>
    <w:rsid w:val="002F1FD6"/>
    <w:rsid w:val="002F2166"/>
    <w:rsid w:val="002F2B8E"/>
    <w:rsid w:val="002F2D87"/>
    <w:rsid w:val="002F3447"/>
    <w:rsid w:val="0030562D"/>
    <w:rsid w:val="00313964"/>
    <w:rsid w:val="00323D67"/>
    <w:rsid w:val="00326029"/>
    <w:rsid w:val="003269CA"/>
    <w:rsid w:val="0033137A"/>
    <w:rsid w:val="0033680E"/>
    <w:rsid w:val="003371B9"/>
    <w:rsid w:val="00337964"/>
    <w:rsid w:val="0034135D"/>
    <w:rsid w:val="0034318E"/>
    <w:rsid w:val="00344300"/>
    <w:rsid w:val="003463BA"/>
    <w:rsid w:val="00357C8E"/>
    <w:rsid w:val="00360779"/>
    <w:rsid w:val="003648C1"/>
    <w:rsid w:val="003701C7"/>
    <w:rsid w:val="00377741"/>
    <w:rsid w:val="00377CCF"/>
    <w:rsid w:val="003809E6"/>
    <w:rsid w:val="003937F0"/>
    <w:rsid w:val="00393D71"/>
    <w:rsid w:val="003A6AEA"/>
    <w:rsid w:val="003A78EB"/>
    <w:rsid w:val="003B1DB0"/>
    <w:rsid w:val="003B2321"/>
    <w:rsid w:val="003C147C"/>
    <w:rsid w:val="003C53DC"/>
    <w:rsid w:val="003D631B"/>
    <w:rsid w:val="003E1C2D"/>
    <w:rsid w:val="003E2190"/>
    <w:rsid w:val="003E229E"/>
    <w:rsid w:val="003F1F6B"/>
    <w:rsid w:val="003F2A16"/>
    <w:rsid w:val="003F66A5"/>
    <w:rsid w:val="003F73A0"/>
    <w:rsid w:val="003F79A5"/>
    <w:rsid w:val="00400E9E"/>
    <w:rsid w:val="004020AB"/>
    <w:rsid w:val="00402A21"/>
    <w:rsid w:val="00404267"/>
    <w:rsid w:val="0041077A"/>
    <w:rsid w:val="00416875"/>
    <w:rsid w:val="00417785"/>
    <w:rsid w:val="00417D81"/>
    <w:rsid w:val="00445A3A"/>
    <w:rsid w:val="00445C41"/>
    <w:rsid w:val="004555F5"/>
    <w:rsid w:val="00456A7F"/>
    <w:rsid w:val="00474C10"/>
    <w:rsid w:val="00475F52"/>
    <w:rsid w:val="00476FBD"/>
    <w:rsid w:val="004811C0"/>
    <w:rsid w:val="0049239D"/>
    <w:rsid w:val="0049618B"/>
    <w:rsid w:val="004A2655"/>
    <w:rsid w:val="004A51F0"/>
    <w:rsid w:val="004A7D4D"/>
    <w:rsid w:val="004A7EE2"/>
    <w:rsid w:val="004B0745"/>
    <w:rsid w:val="004B2802"/>
    <w:rsid w:val="004B2C43"/>
    <w:rsid w:val="004B7DC8"/>
    <w:rsid w:val="004C40F5"/>
    <w:rsid w:val="004D055C"/>
    <w:rsid w:val="004D4B3F"/>
    <w:rsid w:val="004D6D3C"/>
    <w:rsid w:val="004E451E"/>
    <w:rsid w:val="004E5935"/>
    <w:rsid w:val="004E5B81"/>
    <w:rsid w:val="004F5551"/>
    <w:rsid w:val="005019EF"/>
    <w:rsid w:val="0050204D"/>
    <w:rsid w:val="00504C1B"/>
    <w:rsid w:val="00506C15"/>
    <w:rsid w:val="00507ECC"/>
    <w:rsid w:val="00515CBF"/>
    <w:rsid w:val="00523DEC"/>
    <w:rsid w:val="00530739"/>
    <w:rsid w:val="005361F9"/>
    <w:rsid w:val="00536941"/>
    <w:rsid w:val="00537EC3"/>
    <w:rsid w:val="00542B5A"/>
    <w:rsid w:val="0054632D"/>
    <w:rsid w:val="005639AE"/>
    <w:rsid w:val="00563E04"/>
    <w:rsid w:val="00573A55"/>
    <w:rsid w:val="00576EE0"/>
    <w:rsid w:val="005911B3"/>
    <w:rsid w:val="00592BBE"/>
    <w:rsid w:val="00592C90"/>
    <w:rsid w:val="005B2966"/>
    <w:rsid w:val="005B3CBC"/>
    <w:rsid w:val="005C21C2"/>
    <w:rsid w:val="005C7066"/>
    <w:rsid w:val="005D2001"/>
    <w:rsid w:val="005D25FC"/>
    <w:rsid w:val="005E06D8"/>
    <w:rsid w:val="005E21DF"/>
    <w:rsid w:val="005E2874"/>
    <w:rsid w:val="005E4F96"/>
    <w:rsid w:val="005E714C"/>
    <w:rsid w:val="005E794C"/>
    <w:rsid w:val="005F2D0F"/>
    <w:rsid w:val="00600DA9"/>
    <w:rsid w:val="00601BDE"/>
    <w:rsid w:val="00604687"/>
    <w:rsid w:val="00606D5D"/>
    <w:rsid w:val="006169B0"/>
    <w:rsid w:val="00617748"/>
    <w:rsid w:val="006265D8"/>
    <w:rsid w:val="00653753"/>
    <w:rsid w:val="006565FB"/>
    <w:rsid w:val="006628D2"/>
    <w:rsid w:val="0066402B"/>
    <w:rsid w:val="006674AE"/>
    <w:rsid w:val="0066759D"/>
    <w:rsid w:val="00681D23"/>
    <w:rsid w:val="00687575"/>
    <w:rsid w:val="0069782B"/>
    <w:rsid w:val="006A117A"/>
    <w:rsid w:val="006A3708"/>
    <w:rsid w:val="006B242F"/>
    <w:rsid w:val="006B6965"/>
    <w:rsid w:val="006C3D0E"/>
    <w:rsid w:val="006D27EA"/>
    <w:rsid w:val="006D6BA1"/>
    <w:rsid w:val="006F115F"/>
    <w:rsid w:val="006F3C75"/>
    <w:rsid w:val="007074F9"/>
    <w:rsid w:val="00716036"/>
    <w:rsid w:val="007232AC"/>
    <w:rsid w:val="00726ADA"/>
    <w:rsid w:val="00730B59"/>
    <w:rsid w:val="007310E0"/>
    <w:rsid w:val="00734142"/>
    <w:rsid w:val="007364B4"/>
    <w:rsid w:val="00745580"/>
    <w:rsid w:val="0075392F"/>
    <w:rsid w:val="0075747C"/>
    <w:rsid w:val="00760D1F"/>
    <w:rsid w:val="00760D34"/>
    <w:rsid w:val="00762BE3"/>
    <w:rsid w:val="00773054"/>
    <w:rsid w:val="00777ADE"/>
    <w:rsid w:val="007A677A"/>
    <w:rsid w:val="007B16A8"/>
    <w:rsid w:val="007B1E44"/>
    <w:rsid w:val="007B2E00"/>
    <w:rsid w:val="007B3982"/>
    <w:rsid w:val="007B4068"/>
    <w:rsid w:val="007B587F"/>
    <w:rsid w:val="007B63D3"/>
    <w:rsid w:val="007C46B5"/>
    <w:rsid w:val="007C49E6"/>
    <w:rsid w:val="007C4B38"/>
    <w:rsid w:val="007D6218"/>
    <w:rsid w:val="007D7A37"/>
    <w:rsid w:val="007E00A9"/>
    <w:rsid w:val="007E5FE1"/>
    <w:rsid w:val="007E6088"/>
    <w:rsid w:val="007F3017"/>
    <w:rsid w:val="007F5AA0"/>
    <w:rsid w:val="007F70BD"/>
    <w:rsid w:val="00801CD5"/>
    <w:rsid w:val="008040A6"/>
    <w:rsid w:val="008063BF"/>
    <w:rsid w:val="00806D2F"/>
    <w:rsid w:val="00810058"/>
    <w:rsid w:val="00815659"/>
    <w:rsid w:val="008219B6"/>
    <w:rsid w:val="008258B2"/>
    <w:rsid w:val="008300CD"/>
    <w:rsid w:val="00835208"/>
    <w:rsid w:val="008421C6"/>
    <w:rsid w:val="00844372"/>
    <w:rsid w:val="00844B89"/>
    <w:rsid w:val="008531FC"/>
    <w:rsid w:val="00860D42"/>
    <w:rsid w:val="00870DB3"/>
    <w:rsid w:val="00877B16"/>
    <w:rsid w:val="008844D1"/>
    <w:rsid w:val="00885FCE"/>
    <w:rsid w:val="00887724"/>
    <w:rsid w:val="0089383B"/>
    <w:rsid w:val="00895117"/>
    <w:rsid w:val="008A5170"/>
    <w:rsid w:val="008A717B"/>
    <w:rsid w:val="008B0787"/>
    <w:rsid w:val="008C28AE"/>
    <w:rsid w:val="008C2FFB"/>
    <w:rsid w:val="008D15AB"/>
    <w:rsid w:val="008D7D3F"/>
    <w:rsid w:val="008E468F"/>
    <w:rsid w:val="008F1EA5"/>
    <w:rsid w:val="008F3812"/>
    <w:rsid w:val="008F4FC2"/>
    <w:rsid w:val="00911479"/>
    <w:rsid w:val="00922C30"/>
    <w:rsid w:val="009403C3"/>
    <w:rsid w:val="00942F48"/>
    <w:rsid w:val="00946BB9"/>
    <w:rsid w:val="00955718"/>
    <w:rsid w:val="0097710D"/>
    <w:rsid w:val="00980026"/>
    <w:rsid w:val="00981CDD"/>
    <w:rsid w:val="00986285"/>
    <w:rsid w:val="009949ED"/>
    <w:rsid w:val="009973AD"/>
    <w:rsid w:val="009B5D6B"/>
    <w:rsid w:val="009B5F17"/>
    <w:rsid w:val="009C00DD"/>
    <w:rsid w:val="009C00FC"/>
    <w:rsid w:val="009C4E2E"/>
    <w:rsid w:val="009C5259"/>
    <w:rsid w:val="009C7720"/>
    <w:rsid w:val="009C7E31"/>
    <w:rsid w:val="009E2E2F"/>
    <w:rsid w:val="009E66C8"/>
    <w:rsid w:val="009E70CD"/>
    <w:rsid w:val="009F1D27"/>
    <w:rsid w:val="009F44D3"/>
    <w:rsid w:val="00A10AEF"/>
    <w:rsid w:val="00A11F07"/>
    <w:rsid w:val="00A12D45"/>
    <w:rsid w:val="00A1391A"/>
    <w:rsid w:val="00A13A08"/>
    <w:rsid w:val="00A140C3"/>
    <w:rsid w:val="00A26A81"/>
    <w:rsid w:val="00A30DED"/>
    <w:rsid w:val="00A31F30"/>
    <w:rsid w:val="00A447EE"/>
    <w:rsid w:val="00A45434"/>
    <w:rsid w:val="00A53AEC"/>
    <w:rsid w:val="00A62FB7"/>
    <w:rsid w:val="00A726C4"/>
    <w:rsid w:val="00A74AF7"/>
    <w:rsid w:val="00A75C93"/>
    <w:rsid w:val="00A84B7E"/>
    <w:rsid w:val="00AA579A"/>
    <w:rsid w:val="00AB721F"/>
    <w:rsid w:val="00AC1003"/>
    <w:rsid w:val="00AC215C"/>
    <w:rsid w:val="00AC62AA"/>
    <w:rsid w:val="00AC6C3B"/>
    <w:rsid w:val="00AD112A"/>
    <w:rsid w:val="00AD2762"/>
    <w:rsid w:val="00AD55D9"/>
    <w:rsid w:val="00AE0E29"/>
    <w:rsid w:val="00AE1A43"/>
    <w:rsid w:val="00AE52F9"/>
    <w:rsid w:val="00AE5EA9"/>
    <w:rsid w:val="00AF3684"/>
    <w:rsid w:val="00AF4AF3"/>
    <w:rsid w:val="00B16ABD"/>
    <w:rsid w:val="00B27BA7"/>
    <w:rsid w:val="00B27FA4"/>
    <w:rsid w:val="00B31CB6"/>
    <w:rsid w:val="00B435D0"/>
    <w:rsid w:val="00B55CC9"/>
    <w:rsid w:val="00B65C43"/>
    <w:rsid w:val="00B66721"/>
    <w:rsid w:val="00B6678B"/>
    <w:rsid w:val="00B96164"/>
    <w:rsid w:val="00B96CDC"/>
    <w:rsid w:val="00BA5888"/>
    <w:rsid w:val="00BA6475"/>
    <w:rsid w:val="00BB1402"/>
    <w:rsid w:val="00BB515A"/>
    <w:rsid w:val="00BB54A3"/>
    <w:rsid w:val="00BB61D8"/>
    <w:rsid w:val="00BC12EB"/>
    <w:rsid w:val="00BC3FC4"/>
    <w:rsid w:val="00BC6EDD"/>
    <w:rsid w:val="00BD1368"/>
    <w:rsid w:val="00BD550F"/>
    <w:rsid w:val="00BE0E4F"/>
    <w:rsid w:val="00BE3FCC"/>
    <w:rsid w:val="00BE772E"/>
    <w:rsid w:val="00BF0E03"/>
    <w:rsid w:val="00BF7129"/>
    <w:rsid w:val="00C06B36"/>
    <w:rsid w:val="00C07BAA"/>
    <w:rsid w:val="00C109BD"/>
    <w:rsid w:val="00C15632"/>
    <w:rsid w:val="00C2162F"/>
    <w:rsid w:val="00C21A92"/>
    <w:rsid w:val="00C24EDE"/>
    <w:rsid w:val="00C30029"/>
    <w:rsid w:val="00C34578"/>
    <w:rsid w:val="00C35746"/>
    <w:rsid w:val="00C40A05"/>
    <w:rsid w:val="00C4363E"/>
    <w:rsid w:val="00C54506"/>
    <w:rsid w:val="00C547D2"/>
    <w:rsid w:val="00C618A4"/>
    <w:rsid w:val="00C61FAA"/>
    <w:rsid w:val="00C67782"/>
    <w:rsid w:val="00C72C04"/>
    <w:rsid w:val="00C7392F"/>
    <w:rsid w:val="00C81EE8"/>
    <w:rsid w:val="00C846F3"/>
    <w:rsid w:val="00C86A69"/>
    <w:rsid w:val="00C94D5D"/>
    <w:rsid w:val="00CA09C8"/>
    <w:rsid w:val="00CA5F4E"/>
    <w:rsid w:val="00CB0BEA"/>
    <w:rsid w:val="00CB4339"/>
    <w:rsid w:val="00CC6E65"/>
    <w:rsid w:val="00CC74F2"/>
    <w:rsid w:val="00CE137B"/>
    <w:rsid w:val="00CE5781"/>
    <w:rsid w:val="00CF2B49"/>
    <w:rsid w:val="00D206F8"/>
    <w:rsid w:val="00D26031"/>
    <w:rsid w:val="00D336BA"/>
    <w:rsid w:val="00D33A52"/>
    <w:rsid w:val="00D43AFD"/>
    <w:rsid w:val="00D47927"/>
    <w:rsid w:val="00D5180A"/>
    <w:rsid w:val="00D52F01"/>
    <w:rsid w:val="00D546CA"/>
    <w:rsid w:val="00D61C2C"/>
    <w:rsid w:val="00D66F73"/>
    <w:rsid w:val="00D75856"/>
    <w:rsid w:val="00D83759"/>
    <w:rsid w:val="00D916F5"/>
    <w:rsid w:val="00DA7D1C"/>
    <w:rsid w:val="00DC078F"/>
    <w:rsid w:val="00DC168D"/>
    <w:rsid w:val="00DC569A"/>
    <w:rsid w:val="00DD0AAD"/>
    <w:rsid w:val="00DE319B"/>
    <w:rsid w:val="00DF5A4D"/>
    <w:rsid w:val="00E019BC"/>
    <w:rsid w:val="00E12AE1"/>
    <w:rsid w:val="00E32564"/>
    <w:rsid w:val="00E362DE"/>
    <w:rsid w:val="00E47560"/>
    <w:rsid w:val="00E52789"/>
    <w:rsid w:val="00E533B8"/>
    <w:rsid w:val="00E54F62"/>
    <w:rsid w:val="00E85A79"/>
    <w:rsid w:val="00E876A3"/>
    <w:rsid w:val="00E96229"/>
    <w:rsid w:val="00EB3FDB"/>
    <w:rsid w:val="00EB4999"/>
    <w:rsid w:val="00EC1D3A"/>
    <w:rsid w:val="00EC4877"/>
    <w:rsid w:val="00EC4E00"/>
    <w:rsid w:val="00EC7462"/>
    <w:rsid w:val="00ED1272"/>
    <w:rsid w:val="00EE0EC8"/>
    <w:rsid w:val="00EE1A11"/>
    <w:rsid w:val="00EE459C"/>
    <w:rsid w:val="00EE5EA5"/>
    <w:rsid w:val="00EE71B6"/>
    <w:rsid w:val="00EF30EA"/>
    <w:rsid w:val="00EF5B8E"/>
    <w:rsid w:val="00F11BCA"/>
    <w:rsid w:val="00F127CC"/>
    <w:rsid w:val="00F23C18"/>
    <w:rsid w:val="00F300F4"/>
    <w:rsid w:val="00F35FF4"/>
    <w:rsid w:val="00F36A7E"/>
    <w:rsid w:val="00F37121"/>
    <w:rsid w:val="00F40551"/>
    <w:rsid w:val="00F45613"/>
    <w:rsid w:val="00F559B1"/>
    <w:rsid w:val="00F6776E"/>
    <w:rsid w:val="00F739CD"/>
    <w:rsid w:val="00F75569"/>
    <w:rsid w:val="00F77469"/>
    <w:rsid w:val="00F84BA8"/>
    <w:rsid w:val="00F8649A"/>
    <w:rsid w:val="00F87B8C"/>
    <w:rsid w:val="00F95CF5"/>
    <w:rsid w:val="00FB72BB"/>
    <w:rsid w:val="00FC0B60"/>
    <w:rsid w:val="00FC215F"/>
    <w:rsid w:val="00FC3BBD"/>
    <w:rsid w:val="00FC6796"/>
    <w:rsid w:val="00FE0B08"/>
    <w:rsid w:val="00FE7ADB"/>
    <w:rsid w:val="00FF1005"/>
    <w:rsid w:val="00FF1AF2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C94D5D"/>
    <w:pPr>
      <w:widowControl w:val="0"/>
      <w:autoSpaceDE w:val="0"/>
      <w:autoSpaceDN w:val="0"/>
      <w:spacing w:before="175"/>
      <w:ind w:left="215" w:right="1331"/>
      <w:jc w:val="center"/>
    </w:pPr>
    <w:rPr>
      <w:sz w:val="22"/>
      <w:szCs w:val="22"/>
      <w:lang w:eastAsia="en-US"/>
    </w:rPr>
  </w:style>
  <w:style w:type="character" w:customStyle="1" w:styleId="rynqvb">
    <w:name w:val="rynqvb"/>
    <w:basedOn w:val="DefaultParagraphFont"/>
    <w:rsid w:val="00EE459C"/>
  </w:style>
  <w:style w:type="character" w:customStyle="1" w:styleId="layout">
    <w:name w:val="layout"/>
    <w:basedOn w:val="DefaultParagraphFont"/>
    <w:rsid w:val="00EE459C"/>
  </w:style>
  <w:style w:type="character" w:customStyle="1" w:styleId="hwtze">
    <w:name w:val="hwtze"/>
    <w:basedOn w:val="DefaultParagraphFont"/>
    <w:rsid w:val="00EE459C"/>
  </w:style>
  <w:style w:type="paragraph" w:customStyle="1" w:styleId="Default">
    <w:name w:val="Default"/>
    <w:rsid w:val="00EE1A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6E9D8B-CE8E-47B2-B3CD-FFD5E6059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1005</TotalTime>
  <Pages>195</Pages>
  <Words>19797</Words>
  <Characters>112844</Characters>
  <Application>Microsoft Office Word</Application>
  <DocSecurity>0</DocSecurity>
  <Lines>940</Lines>
  <Paragraphs>264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Gohar H. Harutyunyan</cp:lastModifiedBy>
  <cp:revision>78</cp:revision>
  <cp:lastPrinted>2026-01-16T12:29:00Z</cp:lastPrinted>
  <dcterms:created xsi:type="dcterms:W3CDTF">2024-01-12T13:12:00Z</dcterms:created>
  <dcterms:modified xsi:type="dcterms:W3CDTF">2026-04-23T07:44:00Z</dcterms:modified>
  <cp:keywords>https://mul2.gov.am/tasks/1317441/oneclick?token=3fe9d21ca122dcda3c1ef76873aafdb8</cp:keywords>
</cp:coreProperties>
</file>