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DBD24E" w14:textId="77777777" w:rsidR="0058153A" w:rsidRPr="00756018" w:rsidRDefault="0058153A" w:rsidP="00E12554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756018">
        <w:rPr>
          <w:rFonts w:ascii="GHEA Grapalat" w:hAnsi="GHEA Grapalat"/>
          <w:i/>
          <w:lang w:val="hy-AM"/>
        </w:rPr>
        <w:t>ՆԱԽԱԳԻԾ</w:t>
      </w:r>
    </w:p>
    <w:p w14:paraId="3D1FF0A6" w14:textId="2AA2D63D" w:rsidR="0058153A" w:rsidRPr="00756018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4401AFF0" w14:textId="77777777" w:rsidR="003E288F" w:rsidRPr="00756018" w:rsidRDefault="003E288F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756018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56018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756018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56018">
        <w:rPr>
          <w:rFonts w:ascii="GHEA Grapalat" w:hAnsi="GHEA Grapalat"/>
          <w:b/>
          <w:lang w:val="hy-AM"/>
        </w:rPr>
        <w:t>ՈՐՈՇՈՒՄ</w:t>
      </w:r>
    </w:p>
    <w:p w14:paraId="06640886" w14:textId="4321B1A8" w:rsidR="000732CE" w:rsidRPr="00756018" w:rsidRDefault="000732CE" w:rsidP="00E1255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756018">
        <w:rPr>
          <w:rFonts w:ascii="GHEA Grapalat" w:hAnsi="GHEA Grapalat"/>
          <w:b/>
          <w:bCs/>
          <w:lang w:val="hy-AM"/>
        </w:rPr>
        <w:t>-  - 202</w:t>
      </w:r>
      <w:r w:rsidR="00D0355B" w:rsidRPr="00756018">
        <w:rPr>
          <w:rFonts w:ascii="GHEA Grapalat" w:hAnsi="GHEA Grapalat"/>
          <w:b/>
          <w:bCs/>
          <w:lang w:val="hy-AM"/>
        </w:rPr>
        <w:t>6</w:t>
      </w:r>
      <w:r w:rsidRPr="00756018">
        <w:rPr>
          <w:rFonts w:ascii="GHEA Grapalat" w:hAnsi="GHEA Grapalat"/>
          <w:b/>
          <w:bCs/>
          <w:lang w:val="hy-AM"/>
        </w:rPr>
        <w:t xml:space="preserve"> թվականի N – Ա</w:t>
      </w:r>
    </w:p>
    <w:p w14:paraId="6F05BF1C" w14:textId="54A57171" w:rsidR="0058153A" w:rsidRPr="00756018" w:rsidRDefault="0058153A" w:rsidP="00E12554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756018">
        <w:rPr>
          <w:rFonts w:ascii="GHEA Grapalat" w:hAnsi="GHEA Grapalat"/>
          <w:b/>
          <w:caps/>
          <w:lang w:val="hy-AM"/>
        </w:rPr>
        <w:t>Հայաստանի Հ</w:t>
      </w:r>
      <w:r w:rsidR="00D62A44" w:rsidRPr="00756018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86277" w:rsidRPr="00756018">
        <w:rPr>
          <w:rFonts w:ascii="GHEA Grapalat" w:hAnsi="GHEA Grapalat"/>
          <w:b/>
          <w:caps/>
          <w:lang w:val="hy-AM"/>
        </w:rPr>
        <w:t>20</w:t>
      </w:r>
      <w:r w:rsidR="00BC569A" w:rsidRPr="00756018">
        <w:rPr>
          <w:rFonts w:ascii="GHEA Grapalat" w:hAnsi="GHEA Grapalat"/>
          <w:b/>
          <w:caps/>
          <w:lang w:val="hy-AM"/>
        </w:rPr>
        <w:t>2</w:t>
      </w:r>
      <w:r w:rsidR="0022588C">
        <w:rPr>
          <w:rFonts w:ascii="GHEA Grapalat" w:hAnsi="GHEA Grapalat"/>
          <w:b/>
          <w:caps/>
          <w:lang w:val="hy-AM"/>
        </w:rPr>
        <w:t>3</w:t>
      </w:r>
      <w:r w:rsidR="00054476">
        <w:rPr>
          <w:rFonts w:ascii="GHEA Grapalat" w:hAnsi="GHEA Grapalat"/>
          <w:b/>
          <w:caps/>
          <w:lang w:val="hy-AM"/>
        </w:rPr>
        <w:t xml:space="preserve"> </w:t>
      </w:r>
      <w:r w:rsidR="00A66A31" w:rsidRPr="00756018">
        <w:rPr>
          <w:rFonts w:ascii="GHEA Grapalat" w:hAnsi="GHEA Grapalat"/>
          <w:b/>
          <w:caps/>
          <w:lang w:val="hy-AM"/>
        </w:rPr>
        <w:t>թվականի</w:t>
      </w:r>
      <w:r w:rsidR="00D62A44" w:rsidRPr="00756018">
        <w:rPr>
          <w:rFonts w:ascii="GHEA Grapalat" w:hAnsi="GHEA Grapalat"/>
          <w:b/>
          <w:caps/>
          <w:lang w:val="hy-AM"/>
        </w:rPr>
        <w:t xml:space="preserve"> </w:t>
      </w:r>
      <w:r w:rsidR="0022588C">
        <w:rPr>
          <w:rFonts w:ascii="GHEA Grapalat" w:hAnsi="GHEA Grapalat"/>
          <w:b/>
          <w:caps/>
          <w:lang w:val="hy-AM"/>
        </w:rPr>
        <w:t>հուլիսի</w:t>
      </w:r>
      <w:r w:rsidR="00E86277" w:rsidRPr="00756018">
        <w:rPr>
          <w:rFonts w:ascii="GHEA Grapalat" w:hAnsi="GHEA Grapalat"/>
          <w:b/>
          <w:caps/>
          <w:lang w:val="hy-AM"/>
        </w:rPr>
        <w:t xml:space="preserve"> </w:t>
      </w:r>
      <w:r w:rsidR="0022588C">
        <w:rPr>
          <w:rFonts w:ascii="GHEA Grapalat" w:hAnsi="GHEA Grapalat"/>
          <w:b/>
          <w:caps/>
          <w:lang w:val="hy-AM"/>
        </w:rPr>
        <w:t>6</w:t>
      </w:r>
      <w:r w:rsidR="00C6183A" w:rsidRPr="00756018">
        <w:rPr>
          <w:rFonts w:ascii="GHEA Grapalat" w:hAnsi="GHEA Grapalat"/>
          <w:b/>
          <w:caps/>
          <w:lang w:val="hy-AM"/>
        </w:rPr>
        <w:t xml:space="preserve">-Ի </w:t>
      </w:r>
      <w:r w:rsidR="00122417" w:rsidRPr="00756018">
        <w:rPr>
          <w:rFonts w:ascii="GHEA Grapalat" w:hAnsi="GHEA Grapalat"/>
          <w:b/>
          <w:caps/>
          <w:lang w:val="hy-AM"/>
        </w:rPr>
        <w:t>N</w:t>
      </w:r>
      <w:r w:rsidR="002E78A7" w:rsidRPr="00756018">
        <w:rPr>
          <w:rFonts w:ascii="GHEA Grapalat" w:hAnsi="GHEA Grapalat"/>
          <w:b/>
          <w:caps/>
          <w:lang w:val="hy-AM"/>
        </w:rPr>
        <w:t xml:space="preserve"> </w:t>
      </w:r>
      <w:r w:rsidR="0022588C">
        <w:rPr>
          <w:rFonts w:ascii="GHEA Grapalat" w:hAnsi="GHEA Grapalat"/>
          <w:b/>
          <w:caps/>
          <w:lang w:val="hy-AM"/>
        </w:rPr>
        <w:t>1124</w:t>
      </w:r>
      <w:r w:rsidR="005A27F6" w:rsidRPr="00756018">
        <w:rPr>
          <w:rFonts w:ascii="GHEA Grapalat" w:hAnsi="GHEA Grapalat"/>
          <w:b/>
          <w:caps/>
          <w:lang w:val="hy-AM"/>
        </w:rPr>
        <w:t xml:space="preserve">-Ա </w:t>
      </w:r>
      <w:r w:rsidRPr="00756018">
        <w:rPr>
          <w:rFonts w:ascii="GHEA Grapalat" w:hAnsi="GHEA Grapalat"/>
          <w:b/>
          <w:caps/>
          <w:lang w:val="hy-AM"/>
        </w:rPr>
        <w:t xml:space="preserve">որոշման մեջ </w:t>
      </w:r>
      <w:r w:rsidR="00D85BCF" w:rsidRPr="00756018">
        <w:rPr>
          <w:rFonts w:ascii="GHEA Grapalat" w:hAnsi="GHEA Grapalat"/>
          <w:b/>
          <w:caps/>
          <w:lang w:val="hy-AM"/>
        </w:rPr>
        <w:t>ԼՐԱՑՈՒՄ</w:t>
      </w:r>
      <w:r w:rsidR="0070533B">
        <w:rPr>
          <w:rFonts w:ascii="GHEA Grapalat" w:hAnsi="GHEA Grapalat"/>
          <w:b/>
          <w:caps/>
          <w:lang w:val="hy-AM"/>
        </w:rPr>
        <w:t>ներ</w:t>
      </w:r>
      <w:r w:rsidR="00D85BCF" w:rsidRPr="00756018">
        <w:rPr>
          <w:rFonts w:ascii="GHEA Grapalat" w:hAnsi="GHEA Grapalat"/>
          <w:b/>
          <w:caps/>
          <w:lang w:val="hy-AM"/>
        </w:rPr>
        <w:t xml:space="preserve"> ԵՎ </w:t>
      </w:r>
      <w:r w:rsidR="00F37300" w:rsidRPr="00756018">
        <w:rPr>
          <w:rFonts w:ascii="GHEA Grapalat" w:hAnsi="GHEA Grapalat"/>
          <w:b/>
          <w:caps/>
          <w:lang w:val="hy-AM"/>
        </w:rPr>
        <w:t>ՓՈՓՈԽՈՒԹՅՈՒՆ</w:t>
      </w:r>
      <w:r w:rsidR="0022588C">
        <w:rPr>
          <w:rFonts w:ascii="GHEA Grapalat" w:hAnsi="GHEA Grapalat"/>
          <w:b/>
          <w:caps/>
          <w:lang w:val="hy-AM"/>
        </w:rPr>
        <w:t>ներ</w:t>
      </w:r>
      <w:r w:rsidR="00D8549B" w:rsidRPr="00756018">
        <w:rPr>
          <w:rFonts w:ascii="GHEA Grapalat" w:hAnsi="GHEA Grapalat"/>
          <w:b/>
          <w:caps/>
          <w:lang w:val="hy-AM"/>
        </w:rPr>
        <w:t xml:space="preserve"> </w:t>
      </w:r>
      <w:r w:rsidRPr="00756018">
        <w:rPr>
          <w:rFonts w:ascii="GHEA Grapalat" w:hAnsi="GHEA Grapalat"/>
          <w:b/>
          <w:caps/>
          <w:lang w:val="hy-AM"/>
        </w:rPr>
        <w:t>կատարելու մասին</w:t>
      </w:r>
    </w:p>
    <w:p w14:paraId="3F9E2612" w14:textId="77777777" w:rsidR="00CC295D" w:rsidRPr="00756018" w:rsidRDefault="00CC295D" w:rsidP="00E12554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4A818B56" w14:textId="784D1150" w:rsidR="004855DE" w:rsidRPr="00756018" w:rsidRDefault="004855DE" w:rsidP="00E12554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756018">
        <w:rPr>
          <w:rFonts w:ascii="GHEA Grapalat" w:hAnsi="GHEA Grapalat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Հայաստանի Հանրապետության կառավարությունը </w:t>
      </w:r>
      <w:r w:rsidR="00122417" w:rsidRPr="00756018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756018">
        <w:rPr>
          <w:rFonts w:ascii="GHEA Grapalat" w:hAnsi="GHEA Grapalat" w:cs="Arial"/>
          <w:sz w:val="24"/>
          <w:szCs w:val="24"/>
          <w:lang w:val="hy-AM"/>
        </w:rPr>
        <w:t xml:space="preserve">ո ր ո շ ու մ  </w:t>
      </w:r>
      <w:r w:rsidR="00122417" w:rsidRPr="00756018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756018">
        <w:rPr>
          <w:rFonts w:ascii="GHEA Grapalat" w:hAnsi="GHEA Grapalat" w:cs="Arial"/>
          <w:sz w:val="24"/>
          <w:szCs w:val="24"/>
          <w:lang w:val="hy-AM"/>
        </w:rPr>
        <w:t>է.</w:t>
      </w:r>
    </w:p>
    <w:p w14:paraId="5AD15E24" w14:textId="0C250826" w:rsidR="00BD43F6" w:rsidRDefault="006C671B" w:rsidP="003E7D7D">
      <w:pPr>
        <w:pStyle w:val="norm"/>
        <w:spacing w:line="360" w:lineRule="auto"/>
        <w:rPr>
          <w:rFonts w:ascii="Cambria Math" w:hAnsi="Cambria Math" w:cs="Arial"/>
          <w:sz w:val="24"/>
          <w:szCs w:val="24"/>
          <w:lang w:val="hy-AM"/>
        </w:rPr>
      </w:pPr>
      <w:r w:rsidRPr="00756018">
        <w:rPr>
          <w:rFonts w:ascii="GHEA Grapalat" w:hAnsi="GHEA Grapalat" w:cs="Arial"/>
          <w:sz w:val="24"/>
          <w:szCs w:val="24"/>
          <w:lang w:val="hy-AM"/>
        </w:rPr>
        <w:t>1</w:t>
      </w:r>
      <w:r w:rsidRPr="00756018">
        <w:rPr>
          <w:rFonts w:ascii="Cambria Math" w:hAnsi="Cambria Math" w:cs="Arial"/>
          <w:sz w:val="24"/>
          <w:szCs w:val="24"/>
          <w:lang w:val="hy-AM"/>
        </w:rPr>
        <w:t xml:space="preserve">․ </w:t>
      </w:r>
      <w:r w:rsidR="0058153A" w:rsidRPr="00756018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756018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86277" w:rsidRPr="00756018">
        <w:rPr>
          <w:rFonts w:ascii="GHEA Grapalat" w:hAnsi="GHEA Grapalat" w:cs="Arial"/>
          <w:sz w:val="24"/>
          <w:szCs w:val="24"/>
          <w:lang w:val="hy-AM"/>
        </w:rPr>
        <w:t>20</w:t>
      </w:r>
      <w:r w:rsidR="00BC569A" w:rsidRPr="00756018">
        <w:rPr>
          <w:rFonts w:ascii="GHEA Grapalat" w:hAnsi="GHEA Grapalat" w:cs="Arial"/>
          <w:sz w:val="24"/>
          <w:szCs w:val="24"/>
          <w:lang w:val="hy-AM"/>
        </w:rPr>
        <w:t>2</w:t>
      </w:r>
      <w:r w:rsidR="0022588C">
        <w:rPr>
          <w:rFonts w:ascii="GHEA Grapalat" w:hAnsi="GHEA Grapalat" w:cs="Arial"/>
          <w:sz w:val="24"/>
          <w:szCs w:val="24"/>
          <w:lang w:val="hy-AM"/>
        </w:rPr>
        <w:t>3</w:t>
      </w:r>
      <w:r w:rsidR="001945F4" w:rsidRPr="0075601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66A31" w:rsidRPr="00756018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D62A44" w:rsidRPr="0075601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2588C">
        <w:rPr>
          <w:rFonts w:ascii="GHEA Grapalat" w:hAnsi="GHEA Grapalat" w:cs="Arial"/>
          <w:sz w:val="24"/>
          <w:szCs w:val="24"/>
          <w:lang w:val="hy-AM"/>
        </w:rPr>
        <w:t>հուլիսի</w:t>
      </w:r>
      <w:r w:rsidR="00E86277" w:rsidRPr="0075601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2588C">
        <w:rPr>
          <w:rFonts w:ascii="GHEA Grapalat" w:hAnsi="GHEA Grapalat" w:cs="Arial"/>
          <w:sz w:val="24"/>
          <w:szCs w:val="24"/>
          <w:lang w:val="hy-AM"/>
        </w:rPr>
        <w:t>6</w:t>
      </w:r>
      <w:r w:rsidR="002367EA" w:rsidRPr="00756018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="004855DE" w:rsidRPr="00756018">
        <w:rPr>
          <w:rFonts w:ascii="GHEA Grapalat" w:hAnsi="GHEA Grapalat" w:cs="Arial"/>
          <w:sz w:val="24"/>
          <w:szCs w:val="24"/>
          <w:lang w:val="hy-AM"/>
        </w:rPr>
        <w:t>«</w:t>
      </w:r>
      <w:r w:rsidR="000732CE" w:rsidRPr="00756018">
        <w:rPr>
          <w:rFonts w:ascii="GHEA Grapalat" w:hAnsi="GHEA Grapalat" w:cs="Arial"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</w:r>
      <w:r w:rsidR="0022588C" w:rsidRPr="0022588C">
        <w:rPr>
          <w:rFonts w:ascii="GHEA Grapalat" w:hAnsi="GHEA Grapalat" w:cs="Arial"/>
          <w:sz w:val="24"/>
          <w:szCs w:val="24"/>
          <w:lang w:val="hy-AM"/>
        </w:rPr>
        <w:t>ՊՐԻՆՏԱՐՄ ԴԱՆՎԵՍՏ</w:t>
      </w:r>
      <w:r w:rsidR="000732CE" w:rsidRPr="00756018">
        <w:rPr>
          <w:rFonts w:ascii="GHEA Grapalat" w:hAnsi="GHEA Grapalat" w:cs="Arial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և </w:t>
      </w:r>
      <w:r w:rsidR="00793CDD" w:rsidRPr="00756018">
        <w:rPr>
          <w:rFonts w:ascii="GHEA Grapalat" w:hAnsi="GHEA Grapalat" w:cs="Arial"/>
          <w:sz w:val="24"/>
          <w:szCs w:val="24"/>
          <w:lang w:val="hy-AM"/>
        </w:rPr>
        <w:t>արտոնությունը կիրառելու մասին</w:t>
      </w:r>
      <w:r w:rsidR="00D62A44" w:rsidRPr="00756018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756018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75601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2588C">
        <w:rPr>
          <w:rFonts w:ascii="GHEA Grapalat" w:hAnsi="GHEA Grapalat" w:cs="Arial"/>
          <w:sz w:val="24"/>
          <w:szCs w:val="24"/>
          <w:lang w:val="hy-AM"/>
        </w:rPr>
        <w:t>1124</w:t>
      </w:r>
      <w:r w:rsidR="005A27F6" w:rsidRPr="00756018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AE6975" w:rsidRPr="00756018">
        <w:rPr>
          <w:rFonts w:ascii="GHEA Grapalat" w:hAnsi="GHEA Grapalat" w:cs="Arial"/>
          <w:sz w:val="24"/>
          <w:szCs w:val="24"/>
          <w:lang w:val="hy-AM"/>
        </w:rPr>
        <w:t>որոշմա</w:t>
      </w:r>
      <w:r w:rsidR="00793CDD" w:rsidRPr="00756018">
        <w:rPr>
          <w:rFonts w:ascii="GHEA Grapalat" w:hAnsi="GHEA Grapalat" w:cs="Arial"/>
          <w:sz w:val="24"/>
          <w:szCs w:val="24"/>
          <w:lang w:val="hy-AM"/>
        </w:rPr>
        <w:t>ն</w:t>
      </w:r>
      <w:r w:rsidR="003E7D7D" w:rsidRPr="00756018">
        <w:rPr>
          <w:rFonts w:ascii="Cambria Math" w:hAnsi="Cambria Math" w:cs="Arial"/>
          <w:sz w:val="24"/>
          <w:szCs w:val="24"/>
          <w:lang w:val="hy-AM"/>
        </w:rPr>
        <w:t xml:space="preserve"> </w:t>
      </w:r>
      <w:r w:rsidR="003E7D7D" w:rsidRPr="00756018">
        <w:rPr>
          <w:rFonts w:ascii="GHEA Grapalat" w:hAnsi="GHEA Grapalat" w:cs="Arial"/>
          <w:sz w:val="24"/>
          <w:szCs w:val="24"/>
          <w:lang w:val="hy-AM"/>
        </w:rPr>
        <w:t>h</w:t>
      </w:r>
      <w:r w:rsidR="00793CDD" w:rsidRPr="00756018">
        <w:rPr>
          <w:rFonts w:ascii="GHEA Grapalat" w:hAnsi="GHEA Grapalat" w:cs="Arial"/>
          <w:sz w:val="24"/>
          <w:szCs w:val="24"/>
          <w:lang w:val="hy-AM"/>
        </w:rPr>
        <w:t>ավելված</w:t>
      </w:r>
      <w:r w:rsidR="00BD43F6" w:rsidRPr="00756018">
        <w:rPr>
          <w:rFonts w:ascii="GHEA Grapalat" w:hAnsi="GHEA Grapalat" w:cs="Arial"/>
          <w:sz w:val="24"/>
          <w:szCs w:val="24"/>
          <w:lang w:val="hy-AM"/>
        </w:rPr>
        <w:t xml:space="preserve">ում կատարել հետևյալ </w:t>
      </w:r>
      <w:r w:rsidR="00371B78" w:rsidRPr="00756018">
        <w:rPr>
          <w:rFonts w:ascii="GHEA Grapalat" w:hAnsi="GHEA Grapalat" w:cs="Arial"/>
          <w:sz w:val="24"/>
          <w:szCs w:val="24"/>
          <w:lang w:val="hy-AM"/>
        </w:rPr>
        <w:t>լրացում</w:t>
      </w:r>
      <w:r w:rsidR="0070533B">
        <w:rPr>
          <w:rFonts w:ascii="GHEA Grapalat" w:hAnsi="GHEA Grapalat" w:cs="Arial"/>
          <w:sz w:val="24"/>
          <w:szCs w:val="24"/>
          <w:lang w:val="hy-AM"/>
        </w:rPr>
        <w:t>ներ</w:t>
      </w:r>
      <w:r w:rsidR="00371B78" w:rsidRPr="00756018">
        <w:rPr>
          <w:rFonts w:ascii="GHEA Grapalat" w:hAnsi="GHEA Grapalat" w:cs="Arial"/>
          <w:sz w:val="24"/>
          <w:szCs w:val="24"/>
          <w:lang w:val="hy-AM"/>
        </w:rPr>
        <w:t xml:space="preserve">ը և </w:t>
      </w:r>
      <w:r w:rsidR="00BD43F6" w:rsidRPr="00756018">
        <w:rPr>
          <w:rFonts w:ascii="GHEA Grapalat" w:hAnsi="GHEA Grapalat" w:cs="Arial"/>
          <w:sz w:val="24"/>
          <w:szCs w:val="24"/>
          <w:lang w:val="hy-AM"/>
        </w:rPr>
        <w:t>փոփոխություն</w:t>
      </w:r>
      <w:r w:rsidR="0022588C">
        <w:rPr>
          <w:rFonts w:ascii="GHEA Grapalat" w:hAnsi="GHEA Grapalat" w:cs="Arial"/>
          <w:sz w:val="24"/>
          <w:szCs w:val="24"/>
          <w:lang w:val="hy-AM"/>
        </w:rPr>
        <w:t>ներ</w:t>
      </w:r>
      <w:r w:rsidR="00BD43F6" w:rsidRPr="00756018">
        <w:rPr>
          <w:rFonts w:ascii="GHEA Grapalat" w:hAnsi="GHEA Grapalat" w:cs="Arial"/>
          <w:sz w:val="24"/>
          <w:szCs w:val="24"/>
          <w:lang w:val="hy-AM"/>
        </w:rPr>
        <w:t>ը</w:t>
      </w:r>
      <w:r w:rsidR="00BD43F6" w:rsidRPr="00756018">
        <w:rPr>
          <w:rFonts w:ascii="Cambria Math" w:hAnsi="Cambria Math" w:cs="Arial"/>
          <w:sz w:val="24"/>
          <w:szCs w:val="24"/>
          <w:lang w:val="hy-AM"/>
        </w:rPr>
        <w:t>․</w:t>
      </w:r>
    </w:p>
    <w:p w14:paraId="03B6542E" w14:textId="24C1391C" w:rsidR="0022588C" w:rsidRPr="0022588C" w:rsidRDefault="0022588C" w:rsidP="0022588C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2588C">
        <w:rPr>
          <w:rFonts w:ascii="GHEA Grapalat" w:hAnsi="GHEA Grapalat" w:cs="Arial"/>
          <w:sz w:val="24"/>
          <w:szCs w:val="24"/>
          <w:lang w:val="hy-AM"/>
        </w:rPr>
        <w:t xml:space="preserve">ցանկի 4-րդ </w:t>
      </w:r>
      <w:r>
        <w:rPr>
          <w:rFonts w:ascii="GHEA Grapalat" w:hAnsi="GHEA Grapalat" w:cs="Arial"/>
          <w:sz w:val="24"/>
          <w:szCs w:val="24"/>
          <w:lang w:val="hy-AM"/>
        </w:rPr>
        <w:t>կետի</w:t>
      </w:r>
      <w:r w:rsidRPr="0022588C">
        <w:rPr>
          <w:rFonts w:ascii="GHEA Grapalat" w:hAnsi="GHEA Grapalat" w:cs="Arial"/>
          <w:sz w:val="24"/>
          <w:szCs w:val="24"/>
          <w:lang w:val="hy-AM"/>
        </w:rPr>
        <w:t xml:space="preserve"> «Տեխնիկական բնութագիրը» սյունակի «</w:t>
      </w:r>
      <w:r w:rsidRPr="0022588C">
        <w:rPr>
          <w:rFonts w:ascii="GHEA Grapalat" w:eastAsia="Times New Roman" w:hAnsi="GHEA Grapalat" w:cs="Arial"/>
          <w:sz w:val="24"/>
          <w:szCs w:val="24"/>
          <w:lang w:val="hy-AM" w:eastAsia="ru-RU"/>
        </w:rPr>
        <w:t>հաստություն 12-13 միկրոն լայնություն 390մմ-1000մմ</w:t>
      </w:r>
      <w:r w:rsidRPr="0022588C">
        <w:rPr>
          <w:rFonts w:ascii="GHEA Grapalat" w:hAnsi="GHEA Grapalat" w:cs="Arial"/>
          <w:sz w:val="24"/>
          <w:szCs w:val="24"/>
          <w:lang w:val="hy-AM"/>
        </w:rPr>
        <w:t>» բառերը փոխարինել «հաստություն 12-25 միկրոն լայնություն 390մմ-1280մմ» բառերով</w:t>
      </w:r>
      <w:r w:rsidRPr="0022588C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F1D9DD5" w14:textId="7CDADAEC" w:rsidR="0022588C" w:rsidRPr="0022588C" w:rsidRDefault="00564720" w:rsidP="0022588C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>ց</w:t>
      </w:r>
      <w:r w:rsidR="0022588C" w:rsidRPr="0022588C">
        <w:rPr>
          <w:rFonts w:ascii="GHEA Grapalat" w:hAnsi="GHEA Grapalat" w:cs="Cambria Math"/>
          <w:sz w:val="24"/>
          <w:szCs w:val="24"/>
          <w:lang w:val="hy-AM"/>
        </w:rPr>
        <w:t>անկի 4-րդ կետի «Քանակը» սյունակի «85 000» թիվը փոխարինել «100 000» թվով</w:t>
      </w:r>
      <w:r w:rsidR="0022588C" w:rsidRPr="0022588C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C85B644" w14:textId="6749DF1C" w:rsidR="0022588C" w:rsidRPr="0022588C" w:rsidRDefault="00564720" w:rsidP="0022588C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>ց</w:t>
      </w:r>
      <w:r w:rsidR="0022588C" w:rsidRPr="0022588C">
        <w:rPr>
          <w:rFonts w:ascii="GHEA Grapalat" w:hAnsi="GHEA Grapalat" w:cs="Cambria Math"/>
          <w:sz w:val="24"/>
          <w:szCs w:val="24"/>
          <w:lang w:val="hy-AM"/>
        </w:rPr>
        <w:t>անկի 4-րդ կետի «Արժեքը» սյունակի «88 400 000» թիվը փոխարինել «104 000 000» թվով</w:t>
      </w:r>
      <w:r w:rsidR="0022588C" w:rsidRPr="0022588C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526A639" w14:textId="463D7E1F" w:rsidR="00CC1007" w:rsidRPr="0022588C" w:rsidRDefault="004F3BC1" w:rsidP="0022588C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ցանկը</w:t>
      </w:r>
      <w:r w:rsidR="00CC1007" w:rsidRPr="0022588C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7</w:t>
      </w:r>
      <w:r w:rsidR="00CC1007" w:rsidRPr="0022588C">
        <w:rPr>
          <w:rFonts w:ascii="GHEA Grapalat" w:hAnsi="GHEA Grapalat" w:cs="Arial"/>
          <w:sz w:val="24"/>
          <w:szCs w:val="24"/>
          <w:lang w:val="hy-AM"/>
        </w:rPr>
        <w:t xml:space="preserve">-րդ կետից հետո լրացնել հետևյալ բովանդակությամբ նոր՝ </w:t>
      </w:r>
      <w:r>
        <w:rPr>
          <w:rFonts w:ascii="GHEA Grapalat" w:hAnsi="GHEA Grapalat" w:cs="Arial"/>
          <w:sz w:val="24"/>
          <w:szCs w:val="24"/>
          <w:lang w:val="hy-AM"/>
        </w:rPr>
        <w:t>8</w:t>
      </w:r>
      <w:r w:rsidR="00CC1007" w:rsidRPr="0022588C">
        <w:rPr>
          <w:rFonts w:ascii="GHEA Grapalat" w:hAnsi="GHEA Grapalat" w:cs="Arial"/>
          <w:sz w:val="24"/>
          <w:szCs w:val="24"/>
          <w:lang w:val="hy-AM"/>
        </w:rPr>
        <w:t>-</w:t>
      </w:r>
      <w:r w:rsidR="00564720">
        <w:rPr>
          <w:rFonts w:ascii="GHEA Grapalat" w:hAnsi="GHEA Grapalat" w:cs="Arial"/>
          <w:sz w:val="24"/>
          <w:szCs w:val="24"/>
          <w:lang w:val="hy-AM"/>
        </w:rPr>
        <w:t>1</w:t>
      </w:r>
      <w:r>
        <w:rPr>
          <w:rFonts w:ascii="GHEA Grapalat" w:hAnsi="GHEA Grapalat" w:cs="Arial"/>
          <w:sz w:val="24"/>
          <w:szCs w:val="24"/>
          <w:lang w:val="hy-AM"/>
        </w:rPr>
        <w:t>2</w:t>
      </w:r>
      <w:r w:rsidR="0070533B" w:rsidRPr="0022588C">
        <w:rPr>
          <w:rFonts w:ascii="GHEA Grapalat" w:hAnsi="GHEA Grapalat" w:cs="Arial"/>
          <w:sz w:val="24"/>
          <w:szCs w:val="24"/>
          <w:lang w:val="hy-AM"/>
        </w:rPr>
        <w:t>-</w:t>
      </w:r>
      <w:r w:rsidR="00CC1007" w:rsidRPr="0022588C">
        <w:rPr>
          <w:rFonts w:ascii="GHEA Grapalat" w:hAnsi="GHEA Grapalat" w:cs="Arial"/>
          <w:sz w:val="24"/>
          <w:szCs w:val="24"/>
          <w:lang w:val="hy-AM"/>
        </w:rPr>
        <w:t>րդ կետ</w:t>
      </w:r>
      <w:r w:rsidR="0070533B" w:rsidRPr="0022588C">
        <w:rPr>
          <w:rFonts w:ascii="GHEA Grapalat" w:hAnsi="GHEA Grapalat" w:cs="Arial"/>
          <w:sz w:val="24"/>
          <w:szCs w:val="24"/>
          <w:lang w:val="hy-AM"/>
        </w:rPr>
        <w:t>եր</w:t>
      </w:r>
      <w:r w:rsidR="00CC1007" w:rsidRPr="0022588C">
        <w:rPr>
          <w:rFonts w:ascii="GHEA Grapalat" w:hAnsi="GHEA Grapalat" w:cs="Arial"/>
          <w:sz w:val="24"/>
          <w:szCs w:val="24"/>
          <w:lang w:val="hy-AM"/>
        </w:rPr>
        <w:t>ով</w:t>
      </w:r>
      <w:r w:rsidR="00CC1007" w:rsidRPr="0022588C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0EB3930" w14:textId="77777777" w:rsidR="00CC1007" w:rsidRPr="00756018" w:rsidRDefault="00CC1007" w:rsidP="00CC1007">
      <w:pPr>
        <w:pStyle w:val="norm"/>
        <w:spacing w:line="360" w:lineRule="auto"/>
        <w:ind w:left="720" w:firstLine="0"/>
        <w:rPr>
          <w:rFonts w:ascii="Cambria Math" w:hAnsi="Cambria Math" w:cs="Arial"/>
          <w:sz w:val="24"/>
          <w:szCs w:val="24"/>
          <w:lang w:val="hy-AM"/>
        </w:rPr>
      </w:pPr>
    </w:p>
    <w:p w14:paraId="07FD8103" w14:textId="77777777" w:rsidR="00723D55" w:rsidRPr="00756018" w:rsidRDefault="00723D55" w:rsidP="00723D55">
      <w:pPr>
        <w:rPr>
          <w:rFonts w:ascii="GHEA Grapalat" w:hAnsi="GHEA Grapalat" w:cs="Arial"/>
          <w:lang w:val="hy-AM"/>
        </w:rPr>
      </w:pPr>
    </w:p>
    <w:p w14:paraId="779F069E" w14:textId="77777777" w:rsidR="00723D55" w:rsidRPr="00756018" w:rsidRDefault="00723D55" w:rsidP="00723D55">
      <w:pPr>
        <w:rPr>
          <w:rFonts w:eastAsia="Calibri"/>
          <w:lang w:val="hy-AM"/>
        </w:rPr>
      </w:pPr>
    </w:p>
    <w:p w14:paraId="2BFE8A04" w14:textId="04ED97EF" w:rsidR="00AE6975" w:rsidRPr="00756018" w:rsidRDefault="00AE6975" w:rsidP="00723D55">
      <w:pPr>
        <w:rPr>
          <w:rFonts w:eastAsia="Calibri"/>
          <w:lang w:val="hy-AM"/>
        </w:rPr>
        <w:sectPr w:rsidR="00AE6975" w:rsidRPr="00756018" w:rsidSect="00364E68">
          <w:pgSz w:w="11907" w:h="16840" w:code="9"/>
          <w:pgMar w:top="540" w:right="562" w:bottom="1138" w:left="1138" w:header="720" w:footer="720" w:gutter="0"/>
          <w:cols w:space="720"/>
          <w:titlePg/>
          <w:docGrid w:linePitch="360"/>
        </w:sectPr>
      </w:pPr>
    </w:p>
    <w:p w14:paraId="2740D13D" w14:textId="77777777" w:rsidR="00054AE8" w:rsidRPr="00756018" w:rsidRDefault="004D1F37" w:rsidP="00D8549B">
      <w:pPr>
        <w:spacing w:line="360" w:lineRule="auto"/>
        <w:jc w:val="both"/>
        <w:rPr>
          <w:rFonts w:ascii="GHEA Grapalat" w:hAnsi="GHEA Grapalat" w:cs="Tahoma"/>
          <w:lang w:val="hy-AM"/>
        </w:rPr>
      </w:pPr>
      <w:r w:rsidRPr="00756018">
        <w:rPr>
          <w:rFonts w:ascii="GHEA Grapalat" w:hAnsi="GHEA Grapalat" w:cs="Tahoma"/>
          <w:lang w:val="hy-AM"/>
        </w:rPr>
        <w:lastRenderedPageBreak/>
        <w:t>«</w:t>
      </w:r>
    </w:p>
    <w:tbl>
      <w:tblPr>
        <w:tblW w:w="1547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1527"/>
        <w:gridCol w:w="2343"/>
        <w:gridCol w:w="2877"/>
        <w:gridCol w:w="723"/>
        <w:gridCol w:w="987"/>
        <w:gridCol w:w="1983"/>
        <w:gridCol w:w="1440"/>
        <w:gridCol w:w="1800"/>
        <w:gridCol w:w="1260"/>
      </w:tblGrid>
      <w:tr w:rsidR="00564720" w:rsidRPr="00564720" w14:paraId="4B7D4759" w14:textId="77777777" w:rsidTr="00564720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14:paraId="0725A290" w14:textId="152CA3CC" w:rsidR="00564720" w:rsidRPr="00564720" w:rsidRDefault="004F3BC1" w:rsidP="00564720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>
              <w:rPr>
                <w:rFonts w:ascii="GHEA Grapalat" w:eastAsia="Calibri" w:hAnsi="GHEA Grapalat" w:cs="Tahoma"/>
                <w:lang w:val="hy-AM"/>
              </w:rPr>
              <w:t>8</w:t>
            </w:r>
            <w:r w:rsidR="00564720" w:rsidRPr="00564720">
              <w:rPr>
                <w:rFonts w:ascii="GHEA Grapalat" w:eastAsia="Calibri" w:hAnsi="GHEA Grapalat" w:cs="Tahoma"/>
                <w:lang w:val="hy-AM"/>
              </w:rPr>
              <w:t>.</w:t>
            </w:r>
          </w:p>
        </w:tc>
        <w:tc>
          <w:tcPr>
            <w:tcW w:w="1527" w:type="dxa"/>
            <w:vAlign w:val="center"/>
          </w:tcPr>
          <w:p w14:paraId="49DA339F" w14:textId="1CCECB88" w:rsidR="00564720" w:rsidRPr="00564720" w:rsidRDefault="00564720" w:rsidP="00564720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4810921000</w:t>
            </w:r>
          </w:p>
        </w:tc>
        <w:tc>
          <w:tcPr>
            <w:tcW w:w="2343" w:type="dxa"/>
            <w:vAlign w:val="center"/>
          </w:tcPr>
          <w:p w14:paraId="52FB3546" w14:textId="4462F11B" w:rsidR="00564720" w:rsidRPr="00564720" w:rsidRDefault="00564720" w:rsidP="00564720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Բազմաշերտ միակողմանի կավճապատ ստվարաթուղթ՝ չտպագրված բոլոր սպիտակեցված շերտերով</w:t>
            </w:r>
          </w:p>
        </w:tc>
        <w:tc>
          <w:tcPr>
            <w:tcW w:w="2877" w:type="dxa"/>
            <w:vAlign w:val="center"/>
          </w:tcPr>
          <w:p w14:paraId="0A37A875" w14:textId="22C86457" w:rsidR="00564720" w:rsidRPr="00564720" w:rsidRDefault="00564720" w:rsidP="00564720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lang w:val="hy-AM"/>
              </w:rPr>
              <w:t>1մ²-ի քաշը՝  190-355 գրամ</w:t>
            </w:r>
            <w:r w:rsidRPr="00564720">
              <w:rPr>
                <w:rFonts w:ascii="GHEA Grapalat" w:hAnsi="GHEA Grapalat" w:cs="Calibri"/>
                <w:lang w:val="hy-AM"/>
              </w:rPr>
              <w:br/>
              <w:t>հաստությունը՝  0.275-0.61մմ</w:t>
            </w:r>
          </w:p>
        </w:tc>
        <w:tc>
          <w:tcPr>
            <w:tcW w:w="723" w:type="dxa"/>
            <w:vAlign w:val="center"/>
          </w:tcPr>
          <w:p w14:paraId="144644CF" w14:textId="3E5530D7" w:rsidR="00564720" w:rsidRPr="00564720" w:rsidRDefault="00564720" w:rsidP="00564720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14:paraId="66CA646E" w14:textId="5CFB893C" w:rsidR="00564720" w:rsidRPr="00564720" w:rsidRDefault="00564720" w:rsidP="00564720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10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64720">
              <w:rPr>
                <w:rFonts w:ascii="GHEA Grapalat" w:hAnsi="GHEA Grapalat" w:cs="Calibri"/>
                <w:color w:val="000000"/>
                <w:lang w:val="hy-AM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64720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  <w:tc>
          <w:tcPr>
            <w:tcW w:w="1983" w:type="dxa"/>
            <w:vAlign w:val="center"/>
          </w:tcPr>
          <w:p w14:paraId="7D7BC8BE" w14:textId="6E8B5243" w:rsidR="00564720" w:rsidRPr="00564720" w:rsidRDefault="00564720" w:rsidP="00564720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Ֆինլանդիա Չինաստան</w:t>
            </w:r>
          </w:p>
        </w:tc>
        <w:tc>
          <w:tcPr>
            <w:tcW w:w="1440" w:type="dxa"/>
            <w:vAlign w:val="center"/>
          </w:tcPr>
          <w:p w14:paraId="10D119BC" w14:textId="71DFC27B" w:rsidR="00564720" w:rsidRPr="00564720" w:rsidRDefault="00564720" w:rsidP="00564720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Ֆինլանդիա, Չինաստան</w:t>
            </w:r>
          </w:p>
        </w:tc>
        <w:tc>
          <w:tcPr>
            <w:tcW w:w="1800" w:type="dxa"/>
            <w:vAlign w:val="center"/>
          </w:tcPr>
          <w:p w14:paraId="40D50CC0" w14:textId="1E4EEE59" w:rsidR="00564720" w:rsidRPr="00564720" w:rsidRDefault="00564720" w:rsidP="00564720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64720">
              <w:rPr>
                <w:rFonts w:ascii="GHEA Grapalat" w:hAnsi="GHEA Grapalat" w:cs="Calibri"/>
                <w:color w:val="000000"/>
                <w:lang w:val="hy-AM"/>
              </w:rPr>
              <w:t>220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64720">
              <w:rPr>
                <w:rFonts w:ascii="GHEA Grapalat" w:hAnsi="GHEA Grapalat" w:cs="Calibri"/>
                <w:color w:val="000000"/>
                <w:lang w:val="hy-AM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64720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856F838" w14:textId="77777777" w:rsidR="00564720" w:rsidRPr="00564720" w:rsidRDefault="00564720" w:rsidP="00564720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564720" w:rsidRPr="00564720" w14:paraId="31406A22" w14:textId="77777777" w:rsidTr="00564720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14:paraId="6792764E" w14:textId="1759D9B8" w:rsidR="00564720" w:rsidRPr="00564720" w:rsidRDefault="004F3BC1" w:rsidP="00564720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>
              <w:rPr>
                <w:rFonts w:ascii="GHEA Grapalat" w:eastAsia="Calibri" w:hAnsi="GHEA Grapalat" w:cs="Tahoma"/>
                <w:lang w:val="hy-AM"/>
              </w:rPr>
              <w:t>9</w:t>
            </w:r>
            <w:r w:rsidR="00564720" w:rsidRPr="00564720">
              <w:rPr>
                <w:rFonts w:ascii="GHEA Grapalat" w:eastAsia="Calibri" w:hAnsi="GHEA Grapalat" w:cs="Tahoma"/>
                <w:lang w:val="hy-AM"/>
              </w:rPr>
              <w:t>.</w:t>
            </w:r>
          </w:p>
        </w:tc>
        <w:tc>
          <w:tcPr>
            <w:tcW w:w="1527" w:type="dxa"/>
            <w:vAlign w:val="center"/>
          </w:tcPr>
          <w:p w14:paraId="78D179EE" w14:textId="78EE1D2D" w:rsidR="00564720" w:rsidRPr="00564720" w:rsidRDefault="00564720" w:rsidP="00564720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3215110000</w:t>
            </w:r>
          </w:p>
        </w:tc>
        <w:tc>
          <w:tcPr>
            <w:tcW w:w="2343" w:type="dxa"/>
            <w:vAlign w:val="center"/>
          </w:tcPr>
          <w:p w14:paraId="173F995F" w14:textId="61E22D19" w:rsidR="00564720" w:rsidRPr="00564720" w:rsidRDefault="00564720" w:rsidP="00564720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Տպագրական ներկ  սև</w:t>
            </w:r>
          </w:p>
        </w:tc>
        <w:tc>
          <w:tcPr>
            <w:tcW w:w="2877" w:type="dxa"/>
            <w:vAlign w:val="center"/>
          </w:tcPr>
          <w:p w14:paraId="7DEB995D" w14:textId="181999B0" w:rsidR="00564720" w:rsidRPr="00564720" w:rsidRDefault="00564720" w:rsidP="00564720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lang w:val="hy-AM"/>
              </w:rPr>
              <w:t xml:space="preserve">Տպագրական </w:t>
            </w:r>
            <w:r w:rsidR="004F3BC1">
              <w:rPr>
                <w:rFonts w:ascii="GHEA Grapalat" w:hAnsi="GHEA Grapalat" w:cs="Calibri"/>
                <w:lang w:val="hy-AM"/>
              </w:rPr>
              <w:t>օֆսեթ</w:t>
            </w:r>
            <w:r w:rsidRPr="00564720">
              <w:rPr>
                <w:rFonts w:ascii="GHEA Grapalat" w:hAnsi="GHEA Grapalat" w:cs="Calibri"/>
                <w:lang w:val="hy-AM"/>
              </w:rPr>
              <w:t xml:space="preserve"> ներկեր սև</w:t>
            </w:r>
          </w:p>
        </w:tc>
        <w:tc>
          <w:tcPr>
            <w:tcW w:w="723" w:type="dxa"/>
            <w:vAlign w:val="center"/>
          </w:tcPr>
          <w:p w14:paraId="52678C68" w14:textId="653F78CD" w:rsidR="00564720" w:rsidRPr="00564720" w:rsidRDefault="00564720" w:rsidP="00564720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14:paraId="698242ED" w14:textId="2DEBC4BE" w:rsidR="00564720" w:rsidRPr="00564720" w:rsidRDefault="00564720" w:rsidP="00564720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20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64720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  <w:tc>
          <w:tcPr>
            <w:tcW w:w="1983" w:type="dxa"/>
            <w:vAlign w:val="center"/>
          </w:tcPr>
          <w:p w14:paraId="67CA1AF6" w14:textId="77777777" w:rsidR="00564720" w:rsidRPr="00564720" w:rsidRDefault="00564720" w:rsidP="0056472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Իտալիա, Գերմանիա, Իսպանիա,</w:t>
            </w:r>
          </w:p>
          <w:p w14:paraId="454E736F" w14:textId="4F0A425D" w:rsidR="00564720" w:rsidRPr="00564720" w:rsidRDefault="00564720" w:rsidP="00564720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Չինաստան</w:t>
            </w:r>
          </w:p>
        </w:tc>
        <w:tc>
          <w:tcPr>
            <w:tcW w:w="1440" w:type="dxa"/>
            <w:vAlign w:val="center"/>
          </w:tcPr>
          <w:p w14:paraId="767F244D" w14:textId="77777777" w:rsidR="00564720" w:rsidRPr="00564720" w:rsidRDefault="00564720" w:rsidP="0056472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Իտալիա, Գերմանիա, Իսպանիա,</w:t>
            </w:r>
          </w:p>
          <w:p w14:paraId="6DAF5465" w14:textId="06A09D6E" w:rsidR="00564720" w:rsidRPr="00564720" w:rsidRDefault="00564720" w:rsidP="00564720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Չինաստան</w:t>
            </w:r>
          </w:p>
        </w:tc>
        <w:tc>
          <w:tcPr>
            <w:tcW w:w="1800" w:type="dxa"/>
            <w:vAlign w:val="center"/>
          </w:tcPr>
          <w:p w14:paraId="7A45962E" w14:textId="13858DE9" w:rsidR="00564720" w:rsidRPr="00564720" w:rsidRDefault="00564720" w:rsidP="00564720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90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64720">
              <w:rPr>
                <w:rFonts w:ascii="GHEA Grapalat" w:hAnsi="GHEA Grapalat" w:cs="Calibri"/>
                <w:color w:val="000000"/>
                <w:lang w:val="hy-AM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64720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A9F6DB4" w14:textId="77777777" w:rsidR="00564720" w:rsidRPr="00564720" w:rsidRDefault="00564720" w:rsidP="00564720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4F3BC1" w:rsidRPr="00564720" w14:paraId="4B7746E2" w14:textId="77777777" w:rsidTr="00564720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14:paraId="6CC828FC" w14:textId="7E711AA9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>
              <w:rPr>
                <w:rFonts w:ascii="GHEA Grapalat" w:eastAsia="Calibri" w:hAnsi="GHEA Grapalat" w:cs="Tahoma"/>
                <w:lang w:val="hy-AM"/>
              </w:rPr>
              <w:t>10</w:t>
            </w:r>
            <w:r w:rsidRPr="00564720">
              <w:rPr>
                <w:rFonts w:ascii="GHEA Grapalat" w:eastAsia="Calibri" w:hAnsi="GHEA Grapalat" w:cs="Tahoma"/>
                <w:lang w:val="hy-AM"/>
              </w:rPr>
              <w:t>.</w:t>
            </w:r>
          </w:p>
        </w:tc>
        <w:tc>
          <w:tcPr>
            <w:tcW w:w="1527" w:type="dxa"/>
            <w:vAlign w:val="center"/>
          </w:tcPr>
          <w:p w14:paraId="55D9368B" w14:textId="348DB42C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3506910000</w:t>
            </w:r>
          </w:p>
        </w:tc>
        <w:tc>
          <w:tcPr>
            <w:tcW w:w="2343" w:type="dxa"/>
            <w:vAlign w:val="center"/>
          </w:tcPr>
          <w:p w14:paraId="3B45C258" w14:textId="57A0C738" w:rsidR="004F3BC1" w:rsidRPr="00564720" w:rsidRDefault="004F3BC1" w:rsidP="004F3BC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564720">
              <w:rPr>
                <w:rFonts w:ascii="GHEA Grapalat" w:hAnsi="GHEA Grapalat" w:cs="Calibri"/>
                <w:lang w:val="hy-AM"/>
              </w:rPr>
              <w:t>3901–3913 ապրանքային դիրքերում ընդգրկված</w:t>
            </w:r>
          </w:p>
          <w:p w14:paraId="7E3D72F2" w14:textId="77777777" w:rsidR="004F3BC1" w:rsidRPr="00564720" w:rsidRDefault="004F3BC1" w:rsidP="004F3BC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564720">
              <w:rPr>
                <w:rFonts w:ascii="GHEA Grapalat" w:hAnsi="GHEA Grapalat" w:cs="Calibri"/>
                <w:lang w:val="hy-AM"/>
              </w:rPr>
              <w:t>պոլիմերների կամ կաուչուկի հիմքով</w:t>
            </w:r>
          </w:p>
          <w:p w14:paraId="090E5B06" w14:textId="166FAAF9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lang w:val="hy-AM"/>
              </w:rPr>
              <w:t>հարակցանյութեր</w:t>
            </w:r>
          </w:p>
        </w:tc>
        <w:tc>
          <w:tcPr>
            <w:tcW w:w="2877" w:type="dxa"/>
            <w:vAlign w:val="center"/>
          </w:tcPr>
          <w:p w14:paraId="06C6B792" w14:textId="60A36CB3" w:rsidR="004F3BC1" w:rsidRPr="00564720" w:rsidRDefault="00316BBB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Ակրիլային պոլիմերների հիմքով հարակցանյութ</w:t>
            </w:r>
          </w:p>
        </w:tc>
        <w:tc>
          <w:tcPr>
            <w:tcW w:w="723" w:type="dxa"/>
            <w:vAlign w:val="center"/>
          </w:tcPr>
          <w:p w14:paraId="107D0CF8" w14:textId="4E079C97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14:paraId="28675106" w14:textId="58F1F840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25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64720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  <w:tc>
          <w:tcPr>
            <w:tcW w:w="1983" w:type="dxa"/>
            <w:vAlign w:val="center"/>
          </w:tcPr>
          <w:p w14:paraId="20AE133D" w14:textId="77777777" w:rsidR="004F3BC1" w:rsidRPr="00564720" w:rsidRDefault="004F3BC1" w:rsidP="004F3BC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Իտալիա, Գերմանիա, Իսպանիա,</w:t>
            </w:r>
          </w:p>
          <w:p w14:paraId="1E9C1F3C" w14:textId="5124D4E4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Չինաստան</w:t>
            </w:r>
          </w:p>
        </w:tc>
        <w:tc>
          <w:tcPr>
            <w:tcW w:w="1440" w:type="dxa"/>
            <w:vAlign w:val="center"/>
          </w:tcPr>
          <w:p w14:paraId="06BA6B63" w14:textId="77777777" w:rsidR="004F3BC1" w:rsidRPr="00564720" w:rsidRDefault="004F3BC1" w:rsidP="004F3BC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Իտալիա, Գերմանիա, Իսպանիա,</w:t>
            </w:r>
          </w:p>
          <w:p w14:paraId="66670248" w14:textId="38B65902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Չինաստան</w:t>
            </w:r>
          </w:p>
        </w:tc>
        <w:tc>
          <w:tcPr>
            <w:tcW w:w="1800" w:type="dxa"/>
            <w:vAlign w:val="center"/>
          </w:tcPr>
          <w:p w14:paraId="18CF7AEC" w14:textId="381D3A28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26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64720">
              <w:rPr>
                <w:rFonts w:ascii="GHEA Grapalat" w:hAnsi="GHEA Grapalat" w:cs="Calibri"/>
                <w:color w:val="000000"/>
                <w:lang w:val="hy-AM"/>
              </w:rPr>
              <w:t>250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64720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AAB5F63" w14:textId="77777777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4F3BC1" w:rsidRPr="00564720" w14:paraId="0A190129" w14:textId="77777777" w:rsidTr="00564720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14:paraId="34345FE8" w14:textId="783F7A97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>
              <w:rPr>
                <w:rFonts w:ascii="GHEA Grapalat" w:eastAsia="Calibri" w:hAnsi="GHEA Grapalat" w:cs="Tahoma"/>
                <w:lang w:val="hy-AM"/>
              </w:rPr>
              <w:lastRenderedPageBreak/>
              <w:t>11</w:t>
            </w:r>
            <w:r w:rsidRPr="00564720">
              <w:rPr>
                <w:rFonts w:ascii="GHEA Grapalat" w:eastAsia="Calibri" w:hAnsi="GHEA Grapalat" w:cs="Tahoma"/>
                <w:lang w:val="hy-AM"/>
              </w:rPr>
              <w:t>.</w:t>
            </w:r>
          </w:p>
        </w:tc>
        <w:tc>
          <w:tcPr>
            <w:tcW w:w="1527" w:type="dxa"/>
            <w:vAlign w:val="center"/>
          </w:tcPr>
          <w:p w14:paraId="58501B80" w14:textId="29B6F899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3208209009</w:t>
            </w:r>
          </w:p>
        </w:tc>
        <w:tc>
          <w:tcPr>
            <w:tcW w:w="2343" w:type="dxa"/>
            <w:vAlign w:val="center"/>
          </w:tcPr>
          <w:p w14:paraId="143BDDA3" w14:textId="6B6BD35B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Տպագրական լաքեր</w:t>
            </w:r>
          </w:p>
        </w:tc>
        <w:tc>
          <w:tcPr>
            <w:tcW w:w="2877" w:type="dxa"/>
            <w:vAlign w:val="center"/>
          </w:tcPr>
          <w:p w14:paraId="229838BB" w14:textId="379C8572" w:rsidR="004F3BC1" w:rsidRPr="00564720" w:rsidRDefault="004F3BC1" w:rsidP="004F3BC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lang w:val="hy-AM"/>
              </w:rPr>
              <w:t xml:space="preserve">Տպագրական լաքեր ակրիլային, սինթետիկ պոլիմերների հիմքով </w:t>
            </w:r>
            <w:r w:rsidRPr="00564720">
              <w:rPr>
                <w:rFonts w:ascii="GHEA Grapalat" w:hAnsi="GHEA Grapalat" w:cs="GHEAGrapalat"/>
                <w:lang w:val="hy-AM"/>
              </w:rPr>
              <w:t xml:space="preserve"> </w:t>
            </w:r>
          </w:p>
          <w:p w14:paraId="57B26B6A" w14:textId="2929A8DD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  <w:tc>
          <w:tcPr>
            <w:tcW w:w="723" w:type="dxa"/>
            <w:vAlign w:val="center"/>
          </w:tcPr>
          <w:p w14:paraId="72CF99FF" w14:textId="150F2041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14:paraId="2153B955" w14:textId="6B249EDD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10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64720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  <w:tc>
          <w:tcPr>
            <w:tcW w:w="1983" w:type="dxa"/>
            <w:vAlign w:val="center"/>
          </w:tcPr>
          <w:p w14:paraId="6CCDC51E" w14:textId="77777777" w:rsidR="004F3BC1" w:rsidRPr="00564720" w:rsidRDefault="004F3BC1" w:rsidP="004F3BC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Իտալիա, Գերմանիա, Իսպանիա,</w:t>
            </w:r>
          </w:p>
          <w:p w14:paraId="23F9C8B9" w14:textId="2D10040A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Չինաստան</w:t>
            </w:r>
          </w:p>
        </w:tc>
        <w:tc>
          <w:tcPr>
            <w:tcW w:w="1440" w:type="dxa"/>
            <w:vAlign w:val="center"/>
          </w:tcPr>
          <w:p w14:paraId="3E778AA2" w14:textId="77777777" w:rsidR="004F3BC1" w:rsidRPr="00564720" w:rsidRDefault="004F3BC1" w:rsidP="004F3BC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Իտալիա, Գերմանիա, Իսպանիա,</w:t>
            </w:r>
          </w:p>
          <w:p w14:paraId="409628B0" w14:textId="0B0E3F3F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Չինաստան</w:t>
            </w:r>
          </w:p>
        </w:tc>
        <w:tc>
          <w:tcPr>
            <w:tcW w:w="1800" w:type="dxa"/>
            <w:vAlign w:val="center"/>
          </w:tcPr>
          <w:p w14:paraId="5BA3CCB7" w14:textId="57D7E8E3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25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64720">
              <w:rPr>
                <w:rFonts w:ascii="GHEA Grapalat" w:hAnsi="GHEA Grapalat" w:cs="Calibri"/>
                <w:color w:val="000000"/>
                <w:lang w:val="hy-AM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64720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5F16E16" w14:textId="77777777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4F3BC1" w:rsidRPr="00564720" w14:paraId="3B19A2B4" w14:textId="77777777" w:rsidTr="00564720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14:paraId="6CE273DE" w14:textId="0CC1245B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eastAsia="Calibri" w:hAnsi="GHEA Grapalat" w:cs="Tahoma"/>
                <w:lang w:val="hy-AM"/>
              </w:rPr>
              <w:t>1</w:t>
            </w:r>
            <w:r>
              <w:rPr>
                <w:rFonts w:ascii="GHEA Grapalat" w:eastAsia="Calibri" w:hAnsi="GHEA Grapalat" w:cs="Tahoma"/>
                <w:lang w:val="hy-AM"/>
              </w:rPr>
              <w:t>2</w:t>
            </w:r>
            <w:r w:rsidRPr="00564720">
              <w:rPr>
                <w:rFonts w:ascii="GHEA Grapalat" w:eastAsia="Calibri" w:hAnsi="GHEA Grapalat" w:cs="Tahoma"/>
                <w:lang w:val="hy-AM"/>
              </w:rPr>
              <w:t>.</w:t>
            </w:r>
          </w:p>
        </w:tc>
        <w:tc>
          <w:tcPr>
            <w:tcW w:w="1527" w:type="dxa"/>
            <w:vAlign w:val="center"/>
          </w:tcPr>
          <w:p w14:paraId="4683EDE1" w14:textId="22EAA0CB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3208909109</w:t>
            </w:r>
          </w:p>
        </w:tc>
        <w:tc>
          <w:tcPr>
            <w:tcW w:w="2343" w:type="dxa"/>
            <w:vAlign w:val="center"/>
          </w:tcPr>
          <w:p w14:paraId="4E49AFAC" w14:textId="1E275DF2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Տպագրական լաքեր</w:t>
            </w:r>
          </w:p>
        </w:tc>
        <w:tc>
          <w:tcPr>
            <w:tcW w:w="2877" w:type="dxa"/>
            <w:vAlign w:val="center"/>
          </w:tcPr>
          <w:p w14:paraId="674BCA5A" w14:textId="77777777" w:rsidR="004F3BC1" w:rsidRPr="00564720" w:rsidRDefault="004F3BC1" w:rsidP="004F3BC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564720">
              <w:rPr>
                <w:rFonts w:ascii="GHEA Grapalat" w:hAnsi="GHEA Grapalat" w:cs="Calibri"/>
                <w:lang w:val="hy-AM"/>
              </w:rPr>
              <w:t xml:space="preserve">Տպագրական լաքեր ակրիլային, սինթետիկ պոլիմերների հիմքով </w:t>
            </w:r>
            <w:r w:rsidRPr="00564720">
              <w:rPr>
                <w:rFonts w:ascii="GHEA Grapalat" w:hAnsi="GHEA Grapalat" w:cs="GHEAGrapalat"/>
                <w:lang w:val="hy-AM"/>
              </w:rPr>
              <w:t xml:space="preserve"> </w:t>
            </w:r>
            <w:r w:rsidRPr="00564720">
              <w:rPr>
                <w:rFonts w:ascii="GHEA Grapalat" w:hAnsi="GHEA Grapalat" w:cs="Calibri"/>
                <w:lang w:val="hy-AM"/>
              </w:rPr>
              <w:t>կամ</w:t>
            </w:r>
          </w:p>
          <w:p w14:paraId="619EDCCC" w14:textId="77777777" w:rsidR="004F3BC1" w:rsidRPr="00564720" w:rsidRDefault="004F3BC1" w:rsidP="004F3BC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564720">
              <w:rPr>
                <w:rFonts w:ascii="GHEA Grapalat" w:hAnsi="GHEA Grapalat" w:cs="Calibri"/>
                <w:lang w:val="hy-AM"/>
              </w:rPr>
              <w:t>քիմիապես վերափոխված բնական պոլիմերների</w:t>
            </w:r>
          </w:p>
          <w:p w14:paraId="7BE538A4" w14:textId="268972D9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lang w:val="hy-AM"/>
              </w:rPr>
              <w:t>հիմքով</w:t>
            </w:r>
          </w:p>
        </w:tc>
        <w:tc>
          <w:tcPr>
            <w:tcW w:w="723" w:type="dxa"/>
            <w:vAlign w:val="center"/>
          </w:tcPr>
          <w:p w14:paraId="23BADFA5" w14:textId="00551776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14:paraId="53227E5A" w14:textId="7499AFF0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10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64720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  <w:tc>
          <w:tcPr>
            <w:tcW w:w="1983" w:type="dxa"/>
            <w:vAlign w:val="center"/>
          </w:tcPr>
          <w:p w14:paraId="71AB8FE0" w14:textId="77777777" w:rsidR="004F3BC1" w:rsidRPr="00564720" w:rsidRDefault="004F3BC1" w:rsidP="004F3BC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Իտալիա, Գերմանիա, Իսպանիա,</w:t>
            </w:r>
          </w:p>
          <w:p w14:paraId="6D56327C" w14:textId="5DBB67BA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Չինաստան</w:t>
            </w:r>
          </w:p>
        </w:tc>
        <w:tc>
          <w:tcPr>
            <w:tcW w:w="1440" w:type="dxa"/>
            <w:vAlign w:val="center"/>
          </w:tcPr>
          <w:p w14:paraId="557D68E9" w14:textId="77777777" w:rsidR="004F3BC1" w:rsidRPr="00564720" w:rsidRDefault="004F3BC1" w:rsidP="004F3BC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Իտալիա, Գերմանիա, Իսպանիա,</w:t>
            </w:r>
          </w:p>
          <w:p w14:paraId="1EDBBF8D" w14:textId="472EA85B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Չինաստան</w:t>
            </w:r>
          </w:p>
        </w:tc>
        <w:tc>
          <w:tcPr>
            <w:tcW w:w="1800" w:type="dxa"/>
            <w:vAlign w:val="center"/>
          </w:tcPr>
          <w:p w14:paraId="6F504B7A" w14:textId="3A27DC49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4720">
              <w:rPr>
                <w:rFonts w:ascii="GHEA Grapalat" w:hAnsi="GHEA Grapalat" w:cs="Calibri"/>
                <w:color w:val="000000"/>
                <w:lang w:val="hy-AM"/>
              </w:rPr>
              <w:t>62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64720">
              <w:rPr>
                <w:rFonts w:ascii="GHEA Grapalat" w:hAnsi="GHEA Grapalat" w:cs="Calibri"/>
                <w:color w:val="000000"/>
                <w:lang w:val="hy-AM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64720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66C7D8E" w14:textId="77777777" w:rsidR="004F3BC1" w:rsidRPr="00564720" w:rsidRDefault="004F3BC1" w:rsidP="004F3BC1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</w:tbl>
    <w:p w14:paraId="022763CB" w14:textId="259189AA" w:rsidR="00222281" w:rsidRPr="00756018" w:rsidRDefault="00222281" w:rsidP="004D1F37">
      <w:pPr>
        <w:jc w:val="both"/>
        <w:rPr>
          <w:rFonts w:ascii="GHEA Grapalat" w:hAnsi="GHEA Grapalat" w:cs="Tahoma"/>
          <w:lang w:val="hy-AM"/>
        </w:rPr>
      </w:pPr>
    </w:p>
    <w:p w14:paraId="5B5B0710" w14:textId="1426CA2B" w:rsidR="004D1F37" w:rsidRPr="00756018" w:rsidRDefault="004D1F37" w:rsidP="004D1F37">
      <w:pPr>
        <w:jc w:val="both"/>
        <w:rPr>
          <w:rFonts w:ascii="GHEA Grapalat" w:hAnsi="GHEA Grapalat" w:cs="Tahoma"/>
          <w:lang w:val="hy-AM"/>
        </w:rPr>
      </w:pP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  <w:t>»</w:t>
      </w:r>
    </w:p>
    <w:p w14:paraId="096D604C" w14:textId="202DDCAC" w:rsidR="003E7D7D" w:rsidRPr="00564720" w:rsidRDefault="003E7D7D" w:rsidP="00564720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564720">
        <w:rPr>
          <w:rFonts w:ascii="GHEA Grapalat" w:hAnsi="GHEA Grapalat" w:cs="Tahoma"/>
          <w:sz w:val="24"/>
          <w:szCs w:val="24"/>
          <w:lang w:val="hy-AM"/>
        </w:rPr>
        <w:t>Հավելվածի</w:t>
      </w:r>
      <w:r w:rsidR="00BB5E17" w:rsidRPr="00564720">
        <w:rPr>
          <w:rFonts w:ascii="GHEA Grapalat" w:hAnsi="GHEA Grapalat" w:cs="Tahoma"/>
          <w:sz w:val="24"/>
          <w:szCs w:val="24"/>
          <w:lang w:val="hy-AM"/>
        </w:rPr>
        <w:t xml:space="preserve"> ցանկի</w:t>
      </w:r>
      <w:r w:rsidRPr="00564720">
        <w:rPr>
          <w:rFonts w:ascii="GHEA Grapalat" w:hAnsi="GHEA Grapalat" w:cs="Tahoma"/>
          <w:sz w:val="24"/>
          <w:szCs w:val="24"/>
          <w:lang w:val="hy-AM"/>
        </w:rPr>
        <w:t xml:space="preserve"> «ԸՆԴԱՄԵՆԸ» </w:t>
      </w:r>
      <w:r w:rsidR="00881012" w:rsidRPr="00564720">
        <w:rPr>
          <w:rFonts w:ascii="GHEA Grapalat" w:hAnsi="GHEA Grapalat" w:cs="Tahoma"/>
          <w:sz w:val="24"/>
          <w:szCs w:val="24"/>
          <w:lang w:val="hy-AM"/>
        </w:rPr>
        <w:t>պարբերությ</w:t>
      </w:r>
      <w:r w:rsidR="00BB5E17" w:rsidRPr="00564720">
        <w:rPr>
          <w:rFonts w:ascii="GHEA Grapalat" w:hAnsi="GHEA Grapalat" w:cs="Tahoma"/>
          <w:sz w:val="24"/>
          <w:szCs w:val="24"/>
          <w:lang w:val="hy-AM"/>
        </w:rPr>
        <w:t>ունում</w:t>
      </w:r>
      <w:r w:rsidR="00881012" w:rsidRPr="00564720">
        <w:rPr>
          <w:rFonts w:ascii="GHEA Grapalat" w:hAnsi="GHEA Grapalat" w:cs="Tahoma"/>
          <w:sz w:val="24"/>
          <w:szCs w:val="24"/>
          <w:lang w:val="hy-AM"/>
        </w:rPr>
        <w:t xml:space="preserve"> «</w:t>
      </w:r>
      <w:r w:rsidR="00564720" w:rsidRPr="00564720">
        <w:rPr>
          <w:rFonts w:ascii="GHEA Grapalat" w:hAnsi="GHEA Grapalat" w:cs="Tahoma"/>
          <w:sz w:val="24"/>
          <w:szCs w:val="24"/>
          <w:lang w:val="hy-AM"/>
        </w:rPr>
        <w:t>16 571 400 000</w:t>
      </w:r>
      <w:r w:rsidR="00881012" w:rsidRPr="00564720">
        <w:rPr>
          <w:rFonts w:ascii="GHEA Grapalat" w:hAnsi="GHEA Grapalat" w:cs="Tahoma"/>
          <w:sz w:val="24"/>
          <w:szCs w:val="24"/>
          <w:lang w:val="hy-AM"/>
        </w:rPr>
        <w:t>» թիվը փոխարինել «</w:t>
      </w:r>
      <w:r w:rsidR="00EC2102" w:rsidRPr="00EC2102">
        <w:rPr>
          <w:rFonts w:ascii="GHEA Grapalat" w:hAnsi="GHEA Grapalat" w:cs="Tahoma"/>
          <w:sz w:val="24"/>
          <w:szCs w:val="24"/>
          <w:lang w:val="hy-AM"/>
        </w:rPr>
        <w:t>22</w:t>
      </w:r>
      <w:r w:rsidR="00EC210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EC2102" w:rsidRPr="00EC2102">
        <w:rPr>
          <w:rFonts w:ascii="GHEA Grapalat" w:hAnsi="GHEA Grapalat" w:cs="Tahoma"/>
          <w:sz w:val="24"/>
          <w:szCs w:val="24"/>
          <w:lang w:val="hy-AM"/>
        </w:rPr>
        <w:t>010</w:t>
      </w:r>
      <w:r w:rsidR="00EC210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EC2102" w:rsidRPr="00EC2102">
        <w:rPr>
          <w:rFonts w:ascii="GHEA Grapalat" w:hAnsi="GHEA Grapalat" w:cs="Tahoma"/>
          <w:sz w:val="24"/>
          <w:szCs w:val="24"/>
          <w:lang w:val="hy-AM"/>
        </w:rPr>
        <w:t>250</w:t>
      </w:r>
      <w:r w:rsidR="00EC210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EC2102" w:rsidRPr="00EC2102">
        <w:rPr>
          <w:rFonts w:ascii="GHEA Grapalat" w:hAnsi="GHEA Grapalat" w:cs="Tahoma"/>
          <w:sz w:val="24"/>
          <w:szCs w:val="24"/>
          <w:lang w:val="hy-AM"/>
        </w:rPr>
        <w:t>000</w:t>
      </w:r>
      <w:r w:rsidR="00881012" w:rsidRPr="00564720">
        <w:rPr>
          <w:rFonts w:ascii="GHEA Grapalat" w:hAnsi="GHEA Grapalat" w:cs="Tahoma"/>
          <w:sz w:val="24"/>
          <w:szCs w:val="24"/>
          <w:lang w:val="hy-AM"/>
        </w:rPr>
        <w:t>» թվով։</w:t>
      </w:r>
    </w:p>
    <w:p w14:paraId="1EC0FD8F" w14:textId="77777777" w:rsidR="00D85BCF" w:rsidRPr="00756018" w:rsidRDefault="00D85BCF" w:rsidP="00881012">
      <w:pPr>
        <w:spacing w:line="360" w:lineRule="auto"/>
        <w:jc w:val="both"/>
        <w:rPr>
          <w:rFonts w:ascii="GHEA Grapalat" w:hAnsi="GHEA Grapalat" w:cs="Tahoma"/>
          <w:lang w:val="hy-AM"/>
        </w:rPr>
      </w:pPr>
    </w:p>
    <w:p w14:paraId="4E1689DD" w14:textId="3419F631" w:rsidR="0058153A" w:rsidRPr="00756018" w:rsidRDefault="0058153A" w:rsidP="00AD2EE5">
      <w:pPr>
        <w:spacing w:line="360" w:lineRule="auto"/>
        <w:ind w:firstLine="720"/>
        <w:jc w:val="both"/>
        <w:rPr>
          <w:rFonts w:ascii="GHEA Grapalat" w:eastAsia="Calibri" w:hAnsi="GHEA Grapalat" w:cs="Tahoma"/>
          <w:lang w:val="hy-AM"/>
        </w:rPr>
      </w:pPr>
      <w:r w:rsidRPr="00756018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724B5474" w14:textId="47FC0189" w:rsidR="00D10AF2" w:rsidRPr="00756018" w:rsidRDefault="0058153A" w:rsidP="00364E68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756018">
        <w:rPr>
          <w:rFonts w:ascii="GHEA Grapalat" w:eastAsia="Calibri" w:hAnsi="GHEA Grapalat" w:cs="Tahoma"/>
          <w:lang w:val="hy-AM"/>
        </w:rPr>
        <w:t xml:space="preserve">                   </w:t>
      </w:r>
      <w:r w:rsidR="00AD2EE5" w:rsidRPr="00756018">
        <w:rPr>
          <w:rFonts w:ascii="GHEA Grapalat" w:eastAsia="Calibri" w:hAnsi="GHEA Grapalat" w:cs="Tahoma"/>
          <w:lang w:val="hy-AM"/>
        </w:rPr>
        <w:tab/>
      </w:r>
      <w:r w:rsidR="00AD2EE5"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>ՎԱՐՉԱՊԵՏ</w:t>
      </w:r>
      <w:r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ab/>
        <w:t xml:space="preserve">    </w:t>
      </w:r>
      <w:r w:rsidR="00AD2EE5" w:rsidRPr="00756018">
        <w:rPr>
          <w:rFonts w:ascii="GHEA Grapalat" w:eastAsia="Calibri" w:hAnsi="GHEA Grapalat" w:cs="Tahoma"/>
          <w:lang w:val="hy-AM"/>
        </w:rPr>
        <w:tab/>
      </w:r>
      <w:r w:rsidR="00AD2EE5" w:rsidRPr="00756018">
        <w:rPr>
          <w:rFonts w:ascii="GHEA Grapalat" w:eastAsia="Calibri" w:hAnsi="GHEA Grapalat" w:cs="Tahoma"/>
          <w:lang w:val="hy-AM"/>
        </w:rPr>
        <w:tab/>
      </w:r>
      <w:r w:rsidR="00AD2EE5" w:rsidRPr="00756018">
        <w:rPr>
          <w:rFonts w:ascii="GHEA Grapalat" w:eastAsia="Calibri" w:hAnsi="GHEA Grapalat" w:cs="Tahoma"/>
          <w:lang w:val="hy-AM"/>
        </w:rPr>
        <w:tab/>
      </w:r>
      <w:r w:rsidR="00AD2EE5"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 xml:space="preserve">  ՆԻԿՈԼ ՓԱՇԻՆՅԱՆ</w:t>
      </w:r>
    </w:p>
    <w:sectPr w:rsidR="00D10AF2" w:rsidRPr="00756018" w:rsidSect="00364E68">
      <w:pgSz w:w="16840" w:h="11907" w:orient="landscape" w:code="9"/>
      <w:pgMar w:top="720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4D6286" w14:textId="77777777" w:rsidR="00297FBE" w:rsidRDefault="00297FBE">
      <w:r>
        <w:separator/>
      </w:r>
    </w:p>
  </w:endnote>
  <w:endnote w:type="continuationSeparator" w:id="0">
    <w:p w14:paraId="3AA38FAD" w14:textId="77777777" w:rsidR="00297FBE" w:rsidRDefault="00297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Grapala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C55297" w14:textId="77777777" w:rsidR="00297FBE" w:rsidRDefault="00297FBE">
      <w:r>
        <w:separator/>
      </w:r>
    </w:p>
  </w:footnote>
  <w:footnote w:type="continuationSeparator" w:id="0">
    <w:p w14:paraId="3CECFF6B" w14:textId="77777777" w:rsidR="00297FBE" w:rsidRDefault="00297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D68EC"/>
    <w:multiLevelType w:val="hybridMultilevel"/>
    <w:tmpl w:val="927C38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2004" w:hanging="360"/>
      </w:pPr>
    </w:lvl>
    <w:lvl w:ilvl="2" w:tplc="0419001B">
      <w:start w:val="1"/>
      <w:numFmt w:val="lowerRoman"/>
      <w:lvlText w:val="%3."/>
      <w:lvlJc w:val="right"/>
      <w:pPr>
        <w:ind w:left="2724" w:hanging="180"/>
      </w:pPr>
    </w:lvl>
    <w:lvl w:ilvl="3" w:tplc="0419000F">
      <w:start w:val="1"/>
      <w:numFmt w:val="decimal"/>
      <w:lvlText w:val="%4."/>
      <w:lvlJc w:val="left"/>
      <w:pPr>
        <w:ind w:left="3444" w:hanging="360"/>
      </w:pPr>
    </w:lvl>
    <w:lvl w:ilvl="4" w:tplc="04190019">
      <w:start w:val="1"/>
      <w:numFmt w:val="lowerLetter"/>
      <w:lvlText w:val="%5."/>
      <w:lvlJc w:val="left"/>
      <w:pPr>
        <w:ind w:left="4164" w:hanging="360"/>
      </w:pPr>
    </w:lvl>
    <w:lvl w:ilvl="5" w:tplc="0419001B">
      <w:start w:val="1"/>
      <w:numFmt w:val="lowerRoman"/>
      <w:lvlText w:val="%6."/>
      <w:lvlJc w:val="right"/>
      <w:pPr>
        <w:ind w:left="4884" w:hanging="180"/>
      </w:pPr>
    </w:lvl>
    <w:lvl w:ilvl="6" w:tplc="0419000F">
      <w:start w:val="1"/>
      <w:numFmt w:val="decimal"/>
      <w:lvlText w:val="%7."/>
      <w:lvlJc w:val="left"/>
      <w:pPr>
        <w:ind w:left="5604" w:hanging="360"/>
      </w:pPr>
    </w:lvl>
    <w:lvl w:ilvl="7" w:tplc="04190019">
      <w:start w:val="1"/>
      <w:numFmt w:val="lowerLetter"/>
      <w:lvlText w:val="%8."/>
      <w:lvlJc w:val="left"/>
      <w:pPr>
        <w:ind w:left="6324" w:hanging="360"/>
      </w:pPr>
    </w:lvl>
    <w:lvl w:ilvl="8" w:tplc="0419001B">
      <w:start w:val="1"/>
      <w:numFmt w:val="lowerRoman"/>
      <w:lvlText w:val="%9."/>
      <w:lvlJc w:val="right"/>
      <w:pPr>
        <w:ind w:left="7044" w:hanging="180"/>
      </w:pPr>
    </w:lvl>
  </w:abstractNum>
  <w:abstractNum w:abstractNumId="2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EA036E"/>
    <w:multiLevelType w:val="hybridMultilevel"/>
    <w:tmpl w:val="8F1A52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A7C35"/>
    <w:multiLevelType w:val="hybridMultilevel"/>
    <w:tmpl w:val="BC106CF4"/>
    <w:lvl w:ilvl="0" w:tplc="04090011">
      <w:start w:val="1"/>
      <w:numFmt w:val="decimal"/>
      <w:lvlText w:val="%1)"/>
      <w:lvlJc w:val="left"/>
      <w:pPr>
        <w:ind w:left="1230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8" w15:restartNumberingAfterBreak="0">
    <w:nsid w:val="222063C5"/>
    <w:multiLevelType w:val="hybridMultilevel"/>
    <w:tmpl w:val="7734945C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0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D15292E"/>
    <w:multiLevelType w:val="hybridMultilevel"/>
    <w:tmpl w:val="1DA22086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 w15:restartNumberingAfterBreak="0">
    <w:nsid w:val="36C60DC0"/>
    <w:multiLevelType w:val="hybridMultilevel"/>
    <w:tmpl w:val="676E69D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3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D9435E"/>
    <w:multiLevelType w:val="hybridMultilevel"/>
    <w:tmpl w:val="AFEA5388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6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7" w15:restartNumberingAfterBreak="0">
    <w:nsid w:val="58325082"/>
    <w:multiLevelType w:val="hybridMultilevel"/>
    <w:tmpl w:val="DBFE629C"/>
    <w:lvl w:ilvl="0" w:tplc="ECDEC75C">
      <w:start w:val="7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7700EE"/>
    <w:multiLevelType w:val="hybridMultilevel"/>
    <w:tmpl w:val="41560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B41647"/>
    <w:multiLevelType w:val="hybridMultilevel"/>
    <w:tmpl w:val="98F09E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825EF4"/>
    <w:multiLevelType w:val="hybridMultilevel"/>
    <w:tmpl w:val="DDC09E3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3"/>
  </w:num>
  <w:num w:numId="7">
    <w:abstractNumId w:val="3"/>
  </w:num>
  <w:num w:numId="8">
    <w:abstractNumId w:val="18"/>
  </w:num>
  <w:num w:numId="9">
    <w:abstractNumId w:val="23"/>
  </w:num>
  <w:num w:numId="10">
    <w:abstractNumId w:val="15"/>
  </w:num>
  <w:num w:numId="11">
    <w:abstractNumId w:val="9"/>
  </w:num>
  <w:num w:numId="12">
    <w:abstractNumId w:val="6"/>
  </w:num>
  <w:num w:numId="13">
    <w:abstractNumId w:val="4"/>
  </w:num>
  <w:num w:numId="14">
    <w:abstractNumId w:val="0"/>
  </w:num>
  <w:num w:numId="15">
    <w:abstractNumId w:val="20"/>
  </w:num>
  <w:num w:numId="16">
    <w:abstractNumId w:val="12"/>
  </w:num>
  <w:num w:numId="17">
    <w:abstractNumId w:val="1"/>
  </w:num>
  <w:num w:numId="18">
    <w:abstractNumId w:val="7"/>
  </w:num>
  <w:num w:numId="19">
    <w:abstractNumId w:val="8"/>
  </w:num>
  <w:num w:numId="20">
    <w:abstractNumId w:val="19"/>
  </w:num>
  <w:num w:numId="21">
    <w:abstractNumId w:val="17"/>
  </w:num>
  <w:num w:numId="22">
    <w:abstractNumId w:val="22"/>
  </w:num>
  <w:num w:numId="23">
    <w:abstractNumId w:val="21"/>
  </w:num>
  <w:num w:numId="24">
    <w:abstractNumId w:val="11"/>
  </w:num>
  <w:num w:numId="25">
    <w:abstractNumId w:val="14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1C1"/>
    <w:rsid w:val="0000062E"/>
    <w:rsid w:val="000070E1"/>
    <w:rsid w:val="0001418F"/>
    <w:rsid w:val="0001464A"/>
    <w:rsid w:val="00022E4C"/>
    <w:rsid w:val="00022F7A"/>
    <w:rsid w:val="00026BEC"/>
    <w:rsid w:val="00034C15"/>
    <w:rsid w:val="00035206"/>
    <w:rsid w:val="00042CA3"/>
    <w:rsid w:val="0005090F"/>
    <w:rsid w:val="00054476"/>
    <w:rsid w:val="00054AE8"/>
    <w:rsid w:val="000565D7"/>
    <w:rsid w:val="00056D77"/>
    <w:rsid w:val="00066786"/>
    <w:rsid w:val="00067A5B"/>
    <w:rsid w:val="000732CE"/>
    <w:rsid w:val="00075FCB"/>
    <w:rsid w:val="00076B43"/>
    <w:rsid w:val="00076F67"/>
    <w:rsid w:val="00082DAD"/>
    <w:rsid w:val="00085704"/>
    <w:rsid w:val="000870B1"/>
    <w:rsid w:val="000A0731"/>
    <w:rsid w:val="000A15F4"/>
    <w:rsid w:val="000A1C82"/>
    <w:rsid w:val="000A22CD"/>
    <w:rsid w:val="000A2D40"/>
    <w:rsid w:val="000B222B"/>
    <w:rsid w:val="000D34C5"/>
    <w:rsid w:val="000D61A6"/>
    <w:rsid w:val="000E0014"/>
    <w:rsid w:val="000E13FC"/>
    <w:rsid w:val="000E1436"/>
    <w:rsid w:val="000F0F94"/>
    <w:rsid w:val="000F72C5"/>
    <w:rsid w:val="00101E41"/>
    <w:rsid w:val="00102150"/>
    <w:rsid w:val="00107A2C"/>
    <w:rsid w:val="00116FA6"/>
    <w:rsid w:val="00120BAB"/>
    <w:rsid w:val="00121370"/>
    <w:rsid w:val="0012182D"/>
    <w:rsid w:val="00122417"/>
    <w:rsid w:val="00124A8F"/>
    <w:rsid w:val="00126313"/>
    <w:rsid w:val="00127B8E"/>
    <w:rsid w:val="001400FB"/>
    <w:rsid w:val="00140B3C"/>
    <w:rsid w:val="00150582"/>
    <w:rsid w:val="001638A7"/>
    <w:rsid w:val="00164360"/>
    <w:rsid w:val="00165259"/>
    <w:rsid w:val="0017617D"/>
    <w:rsid w:val="00177019"/>
    <w:rsid w:val="0019434D"/>
    <w:rsid w:val="001945F4"/>
    <w:rsid w:val="00197EFA"/>
    <w:rsid w:val="001A1B94"/>
    <w:rsid w:val="001A2A45"/>
    <w:rsid w:val="001D1412"/>
    <w:rsid w:val="001D2F21"/>
    <w:rsid w:val="001D6A99"/>
    <w:rsid w:val="00204C70"/>
    <w:rsid w:val="00212825"/>
    <w:rsid w:val="00222281"/>
    <w:rsid w:val="0022588C"/>
    <w:rsid w:val="00227C48"/>
    <w:rsid w:val="00233982"/>
    <w:rsid w:val="002367EA"/>
    <w:rsid w:val="00240261"/>
    <w:rsid w:val="00246B7F"/>
    <w:rsid w:val="00247FBC"/>
    <w:rsid w:val="0025251B"/>
    <w:rsid w:val="00255BDA"/>
    <w:rsid w:val="00257721"/>
    <w:rsid w:val="002702EB"/>
    <w:rsid w:val="002879DC"/>
    <w:rsid w:val="00294569"/>
    <w:rsid w:val="00296743"/>
    <w:rsid w:val="00297FBE"/>
    <w:rsid w:val="00297FD9"/>
    <w:rsid w:val="002A635C"/>
    <w:rsid w:val="002D78B5"/>
    <w:rsid w:val="002E5072"/>
    <w:rsid w:val="002E78A7"/>
    <w:rsid w:val="002E7C7D"/>
    <w:rsid w:val="002F0ED0"/>
    <w:rsid w:val="002F1033"/>
    <w:rsid w:val="002F2CC9"/>
    <w:rsid w:val="002F357B"/>
    <w:rsid w:val="002F41B1"/>
    <w:rsid w:val="00310BAE"/>
    <w:rsid w:val="00316BBB"/>
    <w:rsid w:val="003205BC"/>
    <w:rsid w:val="00324BEC"/>
    <w:rsid w:val="003323C8"/>
    <w:rsid w:val="00344B49"/>
    <w:rsid w:val="00352A24"/>
    <w:rsid w:val="00353DD6"/>
    <w:rsid w:val="00356BDE"/>
    <w:rsid w:val="00361E23"/>
    <w:rsid w:val="00364E68"/>
    <w:rsid w:val="0036756C"/>
    <w:rsid w:val="0037008D"/>
    <w:rsid w:val="00371B78"/>
    <w:rsid w:val="00372B7B"/>
    <w:rsid w:val="00390DC7"/>
    <w:rsid w:val="003A0382"/>
    <w:rsid w:val="003A2933"/>
    <w:rsid w:val="003A334C"/>
    <w:rsid w:val="003A3C7F"/>
    <w:rsid w:val="003A5BD2"/>
    <w:rsid w:val="003B3D4A"/>
    <w:rsid w:val="003C46C3"/>
    <w:rsid w:val="003C6E48"/>
    <w:rsid w:val="003D099C"/>
    <w:rsid w:val="003E10A6"/>
    <w:rsid w:val="003E288F"/>
    <w:rsid w:val="003E7D7D"/>
    <w:rsid w:val="003F0863"/>
    <w:rsid w:val="00401D7D"/>
    <w:rsid w:val="0040368E"/>
    <w:rsid w:val="00406CD3"/>
    <w:rsid w:val="00407BF9"/>
    <w:rsid w:val="004125BE"/>
    <w:rsid w:val="00416D82"/>
    <w:rsid w:val="004170E4"/>
    <w:rsid w:val="0042267B"/>
    <w:rsid w:val="00443315"/>
    <w:rsid w:val="00454F56"/>
    <w:rsid w:val="00455925"/>
    <w:rsid w:val="00464199"/>
    <w:rsid w:val="00474143"/>
    <w:rsid w:val="00475010"/>
    <w:rsid w:val="004846E0"/>
    <w:rsid w:val="004855DE"/>
    <w:rsid w:val="00493449"/>
    <w:rsid w:val="0049465D"/>
    <w:rsid w:val="004A1A65"/>
    <w:rsid w:val="004B5C64"/>
    <w:rsid w:val="004D1F37"/>
    <w:rsid w:val="004D7277"/>
    <w:rsid w:val="004D7EBD"/>
    <w:rsid w:val="004D7F93"/>
    <w:rsid w:val="004E5678"/>
    <w:rsid w:val="004F0625"/>
    <w:rsid w:val="004F1B63"/>
    <w:rsid w:val="004F385F"/>
    <w:rsid w:val="004F3BC1"/>
    <w:rsid w:val="004F56D7"/>
    <w:rsid w:val="00500674"/>
    <w:rsid w:val="005072A6"/>
    <w:rsid w:val="00512555"/>
    <w:rsid w:val="00513786"/>
    <w:rsid w:val="00513ABD"/>
    <w:rsid w:val="00517230"/>
    <w:rsid w:val="0053265A"/>
    <w:rsid w:val="00546EE6"/>
    <w:rsid w:val="00547BBA"/>
    <w:rsid w:val="005561C1"/>
    <w:rsid w:val="005608BF"/>
    <w:rsid w:val="00562080"/>
    <w:rsid w:val="00564720"/>
    <w:rsid w:val="005661AE"/>
    <w:rsid w:val="005676CC"/>
    <w:rsid w:val="0058153A"/>
    <w:rsid w:val="005860C2"/>
    <w:rsid w:val="005925A1"/>
    <w:rsid w:val="00593D23"/>
    <w:rsid w:val="00595BFC"/>
    <w:rsid w:val="00596E0F"/>
    <w:rsid w:val="005976E9"/>
    <w:rsid w:val="005A0CA8"/>
    <w:rsid w:val="005A27F6"/>
    <w:rsid w:val="005B23B2"/>
    <w:rsid w:val="005B5738"/>
    <w:rsid w:val="005B691C"/>
    <w:rsid w:val="005D1B43"/>
    <w:rsid w:val="005D2E61"/>
    <w:rsid w:val="005D2FB2"/>
    <w:rsid w:val="005D6829"/>
    <w:rsid w:val="00607D7D"/>
    <w:rsid w:val="00616936"/>
    <w:rsid w:val="00616DDE"/>
    <w:rsid w:val="00645D59"/>
    <w:rsid w:val="00647B48"/>
    <w:rsid w:val="00652B92"/>
    <w:rsid w:val="00652DA5"/>
    <w:rsid w:val="00656675"/>
    <w:rsid w:val="00657BAC"/>
    <w:rsid w:val="006648A4"/>
    <w:rsid w:val="0067014B"/>
    <w:rsid w:val="006713A2"/>
    <w:rsid w:val="006747C3"/>
    <w:rsid w:val="00675809"/>
    <w:rsid w:val="00677C66"/>
    <w:rsid w:val="006822EB"/>
    <w:rsid w:val="00686AA1"/>
    <w:rsid w:val="0069105D"/>
    <w:rsid w:val="006A32B1"/>
    <w:rsid w:val="006B350C"/>
    <w:rsid w:val="006C1CA4"/>
    <w:rsid w:val="006C5D12"/>
    <w:rsid w:val="006C671B"/>
    <w:rsid w:val="006D5B19"/>
    <w:rsid w:val="006E593C"/>
    <w:rsid w:val="006F7C91"/>
    <w:rsid w:val="0070533B"/>
    <w:rsid w:val="00707395"/>
    <w:rsid w:val="00707BA3"/>
    <w:rsid w:val="007107A8"/>
    <w:rsid w:val="00712FA6"/>
    <w:rsid w:val="007159D3"/>
    <w:rsid w:val="007224D4"/>
    <w:rsid w:val="00722C16"/>
    <w:rsid w:val="00723477"/>
    <w:rsid w:val="007235F7"/>
    <w:rsid w:val="00723D55"/>
    <w:rsid w:val="00730718"/>
    <w:rsid w:val="007513E4"/>
    <w:rsid w:val="00751517"/>
    <w:rsid w:val="00756018"/>
    <w:rsid w:val="00757D86"/>
    <w:rsid w:val="00765B82"/>
    <w:rsid w:val="00766872"/>
    <w:rsid w:val="00772CE6"/>
    <w:rsid w:val="0077420D"/>
    <w:rsid w:val="00776492"/>
    <w:rsid w:val="00781550"/>
    <w:rsid w:val="00785193"/>
    <w:rsid w:val="007865D3"/>
    <w:rsid w:val="007933A8"/>
    <w:rsid w:val="00793CDD"/>
    <w:rsid w:val="007A0123"/>
    <w:rsid w:val="007A21CE"/>
    <w:rsid w:val="007B1684"/>
    <w:rsid w:val="007C08E5"/>
    <w:rsid w:val="007C7F9E"/>
    <w:rsid w:val="007D4A28"/>
    <w:rsid w:val="007E24FF"/>
    <w:rsid w:val="007F5920"/>
    <w:rsid w:val="00810BCD"/>
    <w:rsid w:val="008143B2"/>
    <w:rsid w:val="00815B85"/>
    <w:rsid w:val="008304DF"/>
    <w:rsid w:val="00831144"/>
    <w:rsid w:val="00834CA6"/>
    <w:rsid w:val="0084239A"/>
    <w:rsid w:val="00843ADF"/>
    <w:rsid w:val="00845F02"/>
    <w:rsid w:val="00851D58"/>
    <w:rsid w:val="00853B51"/>
    <w:rsid w:val="008560B6"/>
    <w:rsid w:val="00876901"/>
    <w:rsid w:val="00881012"/>
    <w:rsid w:val="00885FFF"/>
    <w:rsid w:val="00890677"/>
    <w:rsid w:val="0089110C"/>
    <w:rsid w:val="00891F38"/>
    <w:rsid w:val="008A2E09"/>
    <w:rsid w:val="008B613A"/>
    <w:rsid w:val="008C28E5"/>
    <w:rsid w:val="008C49D3"/>
    <w:rsid w:val="008D39BE"/>
    <w:rsid w:val="008E00CB"/>
    <w:rsid w:val="008E1F44"/>
    <w:rsid w:val="008E418A"/>
    <w:rsid w:val="009048A6"/>
    <w:rsid w:val="0091418A"/>
    <w:rsid w:val="00923AAA"/>
    <w:rsid w:val="00932674"/>
    <w:rsid w:val="0093511A"/>
    <w:rsid w:val="0094174D"/>
    <w:rsid w:val="0095690C"/>
    <w:rsid w:val="00960DFD"/>
    <w:rsid w:val="00962AEB"/>
    <w:rsid w:val="009669A3"/>
    <w:rsid w:val="009733B8"/>
    <w:rsid w:val="00977485"/>
    <w:rsid w:val="00992519"/>
    <w:rsid w:val="00994392"/>
    <w:rsid w:val="00996EB1"/>
    <w:rsid w:val="009A371A"/>
    <w:rsid w:val="009A44F0"/>
    <w:rsid w:val="009A59F4"/>
    <w:rsid w:val="009A7895"/>
    <w:rsid w:val="009B48A0"/>
    <w:rsid w:val="009D388B"/>
    <w:rsid w:val="009E0C9F"/>
    <w:rsid w:val="009E3120"/>
    <w:rsid w:val="009F1558"/>
    <w:rsid w:val="00A05EBF"/>
    <w:rsid w:val="00A06B18"/>
    <w:rsid w:val="00A210D1"/>
    <w:rsid w:val="00A26311"/>
    <w:rsid w:val="00A30D0D"/>
    <w:rsid w:val="00A3165A"/>
    <w:rsid w:val="00A356F8"/>
    <w:rsid w:val="00A42A94"/>
    <w:rsid w:val="00A43A8B"/>
    <w:rsid w:val="00A466A3"/>
    <w:rsid w:val="00A50730"/>
    <w:rsid w:val="00A52923"/>
    <w:rsid w:val="00A54B85"/>
    <w:rsid w:val="00A669F1"/>
    <w:rsid w:val="00A66A31"/>
    <w:rsid w:val="00A72D1D"/>
    <w:rsid w:val="00A72DB4"/>
    <w:rsid w:val="00A74B75"/>
    <w:rsid w:val="00A8124B"/>
    <w:rsid w:val="00A90FF5"/>
    <w:rsid w:val="00A96545"/>
    <w:rsid w:val="00AB0C3B"/>
    <w:rsid w:val="00AC0192"/>
    <w:rsid w:val="00AC57DE"/>
    <w:rsid w:val="00AD2EE5"/>
    <w:rsid w:val="00AE6975"/>
    <w:rsid w:val="00AF0FEB"/>
    <w:rsid w:val="00AF5D5C"/>
    <w:rsid w:val="00B01D0B"/>
    <w:rsid w:val="00B03F6E"/>
    <w:rsid w:val="00B04707"/>
    <w:rsid w:val="00B11682"/>
    <w:rsid w:val="00B25000"/>
    <w:rsid w:val="00B34259"/>
    <w:rsid w:val="00B36751"/>
    <w:rsid w:val="00B5240A"/>
    <w:rsid w:val="00B52838"/>
    <w:rsid w:val="00B55BFC"/>
    <w:rsid w:val="00B57178"/>
    <w:rsid w:val="00B64A72"/>
    <w:rsid w:val="00B80B34"/>
    <w:rsid w:val="00B91A97"/>
    <w:rsid w:val="00BA71E0"/>
    <w:rsid w:val="00BB5E17"/>
    <w:rsid w:val="00BB6FCF"/>
    <w:rsid w:val="00BC569A"/>
    <w:rsid w:val="00BC6AC2"/>
    <w:rsid w:val="00BD43F6"/>
    <w:rsid w:val="00BD4AB7"/>
    <w:rsid w:val="00BF49AA"/>
    <w:rsid w:val="00BF4A36"/>
    <w:rsid w:val="00BF54E8"/>
    <w:rsid w:val="00BF5B9B"/>
    <w:rsid w:val="00BF6030"/>
    <w:rsid w:val="00C02908"/>
    <w:rsid w:val="00C15A96"/>
    <w:rsid w:val="00C200AB"/>
    <w:rsid w:val="00C323AF"/>
    <w:rsid w:val="00C36016"/>
    <w:rsid w:val="00C563B8"/>
    <w:rsid w:val="00C60855"/>
    <w:rsid w:val="00C6183A"/>
    <w:rsid w:val="00C77032"/>
    <w:rsid w:val="00C8297A"/>
    <w:rsid w:val="00C83A1A"/>
    <w:rsid w:val="00C90A14"/>
    <w:rsid w:val="00CA5B58"/>
    <w:rsid w:val="00CA623F"/>
    <w:rsid w:val="00CB1795"/>
    <w:rsid w:val="00CB78E3"/>
    <w:rsid w:val="00CC1007"/>
    <w:rsid w:val="00CC295D"/>
    <w:rsid w:val="00CD6E2E"/>
    <w:rsid w:val="00CE1D2A"/>
    <w:rsid w:val="00CE736C"/>
    <w:rsid w:val="00D0158E"/>
    <w:rsid w:val="00D0355B"/>
    <w:rsid w:val="00D040AC"/>
    <w:rsid w:val="00D10AF2"/>
    <w:rsid w:val="00D16782"/>
    <w:rsid w:val="00D17509"/>
    <w:rsid w:val="00D260A6"/>
    <w:rsid w:val="00D33C9F"/>
    <w:rsid w:val="00D41DD6"/>
    <w:rsid w:val="00D50C22"/>
    <w:rsid w:val="00D62A44"/>
    <w:rsid w:val="00D63F8F"/>
    <w:rsid w:val="00D65909"/>
    <w:rsid w:val="00D664D5"/>
    <w:rsid w:val="00D67A67"/>
    <w:rsid w:val="00D72D2F"/>
    <w:rsid w:val="00D8549B"/>
    <w:rsid w:val="00D85BCF"/>
    <w:rsid w:val="00D86687"/>
    <w:rsid w:val="00D92037"/>
    <w:rsid w:val="00D924E6"/>
    <w:rsid w:val="00D925B8"/>
    <w:rsid w:val="00DA6E37"/>
    <w:rsid w:val="00DA73DD"/>
    <w:rsid w:val="00DB1767"/>
    <w:rsid w:val="00DB4614"/>
    <w:rsid w:val="00DB63C0"/>
    <w:rsid w:val="00DC0EA5"/>
    <w:rsid w:val="00DC7DC5"/>
    <w:rsid w:val="00DD64A4"/>
    <w:rsid w:val="00DE0327"/>
    <w:rsid w:val="00DE103F"/>
    <w:rsid w:val="00DE2A4D"/>
    <w:rsid w:val="00DE3801"/>
    <w:rsid w:val="00E11924"/>
    <w:rsid w:val="00E12554"/>
    <w:rsid w:val="00E278C7"/>
    <w:rsid w:val="00E37143"/>
    <w:rsid w:val="00E41FE3"/>
    <w:rsid w:val="00E43379"/>
    <w:rsid w:val="00E45276"/>
    <w:rsid w:val="00E476D9"/>
    <w:rsid w:val="00E51D37"/>
    <w:rsid w:val="00E542B4"/>
    <w:rsid w:val="00E61EBC"/>
    <w:rsid w:val="00E63C0C"/>
    <w:rsid w:val="00E65817"/>
    <w:rsid w:val="00E66D9F"/>
    <w:rsid w:val="00E725BA"/>
    <w:rsid w:val="00E76FE2"/>
    <w:rsid w:val="00E86277"/>
    <w:rsid w:val="00E87880"/>
    <w:rsid w:val="00E93AF0"/>
    <w:rsid w:val="00E9599C"/>
    <w:rsid w:val="00EA70C2"/>
    <w:rsid w:val="00EC2102"/>
    <w:rsid w:val="00EC5A95"/>
    <w:rsid w:val="00EE0AB8"/>
    <w:rsid w:val="00EE62F9"/>
    <w:rsid w:val="00EF07FD"/>
    <w:rsid w:val="00EF5143"/>
    <w:rsid w:val="00EF733F"/>
    <w:rsid w:val="00EF743C"/>
    <w:rsid w:val="00F043C0"/>
    <w:rsid w:val="00F21BE6"/>
    <w:rsid w:val="00F33641"/>
    <w:rsid w:val="00F3607C"/>
    <w:rsid w:val="00F366B7"/>
    <w:rsid w:val="00F37300"/>
    <w:rsid w:val="00F43BD3"/>
    <w:rsid w:val="00F46168"/>
    <w:rsid w:val="00F55AF1"/>
    <w:rsid w:val="00F57989"/>
    <w:rsid w:val="00F60B01"/>
    <w:rsid w:val="00F62C1D"/>
    <w:rsid w:val="00F643E2"/>
    <w:rsid w:val="00F732CE"/>
    <w:rsid w:val="00F877F4"/>
    <w:rsid w:val="00F90F5F"/>
    <w:rsid w:val="00F9133E"/>
    <w:rsid w:val="00FB7CC5"/>
    <w:rsid w:val="00FC427E"/>
    <w:rsid w:val="00FC52CD"/>
    <w:rsid w:val="00FD2D25"/>
    <w:rsid w:val="00FE575A"/>
    <w:rsid w:val="00FE593F"/>
    <w:rsid w:val="00FF5442"/>
    <w:rsid w:val="00FF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785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03C40-C275-47B7-8E98-EAF4C935E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1081</TotalTime>
  <Pages>3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https://mul2-mineconomy.gov.am/tasks/268152/oneclick/Naxagits.docx?token=9efcc47fd33656111c11daaf868ab8c5</cp:keywords>
  <dc:description/>
  <cp:lastModifiedBy>Gohar H. Harutyunyan</cp:lastModifiedBy>
  <cp:revision>74</cp:revision>
  <dcterms:created xsi:type="dcterms:W3CDTF">2022-01-25T11:55:00Z</dcterms:created>
  <dcterms:modified xsi:type="dcterms:W3CDTF">2026-04-17T06:35:00Z</dcterms:modified>
</cp:coreProperties>
</file>