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590880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90880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59088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59088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9088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59088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90880">
        <w:rPr>
          <w:rFonts w:ascii="GHEA Grapalat" w:hAnsi="GHEA Grapalat"/>
          <w:b/>
          <w:lang w:val="hy-AM"/>
        </w:rPr>
        <w:t>ՈՐՈՇՈՒՄ</w:t>
      </w:r>
    </w:p>
    <w:p w14:paraId="2E2456BE" w14:textId="2CA3B3F7" w:rsidR="00F6776E" w:rsidRPr="00590880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90880">
        <w:rPr>
          <w:rFonts w:ascii="GHEA Grapalat" w:hAnsi="GHEA Grapalat"/>
          <w:b/>
          <w:lang w:val="hy-AM"/>
        </w:rPr>
        <w:t>-  - 202</w:t>
      </w:r>
      <w:r w:rsidR="00B2129E" w:rsidRPr="00590880">
        <w:rPr>
          <w:rFonts w:ascii="GHEA Grapalat" w:hAnsi="GHEA Grapalat"/>
          <w:b/>
          <w:lang w:val="hy-AM"/>
        </w:rPr>
        <w:t>6</w:t>
      </w:r>
      <w:r w:rsidRPr="00590880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590880">
        <w:rPr>
          <w:rFonts w:ascii="GHEA Grapalat" w:hAnsi="GHEA Grapalat"/>
          <w:b/>
          <w:lang w:val="hy-AM"/>
        </w:rPr>
        <w:t>-</w:t>
      </w:r>
      <w:bookmarkEnd w:id="0"/>
      <w:r w:rsidRPr="00590880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590880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00D1F7DF" w:rsidR="008300CD" w:rsidRPr="00590880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59088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590880">
        <w:rPr>
          <w:rFonts w:ascii="GHEA Grapalat" w:hAnsi="GHEA Grapalat"/>
          <w:b/>
          <w:bCs/>
          <w:caps/>
          <w:lang w:val="hy-AM"/>
        </w:rPr>
        <w:t>ԱՐՏՈՆՈՒԹՅ</w:t>
      </w:r>
      <w:r w:rsidR="00F71530" w:rsidRPr="00590880">
        <w:rPr>
          <w:rFonts w:ascii="GHEA Grapalat" w:hAnsi="GHEA Grapalat"/>
          <w:b/>
          <w:bCs/>
          <w:caps/>
          <w:lang w:val="hy-AM"/>
        </w:rPr>
        <w:t>ՈՒՆԻՑ ՕԳՏՎԵԼՈՒ</w:t>
      </w:r>
      <w:r w:rsidR="004020AB" w:rsidRPr="00590880">
        <w:rPr>
          <w:rFonts w:ascii="GHEA Grapalat" w:hAnsi="GHEA Grapalat"/>
          <w:b/>
          <w:bCs/>
          <w:caps/>
          <w:lang w:val="hy-AM"/>
        </w:rPr>
        <w:t xml:space="preserve"> ՀԱՄԱՐ «</w:t>
      </w:r>
      <w:r w:rsidR="000F1D00" w:rsidRPr="00590880">
        <w:rPr>
          <w:rFonts w:ascii="GHEA Grapalat" w:hAnsi="GHEA Grapalat"/>
          <w:b/>
          <w:bCs/>
          <w:caps/>
          <w:lang w:val="hy-AM"/>
        </w:rPr>
        <w:t>ԲԵԼԻՍՍԻՄՈ ԳՐՈՒՊ</w:t>
      </w:r>
      <w:r w:rsidR="004020AB" w:rsidRPr="00590880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 w:rsidRPr="0059088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590880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940E36" w:rsidRPr="00590880">
        <w:rPr>
          <w:rFonts w:ascii="GHEA Grapalat" w:hAnsi="GHEA Grapalat"/>
          <w:b/>
          <w:bCs/>
          <w:caps/>
          <w:lang w:val="hy-AM"/>
        </w:rPr>
        <w:t xml:space="preserve">արտոնությունը </w:t>
      </w:r>
      <w:r w:rsidR="004020AB" w:rsidRPr="00590880">
        <w:rPr>
          <w:rFonts w:ascii="GHEA Grapalat" w:hAnsi="GHEA Grapalat"/>
          <w:b/>
          <w:bCs/>
          <w:caps/>
          <w:lang w:val="hy-AM"/>
        </w:rPr>
        <w:t>ԿԻՐԱՌԵԼՈՒ մասին</w:t>
      </w:r>
    </w:p>
    <w:p w14:paraId="783E609D" w14:textId="77777777" w:rsidR="00F8649A" w:rsidRPr="00590880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590880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90880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590880">
        <w:rPr>
          <w:rFonts w:ascii="GHEA Grapalat" w:hAnsi="GHEA Grapalat"/>
          <w:lang w:val="hy-AM"/>
        </w:rPr>
        <w:t xml:space="preserve"> (այսուհետ՝ Որոշում)</w:t>
      </w:r>
      <w:r w:rsidRPr="00590880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590880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62E663A4" w:rsidR="002313DB" w:rsidRPr="00590880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90880">
        <w:rPr>
          <w:rFonts w:ascii="GHEA Grapalat" w:hAnsi="GHEA Grapalat"/>
          <w:lang w:val="hy-AM"/>
        </w:rPr>
        <w:t>Բավարարել «</w:t>
      </w:r>
      <w:r w:rsidR="000F1D00" w:rsidRPr="00590880">
        <w:rPr>
          <w:rFonts w:ascii="GHEA Grapalat" w:hAnsi="GHEA Grapalat"/>
          <w:lang w:val="hy-AM"/>
        </w:rPr>
        <w:t>ԲԵԼԻՍՍԻՄՈ ԳՐՈՒՊ</w:t>
      </w:r>
      <w:r w:rsidRPr="00590880">
        <w:rPr>
          <w:rFonts w:ascii="GHEA Grapalat" w:hAnsi="GHEA Grapalat"/>
          <w:lang w:val="hy-AM"/>
        </w:rPr>
        <w:t xml:space="preserve">» </w:t>
      </w:r>
      <w:r w:rsidR="002F0FEE" w:rsidRPr="00590880">
        <w:rPr>
          <w:rFonts w:ascii="GHEA Grapalat" w:hAnsi="GHEA Grapalat"/>
          <w:lang w:val="hy-AM"/>
        </w:rPr>
        <w:t>սահմանափակ պատասխանատվությամբ</w:t>
      </w:r>
      <w:r w:rsidR="00324DE8" w:rsidRPr="00590880">
        <w:rPr>
          <w:rFonts w:ascii="GHEA Grapalat" w:hAnsi="GHEA Grapalat"/>
          <w:lang w:val="hy-AM"/>
        </w:rPr>
        <w:t xml:space="preserve"> </w:t>
      </w:r>
      <w:r w:rsidRPr="00590880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590880">
        <w:rPr>
          <w:rFonts w:ascii="GHEA Grapalat" w:hAnsi="GHEA Grapalat"/>
          <w:lang w:val="hy-AM"/>
        </w:rPr>
        <w:t xml:space="preserve"> </w:t>
      </w:r>
      <w:r w:rsidRPr="00590880">
        <w:rPr>
          <w:rFonts w:ascii="GHEA Grapalat" w:hAnsi="GHEA Grapalat"/>
          <w:lang w:val="hy-AM"/>
        </w:rPr>
        <w:t>տեխնոլոգիական սարքավորումներ</w:t>
      </w:r>
      <w:r w:rsidR="001C44EE" w:rsidRPr="00590880">
        <w:rPr>
          <w:rFonts w:ascii="GHEA Grapalat" w:hAnsi="GHEA Grapalat"/>
          <w:lang w:val="hy-AM"/>
        </w:rPr>
        <w:t>ի</w:t>
      </w:r>
      <w:r w:rsidRPr="00590880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590880">
        <w:rPr>
          <w:rFonts w:ascii="GHEA Grapalat" w:hAnsi="GHEA Grapalat"/>
          <w:lang w:val="hy-AM"/>
        </w:rPr>
        <w:t>ի</w:t>
      </w:r>
      <w:r w:rsidRPr="00590880">
        <w:rPr>
          <w:rFonts w:ascii="GHEA Grapalat" w:hAnsi="GHEA Grapalat"/>
          <w:lang w:val="hy-AM"/>
        </w:rPr>
        <w:t>, հումք</w:t>
      </w:r>
      <w:r w:rsidR="00261E1F" w:rsidRPr="00590880">
        <w:rPr>
          <w:rFonts w:ascii="GHEA Grapalat" w:hAnsi="GHEA Grapalat"/>
          <w:lang w:val="hy-AM"/>
        </w:rPr>
        <w:t>ի</w:t>
      </w:r>
      <w:r w:rsidRPr="00590880">
        <w:rPr>
          <w:rFonts w:ascii="GHEA Grapalat" w:hAnsi="GHEA Grapalat"/>
          <w:lang w:val="hy-AM"/>
        </w:rPr>
        <w:t xml:space="preserve"> և (կամ) նյութեր</w:t>
      </w:r>
      <w:r w:rsidR="00261E1F" w:rsidRPr="00590880">
        <w:rPr>
          <w:rFonts w:ascii="GHEA Grapalat" w:hAnsi="GHEA Grapalat"/>
          <w:lang w:val="hy-AM"/>
        </w:rPr>
        <w:t>ի նկատմամբ սակագնային, մասնավորապես,</w:t>
      </w:r>
      <w:r w:rsidRPr="00590880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590880">
        <w:rPr>
          <w:rFonts w:ascii="GHEA Grapalat" w:hAnsi="GHEA Grapalat"/>
          <w:lang w:val="hy-AM"/>
        </w:rPr>
        <w:t xml:space="preserve"> </w:t>
      </w:r>
      <w:r w:rsidRPr="00590880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5DBF104F" w14:textId="6590D554" w:rsidR="00452C4B" w:rsidRPr="00590880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90880">
        <w:rPr>
          <w:rFonts w:ascii="GHEA Grapalat" w:hAnsi="GHEA Grapalat"/>
          <w:lang w:val="hy-AM"/>
        </w:rPr>
        <w:t>Սահմանել, որ</w:t>
      </w:r>
      <w:r w:rsidR="0033137A" w:rsidRPr="00590880">
        <w:rPr>
          <w:rFonts w:ascii="Cambria Math" w:hAnsi="Cambria Math"/>
          <w:lang w:val="hy-AM"/>
        </w:rPr>
        <w:t>՝</w:t>
      </w:r>
      <w:r w:rsidRPr="00590880">
        <w:rPr>
          <w:rFonts w:ascii="GHEA Grapalat" w:hAnsi="GHEA Grapalat"/>
          <w:lang w:val="hy-AM"/>
        </w:rPr>
        <w:t xml:space="preserve"> </w:t>
      </w:r>
    </w:p>
    <w:p w14:paraId="4E61BAD4" w14:textId="2B2C3D52" w:rsidR="0033137A" w:rsidRPr="00590880" w:rsidRDefault="004E5AD6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590880">
        <w:rPr>
          <w:rFonts w:ascii="GHEA Grapalat" w:hAnsi="GHEA Grapalat"/>
          <w:lang w:val="hy-AM"/>
        </w:rPr>
        <w:t>ս</w:t>
      </w:r>
      <w:r w:rsidR="00393D71" w:rsidRPr="00590880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590880">
        <w:rPr>
          <w:rFonts w:ascii="GHEA Grapalat" w:hAnsi="GHEA Grapalat"/>
          <w:lang w:val="hy-AM"/>
        </w:rPr>
        <w:t xml:space="preserve"> </w:t>
      </w:r>
      <w:r w:rsidR="00393D71" w:rsidRPr="00590880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590880">
        <w:rPr>
          <w:rFonts w:ascii="Cambria Math" w:hAnsi="Cambria Math"/>
          <w:lang w:val="hy-AM"/>
        </w:rPr>
        <w:t>․</w:t>
      </w:r>
    </w:p>
    <w:p w14:paraId="4E4A16A6" w14:textId="3374B680" w:rsidR="0033137A" w:rsidRPr="00590880" w:rsidRDefault="004E5AD6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590880">
        <w:rPr>
          <w:rFonts w:ascii="GHEA Grapalat" w:hAnsi="GHEA Grapalat"/>
          <w:lang w:val="hy-AM"/>
        </w:rPr>
        <w:lastRenderedPageBreak/>
        <w:t>«</w:t>
      </w:r>
      <w:r w:rsidR="000F1D00" w:rsidRPr="00590880">
        <w:rPr>
          <w:rFonts w:ascii="GHEA Grapalat" w:hAnsi="GHEA Grapalat"/>
          <w:lang w:val="hy-AM"/>
        </w:rPr>
        <w:t>ԲԵԼԻՍՍԻՄՈ ԳՐՈՒՊ</w:t>
      </w:r>
      <w:r w:rsidRPr="00590880">
        <w:rPr>
          <w:rFonts w:ascii="GHEA Grapalat" w:hAnsi="GHEA Grapalat"/>
          <w:lang w:val="hy-AM"/>
        </w:rPr>
        <w:t xml:space="preserve">» սահմանափակ պատասխանատվությամբ ընկերության կողմից իրականացվող ներդրումային ծրագրի (այսուհետ՝ Ծրագիր) </w:t>
      </w:r>
      <w:r w:rsidR="00393D71" w:rsidRPr="00590880">
        <w:rPr>
          <w:rFonts w:ascii="GHEA Grapalat" w:hAnsi="GHEA Grapalat"/>
          <w:lang w:val="hy-AM"/>
        </w:rPr>
        <w:t xml:space="preserve">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590880">
        <w:rPr>
          <w:rFonts w:ascii="GHEA Grapalat" w:hAnsi="GHEA Grapalat"/>
          <w:lang w:val="hy-AM"/>
        </w:rPr>
        <w:t xml:space="preserve">է </w:t>
      </w:r>
      <w:r w:rsidR="00064D37" w:rsidRPr="00590880">
        <w:rPr>
          <w:rFonts w:ascii="GHEA Grapalat" w:hAnsi="GHEA Grapalat"/>
          <w:lang w:val="hy-AM"/>
        </w:rPr>
        <w:t>202</w:t>
      </w:r>
      <w:r w:rsidR="00B2129E" w:rsidRPr="00590880">
        <w:rPr>
          <w:rFonts w:ascii="GHEA Grapalat" w:hAnsi="GHEA Grapalat"/>
          <w:lang w:val="hy-AM"/>
        </w:rPr>
        <w:t>6</w:t>
      </w:r>
      <w:r w:rsidR="00064D37" w:rsidRPr="00590880">
        <w:rPr>
          <w:rFonts w:ascii="GHEA Grapalat" w:hAnsi="GHEA Grapalat"/>
          <w:lang w:val="hy-AM"/>
        </w:rPr>
        <w:t xml:space="preserve"> թվականի</w:t>
      </w:r>
      <w:r w:rsidR="00773054" w:rsidRPr="00590880">
        <w:rPr>
          <w:rFonts w:ascii="GHEA Grapalat" w:hAnsi="GHEA Grapalat"/>
          <w:lang w:val="hy-AM"/>
        </w:rPr>
        <w:t xml:space="preserve"> </w:t>
      </w:r>
      <w:r w:rsidR="000F1D00" w:rsidRPr="00590880">
        <w:rPr>
          <w:rFonts w:ascii="GHEA Grapalat" w:hAnsi="GHEA Grapalat" w:cs="GHEA Grapalat"/>
          <w:lang w:val="hy-AM"/>
        </w:rPr>
        <w:t>ապրիլի</w:t>
      </w:r>
      <w:r w:rsidR="00BD3849" w:rsidRPr="00590880">
        <w:rPr>
          <w:rFonts w:ascii="GHEA Grapalat" w:hAnsi="GHEA Grapalat" w:cs="GHEA Grapalat"/>
          <w:lang w:val="hy-AM"/>
        </w:rPr>
        <w:t xml:space="preserve"> </w:t>
      </w:r>
      <w:r w:rsidR="000F1D00" w:rsidRPr="00590880">
        <w:rPr>
          <w:rFonts w:ascii="GHEA Grapalat" w:hAnsi="GHEA Grapalat" w:cs="GHEA Grapalat"/>
          <w:lang w:val="hy-AM"/>
        </w:rPr>
        <w:t>4</w:t>
      </w:r>
      <w:r w:rsidR="00773054" w:rsidRPr="00590880">
        <w:rPr>
          <w:rFonts w:ascii="GHEA Grapalat" w:hAnsi="GHEA Grapalat"/>
          <w:lang w:val="hy-AM"/>
        </w:rPr>
        <w:t>-ից</w:t>
      </w:r>
      <w:r w:rsidR="00AF3684" w:rsidRPr="00590880">
        <w:rPr>
          <w:rFonts w:ascii="GHEA Grapalat" w:hAnsi="GHEA Grapalat"/>
          <w:lang w:val="hy-AM"/>
        </w:rPr>
        <w:t xml:space="preserve"> մինչև </w:t>
      </w:r>
      <w:r w:rsidR="00064D37" w:rsidRPr="00590880">
        <w:rPr>
          <w:rFonts w:ascii="GHEA Grapalat" w:hAnsi="GHEA Grapalat"/>
          <w:lang w:val="hy-AM"/>
        </w:rPr>
        <w:t>202</w:t>
      </w:r>
      <w:r w:rsidR="00B2129E" w:rsidRPr="00590880">
        <w:rPr>
          <w:rFonts w:ascii="GHEA Grapalat" w:hAnsi="GHEA Grapalat"/>
          <w:lang w:val="hy-AM"/>
        </w:rPr>
        <w:t>7</w:t>
      </w:r>
      <w:r w:rsidR="00064D37" w:rsidRPr="00590880">
        <w:rPr>
          <w:rFonts w:ascii="GHEA Grapalat" w:hAnsi="GHEA Grapalat"/>
          <w:lang w:val="hy-AM"/>
        </w:rPr>
        <w:t xml:space="preserve"> թվականի </w:t>
      </w:r>
      <w:r w:rsidR="000F1D00" w:rsidRPr="00590880">
        <w:rPr>
          <w:rFonts w:ascii="GHEA Grapalat" w:hAnsi="GHEA Grapalat"/>
          <w:lang w:val="hy-AM"/>
        </w:rPr>
        <w:t>ապրիլի</w:t>
      </w:r>
      <w:r w:rsidR="00064D37" w:rsidRPr="00590880">
        <w:rPr>
          <w:rFonts w:ascii="GHEA Grapalat" w:hAnsi="GHEA Grapalat"/>
          <w:lang w:val="hy-AM"/>
        </w:rPr>
        <w:t xml:space="preserve"> </w:t>
      </w:r>
      <w:r w:rsidR="000F1D00" w:rsidRPr="00590880">
        <w:rPr>
          <w:rFonts w:ascii="GHEA Grapalat" w:hAnsi="GHEA Grapalat"/>
          <w:lang w:val="hy-AM"/>
        </w:rPr>
        <w:t>3</w:t>
      </w:r>
      <w:r w:rsidR="00B7705A" w:rsidRPr="00590880">
        <w:rPr>
          <w:rFonts w:ascii="GHEA Grapalat" w:hAnsi="GHEA Grapalat"/>
          <w:lang w:val="hy-AM"/>
        </w:rPr>
        <w:t>-</w:t>
      </w:r>
      <w:r w:rsidR="00064D37" w:rsidRPr="00590880">
        <w:rPr>
          <w:rFonts w:ascii="GHEA Grapalat" w:hAnsi="GHEA Grapalat"/>
          <w:lang w:val="hy-AM"/>
        </w:rPr>
        <w:t>ը ներառյա</w:t>
      </w:r>
      <w:bookmarkEnd w:id="1"/>
      <w:r w:rsidR="00064D37" w:rsidRPr="00590880">
        <w:rPr>
          <w:rFonts w:ascii="GHEA Grapalat" w:hAnsi="GHEA Grapalat"/>
          <w:lang w:val="hy-AM"/>
        </w:rPr>
        <w:t>լ</w:t>
      </w:r>
      <w:r w:rsidR="0033137A" w:rsidRPr="00590880">
        <w:rPr>
          <w:rFonts w:ascii="Cambria Math" w:hAnsi="Cambria Math"/>
          <w:lang w:val="hy-AM"/>
        </w:rPr>
        <w:t>․</w:t>
      </w:r>
    </w:p>
    <w:p w14:paraId="4EC1F1BC" w14:textId="33B69716" w:rsidR="00393D71" w:rsidRPr="00590880" w:rsidRDefault="00452C4B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90880">
        <w:rPr>
          <w:rFonts w:ascii="GHEA Grapalat" w:hAnsi="GHEA Grapalat"/>
          <w:lang w:val="hy-AM"/>
        </w:rPr>
        <w:t xml:space="preserve">Ծրագրի իրականացման ժամկետ է </w:t>
      </w:r>
      <w:r w:rsidR="004A2FB2" w:rsidRPr="00590880">
        <w:rPr>
          <w:rFonts w:ascii="GHEA Grapalat" w:hAnsi="GHEA Grapalat"/>
          <w:lang w:val="hy-AM"/>
        </w:rPr>
        <w:t xml:space="preserve">սահմանվում </w:t>
      </w:r>
      <w:r w:rsidRPr="00590880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23A39" w:rsidRPr="00590880">
        <w:rPr>
          <w:rFonts w:ascii="GHEA Grapalat" w:hAnsi="GHEA Grapalat"/>
          <w:lang w:val="hy-AM"/>
        </w:rPr>
        <w:t>1</w:t>
      </w:r>
      <w:r w:rsidR="00F56A13" w:rsidRPr="00590880">
        <w:rPr>
          <w:rFonts w:ascii="GHEA Grapalat" w:hAnsi="GHEA Grapalat"/>
          <w:lang w:val="hy-AM"/>
        </w:rPr>
        <w:t xml:space="preserve"> տարի</w:t>
      </w:r>
      <w:r w:rsidR="00642B4D" w:rsidRPr="00590880">
        <w:rPr>
          <w:rFonts w:ascii="GHEA Grapalat" w:hAnsi="GHEA Grapalat"/>
          <w:lang w:val="hy-AM"/>
        </w:rPr>
        <w:t>։</w:t>
      </w:r>
    </w:p>
    <w:p w14:paraId="6195AB28" w14:textId="6A4E14A0" w:rsidR="00831909" w:rsidRPr="00590880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507A3689" w14:textId="77777777" w:rsidR="00123A39" w:rsidRPr="00590880" w:rsidRDefault="00123A3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590880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590880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590880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590880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590880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590880">
        <w:rPr>
          <w:rFonts w:ascii="GHEA Grapalat" w:hAnsi="GHEA Grapalat"/>
          <w:lang w:val="hy-AM"/>
        </w:rPr>
        <w:t xml:space="preserve">                   ՎԱՐՉԱՊԵՏ</w:t>
      </w:r>
      <w:r w:rsidRPr="00590880">
        <w:rPr>
          <w:rFonts w:ascii="GHEA Grapalat" w:hAnsi="GHEA Grapalat"/>
          <w:lang w:val="hy-AM"/>
        </w:rPr>
        <w:tab/>
      </w:r>
      <w:r w:rsidRPr="00590880">
        <w:rPr>
          <w:rFonts w:ascii="GHEA Grapalat" w:hAnsi="GHEA Grapalat"/>
          <w:lang w:val="hy-AM"/>
        </w:rPr>
        <w:tab/>
      </w:r>
      <w:r w:rsidRPr="00590880">
        <w:rPr>
          <w:rFonts w:ascii="GHEA Grapalat" w:hAnsi="GHEA Grapalat"/>
          <w:lang w:val="hy-AM"/>
        </w:rPr>
        <w:tab/>
      </w:r>
      <w:r w:rsidRPr="00590880">
        <w:rPr>
          <w:rFonts w:ascii="GHEA Grapalat" w:hAnsi="GHEA Grapalat"/>
          <w:lang w:val="hy-AM"/>
        </w:rPr>
        <w:tab/>
      </w:r>
      <w:r w:rsidRPr="00590880">
        <w:rPr>
          <w:rFonts w:ascii="GHEA Grapalat" w:hAnsi="GHEA Grapalat"/>
          <w:lang w:val="hy-AM"/>
        </w:rPr>
        <w:tab/>
      </w:r>
      <w:r w:rsidRPr="00590880">
        <w:rPr>
          <w:rFonts w:ascii="GHEA Grapalat" w:hAnsi="GHEA Grapalat"/>
          <w:lang w:val="hy-AM"/>
        </w:rPr>
        <w:tab/>
      </w:r>
      <w:r w:rsidRPr="00590880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59088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90880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57944885" w:rsidR="002313DB" w:rsidRPr="0059088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90880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590880">
        <w:rPr>
          <w:rFonts w:ascii="GHEA Grapalat" w:eastAsia="Calibri" w:hAnsi="GHEA Grapalat"/>
          <w:b/>
          <w:lang w:val="hy-AM" w:eastAsia="en-US"/>
        </w:rPr>
        <w:t>2</w:t>
      </w:r>
      <w:r w:rsidR="00B2129E" w:rsidRPr="00590880">
        <w:rPr>
          <w:rFonts w:ascii="GHEA Grapalat" w:eastAsia="Calibri" w:hAnsi="GHEA Grapalat"/>
          <w:b/>
          <w:lang w:val="hy-AM" w:eastAsia="en-US"/>
        </w:rPr>
        <w:t>6</w:t>
      </w:r>
      <w:r w:rsidRPr="00590880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59088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590880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590880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590880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5BB2C866" w14:textId="76E84CFD" w:rsidR="00FF1005" w:rsidRPr="00590880" w:rsidRDefault="00531D38" w:rsidP="00531D38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color w:val="000000"/>
          <w:lang w:val="hy-AM" w:eastAsia="en-US"/>
        </w:rPr>
      </w:pPr>
      <w:r w:rsidRPr="00590880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250"/>
        <w:gridCol w:w="2700"/>
        <w:gridCol w:w="810"/>
        <w:gridCol w:w="1080"/>
        <w:gridCol w:w="1890"/>
        <w:gridCol w:w="1800"/>
        <w:gridCol w:w="1980"/>
        <w:gridCol w:w="1193"/>
      </w:tblGrid>
      <w:tr w:rsidR="00FF1005" w:rsidRPr="00590880" w14:paraId="4F40FEB8" w14:textId="77777777" w:rsidTr="004461EE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vAlign w:val="center"/>
            <w:hideMark/>
          </w:tcPr>
          <w:p w14:paraId="57019EC9" w14:textId="77777777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250" w:type="dxa"/>
            <w:vAlign w:val="center"/>
            <w:hideMark/>
          </w:tcPr>
          <w:p w14:paraId="74355C9C" w14:textId="77777777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700" w:type="dxa"/>
            <w:vAlign w:val="center"/>
            <w:hideMark/>
          </w:tcPr>
          <w:p w14:paraId="3E2EB379" w14:textId="77777777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80" w:type="dxa"/>
            <w:vAlign w:val="center"/>
            <w:hideMark/>
          </w:tcPr>
          <w:p w14:paraId="69B68FD0" w14:textId="5A8FDB85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14:paraId="1BB8073D" w14:textId="77777777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vAlign w:val="center"/>
            <w:hideMark/>
          </w:tcPr>
          <w:p w14:paraId="7DFA7F7B" w14:textId="07D9467D" w:rsidR="00FF1005" w:rsidRPr="00590880" w:rsidRDefault="00FF1005" w:rsidP="00B2129E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vAlign w:val="center"/>
            <w:hideMark/>
          </w:tcPr>
          <w:p w14:paraId="0DF9871A" w14:textId="7A537227" w:rsidR="00FF1005" w:rsidRPr="00590880" w:rsidRDefault="000528DC" w:rsidP="00B2129E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59088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590880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93" w:type="dxa"/>
            <w:vAlign w:val="center"/>
            <w:hideMark/>
          </w:tcPr>
          <w:p w14:paraId="38C095D6" w14:textId="74271C74" w:rsidR="00FF1005" w:rsidRPr="00590880" w:rsidRDefault="000528DC" w:rsidP="00B2129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215E49" w:rsidRPr="00590880" w14:paraId="2A176677" w14:textId="77777777" w:rsidTr="00D559CA">
        <w:trPr>
          <w:trHeight w:val="584"/>
        </w:trPr>
        <w:tc>
          <w:tcPr>
            <w:tcW w:w="16128" w:type="dxa"/>
            <w:gridSpan w:val="10"/>
            <w:noWrap/>
            <w:vAlign w:val="center"/>
          </w:tcPr>
          <w:p w14:paraId="62E29913" w14:textId="2BA70927" w:rsidR="00215E49" w:rsidRPr="00590880" w:rsidRDefault="000F1D00" w:rsidP="00215E49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1C2A89" w:rsidRPr="00590880" w14:paraId="58558341" w14:textId="77777777" w:rsidTr="001C2A89">
        <w:trPr>
          <w:trHeight w:val="962"/>
        </w:trPr>
        <w:tc>
          <w:tcPr>
            <w:tcW w:w="648" w:type="dxa"/>
            <w:noWrap/>
            <w:vAlign w:val="center"/>
          </w:tcPr>
          <w:p w14:paraId="2A1CE769" w14:textId="650BC3EE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E673A6" w14:textId="4408FE9A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8208300000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F6C3C" w14:textId="281C3E6D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Արդյունաբերական մսաղացի սայրեր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83E32" w14:textId="5E93A553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խոհանոցային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տեխնիկայի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սննդի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արդյունաբերության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մեջ օգտագործվող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մեքենաների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համար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Դանակներ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 xml:space="preserve">և կտրող շեղբեր խոհանոցային սարքերի կամ սննդի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lastRenderedPageBreak/>
              <w:t>արդյունաբերության մեջ օգտագործվող մեքենաների համար մեքենաների կամ մեխանիկական հարմարանքների համար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16DC81" w14:textId="55C529EB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16209F" w14:textId="582843B5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500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EE52D9" w14:textId="2555569A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D1591" w14:textId="45FE9A0A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12122" w14:textId="111D3193" w:rsidR="001C2A89" w:rsidRPr="00590880" w:rsidRDefault="001C2A89" w:rsidP="001C2A8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4 000 000</w:t>
            </w:r>
          </w:p>
        </w:tc>
        <w:tc>
          <w:tcPr>
            <w:tcW w:w="1193" w:type="dxa"/>
            <w:noWrap/>
            <w:vAlign w:val="center"/>
          </w:tcPr>
          <w:p w14:paraId="0040FDCE" w14:textId="77777777" w:rsidR="001C2A89" w:rsidRPr="00590880" w:rsidRDefault="001C2A89" w:rsidP="001C2A89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1C2A89" w:rsidRPr="00590880" w14:paraId="278B9B6D" w14:textId="77777777" w:rsidTr="001C2A89">
        <w:trPr>
          <w:trHeight w:val="962"/>
        </w:trPr>
        <w:tc>
          <w:tcPr>
            <w:tcW w:w="648" w:type="dxa"/>
            <w:noWrap/>
            <w:vAlign w:val="center"/>
          </w:tcPr>
          <w:p w14:paraId="73EB73E2" w14:textId="3626953C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C99918" w14:textId="106D5EFA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4010190000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2E817" w14:textId="4EE16520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Փոխակրիչային ժապավեն վուլկանացված ռետինից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E80EF" w14:textId="25111906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Այլ Փոխակրիչ գոտիներ կամ բելթինգ ՝ վուլկանացված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ռետինից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F55514" w14:textId="561FE3FA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CD844F" w14:textId="7A637645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35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598C57" w14:textId="05E5428F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9B494" w14:textId="133F7E84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17CD6" w14:textId="28039285" w:rsidR="001C2A89" w:rsidRPr="00590880" w:rsidRDefault="001C2A89" w:rsidP="001C2A8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800 000</w:t>
            </w:r>
          </w:p>
        </w:tc>
        <w:tc>
          <w:tcPr>
            <w:tcW w:w="1193" w:type="dxa"/>
            <w:noWrap/>
            <w:vAlign w:val="center"/>
          </w:tcPr>
          <w:p w14:paraId="265F0D3D" w14:textId="77777777" w:rsidR="001C2A89" w:rsidRPr="00590880" w:rsidRDefault="001C2A89" w:rsidP="001C2A89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1C2A89" w:rsidRPr="00590880" w14:paraId="7818195F" w14:textId="77777777" w:rsidTr="001C2A89">
        <w:trPr>
          <w:trHeight w:val="962"/>
        </w:trPr>
        <w:tc>
          <w:tcPr>
            <w:tcW w:w="648" w:type="dxa"/>
            <w:noWrap/>
            <w:vAlign w:val="center"/>
          </w:tcPr>
          <w:p w14:paraId="0FE26D52" w14:textId="3A055A6F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88931D" w14:textId="2F390044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8208300000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0C5CF" w14:textId="38CBF005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Դանակներ սննդի արդյունաբերության մեջ օգտագործվող հաստոցի համար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15CDB" w14:textId="555AACF1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Խոհանոցային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տեխնիկայի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սննդի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արդյունաբերության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մեջ օգտագործվող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մեքենաների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համար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Դանակներ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 xml:space="preserve">և կտրող շեղբեր խոհանոցային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lastRenderedPageBreak/>
              <w:t>սարքերի կամ սննդի արդյունաբերության մեջ օգտագործվող մեքենաների համար մեքենաների կամ մեխանիկական հարմարանքների համար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C42269" w14:textId="7A86203D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6902B6" w14:textId="55B1C6D8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100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9A07F5" w14:textId="0F0C21A5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04E58" w14:textId="5F737EA5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A680C" w14:textId="4CD91602" w:rsidR="001C2A89" w:rsidRPr="00590880" w:rsidRDefault="001C2A89" w:rsidP="001C2A8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2 500 000</w:t>
            </w:r>
          </w:p>
        </w:tc>
        <w:tc>
          <w:tcPr>
            <w:tcW w:w="1193" w:type="dxa"/>
            <w:noWrap/>
            <w:vAlign w:val="center"/>
          </w:tcPr>
          <w:p w14:paraId="6AB68BA5" w14:textId="77777777" w:rsidR="001C2A89" w:rsidRPr="00590880" w:rsidRDefault="001C2A89" w:rsidP="001C2A89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1C2A89" w:rsidRPr="00590880" w14:paraId="259E589F" w14:textId="77777777" w:rsidTr="001C2A89">
        <w:trPr>
          <w:trHeight w:val="962"/>
        </w:trPr>
        <w:tc>
          <w:tcPr>
            <w:tcW w:w="648" w:type="dxa"/>
            <w:noWrap/>
            <w:vAlign w:val="center"/>
          </w:tcPr>
          <w:p w14:paraId="09A92B32" w14:textId="6EC272CE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EAD942" w14:textId="2B44FF48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3926909709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D8662" w14:textId="11022FB2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Պլաստմասայից ներդիր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0312" w14:textId="77A017D1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Պլաստմասսայից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այլ արտադրատեսակներ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և 3901-3914 ապրանքային դիրքերի այլ նյութերից արտադրատեսակներ, այլ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377620" w14:textId="71BB2054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BB6B87" w14:textId="0E029389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50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18D738" w14:textId="5FB4261D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5783E" w14:textId="7F2EB30C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 Վրաստան, ԵՄ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2AC1B" w14:textId="3F2E27CA" w:rsidR="001C2A89" w:rsidRPr="00590880" w:rsidRDefault="001C2A89" w:rsidP="001C2A8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500 000</w:t>
            </w:r>
          </w:p>
        </w:tc>
        <w:tc>
          <w:tcPr>
            <w:tcW w:w="1193" w:type="dxa"/>
            <w:noWrap/>
            <w:vAlign w:val="center"/>
          </w:tcPr>
          <w:p w14:paraId="4AF14985" w14:textId="77777777" w:rsidR="001C2A89" w:rsidRPr="00590880" w:rsidRDefault="001C2A89" w:rsidP="001C2A89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0F1D00" w:rsidRPr="00590880" w14:paraId="52A95C22" w14:textId="77777777" w:rsidTr="004461EE">
        <w:trPr>
          <w:trHeight w:val="962"/>
        </w:trPr>
        <w:tc>
          <w:tcPr>
            <w:tcW w:w="648" w:type="dxa"/>
            <w:noWrap/>
            <w:vAlign w:val="center"/>
          </w:tcPr>
          <w:p w14:paraId="7214B17C" w14:textId="0D6CD326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E9DF7B" w14:textId="197D9E3E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8482109008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F27DC" w14:textId="032C67AD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Մսամթերքի արտադրության սարքավորման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գնդիկավոր առանցքակալ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8E2E9" w14:textId="68B93AC9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lastRenderedPageBreak/>
              <w:t>Այլ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գնդիկավոր առանցքակալներ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C5E322" w14:textId="50FD5585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A744B3" w14:textId="21C6A08A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036D74" w14:textId="5C09A413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Չինաստան,Վրաստան,ԵՄ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AE0AC" w14:textId="369B95D3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9DEAF" w14:textId="1458ABCD" w:rsidR="000F1D00" w:rsidRPr="00590880" w:rsidRDefault="000F1D00" w:rsidP="000F1D0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600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1D409BE5" w14:textId="77777777" w:rsidR="000F1D00" w:rsidRPr="00590880" w:rsidRDefault="000F1D00" w:rsidP="000F1D00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0F1D00" w:rsidRPr="00590880" w14:paraId="5E081AA5" w14:textId="77777777" w:rsidTr="004461EE">
        <w:trPr>
          <w:trHeight w:val="962"/>
        </w:trPr>
        <w:tc>
          <w:tcPr>
            <w:tcW w:w="648" w:type="dxa"/>
            <w:noWrap/>
            <w:vAlign w:val="center"/>
          </w:tcPr>
          <w:p w14:paraId="2C085975" w14:textId="7AA99B93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5CB758" w14:textId="2052C0FF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8412212009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7CA5" w14:textId="21C2C0AB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Մսամթերքի պատրաստման արդյունաբերական  սարքավորման  հիդրավլիկ գլան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78F7" w14:textId="47662548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Գծային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գործողության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այլ հիդրավլիկ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համակարգեր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(բալոններ</w:t>
            </w:r>
            <w:r w:rsidRPr="00590880">
              <w:rPr>
                <w:rFonts w:ascii="GHEA Grapalat" w:hAnsi="GHEA Grapalat" w:cs="Arial"/>
                <w:lang w:val="hy-AM"/>
              </w:rPr>
              <w:t>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19052" w14:textId="34B107BC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CA658B" w14:textId="06828334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16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A65179" w14:textId="6281AFDB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6FD6" w14:textId="693A3F4D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F5F9F" w14:textId="7A186146" w:rsidR="000F1D00" w:rsidRPr="00590880" w:rsidRDefault="000F1D00" w:rsidP="000F1D0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7FA452C4" w14:textId="77777777" w:rsidR="000F1D00" w:rsidRPr="00590880" w:rsidRDefault="000F1D00" w:rsidP="000F1D00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1C2A89" w:rsidRPr="00590880" w14:paraId="308266F4" w14:textId="77777777" w:rsidTr="001C2A89">
        <w:trPr>
          <w:trHeight w:val="962"/>
        </w:trPr>
        <w:tc>
          <w:tcPr>
            <w:tcW w:w="648" w:type="dxa"/>
            <w:noWrap/>
            <w:vAlign w:val="center"/>
          </w:tcPr>
          <w:p w14:paraId="56649125" w14:textId="5619A320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2125FD" w14:textId="265566A4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8418991009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B3AD1" w14:textId="354F69CF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Արդյունաբերական սառնարանային սարքավորման գոլորշեցուցիչ ,կոնդենսատոր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C50F3" w14:textId="429B07EF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Այլ մասեր գոլորշիացնողների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և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կոնդենսատորների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համար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Բացի կենցաղային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սառնարաններում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օգտագործվողներից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4A38D7" w14:textId="0FC56946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7383A5" w14:textId="59EA6657" w:rsidR="001C2A89" w:rsidRPr="001C2A89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1C2A89">
              <w:rPr>
                <w:rFonts w:ascii="GHEA Grapalat" w:hAnsi="GHEA Grapalat" w:cs="Arial"/>
                <w:lang w:val="hy-AM"/>
              </w:rPr>
              <w:t>2500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8E2E3A" w14:textId="1A10CC48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 Վրաստան, ԵՄ, Թուրքիա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04661" w14:textId="2801982D" w:rsidR="001C2A89" w:rsidRPr="00590880" w:rsidRDefault="001C2A89" w:rsidP="001C2A89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 Վրաստան, ԵՄ,Թուրքիա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8D2E0" w14:textId="6FB3A996" w:rsidR="001C2A89" w:rsidRPr="00590880" w:rsidRDefault="001C2A89" w:rsidP="001C2A8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4 000 000</w:t>
            </w:r>
          </w:p>
        </w:tc>
        <w:tc>
          <w:tcPr>
            <w:tcW w:w="1193" w:type="dxa"/>
            <w:noWrap/>
            <w:vAlign w:val="center"/>
          </w:tcPr>
          <w:p w14:paraId="1BEEBAD6" w14:textId="77777777" w:rsidR="001C2A89" w:rsidRPr="00590880" w:rsidRDefault="001C2A89" w:rsidP="001C2A89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0F1D00" w:rsidRPr="00590880" w14:paraId="6CDC62CA" w14:textId="77777777" w:rsidTr="004461EE">
        <w:trPr>
          <w:trHeight w:val="962"/>
        </w:trPr>
        <w:tc>
          <w:tcPr>
            <w:tcW w:w="648" w:type="dxa"/>
            <w:noWrap/>
            <w:vAlign w:val="center"/>
          </w:tcPr>
          <w:p w14:paraId="1E943808" w14:textId="352F9F60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3649C6" w14:textId="65E29741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8516808000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8F39E" w14:textId="0515B83B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Էլ</w:t>
            </w:r>
            <w:r w:rsidRPr="00590880">
              <w:rPr>
                <w:rFonts w:ascii="Cambria Math" w:hAnsi="Cambria Math" w:cs="Cambria Math"/>
                <w:lang w:val="hy-AM"/>
              </w:rPr>
              <w:t>․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Ջեռուցման դիմադրություններ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6C134" w14:textId="2D496C34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Ջեռուցման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այլ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էլեկտրական դիմադրություններ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0EA256" w14:textId="74C8C647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հատ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768ACC" w14:textId="556B8542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B76783" w14:textId="71D08D2C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AD74B" w14:textId="76D8C20D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235C2" w14:textId="11799CA2" w:rsidR="000F1D00" w:rsidRPr="00590880" w:rsidRDefault="000F1D00" w:rsidP="000F1D0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600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71052153" w14:textId="77777777" w:rsidR="000F1D00" w:rsidRPr="00590880" w:rsidRDefault="000F1D00" w:rsidP="000F1D00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0F1D00" w:rsidRPr="00590880" w14:paraId="5C0CCE3F" w14:textId="77777777" w:rsidTr="004461EE">
        <w:trPr>
          <w:trHeight w:val="962"/>
        </w:trPr>
        <w:tc>
          <w:tcPr>
            <w:tcW w:w="648" w:type="dxa"/>
            <w:noWrap/>
            <w:vAlign w:val="center"/>
          </w:tcPr>
          <w:p w14:paraId="61FA687D" w14:textId="0965D08C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/>
                <w:color w:val="000000"/>
                <w:lang w:val="hy-AM"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8767E3" w14:textId="12707734" w:rsidR="000F1D00" w:rsidRPr="00590880" w:rsidRDefault="001C2A89" w:rsidP="000F1D00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1C2A89">
              <w:rPr>
                <w:rFonts w:ascii="GHEA Grapalat" w:hAnsi="GHEA Grapalat" w:cs="Arial"/>
              </w:rPr>
              <w:t>8418509001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95F90" w14:textId="5E36AB39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Խորը սառեցման խցիկ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C098" w14:textId="0FCC9C2F" w:rsidR="000F1D00" w:rsidRPr="00590880" w:rsidRDefault="004461EE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Style w:val="ypks7kbdpwfgdykd3qb9"/>
                <w:rFonts w:ascii="GHEA Grapalat" w:hAnsi="GHEA Grapalat" w:cs="Arial"/>
                <w:lang w:val="hy-AM"/>
              </w:rPr>
              <w:t>Կ</w:t>
            </w:r>
            <w:r w:rsidR="000F1D00" w:rsidRPr="00590880">
              <w:rPr>
                <w:rStyle w:val="ypks7kbdpwfgdykd3qb9"/>
                <w:rFonts w:ascii="GHEA Grapalat" w:hAnsi="GHEA Grapalat" w:cs="Arial"/>
                <w:lang w:val="hy-AM"/>
              </w:rPr>
              <w:t>ահույք</w:t>
            </w:r>
            <w:r w:rsidR="000F1D0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0F1D00" w:rsidRPr="00590880">
              <w:rPr>
                <w:rStyle w:val="ypks7kbdpwfgdykd3qb9"/>
                <w:rFonts w:ascii="GHEA Grapalat" w:hAnsi="GHEA Grapalat" w:cs="Arial"/>
                <w:lang w:val="hy-AM"/>
              </w:rPr>
              <w:t>՝ ներկառուցված</w:t>
            </w:r>
            <w:r w:rsidR="000F1D0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0F1D00" w:rsidRPr="00590880">
              <w:rPr>
                <w:rStyle w:val="ypks7kbdpwfgdykd3qb9"/>
                <w:rFonts w:ascii="GHEA Grapalat" w:hAnsi="GHEA Grapalat" w:cs="Arial"/>
                <w:lang w:val="hy-AM"/>
              </w:rPr>
              <w:lastRenderedPageBreak/>
              <w:t>սառնարանային</w:t>
            </w:r>
            <w:r w:rsidR="000F1D0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0F1D00" w:rsidRPr="00590880">
              <w:rPr>
                <w:rStyle w:val="ypks7kbdpwfgdykd3qb9"/>
                <w:rFonts w:ascii="GHEA Grapalat" w:hAnsi="GHEA Grapalat" w:cs="Arial"/>
                <w:lang w:val="hy-AM"/>
              </w:rPr>
              <w:t>կամ սառցարանային սարքավորումներով, այլ</w:t>
            </w:r>
            <w:r w:rsidR="000F1D00" w:rsidRPr="00590880">
              <w:rPr>
                <w:rFonts w:ascii="GHEA Grapalat" w:hAnsi="GHEA Grapalat" w:cs="Arial"/>
                <w:lang w:val="hy-AM"/>
              </w:rPr>
              <w:t>: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C08AA5" w14:textId="0A4913C2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հատ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3A67F" w14:textId="3087A875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6725B7" w14:textId="6A719899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E8D35" w14:textId="22F808CA" w:rsidR="000F1D00" w:rsidRPr="00590880" w:rsidRDefault="000F1D00" w:rsidP="000F1D0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ԵՄ,Թուրքիա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1F24" w14:textId="599952B2" w:rsidR="000F1D00" w:rsidRPr="00590880" w:rsidRDefault="000F1D00" w:rsidP="000F1D0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30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53E38FB4" w14:textId="77777777" w:rsidR="000F1D00" w:rsidRPr="00590880" w:rsidRDefault="000F1D00" w:rsidP="000F1D00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0F1D00" w:rsidRPr="00590880" w14:paraId="171EDE86" w14:textId="77777777" w:rsidTr="004461EE">
        <w:trPr>
          <w:trHeight w:val="629"/>
        </w:trPr>
        <w:tc>
          <w:tcPr>
            <w:tcW w:w="16128" w:type="dxa"/>
            <w:gridSpan w:val="10"/>
            <w:noWrap/>
            <w:vAlign w:val="center"/>
          </w:tcPr>
          <w:p w14:paraId="5A876447" w14:textId="0E2A4D7B" w:rsidR="000F1D00" w:rsidRPr="00590880" w:rsidRDefault="000F1D00" w:rsidP="000F1D00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590880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0F1D00" w:rsidRPr="00590880" w14:paraId="612A9EA7" w14:textId="77777777" w:rsidTr="004461EE">
        <w:trPr>
          <w:trHeight w:val="962"/>
        </w:trPr>
        <w:tc>
          <w:tcPr>
            <w:tcW w:w="648" w:type="dxa"/>
            <w:noWrap/>
            <w:vAlign w:val="center"/>
          </w:tcPr>
          <w:p w14:paraId="290B33E6" w14:textId="3BB37AB2" w:rsidR="000F1D00" w:rsidRPr="00590880" w:rsidRDefault="00590880" w:rsidP="000F1D0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D2D240" w14:textId="60128705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spacing w:val="-2"/>
                <w:w w:val="105"/>
                <w:lang w:val="hy-AM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0203219009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D8B6F9" w14:textId="3D6AAD18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կիսամսեղիք, կիսամարմին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7F5047" w14:textId="77777777" w:rsidR="000F1D00" w:rsidRPr="00590880" w:rsidRDefault="000F1D00" w:rsidP="00590880">
            <w:pPr>
              <w:pStyle w:val="TableParagraph"/>
              <w:spacing w:before="23" w:line="360" w:lineRule="auto"/>
              <w:ind w:left="114" w:right="81" w:hanging="6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Խոզի մսից ստացված սառեցված կիսամսեղիք (կիսամարմին), նախատեսված սննդամթերքի արտադրության գործընթացում օգտագործման</w:t>
            </w:r>
          </w:p>
          <w:p w14:paraId="13F01A25" w14:textId="6F379679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27ACF1" w14:textId="140E0F4B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229FE5" w14:textId="570E6126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F96F4A0" w14:textId="77777777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295D0842" w14:textId="4D336921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68346" w14:textId="77777777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71128D63" w14:textId="5E970D70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C6FEC1" w14:textId="0A82CD65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101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400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4028329E" w14:textId="77777777" w:rsidR="000F1D00" w:rsidRPr="00590880" w:rsidRDefault="000F1D00" w:rsidP="00590880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0F1D00" w:rsidRPr="00590880" w14:paraId="404864BF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6D955B40" w14:textId="3E0636E8" w:rsidR="000F1D00" w:rsidRPr="00590880" w:rsidRDefault="00590880" w:rsidP="000F1D0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2" w:name="_Hlk71640597"/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DAA901" w14:textId="64D81E2B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spacing w:val="-2"/>
                <w:w w:val="105"/>
                <w:lang w:val="hy-AM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923D7F" w14:textId="5BD06F53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մեջքի ֆիլե, ոսկրահան արված մեջքամիս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AE6F1" w14:textId="77777777" w:rsidR="000F1D00" w:rsidRPr="00590880" w:rsidRDefault="000F1D00" w:rsidP="00590880">
            <w:pPr>
              <w:pStyle w:val="TableParagraph"/>
              <w:spacing w:before="23" w:line="360" w:lineRule="auto"/>
              <w:ind w:left="135" w:right="111" w:hanging="2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Խոզի մեջքի հատվածից ստացված</w:t>
            </w:r>
          </w:p>
          <w:p w14:paraId="18D3E27C" w14:textId="252DB74D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սառեցված ֆիլե, ամբողջությամբ ոսկրահան արված, նախատեսված սննդամթերքի արտադրության</w:t>
            </w:r>
          </w:p>
          <w:p w14:paraId="054DD21C" w14:textId="13A467C5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822CA8" w14:textId="005811EF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F7D5A6" w14:textId="11D78D5D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25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7577C1" w14:textId="44F13424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</w:t>
            </w:r>
          </w:p>
          <w:p w14:paraId="67CC06BE" w14:textId="18620197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ԱՄՆ,</w:t>
            </w:r>
            <w:r w:rsidR="00E73CEA" w:rsidRPr="00590880">
              <w:rPr>
                <w:rFonts w:ascii="GHEA Grapalat" w:hAnsi="GHEA Grapalat" w:cs="Arial"/>
                <w:lang w:val="hy-AM"/>
              </w:rPr>
              <w:t xml:space="preserve"> 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7F573" w14:textId="24E498E7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Հնդկաստան, Բրազիլիա,</w:t>
            </w:r>
          </w:p>
          <w:p w14:paraId="192B9758" w14:textId="0C4BD1E0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ԱՄՆ,</w:t>
            </w:r>
            <w:r w:rsidR="00E73CEA" w:rsidRPr="00590880">
              <w:rPr>
                <w:rFonts w:ascii="GHEA Grapalat" w:hAnsi="GHEA Grapalat" w:cs="Arial"/>
                <w:lang w:val="hy-AM"/>
              </w:rPr>
              <w:t xml:space="preserve"> Գերմանիա </w:t>
            </w:r>
            <w:r w:rsidR="00E73CEA" w:rsidRPr="00590880">
              <w:rPr>
                <w:rFonts w:ascii="GHEA Grapalat" w:hAnsi="GHEA Grapalat" w:cs="Arial"/>
                <w:lang w:val="hy-AM"/>
              </w:rPr>
              <w:lastRenderedPageBreak/>
              <w:t>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9C929" w14:textId="2E87265D" w:rsidR="000F1D00" w:rsidRPr="00590880" w:rsidRDefault="000F1D0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43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750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6786FA97" w14:textId="77777777" w:rsidR="000F1D00" w:rsidRPr="00590880" w:rsidRDefault="000F1D00" w:rsidP="000F1D0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413B1225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224C9DA1" w14:textId="1D9099F5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47F23E" w14:textId="2B515738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spacing w:val="-2"/>
                <w:w w:val="105"/>
                <w:lang w:val="hy-AM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51CAD" w14:textId="43655CF5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վզամիս, ոսկրահան արված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C01CA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Խոզի վզի հատվածից ստացված սառեցված միս, ոսկրահան արված, նախատեսված սննդամթերքի արտադրության գործընթացում</w:t>
            </w:r>
          </w:p>
          <w:p w14:paraId="11C9DEE9" w14:textId="3BCD739B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կիրառման 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8793DC1" w14:textId="231D280D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E42D5ED" w14:textId="255305F3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26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535C285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5515C382" w14:textId="5A74464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F018A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3EFA26F9" w14:textId="456AAEA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536C6" w14:textId="77777777" w:rsidR="00590880" w:rsidRPr="00590880" w:rsidRDefault="0059088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  <w:p w14:paraId="721B505A" w14:textId="52E145F2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38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480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  <w:p w14:paraId="1DB5E2A5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193" w:type="dxa"/>
            <w:noWrap/>
            <w:vAlign w:val="center"/>
          </w:tcPr>
          <w:p w14:paraId="65C492A8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7AE946D8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42FBF219" w14:textId="70ECDC1C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683828C" w14:textId="452DA629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spacing w:val="-2"/>
                <w:w w:val="105"/>
                <w:lang w:val="hy-AM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0203291309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340A0E" w14:textId="54F39ECF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Խոզի մեջքամիս ոսկորով՝ սառեցված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04D0F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Խոզի վզի հատվածից ստացված սառեցված միս, ոսկրահան արված,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նախատեսված սննդամթերքի արտադրության գործընթացում</w:t>
            </w:r>
          </w:p>
          <w:p w14:paraId="7D7282B7" w14:textId="6F38F4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կիրառման 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D9932" w14:textId="56398083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BAF099" w14:textId="372E136B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26 000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ABC570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07AD0AD5" w14:textId="41C24429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BDB714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Հնդկաստան, Բրազիլիա, ԱՄՆ,</w:t>
            </w:r>
          </w:p>
          <w:p w14:paraId="14853A90" w14:textId="0D256079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46E18" w14:textId="1D067311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42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900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4EA06902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11665AEE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5EE139D8" w14:textId="2A02DC6F" w:rsidR="00E73CEA" w:rsidRPr="00590880" w:rsidRDefault="00590880" w:rsidP="00590880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175000B" w14:textId="7F297401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spacing w:val="-2"/>
                <w:w w:val="105"/>
                <w:lang w:val="hy-AM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0206490008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F610B" w14:textId="5E6D4910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կաշի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8D031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Խոզի մսի մշակման արդյունքում ստացված սառեցված</w:t>
            </w:r>
          </w:p>
          <w:p w14:paraId="40A6B509" w14:textId="6A092218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խոզի կաշի, նախատեսված սննդամթերքի արտադրության</w:t>
            </w:r>
          </w:p>
          <w:p w14:paraId="178A9B92" w14:textId="567BE4E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B7EF456" w14:textId="12507ABD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0704C97" w14:textId="0A330CD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25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C62D938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3F3707A2" w14:textId="7E16E0E9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11BBD1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3D2CB655" w14:textId="125040A3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5BA49B" w14:textId="2EC30211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18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500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11C6C453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7C7AAF9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F980179" w14:textId="0FFBDA88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57D3222" w14:textId="0EDEC3FF" w:rsidR="00E73CEA" w:rsidRPr="00590880" w:rsidRDefault="00E73CEA" w:rsidP="0059088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91E84" w14:textId="4CB8E3ED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պաշինա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0CD708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Խոզի որովայնային հատվածից ստացված սառեցված պաշինա, նախատեսված սննդամթերքի արտադրության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գործընթացում օգտագործման</w:t>
            </w:r>
          </w:p>
          <w:p w14:paraId="76147176" w14:textId="43A2493D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51AEF6" w14:textId="5B3724D4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DB1C6D8" w14:textId="3AA8A0A9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26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F01CEF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48261E24" w14:textId="4592FC5A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CA6B2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795F2477" w14:textId="2873C080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06DDD1" w14:textId="479BAF80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46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250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6C788D0A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307EA5B1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193C7BCC" w14:textId="0170C290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0660A9D" w14:textId="18F7D41B" w:rsidR="00E73CEA" w:rsidRPr="00590880" w:rsidRDefault="00E73CEA" w:rsidP="0059088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w w:val="105"/>
                <w:lang w:val="hy-AM"/>
              </w:rPr>
              <w:t>0203299009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20A25" w14:textId="294261CB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ազդրամիս, ոսկրահան արված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AE6E94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Խոզի ազդրի հատվածից ստացված սառեցված բուդ, ամբողջությամբ ոսկրահան արված, նախատեսված սննդամթերքի արտադրության</w:t>
            </w:r>
          </w:p>
          <w:p w14:paraId="3A3BF081" w14:textId="28D508B2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8864E25" w14:textId="6C9A1625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370ADA5" w14:textId="241258E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AB5004A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54C2625D" w14:textId="3CD9183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E9212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4044784E" w14:textId="0706A04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872E91" w14:textId="77777777" w:rsidR="00590880" w:rsidRPr="00590880" w:rsidRDefault="00590880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  <w:p w14:paraId="02C5279A" w14:textId="6601F0FE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113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400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  <w:p w14:paraId="1DC81F1B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193" w:type="dxa"/>
            <w:noWrap/>
            <w:vAlign w:val="center"/>
          </w:tcPr>
          <w:p w14:paraId="215E0F53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1B014509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0A5F761" w14:textId="2BB49684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A1037B4" w14:textId="6377B337" w:rsidR="00E73CEA" w:rsidRPr="00590880" w:rsidRDefault="00E73CEA" w:rsidP="0059088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lang w:val="hy-AM"/>
              </w:rPr>
              <w:t>0209101100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5CAC8" w14:textId="6486A110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խոզի սալ, խոզի ենթաճարպ սառեցված, կաշվով և առանց կաշի,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0C53B" w14:textId="77777777" w:rsidR="00E73CEA" w:rsidRPr="00590880" w:rsidRDefault="00E73CEA" w:rsidP="00590880">
            <w:pPr>
              <w:pStyle w:val="TableParagraph"/>
              <w:spacing w:before="24" w:line="360" w:lineRule="auto"/>
              <w:ind w:left="133" w:right="105" w:firstLine="91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Խոզի ենթաճարպից ստացված սառեցված սալ, կաշվով և առանց</w:t>
            </w:r>
          </w:p>
          <w:p w14:paraId="4CF24B7A" w14:textId="562C8681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կաշի տարբերակներով, նախատեսված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սննդամթերքի արտադրության</w:t>
            </w:r>
          </w:p>
          <w:p w14:paraId="69B1450D" w14:textId="064668BB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նպատակով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0B3013A" w14:textId="1ED6631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E42F16C" w14:textId="45E513FE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100000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03CCC19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6934B6E4" w14:textId="34552D46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2C6EF9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26593002" w14:textId="49DB356F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9374C6" w14:textId="755FB1CC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95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21F3A4AD" w14:textId="77777777" w:rsidR="00E73CEA" w:rsidRPr="00590880" w:rsidRDefault="00E73CEA" w:rsidP="0059088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5DA55535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510C3F02" w14:textId="5796ACE8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DDA19AC" w14:textId="6B609D7D" w:rsidR="00E73CEA" w:rsidRPr="00590880" w:rsidRDefault="00E73CEA" w:rsidP="0059088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lang w:val="hy-AM"/>
              </w:rPr>
              <w:t>0207141009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7D58C" w14:textId="7486B8D9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Ընտանի հավերի միս և սննդային ենթամթերք` սառեցրած, ոսկրահան արված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E4129" w14:textId="77777777" w:rsidR="00E73CEA" w:rsidRPr="00590880" w:rsidRDefault="00E73CEA" w:rsidP="00590880">
            <w:pPr>
              <w:pStyle w:val="TableParagraph"/>
              <w:spacing w:before="22" w:line="360" w:lineRule="auto"/>
              <w:ind w:left="140" w:right="108" w:hanging="8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Ընտանի հավի սառեցրած կրծքամիս՝ ոսկրահան արված, նախատեսված սննդամթերքի արտադրության</w:t>
            </w:r>
          </w:p>
          <w:p w14:paraId="14680B38" w14:textId="73C6A41F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նպատակով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830F06" w14:textId="33105EE3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CE4556A" w14:textId="08DB3F40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52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365C238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7EAD7D46" w14:textId="41D89C62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444BA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60ABE85B" w14:textId="0EFD6758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 Շվեդիա,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DC3B3" w14:textId="20D0E483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316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4B497F4C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50464E44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5BB56F95" w14:textId="2E26897F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A869F3D" w14:textId="08D6936B" w:rsidR="00E73CEA" w:rsidRPr="00590880" w:rsidRDefault="00E73CEA" w:rsidP="0059088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lang w:val="hy-AM"/>
              </w:rPr>
              <w:t>0207129009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22539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Ընտանի հավի սառեցրած, չմասնատված` միս, փետրահան արված և փորոտիքը հանած, առանց գլխի և ոտնաթաթերի,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բայց վզով, սրտով, լյարդով և մկանային ստամոքսով՝ ներկայացված որպես «70%-անոց</w:t>
            </w:r>
          </w:p>
          <w:p w14:paraId="7997C784" w14:textId="40BABBC5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ճտեր»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C25A05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  <w:p w14:paraId="4ECE036B" w14:textId="79044968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Ընտանի հավի սառեցրած միս, չմասնատված` ամբողջական հավ, փետրահան արված, առանց վզի և ներքին օրգանների, նախատեսված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սննդամթերքի արտադրության նպատակով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0661270" w14:textId="04990F73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DE221C" w14:textId="098FAEFB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A25A79B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</w:t>
            </w:r>
          </w:p>
          <w:p w14:paraId="719BCFA1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Կանադա, ԵՄ,</w:t>
            </w:r>
          </w:p>
          <w:p w14:paraId="42CF7AB1" w14:textId="01794A0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Չինաստան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6651D3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</w:t>
            </w:r>
          </w:p>
          <w:p w14:paraId="685E027D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Կանադա, ԵՄ,</w:t>
            </w:r>
          </w:p>
          <w:p w14:paraId="2CA2AF25" w14:textId="79925265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Չինաստան,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D09216" w14:textId="181EC615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31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050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  <w:p w14:paraId="7825E5EB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193" w:type="dxa"/>
            <w:noWrap/>
            <w:vAlign w:val="center"/>
          </w:tcPr>
          <w:p w14:paraId="60F27383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FB086F0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1104953F" w14:textId="321D1083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7DE52D9" w14:textId="0E95C111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0202309008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D3B2E" w14:textId="221C588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Գոմեշի միս` սառեցված ոսկրահան արված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74205D" w14:textId="347D2B7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խոշոր եղջերավոր անասունների միս՝ ոսկորազուրկ, այլ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A62A8" w14:textId="40F8D702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2779CD4" w14:textId="0F6C4A9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1C823AB" w14:textId="58249B72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 Բելգիա, Գերմանիա, Չինաստան, Հնդկաստան, ԱՄԷ,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D28DF" w14:textId="06FDF82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 Բելգիա, Գերմանիա, Չինաստան, Հնդկաստան, ԱՄԷ,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 Վրաստան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D7C0F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58FD2955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03279293" w14:textId="5A8A4ECD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76</w:t>
            </w:r>
            <w:r w:rsidR="00590880" w:rsidRPr="00590880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950</w:t>
            </w:r>
            <w:r w:rsidR="00590880" w:rsidRPr="00590880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000</w:t>
            </w:r>
          </w:p>
          <w:p w14:paraId="202ECC13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3E57B0FF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452E0B0A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126A67C3" w14:textId="77777777" w:rsidR="00E73CEA" w:rsidRPr="00590880" w:rsidRDefault="00E73CEA" w:rsidP="004461EE">
            <w:pPr>
              <w:pStyle w:val="TableParagraph"/>
              <w:spacing w:before="98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31E5C403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193" w:type="dxa"/>
            <w:noWrap/>
            <w:vAlign w:val="center"/>
          </w:tcPr>
          <w:p w14:paraId="569D6820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4FFFD6F8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E10AB72" w14:textId="31FD6BFD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12.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08DF381" w14:textId="171B5140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eastAsia="Cambria" w:hAnsi="GHEA Grapalat" w:cs="Arial"/>
                <w:bCs/>
                <w:lang w:val="hy-AM"/>
              </w:rPr>
              <w:t>0207142009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0C37374" w14:textId="0E08BA9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Հավի ազդրամիս՝ ոսկորով, սառեցված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5310FF0" w14:textId="7FEA6753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Ընտանի հավի միս, սառեցված, ոսկորով, կես կամ քառորդ մասերով, այլ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63D727B" w14:textId="5E8AD7C2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E5DC21C" w14:textId="11CB3E2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150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780FB71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</w:t>
            </w:r>
          </w:p>
          <w:p w14:paraId="5DEC7586" w14:textId="0A3AFC8A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 Շվեդիա,Չինաստան,ԵՄ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3F6EF7C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Բրազիլիա, ԱՄՆ,</w:t>
            </w:r>
          </w:p>
          <w:p w14:paraId="53658F36" w14:textId="034E281D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 Շվեդիա,Չինաստան,ԵՄ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A33FC48" w14:textId="2D86AEE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130</w:t>
            </w:r>
            <w:r w:rsidR="00590880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590880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3762450D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7DDEA1FF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2975E9CD" w14:textId="4027EF50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13.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B972BD9" w14:textId="1DA994B9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lang w:val="hy-AM"/>
              </w:rPr>
              <w:t>0207141009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179FD85" w14:textId="0DBB2E4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Հավի կրծքամսի կտորներ՝սառեցված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0EB7F62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Ընտանի հավի սառեցրած կրծքամիս՝ ոսկրահան արված, նախատեսված սննդամթերքի արտադրության</w:t>
            </w:r>
          </w:p>
          <w:p w14:paraId="1FFFC16B" w14:textId="4582BCC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նպատակով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1ABE124" w14:textId="4390E08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9E8EF8E" w14:textId="0142648C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52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4922E04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683AED61" w14:textId="76FBF464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ADB8F39" w14:textId="77777777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37B1976D" w14:textId="141250F5" w:rsidR="00E73CEA" w:rsidRPr="00590880" w:rsidRDefault="00E73CEA" w:rsidP="0059088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30B0DBC" w14:textId="11B5A9D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65</w:t>
            </w:r>
            <w:r w:rsidR="00590880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590880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4A1AB6AB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15B2DAD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BF78085" w14:textId="564AC1B7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14.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10A6C32" w14:textId="481D3F6B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lang w:val="hy-AM"/>
              </w:rPr>
              <w:t>0207141009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7E599FF" w14:textId="2516BF7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Հավի փափկամիս,կրծքամսի ներքին ֆիլե,սառեցված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4BD1385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</w:p>
          <w:p w14:paraId="14A2D1DA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Ընտանի հավի սառեցրած կրծքամիս՝ ոսկրահան արված, նախատեսված սննդամթերքի արտադրության</w:t>
            </w:r>
          </w:p>
          <w:p w14:paraId="6E51B1B0" w14:textId="4559477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նպատակով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F1A95E9" w14:textId="0D17DE6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9F5F7EA" w14:textId="6B17F97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54</w:t>
            </w:r>
            <w:r w:rsidR="00590880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A1C8A9B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7C34B7E7" w14:textId="23FE2D7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922B07A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0D800857" w14:textId="72D9236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3CCA8FB" w14:textId="1B88941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67</w:t>
            </w:r>
            <w:r w:rsidR="00590880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500</w:t>
            </w:r>
            <w:r w:rsidR="00590880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5D7B6193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2C11665C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4B2A2CD" w14:textId="596D4690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15.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41C790E" w14:textId="318636EB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spacing w:val="-2"/>
                <w:lang w:val="hy-AM"/>
              </w:rPr>
              <w:t>0207141009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35CB4D3" w14:textId="04F5AD0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Հավի միս՝ ոսկրահան արված,աղացածMDM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FFC200A" w14:textId="77777777" w:rsidR="00E73CEA" w:rsidRPr="00590880" w:rsidRDefault="00E73CEA" w:rsidP="004461EE">
            <w:pPr>
              <w:pStyle w:val="TableParagraph"/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590880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Ընտանի հավի մսից մեխանիկական տարանջատման (MDM) եղանակով ստացված սառեցված ոսկրահան արված աղացած միս, նախատեսված սննդամթերքի արտադրության</w:t>
            </w:r>
          </w:p>
          <w:p w14:paraId="2691D8F9" w14:textId="6665FD7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Նպատակով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43D8586" w14:textId="71B8C1C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73840F2" w14:textId="3888B99C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A993DDB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14204089" w14:textId="63E6FFC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FEF73FF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34587939" w14:textId="1995A84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12F550D" w14:textId="534DBB13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13</w:t>
            </w:r>
            <w:r w:rsidR="004461EE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500</w:t>
            </w:r>
            <w:r w:rsidR="004461EE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4FDEA94A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7AD9DD2A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51F8308" w14:textId="18018AEF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16.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4F28DB8" w14:textId="635C7B06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eastAsia="Cambria" w:hAnsi="GHEA Grapalat" w:cs="Arial"/>
                <w:bCs/>
                <w:lang w:val="hy-AM"/>
              </w:rPr>
              <w:t>0202309008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8338E16" w14:textId="6DE8810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Գոմեշի ազդրամիս՝ սառեցված ոսկրահան արված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CDE84FC" w14:textId="0BA9C57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խոշոր եղջերավոր անասունների միս՝ ոսկորազուրկ, այլ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FA08AB8" w14:textId="0B08AEB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CF68026" w14:textId="7970EA3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54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E38B11F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</w:t>
            </w:r>
          </w:p>
          <w:p w14:paraId="679EFA55" w14:textId="6FEFC29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C08C38A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Բրազիլիա, ԱՄՆ,</w:t>
            </w:r>
          </w:p>
          <w:p w14:paraId="58F6887C" w14:textId="5742773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4DEF5AF" w14:textId="2D15CDE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90</w:t>
            </w:r>
            <w:r w:rsidR="004461EE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500</w:t>
            </w:r>
            <w:r w:rsidR="004461EE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7883FEFB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409D6728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FEF9A27" w14:textId="4B955D7C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17.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5F974CD" w14:textId="22F3F7F4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eastAsia="Cambria" w:hAnsi="GHEA Grapalat" w:cs="Arial"/>
                <w:bCs/>
                <w:lang w:val="hy-AM"/>
              </w:rPr>
              <w:t>0202309008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E02DAE0" w14:textId="047C202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Տավարի արդյունաբերական միս՝սառեցված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ոսկրահան արված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E93ADB3" w14:textId="28EA9A8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Սառեցված խոշոր եղջերավոր անասունների միս՝ ոսկորազուրկ, այլ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27B7C47" w14:textId="4B376B3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65B77E0" w14:textId="5971C0F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250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B07A9EA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1E129C2D" w14:textId="500E6D8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48C564A" w14:textId="7A38885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Հնդկաստան, Բրազիլ</w:t>
            </w:r>
            <w:r w:rsidR="004461EE" w:rsidRPr="00590880">
              <w:rPr>
                <w:rFonts w:ascii="GHEA Grapalat" w:hAnsi="GHEA Grapalat" w:cs="Arial"/>
                <w:lang w:val="hy-AM"/>
              </w:rPr>
              <w:t>ի</w:t>
            </w:r>
            <w:r w:rsidRPr="00590880">
              <w:rPr>
                <w:rFonts w:ascii="GHEA Grapalat" w:hAnsi="GHEA Grapalat" w:cs="Arial"/>
                <w:lang w:val="hy-AM"/>
              </w:rPr>
              <w:t>ա, ԱՄՆ,</w:t>
            </w:r>
          </w:p>
          <w:p w14:paraId="4AFE2EFB" w14:textId="26D73FF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 Շվեդիա, 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45D3BB6" w14:textId="6A5429F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455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833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57C87781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CCE038B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035ADCA" w14:textId="3CA989C3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18.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658D784" w14:textId="3E90F3FB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eastAsia="Cambria" w:hAnsi="GHEA Grapalat" w:cs="Arial"/>
                <w:bCs/>
                <w:lang w:val="hy-AM"/>
              </w:rPr>
              <w:t>0206299900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50BCD5" w14:textId="59ECBBD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Տավարի տոտեր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96907BD" w14:textId="69EF619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Սառեցված խոշոր եղջերավոր անասունների ուտելի ենթամթերք, այլ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D5AC369" w14:textId="1F802EC2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E07869D" w14:textId="68DB21B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E9775E5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21C3E511" w14:textId="7392B44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E1AB25A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Հնդկաստան, Բրազիլիա, ԱՄՆ,</w:t>
            </w:r>
          </w:p>
          <w:p w14:paraId="73378135" w14:textId="4139072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Շվեդիա, 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364CBC3" w14:textId="19CFF18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50</w:t>
            </w:r>
            <w:r w:rsidR="004461EE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Cambria Math" w:hAnsi="Cambria Math" w:cs="Cambria Math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3CE9B4E8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195639E0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516BABFB" w14:textId="6BEED4B7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19.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AB19234" w14:textId="1C6683D2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8309909009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3DBD81F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Նրբերշիկի փաթեթավորման համար նախատեսված կլիպսեր ոչ թանկարժեք մետաղից</w:t>
            </w:r>
          </w:p>
          <w:p w14:paraId="79429C72" w14:textId="777777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B78AD2A" w14:textId="297E2EEE" w:rsidR="00E73CEA" w:rsidRPr="00590880" w:rsidRDefault="004461EE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Կ</w:t>
            </w:r>
            <w:r w:rsidR="00E73CEA" w:rsidRPr="00590880">
              <w:rPr>
                <w:rFonts w:ascii="GHEA Grapalat" w:hAnsi="GHEA Grapalat"/>
                <w:lang w:val="hy-AM"/>
              </w:rPr>
              <w:t>ապարի խցանման</w:t>
            </w:r>
            <w:r w:rsidR="00E73CEA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E73CEA" w:rsidRPr="00590880">
              <w:rPr>
                <w:rFonts w:ascii="GHEA Grapalat" w:hAnsi="GHEA Grapalat"/>
                <w:lang w:val="hy-AM"/>
              </w:rPr>
              <w:t>Կափարիչներ; 21 մմ-ից ավելի տրամագծով ալյումինե խցանման Կափարիչներ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F97DF87" w14:textId="24CB0F9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0670B84" w14:textId="48B7E7B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C31C01D" w14:textId="454AEDAC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BA3E76F" w14:textId="166709F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F2716E" w14:textId="40DF291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7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24F65637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739BE407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54C69C6" w14:textId="5045EF45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20.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F827B0A" w14:textId="72852691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5403490000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BB70B9F" w14:textId="7925761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Երշիկի փաթեթավորման համար նախատեսված համալիր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արհեստական թելեր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8459633" w14:textId="2D2F71D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lastRenderedPageBreak/>
              <w:t>Արտադրատեսակներ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թելերից 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 xml:space="preserve">մանվածքից, 5404 կամ 5405 ապրանքային դիրքի </w:t>
            </w:r>
            <w:r w:rsidRPr="00590880">
              <w:rPr>
                <w:rFonts w:ascii="GHEA Grapalat" w:hAnsi="GHEA Grapalat"/>
                <w:lang w:val="hy-AM"/>
              </w:rPr>
              <w:lastRenderedPageBreak/>
              <w:t>հարթ կամ համանման թելերից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թելերից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պարաններից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ճոպաններից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ճոպաններից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՝ </w:t>
            </w:r>
            <w:r w:rsidRPr="00590880">
              <w:rPr>
                <w:rFonts w:ascii="GHEA Grapalat" w:hAnsi="GHEA Grapalat"/>
                <w:lang w:val="hy-AM"/>
              </w:rPr>
              <w:t>այլ տեղում չնշված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չներառված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09FE84A" w14:textId="1030500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19F167A" w14:textId="10D79CB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F2E3DFB" w14:textId="477F994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C0CA319" w14:textId="1DF99CEA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BD9B28D" w14:textId="0FEF5EA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59A3951A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2AEDB826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4D41C0F" w14:textId="6A5FFF9F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21.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84550AE" w14:textId="08C98E13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3917101000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634E5F8" w14:textId="57BD87E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Արհեստական թաղանթ(երշիկեղենի համար) պնդացած պրոտեինից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667553B" w14:textId="6060592D" w:rsidR="00E73CEA" w:rsidRPr="00590880" w:rsidRDefault="004461EE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Բ</w:t>
            </w:r>
            <w:r w:rsidR="00E73CEA" w:rsidRPr="00590880">
              <w:rPr>
                <w:rFonts w:ascii="GHEA Grapalat" w:hAnsi="GHEA Grapalat"/>
                <w:lang w:val="hy-AM"/>
              </w:rPr>
              <w:t>ուժված</w:t>
            </w:r>
            <w:r w:rsidR="00E73CEA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E73CEA" w:rsidRPr="00590880">
              <w:rPr>
                <w:rFonts w:ascii="GHEA Grapalat" w:hAnsi="GHEA Grapalat"/>
                <w:lang w:val="hy-AM"/>
              </w:rPr>
              <w:t>սպիտակուցներից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53D6EC2" w14:textId="7392A36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0CED666" w14:textId="5B9290B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A0403A9" w14:textId="62027A3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0D46EF" w14:textId="6CF8B3C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366FECF" w14:textId="27E7D11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6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514A500C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9AC7795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4A3785A2" w14:textId="2C3CB2CE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22.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F0E828D" w14:textId="55919C62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3917109000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AB327DF" w14:textId="4E292CD3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Արհեստական թաղանթ(երշիկեղենի համար) թաղանթանյութային հումքերից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60D8F3F" w14:textId="1741B170" w:rsidR="00E73CEA" w:rsidRPr="00590880" w:rsidRDefault="004461EE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Ց</w:t>
            </w:r>
            <w:r w:rsidR="00E73CEA" w:rsidRPr="00590880">
              <w:rPr>
                <w:rFonts w:ascii="GHEA Grapalat" w:hAnsi="GHEA Grapalat"/>
                <w:lang w:val="hy-AM"/>
              </w:rPr>
              <w:t>ելյուլոզային</w:t>
            </w:r>
            <w:r w:rsidR="00E73CEA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E73CEA" w:rsidRPr="00590880">
              <w:rPr>
                <w:rFonts w:ascii="GHEA Grapalat" w:hAnsi="GHEA Grapalat"/>
                <w:lang w:val="hy-AM"/>
              </w:rPr>
              <w:t>նյութերից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13D39D5" w14:textId="2B515E2C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4E060F7" w14:textId="6B96877D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EF4D399" w14:textId="27CF97E2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16675C3" w14:textId="7266D9B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2C0AA3D" w14:textId="10A4983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344F84F5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0E6B4E0C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21A045B8" w14:textId="79E20915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23.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C9F77D7" w14:textId="1444C0AC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0504000000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CC53E56" w14:textId="2CA03D7C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Աղիքներ, կենդանիների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ստամոքսներ,ամբողջական կամ կտրատած (բացառությամբ ձկան)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5F52ACE" w14:textId="1A637DF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lastRenderedPageBreak/>
              <w:t>Կենդանիների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աղիքներ, բշտիկներ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և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lastRenderedPageBreak/>
              <w:t>ստամոքսներ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(բացի ձկներից), ամբողջական և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կտորներով, թարմ, պաղեցրած, սառեցրած, աղած, աղաջրի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մեջ, չորացրած 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ապխտած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977F834" w14:textId="75E41DE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A79B4CA" w14:textId="4B5B46E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A197150" w14:textId="353251B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Բելգիա, Գերմանիա,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D1CF24A" w14:textId="7AD7A09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 xml:space="preserve">Բելգիա, Գերմանիա,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A87CDC2" w14:textId="4600EC6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15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76ED7340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2AAECE1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9F17806" w14:textId="04F638F7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24.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F962465" w14:textId="2124E840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3920202109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DFF0299" w14:textId="1FEEAFE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 xml:space="preserve">Թիթեղներ,թերթեր,թաղանթ,փայլաթիթեղ և ժապավեն ոչ ծակոտկեն,ոչ ամրացված,ոչ շերտավորված,առանց հիմքի և չկապված,պրոպիլենի պոլիմերներից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հաստությունը =0,10մմ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B135B23" w14:textId="22DDE8F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lastRenderedPageBreak/>
              <w:t>Այլ սալեր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թերթեր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թաղանթներ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շերտեր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 ժապավեններ ՝ պլաստմասսայից, ոչ ծակոտկեն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չամրանավորված, ոչ շերտավոր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առանց ենթաշերտի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 xml:space="preserve">եւ համանման եղանակով այլ </w:t>
            </w:r>
            <w:r w:rsidRPr="00590880">
              <w:rPr>
                <w:rFonts w:ascii="GHEA Grapalat" w:hAnsi="GHEA Grapalat"/>
                <w:lang w:val="hy-AM"/>
              </w:rPr>
              <w:lastRenderedPageBreak/>
              <w:t>նյութերի հետ չկապված</w:t>
            </w:r>
            <w:r w:rsidRPr="00590880">
              <w:rPr>
                <w:rFonts w:ascii="GHEA Grapalat" w:hAnsi="GHEA Grapalat" w:cs="Arial"/>
                <w:lang w:val="hy-AM"/>
              </w:rPr>
              <w:t>: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009BFFFF" w14:textId="363DFA62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BB8888A" w14:textId="457EB02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15B0B18" w14:textId="451E1A6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CC591ED" w14:textId="58AECDE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Բելգիա, 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27C14D4" w14:textId="20C1CA6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7D37D9C9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28965CC1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C44573B" w14:textId="129B52E6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25.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4D37D59" w14:textId="510DD80C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3920431009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07CB68C" w14:textId="1B26273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թիթեղներ,թերթեր,թաղանթներ,փայլաթիթեղ և շերտեր ոչ ծակոտկեն,ոչ ամրացված, չշերտավորված,առանց հիմքի և նմանատիպ ձևով չմիացված այլ նյութերի հետ,պատրաստված  վինիլքլորիդի պոլիմերներից, 6% զանգվածային բաժնից ոչ պակաս պլաստիֆիկատոր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ի պարունակությամբ 1մմ  ոչ ավել հաստությամբ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B73CBF5" w14:textId="21BA4CA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lastRenderedPageBreak/>
              <w:t>Այլ սալեր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թերթեր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թաղանթներ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շերտեր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 ժապավեններ ՝ պլաստմասսայից, ոչ ծակոտկեն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չամրանավորված, ոչ շերտավոր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առանց ենթաշերտի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 համանման եղանակով այլ նյութերի հետ չկապված</w:t>
            </w:r>
            <w:r w:rsidRPr="00590880">
              <w:rPr>
                <w:rFonts w:ascii="GHEA Grapalat" w:hAnsi="GHEA Grapalat" w:cs="Arial"/>
                <w:lang w:val="hy-AM"/>
              </w:rPr>
              <w:t>: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464718F" w14:textId="031C8CCD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C656905" w14:textId="7C44BA3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97AB823" w14:textId="0361ADA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 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3F6EFF5" w14:textId="2D2519F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3604A4B" w14:textId="08BE014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100EF33E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D88426C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7C38FF7" w14:textId="06B9F0A8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26.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476F61C" w14:textId="09AC6FCD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3920104009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2CC61EC" w14:textId="07056E8B" w:rsidR="00E73CEA" w:rsidRPr="00590880" w:rsidRDefault="004461EE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Թ</w:t>
            </w:r>
            <w:r w:rsidR="00E73CEA" w:rsidRPr="00590880">
              <w:rPr>
                <w:rFonts w:ascii="GHEA Grapalat" w:hAnsi="GHEA Grapalat" w:cs="Arial"/>
                <w:lang w:val="hy-AM"/>
              </w:rPr>
              <w:t>իթեղներ,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E73CEA" w:rsidRPr="00590880">
              <w:rPr>
                <w:rFonts w:ascii="GHEA Grapalat" w:hAnsi="GHEA Grapalat" w:cs="Arial"/>
                <w:lang w:val="hy-AM"/>
              </w:rPr>
              <w:t>թերթեր,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="00E73CEA" w:rsidRPr="00590880">
              <w:rPr>
                <w:rFonts w:ascii="GHEA Grapalat" w:hAnsi="GHEA Grapalat" w:cs="Arial"/>
                <w:lang w:val="hy-AM"/>
              </w:rPr>
              <w:t>թաղանթներ էթիլենի պոլիմերներից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5D554BA" w14:textId="21047AE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Սալեր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թերթեր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թաղանթներ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շերտեր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ժապավեններ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՝ ոչ ծակոտկեն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չամրանավորված, ոչ շերտավոր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, </w:t>
            </w:r>
            <w:r w:rsidRPr="00590880">
              <w:rPr>
                <w:rFonts w:ascii="GHEA Grapalat" w:hAnsi="GHEA Grapalat"/>
                <w:lang w:val="hy-AM"/>
              </w:rPr>
              <w:t>առանց սուբստրատի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եւ համանման եղանակով այլ նյութերի հետ չկապված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՝ էթիլենի պոլիմերներից,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0,125 մմ-ից ոչ ավելի հաստությամբ</w:t>
            </w:r>
            <w:r w:rsidRPr="00590880">
              <w:rPr>
                <w:rFonts w:ascii="GHEA Grapalat" w:hAnsi="GHEA Grapalat" w:cs="Arial"/>
                <w:lang w:val="hy-AM"/>
              </w:rPr>
              <w:t>: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420540B" w14:textId="43EC0BC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744E6C4" w14:textId="209BAA2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955AC97" w14:textId="0883500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6CB1053" w14:textId="41F2C44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73DF01C" w14:textId="38935D0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6E311F3C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0DADFC48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9BF7AD1" w14:textId="6ECDBBBB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27.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1D757C8" w14:textId="7298762D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3504009000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D4F3B72" w14:textId="5DFAA44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Իզոլացված սոյայի սպիտակուց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3A84933" w14:textId="737CB1B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Այլ պեպտոններ եւ դրանց ածանցյալները. այլ սպիտակուցային նյութեր եւ դրանց ածանցյալները ՝ այլ տեղում չհիշատակված կամ չներառված. փոշի կաշվից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 հոլից ՝ քրոմապատ 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ոչ քրոմապատ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A0CF9A0" w14:textId="11BAEB1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ED14FA2" w14:textId="0AD19DE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7EE8D1E4" w14:textId="1E7243B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4C90214" w14:textId="388D43E4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 Չինաստան,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E61829E" w14:textId="1249461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2DDCE0EF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4D13833C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72D0F185" w14:textId="335528F3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28.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4CE63B1" w14:textId="780B29F7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1108130000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CD35831" w14:textId="5F55EFD3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Կարտոֆիլի օսլա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2EB0FF1" w14:textId="7EDE5EA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Կարտոֆիլի օսլա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ECF569C" w14:textId="33E2D15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33A7224" w14:textId="00B0627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439B641" w14:textId="68AF18B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Գերմանիա,Դանիա, Չինաստան,Վրաստան,ԵՄ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511BA06" w14:textId="2053D4D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Գերմանիա,Դանիա, Չինաստան,Վրաստան,ԵՄ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41A4CEC" w14:textId="02B592E9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1005E449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792410D8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42DA9F8C" w14:textId="20FB7D7B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29.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827A496" w14:textId="6F569DD4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1517109000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3E1E976" w14:textId="5DB3B205" w:rsidR="00E73CEA" w:rsidRPr="00590880" w:rsidRDefault="004461EE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Մ</w:t>
            </w:r>
            <w:r w:rsidR="00E73CEA" w:rsidRPr="00590880">
              <w:rPr>
                <w:rFonts w:ascii="GHEA Grapalat" w:hAnsi="GHEA Grapalat" w:cs="Arial"/>
                <w:lang w:val="hy-AM"/>
              </w:rPr>
              <w:t>արգարին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CC5F49D" w14:textId="1B67DB5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Այլ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մարգարին, բացառությամբ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հեղուկ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մարգարինի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2145ECF9" w14:textId="7A57947D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2A0E04E" w14:textId="0BD3E72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0C9CDA1" w14:textId="0AB2995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Իտալիա, Բուլղարիա,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ՈՒկրաինա,Վրաստան,ԵՄ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8E2634C" w14:textId="067C46A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Գերմանիա,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Իտալիա, Բուլղարիա,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ՈՒկրաինա,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lastRenderedPageBreak/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0080ADD" w14:textId="5CBBFD43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65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0F95993A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608DB348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01C90D45" w14:textId="4CC0BB6C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30.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90ED035" w14:textId="1C85A395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4401220000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8564750" w14:textId="4DE142A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Երշիկի ծխեցման համար փայտյա տաշեղներ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0FAB289" w14:textId="55C6CAF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Փայտ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՝ փայտանյութի չիպսերի կամ չիպսերի տեսքով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3CA00FE1" w14:textId="466679AB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38E09F8" w14:textId="123B6665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5B216A20" w14:textId="2EAE99DF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BF13135" w14:textId="7D487361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ԵՄ,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EF98117" w14:textId="7538770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24DA2A18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454A9E5F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42CDA535" w14:textId="2CC63ECE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31.</w:t>
            </w:r>
          </w:p>
        </w:tc>
        <w:tc>
          <w:tcPr>
            <w:tcW w:w="1777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647BC64" w14:textId="18BB060B" w:rsidR="00E73CEA" w:rsidRPr="00590880" w:rsidRDefault="00E73CEA" w:rsidP="004461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1517909900</w:t>
            </w:r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91335DF" w14:textId="220164FD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Սպռեդ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1069B48" w14:textId="2A8C1008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/>
                <w:lang w:val="hy-AM"/>
              </w:rPr>
              <w:t>Սննդի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մեջ օգտագործելու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համար պիտանի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այլ խառնուրդներ 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պատրաստի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մթերքներ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՝ կենդանական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 բուսական ճարպերից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կամ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>տվյալ խմբի տարբեր ճարպերի կամ յուղերի ֆրակցիաներից, բացի</w:t>
            </w:r>
            <w:r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/>
                <w:lang w:val="hy-AM"/>
              </w:rPr>
              <w:t xml:space="preserve">1516 ապրանքային դիրքի սննդային ճարպերից </w:t>
            </w:r>
            <w:r w:rsidRPr="00590880">
              <w:rPr>
                <w:rFonts w:ascii="GHEA Grapalat" w:hAnsi="GHEA Grapalat"/>
                <w:lang w:val="hy-AM"/>
              </w:rPr>
              <w:lastRenderedPageBreak/>
              <w:t>կամ յուղերից կամ դրանց ֆրակցիաներից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157FE8E2" w14:textId="5A4FDFBE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6715E3C4" w14:textId="554E87E0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27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noWrap/>
            <w:vAlign w:val="center"/>
          </w:tcPr>
          <w:p w14:paraId="4DCFC2D9" w14:textId="05AAB637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Իտալիա, Բուլղարիա,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ՈՒկրաինա,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672E735" w14:textId="0332F78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Գերմանիա,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Իտալիա, Բուլղարիա,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ՈՒկրաինա,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Վրաստան,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11CB710" w14:textId="0D7A3566" w:rsidR="00E73CEA" w:rsidRPr="00590880" w:rsidRDefault="00E73CEA" w:rsidP="004461EE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590880">
              <w:rPr>
                <w:rFonts w:ascii="GHEA Grapalat" w:hAnsi="GHEA Grapalat" w:cs="Arial"/>
                <w:lang w:val="hy-AM"/>
              </w:rPr>
              <w:t>14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  <w:r w:rsidR="004461EE" w:rsidRPr="00590880">
              <w:rPr>
                <w:rFonts w:ascii="GHEA Grapalat" w:hAnsi="GHEA Grapalat" w:cs="Arial"/>
                <w:lang w:val="hy-AM"/>
              </w:rPr>
              <w:t xml:space="preserve"> </w:t>
            </w:r>
            <w:r w:rsidRPr="00590880">
              <w:rPr>
                <w:rFonts w:ascii="GHEA Grapalat" w:hAnsi="GHEA Grapalat" w:cs="Arial"/>
                <w:lang w:val="hy-AM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75A7E6B5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E73CEA" w:rsidRPr="00590880" w14:paraId="1876C4C7" w14:textId="77777777" w:rsidTr="004461EE">
        <w:trPr>
          <w:trHeight w:val="597"/>
        </w:trPr>
        <w:tc>
          <w:tcPr>
            <w:tcW w:w="648" w:type="dxa"/>
            <w:noWrap/>
            <w:vAlign w:val="center"/>
          </w:tcPr>
          <w:p w14:paraId="602E7999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77" w:type="dxa"/>
            <w:noWrap/>
            <w:vAlign w:val="center"/>
          </w:tcPr>
          <w:p w14:paraId="71FBD67E" w14:textId="207254AF" w:rsidR="00E73CEA" w:rsidRPr="00590880" w:rsidRDefault="00590880" w:rsidP="00E73CEA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50" w:type="dxa"/>
            <w:vAlign w:val="center"/>
          </w:tcPr>
          <w:p w14:paraId="65609FE6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700" w:type="dxa"/>
            <w:vAlign w:val="center"/>
          </w:tcPr>
          <w:p w14:paraId="46E32BC5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810" w:type="dxa"/>
            <w:noWrap/>
            <w:vAlign w:val="center"/>
          </w:tcPr>
          <w:p w14:paraId="14131004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080" w:type="dxa"/>
            <w:noWrap/>
            <w:vAlign w:val="center"/>
          </w:tcPr>
          <w:p w14:paraId="3A5A2F10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noWrap/>
            <w:vAlign w:val="center"/>
          </w:tcPr>
          <w:p w14:paraId="30CC48D6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14:paraId="28131349" w14:textId="77777777" w:rsidR="00E73CEA" w:rsidRPr="00590880" w:rsidRDefault="00E73CEA" w:rsidP="00E73CEA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14:paraId="7ED78D51" w14:textId="2E95312B" w:rsidR="00E73CEA" w:rsidRPr="00590880" w:rsidRDefault="00A92051" w:rsidP="00E73CEA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A92051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A92051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747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A92051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329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A92051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</w:p>
        </w:tc>
        <w:tc>
          <w:tcPr>
            <w:tcW w:w="1193" w:type="dxa"/>
            <w:noWrap/>
            <w:vAlign w:val="center"/>
          </w:tcPr>
          <w:p w14:paraId="2E55464D" w14:textId="77777777" w:rsidR="00E73CEA" w:rsidRPr="00590880" w:rsidRDefault="00E73CEA" w:rsidP="00E73CE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</w:tbl>
    <w:bookmarkEnd w:id="2"/>
    <w:p w14:paraId="30DA33C1" w14:textId="77777777" w:rsidR="004773DD" w:rsidRPr="00590880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590880">
        <w:rPr>
          <w:rFonts w:ascii="GHEA Grapalat" w:hAnsi="GHEA Grapalat" w:cs="Sylfaen"/>
          <w:lang w:val="hy-AM" w:eastAsia="en-US"/>
        </w:rPr>
        <w:t xml:space="preserve">  </w:t>
      </w:r>
    </w:p>
    <w:p w14:paraId="2BE88613" w14:textId="77777777" w:rsidR="004773DD" w:rsidRPr="00590880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301F60D6" w14:textId="00A87A6C" w:rsidR="004773DD" w:rsidRPr="00590880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590880">
        <w:rPr>
          <w:rFonts w:ascii="GHEA Grapalat" w:hAnsi="GHEA Grapalat" w:cs="Sylfaen"/>
          <w:lang w:val="hy-AM" w:eastAsia="en-US"/>
        </w:rPr>
        <w:t xml:space="preserve">   </w:t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  <w:t xml:space="preserve">     ՀԱՅԱՍՏԱՆԻ ՀԱՆՐԱՊԵՏՈՒԹՅԱՆ</w:t>
      </w:r>
    </w:p>
    <w:p w14:paraId="3ED2C8F6" w14:textId="77777777" w:rsidR="004773DD" w:rsidRPr="00590880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  <w:t>ՎԱՐՉԱՊԵՏԻ ԱՇԽԱՏԱԿԱԶՄԻ</w:t>
      </w:r>
    </w:p>
    <w:p w14:paraId="37744954" w14:textId="77777777" w:rsidR="004773DD" w:rsidRPr="00590880" w:rsidRDefault="004773DD" w:rsidP="004773DD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  <w:t xml:space="preserve">    ՂԵԿԱՎԱՐ</w:t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</w:r>
      <w:r w:rsidRPr="00590880">
        <w:rPr>
          <w:rFonts w:ascii="GHEA Grapalat" w:hAnsi="GHEA Grapalat" w:cs="Sylfaen"/>
          <w:lang w:val="hy-AM" w:eastAsia="en-US"/>
        </w:rPr>
        <w:tab/>
        <w:t xml:space="preserve">      ԱՐԱՅԻԿ ՀԱՐՈՒԹՅՈՒՆՅԱՆ</w:t>
      </w:r>
    </w:p>
    <w:p w14:paraId="032DEBB1" w14:textId="77777777" w:rsidR="004773DD" w:rsidRPr="00590880" w:rsidRDefault="004773DD" w:rsidP="004773DD">
      <w:pPr>
        <w:spacing w:line="360" w:lineRule="auto"/>
        <w:rPr>
          <w:rFonts w:ascii="GHEA Grapalat" w:hAnsi="GHEA Grapalat" w:cs="Sylfaen"/>
          <w:lang w:val="hy-AM" w:eastAsia="en-US"/>
        </w:rPr>
        <w:sectPr w:rsidR="004773DD" w:rsidRPr="00590880">
          <w:pgSz w:w="16840" w:h="11907" w:orient="landscape"/>
          <w:pgMar w:top="567" w:right="1134" w:bottom="1134" w:left="630" w:header="720" w:footer="720" w:gutter="0"/>
          <w:cols w:space="720"/>
        </w:sectPr>
      </w:pPr>
    </w:p>
    <w:p w14:paraId="10C6E387" w14:textId="77777777" w:rsidR="002313DB" w:rsidRPr="00590880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590880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590880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590880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C45171" w14:textId="77777777" w:rsidR="00840A51" w:rsidRDefault="00840A51">
      <w:r>
        <w:separator/>
      </w:r>
    </w:p>
  </w:endnote>
  <w:endnote w:type="continuationSeparator" w:id="0">
    <w:p w14:paraId="3CE25577" w14:textId="77777777" w:rsidR="00840A51" w:rsidRDefault="0084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A92051" w:rsidRDefault="00A92051">
    <w:pPr>
      <w:pStyle w:val="Footer"/>
    </w:pPr>
  </w:p>
  <w:p w14:paraId="65467C78" w14:textId="77777777" w:rsidR="00A92051" w:rsidRDefault="00A92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A92051" w:rsidRDefault="00A92051">
    <w:pPr>
      <w:pStyle w:val="Footer"/>
    </w:pPr>
  </w:p>
  <w:p w14:paraId="67163587" w14:textId="77777777" w:rsidR="00A92051" w:rsidRDefault="00A920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A92051" w:rsidRPr="00453C9B" w:rsidRDefault="00A9205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F0388" w14:textId="77777777" w:rsidR="00840A51" w:rsidRDefault="00840A51">
      <w:r>
        <w:separator/>
      </w:r>
    </w:p>
  </w:footnote>
  <w:footnote w:type="continuationSeparator" w:id="0">
    <w:p w14:paraId="78D916CA" w14:textId="77777777" w:rsidR="00840A51" w:rsidRDefault="00840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0F1D00"/>
    <w:rsid w:val="0010539D"/>
    <w:rsid w:val="001123E2"/>
    <w:rsid w:val="001136D7"/>
    <w:rsid w:val="00116A42"/>
    <w:rsid w:val="00120F5B"/>
    <w:rsid w:val="00123A39"/>
    <w:rsid w:val="00125404"/>
    <w:rsid w:val="00126341"/>
    <w:rsid w:val="00132D85"/>
    <w:rsid w:val="00132DB7"/>
    <w:rsid w:val="0016043F"/>
    <w:rsid w:val="00175F59"/>
    <w:rsid w:val="00177814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2A89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5E49"/>
    <w:rsid w:val="0021610E"/>
    <w:rsid w:val="002313DB"/>
    <w:rsid w:val="002336F9"/>
    <w:rsid w:val="00234D53"/>
    <w:rsid w:val="00242675"/>
    <w:rsid w:val="002455A9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57FA"/>
    <w:rsid w:val="002A59BC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6B02"/>
    <w:rsid w:val="003F73A0"/>
    <w:rsid w:val="00400487"/>
    <w:rsid w:val="004020AB"/>
    <w:rsid w:val="00407D18"/>
    <w:rsid w:val="00416875"/>
    <w:rsid w:val="00417D81"/>
    <w:rsid w:val="00421758"/>
    <w:rsid w:val="00434915"/>
    <w:rsid w:val="004461EE"/>
    <w:rsid w:val="00452C4B"/>
    <w:rsid w:val="004555F5"/>
    <w:rsid w:val="00462DC1"/>
    <w:rsid w:val="0046478D"/>
    <w:rsid w:val="00474C10"/>
    <w:rsid w:val="004773DD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E5AD6"/>
    <w:rsid w:val="004F14A8"/>
    <w:rsid w:val="005019EF"/>
    <w:rsid w:val="00507ECC"/>
    <w:rsid w:val="00511FA7"/>
    <w:rsid w:val="00531D38"/>
    <w:rsid w:val="00536941"/>
    <w:rsid w:val="00563E04"/>
    <w:rsid w:val="00576EE0"/>
    <w:rsid w:val="00580164"/>
    <w:rsid w:val="00583920"/>
    <w:rsid w:val="00587A20"/>
    <w:rsid w:val="0059088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6169B0"/>
    <w:rsid w:val="006265D8"/>
    <w:rsid w:val="00642B4D"/>
    <w:rsid w:val="0066402B"/>
    <w:rsid w:val="0066510C"/>
    <w:rsid w:val="00671145"/>
    <w:rsid w:val="006753C6"/>
    <w:rsid w:val="00681021"/>
    <w:rsid w:val="00681D23"/>
    <w:rsid w:val="00690443"/>
    <w:rsid w:val="006904E7"/>
    <w:rsid w:val="0069133F"/>
    <w:rsid w:val="006A5BCC"/>
    <w:rsid w:val="006B0DB7"/>
    <w:rsid w:val="006B242F"/>
    <w:rsid w:val="006B6965"/>
    <w:rsid w:val="006D6BA1"/>
    <w:rsid w:val="006F115F"/>
    <w:rsid w:val="006F1279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254E"/>
    <w:rsid w:val="0074373A"/>
    <w:rsid w:val="00743BB0"/>
    <w:rsid w:val="0075747C"/>
    <w:rsid w:val="00762B38"/>
    <w:rsid w:val="00762BE3"/>
    <w:rsid w:val="00773054"/>
    <w:rsid w:val="00784C1D"/>
    <w:rsid w:val="0078509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644A"/>
    <w:rsid w:val="00820868"/>
    <w:rsid w:val="008219B6"/>
    <w:rsid w:val="00824605"/>
    <w:rsid w:val="0082544D"/>
    <w:rsid w:val="008300CD"/>
    <w:rsid w:val="00831909"/>
    <w:rsid w:val="00840A51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2611"/>
    <w:rsid w:val="008A5170"/>
    <w:rsid w:val="008A717B"/>
    <w:rsid w:val="008D15AB"/>
    <w:rsid w:val="008D7D3F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23DA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54ED"/>
    <w:rsid w:val="00A356DA"/>
    <w:rsid w:val="00A4243F"/>
    <w:rsid w:val="00A447EE"/>
    <w:rsid w:val="00A53AEC"/>
    <w:rsid w:val="00A64894"/>
    <w:rsid w:val="00A726C4"/>
    <w:rsid w:val="00A75C93"/>
    <w:rsid w:val="00A92051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2537"/>
    <w:rsid w:val="00B156D6"/>
    <w:rsid w:val="00B16ABD"/>
    <w:rsid w:val="00B16D1A"/>
    <w:rsid w:val="00B2129E"/>
    <w:rsid w:val="00B24621"/>
    <w:rsid w:val="00B27BA7"/>
    <w:rsid w:val="00B31CB6"/>
    <w:rsid w:val="00B36180"/>
    <w:rsid w:val="00B414B0"/>
    <w:rsid w:val="00B55CC9"/>
    <w:rsid w:val="00B65C43"/>
    <w:rsid w:val="00B7705A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BF75EE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04C2"/>
    <w:rsid w:val="00D140AD"/>
    <w:rsid w:val="00D273E9"/>
    <w:rsid w:val="00D33A52"/>
    <w:rsid w:val="00D369D4"/>
    <w:rsid w:val="00D52F01"/>
    <w:rsid w:val="00D559CA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40FE2"/>
    <w:rsid w:val="00E533B8"/>
    <w:rsid w:val="00E64F44"/>
    <w:rsid w:val="00E73CEA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76E"/>
    <w:rsid w:val="00F71530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character" w:customStyle="1" w:styleId="ypks7kbdpwfgdykd3qb9">
    <w:name w:val="ypks7kbdpwfgdykd3qb9"/>
    <w:basedOn w:val="DefaultParagraphFont"/>
    <w:rsid w:val="000F1D00"/>
  </w:style>
  <w:style w:type="paragraph" w:customStyle="1" w:styleId="TableParagraph">
    <w:name w:val="Table Paragraph"/>
    <w:basedOn w:val="Normal"/>
    <w:uiPriority w:val="1"/>
    <w:qFormat/>
    <w:rsid w:val="000F1D00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80424-803E-471F-8EE9-D1B30332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24</Pages>
  <Words>2065</Words>
  <Characters>11772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25</cp:revision>
  <cp:lastPrinted>2022-10-26T11:16:00Z</cp:lastPrinted>
  <dcterms:created xsi:type="dcterms:W3CDTF">2025-06-05T08:26:00Z</dcterms:created>
  <dcterms:modified xsi:type="dcterms:W3CDTF">2026-04-18T11:08:00Z</dcterms:modified>
</cp:coreProperties>
</file>