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75D6F" w14:textId="77777777" w:rsidR="00EE56AF" w:rsidRPr="00B848EC" w:rsidRDefault="00EE56AF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4A72CF" w14:textId="1EA11938" w:rsidR="00F356E1" w:rsidRPr="00B5424D" w:rsidRDefault="00F356E1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5424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045C99" w14:textId="77777777" w:rsidR="00EE56AF" w:rsidRPr="00B5424D" w:rsidRDefault="00EE56AF" w:rsidP="00B848E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261FCB3" w14:textId="6B35E2BE" w:rsidR="005D753C" w:rsidRPr="00B5424D" w:rsidRDefault="006366A0" w:rsidP="005D753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ԷԴԳԱՐ ՀԱՅԿԻ ԳՐԻԳՈՐՅԱՆԻՆ</w:t>
      </w:r>
      <w:r w:rsidR="005D753C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D753C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 ՏԱՐԿԵՏՈՒՄԸ ԴԱԴԱՐԵՑՆԵԼՈՒ ԵՎ</w:t>
      </w:r>
      <w:r w:rsidR="005D753C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753C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2024 ԹՎԱԿԱՆԻ ՕԳՈՍՏՈՍԻ 15-Ի № 1293-Ա ՈՐՈՇՄԱՆ ՄԵՋ ՓՈՓՈԽՈՒԹՅՈՒՆ </w:t>
      </w:r>
      <w:r w:rsidR="005D753C" w:rsidRPr="00B5424D">
        <w:rPr>
          <w:rFonts w:ascii="GHEA Grapalat" w:hAnsi="GHEA Grapalat" w:cs="IRTEK Courier"/>
          <w:sz w:val="24"/>
          <w:szCs w:val="24"/>
          <w:lang w:val="fr-FR"/>
        </w:rPr>
        <w:t xml:space="preserve">ԿԱՏԱՐԵԼՈՒ </w:t>
      </w:r>
    </w:p>
    <w:p w14:paraId="03968433" w14:textId="64283FFC" w:rsidR="005D753C" w:rsidRPr="00B5424D" w:rsidRDefault="005D753C" w:rsidP="005D753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5424D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14:paraId="1692AD3C" w14:textId="77777777" w:rsidR="006453F3" w:rsidRPr="00B5424D" w:rsidRDefault="006453F3" w:rsidP="00B848EC">
      <w:pPr>
        <w:pStyle w:val="mechtex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723E27" w:rsidRDefault="006453F3" w:rsidP="00B848EC">
      <w:pPr>
        <w:spacing w:line="360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723E27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0B594132" w:rsidR="00ED42FA" w:rsidRPr="00723E27" w:rsidRDefault="00ED42FA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723E2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6366A0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Էդգար</w:t>
      </w:r>
      <w:proofErr w:type="spellEnd"/>
      <w:r w:rsidR="006366A0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66A0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Հայկի</w:t>
      </w:r>
      <w:proofErr w:type="spellEnd"/>
      <w:r w:rsidR="006366A0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366A0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Գրիգորյանին</w:t>
      </w:r>
      <w:proofErr w:type="spellEnd"/>
      <w:r w:rsidR="006366A0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</w:t>
      </w:r>
      <w:r w:rsidR="008409D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BF572A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F572A" w:rsidRPr="00723E2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723E27">
        <w:rPr>
          <w:rFonts w:ascii="GHEA Grapalat" w:hAnsi="GHEA Grapalat" w:cs="Sylfaen"/>
          <w:sz w:val="24"/>
          <w:szCs w:val="24"/>
        </w:rPr>
        <w:t>ՀՀ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723E27">
        <w:rPr>
          <w:rFonts w:ascii="GHEA Grapalat" w:hAnsi="GHEA Grapalat" w:cs="Sylfaen"/>
          <w:sz w:val="24"/>
          <w:szCs w:val="24"/>
        </w:rPr>
        <w:t>է՝</w:t>
      </w:r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723E27">
        <w:rPr>
          <w:rFonts w:ascii="GHEA Grapalat" w:hAnsi="GHEA Grapalat" w:cs="Sylfaen"/>
          <w:sz w:val="24"/>
          <w:szCs w:val="24"/>
        </w:rPr>
        <w:t>և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723E27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723E27">
        <w:rPr>
          <w:rFonts w:ascii="GHEA Grapalat" w:hAnsi="GHEA Grapalat" w:cs="Sylfaen"/>
          <w:sz w:val="24"/>
          <w:szCs w:val="24"/>
        </w:rPr>
        <w:t>ի</w:t>
      </w:r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723E27">
        <w:rPr>
          <w:rFonts w:ascii="GHEA Grapalat" w:hAnsi="GHEA Grapalat" w:cs="Sylfaen"/>
          <w:sz w:val="24"/>
          <w:szCs w:val="24"/>
        </w:rPr>
        <w:t>Ն</w:t>
      </w:r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723E27">
        <w:rPr>
          <w:rFonts w:ascii="GHEA Grapalat" w:hAnsi="GHEA Grapalat" w:cs="IRTEK Courier"/>
          <w:sz w:val="24"/>
          <w:szCs w:val="24"/>
          <w:lang w:val="fr-FR"/>
        </w:rPr>
        <w:t xml:space="preserve"> 12-րդ </w:t>
      </w:r>
      <w:proofErr w:type="spellStart"/>
      <w:r w:rsidRPr="00723E2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420437" w:rsidRPr="00723E2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6366A0">
        <w:rPr>
          <w:rFonts w:ascii="GHEA Grapalat" w:hAnsi="GHEA Grapalat" w:cs="IRTEK Courier"/>
          <w:sz w:val="24"/>
          <w:szCs w:val="24"/>
          <w:lang w:val="hy-AM"/>
        </w:rPr>
        <w:t xml:space="preserve">Երևանի պետական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համալսարանի</w:t>
      </w:r>
      <w:proofErr w:type="spell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ռեկտորի</w:t>
      </w:r>
      <w:proofErr w:type="spellEnd"/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366A0">
        <w:rPr>
          <w:rFonts w:ascii="GHEA Grapalat" w:hAnsi="GHEA Grapalat" w:cs="IRTEK Courier"/>
          <w:sz w:val="24"/>
          <w:szCs w:val="24"/>
          <w:lang w:val="hy-AM"/>
        </w:rPr>
        <w:t>30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.0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3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.202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6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թ. </w:t>
      </w:r>
      <w:proofErr w:type="spellStart"/>
      <w:proofErr w:type="gram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հմ</w:t>
      </w:r>
      <w:proofErr w:type="spellEnd"/>
      <w:proofErr w:type="gram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. </w:t>
      </w:r>
      <w:r w:rsidR="006366A0">
        <w:rPr>
          <w:rFonts w:ascii="GHEA Grapalat" w:hAnsi="GHEA Grapalat" w:cs="IRTEK Courier"/>
          <w:sz w:val="24"/>
          <w:szCs w:val="24"/>
          <w:lang w:val="hy-AM"/>
        </w:rPr>
        <w:t>56/46-Ա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723E27">
        <w:rPr>
          <w:rFonts w:ascii="GHEA Grapalat" w:hAnsi="GHEA Grapalat" w:cs="IRTEK Courier"/>
          <w:sz w:val="24"/>
          <w:szCs w:val="24"/>
          <w:lang w:val="fr-FR"/>
        </w:rPr>
        <w:t>հրամանը</w:t>
      </w:r>
      <w:proofErr w:type="spellEnd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և </w:t>
      </w:r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ՀՀ ՊՆ </w:t>
      </w:r>
      <w:proofErr w:type="spellStart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>հանրապետական</w:t>
      </w:r>
      <w:proofErr w:type="spellEnd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>կոմիսարիատի</w:t>
      </w:r>
      <w:proofErr w:type="spellEnd"/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6</w:t>
      </w:r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366A0">
        <w:rPr>
          <w:rFonts w:ascii="GHEA Grapalat" w:hAnsi="GHEA Grapalat" w:cs="IRTEK Courier"/>
          <w:sz w:val="24"/>
          <w:szCs w:val="24"/>
          <w:lang w:val="hy-AM"/>
        </w:rPr>
        <w:t>ապրիլի 10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-</w:t>
      </w:r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ի </w:t>
      </w:r>
      <w:r w:rsidR="00BD58B4" w:rsidRPr="00723E27">
        <w:rPr>
          <w:rFonts w:ascii="GHEA Grapalat" w:hAnsi="GHEA Grapalat" w:cs="IRTEK Courier"/>
          <w:sz w:val="24"/>
          <w:szCs w:val="24"/>
          <w:lang w:val="fr-FR"/>
        </w:rPr>
        <w:t>N</w:t>
      </w:r>
      <w:r w:rsidR="00BD58B4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36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1881</w:t>
      </w:r>
      <w:r w:rsidR="00C343DE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/ԶԿ</w:t>
      </w:r>
      <w:r w:rsidR="0064597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</w:t>
      </w:r>
      <w:r w:rsidR="00BD58B4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D2C3F" w:rsidRPr="00723E27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723E27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8FE793" w14:textId="77777777" w:rsidR="00FD2C3F" w:rsidRPr="00723E27" w:rsidRDefault="00FD2C3F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B5424D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B5424D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58DC3153" w14:textId="077EB081" w:rsidR="00822F72" w:rsidRDefault="00DC37F5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 w:cs="Sylfaen"/>
          <w:sz w:val="24"/>
          <w:szCs w:val="24"/>
          <w:lang w:val="af-ZA"/>
        </w:rPr>
        <w:t>«</w:t>
      </w:r>
      <w:r w:rsidRPr="00B5424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և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5424D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B542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B5424D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B5424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 մասնագիտությունների</w:t>
      </w:r>
      <w:r w:rsidR="002A25C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B5424D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B5424D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B5424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822F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է </w:t>
      </w:r>
      <w:r w:rsidR="00822F72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</w:t>
      </w:r>
      <w:r w:rsidR="00822F72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</w:t>
      </w:r>
      <w:r w:rsidR="00822F72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ավարության 2023 թվականի </w:t>
      </w:r>
      <w:r w:rsidR="00822F72" w:rsidRPr="00B5424D">
        <w:rPr>
          <w:rFonts w:ascii="GHEA Grapalat" w:hAnsi="GHEA Grapalat"/>
          <w:color w:val="000000"/>
          <w:sz w:val="24"/>
          <w:szCs w:val="24"/>
          <w:lang w:val="hy-AM"/>
        </w:rPr>
        <w:t xml:space="preserve"> մարտի 23-ի  N 383-Ն որոշմամբ</w:t>
      </w:r>
      <w:r w:rsidR="00822F72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353E086F" w14:textId="6FE449A3" w:rsidR="00EF2ED1" w:rsidRPr="00B5424D" w:rsidRDefault="00BB5007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proofErr w:type="spellStart"/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օգոստոսի</w:t>
      </w:r>
      <w:proofErr w:type="spellEnd"/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 xml:space="preserve"> 15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B5424D">
        <w:rPr>
          <w:rFonts w:ascii="GHEA Grapalat" w:hAnsi="GHEA Grapalat"/>
          <w:color w:val="000000"/>
          <w:shd w:val="clear" w:color="auto" w:fill="FFFFFF"/>
          <w:lang w:val="hy-AM"/>
        </w:rPr>
        <w:t>№ 129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3</w:t>
      </w:r>
      <w:r w:rsidR="00ED19D2" w:rsidRPr="00B5424D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B5424D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8</w:t>
      </w:r>
      <w:r w:rsidR="00FC316C"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16C" w:rsidRPr="00B5424D">
        <w:rPr>
          <w:rFonts w:ascii="GHEA Grapalat" w:hAnsi="GHEA Grapalat"/>
          <w:color w:val="000000"/>
          <w:lang w:val="hy-AM"/>
        </w:rPr>
        <w:t xml:space="preserve">թվականի ամառային զորակոչ/ </w:t>
      </w:r>
      <w:r w:rsidRPr="00B5424D">
        <w:rPr>
          <w:rFonts w:ascii="GHEA Grapalat" w:hAnsi="GHEA Grapalat"/>
          <w:color w:val="000000"/>
          <w:lang w:val="hy-AM"/>
        </w:rPr>
        <w:t>տարկետում է տրամադրվել</w:t>
      </w:r>
      <w:r w:rsidR="00EF2ED1" w:rsidRPr="00B5424D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lang w:val="en-GB"/>
        </w:rPr>
        <w:t>նաև</w:t>
      </w:r>
      <w:proofErr w:type="spellEnd"/>
      <w:r w:rsidR="00EF2ED1" w:rsidRPr="00B5424D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="006366A0" w:rsidRPr="00A37F76">
        <w:rPr>
          <w:rFonts w:ascii="GHEA Grapalat" w:hAnsi="GHEA Grapalat"/>
          <w:color w:val="000000"/>
          <w:shd w:val="clear" w:color="auto" w:fill="FFFFFF"/>
        </w:rPr>
        <w:t>Էդգար</w:t>
      </w:r>
      <w:proofErr w:type="spellEnd"/>
      <w:r w:rsidR="006366A0" w:rsidRPr="00A37F7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366A0" w:rsidRPr="00A37F76">
        <w:rPr>
          <w:rFonts w:ascii="GHEA Grapalat" w:hAnsi="GHEA Grapalat"/>
          <w:color w:val="000000"/>
          <w:shd w:val="clear" w:color="auto" w:fill="FFFFFF"/>
        </w:rPr>
        <w:t>Հայկի</w:t>
      </w:r>
      <w:proofErr w:type="spellEnd"/>
      <w:r w:rsidR="006366A0" w:rsidRPr="00A37F7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Գրիգորյան</w:t>
      </w:r>
      <w:proofErr w:type="spellEnd"/>
      <w:r w:rsidR="00ED7CC1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EF2ED1" w:rsidRPr="006366A0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ծնվ</w:t>
      </w:r>
      <w:proofErr w:type="spellEnd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.՝ 23</w:t>
      </w:r>
      <w:r w:rsidR="006366A0" w:rsidRPr="006366A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03.2007 թ.,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հաշվառման</w:t>
      </w:r>
      <w:proofErr w:type="spellEnd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վայրը</w:t>
      </w:r>
      <w:proofErr w:type="spellEnd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՝ ք</w:t>
      </w:r>
      <w:r w:rsidR="006366A0" w:rsidRPr="006366A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Ֆուչիկի</w:t>
      </w:r>
      <w:proofErr w:type="spellEnd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 փ</w:t>
      </w:r>
      <w:r w:rsidR="006366A0" w:rsidRPr="006366A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, 1 շ</w:t>
      </w:r>
      <w:r w:rsidR="006366A0" w:rsidRPr="006366A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բն</w:t>
      </w:r>
      <w:proofErr w:type="spellEnd"/>
      <w:r w:rsidR="006366A0" w:rsidRPr="006366A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 7, ԵՊՀ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Ֆիզիկա</w:t>
      </w:r>
      <w:proofErr w:type="spellEnd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366A0" w:rsidRPr="006366A0">
        <w:rPr>
          <w:rFonts w:ascii="GHEA Grapalat" w:hAnsi="GHEA Grapalat"/>
          <w:color w:val="000000"/>
          <w:shd w:val="clear" w:color="auto" w:fill="FFFFFF"/>
          <w:lang w:val="hy-AM"/>
        </w:rPr>
        <w:t>մասնագիտությամբ</w:t>
      </w:r>
      <w:proofErr w:type="spellEnd"/>
      <w:r w:rsidR="00EF2ED1" w:rsidRPr="006366A0">
        <w:rPr>
          <w:rFonts w:ascii="GHEA Grapalat" w:hAnsi="GHEA Grapalat"/>
          <w:color w:val="000000"/>
          <w:shd w:val="clear" w:color="auto" w:fill="FFFFFF"/>
          <w:lang w:val="hy-AM"/>
        </w:rPr>
        <w:t xml:space="preserve">)՝ </w:t>
      </w:r>
      <w:r w:rsidR="00C26607" w:rsidRPr="00B5424D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66A0">
        <w:rPr>
          <w:rFonts w:ascii="GHEA Grapalat" w:hAnsi="GHEA Grapalat"/>
          <w:color w:val="000000"/>
          <w:shd w:val="clear" w:color="auto" w:fill="FFFFFF"/>
          <w:lang w:val="hy-AM"/>
        </w:rPr>
        <w:t>Երևանի պետական</w:t>
      </w:r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համալսարանի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F2ED1" w:rsidRPr="00B5424D">
        <w:rPr>
          <w:rFonts w:ascii="GHEA Grapalat" w:hAnsi="GHEA Grapalat"/>
          <w:color w:val="000000"/>
          <w:shd w:val="clear" w:color="auto" w:fill="FFFFFF"/>
          <w:lang w:val="hy-AM"/>
        </w:rPr>
        <w:t>պետության համար առաջնահերթ և կարևորություն ներկայացնող մասնագիտությունների ցանկում ներառված</w:t>
      </w:r>
      <w:r w:rsidR="00EF2ED1" w:rsidRPr="00B5424D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EF2ED1" w:rsidRPr="00B5424D">
        <w:rPr>
          <w:rFonts w:ascii="GHEA Grapalat" w:hAnsi="GHEA Grapalat"/>
          <w:color w:val="000000"/>
          <w:shd w:val="clear" w:color="auto" w:fill="FFFFFF"/>
        </w:rPr>
        <w:t>«</w:t>
      </w:r>
      <w:r w:rsidR="006366A0">
        <w:rPr>
          <w:rStyle w:val="Strong"/>
          <w:rFonts w:ascii="GHEA Grapalat" w:hAnsi="GHEA Grapalat" w:cs="Arial"/>
          <w:b w:val="0"/>
          <w:color w:val="333333"/>
          <w:shd w:val="clear" w:color="auto" w:fill="FFFFFF"/>
          <w:lang w:val="hy-AM"/>
        </w:rPr>
        <w:t>Ֆիզիկա</w:t>
      </w:r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մասնագիտությամբ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պետության կողմից  ուսման վարձի լրիվ փոխհատուցմամբ (անվճար)  ընդունվելու հանգամանքը:</w:t>
      </w:r>
    </w:p>
    <w:p w14:paraId="78C1890D" w14:textId="417B7D98" w:rsidR="001E7545" w:rsidRPr="00B5424D" w:rsidRDefault="00A83EAD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Սակայն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Էդգար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Հայկի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40A5A" w:rsidRPr="00636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Գրիգորյան</w:t>
      </w:r>
      <w:r w:rsidR="00420437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ը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նբավարար առաջադիմություն ցուցաբերելու համար 202</w:t>
      </w:r>
      <w:r w:rsidR="00C5142B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6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թվականի </w:t>
      </w:r>
      <w:r w:rsidR="00C5142B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մարտի </w:t>
      </w:r>
      <w:r w:rsid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30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-ից հեռացվել է </w:t>
      </w:r>
      <w:r w:rsidR="00E40A5A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Երևանի պետական 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համալսարանից, ինչը </w:t>
      </w:r>
      <w:proofErr w:type="spellStart"/>
      <w:r w:rsidR="00FC316C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պարտադիր</w:t>
      </w:r>
      <w:proofErr w:type="spellEnd"/>
      <w:r w:rsidR="00FC316C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 w:rsidR="00FC316C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զինվորական</w:t>
      </w:r>
      <w:proofErr w:type="spellEnd"/>
      <w:r w:rsidR="00FC316C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 w:rsidR="00FC316C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ծառայության</w:t>
      </w:r>
      <w:proofErr w:type="spellEnd"/>
      <w:r w:rsidR="00FC316C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զորակոչից նրան տրամադրված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տարկետման դադարեցման</w:t>
      </w:r>
      <w:r w:rsidR="00723E27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է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B1375AA" w14:textId="66CDF1D4" w:rsidR="00E63DF4" w:rsidRPr="00B5424D" w:rsidRDefault="00FC316C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5424D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«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№ 129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-Ա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E63DF4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</w:t>
      </w:r>
      <w:r w:rsidR="00E63DF4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6A3560C" w14:textId="3EDF8CE3" w:rsidR="00DA0CF9" w:rsidRPr="00B5424D" w:rsidRDefault="00794A80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տարկետման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Էդգար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Հայկի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40A5A" w:rsidRPr="00636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Գրիգորյան</w:t>
      </w:r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ը </w:t>
      </w:r>
      <w:proofErr w:type="spellStart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դառնում</w:t>
      </w:r>
      <w:proofErr w:type="spellEnd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</w:t>
      </w:r>
      <w:proofErr w:type="spellEnd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ենթակա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օրենքով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սահմանված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կարգով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C212E0D" w14:textId="77777777" w:rsidR="00ED7CC1" w:rsidRPr="00B5424D" w:rsidRDefault="00ED7CC1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0DA0B794" w14:textId="77777777" w:rsidR="006453F3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B5424D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424D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B5424D" w:rsidRDefault="006453F3" w:rsidP="00B848EC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5424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</w:t>
      </w:r>
      <w:r w:rsidRPr="00B5424D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B5424D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B5424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5424D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B5424D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1D9C4F5D" w:rsidR="006453F3" w:rsidRPr="00B5424D" w:rsidRDefault="00A83EAD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5424D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B5424D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r w:rsidR="00E40A5A" w:rsidRPr="00E40A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Երևանի պետական</w:t>
      </w:r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համալսարանի</w:t>
      </w:r>
      <w:proofErr w:type="spellEnd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2CD5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40A5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Ֆիզիկա</w:t>
      </w:r>
      <w:r w:rsidR="00522CD5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DA0CF9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մասնագիտությամբ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Էդգար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Հայկի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40A5A" w:rsidRPr="00636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Գրիգորյան</w:t>
      </w:r>
      <w:r w:rsidR="00DA0CF9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B5424D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B5424D">
        <w:rPr>
          <w:rFonts w:ascii="GHEA Grapalat" w:hAnsi="GHEA Grapalat" w:cs="Sylfaen"/>
          <w:sz w:val="24"/>
          <w:szCs w:val="24"/>
          <w:lang w:val="hy-AM"/>
        </w:rPr>
        <w:t>ում ուսումնառությունը ընդհատելու</w:t>
      </w:r>
      <w:r w:rsidR="00DA0CF9" w:rsidRPr="00B5424D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B5424D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B5424D" w:rsidRDefault="00F51407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B5424D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5424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20D98F1D" w:rsidR="00F64CEE" w:rsidRPr="00B5424D" w:rsidRDefault="00C02806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B5424D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Էդգար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Հայկի</w:t>
      </w:r>
      <w:proofErr w:type="spellEnd"/>
      <w:r w:rsidR="00E40A5A" w:rsidRPr="00A37F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40A5A" w:rsidRPr="00636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Գրիգորյան</w:t>
      </w:r>
      <w:proofErr w:type="spellStart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</w:t>
      </w:r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№ 129</w:t>
      </w:r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-Ա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</w:t>
      </w:r>
      <w:bookmarkStart w:id="0" w:name="_GoBack"/>
      <w:bookmarkEnd w:id="0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թյուն</w:t>
      </w:r>
      <w:proofErr w:type="spellEnd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F51407" w:rsidRPr="00B5424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B5424D" w:rsidRDefault="0078471E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B5424D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5424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6DC08991" w:rsidR="006453F3" w:rsidRDefault="006453F3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0E6A7DDC" w14:textId="77777777" w:rsidR="00B5424D" w:rsidRPr="00B5424D" w:rsidRDefault="00B5424D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12B135DD" w14:textId="19BE258B" w:rsidR="006453F3" w:rsidRPr="00B5424D" w:rsidRDefault="006453F3" w:rsidP="00B848EC">
      <w:pPr>
        <w:pStyle w:val="ListParagraph"/>
        <w:numPr>
          <w:ilvl w:val="0"/>
          <w:numId w:val="5"/>
        </w:numPr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B5424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14883D3A" w14:textId="4CEB2985" w:rsidR="00F95EE1" w:rsidRPr="00B5424D" w:rsidRDefault="00F95EE1" w:rsidP="00B848EC">
      <w:pPr>
        <w:spacing w:line="360" w:lineRule="auto"/>
        <w:ind w:firstLine="567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5424D">
        <w:rPr>
          <w:rFonts w:ascii="GHEA Grapalat" w:hAnsi="GHEA Grapalat"/>
          <w:sz w:val="24"/>
          <w:szCs w:val="24"/>
        </w:rPr>
        <w:t>Ն</w:t>
      </w:r>
      <w:r w:rsidRPr="00B5424D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Pr="00B5424D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B5424D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B5424D">
        <w:rPr>
          <w:rFonts w:ascii="GHEA Grapalat" w:eastAsia="Calibri" w:hAnsi="GHEA Grapalat"/>
          <w:bCs/>
          <w:sz w:val="24"/>
          <w:szCs w:val="24"/>
        </w:rPr>
        <w:t>գ</w:t>
      </w:r>
      <w:r w:rsidRPr="00B5424D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պարբերությունից:</w:t>
      </w:r>
    </w:p>
    <w:p w14:paraId="605A230F" w14:textId="30603F55" w:rsidR="004250B8" w:rsidRPr="00E40A5A" w:rsidRDefault="004250B8" w:rsidP="00E40A5A">
      <w:pPr>
        <w:spacing w:line="360" w:lineRule="auto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</w:p>
    <w:sectPr w:rsidR="004250B8" w:rsidRPr="00E40A5A" w:rsidSect="00E40A5A">
      <w:pgSz w:w="12240" w:h="15840"/>
      <w:pgMar w:top="446" w:right="758" w:bottom="1135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0F58EC"/>
    <w:rsid w:val="001167E8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A1264"/>
    <w:rsid w:val="003C4016"/>
    <w:rsid w:val="003E24B5"/>
    <w:rsid w:val="003E42D6"/>
    <w:rsid w:val="003F38F9"/>
    <w:rsid w:val="0040134A"/>
    <w:rsid w:val="00415A1D"/>
    <w:rsid w:val="00420437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D753C"/>
    <w:rsid w:val="005F05BB"/>
    <w:rsid w:val="006144F8"/>
    <w:rsid w:val="006366A0"/>
    <w:rsid w:val="006453F3"/>
    <w:rsid w:val="00645971"/>
    <w:rsid w:val="0067399B"/>
    <w:rsid w:val="00684751"/>
    <w:rsid w:val="006933BA"/>
    <w:rsid w:val="006C4FBD"/>
    <w:rsid w:val="006D11B0"/>
    <w:rsid w:val="006D1C2B"/>
    <w:rsid w:val="006F1A83"/>
    <w:rsid w:val="0071225B"/>
    <w:rsid w:val="0071373F"/>
    <w:rsid w:val="00723E27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22F72"/>
    <w:rsid w:val="00835920"/>
    <w:rsid w:val="008409DA"/>
    <w:rsid w:val="008510F0"/>
    <w:rsid w:val="008556C9"/>
    <w:rsid w:val="00874FA5"/>
    <w:rsid w:val="00890263"/>
    <w:rsid w:val="00891A60"/>
    <w:rsid w:val="008A6770"/>
    <w:rsid w:val="008F4713"/>
    <w:rsid w:val="00900263"/>
    <w:rsid w:val="009368CA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63C04"/>
    <w:rsid w:val="00A73EE4"/>
    <w:rsid w:val="00A83EAD"/>
    <w:rsid w:val="00A97963"/>
    <w:rsid w:val="00AE179C"/>
    <w:rsid w:val="00AE2F25"/>
    <w:rsid w:val="00AF4E33"/>
    <w:rsid w:val="00B10399"/>
    <w:rsid w:val="00B22545"/>
    <w:rsid w:val="00B34E67"/>
    <w:rsid w:val="00B463AC"/>
    <w:rsid w:val="00B5424D"/>
    <w:rsid w:val="00B848E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2806"/>
    <w:rsid w:val="00C07EEC"/>
    <w:rsid w:val="00C25BE2"/>
    <w:rsid w:val="00C26607"/>
    <w:rsid w:val="00C34390"/>
    <w:rsid w:val="00C343DE"/>
    <w:rsid w:val="00C5142B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45ADD"/>
    <w:rsid w:val="00D804DE"/>
    <w:rsid w:val="00DA037E"/>
    <w:rsid w:val="00DA0A15"/>
    <w:rsid w:val="00DA0CF9"/>
    <w:rsid w:val="00DA2AC3"/>
    <w:rsid w:val="00DC37F5"/>
    <w:rsid w:val="00DC7C80"/>
    <w:rsid w:val="00DD27CB"/>
    <w:rsid w:val="00DE0149"/>
    <w:rsid w:val="00E40A5A"/>
    <w:rsid w:val="00E63DF4"/>
    <w:rsid w:val="00E843FF"/>
    <w:rsid w:val="00EA6904"/>
    <w:rsid w:val="00ED19D2"/>
    <w:rsid w:val="00ED42FA"/>
    <w:rsid w:val="00ED5308"/>
    <w:rsid w:val="00ED7CC1"/>
    <w:rsid w:val="00EE4F8D"/>
    <w:rsid w:val="00EE56AF"/>
    <w:rsid w:val="00EF2ED1"/>
    <w:rsid w:val="00F356E1"/>
    <w:rsid w:val="00F51407"/>
    <w:rsid w:val="00F64CEE"/>
    <w:rsid w:val="00F715E6"/>
    <w:rsid w:val="00F7251B"/>
    <w:rsid w:val="00F95EE1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D7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173</cp:revision>
  <dcterms:created xsi:type="dcterms:W3CDTF">2024-05-21T23:36:00Z</dcterms:created>
  <dcterms:modified xsi:type="dcterms:W3CDTF">2026-04-16T11:30:00Z</dcterms:modified>
</cp:coreProperties>
</file>