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1C8EC28A" w:rsidR="00271441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p w14:paraId="2BC9DEC2" w14:textId="77777777" w:rsidR="00DD6C39" w:rsidRPr="00257D13" w:rsidRDefault="00DD6C39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bookmarkStart w:id="0" w:name="_GoBack"/>
      <w:bookmarkEnd w:id="0"/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EA2BA8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6485D1F" w14:textId="54211874" w:rsidR="00EA2BA8" w:rsidRPr="008B4108" w:rsidRDefault="00EA2BA8" w:rsidP="008B410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highlight w:val="darkGray"/>
                <w:lang w:val="af-ZA"/>
              </w:rPr>
              <w:t>1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</w:t>
            </w:r>
            <w:r w:rsidR="008B4108" w:rsidRPr="008B4108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084C71BF" w14:textId="77777777" w:rsidR="00EA2BA8" w:rsidRPr="00257D13" w:rsidRDefault="00EA2BA8" w:rsidP="00EA2BA8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C701FD0" w:rsidR="00EA2BA8" w:rsidRPr="008B4108" w:rsidRDefault="008B4108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02.04</w:t>
            </w:r>
            <w:r w:rsidR="00EA2BA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.2026</w:t>
            </w:r>
            <w:r w:rsidR="00EA2BA8"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EA2BA8" w:rsidRPr="008B4108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EA2BA8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EA2BA8" w:rsidRPr="00257D13" w:rsidRDefault="00EA2BA8" w:rsidP="00EA2BA8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392C5DBB" w:rsidR="00EA2BA8" w:rsidRPr="008B4108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8B4108" w:rsidRPr="008B410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01/11.5/2399-2026</w:t>
            </w:r>
          </w:p>
        </w:tc>
      </w:tr>
      <w:tr w:rsidR="00EA2BA8" w:rsidRPr="008B4108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358FE48F" w:rsidR="00EA2BA8" w:rsidRPr="00257D13" w:rsidRDefault="008B4108" w:rsidP="00EA2BA8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bCs/>
                <w:lang w:val="pt-PT"/>
              </w:rPr>
              <w:t xml:space="preserve">Որպես նվիրատվություն </w:t>
            </w:r>
            <w:r>
              <w:rPr>
                <w:rFonts w:ascii="GHEA Grapalat" w:hAnsi="GHEA Grapalat"/>
                <w:bCs/>
                <w:lang w:val="hy-AM"/>
              </w:rPr>
              <w:t>գույք ընդունելու</w:t>
            </w:r>
            <w:r>
              <w:rPr>
                <w:rFonts w:ascii="GHEA Grapalat" w:hAnsi="GHEA Grapalat"/>
                <w:bCs/>
                <w:lang w:val="pt-BR"/>
              </w:rPr>
              <w:t>,</w:t>
            </w:r>
            <w:r>
              <w:rPr>
                <w:rFonts w:ascii="GHEA Grapalat" w:hAnsi="GHEA Grapalat"/>
                <w:bCs/>
                <w:lang w:val="pt-PT"/>
              </w:rPr>
              <w:t xml:space="preserve"> </w:t>
            </w:r>
            <w:bookmarkStart w:id="1" w:name="_Hlk38011634"/>
            <w:r>
              <w:rPr>
                <w:rFonts w:ascii="GHEA Grapalat" w:hAnsi="GHEA Grapalat"/>
                <w:bCs/>
                <w:lang w:val="pt-PT"/>
              </w:rPr>
              <w:t>Հայաստանի Հանրապետության տարածքային կառավարման և ենթակառուցվածքն</w:t>
            </w:r>
            <w:r>
              <w:rPr>
                <w:rFonts w:ascii="GHEA Grapalat" w:hAnsi="GHEA Grapalat"/>
                <w:bCs/>
                <w:lang w:val="hy-AM"/>
              </w:rPr>
              <w:t>ե</w:t>
            </w:r>
            <w:r>
              <w:rPr>
                <w:rFonts w:ascii="GHEA Grapalat" w:hAnsi="GHEA Grapalat"/>
                <w:bCs/>
                <w:lang w:val="pt-PT"/>
              </w:rPr>
              <w:t xml:space="preserve">րի նախարարության </w:t>
            </w:r>
            <w:r>
              <w:rPr>
                <w:rFonts w:ascii="GHEA Grapalat" w:hAnsi="GHEA Grapalat"/>
                <w:bCs/>
                <w:lang w:val="hy-AM"/>
              </w:rPr>
              <w:t>ջրային</w:t>
            </w:r>
            <w:bookmarkEnd w:id="1"/>
            <w:r>
              <w:rPr>
                <w:rFonts w:ascii="GHEA Grapalat" w:hAnsi="GHEA Grapalat"/>
                <w:bCs/>
                <w:lang w:val="hy-AM"/>
              </w:rPr>
              <w:t xml:space="preserve"> կոմիտեին</w:t>
            </w:r>
            <w:r>
              <w:rPr>
                <w:rFonts w:ascii="GHEA Grapalat" w:hAnsi="GHEA Grapalat"/>
                <w:bCs/>
                <w:lang w:val="pt-PT"/>
              </w:rPr>
              <w:t xml:space="preserve"> ամրացնելու </w:t>
            </w:r>
            <w:r>
              <w:rPr>
                <w:rFonts w:ascii="GHEA Grapalat" w:hAnsi="GHEA Grapalat"/>
                <w:bCs/>
                <w:lang w:val="hy-AM"/>
              </w:rPr>
              <w:t xml:space="preserve">և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ՀՀ կառավարության որոշման նախագծը և նախագիծը հիմնավորող տեղեկանքը</w:t>
            </w:r>
            <w:r>
              <w:rPr>
                <w:rFonts w:ascii="GHEA Grapalat" w:eastAsia="Microsoft JhengHei" w:hAnsi="GHEA Grapalat" w:cs="Microsoft JhengHei"/>
                <w:lang w:val="hy-AM"/>
              </w:rPr>
              <w:t xml:space="preserve">, հայտնում ենք, որ </w:t>
            </w:r>
            <w:r>
              <w:rPr>
                <w:rFonts w:ascii="GHEA Grapalat" w:hAnsi="GHEA Grapalat"/>
                <w:lang w:val="hy-AM"/>
              </w:rPr>
              <w:t xml:space="preserve"> դիտողություններ և առաջարկություններ չկան։</w:t>
            </w:r>
          </w:p>
        </w:tc>
        <w:tc>
          <w:tcPr>
            <w:tcW w:w="6208" w:type="dxa"/>
          </w:tcPr>
          <w:p w14:paraId="14B652D6" w14:textId="7CECFADC" w:rsidR="00EA2BA8" w:rsidRPr="00257D13" w:rsidRDefault="008B4108" w:rsidP="00EA2BA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EA2BA8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3354BCC" w14:textId="56B40B44" w:rsidR="00EA2BA8" w:rsidRPr="008B4108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8B410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="008B4108" w:rsidRPr="008B4108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="008B4108" w:rsidRPr="008B4108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  <w:r w:rsidR="008B4108" w:rsidRPr="008B4108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EA2BA8" w:rsidRPr="00257D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29408617" w:rsidR="00EA2BA8" w:rsidRPr="008B4108" w:rsidRDefault="008B4108" w:rsidP="00EA2BA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09.04</w:t>
            </w:r>
            <w:r w:rsidR="00EA2BA8" w:rsidRPr="008B410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.2026թ</w:t>
            </w:r>
            <w:r w:rsidR="00EA2BA8" w:rsidRPr="008B4108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EA2BA8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EA2BA8" w:rsidRPr="00257D13" w:rsidRDefault="00EA2BA8" w:rsidP="00EA2BA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14D25064" w:rsidR="00EA2BA8" w:rsidRPr="008B4108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8B410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8B4108" w:rsidRPr="008B410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01.1/9-1/9119-2026</w:t>
            </w:r>
          </w:p>
        </w:tc>
      </w:tr>
      <w:tr w:rsidR="00EA2BA8" w:rsidRPr="00EA2BA8" w14:paraId="4A966D82" w14:textId="77777777" w:rsidTr="00626413">
        <w:trPr>
          <w:trHeight w:val="83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2F8E0D25" w:rsidR="00EA2BA8" w:rsidRPr="008B4108" w:rsidRDefault="008B4108" w:rsidP="008B4108">
            <w:pPr>
              <w:ind w:right="-22" w:firstLine="567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bookmarkStart w:id="2" w:name="_Hlk138667253"/>
            <w:r>
              <w:rPr>
                <w:rFonts w:ascii="GHEA Grapalat" w:hAnsi="GHEA Grapalat"/>
                <w:lang w:val="hy-AM"/>
              </w:rPr>
              <w:t>«</w:t>
            </w:r>
            <w:bookmarkEnd w:id="2"/>
            <w:r>
              <w:rPr>
                <w:rFonts w:ascii="GHEA Grapalat" w:hAnsi="GHEA Grapalat"/>
                <w:lang w:val="hy-AM"/>
              </w:rPr>
              <w:t xml:space="preserve">Վեոլիա Ջուր» փակ բաժնետիրական ընկերությանը վարձակալության հանձնելու </w:t>
            </w:r>
            <w:r>
              <w:rPr>
                <w:rFonts w:ascii="GHEA Grapalat" w:hAnsi="GHEA Grapalat" w:cs="Sylfaen"/>
                <w:lang w:val="hy-AM"/>
              </w:rPr>
              <w:t>մասին» ՀՀ կառա</w:t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րութ</w:t>
            </w:r>
            <w:r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դիտողություններ և առաջարկություններ չունենք: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4704F1F1" w:rsidR="00EA2BA8" w:rsidRPr="00C12F02" w:rsidRDefault="00EA2BA8" w:rsidP="00EA2BA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EA2BA8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2D51AA18" w14:textId="3A8D8921" w:rsidR="00EA2BA8" w:rsidRPr="008B4108" w:rsidRDefault="00EA2BA8" w:rsidP="008B410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="008B4108" w:rsidRPr="008B410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</w:t>
            </w:r>
            <w:r w:rsidR="008B410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ե</w:t>
            </w: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20452699" w:rsidR="00EA2BA8" w:rsidRPr="00257D13" w:rsidRDefault="008B4108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28.04</w:t>
            </w:r>
            <w:r w:rsidR="00EA2BA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.2026</w:t>
            </w:r>
            <w:r w:rsidR="00EA2BA8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EA2BA8" w:rsidRPr="008B4108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EA2BA8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EA2BA8" w:rsidRPr="00257D13" w:rsidRDefault="00EA2BA8" w:rsidP="00EA2BA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2137F324" w:rsidR="00EA2BA8" w:rsidRPr="00257D13" w:rsidRDefault="00EA2BA8" w:rsidP="00EA2B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8B4108" w:rsidRPr="008B410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ՍԹ/8359-2026</w:t>
            </w:r>
          </w:p>
        </w:tc>
      </w:tr>
      <w:tr w:rsidR="00EA2BA8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02E3BF0C" w14:textId="77777777" w:rsidR="008B4108" w:rsidRPr="008B4108" w:rsidRDefault="008B4108" w:rsidP="008B4108">
            <w:pPr>
              <w:tabs>
                <w:tab w:val="left" w:pos="0"/>
                <w:tab w:val="left" w:pos="270"/>
              </w:tabs>
              <w:jc w:val="both"/>
              <w:rPr>
                <w:rFonts w:ascii="GHEA Grapalat" w:hAnsi="GHEA Grapalat" w:cs="Arial Armenian"/>
                <w:lang w:eastAsia="en-US"/>
              </w:rPr>
            </w:pPr>
            <w:r>
              <w:rPr>
                <w:rFonts w:ascii="GHEA Mariam" w:hAnsi="GHEA Mariam" w:cs="Arial Armenian"/>
              </w:rPr>
              <w:t>«</w:t>
            </w:r>
            <w:proofErr w:type="spellStart"/>
            <w:r w:rsidRPr="008B4108">
              <w:rPr>
                <w:rFonts w:ascii="GHEA Grapalat" w:hAnsi="GHEA Grapalat" w:cs="Arial Armenian"/>
              </w:rPr>
              <w:t>Որպես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նվիրատվություն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գույք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ընդունելու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, </w:t>
            </w:r>
            <w:proofErr w:type="spellStart"/>
            <w:r w:rsidRPr="008B4108">
              <w:rPr>
                <w:rFonts w:ascii="GHEA Grapalat" w:hAnsi="GHEA Grapalat" w:cs="Arial Armenian"/>
              </w:rPr>
              <w:t>Հայաստանի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lastRenderedPageBreak/>
              <w:t>Հանրապետության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տարածքային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կառավարման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և </w:t>
            </w:r>
            <w:proofErr w:type="spellStart"/>
            <w:r w:rsidRPr="008B4108">
              <w:rPr>
                <w:rFonts w:ascii="GHEA Grapalat" w:hAnsi="GHEA Grapalat" w:cs="Arial Armenian"/>
              </w:rPr>
              <w:t>ենթակառուցվածքների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նախարարության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ջրային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կոմիտեին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ամրացնելու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և «</w:t>
            </w:r>
            <w:proofErr w:type="spellStart"/>
            <w:r w:rsidRPr="008B4108">
              <w:rPr>
                <w:rFonts w:ascii="GHEA Grapalat" w:hAnsi="GHEA Grapalat" w:cs="Arial Armenian"/>
              </w:rPr>
              <w:t>Վեոլիա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Ջուր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» </w:t>
            </w:r>
            <w:proofErr w:type="spellStart"/>
            <w:r w:rsidRPr="008B4108">
              <w:rPr>
                <w:rFonts w:ascii="GHEA Grapalat" w:hAnsi="GHEA Grapalat" w:cs="Arial Armenian"/>
              </w:rPr>
              <w:t>փակ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բաժնետիրական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ընկերությանը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վարձակալության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հանձնելու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մասին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» </w:t>
            </w:r>
            <w:r w:rsidRPr="008B4108">
              <w:rPr>
                <w:rFonts w:ascii="GHEA Grapalat" w:hAnsi="GHEA Grapalat" w:cs="Arial Armenian"/>
              </w:rPr>
              <w:br/>
              <w:t xml:space="preserve">ՀՀ </w:t>
            </w:r>
            <w:proofErr w:type="spellStart"/>
            <w:r w:rsidRPr="008B4108">
              <w:rPr>
                <w:rFonts w:ascii="GHEA Grapalat" w:hAnsi="GHEA Grapalat" w:cs="Arial Armenian"/>
              </w:rPr>
              <w:t>կառավարության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որոշման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նախագծի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լրամշակված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փաթեթի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վերաբերյալ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առաջարկություններ</w:t>
            </w:r>
            <w:proofErr w:type="spellEnd"/>
            <w:r w:rsidRPr="008B4108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8B4108">
              <w:rPr>
                <w:rFonts w:ascii="GHEA Grapalat" w:hAnsi="GHEA Grapalat" w:cs="Arial Armenian"/>
              </w:rPr>
              <w:t>չունենք</w:t>
            </w:r>
            <w:proofErr w:type="spellEnd"/>
            <w:r w:rsidRPr="008B4108">
              <w:rPr>
                <w:rFonts w:ascii="GHEA Grapalat" w:hAnsi="GHEA Grapalat" w:cs="Arial Armenian"/>
              </w:rPr>
              <w:t>:</w:t>
            </w:r>
          </w:p>
          <w:p w14:paraId="3784219E" w14:textId="0606BB90" w:rsidR="00EA2BA8" w:rsidRPr="008B4108" w:rsidRDefault="00EA2BA8" w:rsidP="00EA2BA8">
            <w:pPr>
              <w:ind w:firstLine="567"/>
              <w:jc w:val="both"/>
              <w:rPr>
                <w:rFonts w:ascii="GHEA Grapalat" w:hAnsi="GHEA Grapalat"/>
              </w:rPr>
            </w:pPr>
          </w:p>
        </w:tc>
        <w:tc>
          <w:tcPr>
            <w:tcW w:w="6208" w:type="dxa"/>
          </w:tcPr>
          <w:p w14:paraId="630A7613" w14:textId="079F18E3" w:rsidR="00EA2BA8" w:rsidRPr="00257D13" w:rsidRDefault="00EA2BA8" w:rsidP="00EA2BA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1D6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26413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1C79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4108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4274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2F02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6EBD"/>
    <w:rsid w:val="00CC781B"/>
    <w:rsid w:val="00CD0259"/>
    <w:rsid w:val="00CD3B68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D6C39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2BA8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77C9A-3E3A-4A27-A7B8-B7B2E3BC6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1892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https://mul2-scws.gov.am/tasks/375472/oneclick?token=9a369363843321733bd87f957a9b6e4a</cp:keywords>
  <cp:lastModifiedBy>Ruzanna Ruzanna</cp:lastModifiedBy>
  <cp:revision>344</cp:revision>
  <cp:lastPrinted>2024-05-08T07:25:00Z</cp:lastPrinted>
  <dcterms:created xsi:type="dcterms:W3CDTF">2020-03-03T06:08:00Z</dcterms:created>
  <dcterms:modified xsi:type="dcterms:W3CDTF">2026-04-28T10:19:00Z</dcterms:modified>
</cp:coreProperties>
</file>