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186B3" w14:textId="77777777" w:rsidR="00FB0A3E" w:rsidRPr="002C51C0" w:rsidRDefault="00D16B8D" w:rsidP="006F2CE5">
      <w:pPr>
        <w:pBdr>
          <w:top w:val="nil"/>
          <w:left w:val="nil"/>
          <w:bottom w:val="nil"/>
          <w:right w:val="nil"/>
          <w:between w:val="nil"/>
        </w:pBdr>
        <w:tabs>
          <w:tab w:val="center" w:pos="4680"/>
          <w:tab w:val="center" w:pos="7229"/>
          <w:tab w:val="center" w:pos="7285"/>
          <w:tab w:val="right" w:pos="9360"/>
          <w:tab w:val="left" w:pos="11057"/>
          <w:tab w:val="left" w:pos="11266"/>
        </w:tabs>
        <w:spacing w:line="360" w:lineRule="auto"/>
        <w:jc w:val="center"/>
        <w:rPr>
          <w:rFonts w:ascii="GHEA Grapalat" w:eastAsia="GHEA Grapalat" w:hAnsi="GHEA Grapalat" w:cs="GHEA Grapalat"/>
          <w:b/>
          <w:color w:val="000000"/>
          <w:sz w:val="22"/>
          <w:szCs w:val="22"/>
        </w:rPr>
      </w:pPr>
      <w:r w:rsidRPr="002C51C0">
        <w:rPr>
          <w:rFonts w:ascii="GHEA Grapalat" w:eastAsia="GHEA Grapalat" w:hAnsi="GHEA Grapalat" w:cs="GHEA Grapalat"/>
          <w:b/>
          <w:sz w:val="22"/>
          <w:szCs w:val="22"/>
        </w:rPr>
        <w:t>ԱՄՓՈՓԱԹԵՐԹ</w:t>
      </w:r>
    </w:p>
    <w:p w14:paraId="2F892646" w14:textId="656A692F" w:rsidR="0061480C" w:rsidRDefault="00FD4C25" w:rsidP="0061480C">
      <w:pPr>
        <w:tabs>
          <w:tab w:val="left" w:pos="0"/>
        </w:tabs>
        <w:jc w:val="center"/>
        <w:rPr>
          <w:rFonts w:ascii="GHEA Grapalat" w:hAnsi="GHEA Grapalat"/>
          <w:b/>
          <w:bCs/>
          <w:color w:val="000000"/>
          <w:shd w:val="clear" w:color="auto" w:fill="FFFFFF"/>
        </w:rPr>
      </w:pPr>
      <w:r>
        <w:rPr>
          <w:rFonts w:ascii="GHEA Grapalat" w:hAnsi="GHEA Grapalat"/>
          <w:b/>
          <w:bCs/>
          <w:color w:val="000000"/>
          <w:shd w:val="clear" w:color="auto" w:fill="FFFFFF"/>
        </w:rPr>
        <w:t>«</w:t>
      </w:r>
      <w:r w:rsidR="00C3026B" w:rsidRPr="00D62C80">
        <w:rPr>
          <w:rFonts w:ascii="GHEA Grapalat" w:hAnsi="GHEA Grapalat"/>
          <w:b/>
          <w:bCs/>
          <w:color w:val="000000"/>
          <w:shd w:val="clear" w:color="auto" w:fill="FFFFFF"/>
        </w:rPr>
        <w:t>«ՀԱՅԱՍՏԱՆԻ ՀԱՆՐԱՊԵՏՈՒԹՅԱՆ 202</w:t>
      </w:r>
      <w:r w:rsidR="00C3026B">
        <w:rPr>
          <w:rFonts w:ascii="GHEA Grapalat" w:hAnsi="GHEA Grapalat"/>
          <w:b/>
          <w:bCs/>
          <w:color w:val="000000"/>
          <w:shd w:val="clear" w:color="auto" w:fill="FFFFFF"/>
        </w:rPr>
        <w:t>6</w:t>
      </w:r>
      <w:r w:rsidR="00C3026B" w:rsidRPr="00D62C80">
        <w:rPr>
          <w:rFonts w:ascii="GHEA Grapalat" w:hAnsi="GHEA Grapalat"/>
          <w:b/>
          <w:bCs/>
          <w:color w:val="000000"/>
          <w:shd w:val="clear" w:color="auto" w:fill="FFFFFF"/>
        </w:rPr>
        <w:t xml:space="preserve"> ԹՎԱԿԱՆԻ ՊԵՏԱԿԱՆ ԲՅՈՒՋԵԻ ՄԱՍԻՆ» ՀԱՅԱՍՏԱՆԻ ՀԱՆՐԱՊԵՏՈՒԹՅԱՆ ՕՐԵՆՔՈՒՄ</w:t>
      </w:r>
      <w:r w:rsidR="00C3026B">
        <w:rPr>
          <w:rFonts w:ascii="GHEA Grapalat" w:hAnsi="GHEA Grapalat"/>
          <w:b/>
          <w:bCs/>
          <w:color w:val="000000"/>
          <w:shd w:val="clear" w:color="auto" w:fill="FFFFFF"/>
        </w:rPr>
        <w:t xml:space="preserve"> ՎԵՐԱԲԱՇԽՈՒՄ,</w:t>
      </w:r>
      <w:r w:rsidR="00C3026B" w:rsidRPr="00D62C80">
        <w:rPr>
          <w:rFonts w:ascii="GHEA Grapalat" w:hAnsi="GHEA Grapalat"/>
          <w:b/>
          <w:bCs/>
          <w:color w:val="000000"/>
          <w:shd w:val="clear" w:color="auto" w:fill="FFFFFF"/>
        </w:rPr>
        <w:t xml:space="preserve"> ՓՈՓՈԽՈՒԹՅՈՒՆ</w:t>
      </w:r>
      <w:r w:rsidR="00C3026B">
        <w:rPr>
          <w:rFonts w:ascii="GHEA Grapalat" w:hAnsi="GHEA Grapalat"/>
          <w:b/>
          <w:bCs/>
          <w:color w:val="000000"/>
          <w:shd w:val="clear" w:color="auto" w:fill="FFFFFF"/>
        </w:rPr>
        <w:t xml:space="preserve"> </w:t>
      </w:r>
      <w:r w:rsidR="00C3026B" w:rsidRPr="00D62C80">
        <w:rPr>
          <w:rFonts w:ascii="GHEA Grapalat" w:hAnsi="GHEA Grapalat"/>
          <w:b/>
          <w:bCs/>
          <w:color w:val="000000"/>
          <w:shd w:val="clear" w:color="auto" w:fill="FFFFFF"/>
        </w:rPr>
        <w:t>ԵՎ</w:t>
      </w:r>
      <w:r w:rsidR="00C3026B">
        <w:rPr>
          <w:rFonts w:ascii="GHEA Grapalat" w:hAnsi="GHEA Grapalat"/>
          <w:b/>
          <w:bCs/>
          <w:color w:val="000000"/>
          <w:shd w:val="clear" w:color="auto" w:fill="FFFFFF"/>
        </w:rPr>
        <w:t xml:space="preserve"> ԼՐԱՑՈՒՄՆԵՐ,</w:t>
      </w:r>
      <w:r w:rsidR="00C3026B" w:rsidRPr="00D62C80">
        <w:rPr>
          <w:rFonts w:ascii="GHEA Grapalat" w:hAnsi="GHEA Grapalat"/>
          <w:b/>
          <w:bCs/>
          <w:color w:val="000000"/>
          <w:shd w:val="clear" w:color="auto" w:fill="FFFFFF"/>
        </w:rPr>
        <w:t xml:space="preserve"> ՀԱՅԱՍՏԱՆԻ ՀԱՆՐԱՊԵՏՈՒԹՅԱՆ ԿԱՌԱՎԱՐՈՒԹՅԱՆ 202</w:t>
      </w:r>
      <w:r w:rsidR="00C3026B">
        <w:rPr>
          <w:rFonts w:ascii="GHEA Grapalat" w:hAnsi="GHEA Grapalat"/>
          <w:b/>
          <w:bCs/>
          <w:color w:val="000000"/>
          <w:shd w:val="clear" w:color="auto" w:fill="FFFFFF"/>
        </w:rPr>
        <w:t>5</w:t>
      </w:r>
      <w:r w:rsidR="00C3026B" w:rsidRPr="00D62C80">
        <w:rPr>
          <w:rFonts w:ascii="GHEA Grapalat" w:hAnsi="GHEA Grapalat"/>
          <w:b/>
          <w:bCs/>
          <w:color w:val="000000"/>
          <w:shd w:val="clear" w:color="auto" w:fill="FFFFFF"/>
        </w:rPr>
        <w:t xml:space="preserve"> ԹՎԱԿԱՆԻ ԴԵԿՏԵՄԲԵՐԻ</w:t>
      </w:r>
      <w:r w:rsidR="00C3026B" w:rsidRPr="007E5E5E">
        <w:rPr>
          <w:rFonts w:ascii="GHEA Grapalat" w:hAnsi="GHEA Grapalat"/>
          <w:b/>
          <w:bCs/>
          <w:color w:val="000000"/>
          <w:shd w:val="clear" w:color="auto" w:fill="FFFFFF"/>
        </w:rPr>
        <w:t xml:space="preserve"> 2</w:t>
      </w:r>
      <w:r w:rsidR="00C3026B">
        <w:rPr>
          <w:rFonts w:ascii="GHEA Grapalat" w:hAnsi="GHEA Grapalat"/>
          <w:b/>
          <w:bCs/>
          <w:color w:val="000000"/>
          <w:shd w:val="clear" w:color="auto" w:fill="FFFFFF"/>
        </w:rPr>
        <w:t>5</w:t>
      </w:r>
      <w:r w:rsidR="00C3026B" w:rsidRPr="007E5E5E">
        <w:rPr>
          <w:rFonts w:ascii="GHEA Grapalat" w:hAnsi="GHEA Grapalat"/>
          <w:b/>
          <w:bCs/>
          <w:color w:val="000000"/>
          <w:shd w:val="clear" w:color="auto" w:fill="FFFFFF"/>
        </w:rPr>
        <w:t>-</w:t>
      </w:r>
      <w:r w:rsidR="00C3026B" w:rsidRPr="0060195C">
        <w:rPr>
          <w:rFonts w:ascii="GHEA Grapalat" w:hAnsi="GHEA Grapalat"/>
          <w:b/>
          <w:bCs/>
          <w:color w:val="000000"/>
          <w:shd w:val="clear" w:color="auto" w:fill="FFFFFF"/>
        </w:rPr>
        <w:t>Ի</w:t>
      </w:r>
      <w:r w:rsidR="00C3026B" w:rsidRPr="007E5E5E">
        <w:rPr>
          <w:rFonts w:ascii="GHEA Grapalat" w:hAnsi="GHEA Grapalat"/>
          <w:b/>
          <w:bCs/>
          <w:color w:val="000000"/>
          <w:shd w:val="clear" w:color="auto" w:fill="FFFFFF"/>
        </w:rPr>
        <w:t xml:space="preserve"> </w:t>
      </w:r>
      <w:r w:rsidR="00C3026B" w:rsidRPr="0060195C">
        <w:rPr>
          <w:rFonts w:ascii="GHEA Grapalat" w:hAnsi="GHEA Grapalat"/>
          <w:b/>
          <w:bCs/>
          <w:color w:val="000000"/>
          <w:shd w:val="clear" w:color="auto" w:fill="FFFFFF"/>
        </w:rPr>
        <w:t>N</w:t>
      </w:r>
      <w:r w:rsidR="00C3026B" w:rsidRPr="007E5E5E">
        <w:rPr>
          <w:rFonts w:ascii="GHEA Grapalat" w:hAnsi="GHEA Grapalat"/>
          <w:b/>
          <w:bCs/>
          <w:color w:val="000000"/>
          <w:shd w:val="clear" w:color="auto" w:fill="FFFFFF"/>
        </w:rPr>
        <w:t xml:space="preserve"> </w:t>
      </w:r>
      <w:r w:rsidR="00C3026B">
        <w:rPr>
          <w:rFonts w:ascii="GHEA Grapalat" w:hAnsi="GHEA Grapalat"/>
          <w:b/>
          <w:bCs/>
          <w:color w:val="000000"/>
          <w:shd w:val="clear" w:color="auto" w:fill="FFFFFF"/>
        </w:rPr>
        <w:t>1910</w:t>
      </w:r>
      <w:r w:rsidR="00C3026B" w:rsidRPr="007E5E5E">
        <w:rPr>
          <w:rFonts w:ascii="GHEA Grapalat" w:hAnsi="GHEA Grapalat"/>
          <w:b/>
          <w:bCs/>
          <w:color w:val="000000"/>
          <w:shd w:val="clear" w:color="auto" w:fill="FFFFFF"/>
        </w:rPr>
        <w:t>-</w:t>
      </w:r>
      <w:r w:rsidR="00C3026B" w:rsidRPr="0060195C">
        <w:rPr>
          <w:rFonts w:ascii="GHEA Grapalat" w:hAnsi="GHEA Grapalat"/>
          <w:b/>
          <w:bCs/>
          <w:color w:val="000000"/>
          <w:shd w:val="clear" w:color="auto" w:fill="FFFFFF"/>
        </w:rPr>
        <w:t>Ն</w:t>
      </w:r>
      <w:r w:rsidR="00C3026B" w:rsidRPr="007E5E5E">
        <w:rPr>
          <w:rFonts w:ascii="GHEA Grapalat" w:hAnsi="GHEA Grapalat"/>
          <w:b/>
          <w:bCs/>
          <w:color w:val="000000"/>
          <w:shd w:val="clear" w:color="auto" w:fill="FFFFFF"/>
        </w:rPr>
        <w:t xml:space="preserve"> </w:t>
      </w:r>
      <w:r w:rsidR="00C3026B" w:rsidRPr="0060195C">
        <w:rPr>
          <w:rFonts w:ascii="GHEA Grapalat" w:hAnsi="GHEA Grapalat"/>
          <w:b/>
          <w:bCs/>
          <w:color w:val="000000"/>
          <w:shd w:val="clear" w:color="auto" w:fill="FFFFFF"/>
        </w:rPr>
        <w:t>ՈՐՈՇՄԱՆ</w:t>
      </w:r>
      <w:r w:rsidR="00C3026B" w:rsidRPr="007E5E5E">
        <w:rPr>
          <w:rFonts w:ascii="GHEA Grapalat" w:hAnsi="GHEA Grapalat"/>
          <w:b/>
          <w:bCs/>
          <w:color w:val="000000"/>
          <w:shd w:val="clear" w:color="auto" w:fill="FFFFFF"/>
        </w:rPr>
        <w:t xml:space="preserve"> </w:t>
      </w:r>
      <w:r w:rsidR="00C3026B" w:rsidRPr="0060195C">
        <w:rPr>
          <w:rFonts w:ascii="GHEA Grapalat" w:hAnsi="GHEA Grapalat"/>
          <w:b/>
          <w:bCs/>
          <w:color w:val="000000"/>
          <w:shd w:val="clear" w:color="auto" w:fill="FFFFFF"/>
        </w:rPr>
        <w:t>ՄԵՋ</w:t>
      </w:r>
      <w:r w:rsidR="00C3026B" w:rsidRPr="007E5E5E">
        <w:rPr>
          <w:rFonts w:ascii="GHEA Grapalat" w:hAnsi="GHEA Grapalat"/>
          <w:b/>
          <w:bCs/>
          <w:color w:val="000000"/>
          <w:shd w:val="clear" w:color="auto" w:fill="FFFFFF"/>
        </w:rPr>
        <w:t xml:space="preserve"> </w:t>
      </w:r>
      <w:r w:rsidR="00C3026B" w:rsidRPr="0060195C">
        <w:rPr>
          <w:rFonts w:ascii="GHEA Grapalat" w:hAnsi="GHEA Grapalat"/>
          <w:b/>
          <w:bCs/>
          <w:color w:val="000000"/>
          <w:shd w:val="clear" w:color="auto" w:fill="FFFFFF"/>
        </w:rPr>
        <w:t>ՓՈՓՈԽՈՒԹՅՈՒՆ</w:t>
      </w:r>
      <w:r w:rsidR="00C3026B">
        <w:rPr>
          <w:rFonts w:ascii="GHEA Grapalat" w:hAnsi="GHEA Grapalat"/>
          <w:b/>
          <w:bCs/>
          <w:color w:val="000000"/>
          <w:shd w:val="clear" w:color="auto" w:fill="FFFFFF"/>
        </w:rPr>
        <w:t>ՆԵՐ</w:t>
      </w:r>
      <w:r w:rsidR="00C3026B" w:rsidRPr="0060195C">
        <w:rPr>
          <w:rFonts w:ascii="GHEA Grapalat" w:hAnsi="GHEA Grapalat"/>
          <w:b/>
          <w:bCs/>
          <w:color w:val="000000"/>
          <w:shd w:val="clear" w:color="auto" w:fill="FFFFFF"/>
        </w:rPr>
        <w:t xml:space="preserve"> </w:t>
      </w:r>
      <w:r w:rsidR="00C3026B">
        <w:rPr>
          <w:rFonts w:ascii="GHEA Grapalat" w:hAnsi="GHEA Grapalat"/>
          <w:b/>
          <w:bCs/>
          <w:color w:val="000000"/>
          <w:shd w:val="clear" w:color="auto" w:fill="FFFFFF"/>
        </w:rPr>
        <w:t xml:space="preserve">ԵՎ ԼՐԱՑՈՒՄՆԵՐ </w:t>
      </w:r>
      <w:r w:rsidR="00C3026B" w:rsidRPr="0060195C">
        <w:rPr>
          <w:rFonts w:ascii="GHEA Grapalat" w:hAnsi="GHEA Grapalat"/>
          <w:b/>
          <w:bCs/>
          <w:color w:val="000000"/>
          <w:shd w:val="clear" w:color="auto" w:fill="FFFFFF"/>
        </w:rPr>
        <w:t>ԿԱՏԱՐԵԼՈՒ</w:t>
      </w:r>
      <w:r w:rsidR="00C3026B">
        <w:rPr>
          <w:rFonts w:ascii="GHEA Grapalat" w:hAnsi="GHEA Grapalat"/>
          <w:b/>
          <w:bCs/>
          <w:color w:val="000000"/>
          <w:shd w:val="clear" w:color="auto" w:fill="FFFFFF"/>
        </w:rPr>
        <w:t>, ԻՆՉՊԵՍ ՆԱԵՎ ՀՀ ԼՈՌՈՒ ՄԱՐԶՊԵՏԻ ԱՇԽԱՏԱԿԱԶՄԻՆ ԳՈՒՄԱՐ ՀԱՏԿԱՑՆԵԼՈՒ</w:t>
      </w:r>
      <w:r w:rsidR="00C3026B" w:rsidRPr="005013F1">
        <w:rPr>
          <w:rFonts w:ascii="GHEA Grapalat" w:hAnsi="GHEA Grapalat"/>
          <w:b/>
          <w:bCs/>
          <w:color w:val="000000"/>
          <w:shd w:val="clear" w:color="auto" w:fill="FFFFFF"/>
        </w:rPr>
        <w:t xml:space="preserve"> </w:t>
      </w:r>
      <w:r w:rsidR="00C3026B" w:rsidRPr="006306B1">
        <w:rPr>
          <w:rFonts w:ascii="GHEA Grapalat" w:hAnsi="GHEA Grapalat"/>
          <w:b/>
          <w:bCs/>
          <w:color w:val="000000"/>
          <w:shd w:val="clear" w:color="auto" w:fill="FFFFFF"/>
        </w:rPr>
        <w:t>ՄԱՍԻՆ</w:t>
      </w:r>
      <w:r>
        <w:rPr>
          <w:rFonts w:ascii="GHEA Grapalat" w:hAnsi="GHEA Grapalat"/>
          <w:b/>
          <w:bCs/>
          <w:color w:val="000000"/>
          <w:shd w:val="clear" w:color="auto" w:fill="FFFFFF"/>
        </w:rPr>
        <w:t>»</w:t>
      </w:r>
    </w:p>
    <w:tbl>
      <w:tblPr>
        <w:tblStyle w:val="TableGrid"/>
        <w:tblW w:w="15750" w:type="dxa"/>
        <w:tblInd w:w="-432" w:type="dxa"/>
        <w:tblLayout w:type="fixed"/>
        <w:tblLook w:val="04A0" w:firstRow="1" w:lastRow="0" w:firstColumn="1" w:lastColumn="0" w:noHBand="0" w:noVBand="1"/>
      </w:tblPr>
      <w:tblGrid>
        <w:gridCol w:w="10710"/>
        <w:gridCol w:w="5040"/>
      </w:tblGrid>
      <w:tr w:rsidR="006D200A" w:rsidRPr="0019385F" w14:paraId="02CB75F9" w14:textId="77777777" w:rsidTr="004C3E67">
        <w:tc>
          <w:tcPr>
            <w:tcW w:w="10710" w:type="dxa"/>
            <w:vMerge w:val="restart"/>
            <w:shd w:val="clear" w:color="auto" w:fill="BFBFBF" w:themeFill="background1" w:themeFillShade="BF"/>
            <w:vAlign w:val="center"/>
          </w:tcPr>
          <w:p w14:paraId="0F864581" w14:textId="52A7B345" w:rsidR="006D200A" w:rsidRPr="0071346A" w:rsidRDefault="005465B1" w:rsidP="00EA752A">
            <w:pPr>
              <w:spacing w:line="360" w:lineRule="auto"/>
              <w:ind w:firstLine="2745"/>
              <w:jc w:val="both"/>
              <w:rPr>
                <w:rFonts w:ascii="GHEA Grapalat" w:eastAsia="GHEA Grapalat" w:hAnsi="GHEA Grapalat" w:cs="GHEA Grapalat"/>
                <w:b/>
                <w:color w:val="000000"/>
              </w:rPr>
            </w:pPr>
            <w:r w:rsidRPr="0071346A">
              <w:rPr>
                <w:rFonts w:ascii="GHEA Grapalat" w:eastAsia="GHEA Grapalat" w:hAnsi="GHEA Grapalat" w:cs="GHEA Grapalat"/>
                <w:b/>
                <w:color w:val="000000"/>
              </w:rPr>
              <w:t>1</w:t>
            </w:r>
            <w:r w:rsidR="006D200A" w:rsidRPr="0071346A">
              <w:rPr>
                <w:rFonts w:ascii="GHEA Grapalat" w:eastAsia="GHEA Grapalat" w:hAnsi="GHEA Grapalat" w:cs="GHEA Grapalat"/>
                <w:b/>
                <w:color w:val="000000"/>
              </w:rPr>
              <w:t xml:space="preserve">. </w:t>
            </w:r>
            <w:r w:rsidR="00E11B44" w:rsidRPr="0071346A">
              <w:rPr>
                <w:rFonts w:ascii="GHEA Grapalat" w:eastAsia="GHEA Grapalat" w:hAnsi="GHEA Grapalat" w:cs="GHEA Grapalat"/>
                <w:b/>
                <w:color w:val="000000"/>
              </w:rPr>
              <w:t xml:space="preserve">ՀՀ </w:t>
            </w:r>
            <w:r w:rsidR="006D0578" w:rsidRPr="0071346A">
              <w:rPr>
                <w:rFonts w:ascii="GHEA Grapalat" w:eastAsia="GHEA Grapalat" w:hAnsi="GHEA Grapalat" w:cs="GHEA Grapalat"/>
                <w:b/>
                <w:color w:val="000000"/>
              </w:rPr>
              <w:t>Ար</w:t>
            </w:r>
            <w:r w:rsidR="00C3026B">
              <w:rPr>
                <w:rFonts w:ascii="GHEA Grapalat" w:eastAsia="GHEA Grapalat" w:hAnsi="GHEA Grapalat" w:cs="GHEA Grapalat"/>
                <w:b/>
                <w:color w:val="000000"/>
              </w:rPr>
              <w:t>մավիր</w:t>
            </w:r>
            <w:r w:rsidR="006D0578" w:rsidRPr="0071346A">
              <w:rPr>
                <w:rFonts w:ascii="GHEA Grapalat" w:eastAsia="GHEA Grapalat" w:hAnsi="GHEA Grapalat" w:cs="GHEA Grapalat"/>
                <w:b/>
                <w:color w:val="000000"/>
              </w:rPr>
              <w:t xml:space="preserve">ի </w:t>
            </w:r>
            <w:r w:rsidR="0044002B" w:rsidRPr="0071346A">
              <w:rPr>
                <w:rFonts w:ascii="GHEA Grapalat" w:eastAsia="GHEA Grapalat" w:hAnsi="GHEA Grapalat" w:cs="GHEA Grapalat"/>
                <w:b/>
                <w:color w:val="000000"/>
              </w:rPr>
              <w:t>մարզպե</w:t>
            </w:r>
            <w:r w:rsidR="0044002B">
              <w:rPr>
                <w:rFonts w:ascii="GHEA Grapalat" w:eastAsia="GHEA Grapalat" w:hAnsi="GHEA Grapalat" w:cs="GHEA Grapalat"/>
                <w:b/>
                <w:color w:val="000000"/>
              </w:rPr>
              <w:t>տի աշխատակազմ</w:t>
            </w:r>
          </w:p>
        </w:tc>
        <w:tc>
          <w:tcPr>
            <w:tcW w:w="5040" w:type="dxa"/>
            <w:shd w:val="clear" w:color="auto" w:fill="BFBFBF" w:themeFill="background1" w:themeFillShade="BF"/>
            <w:vAlign w:val="center"/>
          </w:tcPr>
          <w:p w14:paraId="2D25160B" w14:textId="55884625" w:rsidR="006D200A" w:rsidRPr="00CB26A9" w:rsidRDefault="00C077CB" w:rsidP="006F2CE5">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lang w:val="en-US"/>
              </w:rPr>
              <w:t>14</w:t>
            </w:r>
            <w:r w:rsidR="00E569AE" w:rsidRPr="00CB26A9">
              <w:rPr>
                <w:rFonts w:ascii="GHEA Grapalat" w:eastAsia="GHEA Grapalat" w:hAnsi="GHEA Grapalat" w:cs="GHEA Grapalat"/>
                <w:b/>
                <w:color w:val="000000"/>
                <w:sz w:val="20"/>
                <w:szCs w:val="20"/>
              </w:rPr>
              <w:t>.0</w:t>
            </w:r>
            <w:r>
              <w:rPr>
                <w:rFonts w:ascii="GHEA Grapalat" w:eastAsia="GHEA Grapalat" w:hAnsi="GHEA Grapalat" w:cs="GHEA Grapalat"/>
                <w:b/>
                <w:color w:val="000000"/>
                <w:sz w:val="20"/>
                <w:szCs w:val="20"/>
              </w:rPr>
              <w:t>4</w:t>
            </w:r>
            <w:r w:rsidR="00E569AE" w:rsidRPr="00CB26A9">
              <w:rPr>
                <w:rFonts w:ascii="GHEA Grapalat" w:eastAsia="GHEA Grapalat" w:hAnsi="GHEA Grapalat" w:cs="GHEA Grapalat"/>
                <w:b/>
                <w:color w:val="000000"/>
                <w:sz w:val="20"/>
                <w:szCs w:val="20"/>
              </w:rPr>
              <w:t>.202</w:t>
            </w:r>
            <w:r w:rsidR="008941A6">
              <w:rPr>
                <w:rFonts w:ascii="GHEA Grapalat" w:eastAsia="GHEA Grapalat" w:hAnsi="GHEA Grapalat" w:cs="GHEA Grapalat"/>
                <w:b/>
                <w:color w:val="000000"/>
                <w:sz w:val="20"/>
                <w:szCs w:val="20"/>
              </w:rPr>
              <w:t>6</w:t>
            </w:r>
            <w:r w:rsidR="00E569AE" w:rsidRPr="00CB26A9">
              <w:rPr>
                <w:rFonts w:ascii="GHEA Grapalat" w:eastAsia="GHEA Grapalat" w:hAnsi="GHEA Grapalat" w:cs="GHEA Grapalat"/>
                <w:b/>
                <w:color w:val="000000"/>
                <w:sz w:val="20"/>
                <w:szCs w:val="20"/>
              </w:rPr>
              <w:t>թ.</w:t>
            </w:r>
          </w:p>
        </w:tc>
      </w:tr>
      <w:tr w:rsidR="006D200A" w:rsidRPr="0019385F" w14:paraId="438B127E" w14:textId="77777777" w:rsidTr="004C3E67">
        <w:tc>
          <w:tcPr>
            <w:tcW w:w="10710" w:type="dxa"/>
            <w:vMerge/>
            <w:shd w:val="clear" w:color="auto" w:fill="BFBFBF" w:themeFill="background1" w:themeFillShade="BF"/>
            <w:vAlign w:val="center"/>
          </w:tcPr>
          <w:p w14:paraId="527979FE" w14:textId="77777777" w:rsidR="006D200A" w:rsidRPr="0071346A" w:rsidRDefault="006D200A" w:rsidP="006F2CE5">
            <w:pPr>
              <w:spacing w:line="360" w:lineRule="auto"/>
              <w:jc w:val="center"/>
              <w:rPr>
                <w:rFonts w:ascii="GHEA Grapalat" w:eastAsia="GHEA Grapalat" w:hAnsi="GHEA Grapalat" w:cs="GHEA Grapalat"/>
                <w:i/>
                <w:color w:val="000000"/>
              </w:rPr>
            </w:pPr>
          </w:p>
        </w:tc>
        <w:tc>
          <w:tcPr>
            <w:tcW w:w="5040" w:type="dxa"/>
            <w:shd w:val="clear" w:color="auto" w:fill="BFBFBF" w:themeFill="background1" w:themeFillShade="BF"/>
            <w:vAlign w:val="center"/>
          </w:tcPr>
          <w:p w14:paraId="1949E962" w14:textId="435F6581" w:rsidR="006D200A" w:rsidRPr="00CB26A9" w:rsidRDefault="006D200A" w:rsidP="006F2CE5">
            <w:pPr>
              <w:spacing w:line="360" w:lineRule="auto"/>
              <w:jc w:val="center"/>
              <w:rPr>
                <w:rFonts w:ascii="GHEA Grapalat" w:eastAsia="GHEA Grapalat" w:hAnsi="GHEA Grapalat" w:cs="GHEA Grapalat"/>
                <w:b/>
                <w:color w:val="000000"/>
                <w:sz w:val="20"/>
                <w:szCs w:val="20"/>
              </w:rPr>
            </w:pPr>
            <w:r w:rsidRPr="00CB26A9">
              <w:rPr>
                <w:rFonts w:ascii="GHEA Grapalat" w:eastAsia="GHEA Grapalat" w:hAnsi="GHEA Grapalat" w:cs="GHEA Grapalat"/>
                <w:b/>
                <w:color w:val="000000"/>
                <w:sz w:val="20"/>
                <w:szCs w:val="20"/>
              </w:rPr>
              <w:t xml:space="preserve">N </w:t>
            </w:r>
            <w:r w:rsidR="00C077CB" w:rsidRPr="00C077CB">
              <w:rPr>
                <w:rFonts w:ascii="GHEA Grapalat" w:eastAsia="GHEA Grapalat" w:hAnsi="GHEA Grapalat" w:cs="GHEA Grapalat"/>
                <w:b/>
                <w:color w:val="000000"/>
                <w:sz w:val="20"/>
                <w:szCs w:val="20"/>
              </w:rPr>
              <w:t>01/7/02763-2026</w:t>
            </w:r>
          </w:p>
        </w:tc>
      </w:tr>
      <w:tr w:rsidR="006D200A" w:rsidRPr="0019385F" w14:paraId="4B58E75C" w14:textId="77777777" w:rsidTr="004C3E67">
        <w:tc>
          <w:tcPr>
            <w:tcW w:w="10710" w:type="dxa"/>
          </w:tcPr>
          <w:p w14:paraId="4E1C2761" w14:textId="4C64BF9E" w:rsidR="006D200A" w:rsidRPr="0071346A" w:rsidRDefault="00DE2DB7" w:rsidP="00C216FE">
            <w:pPr>
              <w:tabs>
                <w:tab w:val="left" w:pos="851"/>
              </w:tabs>
              <w:overflowPunct w:val="0"/>
              <w:autoSpaceDE w:val="0"/>
              <w:autoSpaceDN w:val="0"/>
              <w:adjustRightInd w:val="0"/>
              <w:spacing w:line="360" w:lineRule="auto"/>
              <w:ind w:firstLine="495"/>
              <w:jc w:val="both"/>
              <w:textAlignment w:val="baseline"/>
              <w:rPr>
                <w:rFonts w:ascii="GHEA Grapalat" w:hAnsi="GHEA Grapalat"/>
              </w:rPr>
            </w:pPr>
            <w:r w:rsidRPr="0071346A">
              <w:rPr>
                <w:rFonts w:ascii="GHEA Grapalat" w:hAnsi="GHEA Grapalat"/>
              </w:rPr>
              <w:t xml:space="preserve">Առաջարկություններ և </w:t>
            </w:r>
            <w:r w:rsidR="00CB26A9" w:rsidRPr="0071346A">
              <w:rPr>
                <w:rFonts w:ascii="GHEA Grapalat" w:hAnsi="GHEA Grapalat"/>
              </w:rPr>
              <w:t>դիտողություններ չ</w:t>
            </w:r>
            <w:r w:rsidRPr="0071346A">
              <w:rPr>
                <w:rFonts w:ascii="GHEA Grapalat" w:hAnsi="GHEA Grapalat"/>
              </w:rPr>
              <w:t>կան։</w:t>
            </w:r>
          </w:p>
        </w:tc>
        <w:tc>
          <w:tcPr>
            <w:tcW w:w="5040" w:type="dxa"/>
          </w:tcPr>
          <w:p w14:paraId="319F67AB" w14:textId="12B60A2D" w:rsidR="00EF5D8F" w:rsidRPr="00B376EB" w:rsidRDefault="00EF5D8F" w:rsidP="006F2CE5">
            <w:pPr>
              <w:spacing w:line="360" w:lineRule="auto"/>
              <w:jc w:val="center"/>
              <w:rPr>
                <w:rFonts w:ascii="GHEA Grapalat" w:hAnsi="GHEA Grapalat"/>
                <w:b/>
                <w:sz w:val="20"/>
                <w:szCs w:val="20"/>
                <w:shd w:val="clear" w:color="auto" w:fill="FFFFFF"/>
              </w:rPr>
            </w:pPr>
          </w:p>
        </w:tc>
      </w:tr>
      <w:tr w:rsidR="006D200A" w:rsidRPr="0019385F" w14:paraId="53691A27" w14:textId="77777777" w:rsidTr="004C3E67">
        <w:tc>
          <w:tcPr>
            <w:tcW w:w="10710" w:type="dxa"/>
            <w:vMerge w:val="restart"/>
            <w:shd w:val="clear" w:color="auto" w:fill="BFBFBF" w:themeFill="background1" w:themeFillShade="BF"/>
            <w:vAlign w:val="center"/>
          </w:tcPr>
          <w:p w14:paraId="357EA981" w14:textId="2FEC1DCD" w:rsidR="006D200A" w:rsidRPr="0071346A" w:rsidRDefault="005465B1" w:rsidP="00EA752A">
            <w:pPr>
              <w:spacing w:line="360" w:lineRule="auto"/>
              <w:ind w:firstLine="2745"/>
              <w:jc w:val="both"/>
              <w:rPr>
                <w:rFonts w:ascii="GHEA Grapalat" w:eastAsia="GHEA Grapalat" w:hAnsi="GHEA Grapalat" w:cs="GHEA Grapalat"/>
                <w:b/>
                <w:color w:val="000000"/>
              </w:rPr>
            </w:pPr>
            <w:r w:rsidRPr="0071346A">
              <w:rPr>
                <w:rFonts w:ascii="GHEA Grapalat" w:eastAsia="GHEA Grapalat" w:hAnsi="GHEA Grapalat" w:cs="GHEA Grapalat"/>
                <w:b/>
                <w:color w:val="000000"/>
              </w:rPr>
              <w:t>2</w:t>
            </w:r>
            <w:r w:rsidR="006D200A" w:rsidRPr="0071346A">
              <w:rPr>
                <w:rFonts w:ascii="GHEA Grapalat" w:eastAsia="GHEA Grapalat" w:hAnsi="GHEA Grapalat" w:cs="GHEA Grapalat"/>
                <w:b/>
                <w:color w:val="000000"/>
              </w:rPr>
              <w:t xml:space="preserve">. </w:t>
            </w:r>
            <w:r w:rsidR="00E11B44" w:rsidRPr="0071346A">
              <w:rPr>
                <w:rFonts w:ascii="GHEA Grapalat" w:eastAsia="GHEA Grapalat" w:hAnsi="GHEA Grapalat" w:cs="GHEA Grapalat"/>
                <w:b/>
                <w:color w:val="000000"/>
              </w:rPr>
              <w:t>ՀՀ</w:t>
            </w:r>
            <w:r w:rsidR="006F2CE5">
              <w:rPr>
                <w:rFonts w:ascii="GHEA Grapalat" w:eastAsia="GHEA Grapalat" w:hAnsi="GHEA Grapalat" w:cs="GHEA Grapalat"/>
                <w:b/>
                <w:color w:val="000000"/>
              </w:rPr>
              <w:t xml:space="preserve"> </w:t>
            </w:r>
            <w:r w:rsidR="00C3026B">
              <w:rPr>
                <w:rFonts w:ascii="GHEA Grapalat" w:eastAsia="GHEA Grapalat" w:hAnsi="GHEA Grapalat" w:cs="GHEA Grapalat"/>
                <w:b/>
                <w:color w:val="000000"/>
              </w:rPr>
              <w:t>Գեղարքունիք</w:t>
            </w:r>
            <w:r w:rsidR="0044002B">
              <w:rPr>
                <w:rFonts w:ascii="GHEA Grapalat" w:eastAsia="GHEA Grapalat" w:hAnsi="GHEA Grapalat" w:cs="GHEA Grapalat"/>
                <w:b/>
                <w:color w:val="000000"/>
              </w:rPr>
              <w:t>ի</w:t>
            </w:r>
            <w:r w:rsidR="006D0578" w:rsidRPr="0071346A">
              <w:rPr>
                <w:rFonts w:ascii="GHEA Grapalat" w:eastAsia="GHEA Grapalat" w:hAnsi="GHEA Grapalat" w:cs="GHEA Grapalat"/>
                <w:b/>
                <w:color w:val="000000"/>
              </w:rPr>
              <w:t xml:space="preserve"> մարզպե</w:t>
            </w:r>
            <w:r w:rsidR="0044002B">
              <w:rPr>
                <w:rFonts w:ascii="GHEA Grapalat" w:eastAsia="GHEA Grapalat" w:hAnsi="GHEA Grapalat" w:cs="GHEA Grapalat"/>
                <w:b/>
                <w:color w:val="000000"/>
              </w:rPr>
              <w:t>տի աշխատակազմ</w:t>
            </w:r>
          </w:p>
        </w:tc>
        <w:tc>
          <w:tcPr>
            <w:tcW w:w="5040" w:type="dxa"/>
            <w:shd w:val="clear" w:color="auto" w:fill="BFBFBF" w:themeFill="background1" w:themeFillShade="BF"/>
            <w:vAlign w:val="center"/>
          </w:tcPr>
          <w:p w14:paraId="57397C79" w14:textId="2DBB3C64" w:rsidR="006D200A" w:rsidRPr="0019385F" w:rsidRDefault="00EA752A" w:rsidP="006F2CE5">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15</w:t>
            </w:r>
            <w:r w:rsidR="006D200A" w:rsidRPr="0019385F">
              <w:rPr>
                <w:rFonts w:ascii="GHEA Grapalat" w:eastAsia="GHEA Grapalat" w:hAnsi="GHEA Grapalat" w:cs="GHEA Grapalat"/>
                <w:b/>
                <w:color w:val="000000"/>
                <w:sz w:val="20"/>
                <w:szCs w:val="20"/>
              </w:rPr>
              <w:t>.</w:t>
            </w:r>
            <w:r w:rsidR="00292C89" w:rsidRPr="0019385F">
              <w:rPr>
                <w:rFonts w:ascii="GHEA Grapalat" w:eastAsia="GHEA Grapalat" w:hAnsi="GHEA Grapalat" w:cs="GHEA Grapalat"/>
                <w:b/>
                <w:color w:val="000000"/>
                <w:sz w:val="20"/>
                <w:szCs w:val="20"/>
              </w:rPr>
              <w:t>0</w:t>
            </w:r>
            <w:r>
              <w:rPr>
                <w:rFonts w:ascii="GHEA Grapalat" w:eastAsia="GHEA Grapalat" w:hAnsi="GHEA Grapalat" w:cs="GHEA Grapalat"/>
                <w:b/>
                <w:color w:val="000000"/>
                <w:sz w:val="20"/>
                <w:szCs w:val="20"/>
              </w:rPr>
              <w:t>4</w:t>
            </w:r>
            <w:r w:rsidR="006D200A" w:rsidRPr="0019385F">
              <w:rPr>
                <w:rFonts w:ascii="GHEA Grapalat" w:eastAsia="GHEA Grapalat" w:hAnsi="GHEA Grapalat" w:cs="GHEA Grapalat"/>
                <w:b/>
                <w:color w:val="000000"/>
                <w:sz w:val="20"/>
                <w:szCs w:val="20"/>
              </w:rPr>
              <w:t>.202</w:t>
            </w:r>
            <w:r w:rsidR="0044002B">
              <w:rPr>
                <w:rFonts w:ascii="GHEA Grapalat" w:eastAsia="GHEA Grapalat" w:hAnsi="GHEA Grapalat" w:cs="GHEA Grapalat"/>
                <w:b/>
                <w:color w:val="000000"/>
                <w:sz w:val="20"/>
                <w:szCs w:val="20"/>
              </w:rPr>
              <w:t>6</w:t>
            </w:r>
            <w:r w:rsidR="006D200A" w:rsidRPr="0019385F">
              <w:rPr>
                <w:rFonts w:ascii="GHEA Grapalat" w:eastAsia="GHEA Grapalat" w:hAnsi="GHEA Grapalat" w:cs="GHEA Grapalat"/>
                <w:b/>
                <w:color w:val="000000"/>
                <w:sz w:val="20"/>
                <w:szCs w:val="20"/>
              </w:rPr>
              <w:t>թ.</w:t>
            </w:r>
          </w:p>
        </w:tc>
      </w:tr>
      <w:tr w:rsidR="006D200A" w:rsidRPr="0019385F" w14:paraId="2A7E8444" w14:textId="77777777" w:rsidTr="004C3E67">
        <w:tc>
          <w:tcPr>
            <w:tcW w:w="10710" w:type="dxa"/>
            <w:vMerge/>
            <w:shd w:val="clear" w:color="auto" w:fill="BFBFBF" w:themeFill="background1" w:themeFillShade="BF"/>
            <w:vAlign w:val="center"/>
          </w:tcPr>
          <w:p w14:paraId="021D2F1A" w14:textId="77777777" w:rsidR="006D200A" w:rsidRPr="0071346A" w:rsidRDefault="006D200A" w:rsidP="006F2CE5">
            <w:pPr>
              <w:spacing w:line="360" w:lineRule="auto"/>
              <w:jc w:val="center"/>
              <w:rPr>
                <w:rFonts w:ascii="GHEA Grapalat" w:eastAsia="GHEA Grapalat" w:hAnsi="GHEA Grapalat" w:cs="GHEA Grapalat"/>
                <w:i/>
                <w:color w:val="000000"/>
              </w:rPr>
            </w:pPr>
          </w:p>
        </w:tc>
        <w:tc>
          <w:tcPr>
            <w:tcW w:w="5040" w:type="dxa"/>
            <w:shd w:val="clear" w:color="auto" w:fill="BFBFBF" w:themeFill="background1" w:themeFillShade="BF"/>
            <w:vAlign w:val="center"/>
          </w:tcPr>
          <w:p w14:paraId="34A49F42" w14:textId="09AAE5E5" w:rsidR="006D200A" w:rsidRPr="0019385F" w:rsidRDefault="006D200A" w:rsidP="006F2CE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 xml:space="preserve">N </w:t>
            </w:r>
            <w:r w:rsidR="00EA752A" w:rsidRPr="00EA752A">
              <w:rPr>
                <w:rFonts w:ascii="GHEA Grapalat" w:eastAsia="GHEA Grapalat" w:hAnsi="GHEA Grapalat" w:cs="GHEA Grapalat"/>
                <w:b/>
                <w:color w:val="000000"/>
                <w:sz w:val="20"/>
                <w:szCs w:val="20"/>
              </w:rPr>
              <w:t>01//3312-2026</w:t>
            </w:r>
          </w:p>
        </w:tc>
      </w:tr>
      <w:tr w:rsidR="006D200A" w:rsidRPr="0019385F" w14:paraId="58479F4D" w14:textId="77777777" w:rsidTr="006F2CE5">
        <w:trPr>
          <w:trHeight w:val="381"/>
        </w:trPr>
        <w:tc>
          <w:tcPr>
            <w:tcW w:w="10710" w:type="dxa"/>
          </w:tcPr>
          <w:p w14:paraId="1D4A7D3E" w14:textId="27EECC36" w:rsidR="006D200A" w:rsidRPr="0044002B" w:rsidRDefault="006F2CE5" w:rsidP="006F2CE5">
            <w:pPr>
              <w:tabs>
                <w:tab w:val="left" w:pos="0"/>
                <w:tab w:val="left" w:pos="720"/>
                <w:tab w:val="left" w:pos="900"/>
              </w:tabs>
              <w:spacing w:line="360" w:lineRule="auto"/>
              <w:ind w:firstLine="495"/>
              <w:jc w:val="both"/>
              <w:rPr>
                <w:rFonts w:ascii="GHEA Grapalat" w:hAnsi="GHEA Grapalat"/>
                <w:bCs/>
                <w:color w:val="000000"/>
                <w:shd w:val="clear" w:color="auto" w:fill="FFFFFF"/>
              </w:rPr>
            </w:pPr>
            <w:r w:rsidRPr="0071346A">
              <w:rPr>
                <w:rFonts w:ascii="GHEA Grapalat" w:hAnsi="GHEA Grapalat"/>
              </w:rPr>
              <w:t>Առաջարկություններ և դիտողություններ չկան։</w:t>
            </w:r>
          </w:p>
        </w:tc>
        <w:tc>
          <w:tcPr>
            <w:tcW w:w="5040" w:type="dxa"/>
          </w:tcPr>
          <w:p w14:paraId="03C9301E" w14:textId="7B87FDD1" w:rsidR="003B2FD4" w:rsidRPr="006F2CE5" w:rsidRDefault="003B2FD4" w:rsidP="006F2CE5">
            <w:pPr>
              <w:spacing w:line="360" w:lineRule="auto"/>
              <w:jc w:val="both"/>
              <w:rPr>
                <w:rFonts w:ascii="GHEA Grapalat" w:hAnsi="GHEA Grapalat"/>
                <w:b/>
                <w:bCs/>
              </w:rPr>
            </w:pPr>
          </w:p>
        </w:tc>
      </w:tr>
      <w:tr w:rsidR="006D200A" w:rsidRPr="0019385F" w14:paraId="241DA897" w14:textId="77777777" w:rsidTr="004C3E67">
        <w:tc>
          <w:tcPr>
            <w:tcW w:w="10710" w:type="dxa"/>
            <w:vMerge w:val="restart"/>
            <w:shd w:val="clear" w:color="auto" w:fill="BFBFBF" w:themeFill="background1" w:themeFillShade="BF"/>
            <w:vAlign w:val="center"/>
          </w:tcPr>
          <w:p w14:paraId="41061095" w14:textId="4EAAF276" w:rsidR="006D200A" w:rsidRPr="0071346A" w:rsidRDefault="005465B1" w:rsidP="00EA752A">
            <w:pPr>
              <w:spacing w:line="360" w:lineRule="auto"/>
              <w:ind w:firstLine="2745"/>
              <w:jc w:val="both"/>
              <w:rPr>
                <w:rFonts w:ascii="GHEA Grapalat" w:eastAsia="GHEA Grapalat" w:hAnsi="GHEA Grapalat" w:cs="GHEA Grapalat"/>
                <w:b/>
                <w:color w:val="000000"/>
              </w:rPr>
            </w:pPr>
            <w:r w:rsidRPr="0071346A">
              <w:rPr>
                <w:rFonts w:ascii="GHEA Grapalat" w:eastAsia="GHEA Grapalat" w:hAnsi="GHEA Grapalat" w:cs="GHEA Grapalat"/>
                <w:b/>
                <w:color w:val="000000"/>
              </w:rPr>
              <w:t>3</w:t>
            </w:r>
            <w:r w:rsidR="006D200A" w:rsidRPr="0071346A">
              <w:rPr>
                <w:rFonts w:ascii="GHEA Grapalat" w:eastAsia="GHEA Grapalat" w:hAnsi="GHEA Grapalat" w:cs="GHEA Grapalat"/>
                <w:b/>
                <w:color w:val="000000"/>
              </w:rPr>
              <w:t xml:space="preserve">. ՀՀ </w:t>
            </w:r>
            <w:r w:rsidR="00C3026B">
              <w:rPr>
                <w:rFonts w:ascii="GHEA Grapalat" w:eastAsia="GHEA Grapalat" w:hAnsi="GHEA Grapalat" w:cs="GHEA Grapalat"/>
                <w:b/>
                <w:color w:val="000000"/>
              </w:rPr>
              <w:t>Լոռու</w:t>
            </w:r>
            <w:r w:rsidR="006F2CE5">
              <w:rPr>
                <w:rFonts w:ascii="GHEA Grapalat" w:eastAsia="GHEA Grapalat" w:hAnsi="GHEA Grapalat" w:cs="GHEA Grapalat"/>
                <w:b/>
                <w:color w:val="000000"/>
              </w:rPr>
              <w:t xml:space="preserve"> </w:t>
            </w:r>
            <w:r w:rsidR="0044002B" w:rsidRPr="0071346A">
              <w:rPr>
                <w:rFonts w:ascii="GHEA Grapalat" w:eastAsia="GHEA Grapalat" w:hAnsi="GHEA Grapalat" w:cs="GHEA Grapalat"/>
                <w:b/>
                <w:color w:val="000000"/>
              </w:rPr>
              <w:t>մարզպե</w:t>
            </w:r>
            <w:r w:rsidR="0044002B">
              <w:rPr>
                <w:rFonts w:ascii="GHEA Grapalat" w:eastAsia="GHEA Grapalat" w:hAnsi="GHEA Grapalat" w:cs="GHEA Grapalat"/>
                <w:b/>
                <w:color w:val="000000"/>
              </w:rPr>
              <w:t>տի աշխատակազմ</w:t>
            </w:r>
          </w:p>
        </w:tc>
        <w:tc>
          <w:tcPr>
            <w:tcW w:w="5040" w:type="dxa"/>
            <w:shd w:val="clear" w:color="auto" w:fill="BFBFBF" w:themeFill="background1" w:themeFillShade="BF"/>
            <w:vAlign w:val="center"/>
          </w:tcPr>
          <w:p w14:paraId="20B6E937" w14:textId="0A99B23E" w:rsidR="006D200A" w:rsidRPr="0019385F" w:rsidRDefault="00F57B81" w:rsidP="006F2CE5">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lang w:val="en-US"/>
              </w:rPr>
              <w:t>1</w:t>
            </w:r>
            <w:r w:rsidR="006F2CE5">
              <w:rPr>
                <w:rFonts w:ascii="GHEA Grapalat" w:eastAsia="GHEA Grapalat" w:hAnsi="GHEA Grapalat" w:cs="GHEA Grapalat"/>
                <w:b/>
                <w:color w:val="000000"/>
                <w:sz w:val="20"/>
                <w:szCs w:val="20"/>
                <w:lang w:val="en-US"/>
              </w:rPr>
              <w:t>5</w:t>
            </w:r>
            <w:r w:rsidR="006D200A" w:rsidRPr="0019385F">
              <w:rPr>
                <w:rFonts w:ascii="GHEA Grapalat" w:eastAsia="GHEA Grapalat" w:hAnsi="GHEA Grapalat" w:cs="GHEA Grapalat"/>
                <w:b/>
                <w:color w:val="000000"/>
                <w:sz w:val="20"/>
                <w:szCs w:val="20"/>
              </w:rPr>
              <w:t>.</w:t>
            </w:r>
            <w:r w:rsidR="008911CB" w:rsidRPr="0019385F">
              <w:rPr>
                <w:rFonts w:ascii="GHEA Grapalat" w:eastAsia="GHEA Grapalat" w:hAnsi="GHEA Grapalat" w:cs="GHEA Grapalat"/>
                <w:b/>
                <w:color w:val="000000"/>
                <w:sz w:val="20"/>
                <w:szCs w:val="20"/>
              </w:rPr>
              <w:t>0</w:t>
            </w:r>
            <w:r>
              <w:rPr>
                <w:rFonts w:ascii="GHEA Grapalat" w:eastAsia="GHEA Grapalat" w:hAnsi="GHEA Grapalat" w:cs="GHEA Grapalat"/>
                <w:b/>
                <w:color w:val="000000"/>
                <w:sz w:val="20"/>
                <w:szCs w:val="20"/>
              </w:rPr>
              <w:t>4</w:t>
            </w:r>
            <w:r w:rsidR="006D200A" w:rsidRPr="0019385F">
              <w:rPr>
                <w:rFonts w:ascii="GHEA Grapalat" w:eastAsia="GHEA Grapalat" w:hAnsi="GHEA Grapalat" w:cs="GHEA Grapalat"/>
                <w:b/>
                <w:color w:val="000000"/>
                <w:sz w:val="20"/>
                <w:szCs w:val="20"/>
              </w:rPr>
              <w:t>.202</w:t>
            </w:r>
            <w:r w:rsidR="006F2CE5">
              <w:rPr>
                <w:rFonts w:ascii="GHEA Grapalat" w:eastAsia="GHEA Grapalat" w:hAnsi="GHEA Grapalat" w:cs="GHEA Grapalat"/>
                <w:b/>
                <w:color w:val="000000"/>
                <w:sz w:val="20"/>
                <w:szCs w:val="20"/>
              </w:rPr>
              <w:t>6</w:t>
            </w:r>
            <w:r w:rsidR="006D200A" w:rsidRPr="0019385F">
              <w:rPr>
                <w:rFonts w:ascii="GHEA Grapalat" w:eastAsia="GHEA Grapalat" w:hAnsi="GHEA Grapalat" w:cs="GHEA Grapalat"/>
                <w:b/>
                <w:color w:val="000000"/>
                <w:sz w:val="20"/>
                <w:szCs w:val="20"/>
              </w:rPr>
              <w:t>թ.</w:t>
            </w:r>
          </w:p>
        </w:tc>
      </w:tr>
      <w:tr w:rsidR="006D200A" w:rsidRPr="0019385F" w14:paraId="44DF64F4" w14:textId="77777777" w:rsidTr="004C3E67">
        <w:tc>
          <w:tcPr>
            <w:tcW w:w="10710" w:type="dxa"/>
            <w:vMerge/>
            <w:shd w:val="clear" w:color="auto" w:fill="BFBFBF" w:themeFill="background1" w:themeFillShade="BF"/>
            <w:vAlign w:val="center"/>
          </w:tcPr>
          <w:p w14:paraId="20D978E2" w14:textId="77777777" w:rsidR="006D200A" w:rsidRPr="0071346A" w:rsidRDefault="006D200A" w:rsidP="006F2CE5">
            <w:pPr>
              <w:spacing w:line="360" w:lineRule="auto"/>
              <w:jc w:val="center"/>
              <w:rPr>
                <w:rFonts w:ascii="GHEA Grapalat" w:eastAsia="GHEA Grapalat" w:hAnsi="GHEA Grapalat" w:cs="GHEA Grapalat"/>
                <w:i/>
                <w:color w:val="000000"/>
              </w:rPr>
            </w:pPr>
          </w:p>
        </w:tc>
        <w:tc>
          <w:tcPr>
            <w:tcW w:w="5040" w:type="dxa"/>
            <w:shd w:val="clear" w:color="auto" w:fill="BFBFBF" w:themeFill="background1" w:themeFillShade="BF"/>
            <w:vAlign w:val="center"/>
          </w:tcPr>
          <w:p w14:paraId="51FF2947" w14:textId="5E19ECD9" w:rsidR="006D200A" w:rsidRPr="0019385F" w:rsidRDefault="006D200A" w:rsidP="006F2CE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 xml:space="preserve">N </w:t>
            </w:r>
            <w:r w:rsidR="00F57B81" w:rsidRPr="00F57B81">
              <w:rPr>
                <w:rFonts w:ascii="GHEA Grapalat" w:eastAsia="GHEA Grapalat" w:hAnsi="GHEA Grapalat" w:cs="GHEA Grapalat"/>
                <w:b/>
                <w:color w:val="000000"/>
                <w:sz w:val="20"/>
                <w:szCs w:val="20"/>
              </w:rPr>
              <w:t>01/109,4/03522-2026</w:t>
            </w:r>
          </w:p>
        </w:tc>
      </w:tr>
      <w:tr w:rsidR="006D200A" w:rsidRPr="0019385F" w14:paraId="3B2BED68" w14:textId="77777777" w:rsidTr="004C3E67">
        <w:tc>
          <w:tcPr>
            <w:tcW w:w="10710" w:type="dxa"/>
          </w:tcPr>
          <w:p w14:paraId="706F6AAD" w14:textId="1F958DE3" w:rsidR="006D200A" w:rsidRPr="0071346A" w:rsidRDefault="00DE2DB7" w:rsidP="00C216FE">
            <w:pPr>
              <w:tabs>
                <w:tab w:val="left" w:pos="851"/>
              </w:tabs>
              <w:overflowPunct w:val="0"/>
              <w:autoSpaceDE w:val="0"/>
              <w:autoSpaceDN w:val="0"/>
              <w:adjustRightInd w:val="0"/>
              <w:spacing w:line="360" w:lineRule="auto"/>
              <w:ind w:firstLine="495"/>
              <w:jc w:val="both"/>
              <w:textAlignment w:val="baseline"/>
              <w:rPr>
                <w:rFonts w:ascii="GHEA Grapalat" w:hAnsi="GHEA Grapalat"/>
              </w:rPr>
            </w:pPr>
            <w:r w:rsidRPr="0071346A">
              <w:rPr>
                <w:rFonts w:ascii="GHEA Grapalat" w:hAnsi="GHEA Grapalat"/>
              </w:rPr>
              <w:t>Ա</w:t>
            </w:r>
            <w:r w:rsidR="00045A24" w:rsidRPr="0071346A">
              <w:rPr>
                <w:rFonts w:ascii="GHEA Grapalat" w:hAnsi="GHEA Grapalat"/>
              </w:rPr>
              <w:t>ռաջարկություններ և դիտողություններ չ</w:t>
            </w:r>
            <w:r w:rsidRPr="0071346A">
              <w:rPr>
                <w:rFonts w:ascii="GHEA Grapalat" w:hAnsi="GHEA Grapalat"/>
              </w:rPr>
              <w:t>կան</w:t>
            </w:r>
            <w:r w:rsidR="00045A24" w:rsidRPr="0071346A">
              <w:rPr>
                <w:rFonts w:ascii="GHEA Grapalat" w:hAnsi="GHEA Grapalat"/>
              </w:rPr>
              <w:t>։</w:t>
            </w:r>
          </w:p>
        </w:tc>
        <w:tc>
          <w:tcPr>
            <w:tcW w:w="5040" w:type="dxa"/>
          </w:tcPr>
          <w:p w14:paraId="11BDD89E" w14:textId="6329969A" w:rsidR="007554AB" w:rsidRPr="00B376EB" w:rsidRDefault="007554AB" w:rsidP="006F2CE5">
            <w:pPr>
              <w:spacing w:line="360" w:lineRule="auto"/>
              <w:jc w:val="center"/>
              <w:rPr>
                <w:rFonts w:ascii="GHEA Grapalat" w:hAnsi="GHEA Grapalat"/>
                <w:b/>
                <w:sz w:val="20"/>
                <w:szCs w:val="20"/>
                <w:shd w:val="clear" w:color="auto" w:fill="FFFFFF"/>
              </w:rPr>
            </w:pPr>
          </w:p>
        </w:tc>
      </w:tr>
      <w:tr w:rsidR="006D200A" w:rsidRPr="0019385F" w14:paraId="21784957" w14:textId="77777777" w:rsidTr="004C3E67">
        <w:tc>
          <w:tcPr>
            <w:tcW w:w="10710" w:type="dxa"/>
            <w:vMerge w:val="restart"/>
            <w:shd w:val="clear" w:color="auto" w:fill="BFBFBF" w:themeFill="background1" w:themeFillShade="BF"/>
            <w:vAlign w:val="center"/>
          </w:tcPr>
          <w:p w14:paraId="2BD47F38" w14:textId="1F4B7262" w:rsidR="006D200A" w:rsidRPr="0071346A" w:rsidRDefault="00C92DF0" w:rsidP="00EA752A">
            <w:pPr>
              <w:spacing w:line="360" w:lineRule="auto"/>
              <w:ind w:firstLine="2745"/>
              <w:jc w:val="both"/>
              <w:rPr>
                <w:rFonts w:ascii="GHEA Grapalat" w:eastAsia="GHEA Grapalat" w:hAnsi="GHEA Grapalat" w:cs="GHEA Grapalat"/>
                <w:b/>
                <w:color w:val="000000"/>
              </w:rPr>
            </w:pPr>
            <w:r w:rsidRPr="0071346A">
              <w:rPr>
                <w:rFonts w:ascii="GHEA Grapalat" w:eastAsia="GHEA Grapalat" w:hAnsi="GHEA Grapalat" w:cs="GHEA Grapalat"/>
                <w:b/>
                <w:color w:val="000000"/>
              </w:rPr>
              <w:t>4</w:t>
            </w:r>
            <w:r w:rsidR="006D200A" w:rsidRPr="0071346A">
              <w:rPr>
                <w:rFonts w:ascii="GHEA Grapalat" w:eastAsia="GHEA Grapalat" w:hAnsi="GHEA Grapalat" w:cs="GHEA Grapalat"/>
                <w:b/>
                <w:color w:val="000000"/>
              </w:rPr>
              <w:t xml:space="preserve">. ՀՀ </w:t>
            </w:r>
            <w:r w:rsidR="00C3026B">
              <w:rPr>
                <w:rFonts w:ascii="GHEA Grapalat" w:eastAsia="GHEA Grapalat" w:hAnsi="GHEA Grapalat" w:cs="GHEA Grapalat"/>
                <w:b/>
                <w:color w:val="000000"/>
              </w:rPr>
              <w:t>Կոտայքի</w:t>
            </w:r>
            <w:r w:rsidR="006D0578" w:rsidRPr="0071346A">
              <w:rPr>
                <w:rFonts w:ascii="GHEA Grapalat" w:eastAsia="GHEA Grapalat" w:hAnsi="GHEA Grapalat" w:cs="GHEA Grapalat"/>
                <w:b/>
                <w:color w:val="000000"/>
              </w:rPr>
              <w:t xml:space="preserve"> </w:t>
            </w:r>
            <w:r w:rsidR="0044002B" w:rsidRPr="0071346A">
              <w:rPr>
                <w:rFonts w:ascii="GHEA Grapalat" w:eastAsia="GHEA Grapalat" w:hAnsi="GHEA Grapalat" w:cs="GHEA Grapalat"/>
                <w:b/>
                <w:color w:val="000000"/>
              </w:rPr>
              <w:t>մարզպե</w:t>
            </w:r>
            <w:r w:rsidR="0044002B">
              <w:rPr>
                <w:rFonts w:ascii="GHEA Grapalat" w:eastAsia="GHEA Grapalat" w:hAnsi="GHEA Grapalat" w:cs="GHEA Grapalat"/>
                <w:b/>
                <w:color w:val="000000"/>
              </w:rPr>
              <w:t>տի աշխատակազմ</w:t>
            </w:r>
          </w:p>
        </w:tc>
        <w:tc>
          <w:tcPr>
            <w:tcW w:w="5040" w:type="dxa"/>
            <w:shd w:val="clear" w:color="auto" w:fill="BFBFBF" w:themeFill="background1" w:themeFillShade="BF"/>
            <w:vAlign w:val="center"/>
          </w:tcPr>
          <w:p w14:paraId="1221459D" w14:textId="63FFF3D9" w:rsidR="006D200A" w:rsidRPr="0019385F" w:rsidRDefault="00913910" w:rsidP="006F2CE5">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15</w:t>
            </w:r>
            <w:r w:rsidR="006D200A" w:rsidRPr="0019385F">
              <w:rPr>
                <w:rFonts w:ascii="GHEA Grapalat" w:eastAsia="GHEA Grapalat" w:hAnsi="GHEA Grapalat" w:cs="GHEA Grapalat"/>
                <w:b/>
                <w:color w:val="000000"/>
                <w:sz w:val="20"/>
                <w:szCs w:val="20"/>
              </w:rPr>
              <w:t>.</w:t>
            </w:r>
            <w:r w:rsidR="00367352" w:rsidRPr="0019385F">
              <w:rPr>
                <w:rFonts w:ascii="GHEA Grapalat" w:eastAsia="GHEA Grapalat" w:hAnsi="GHEA Grapalat" w:cs="GHEA Grapalat"/>
                <w:b/>
                <w:color w:val="000000"/>
                <w:sz w:val="20"/>
                <w:szCs w:val="20"/>
              </w:rPr>
              <w:t>0</w:t>
            </w:r>
            <w:r>
              <w:rPr>
                <w:rFonts w:ascii="GHEA Grapalat" w:eastAsia="GHEA Grapalat" w:hAnsi="GHEA Grapalat" w:cs="GHEA Grapalat"/>
                <w:b/>
                <w:color w:val="000000"/>
                <w:sz w:val="20"/>
                <w:szCs w:val="20"/>
              </w:rPr>
              <w:t>4</w:t>
            </w:r>
            <w:r w:rsidR="006D200A" w:rsidRPr="0019385F">
              <w:rPr>
                <w:rFonts w:ascii="GHEA Grapalat" w:eastAsia="GHEA Grapalat" w:hAnsi="GHEA Grapalat" w:cs="GHEA Grapalat"/>
                <w:b/>
                <w:color w:val="000000"/>
                <w:sz w:val="20"/>
                <w:szCs w:val="20"/>
              </w:rPr>
              <w:t>.202</w:t>
            </w:r>
            <w:r w:rsidR="00CB0739">
              <w:rPr>
                <w:rFonts w:ascii="GHEA Grapalat" w:eastAsia="GHEA Grapalat" w:hAnsi="GHEA Grapalat" w:cs="GHEA Grapalat"/>
                <w:b/>
                <w:color w:val="000000"/>
                <w:sz w:val="20"/>
                <w:szCs w:val="20"/>
              </w:rPr>
              <w:t>6</w:t>
            </w:r>
            <w:r w:rsidR="006D200A" w:rsidRPr="0019385F">
              <w:rPr>
                <w:rFonts w:ascii="GHEA Grapalat" w:eastAsia="GHEA Grapalat" w:hAnsi="GHEA Grapalat" w:cs="GHEA Grapalat"/>
                <w:b/>
                <w:color w:val="000000"/>
                <w:sz w:val="20"/>
                <w:szCs w:val="20"/>
              </w:rPr>
              <w:t>թ.</w:t>
            </w:r>
          </w:p>
        </w:tc>
      </w:tr>
      <w:tr w:rsidR="006D200A" w:rsidRPr="0019385F" w14:paraId="79D8F746" w14:textId="77777777" w:rsidTr="004C3E67">
        <w:tc>
          <w:tcPr>
            <w:tcW w:w="10710" w:type="dxa"/>
            <w:vMerge/>
            <w:shd w:val="clear" w:color="auto" w:fill="BFBFBF" w:themeFill="background1" w:themeFillShade="BF"/>
            <w:vAlign w:val="center"/>
          </w:tcPr>
          <w:p w14:paraId="1EA25604" w14:textId="77777777" w:rsidR="006D200A" w:rsidRPr="004C3E67" w:rsidRDefault="006D200A" w:rsidP="006F2CE5">
            <w:pPr>
              <w:spacing w:line="360" w:lineRule="auto"/>
              <w:jc w:val="center"/>
              <w:rPr>
                <w:rFonts w:ascii="GHEA Grapalat" w:eastAsia="GHEA Grapalat" w:hAnsi="GHEA Grapalat" w:cs="GHEA Grapalat"/>
                <w:i/>
                <w:color w:val="000000"/>
              </w:rPr>
            </w:pPr>
          </w:p>
        </w:tc>
        <w:tc>
          <w:tcPr>
            <w:tcW w:w="5040" w:type="dxa"/>
            <w:shd w:val="clear" w:color="auto" w:fill="BFBFBF" w:themeFill="background1" w:themeFillShade="BF"/>
            <w:vAlign w:val="center"/>
          </w:tcPr>
          <w:p w14:paraId="54CA8EE6" w14:textId="06B5D030" w:rsidR="006D200A" w:rsidRPr="0019385F" w:rsidRDefault="006D200A" w:rsidP="006F2CE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 xml:space="preserve">N </w:t>
            </w:r>
            <w:r w:rsidR="00913910" w:rsidRPr="00913910">
              <w:rPr>
                <w:rFonts w:ascii="GHEA Grapalat" w:eastAsia="GHEA Grapalat" w:hAnsi="GHEA Grapalat" w:cs="GHEA Grapalat"/>
                <w:b/>
                <w:color w:val="000000"/>
                <w:sz w:val="20"/>
                <w:szCs w:val="20"/>
              </w:rPr>
              <w:t>01/10</w:t>
            </w:r>
            <w:r w:rsidR="00913910" w:rsidRPr="00913910">
              <w:rPr>
                <w:rFonts w:ascii="MS Mincho" w:eastAsia="MS Mincho" w:hAnsi="MS Mincho" w:cs="MS Mincho" w:hint="eastAsia"/>
                <w:b/>
                <w:color w:val="000000"/>
                <w:sz w:val="20"/>
                <w:szCs w:val="20"/>
              </w:rPr>
              <w:t>․</w:t>
            </w:r>
            <w:r w:rsidR="00913910" w:rsidRPr="00913910">
              <w:rPr>
                <w:rFonts w:ascii="GHEA Grapalat" w:eastAsia="GHEA Grapalat" w:hAnsi="GHEA Grapalat" w:cs="GHEA Grapalat"/>
                <w:b/>
                <w:color w:val="000000"/>
                <w:sz w:val="20"/>
                <w:szCs w:val="20"/>
              </w:rPr>
              <w:t>1/03229-2026</w:t>
            </w:r>
          </w:p>
        </w:tc>
      </w:tr>
      <w:tr w:rsidR="006D200A" w:rsidRPr="0019385F" w14:paraId="616B0D33" w14:textId="77777777" w:rsidTr="004C3E67">
        <w:tc>
          <w:tcPr>
            <w:tcW w:w="10710" w:type="dxa"/>
          </w:tcPr>
          <w:p w14:paraId="13A27D26" w14:textId="495DF91A" w:rsidR="006D200A" w:rsidRPr="004C3E67" w:rsidRDefault="00DE2DB7" w:rsidP="00C216FE">
            <w:pPr>
              <w:tabs>
                <w:tab w:val="left" w:pos="851"/>
              </w:tabs>
              <w:overflowPunct w:val="0"/>
              <w:autoSpaceDE w:val="0"/>
              <w:autoSpaceDN w:val="0"/>
              <w:adjustRightInd w:val="0"/>
              <w:spacing w:line="360" w:lineRule="auto"/>
              <w:ind w:firstLine="495"/>
              <w:jc w:val="both"/>
              <w:textAlignment w:val="baseline"/>
              <w:rPr>
                <w:rFonts w:ascii="GHEA Grapalat" w:hAnsi="GHEA Grapalat"/>
              </w:rPr>
            </w:pPr>
            <w:r w:rsidRPr="004C3E67">
              <w:rPr>
                <w:rFonts w:ascii="GHEA Grapalat" w:hAnsi="GHEA Grapalat"/>
              </w:rPr>
              <w:t>Ա</w:t>
            </w:r>
            <w:r w:rsidR="00F214EE" w:rsidRPr="004C3E67">
              <w:rPr>
                <w:rFonts w:ascii="GHEA Grapalat" w:hAnsi="GHEA Grapalat"/>
                <w:bCs/>
                <w:iCs/>
              </w:rPr>
              <w:t>ռաջարկություններ և դիտողություններ չ</w:t>
            </w:r>
            <w:r w:rsidRPr="004C3E67">
              <w:rPr>
                <w:rFonts w:ascii="GHEA Grapalat" w:hAnsi="GHEA Grapalat"/>
                <w:bCs/>
                <w:iCs/>
              </w:rPr>
              <w:t>կան</w:t>
            </w:r>
            <w:r w:rsidR="00367352" w:rsidRPr="004C3E67">
              <w:rPr>
                <w:rFonts w:ascii="GHEA Grapalat" w:hAnsi="GHEA Grapalat"/>
              </w:rPr>
              <w:t>։</w:t>
            </w:r>
          </w:p>
        </w:tc>
        <w:tc>
          <w:tcPr>
            <w:tcW w:w="5040" w:type="dxa"/>
          </w:tcPr>
          <w:p w14:paraId="7BED8097" w14:textId="4D838AF4" w:rsidR="006D200A" w:rsidRPr="00B376EB" w:rsidRDefault="006D200A" w:rsidP="006F2CE5">
            <w:pPr>
              <w:spacing w:line="360" w:lineRule="auto"/>
              <w:jc w:val="center"/>
              <w:rPr>
                <w:rFonts w:ascii="GHEA Grapalat" w:hAnsi="GHEA Grapalat"/>
                <w:b/>
                <w:sz w:val="20"/>
                <w:szCs w:val="20"/>
                <w:shd w:val="clear" w:color="auto" w:fill="FFFFFF"/>
              </w:rPr>
            </w:pPr>
          </w:p>
        </w:tc>
      </w:tr>
      <w:tr w:rsidR="006D200A" w:rsidRPr="0019385F" w14:paraId="35D7F18D" w14:textId="77777777" w:rsidTr="004C3E67">
        <w:tc>
          <w:tcPr>
            <w:tcW w:w="10710" w:type="dxa"/>
            <w:vMerge w:val="restart"/>
            <w:shd w:val="clear" w:color="auto" w:fill="BFBFBF" w:themeFill="background1" w:themeFillShade="BF"/>
            <w:vAlign w:val="center"/>
          </w:tcPr>
          <w:p w14:paraId="74DF4644" w14:textId="5F8413D4" w:rsidR="006D200A" w:rsidRPr="004C3E67" w:rsidRDefault="00C92DF0" w:rsidP="00EA752A">
            <w:pPr>
              <w:spacing w:line="360" w:lineRule="auto"/>
              <w:ind w:firstLine="2745"/>
              <w:jc w:val="both"/>
              <w:rPr>
                <w:rFonts w:ascii="GHEA Grapalat" w:eastAsia="GHEA Grapalat" w:hAnsi="GHEA Grapalat" w:cs="GHEA Grapalat"/>
                <w:b/>
                <w:color w:val="000000"/>
              </w:rPr>
            </w:pPr>
            <w:r w:rsidRPr="004C3E67">
              <w:rPr>
                <w:rFonts w:ascii="GHEA Grapalat" w:eastAsia="GHEA Grapalat" w:hAnsi="GHEA Grapalat" w:cs="GHEA Grapalat"/>
                <w:b/>
                <w:color w:val="000000"/>
              </w:rPr>
              <w:t>5</w:t>
            </w:r>
            <w:r w:rsidR="006D200A" w:rsidRPr="004C3E67">
              <w:rPr>
                <w:rFonts w:ascii="GHEA Grapalat" w:eastAsia="GHEA Grapalat" w:hAnsi="GHEA Grapalat" w:cs="GHEA Grapalat"/>
                <w:b/>
                <w:color w:val="000000"/>
              </w:rPr>
              <w:t xml:space="preserve">. ՀՀ </w:t>
            </w:r>
            <w:r w:rsidR="00C3026B">
              <w:rPr>
                <w:rFonts w:ascii="GHEA Grapalat" w:eastAsia="GHEA Grapalat" w:hAnsi="GHEA Grapalat" w:cs="GHEA Grapalat"/>
                <w:b/>
                <w:color w:val="000000"/>
              </w:rPr>
              <w:t>Սյունիք</w:t>
            </w:r>
            <w:r w:rsidR="006F2CE5">
              <w:rPr>
                <w:rFonts w:ascii="GHEA Grapalat" w:eastAsia="GHEA Grapalat" w:hAnsi="GHEA Grapalat" w:cs="GHEA Grapalat"/>
                <w:b/>
                <w:color w:val="000000"/>
              </w:rPr>
              <w:t>ի</w:t>
            </w:r>
            <w:r w:rsidR="006D0578" w:rsidRPr="004C3E67">
              <w:rPr>
                <w:rFonts w:ascii="GHEA Grapalat" w:eastAsia="GHEA Grapalat" w:hAnsi="GHEA Grapalat" w:cs="GHEA Grapalat"/>
                <w:b/>
                <w:color w:val="000000"/>
              </w:rPr>
              <w:t xml:space="preserve"> </w:t>
            </w:r>
            <w:r w:rsidR="0044002B" w:rsidRPr="0071346A">
              <w:rPr>
                <w:rFonts w:ascii="GHEA Grapalat" w:eastAsia="GHEA Grapalat" w:hAnsi="GHEA Grapalat" w:cs="GHEA Grapalat"/>
                <w:b/>
                <w:color w:val="000000"/>
              </w:rPr>
              <w:t>մարզպե</w:t>
            </w:r>
            <w:r w:rsidR="0044002B">
              <w:rPr>
                <w:rFonts w:ascii="GHEA Grapalat" w:eastAsia="GHEA Grapalat" w:hAnsi="GHEA Grapalat" w:cs="GHEA Grapalat"/>
                <w:b/>
                <w:color w:val="000000"/>
              </w:rPr>
              <w:t>տի աշխատակազմ</w:t>
            </w:r>
          </w:p>
        </w:tc>
        <w:tc>
          <w:tcPr>
            <w:tcW w:w="5040" w:type="dxa"/>
            <w:shd w:val="clear" w:color="auto" w:fill="BFBFBF" w:themeFill="background1" w:themeFillShade="BF"/>
            <w:vAlign w:val="center"/>
          </w:tcPr>
          <w:p w14:paraId="34979265" w14:textId="1C9E4A87" w:rsidR="006D200A" w:rsidRPr="0019385F" w:rsidRDefault="003E6FC9" w:rsidP="006F2CE5">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15</w:t>
            </w:r>
            <w:r w:rsidR="006D200A" w:rsidRPr="0019385F">
              <w:rPr>
                <w:rFonts w:ascii="GHEA Grapalat" w:eastAsia="GHEA Grapalat" w:hAnsi="GHEA Grapalat" w:cs="GHEA Grapalat"/>
                <w:b/>
                <w:color w:val="000000"/>
                <w:sz w:val="20"/>
                <w:szCs w:val="20"/>
              </w:rPr>
              <w:t>.</w:t>
            </w:r>
            <w:r w:rsidR="00FB281A" w:rsidRPr="0019385F">
              <w:rPr>
                <w:rFonts w:ascii="GHEA Grapalat" w:eastAsia="GHEA Grapalat" w:hAnsi="GHEA Grapalat" w:cs="GHEA Grapalat"/>
                <w:b/>
                <w:color w:val="000000"/>
                <w:sz w:val="20"/>
                <w:szCs w:val="20"/>
              </w:rPr>
              <w:t>0</w:t>
            </w:r>
            <w:r>
              <w:rPr>
                <w:rFonts w:ascii="GHEA Grapalat" w:eastAsia="GHEA Grapalat" w:hAnsi="GHEA Grapalat" w:cs="GHEA Grapalat"/>
                <w:b/>
                <w:color w:val="000000"/>
                <w:sz w:val="20"/>
                <w:szCs w:val="20"/>
              </w:rPr>
              <w:t>4</w:t>
            </w:r>
            <w:r w:rsidR="006D200A" w:rsidRPr="0019385F">
              <w:rPr>
                <w:rFonts w:ascii="GHEA Grapalat" w:eastAsia="GHEA Grapalat" w:hAnsi="GHEA Grapalat" w:cs="GHEA Grapalat"/>
                <w:b/>
                <w:color w:val="000000"/>
                <w:sz w:val="20"/>
                <w:szCs w:val="20"/>
              </w:rPr>
              <w:t>.202</w:t>
            </w:r>
            <w:r w:rsidR="0011320C">
              <w:rPr>
                <w:rFonts w:ascii="GHEA Grapalat" w:eastAsia="GHEA Grapalat" w:hAnsi="GHEA Grapalat" w:cs="GHEA Grapalat"/>
                <w:b/>
                <w:color w:val="000000"/>
                <w:sz w:val="20"/>
                <w:szCs w:val="20"/>
              </w:rPr>
              <w:t>6</w:t>
            </w:r>
            <w:r w:rsidR="006D200A" w:rsidRPr="0019385F">
              <w:rPr>
                <w:rFonts w:ascii="GHEA Grapalat" w:eastAsia="GHEA Grapalat" w:hAnsi="GHEA Grapalat" w:cs="GHEA Grapalat"/>
                <w:b/>
                <w:color w:val="000000"/>
                <w:sz w:val="20"/>
                <w:szCs w:val="20"/>
              </w:rPr>
              <w:t>թ.</w:t>
            </w:r>
          </w:p>
        </w:tc>
      </w:tr>
      <w:tr w:rsidR="006D200A" w:rsidRPr="0019385F" w14:paraId="4F1FE37B" w14:textId="77777777" w:rsidTr="004C3E67">
        <w:tc>
          <w:tcPr>
            <w:tcW w:w="10710" w:type="dxa"/>
            <w:vMerge/>
            <w:shd w:val="clear" w:color="auto" w:fill="BFBFBF" w:themeFill="background1" w:themeFillShade="BF"/>
            <w:vAlign w:val="center"/>
          </w:tcPr>
          <w:p w14:paraId="385A854A" w14:textId="77777777" w:rsidR="006D200A" w:rsidRPr="004C3E67" w:rsidRDefault="006D200A" w:rsidP="006F2CE5">
            <w:pPr>
              <w:spacing w:line="360" w:lineRule="auto"/>
              <w:jc w:val="center"/>
              <w:rPr>
                <w:rFonts w:ascii="GHEA Grapalat" w:eastAsia="GHEA Grapalat" w:hAnsi="GHEA Grapalat" w:cs="GHEA Grapalat"/>
                <w:i/>
                <w:color w:val="000000"/>
              </w:rPr>
            </w:pPr>
          </w:p>
        </w:tc>
        <w:tc>
          <w:tcPr>
            <w:tcW w:w="5040" w:type="dxa"/>
            <w:shd w:val="clear" w:color="auto" w:fill="BFBFBF" w:themeFill="background1" w:themeFillShade="BF"/>
            <w:vAlign w:val="center"/>
          </w:tcPr>
          <w:p w14:paraId="03B84446" w14:textId="61EA7113" w:rsidR="006D200A" w:rsidRPr="0019385F" w:rsidRDefault="006D200A" w:rsidP="006F2CE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N</w:t>
            </w:r>
            <w:r w:rsidR="00761D7E">
              <w:rPr>
                <w:rFonts w:ascii="GHEA Grapalat" w:eastAsia="GHEA Grapalat" w:hAnsi="GHEA Grapalat" w:cs="GHEA Grapalat"/>
                <w:b/>
                <w:color w:val="000000"/>
                <w:sz w:val="20"/>
                <w:szCs w:val="20"/>
              </w:rPr>
              <w:t xml:space="preserve"> </w:t>
            </w:r>
            <w:r w:rsidR="003E6FC9" w:rsidRPr="003E6FC9">
              <w:rPr>
                <w:rFonts w:ascii="GHEA Grapalat" w:eastAsia="GHEA Grapalat" w:hAnsi="GHEA Grapalat" w:cs="GHEA Grapalat"/>
                <w:b/>
                <w:color w:val="000000"/>
                <w:sz w:val="20"/>
                <w:szCs w:val="20"/>
              </w:rPr>
              <w:t>01/04/1/02568-2026</w:t>
            </w:r>
          </w:p>
        </w:tc>
      </w:tr>
      <w:tr w:rsidR="006D200A" w:rsidRPr="0019385F" w14:paraId="3907B6E6" w14:textId="77777777" w:rsidTr="004C3E67">
        <w:tc>
          <w:tcPr>
            <w:tcW w:w="10710" w:type="dxa"/>
          </w:tcPr>
          <w:p w14:paraId="23BCB31C" w14:textId="47C25FE1" w:rsidR="006D200A" w:rsidRPr="004C3E67" w:rsidRDefault="00C92DF0" w:rsidP="00C216FE">
            <w:pPr>
              <w:pStyle w:val="Header"/>
              <w:tabs>
                <w:tab w:val="clear" w:pos="4680"/>
                <w:tab w:val="left" w:pos="0"/>
                <w:tab w:val="left" w:pos="180"/>
                <w:tab w:val="center" w:pos="990"/>
              </w:tabs>
              <w:spacing w:line="360" w:lineRule="auto"/>
              <w:ind w:firstLine="495"/>
              <w:jc w:val="both"/>
              <w:rPr>
                <w:rFonts w:ascii="GHEA Grapalat" w:hAnsi="GHEA Grapalat" w:cs="Sylfaen"/>
                <w:bCs/>
                <w:iCs/>
              </w:rPr>
            </w:pPr>
            <w:r w:rsidRPr="004C3E67">
              <w:rPr>
                <w:rFonts w:ascii="GHEA Grapalat" w:hAnsi="GHEA Grapalat"/>
              </w:rPr>
              <w:t>Ա</w:t>
            </w:r>
            <w:r w:rsidRPr="004C3E67">
              <w:rPr>
                <w:rFonts w:ascii="GHEA Grapalat" w:hAnsi="GHEA Grapalat"/>
                <w:bCs/>
                <w:iCs/>
              </w:rPr>
              <w:t>ռաջարկություններ և դիտողություններ չկան</w:t>
            </w:r>
            <w:r w:rsidRPr="004C3E67">
              <w:rPr>
                <w:rFonts w:ascii="GHEA Grapalat" w:hAnsi="GHEA Grapalat"/>
              </w:rPr>
              <w:t>։</w:t>
            </w:r>
          </w:p>
        </w:tc>
        <w:tc>
          <w:tcPr>
            <w:tcW w:w="5040" w:type="dxa"/>
          </w:tcPr>
          <w:p w14:paraId="79EA9FF7" w14:textId="4A7699E4" w:rsidR="00A52F54" w:rsidRPr="00AF6438" w:rsidRDefault="00A52F54" w:rsidP="006F2CE5">
            <w:pPr>
              <w:spacing w:line="360" w:lineRule="auto"/>
              <w:jc w:val="center"/>
              <w:rPr>
                <w:rFonts w:ascii="GHEA Grapalat" w:hAnsi="GHEA Grapalat"/>
                <w:b/>
                <w:sz w:val="20"/>
                <w:szCs w:val="20"/>
                <w:shd w:val="clear" w:color="auto" w:fill="FFFFFF"/>
              </w:rPr>
            </w:pPr>
          </w:p>
        </w:tc>
      </w:tr>
      <w:tr w:rsidR="00981329" w:rsidRPr="0019385F" w14:paraId="6E9AC268" w14:textId="77777777" w:rsidTr="004C3E67">
        <w:tc>
          <w:tcPr>
            <w:tcW w:w="10710" w:type="dxa"/>
            <w:vMerge w:val="restart"/>
            <w:shd w:val="clear" w:color="auto" w:fill="BFBFBF" w:themeFill="background1" w:themeFillShade="BF"/>
            <w:vAlign w:val="center"/>
          </w:tcPr>
          <w:p w14:paraId="38C9281D" w14:textId="4EC9FC18" w:rsidR="00981329" w:rsidRPr="004C3E67" w:rsidRDefault="00D16F62" w:rsidP="00EA752A">
            <w:pPr>
              <w:spacing w:line="360" w:lineRule="auto"/>
              <w:ind w:firstLine="2745"/>
              <w:jc w:val="both"/>
              <w:rPr>
                <w:rFonts w:ascii="GHEA Grapalat" w:eastAsia="GHEA Grapalat" w:hAnsi="GHEA Grapalat" w:cs="GHEA Grapalat"/>
                <w:b/>
                <w:color w:val="000000"/>
              </w:rPr>
            </w:pPr>
            <w:r>
              <w:rPr>
                <w:rFonts w:ascii="GHEA Grapalat" w:eastAsia="GHEA Grapalat" w:hAnsi="GHEA Grapalat" w:cs="GHEA Grapalat"/>
                <w:b/>
                <w:color w:val="000000"/>
              </w:rPr>
              <w:t>6</w:t>
            </w:r>
            <w:r w:rsidR="00981329" w:rsidRPr="004C3E67">
              <w:rPr>
                <w:rFonts w:ascii="GHEA Grapalat" w:eastAsia="GHEA Grapalat" w:hAnsi="GHEA Grapalat" w:cs="GHEA Grapalat"/>
                <w:b/>
                <w:color w:val="000000"/>
              </w:rPr>
              <w:t xml:space="preserve">. </w:t>
            </w:r>
            <w:r w:rsidR="0044002B" w:rsidRPr="004C3E67">
              <w:rPr>
                <w:rFonts w:ascii="GHEA Grapalat" w:eastAsia="GHEA Grapalat" w:hAnsi="GHEA Grapalat" w:cs="GHEA Grapalat"/>
                <w:b/>
                <w:color w:val="000000"/>
              </w:rPr>
              <w:t xml:space="preserve">ՀՀ </w:t>
            </w:r>
            <w:r w:rsidR="00C3026B">
              <w:rPr>
                <w:rFonts w:ascii="GHEA Grapalat" w:eastAsia="GHEA Grapalat" w:hAnsi="GHEA Grapalat" w:cs="GHEA Grapalat"/>
                <w:b/>
                <w:color w:val="000000"/>
              </w:rPr>
              <w:t>Տավուշ</w:t>
            </w:r>
            <w:r w:rsidR="006F2CE5">
              <w:rPr>
                <w:rFonts w:ascii="GHEA Grapalat" w:eastAsia="GHEA Grapalat" w:hAnsi="GHEA Grapalat" w:cs="GHEA Grapalat"/>
                <w:b/>
                <w:color w:val="000000"/>
              </w:rPr>
              <w:t>ի</w:t>
            </w:r>
            <w:r w:rsidR="0044002B" w:rsidRPr="004C3E67">
              <w:rPr>
                <w:rFonts w:ascii="GHEA Grapalat" w:eastAsia="GHEA Grapalat" w:hAnsi="GHEA Grapalat" w:cs="GHEA Grapalat"/>
                <w:b/>
                <w:color w:val="000000"/>
              </w:rPr>
              <w:t xml:space="preserve"> </w:t>
            </w:r>
            <w:r w:rsidR="0044002B" w:rsidRPr="0071346A">
              <w:rPr>
                <w:rFonts w:ascii="GHEA Grapalat" w:eastAsia="GHEA Grapalat" w:hAnsi="GHEA Grapalat" w:cs="GHEA Grapalat"/>
                <w:b/>
                <w:color w:val="000000"/>
              </w:rPr>
              <w:t>մարզպե</w:t>
            </w:r>
            <w:r w:rsidR="0044002B">
              <w:rPr>
                <w:rFonts w:ascii="GHEA Grapalat" w:eastAsia="GHEA Grapalat" w:hAnsi="GHEA Grapalat" w:cs="GHEA Grapalat"/>
                <w:b/>
                <w:color w:val="000000"/>
              </w:rPr>
              <w:t>տի աշխատակազմ</w:t>
            </w:r>
          </w:p>
        </w:tc>
        <w:tc>
          <w:tcPr>
            <w:tcW w:w="5040" w:type="dxa"/>
            <w:shd w:val="clear" w:color="auto" w:fill="BFBFBF" w:themeFill="background1" w:themeFillShade="BF"/>
            <w:vAlign w:val="center"/>
          </w:tcPr>
          <w:p w14:paraId="1814BCC6" w14:textId="13E4AECD" w:rsidR="00981329" w:rsidRPr="0019385F" w:rsidRDefault="00E8355A" w:rsidP="006F2CE5">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15</w:t>
            </w:r>
            <w:r w:rsidR="00981329" w:rsidRPr="0019385F">
              <w:rPr>
                <w:rFonts w:ascii="GHEA Grapalat" w:eastAsia="GHEA Grapalat" w:hAnsi="GHEA Grapalat" w:cs="GHEA Grapalat"/>
                <w:b/>
                <w:color w:val="000000"/>
                <w:sz w:val="20"/>
                <w:szCs w:val="20"/>
              </w:rPr>
              <w:t>.0</w:t>
            </w:r>
            <w:r>
              <w:rPr>
                <w:rFonts w:ascii="GHEA Grapalat" w:eastAsia="GHEA Grapalat" w:hAnsi="GHEA Grapalat" w:cs="GHEA Grapalat"/>
                <w:b/>
                <w:color w:val="000000"/>
                <w:sz w:val="20"/>
                <w:szCs w:val="20"/>
              </w:rPr>
              <w:t>4</w:t>
            </w:r>
            <w:r w:rsidR="00981329" w:rsidRPr="0019385F">
              <w:rPr>
                <w:rFonts w:ascii="GHEA Grapalat" w:eastAsia="GHEA Grapalat" w:hAnsi="GHEA Grapalat" w:cs="GHEA Grapalat"/>
                <w:b/>
                <w:color w:val="000000"/>
                <w:sz w:val="20"/>
                <w:szCs w:val="20"/>
              </w:rPr>
              <w:t>.202</w:t>
            </w:r>
            <w:r w:rsidR="004801AD">
              <w:rPr>
                <w:rFonts w:ascii="GHEA Grapalat" w:eastAsia="GHEA Grapalat" w:hAnsi="GHEA Grapalat" w:cs="GHEA Grapalat"/>
                <w:b/>
                <w:color w:val="000000"/>
                <w:sz w:val="20"/>
                <w:szCs w:val="20"/>
              </w:rPr>
              <w:t>6</w:t>
            </w:r>
            <w:r w:rsidR="00981329" w:rsidRPr="0019385F">
              <w:rPr>
                <w:rFonts w:ascii="GHEA Grapalat" w:eastAsia="GHEA Grapalat" w:hAnsi="GHEA Grapalat" w:cs="GHEA Grapalat"/>
                <w:b/>
                <w:color w:val="000000"/>
                <w:sz w:val="20"/>
                <w:szCs w:val="20"/>
              </w:rPr>
              <w:t>թ.</w:t>
            </w:r>
          </w:p>
        </w:tc>
      </w:tr>
      <w:tr w:rsidR="00981329" w:rsidRPr="0019385F" w14:paraId="705AE2C0" w14:textId="77777777" w:rsidTr="004C3E67">
        <w:tc>
          <w:tcPr>
            <w:tcW w:w="10710" w:type="dxa"/>
            <w:vMerge/>
            <w:shd w:val="clear" w:color="auto" w:fill="BFBFBF" w:themeFill="background1" w:themeFillShade="BF"/>
            <w:vAlign w:val="center"/>
          </w:tcPr>
          <w:p w14:paraId="4220FEC0" w14:textId="77777777" w:rsidR="00981329" w:rsidRPr="004C3E67" w:rsidRDefault="00981329" w:rsidP="006F2CE5">
            <w:pPr>
              <w:spacing w:line="360" w:lineRule="auto"/>
              <w:jc w:val="center"/>
              <w:rPr>
                <w:rFonts w:ascii="GHEA Grapalat" w:eastAsia="GHEA Grapalat" w:hAnsi="GHEA Grapalat" w:cs="GHEA Grapalat"/>
                <w:i/>
                <w:color w:val="000000"/>
              </w:rPr>
            </w:pPr>
          </w:p>
        </w:tc>
        <w:tc>
          <w:tcPr>
            <w:tcW w:w="5040" w:type="dxa"/>
            <w:shd w:val="clear" w:color="auto" w:fill="BFBFBF" w:themeFill="background1" w:themeFillShade="BF"/>
            <w:vAlign w:val="center"/>
          </w:tcPr>
          <w:p w14:paraId="06D9E60B" w14:textId="68B33067" w:rsidR="00981329" w:rsidRPr="0019385F" w:rsidRDefault="00981329" w:rsidP="006F2CE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N</w:t>
            </w:r>
            <w:r>
              <w:rPr>
                <w:rFonts w:ascii="GHEA Grapalat" w:eastAsia="GHEA Grapalat" w:hAnsi="GHEA Grapalat" w:cs="GHEA Grapalat"/>
                <w:b/>
                <w:color w:val="000000"/>
                <w:sz w:val="20"/>
                <w:szCs w:val="20"/>
              </w:rPr>
              <w:t xml:space="preserve"> </w:t>
            </w:r>
            <w:r w:rsidR="00E8355A" w:rsidRPr="00E8355A">
              <w:rPr>
                <w:rFonts w:ascii="GHEA Grapalat" w:eastAsia="GHEA Grapalat" w:hAnsi="GHEA Grapalat" w:cs="GHEA Grapalat"/>
                <w:b/>
                <w:color w:val="000000"/>
                <w:sz w:val="20"/>
                <w:szCs w:val="20"/>
              </w:rPr>
              <w:t>04//01809-2026</w:t>
            </w:r>
          </w:p>
        </w:tc>
      </w:tr>
      <w:tr w:rsidR="00981329" w:rsidRPr="00AF6438" w14:paraId="31C06C10" w14:textId="77777777" w:rsidTr="004C3E67">
        <w:tc>
          <w:tcPr>
            <w:tcW w:w="10710" w:type="dxa"/>
          </w:tcPr>
          <w:p w14:paraId="69B9C6C6" w14:textId="2D10C75B" w:rsidR="00981329" w:rsidRPr="004C3E67" w:rsidRDefault="0044002B" w:rsidP="00C216FE">
            <w:pPr>
              <w:pStyle w:val="Header"/>
              <w:tabs>
                <w:tab w:val="left" w:pos="0"/>
                <w:tab w:val="left" w:pos="180"/>
                <w:tab w:val="center" w:pos="990"/>
              </w:tabs>
              <w:spacing w:line="360" w:lineRule="auto"/>
              <w:ind w:firstLine="495"/>
              <w:jc w:val="both"/>
              <w:rPr>
                <w:rFonts w:ascii="GHEA Grapalat" w:hAnsi="GHEA Grapalat"/>
                <w:bCs/>
              </w:rPr>
            </w:pPr>
            <w:r w:rsidRPr="004C3E67">
              <w:rPr>
                <w:rFonts w:ascii="GHEA Grapalat" w:hAnsi="GHEA Grapalat"/>
              </w:rPr>
              <w:t>Ա</w:t>
            </w:r>
            <w:r w:rsidRPr="004C3E67">
              <w:rPr>
                <w:rFonts w:ascii="GHEA Grapalat" w:hAnsi="GHEA Grapalat"/>
                <w:bCs/>
                <w:iCs/>
              </w:rPr>
              <w:t>ռաջարկություններ և դիտողություններ չկան</w:t>
            </w:r>
            <w:r w:rsidRPr="004C3E67">
              <w:rPr>
                <w:rFonts w:ascii="GHEA Grapalat" w:hAnsi="GHEA Grapalat"/>
              </w:rPr>
              <w:t>։</w:t>
            </w:r>
          </w:p>
        </w:tc>
        <w:tc>
          <w:tcPr>
            <w:tcW w:w="5040" w:type="dxa"/>
          </w:tcPr>
          <w:p w14:paraId="170B90D8" w14:textId="180B519C" w:rsidR="00305916" w:rsidRPr="004C3E67" w:rsidRDefault="00305916" w:rsidP="006F2CE5">
            <w:pPr>
              <w:spacing w:line="360" w:lineRule="auto"/>
              <w:ind w:firstLine="436"/>
              <w:jc w:val="both"/>
              <w:rPr>
                <w:rFonts w:ascii="MS Mincho" w:eastAsia="MS Mincho" w:hAnsi="MS Mincho" w:cs="MS Mincho"/>
                <w:b/>
                <w:bCs/>
                <w:shd w:val="clear" w:color="auto" w:fill="FFFFFF"/>
              </w:rPr>
            </w:pPr>
          </w:p>
        </w:tc>
      </w:tr>
      <w:tr w:rsidR="00670F0B" w:rsidRPr="0019385F" w14:paraId="7F7865C7" w14:textId="77777777" w:rsidTr="006F7D5E">
        <w:tc>
          <w:tcPr>
            <w:tcW w:w="10710" w:type="dxa"/>
            <w:vMerge w:val="restart"/>
            <w:shd w:val="clear" w:color="auto" w:fill="BFBFBF" w:themeFill="background1" w:themeFillShade="BF"/>
            <w:vAlign w:val="center"/>
          </w:tcPr>
          <w:p w14:paraId="1ACC6B27" w14:textId="1E8D8872" w:rsidR="00670F0B" w:rsidRPr="00670F0B" w:rsidRDefault="00670F0B" w:rsidP="006F7D5E">
            <w:pPr>
              <w:spacing w:line="360" w:lineRule="auto"/>
              <w:ind w:firstLine="2745"/>
              <w:jc w:val="both"/>
              <w:rPr>
                <w:rFonts w:ascii="GHEA Grapalat" w:eastAsia="GHEA Grapalat" w:hAnsi="GHEA Grapalat" w:cs="GHEA Grapalat"/>
                <w:b/>
                <w:color w:val="000000"/>
              </w:rPr>
            </w:pPr>
            <w:r>
              <w:rPr>
                <w:rFonts w:ascii="GHEA Grapalat" w:eastAsia="GHEA Grapalat" w:hAnsi="GHEA Grapalat" w:cs="GHEA Grapalat"/>
                <w:b/>
                <w:color w:val="000000"/>
              </w:rPr>
              <w:lastRenderedPageBreak/>
              <w:t>7</w:t>
            </w:r>
            <w:r w:rsidRPr="004C3E67">
              <w:rPr>
                <w:rFonts w:ascii="GHEA Grapalat" w:eastAsia="GHEA Grapalat" w:hAnsi="GHEA Grapalat" w:cs="GHEA Grapalat"/>
                <w:b/>
                <w:color w:val="000000"/>
              </w:rPr>
              <w:t xml:space="preserve">. ՀՀ </w:t>
            </w:r>
            <w:r>
              <w:rPr>
                <w:rFonts w:ascii="GHEA Grapalat" w:eastAsia="GHEA Grapalat" w:hAnsi="GHEA Grapalat" w:cs="GHEA Grapalat"/>
                <w:b/>
                <w:color w:val="000000"/>
              </w:rPr>
              <w:t>ֆինանսների նախարարություն</w:t>
            </w:r>
          </w:p>
        </w:tc>
        <w:tc>
          <w:tcPr>
            <w:tcW w:w="5040" w:type="dxa"/>
            <w:shd w:val="clear" w:color="auto" w:fill="BFBFBF" w:themeFill="background1" w:themeFillShade="BF"/>
            <w:vAlign w:val="center"/>
          </w:tcPr>
          <w:p w14:paraId="2F3781B9" w14:textId="3B1C2E1A" w:rsidR="00670F0B" w:rsidRPr="0019385F" w:rsidRDefault="00670F0B" w:rsidP="006F7D5E">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29</w:t>
            </w:r>
            <w:r w:rsidRPr="0019385F">
              <w:rPr>
                <w:rFonts w:ascii="GHEA Grapalat" w:eastAsia="GHEA Grapalat" w:hAnsi="GHEA Grapalat" w:cs="GHEA Grapalat"/>
                <w:b/>
                <w:color w:val="000000"/>
                <w:sz w:val="20"/>
                <w:szCs w:val="20"/>
              </w:rPr>
              <w:t>.0</w:t>
            </w:r>
            <w:r>
              <w:rPr>
                <w:rFonts w:ascii="GHEA Grapalat" w:eastAsia="GHEA Grapalat" w:hAnsi="GHEA Grapalat" w:cs="GHEA Grapalat"/>
                <w:b/>
                <w:color w:val="000000"/>
                <w:sz w:val="20"/>
                <w:szCs w:val="20"/>
              </w:rPr>
              <w:t>4</w:t>
            </w:r>
            <w:r w:rsidRPr="0019385F">
              <w:rPr>
                <w:rFonts w:ascii="GHEA Grapalat" w:eastAsia="GHEA Grapalat" w:hAnsi="GHEA Grapalat" w:cs="GHEA Grapalat"/>
                <w:b/>
                <w:color w:val="000000"/>
                <w:sz w:val="20"/>
                <w:szCs w:val="20"/>
              </w:rPr>
              <w:t>.202</w:t>
            </w:r>
            <w:r>
              <w:rPr>
                <w:rFonts w:ascii="GHEA Grapalat" w:eastAsia="GHEA Grapalat" w:hAnsi="GHEA Grapalat" w:cs="GHEA Grapalat"/>
                <w:b/>
                <w:color w:val="000000"/>
                <w:sz w:val="20"/>
                <w:szCs w:val="20"/>
              </w:rPr>
              <w:t>6</w:t>
            </w:r>
            <w:r w:rsidRPr="0019385F">
              <w:rPr>
                <w:rFonts w:ascii="GHEA Grapalat" w:eastAsia="GHEA Grapalat" w:hAnsi="GHEA Grapalat" w:cs="GHEA Grapalat"/>
                <w:b/>
                <w:color w:val="000000"/>
                <w:sz w:val="20"/>
                <w:szCs w:val="20"/>
              </w:rPr>
              <w:t>թ.</w:t>
            </w:r>
          </w:p>
        </w:tc>
      </w:tr>
      <w:tr w:rsidR="00670F0B" w:rsidRPr="0019385F" w14:paraId="1120BFEE" w14:textId="77777777" w:rsidTr="006F7D5E">
        <w:tc>
          <w:tcPr>
            <w:tcW w:w="10710" w:type="dxa"/>
            <w:vMerge/>
            <w:shd w:val="clear" w:color="auto" w:fill="BFBFBF" w:themeFill="background1" w:themeFillShade="BF"/>
            <w:vAlign w:val="center"/>
          </w:tcPr>
          <w:p w14:paraId="48E57FC0" w14:textId="77777777" w:rsidR="00670F0B" w:rsidRPr="004C3E67" w:rsidRDefault="00670F0B" w:rsidP="006F7D5E">
            <w:pPr>
              <w:spacing w:line="360" w:lineRule="auto"/>
              <w:jc w:val="center"/>
              <w:rPr>
                <w:rFonts w:ascii="GHEA Grapalat" w:eastAsia="GHEA Grapalat" w:hAnsi="GHEA Grapalat" w:cs="GHEA Grapalat"/>
                <w:i/>
                <w:color w:val="000000"/>
              </w:rPr>
            </w:pPr>
          </w:p>
        </w:tc>
        <w:tc>
          <w:tcPr>
            <w:tcW w:w="5040" w:type="dxa"/>
            <w:shd w:val="clear" w:color="auto" w:fill="BFBFBF" w:themeFill="background1" w:themeFillShade="BF"/>
            <w:vAlign w:val="center"/>
          </w:tcPr>
          <w:p w14:paraId="2762B75A" w14:textId="6EAFFAA0" w:rsidR="00670F0B" w:rsidRPr="0019385F" w:rsidRDefault="00670F0B" w:rsidP="006F7D5E">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N</w:t>
            </w:r>
            <w:r>
              <w:rPr>
                <w:rFonts w:ascii="GHEA Grapalat" w:eastAsia="GHEA Grapalat" w:hAnsi="GHEA Grapalat" w:cs="GHEA Grapalat"/>
                <w:b/>
                <w:color w:val="000000"/>
                <w:sz w:val="20"/>
                <w:szCs w:val="20"/>
              </w:rPr>
              <w:t xml:space="preserve"> </w:t>
            </w:r>
            <w:r w:rsidRPr="00670F0B">
              <w:rPr>
                <w:rFonts w:ascii="GHEA Grapalat" w:eastAsia="GHEA Grapalat" w:hAnsi="GHEA Grapalat" w:cs="GHEA Grapalat"/>
                <w:b/>
                <w:color w:val="000000"/>
                <w:sz w:val="20"/>
                <w:szCs w:val="20"/>
              </w:rPr>
              <w:t>01/9-1/11544-2026</w:t>
            </w:r>
          </w:p>
        </w:tc>
      </w:tr>
      <w:tr w:rsidR="00670F0B" w:rsidRPr="00AF6438" w14:paraId="6861BBA0" w14:textId="77777777" w:rsidTr="006F7D5E">
        <w:tc>
          <w:tcPr>
            <w:tcW w:w="10710" w:type="dxa"/>
          </w:tcPr>
          <w:p w14:paraId="01B07D01" w14:textId="77777777" w:rsidR="00670F0B" w:rsidRDefault="00670F0B" w:rsidP="00670F0B">
            <w:pPr>
              <w:pStyle w:val="msonormalmrcssattr"/>
              <w:numPr>
                <w:ilvl w:val="0"/>
                <w:numId w:val="27"/>
              </w:numPr>
              <w:shd w:val="clear" w:color="auto" w:fill="FFFFFF"/>
              <w:tabs>
                <w:tab w:val="left" w:pos="993"/>
              </w:tabs>
              <w:spacing w:before="0" w:beforeAutospacing="0" w:after="0" w:afterAutospacing="0" w:line="360" w:lineRule="auto"/>
              <w:ind w:left="0" w:firstLine="567"/>
              <w:jc w:val="both"/>
              <w:rPr>
                <w:rFonts w:ascii="GHEA Grapalat" w:hAnsi="GHEA Grapalat"/>
                <w:lang w:val="hy-AM"/>
              </w:rPr>
            </w:pPr>
            <w:r>
              <w:rPr>
                <w:rFonts w:ascii="GHEA Grapalat" w:hAnsi="GHEA Grapalat"/>
                <w:lang w:val="hy-AM"/>
              </w:rPr>
              <w:t>Նախագծով առաջարկվում է 401.2 մլն դրամից՝</w:t>
            </w:r>
          </w:p>
          <w:p w14:paraId="6AB833ED" w14:textId="77777777" w:rsidR="00670F0B" w:rsidRDefault="00670F0B" w:rsidP="00670F0B">
            <w:pPr>
              <w:pStyle w:val="msonormalmrcssattr"/>
              <w:numPr>
                <w:ilvl w:val="0"/>
                <w:numId w:val="28"/>
              </w:numPr>
              <w:shd w:val="clear" w:color="auto" w:fill="FFFFFF"/>
              <w:spacing w:before="0" w:beforeAutospacing="0" w:after="0" w:afterAutospacing="0" w:line="360" w:lineRule="auto"/>
              <w:ind w:left="0" w:firstLine="567"/>
              <w:jc w:val="both"/>
              <w:rPr>
                <w:rFonts w:ascii="GHEA Grapalat" w:hAnsi="GHEA Grapalat"/>
                <w:lang w:val="hy-AM"/>
              </w:rPr>
            </w:pPr>
            <w:r>
              <w:rPr>
                <w:rFonts w:ascii="GHEA Grapalat" w:hAnsi="GHEA Grapalat"/>
                <w:lang w:val="hy-AM"/>
              </w:rPr>
              <w:t>73.5 մլն դրամ հատկացնել Գեղարքունիքի մարզպետի աշխատակազմին, որից 62.6 մլն դրամը նախատեսվում է Գավառ քաղաքի Հացառատ բնակավայրում (</w:t>
            </w:r>
            <w:r>
              <w:rPr>
                <w:rFonts w:ascii="GHEA Grapalat" w:hAnsi="GHEA Grapalat"/>
                <w:i/>
                <w:lang w:val="hy-AM"/>
              </w:rPr>
              <w:t>թաղամաս)</w:t>
            </w:r>
            <w:r>
              <w:rPr>
                <w:rFonts w:ascii="GHEA Grapalat" w:hAnsi="GHEA Grapalat"/>
                <w:lang w:val="hy-AM"/>
              </w:rPr>
              <w:t xml:space="preserve"> և Մարտունի քաղաքի կենցաղային կեղտաջրերի մաքրման կայանների կառուցման աշխատանքների համար, </w:t>
            </w:r>
          </w:p>
          <w:p w14:paraId="37ACFD84" w14:textId="77777777" w:rsidR="00670F0B" w:rsidRDefault="00670F0B" w:rsidP="00670F0B">
            <w:pPr>
              <w:pStyle w:val="msonormalmrcssattr"/>
              <w:numPr>
                <w:ilvl w:val="0"/>
                <w:numId w:val="28"/>
              </w:numPr>
              <w:shd w:val="clear" w:color="auto" w:fill="FFFFFF"/>
              <w:spacing w:before="0" w:beforeAutospacing="0" w:after="0" w:afterAutospacing="0" w:line="360" w:lineRule="auto"/>
              <w:ind w:left="0" w:firstLine="567"/>
              <w:jc w:val="both"/>
              <w:rPr>
                <w:rFonts w:ascii="GHEA Grapalat" w:hAnsi="GHEA Grapalat"/>
                <w:lang w:val="hy-AM"/>
              </w:rPr>
            </w:pPr>
            <w:r>
              <w:rPr>
                <w:rFonts w:ascii="GHEA Grapalat" w:hAnsi="GHEA Grapalat"/>
                <w:lang w:val="hy-AM"/>
              </w:rPr>
              <w:t xml:space="preserve">78.5 մլն դրամ հատկացնել Տավուշի մարզպետի աշխատակազմին, որից 31.9 մլն դրամը՝ Իջևան համայնքի Աճարկուտ բնակավայրի գյուղամիջյան կամրջի մոտ հենապատի ուժեղացման և բացօթյա լողավազանի կառուցման </w:t>
            </w:r>
            <w:r>
              <w:rPr>
                <w:rFonts w:ascii="GHEA Grapalat" w:eastAsia="MS Mincho" w:hAnsi="GHEA Grapalat" w:cs="MS Mincho"/>
                <w:color w:val="000000"/>
                <w:shd w:val="clear" w:color="auto" w:fill="FFFFFF"/>
                <w:lang w:val="hy-AM"/>
              </w:rPr>
              <w:t>աշխատանքների իրականացման համար</w:t>
            </w:r>
            <w:r>
              <w:rPr>
                <w:rFonts w:ascii="GHEA Grapalat" w:hAnsi="GHEA Grapalat"/>
                <w:lang w:val="hy-AM"/>
              </w:rPr>
              <w:t>:</w:t>
            </w:r>
          </w:p>
          <w:p w14:paraId="02868973" w14:textId="77777777" w:rsidR="00670F0B" w:rsidRDefault="00670F0B" w:rsidP="00670F0B">
            <w:pPr>
              <w:pStyle w:val="msonormalmrcssattr"/>
              <w:shd w:val="clear" w:color="auto" w:fill="FFFFFF"/>
              <w:spacing w:before="0" w:beforeAutospacing="0" w:after="0" w:afterAutospacing="0" w:line="360" w:lineRule="auto"/>
              <w:ind w:firstLine="567"/>
              <w:jc w:val="both"/>
              <w:rPr>
                <w:rFonts w:ascii="GHEA Grapalat" w:hAnsi="GHEA Grapalat"/>
                <w:lang w:val="hy-AM"/>
              </w:rPr>
            </w:pPr>
            <w:r>
              <w:rPr>
                <w:rFonts w:ascii="GHEA Grapalat" w:hAnsi="GHEA Grapalat"/>
                <w:lang w:val="hy-AM"/>
              </w:rPr>
              <w:t>Այս կապակցությամբ անհրաժեշտ ենք համարում նշել, որ քննարկման անհրաժեշ</w:t>
            </w:r>
            <w:r>
              <w:rPr>
                <w:rFonts w:ascii="GHEA Grapalat" w:hAnsi="GHEA Grapalat"/>
                <w:lang w:val="hy-AM"/>
              </w:rPr>
              <w:softHyphen/>
              <w:t>տություն ունի վերոնշյալ կեղտաջրերի մաքրման կայանների և բացօթյա լողավազանի կառուց</w:t>
            </w:r>
            <w:r>
              <w:rPr>
                <w:rFonts w:ascii="GHEA Grapalat" w:hAnsi="GHEA Grapalat"/>
                <w:lang w:val="hy-AM"/>
              </w:rPr>
              <w:softHyphen/>
              <w:t>ման խնդիրները հրատապ և անհետաձգելի համարելն ու դրանք միջոցառման առարկա դիտարկելու առաջարկությունը: Դիտարկումը հիմնավորվում է այն հանգաման</w:t>
            </w:r>
            <w:r>
              <w:rPr>
                <w:rFonts w:ascii="GHEA Grapalat" w:hAnsi="GHEA Grapalat"/>
                <w:lang w:val="hy-AM"/>
              </w:rPr>
              <w:softHyphen/>
              <w:t>քով, որ մաքրման կայանների կառուցման հարցերի քննարկումն ու համապատասխան միջոց</w:t>
            </w:r>
            <w:r>
              <w:rPr>
                <w:rFonts w:ascii="GHEA Grapalat" w:hAnsi="GHEA Grapalat"/>
                <w:lang w:val="hy-AM"/>
              </w:rPr>
              <w:softHyphen/>
              <w:t>ների նախատեսումը, կարծում ենք, հանդիսանում են բյուջետային գործընթացների շրջանակների քննարկման առարկա, իսկ բացօթյա լողավազանի կառուցումը կարող է դիտարկվել համայնքային բյուջեի միջոցների հաշվին իրականացման ենթակա աշխա</w:t>
            </w:r>
            <w:r>
              <w:rPr>
                <w:rFonts w:ascii="GHEA Grapalat" w:hAnsi="GHEA Grapalat"/>
                <w:lang w:val="hy-AM"/>
              </w:rPr>
              <w:softHyphen/>
              <w:t xml:space="preserve">տանք: </w:t>
            </w:r>
          </w:p>
          <w:p w14:paraId="426CCF9B" w14:textId="77777777" w:rsidR="006C5053" w:rsidRDefault="006C5053" w:rsidP="00670F0B">
            <w:pPr>
              <w:pStyle w:val="msonormalmrcssattr"/>
              <w:shd w:val="clear" w:color="auto" w:fill="FFFFFF"/>
              <w:spacing w:before="0" w:beforeAutospacing="0" w:after="0" w:afterAutospacing="0" w:line="360" w:lineRule="auto"/>
              <w:ind w:firstLine="567"/>
              <w:jc w:val="both"/>
              <w:rPr>
                <w:rFonts w:ascii="GHEA Grapalat" w:hAnsi="GHEA Grapalat"/>
                <w:lang w:val="hy-AM"/>
              </w:rPr>
            </w:pPr>
          </w:p>
          <w:p w14:paraId="3E47DB69" w14:textId="77777777" w:rsidR="006C5053" w:rsidRDefault="006C5053" w:rsidP="00670F0B">
            <w:pPr>
              <w:pStyle w:val="msonormalmrcssattr"/>
              <w:shd w:val="clear" w:color="auto" w:fill="FFFFFF"/>
              <w:spacing w:before="0" w:beforeAutospacing="0" w:after="0" w:afterAutospacing="0" w:line="360" w:lineRule="auto"/>
              <w:ind w:firstLine="567"/>
              <w:jc w:val="both"/>
              <w:rPr>
                <w:rFonts w:ascii="GHEA Grapalat" w:hAnsi="GHEA Grapalat"/>
                <w:lang w:val="hy-AM"/>
              </w:rPr>
            </w:pPr>
          </w:p>
          <w:p w14:paraId="093FFB12" w14:textId="77777777" w:rsidR="006C5053" w:rsidRDefault="006C5053" w:rsidP="00670F0B">
            <w:pPr>
              <w:pStyle w:val="msonormalmrcssattr"/>
              <w:shd w:val="clear" w:color="auto" w:fill="FFFFFF"/>
              <w:spacing w:before="0" w:beforeAutospacing="0" w:after="0" w:afterAutospacing="0" w:line="360" w:lineRule="auto"/>
              <w:ind w:firstLine="567"/>
              <w:jc w:val="both"/>
              <w:rPr>
                <w:rFonts w:ascii="GHEA Grapalat" w:hAnsi="GHEA Grapalat"/>
                <w:lang w:val="hy-AM"/>
              </w:rPr>
            </w:pPr>
          </w:p>
          <w:p w14:paraId="7C409889" w14:textId="77777777" w:rsidR="006C5053" w:rsidRDefault="006C5053" w:rsidP="00670F0B">
            <w:pPr>
              <w:pStyle w:val="msonormalmrcssattr"/>
              <w:shd w:val="clear" w:color="auto" w:fill="FFFFFF"/>
              <w:spacing w:before="0" w:beforeAutospacing="0" w:after="0" w:afterAutospacing="0" w:line="360" w:lineRule="auto"/>
              <w:ind w:firstLine="567"/>
              <w:jc w:val="both"/>
              <w:rPr>
                <w:rFonts w:ascii="GHEA Grapalat" w:hAnsi="GHEA Grapalat"/>
                <w:lang w:val="hy-AM"/>
              </w:rPr>
            </w:pPr>
          </w:p>
          <w:p w14:paraId="1919F108" w14:textId="77777777" w:rsidR="006C5053" w:rsidRDefault="006C5053" w:rsidP="00670F0B">
            <w:pPr>
              <w:pStyle w:val="msonormalmrcssattr"/>
              <w:shd w:val="clear" w:color="auto" w:fill="FFFFFF"/>
              <w:spacing w:before="0" w:beforeAutospacing="0" w:after="0" w:afterAutospacing="0" w:line="360" w:lineRule="auto"/>
              <w:ind w:firstLine="567"/>
              <w:jc w:val="both"/>
              <w:rPr>
                <w:rFonts w:ascii="GHEA Grapalat" w:hAnsi="GHEA Grapalat"/>
                <w:lang w:val="hy-AM"/>
              </w:rPr>
            </w:pPr>
          </w:p>
          <w:p w14:paraId="2CF5CCFD" w14:textId="77777777" w:rsidR="006C5053" w:rsidRDefault="006C5053" w:rsidP="00670F0B">
            <w:pPr>
              <w:pStyle w:val="msonormalmrcssattr"/>
              <w:shd w:val="clear" w:color="auto" w:fill="FFFFFF"/>
              <w:spacing w:before="0" w:beforeAutospacing="0" w:after="0" w:afterAutospacing="0" w:line="360" w:lineRule="auto"/>
              <w:ind w:firstLine="567"/>
              <w:jc w:val="both"/>
              <w:rPr>
                <w:rFonts w:ascii="GHEA Grapalat" w:hAnsi="GHEA Grapalat"/>
                <w:lang w:val="hy-AM"/>
              </w:rPr>
            </w:pPr>
          </w:p>
          <w:p w14:paraId="7A40274B" w14:textId="77777777" w:rsidR="006C5053" w:rsidRDefault="006C5053" w:rsidP="00670F0B">
            <w:pPr>
              <w:pStyle w:val="msonormalmrcssattr"/>
              <w:shd w:val="clear" w:color="auto" w:fill="FFFFFF"/>
              <w:spacing w:before="0" w:beforeAutospacing="0" w:after="0" w:afterAutospacing="0" w:line="360" w:lineRule="auto"/>
              <w:ind w:firstLine="567"/>
              <w:jc w:val="both"/>
              <w:rPr>
                <w:rFonts w:ascii="GHEA Grapalat" w:hAnsi="GHEA Grapalat"/>
                <w:lang w:val="hy-AM"/>
              </w:rPr>
            </w:pPr>
          </w:p>
          <w:p w14:paraId="7FAAC3EF" w14:textId="77777777" w:rsidR="006C5053" w:rsidRDefault="006C5053" w:rsidP="00670F0B">
            <w:pPr>
              <w:pStyle w:val="msonormalmrcssattr"/>
              <w:shd w:val="clear" w:color="auto" w:fill="FFFFFF"/>
              <w:spacing w:before="0" w:beforeAutospacing="0" w:after="0" w:afterAutospacing="0" w:line="360" w:lineRule="auto"/>
              <w:ind w:firstLine="567"/>
              <w:jc w:val="both"/>
              <w:rPr>
                <w:rFonts w:ascii="GHEA Grapalat" w:hAnsi="GHEA Grapalat"/>
                <w:lang w:val="hy-AM"/>
              </w:rPr>
            </w:pPr>
          </w:p>
          <w:p w14:paraId="04532378" w14:textId="77777777" w:rsidR="006C5053" w:rsidRDefault="006C5053" w:rsidP="00670F0B">
            <w:pPr>
              <w:pStyle w:val="msonormalmrcssattr"/>
              <w:shd w:val="clear" w:color="auto" w:fill="FFFFFF"/>
              <w:spacing w:before="0" w:beforeAutospacing="0" w:after="0" w:afterAutospacing="0" w:line="360" w:lineRule="auto"/>
              <w:ind w:firstLine="567"/>
              <w:jc w:val="both"/>
              <w:rPr>
                <w:rFonts w:ascii="GHEA Grapalat" w:hAnsi="GHEA Grapalat"/>
                <w:lang w:val="hy-AM"/>
              </w:rPr>
            </w:pPr>
          </w:p>
          <w:p w14:paraId="638C51E5" w14:textId="77777777" w:rsidR="006C5053" w:rsidRDefault="006C5053" w:rsidP="00670F0B">
            <w:pPr>
              <w:pStyle w:val="msonormalmrcssattr"/>
              <w:shd w:val="clear" w:color="auto" w:fill="FFFFFF"/>
              <w:spacing w:before="0" w:beforeAutospacing="0" w:after="0" w:afterAutospacing="0" w:line="360" w:lineRule="auto"/>
              <w:ind w:firstLine="567"/>
              <w:jc w:val="both"/>
              <w:rPr>
                <w:rFonts w:ascii="GHEA Grapalat" w:hAnsi="GHEA Grapalat"/>
                <w:lang w:val="hy-AM"/>
              </w:rPr>
            </w:pPr>
          </w:p>
          <w:p w14:paraId="2D4E8847" w14:textId="77777777" w:rsidR="006C5053" w:rsidRDefault="006C5053" w:rsidP="00670F0B">
            <w:pPr>
              <w:pStyle w:val="msonormalmrcssattr"/>
              <w:shd w:val="clear" w:color="auto" w:fill="FFFFFF"/>
              <w:spacing w:before="0" w:beforeAutospacing="0" w:after="0" w:afterAutospacing="0" w:line="360" w:lineRule="auto"/>
              <w:ind w:firstLine="567"/>
              <w:jc w:val="both"/>
              <w:rPr>
                <w:rFonts w:ascii="GHEA Grapalat" w:hAnsi="GHEA Grapalat"/>
                <w:lang w:val="hy-AM"/>
              </w:rPr>
            </w:pPr>
          </w:p>
          <w:p w14:paraId="6F41A397" w14:textId="77777777" w:rsidR="006C5053" w:rsidRDefault="006C5053" w:rsidP="00670F0B">
            <w:pPr>
              <w:pStyle w:val="msonormalmrcssattr"/>
              <w:shd w:val="clear" w:color="auto" w:fill="FFFFFF"/>
              <w:spacing w:before="0" w:beforeAutospacing="0" w:after="0" w:afterAutospacing="0" w:line="360" w:lineRule="auto"/>
              <w:ind w:firstLine="567"/>
              <w:jc w:val="both"/>
              <w:rPr>
                <w:rFonts w:ascii="GHEA Grapalat" w:hAnsi="GHEA Grapalat"/>
                <w:lang w:val="hy-AM"/>
              </w:rPr>
            </w:pPr>
          </w:p>
          <w:p w14:paraId="294B9CB9" w14:textId="77777777" w:rsidR="006C5053" w:rsidRDefault="006C5053" w:rsidP="00670F0B">
            <w:pPr>
              <w:pStyle w:val="msonormalmrcssattr"/>
              <w:shd w:val="clear" w:color="auto" w:fill="FFFFFF"/>
              <w:spacing w:before="0" w:beforeAutospacing="0" w:after="0" w:afterAutospacing="0" w:line="360" w:lineRule="auto"/>
              <w:ind w:firstLine="567"/>
              <w:jc w:val="both"/>
              <w:rPr>
                <w:rFonts w:ascii="GHEA Grapalat" w:hAnsi="GHEA Grapalat"/>
                <w:lang w:val="hy-AM"/>
              </w:rPr>
            </w:pPr>
          </w:p>
          <w:p w14:paraId="204A2AFE" w14:textId="77777777" w:rsidR="006C5053" w:rsidRDefault="006C5053" w:rsidP="00670F0B">
            <w:pPr>
              <w:pStyle w:val="msonormalmrcssattr"/>
              <w:shd w:val="clear" w:color="auto" w:fill="FFFFFF"/>
              <w:spacing w:before="0" w:beforeAutospacing="0" w:after="0" w:afterAutospacing="0" w:line="360" w:lineRule="auto"/>
              <w:ind w:firstLine="567"/>
              <w:jc w:val="both"/>
              <w:rPr>
                <w:rFonts w:ascii="GHEA Grapalat" w:hAnsi="GHEA Grapalat"/>
                <w:lang w:val="hy-AM"/>
              </w:rPr>
            </w:pPr>
          </w:p>
          <w:p w14:paraId="7847B738" w14:textId="77777777" w:rsidR="006C5053" w:rsidRDefault="006C5053" w:rsidP="00670F0B">
            <w:pPr>
              <w:pStyle w:val="msonormalmrcssattr"/>
              <w:shd w:val="clear" w:color="auto" w:fill="FFFFFF"/>
              <w:spacing w:before="0" w:beforeAutospacing="0" w:after="0" w:afterAutospacing="0" w:line="360" w:lineRule="auto"/>
              <w:ind w:firstLine="567"/>
              <w:jc w:val="both"/>
              <w:rPr>
                <w:rFonts w:ascii="GHEA Grapalat" w:hAnsi="GHEA Grapalat"/>
                <w:lang w:val="hy-AM"/>
              </w:rPr>
            </w:pPr>
          </w:p>
          <w:p w14:paraId="4133292C" w14:textId="77777777" w:rsidR="006C5053" w:rsidRDefault="006C5053" w:rsidP="00670F0B">
            <w:pPr>
              <w:pStyle w:val="msonormalmrcssattr"/>
              <w:shd w:val="clear" w:color="auto" w:fill="FFFFFF"/>
              <w:spacing w:before="0" w:beforeAutospacing="0" w:after="0" w:afterAutospacing="0" w:line="360" w:lineRule="auto"/>
              <w:ind w:firstLine="567"/>
              <w:jc w:val="both"/>
              <w:rPr>
                <w:rFonts w:ascii="GHEA Grapalat" w:hAnsi="GHEA Grapalat"/>
                <w:lang w:val="hy-AM"/>
              </w:rPr>
            </w:pPr>
          </w:p>
          <w:p w14:paraId="5E33F3B3" w14:textId="77777777" w:rsidR="006C5053" w:rsidRDefault="006C5053" w:rsidP="00670F0B">
            <w:pPr>
              <w:pStyle w:val="msonormalmrcssattr"/>
              <w:shd w:val="clear" w:color="auto" w:fill="FFFFFF"/>
              <w:spacing w:before="0" w:beforeAutospacing="0" w:after="0" w:afterAutospacing="0" w:line="360" w:lineRule="auto"/>
              <w:ind w:firstLine="567"/>
              <w:jc w:val="both"/>
              <w:rPr>
                <w:rFonts w:ascii="GHEA Grapalat" w:hAnsi="GHEA Grapalat"/>
                <w:lang w:val="hy-AM"/>
              </w:rPr>
            </w:pPr>
          </w:p>
          <w:p w14:paraId="7A813B1E" w14:textId="77777777" w:rsidR="006C5053" w:rsidRDefault="006C5053" w:rsidP="00670F0B">
            <w:pPr>
              <w:pStyle w:val="msonormalmrcssattr"/>
              <w:shd w:val="clear" w:color="auto" w:fill="FFFFFF"/>
              <w:spacing w:before="0" w:beforeAutospacing="0" w:after="0" w:afterAutospacing="0" w:line="360" w:lineRule="auto"/>
              <w:ind w:firstLine="567"/>
              <w:jc w:val="both"/>
              <w:rPr>
                <w:rFonts w:ascii="GHEA Grapalat" w:hAnsi="GHEA Grapalat"/>
                <w:lang w:val="hy-AM"/>
              </w:rPr>
            </w:pPr>
          </w:p>
          <w:p w14:paraId="273AC289" w14:textId="77777777" w:rsidR="006C5053" w:rsidRDefault="006C5053" w:rsidP="00670F0B">
            <w:pPr>
              <w:pStyle w:val="msonormalmrcssattr"/>
              <w:shd w:val="clear" w:color="auto" w:fill="FFFFFF"/>
              <w:spacing w:before="0" w:beforeAutospacing="0" w:after="0" w:afterAutospacing="0" w:line="360" w:lineRule="auto"/>
              <w:ind w:firstLine="567"/>
              <w:jc w:val="both"/>
              <w:rPr>
                <w:rFonts w:ascii="GHEA Grapalat" w:hAnsi="GHEA Grapalat"/>
                <w:lang w:val="hy-AM"/>
              </w:rPr>
            </w:pPr>
          </w:p>
          <w:p w14:paraId="53C806B8" w14:textId="77777777" w:rsidR="006C5053" w:rsidRDefault="006C5053" w:rsidP="00670F0B">
            <w:pPr>
              <w:pStyle w:val="msonormalmrcssattr"/>
              <w:shd w:val="clear" w:color="auto" w:fill="FFFFFF"/>
              <w:spacing w:before="0" w:beforeAutospacing="0" w:after="0" w:afterAutospacing="0" w:line="360" w:lineRule="auto"/>
              <w:ind w:firstLine="567"/>
              <w:jc w:val="both"/>
              <w:rPr>
                <w:rFonts w:ascii="GHEA Grapalat" w:hAnsi="GHEA Grapalat"/>
                <w:lang w:val="hy-AM"/>
              </w:rPr>
            </w:pPr>
          </w:p>
          <w:p w14:paraId="6789DB0C" w14:textId="77777777" w:rsidR="006C5053" w:rsidRDefault="006C5053" w:rsidP="00670F0B">
            <w:pPr>
              <w:pStyle w:val="msonormalmrcssattr"/>
              <w:shd w:val="clear" w:color="auto" w:fill="FFFFFF"/>
              <w:spacing w:before="0" w:beforeAutospacing="0" w:after="0" w:afterAutospacing="0" w:line="360" w:lineRule="auto"/>
              <w:ind w:firstLine="567"/>
              <w:jc w:val="both"/>
              <w:rPr>
                <w:rFonts w:ascii="GHEA Grapalat" w:hAnsi="GHEA Grapalat"/>
                <w:lang w:val="hy-AM"/>
              </w:rPr>
            </w:pPr>
          </w:p>
          <w:p w14:paraId="13E54C78" w14:textId="77777777" w:rsidR="006C5053" w:rsidRDefault="006C5053" w:rsidP="00670F0B">
            <w:pPr>
              <w:pStyle w:val="msonormalmrcssattr"/>
              <w:shd w:val="clear" w:color="auto" w:fill="FFFFFF"/>
              <w:spacing w:before="0" w:beforeAutospacing="0" w:after="0" w:afterAutospacing="0" w:line="360" w:lineRule="auto"/>
              <w:ind w:firstLine="567"/>
              <w:jc w:val="both"/>
              <w:rPr>
                <w:rFonts w:ascii="GHEA Grapalat" w:hAnsi="GHEA Grapalat"/>
                <w:lang w:val="hy-AM"/>
              </w:rPr>
            </w:pPr>
          </w:p>
          <w:p w14:paraId="7E53A1BE" w14:textId="31813ED6" w:rsidR="00670F0B" w:rsidRPr="006C5053" w:rsidRDefault="00670F0B" w:rsidP="006C5053">
            <w:pPr>
              <w:pStyle w:val="msonormalmrcssattr"/>
              <w:numPr>
                <w:ilvl w:val="0"/>
                <w:numId w:val="27"/>
              </w:numPr>
              <w:shd w:val="clear" w:color="auto" w:fill="FFFFFF"/>
              <w:tabs>
                <w:tab w:val="left" w:pos="993"/>
              </w:tabs>
              <w:spacing w:before="0" w:beforeAutospacing="0" w:after="0" w:afterAutospacing="0" w:line="360" w:lineRule="auto"/>
              <w:ind w:left="0" w:firstLine="567"/>
              <w:jc w:val="both"/>
              <w:rPr>
                <w:rFonts w:ascii="GHEA Grapalat" w:hAnsi="GHEA Grapalat"/>
                <w:lang w:val="hy-AM"/>
              </w:rPr>
            </w:pPr>
            <w:r w:rsidRPr="006C5053">
              <w:rPr>
                <w:rFonts w:ascii="GHEA Grapalat" w:hAnsi="GHEA Grapalat"/>
                <w:lang w:val="hy-AM"/>
              </w:rPr>
              <w:lastRenderedPageBreak/>
              <w:t>ՀՀ կառավարության 07.08.2025թ. N 1074-Ա որոշմամբ լուծարված «Կոտայքի մշակույթի կենտրոն» ՊՈԱԿ-ի կրեդիտորական պարտքերի մարման (աշխատավարձ, աշխատակիցների այլ հարկեր) և լուծարման գործընթացն ավարտին հասցնելու համար Նախագծով նախատեսվում է հատկացնել 3</w:t>
            </w:r>
            <w:r w:rsidRPr="006C5053">
              <w:rPr>
                <w:rFonts w:ascii="Cambria Math" w:hAnsi="Cambria Math" w:cs="Cambria Math"/>
                <w:lang w:val="hy-AM"/>
              </w:rPr>
              <w:t>․</w:t>
            </w:r>
            <w:r w:rsidRPr="006C5053">
              <w:rPr>
                <w:rFonts w:ascii="GHEA Grapalat" w:hAnsi="GHEA Grapalat"/>
                <w:lang w:val="hy-AM"/>
              </w:rPr>
              <w:t>2 մլն դրամ: Նշվել է, որ ՊՈԱԿ-ը չունի որևէ շարժական և անշարժ գույք,  ակտիվներ և այլ սեփական միջոցներ, որոնք հնարավոր լիներ ուղղել պարտավորությունների մարմանը, իսկ Կոտայքի մարզպետի աշխատակազմը չունի արտաբյուջետային հաշիվ և կազմակերպության պարտքերի մարմանն ուղղելու համար հոդվածային վերաբաշխումներ իրականացնել հնարավոր չէ։</w:t>
            </w:r>
          </w:p>
          <w:p w14:paraId="6970F33B" w14:textId="77777777" w:rsidR="00670F0B" w:rsidRDefault="00670F0B" w:rsidP="00670F0B">
            <w:pPr>
              <w:spacing w:line="360" w:lineRule="auto"/>
              <w:ind w:firstLine="567"/>
              <w:jc w:val="both"/>
              <w:rPr>
                <w:rFonts w:ascii="GHEA Grapalat" w:hAnsi="GHEA Grapalat"/>
              </w:rPr>
            </w:pPr>
            <w:r>
              <w:rPr>
                <w:rFonts w:ascii="GHEA Grapalat" w:hAnsi="GHEA Grapalat"/>
              </w:rPr>
              <w:t>Այս կապակցությամբ առաջարկում ենք Նախագծի հիմնավորումներում նշել, թե ինչ ժամանակահատվածի համար են հաշվարկված պարտավորությունները (դրանք կազմակեր</w:t>
            </w:r>
            <w:r>
              <w:rPr>
                <w:rFonts w:ascii="GHEA Grapalat" w:hAnsi="GHEA Grapalat"/>
              </w:rPr>
              <w:softHyphen/>
              <w:t>պության լուծարային հաշվեկշռի ցուցանիշներն են, թե ոչ, քանի որ որոշման ընդունումից հետո տևական ժամանակ է անցել), ինչպես ծախսերը Կոտայքի մարզպետի աշխատա</w:t>
            </w:r>
            <w:r>
              <w:rPr>
                <w:rFonts w:ascii="GHEA Grapalat" w:hAnsi="GHEA Grapalat"/>
              </w:rPr>
              <w:softHyphen/>
              <w:t>կազմի միջոցների հաշվին իրականացնելու անհնարինության գնահատումները:</w:t>
            </w:r>
          </w:p>
          <w:p w14:paraId="2D2FFCEB" w14:textId="77777777" w:rsidR="00670F0B" w:rsidRDefault="00670F0B" w:rsidP="00670F0B">
            <w:pPr>
              <w:pStyle w:val="msonormalmrcssattr"/>
              <w:numPr>
                <w:ilvl w:val="0"/>
                <w:numId w:val="27"/>
              </w:numPr>
              <w:shd w:val="clear" w:color="auto" w:fill="FFFFFF"/>
              <w:tabs>
                <w:tab w:val="left" w:pos="993"/>
              </w:tabs>
              <w:spacing w:before="0" w:beforeAutospacing="0" w:after="0" w:afterAutospacing="0" w:line="360" w:lineRule="auto"/>
              <w:ind w:left="0" w:firstLine="567"/>
              <w:jc w:val="both"/>
              <w:rPr>
                <w:rFonts w:ascii="GHEA Grapalat" w:hAnsi="GHEA Grapalat"/>
                <w:lang w:val="hy-AM"/>
              </w:rPr>
            </w:pPr>
            <w:r>
              <w:rPr>
                <w:rFonts w:ascii="GHEA Grapalat" w:hAnsi="GHEA Grapalat"/>
                <w:lang w:val="hy-AM"/>
              </w:rPr>
              <w:t xml:space="preserve">Նախագծով առաջարկվող «1212» ծրագրի «32001. ՀՀ մարզերում առաջնահերթ լուծում պահանջող անհետաձգելի ծրագրերի իրականացում» միջոցառման բյուջետային ծախսերի տնտեսագիտական դասակարգման «Շենքերի և շինությունների կապիտալ վերանորոգում» հոդվածով նվազեցումը կհանգեցնի 1-ին կիսամյակի և ինն ամսվա ճշտված չափաքանակների գերազանցմանը, քանի որ 29.04.2026թ դրությամբ նշված հոդվածով ՀՀ կառավարության ներքո տարեկան նախատեսված ճշտված չափաքանակը կազմում է 690,246.1 հազ. դրամ, որից 1-ին կիսամյակ՝ 221,706.1 հազ. դրամ, ինն ամիս՝ 222,706.1 հազ. դրամ: Մինչդեռ Նախագծով </w:t>
            </w:r>
            <w:r>
              <w:rPr>
                <w:rFonts w:ascii="GHEA Grapalat" w:hAnsi="GHEA Grapalat"/>
                <w:lang w:val="hy-AM"/>
              </w:rPr>
              <w:lastRenderedPageBreak/>
              <w:t>առաջարկվում է 1-ին կիսամյակում և ինն ամսում վերաբաշխել համապատասխանաբար 400.2 մլն դրամ և 401.2 մլն դրամ:</w:t>
            </w:r>
          </w:p>
          <w:p w14:paraId="25069F16" w14:textId="77777777" w:rsidR="00670F0B" w:rsidRDefault="00670F0B" w:rsidP="00670F0B">
            <w:pPr>
              <w:pStyle w:val="msonormalmrcssattr"/>
              <w:numPr>
                <w:ilvl w:val="0"/>
                <w:numId w:val="27"/>
              </w:numPr>
              <w:shd w:val="clear" w:color="auto" w:fill="FFFFFF"/>
              <w:tabs>
                <w:tab w:val="left" w:pos="993"/>
              </w:tabs>
              <w:spacing w:before="0" w:beforeAutospacing="0" w:after="0" w:afterAutospacing="0" w:line="360" w:lineRule="auto"/>
              <w:ind w:left="0" w:firstLine="567"/>
              <w:jc w:val="both"/>
              <w:rPr>
                <w:rFonts w:ascii="GHEA Grapalat" w:hAnsi="GHEA Grapalat"/>
                <w:lang w:val="hy-AM"/>
              </w:rPr>
            </w:pPr>
            <w:r>
              <w:rPr>
                <w:rFonts w:ascii="GHEA Grapalat" w:hAnsi="GHEA Grapalat"/>
                <w:lang w:val="hy-AM"/>
              </w:rPr>
              <w:t>Ճշգրտման անհրաժեշտություն ունի Նախագծի N 2 հավելվածի ՀՀ Կոտայքի մարզպետի աշխատակազմին հատկացվող գումարի բյուջետային ծախսերի տնտեսա</w:t>
            </w:r>
            <w:r>
              <w:rPr>
                <w:rFonts w:ascii="GHEA Grapalat" w:hAnsi="GHEA Grapalat"/>
                <w:lang w:val="hy-AM"/>
              </w:rPr>
              <w:softHyphen/>
              <w:t>գիտական դասակարգման հոդվածը (հանել «Այլ նպաստներ բյուջեից» տողը):</w:t>
            </w:r>
          </w:p>
          <w:p w14:paraId="306FC4D6" w14:textId="53BFD739" w:rsidR="00670F0B" w:rsidRPr="004C3E67" w:rsidRDefault="00670F0B" w:rsidP="006F7D5E">
            <w:pPr>
              <w:pStyle w:val="Header"/>
              <w:tabs>
                <w:tab w:val="left" w:pos="0"/>
                <w:tab w:val="left" w:pos="180"/>
                <w:tab w:val="center" w:pos="990"/>
              </w:tabs>
              <w:spacing w:line="360" w:lineRule="auto"/>
              <w:ind w:firstLine="495"/>
              <w:jc w:val="both"/>
              <w:rPr>
                <w:rFonts w:ascii="GHEA Grapalat" w:hAnsi="GHEA Grapalat"/>
                <w:bCs/>
              </w:rPr>
            </w:pPr>
          </w:p>
        </w:tc>
        <w:tc>
          <w:tcPr>
            <w:tcW w:w="5040" w:type="dxa"/>
          </w:tcPr>
          <w:p w14:paraId="49E79322" w14:textId="77777777" w:rsidR="00416311" w:rsidRDefault="00416311" w:rsidP="00416311">
            <w:pPr>
              <w:widowControl w:val="0"/>
              <w:ind w:right="210"/>
              <w:jc w:val="both"/>
              <w:rPr>
                <w:rFonts w:ascii="Sylfaen" w:eastAsia="MS Mincho" w:hAnsi="Sylfaen" w:cs="MS Mincho"/>
                <w:b/>
                <w:bCs/>
              </w:rPr>
            </w:pPr>
          </w:p>
          <w:p w14:paraId="44CD6AC2" w14:textId="77777777" w:rsidR="00416311" w:rsidRDefault="00416311" w:rsidP="00416311">
            <w:pPr>
              <w:widowControl w:val="0"/>
              <w:ind w:right="210"/>
              <w:jc w:val="both"/>
              <w:rPr>
                <w:rFonts w:ascii="Sylfaen" w:eastAsia="MS Mincho" w:hAnsi="Sylfaen" w:cs="MS Mincho"/>
                <w:b/>
                <w:bCs/>
              </w:rPr>
            </w:pPr>
          </w:p>
          <w:p w14:paraId="76027E4B" w14:textId="77777777" w:rsidR="00416311" w:rsidRDefault="00416311" w:rsidP="00416311">
            <w:pPr>
              <w:widowControl w:val="0"/>
              <w:ind w:right="210"/>
              <w:jc w:val="both"/>
              <w:rPr>
                <w:rFonts w:ascii="Sylfaen" w:eastAsia="MS Mincho" w:hAnsi="Sylfaen" w:cs="MS Mincho"/>
                <w:b/>
                <w:bCs/>
              </w:rPr>
            </w:pPr>
          </w:p>
          <w:p w14:paraId="093DAF42" w14:textId="77777777" w:rsidR="00416311" w:rsidRDefault="00416311" w:rsidP="00416311">
            <w:pPr>
              <w:widowControl w:val="0"/>
              <w:ind w:right="210"/>
              <w:jc w:val="both"/>
              <w:rPr>
                <w:rFonts w:ascii="Sylfaen" w:eastAsia="MS Mincho" w:hAnsi="Sylfaen" w:cs="MS Mincho"/>
                <w:b/>
                <w:bCs/>
              </w:rPr>
            </w:pPr>
          </w:p>
          <w:p w14:paraId="2C8071BB" w14:textId="77777777" w:rsidR="00416311" w:rsidRDefault="00416311" w:rsidP="00416311">
            <w:pPr>
              <w:widowControl w:val="0"/>
              <w:ind w:right="210"/>
              <w:jc w:val="both"/>
              <w:rPr>
                <w:rFonts w:ascii="Sylfaen" w:eastAsia="MS Mincho" w:hAnsi="Sylfaen" w:cs="MS Mincho"/>
                <w:b/>
                <w:bCs/>
              </w:rPr>
            </w:pPr>
          </w:p>
          <w:p w14:paraId="1D7D1871" w14:textId="77777777" w:rsidR="00416311" w:rsidRDefault="00416311" w:rsidP="00416311">
            <w:pPr>
              <w:widowControl w:val="0"/>
              <w:ind w:right="210"/>
              <w:jc w:val="both"/>
              <w:rPr>
                <w:rFonts w:ascii="Sylfaen" w:eastAsia="MS Mincho" w:hAnsi="Sylfaen" w:cs="MS Mincho"/>
                <w:b/>
                <w:bCs/>
              </w:rPr>
            </w:pPr>
          </w:p>
          <w:p w14:paraId="45005D4B" w14:textId="77777777" w:rsidR="00416311" w:rsidRDefault="00416311" w:rsidP="00416311">
            <w:pPr>
              <w:widowControl w:val="0"/>
              <w:ind w:right="210"/>
              <w:jc w:val="both"/>
              <w:rPr>
                <w:rFonts w:ascii="Sylfaen" w:eastAsia="MS Mincho" w:hAnsi="Sylfaen" w:cs="MS Mincho"/>
                <w:b/>
                <w:bCs/>
              </w:rPr>
            </w:pPr>
          </w:p>
          <w:p w14:paraId="5A0FEA77" w14:textId="77777777" w:rsidR="00416311" w:rsidRDefault="00416311" w:rsidP="00416311">
            <w:pPr>
              <w:widowControl w:val="0"/>
              <w:ind w:right="210"/>
              <w:jc w:val="both"/>
              <w:rPr>
                <w:rFonts w:ascii="Sylfaen" w:eastAsia="MS Mincho" w:hAnsi="Sylfaen" w:cs="MS Mincho"/>
                <w:b/>
                <w:bCs/>
              </w:rPr>
            </w:pPr>
          </w:p>
          <w:p w14:paraId="1304C7F6" w14:textId="77777777" w:rsidR="00416311" w:rsidRDefault="00416311" w:rsidP="00416311">
            <w:pPr>
              <w:widowControl w:val="0"/>
              <w:ind w:right="210"/>
              <w:jc w:val="both"/>
              <w:rPr>
                <w:rFonts w:ascii="Sylfaen" w:eastAsia="MS Mincho" w:hAnsi="Sylfaen" w:cs="MS Mincho"/>
                <w:b/>
                <w:bCs/>
              </w:rPr>
            </w:pPr>
          </w:p>
          <w:p w14:paraId="449EB1A2" w14:textId="77777777" w:rsidR="00416311" w:rsidRDefault="00416311" w:rsidP="00416311">
            <w:pPr>
              <w:widowControl w:val="0"/>
              <w:ind w:right="210"/>
              <w:jc w:val="both"/>
              <w:rPr>
                <w:rFonts w:ascii="Sylfaen" w:eastAsia="MS Mincho" w:hAnsi="Sylfaen" w:cs="MS Mincho"/>
                <w:b/>
                <w:bCs/>
              </w:rPr>
            </w:pPr>
          </w:p>
          <w:p w14:paraId="14AC79D4" w14:textId="77777777" w:rsidR="00416311" w:rsidRDefault="00416311" w:rsidP="00416311">
            <w:pPr>
              <w:widowControl w:val="0"/>
              <w:ind w:right="210"/>
              <w:jc w:val="both"/>
              <w:rPr>
                <w:rFonts w:ascii="Sylfaen" w:eastAsia="MS Mincho" w:hAnsi="Sylfaen" w:cs="MS Mincho"/>
                <w:b/>
                <w:bCs/>
              </w:rPr>
            </w:pPr>
          </w:p>
          <w:p w14:paraId="6A75BC5A" w14:textId="77777777" w:rsidR="00416311" w:rsidRDefault="00416311" w:rsidP="00416311">
            <w:pPr>
              <w:widowControl w:val="0"/>
              <w:ind w:right="210"/>
              <w:jc w:val="both"/>
              <w:rPr>
                <w:rFonts w:ascii="Sylfaen" w:eastAsia="MS Mincho" w:hAnsi="Sylfaen" w:cs="MS Mincho"/>
                <w:b/>
                <w:bCs/>
              </w:rPr>
            </w:pPr>
          </w:p>
          <w:p w14:paraId="67CD8A4B" w14:textId="412201EA" w:rsidR="00416311" w:rsidRDefault="00416311" w:rsidP="00416311">
            <w:pPr>
              <w:widowControl w:val="0"/>
              <w:ind w:right="210"/>
              <w:jc w:val="both"/>
              <w:rPr>
                <w:rFonts w:ascii="GHEA Grapalat" w:hAnsi="GHEA Grapalat" w:cs="Arial"/>
              </w:rPr>
            </w:pPr>
            <w:r>
              <w:rPr>
                <w:rFonts w:ascii="Sylfaen" w:eastAsia="MS Mincho" w:hAnsi="Sylfaen" w:cs="MS Mincho"/>
                <w:b/>
                <w:bCs/>
              </w:rPr>
              <w:t>-</w:t>
            </w:r>
            <w:r w:rsidR="006C5053" w:rsidRPr="006C5053">
              <w:rPr>
                <w:rFonts w:ascii="GHEA Grapalat" w:hAnsi="GHEA Grapalat" w:cs="Arial"/>
              </w:rPr>
              <w:t>Ծրագրի հրատապությունը կայանում է նրանում, որ</w:t>
            </w:r>
            <w:r w:rsidR="006C5053">
              <w:rPr>
                <w:rFonts w:ascii="GHEA Grapalat" w:hAnsi="GHEA Grapalat" w:cs="Arial"/>
              </w:rPr>
              <w:t xml:space="preserve"> </w:t>
            </w:r>
            <w:r w:rsidR="006C5053" w:rsidRPr="004674E2">
              <w:rPr>
                <w:rFonts w:ascii="GHEA Grapalat" w:hAnsi="GHEA Grapalat" w:cs="Arial"/>
              </w:rPr>
              <w:t xml:space="preserve">Գավառ քաղաքի Հացառատ </w:t>
            </w:r>
            <w:r w:rsidR="00BC61ED">
              <w:rPr>
                <w:rFonts w:ascii="GHEA Grapalat" w:hAnsi="GHEA Grapalat" w:cs="Arial"/>
              </w:rPr>
              <w:t>թաղամաս</w:t>
            </w:r>
            <w:r w:rsidR="006C5053" w:rsidRPr="004674E2">
              <w:rPr>
                <w:rFonts w:ascii="GHEA Grapalat" w:hAnsi="GHEA Grapalat" w:cs="Arial"/>
              </w:rPr>
              <w:t>ում</w:t>
            </w:r>
            <w:r w:rsidR="006C5053" w:rsidRPr="006C5053">
              <w:rPr>
                <w:rFonts w:ascii="GHEA Grapalat" w:hAnsi="GHEA Grapalat" w:cs="Arial"/>
              </w:rPr>
              <w:t xml:space="preserve"> </w:t>
            </w:r>
            <w:r w:rsidR="006C5053">
              <w:rPr>
                <w:rFonts w:ascii="GHEA Grapalat" w:hAnsi="GHEA Grapalat" w:cs="Arial"/>
              </w:rPr>
              <w:t>կ</w:t>
            </w:r>
            <w:r w:rsidR="006C5053" w:rsidRPr="006C5053">
              <w:rPr>
                <w:rFonts w:ascii="GHEA Grapalat" w:hAnsi="GHEA Grapalat" w:cs="Arial"/>
              </w:rPr>
              <w:t>ենցաղային կեղտաջրերի մաքրման կայան չլինելու պատճառով կենցաղային ջրերը թափվում են Գավառագետ՝ առաջացնելով բնապահպանական խնդիրներ՝ լուրջ վտանգ ներկայացնելով շրջակա միջավայրի  համար։</w:t>
            </w:r>
            <w:r w:rsidR="006C5053" w:rsidRPr="00E41704">
              <w:rPr>
                <w:rFonts w:ascii="GHEA Grapalat" w:hAnsi="GHEA Grapalat" w:cs="Arial"/>
              </w:rPr>
              <w:t xml:space="preserve"> </w:t>
            </w:r>
            <w:r w:rsidR="006C5053" w:rsidRPr="006B301C">
              <w:rPr>
                <w:rFonts w:ascii="GHEA Grapalat" w:hAnsi="GHEA Grapalat" w:cs="Arial"/>
              </w:rPr>
              <w:t>Մաքրման կայանի կառուցումը հնարավորություն կտա կանխել վտանգավոր նյութերի մուտքը բնական միջավայր, ապահովել ջրային էկոհամակարգերի պաշտպանությունը։</w:t>
            </w:r>
          </w:p>
          <w:p w14:paraId="2C2D4BF5" w14:textId="77777777" w:rsidR="006C5053" w:rsidRDefault="006C5053" w:rsidP="00416311">
            <w:pPr>
              <w:widowControl w:val="0"/>
              <w:ind w:right="210"/>
              <w:jc w:val="both"/>
              <w:rPr>
                <w:rFonts w:ascii="GHEA Grapalat" w:hAnsi="GHEA Grapalat" w:cs="Arial"/>
              </w:rPr>
            </w:pPr>
          </w:p>
          <w:p w14:paraId="32A3BA24" w14:textId="08710379" w:rsidR="006C5053" w:rsidRDefault="006C5053" w:rsidP="00416311">
            <w:pPr>
              <w:widowControl w:val="0"/>
              <w:ind w:right="210"/>
              <w:jc w:val="both"/>
              <w:rPr>
                <w:rFonts w:ascii="GHEA Grapalat" w:hAnsi="GHEA Grapalat" w:cs="Arial"/>
              </w:rPr>
            </w:pPr>
            <w:r w:rsidRPr="002C1FB5">
              <w:rPr>
                <w:rFonts w:ascii="GHEA Grapalat" w:hAnsi="GHEA Grapalat"/>
                <w:color w:val="000000"/>
                <w:shd w:val="clear" w:color="auto" w:fill="FFFFFF"/>
              </w:rPr>
              <w:t xml:space="preserve">Մարտունի համայնքի Մարտունի քաղաքի </w:t>
            </w:r>
            <w:r w:rsidRPr="002C1FB5">
              <w:rPr>
                <w:rFonts w:ascii="GHEA Grapalat" w:hAnsi="GHEA Grapalat"/>
                <w:color w:val="000000"/>
                <w:shd w:val="clear" w:color="auto" w:fill="FFFFFF"/>
              </w:rPr>
              <w:lastRenderedPageBreak/>
              <w:t>Կոմիտաս փողոցից դեպի արևելք ընկած հատվածում, որտեղ բնակվում են շուրջ 3500 մարդ, գտնվում է Սևանա լճից շուրջ 1 կմ հեռավորության վրա, անհրաժեշտ է կառուցել կեղտաջրերի կենսաբանական մաքրման կայան, քանի որ այդ հատվածն ավելի ցածր նիշ ունի, քան քաղաքի գործող մաքրման կայանը։  Կեղտաջրերն անարգել լցվում են նշված տեղանքով անցնող ջրատար առուները, շրջակա միջավայր և հոսում դեպի Սևանա լիճ, որը գտնվում է 1200 մ հեռավորության վրա։  Այս ամենը ստեղծում է լուրջ բնապահպանական, առողջապահական և սոցիալ-տնտեսական խնդիրներ։ Կեղտաջրերի արտահոսքը հանգեցնում է ջրային ռեսուրսների աղտոտմանը, հողի որակի վատթարացմանը և կենսաբազմազանության կորստին։ Մաքրման կայանի կառուցումը հնարավորություն կտա կանխել վտանգավոր նյութերի մուտքը բնական միջավայր, ապահովել ջրային էկոհամակարգերի պաշտպանությունը</w:t>
            </w:r>
            <w:r>
              <w:rPr>
                <w:rFonts w:ascii="GHEA Grapalat" w:hAnsi="GHEA Grapalat" w:cs="Arial"/>
              </w:rPr>
              <w:t>։</w:t>
            </w:r>
          </w:p>
          <w:p w14:paraId="0D45ABAB" w14:textId="77777777" w:rsidR="006C5053" w:rsidRDefault="006C5053" w:rsidP="00416311">
            <w:pPr>
              <w:widowControl w:val="0"/>
              <w:ind w:right="210"/>
              <w:jc w:val="both"/>
              <w:rPr>
                <w:rFonts w:ascii="GHEA Grapalat" w:hAnsi="GHEA Grapalat" w:cs="Arial"/>
              </w:rPr>
            </w:pPr>
          </w:p>
          <w:p w14:paraId="533F5C9A" w14:textId="4E28C620" w:rsidR="00416311" w:rsidRPr="006C5053" w:rsidRDefault="00416311" w:rsidP="00416311">
            <w:pPr>
              <w:widowControl w:val="0"/>
              <w:ind w:right="210"/>
              <w:jc w:val="both"/>
              <w:rPr>
                <w:rFonts w:ascii="GHEA Grapalat" w:hAnsi="GHEA Grapalat" w:cs="Arial"/>
              </w:rPr>
            </w:pPr>
            <w:r w:rsidRPr="006C5053">
              <w:rPr>
                <w:rFonts w:ascii="GHEA Grapalat" w:hAnsi="GHEA Grapalat" w:cs="Arial"/>
              </w:rPr>
              <w:t>ՀՀ կառավարության որոշման նախագծի հիմնավորման մեջ</w:t>
            </w:r>
            <w:r w:rsidR="008B318C" w:rsidRPr="006C5053">
              <w:rPr>
                <w:rFonts w:ascii="GHEA Grapalat" w:hAnsi="GHEA Grapalat" w:cs="Arial"/>
              </w:rPr>
              <w:t xml:space="preserve"> կատարվել է համապատասխան փոփոխություն</w:t>
            </w:r>
            <w:r w:rsidRPr="006C5053">
              <w:rPr>
                <w:rFonts w:ascii="GHEA Grapalat" w:hAnsi="GHEA Grapalat" w:cs="Arial"/>
              </w:rPr>
              <w:t>։</w:t>
            </w:r>
          </w:p>
          <w:p w14:paraId="5C018A30" w14:textId="77777777" w:rsidR="00416311" w:rsidRDefault="00416311" w:rsidP="00416311">
            <w:pPr>
              <w:spacing w:line="360" w:lineRule="auto"/>
              <w:jc w:val="both"/>
              <w:rPr>
                <w:rFonts w:ascii="MS Mincho" w:eastAsia="MS Mincho" w:hAnsi="MS Mincho" w:cs="MS Mincho"/>
                <w:b/>
                <w:bCs/>
                <w:shd w:val="clear" w:color="auto" w:fill="FFFFFF"/>
              </w:rPr>
            </w:pPr>
          </w:p>
          <w:p w14:paraId="4A73FF70" w14:textId="50B04CF1" w:rsidR="00416311" w:rsidRDefault="00416311" w:rsidP="008B318C">
            <w:pPr>
              <w:widowControl w:val="0"/>
              <w:ind w:right="210"/>
              <w:jc w:val="both"/>
              <w:rPr>
                <w:rFonts w:ascii="GHEA Grapalat" w:eastAsia="MS Mincho" w:hAnsi="GHEA Grapalat" w:cs="MS Mincho"/>
                <w:b/>
                <w:bCs/>
              </w:rPr>
            </w:pPr>
            <w:r>
              <w:rPr>
                <w:rFonts w:ascii="GHEA Grapalat" w:eastAsia="MS Mincho" w:hAnsi="GHEA Grapalat" w:cs="MS Mincho"/>
                <w:b/>
                <w:bCs/>
              </w:rPr>
              <w:lastRenderedPageBreak/>
              <w:t>- Ընդունվել է</w:t>
            </w:r>
          </w:p>
          <w:p w14:paraId="46C5C88A" w14:textId="25FD3948" w:rsidR="00416311" w:rsidRDefault="00416311" w:rsidP="008B318C">
            <w:pPr>
              <w:jc w:val="both"/>
              <w:rPr>
                <w:rFonts w:ascii="GHEA Grapalat" w:eastAsia="MS Mincho" w:hAnsi="GHEA Grapalat" w:cs="MS Mincho"/>
              </w:rPr>
            </w:pPr>
            <w:r>
              <w:rPr>
                <w:rFonts w:ascii="GHEA Grapalat" w:eastAsia="MS Mincho" w:hAnsi="GHEA Grapalat" w:cs="MS Mincho"/>
              </w:rPr>
              <w:t>ՀՀ կառավարության որոշման նախագծի հիմնավորումը լրամշակվել</w:t>
            </w:r>
            <w:r w:rsidR="008B318C">
              <w:rPr>
                <w:rFonts w:ascii="GHEA Grapalat" w:eastAsia="MS Mincho" w:hAnsi="GHEA Grapalat" w:cs="MS Mincho"/>
              </w:rPr>
              <w:t xml:space="preserve"> է։</w:t>
            </w:r>
          </w:p>
          <w:p w14:paraId="3BEF5110" w14:textId="77777777" w:rsidR="00416311" w:rsidRDefault="00416311" w:rsidP="00416311">
            <w:pPr>
              <w:spacing w:line="360" w:lineRule="auto"/>
              <w:jc w:val="both"/>
              <w:rPr>
                <w:rFonts w:ascii="GHEA Grapalat" w:eastAsia="MS Mincho" w:hAnsi="GHEA Grapalat" w:cs="MS Mincho"/>
              </w:rPr>
            </w:pPr>
          </w:p>
          <w:p w14:paraId="2D07C6BC" w14:textId="77777777" w:rsidR="00416311" w:rsidRDefault="00416311" w:rsidP="00416311">
            <w:pPr>
              <w:spacing w:line="360" w:lineRule="auto"/>
              <w:jc w:val="both"/>
              <w:rPr>
                <w:rFonts w:ascii="GHEA Grapalat" w:eastAsia="MS Mincho" w:hAnsi="GHEA Grapalat" w:cs="MS Mincho"/>
              </w:rPr>
            </w:pPr>
          </w:p>
          <w:p w14:paraId="6E172319" w14:textId="77777777" w:rsidR="00416311" w:rsidRDefault="00416311" w:rsidP="00416311">
            <w:pPr>
              <w:spacing w:line="360" w:lineRule="auto"/>
              <w:jc w:val="both"/>
              <w:rPr>
                <w:rFonts w:ascii="GHEA Grapalat" w:eastAsia="MS Mincho" w:hAnsi="GHEA Grapalat" w:cs="MS Mincho"/>
              </w:rPr>
            </w:pPr>
          </w:p>
          <w:p w14:paraId="54AABDF6" w14:textId="77777777" w:rsidR="006C5053" w:rsidRDefault="006C5053" w:rsidP="00416311">
            <w:pPr>
              <w:widowControl w:val="0"/>
              <w:ind w:right="210"/>
              <w:jc w:val="both"/>
              <w:rPr>
                <w:rFonts w:ascii="GHEA Grapalat" w:eastAsia="MS Mincho" w:hAnsi="GHEA Grapalat" w:cs="MS Mincho"/>
                <w:b/>
                <w:bCs/>
              </w:rPr>
            </w:pPr>
          </w:p>
          <w:p w14:paraId="6B4F7B9C" w14:textId="77777777" w:rsidR="006C5053" w:rsidRDefault="006C5053" w:rsidP="00416311">
            <w:pPr>
              <w:widowControl w:val="0"/>
              <w:ind w:right="210"/>
              <w:jc w:val="both"/>
              <w:rPr>
                <w:rFonts w:ascii="GHEA Grapalat" w:eastAsia="MS Mincho" w:hAnsi="GHEA Grapalat" w:cs="MS Mincho"/>
                <w:b/>
                <w:bCs/>
              </w:rPr>
            </w:pPr>
          </w:p>
          <w:p w14:paraId="0E04C25B" w14:textId="77777777" w:rsidR="006C5053" w:rsidRDefault="006C5053" w:rsidP="00416311">
            <w:pPr>
              <w:widowControl w:val="0"/>
              <w:ind w:right="210"/>
              <w:jc w:val="both"/>
              <w:rPr>
                <w:rFonts w:ascii="GHEA Grapalat" w:eastAsia="MS Mincho" w:hAnsi="GHEA Grapalat" w:cs="MS Mincho"/>
                <w:b/>
                <w:bCs/>
              </w:rPr>
            </w:pPr>
          </w:p>
          <w:p w14:paraId="1EE5CF86" w14:textId="77777777" w:rsidR="006C5053" w:rsidRDefault="006C5053" w:rsidP="00416311">
            <w:pPr>
              <w:widowControl w:val="0"/>
              <w:ind w:right="210"/>
              <w:jc w:val="both"/>
              <w:rPr>
                <w:rFonts w:ascii="GHEA Grapalat" w:eastAsia="MS Mincho" w:hAnsi="GHEA Grapalat" w:cs="MS Mincho"/>
                <w:b/>
                <w:bCs/>
              </w:rPr>
            </w:pPr>
          </w:p>
          <w:p w14:paraId="31249CBF" w14:textId="77777777" w:rsidR="006C5053" w:rsidRDefault="006C5053" w:rsidP="00416311">
            <w:pPr>
              <w:widowControl w:val="0"/>
              <w:ind w:right="210"/>
              <w:jc w:val="both"/>
              <w:rPr>
                <w:rFonts w:ascii="GHEA Grapalat" w:eastAsia="MS Mincho" w:hAnsi="GHEA Grapalat" w:cs="MS Mincho"/>
                <w:b/>
                <w:bCs/>
              </w:rPr>
            </w:pPr>
          </w:p>
          <w:p w14:paraId="21BC371B" w14:textId="77777777" w:rsidR="006C5053" w:rsidRDefault="006C5053" w:rsidP="00416311">
            <w:pPr>
              <w:widowControl w:val="0"/>
              <w:ind w:right="210"/>
              <w:jc w:val="both"/>
              <w:rPr>
                <w:rFonts w:ascii="GHEA Grapalat" w:eastAsia="MS Mincho" w:hAnsi="GHEA Grapalat" w:cs="MS Mincho"/>
                <w:b/>
                <w:bCs/>
              </w:rPr>
            </w:pPr>
          </w:p>
          <w:p w14:paraId="6B672075" w14:textId="77777777" w:rsidR="006C5053" w:rsidRDefault="006C5053" w:rsidP="00416311">
            <w:pPr>
              <w:widowControl w:val="0"/>
              <w:ind w:right="210"/>
              <w:jc w:val="both"/>
              <w:rPr>
                <w:rFonts w:ascii="GHEA Grapalat" w:eastAsia="MS Mincho" w:hAnsi="GHEA Grapalat" w:cs="MS Mincho"/>
                <w:b/>
                <w:bCs/>
              </w:rPr>
            </w:pPr>
          </w:p>
          <w:p w14:paraId="54243835" w14:textId="77777777" w:rsidR="006C5053" w:rsidRDefault="006C5053" w:rsidP="00416311">
            <w:pPr>
              <w:widowControl w:val="0"/>
              <w:ind w:right="210"/>
              <w:jc w:val="both"/>
              <w:rPr>
                <w:rFonts w:ascii="GHEA Grapalat" w:eastAsia="MS Mincho" w:hAnsi="GHEA Grapalat" w:cs="MS Mincho"/>
                <w:b/>
                <w:bCs/>
              </w:rPr>
            </w:pPr>
          </w:p>
          <w:p w14:paraId="1E17DAED" w14:textId="77777777" w:rsidR="006C5053" w:rsidRDefault="006C5053" w:rsidP="00416311">
            <w:pPr>
              <w:widowControl w:val="0"/>
              <w:ind w:right="210"/>
              <w:jc w:val="both"/>
              <w:rPr>
                <w:rFonts w:ascii="GHEA Grapalat" w:eastAsia="MS Mincho" w:hAnsi="GHEA Grapalat" w:cs="MS Mincho"/>
                <w:b/>
                <w:bCs/>
              </w:rPr>
            </w:pPr>
          </w:p>
          <w:p w14:paraId="0A095536" w14:textId="77777777" w:rsidR="006C5053" w:rsidRDefault="006C5053" w:rsidP="00416311">
            <w:pPr>
              <w:widowControl w:val="0"/>
              <w:ind w:right="210"/>
              <w:jc w:val="both"/>
              <w:rPr>
                <w:rFonts w:ascii="GHEA Grapalat" w:eastAsia="MS Mincho" w:hAnsi="GHEA Grapalat" w:cs="MS Mincho"/>
                <w:b/>
                <w:bCs/>
              </w:rPr>
            </w:pPr>
          </w:p>
          <w:p w14:paraId="3814238C" w14:textId="77777777" w:rsidR="006C5053" w:rsidRDefault="006C5053" w:rsidP="00416311">
            <w:pPr>
              <w:widowControl w:val="0"/>
              <w:ind w:right="210"/>
              <w:jc w:val="both"/>
              <w:rPr>
                <w:rFonts w:ascii="GHEA Grapalat" w:eastAsia="MS Mincho" w:hAnsi="GHEA Grapalat" w:cs="MS Mincho"/>
                <w:b/>
                <w:bCs/>
              </w:rPr>
            </w:pPr>
          </w:p>
          <w:p w14:paraId="7C683C87" w14:textId="77777777" w:rsidR="006C5053" w:rsidRDefault="006C5053" w:rsidP="00416311">
            <w:pPr>
              <w:widowControl w:val="0"/>
              <w:ind w:right="210"/>
              <w:jc w:val="both"/>
              <w:rPr>
                <w:rFonts w:ascii="GHEA Grapalat" w:eastAsia="MS Mincho" w:hAnsi="GHEA Grapalat" w:cs="MS Mincho"/>
                <w:b/>
                <w:bCs/>
              </w:rPr>
            </w:pPr>
          </w:p>
          <w:p w14:paraId="680CE00A" w14:textId="77A47D4F" w:rsidR="00416311" w:rsidRDefault="00416311" w:rsidP="00416311">
            <w:pPr>
              <w:widowControl w:val="0"/>
              <w:ind w:right="210"/>
              <w:jc w:val="both"/>
              <w:rPr>
                <w:rFonts w:ascii="GHEA Grapalat" w:eastAsia="MS Mincho" w:hAnsi="GHEA Grapalat" w:cs="MS Mincho"/>
                <w:b/>
                <w:bCs/>
              </w:rPr>
            </w:pPr>
            <w:r>
              <w:rPr>
                <w:rFonts w:ascii="GHEA Grapalat" w:eastAsia="MS Mincho" w:hAnsi="GHEA Grapalat" w:cs="MS Mincho"/>
                <w:b/>
                <w:bCs/>
              </w:rPr>
              <w:t>-Ընդունվել է</w:t>
            </w:r>
          </w:p>
          <w:p w14:paraId="50FBC157" w14:textId="77777777" w:rsidR="00416311" w:rsidRDefault="00416311" w:rsidP="00416311">
            <w:pPr>
              <w:widowControl w:val="0"/>
              <w:ind w:right="210"/>
              <w:jc w:val="both"/>
              <w:rPr>
                <w:rFonts w:ascii="GHEA Grapalat" w:eastAsia="MS Mincho" w:hAnsi="GHEA Grapalat" w:cs="MS Mincho"/>
              </w:rPr>
            </w:pPr>
            <w:r>
              <w:rPr>
                <w:rFonts w:ascii="GHEA Grapalat" w:eastAsia="MS Mincho" w:hAnsi="GHEA Grapalat" w:cs="MS Mincho"/>
              </w:rPr>
              <w:t>Կատարվել է անհրաժեշտ փոփոխությունը։</w:t>
            </w:r>
          </w:p>
          <w:p w14:paraId="6534FB0C" w14:textId="77777777" w:rsidR="00416311" w:rsidRDefault="00416311" w:rsidP="00416311">
            <w:pPr>
              <w:widowControl w:val="0"/>
              <w:ind w:right="210"/>
              <w:jc w:val="both"/>
              <w:rPr>
                <w:rFonts w:ascii="GHEA Grapalat" w:eastAsia="MS Mincho" w:hAnsi="GHEA Grapalat" w:cs="MS Mincho"/>
              </w:rPr>
            </w:pPr>
          </w:p>
          <w:p w14:paraId="0D29F00C" w14:textId="77777777" w:rsidR="00416311" w:rsidRDefault="00416311" w:rsidP="00416311">
            <w:pPr>
              <w:spacing w:line="360" w:lineRule="auto"/>
              <w:jc w:val="both"/>
              <w:rPr>
                <w:rFonts w:ascii="MS Mincho" w:eastAsia="MS Mincho" w:hAnsi="MS Mincho" w:cs="MS Mincho"/>
                <w:b/>
                <w:bCs/>
                <w:shd w:val="clear" w:color="auto" w:fill="FFFFFF"/>
              </w:rPr>
            </w:pPr>
          </w:p>
          <w:p w14:paraId="73FDC42D" w14:textId="77777777" w:rsidR="00416311" w:rsidRDefault="00416311" w:rsidP="00416311">
            <w:pPr>
              <w:spacing w:line="360" w:lineRule="auto"/>
              <w:jc w:val="both"/>
              <w:rPr>
                <w:rFonts w:ascii="MS Mincho" w:eastAsia="MS Mincho" w:hAnsi="MS Mincho" w:cs="MS Mincho"/>
                <w:b/>
                <w:bCs/>
                <w:shd w:val="clear" w:color="auto" w:fill="FFFFFF"/>
              </w:rPr>
            </w:pPr>
          </w:p>
          <w:p w14:paraId="068C0786" w14:textId="77777777" w:rsidR="00416311" w:rsidRDefault="00416311" w:rsidP="00416311">
            <w:pPr>
              <w:spacing w:line="360" w:lineRule="auto"/>
              <w:jc w:val="both"/>
              <w:rPr>
                <w:rFonts w:ascii="MS Mincho" w:eastAsia="MS Mincho" w:hAnsi="MS Mincho" w:cs="MS Mincho"/>
                <w:b/>
                <w:bCs/>
                <w:shd w:val="clear" w:color="auto" w:fill="FFFFFF"/>
              </w:rPr>
            </w:pPr>
          </w:p>
          <w:p w14:paraId="121593B7" w14:textId="77777777" w:rsidR="00416311" w:rsidRDefault="00416311" w:rsidP="00416311">
            <w:pPr>
              <w:spacing w:line="360" w:lineRule="auto"/>
              <w:jc w:val="both"/>
              <w:rPr>
                <w:rFonts w:ascii="MS Mincho" w:eastAsia="MS Mincho" w:hAnsi="MS Mincho" w:cs="MS Mincho"/>
                <w:b/>
                <w:bCs/>
                <w:shd w:val="clear" w:color="auto" w:fill="FFFFFF"/>
              </w:rPr>
            </w:pPr>
          </w:p>
          <w:p w14:paraId="3B5790DB" w14:textId="77777777" w:rsidR="00416311" w:rsidRDefault="00416311" w:rsidP="00416311">
            <w:pPr>
              <w:spacing w:line="360" w:lineRule="auto"/>
              <w:jc w:val="both"/>
              <w:rPr>
                <w:rFonts w:ascii="MS Mincho" w:eastAsia="MS Mincho" w:hAnsi="MS Mincho" w:cs="MS Mincho"/>
                <w:b/>
                <w:bCs/>
                <w:shd w:val="clear" w:color="auto" w:fill="FFFFFF"/>
              </w:rPr>
            </w:pPr>
          </w:p>
          <w:p w14:paraId="421E891A" w14:textId="77777777" w:rsidR="008B318C" w:rsidRDefault="008B318C" w:rsidP="00416311">
            <w:pPr>
              <w:widowControl w:val="0"/>
              <w:ind w:right="210"/>
              <w:jc w:val="both"/>
              <w:rPr>
                <w:rFonts w:ascii="GHEA Grapalat" w:eastAsia="MS Mincho" w:hAnsi="GHEA Grapalat" w:cs="MS Mincho"/>
                <w:b/>
                <w:bCs/>
              </w:rPr>
            </w:pPr>
          </w:p>
          <w:p w14:paraId="2AC3D99A" w14:textId="7E8B53E6" w:rsidR="00416311" w:rsidRDefault="00416311" w:rsidP="00416311">
            <w:pPr>
              <w:widowControl w:val="0"/>
              <w:ind w:right="210"/>
              <w:jc w:val="both"/>
              <w:rPr>
                <w:rFonts w:ascii="GHEA Grapalat" w:eastAsia="MS Mincho" w:hAnsi="GHEA Grapalat" w:cs="MS Mincho"/>
                <w:b/>
                <w:bCs/>
              </w:rPr>
            </w:pPr>
            <w:r>
              <w:rPr>
                <w:rFonts w:ascii="GHEA Grapalat" w:eastAsia="MS Mincho" w:hAnsi="GHEA Grapalat" w:cs="MS Mincho"/>
                <w:b/>
                <w:bCs/>
              </w:rPr>
              <w:t>-Ընդունվել է</w:t>
            </w:r>
          </w:p>
          <w:p w14:paraId="4ADF0222" w14:textId="367FBF0A" w:rsidR="00416311" w:rsidRPr="004C3E67" w:rsidRDefault="00416311" w:rsidP="00416311">
            <w:pPr>
              <w:spacing w:line="360" w:lineRule="auto"/>
              <w:jc w:val="both"/>
              <w:rPr>
                <w:rFonts w:ascii="MS Mincho" w:eastAsia="MS Mincho" w:hAnsi="MS Mincho" w:cs="MS Mincho"/>
                <w:b/>
                <w:bCs/>
                <w:shd w:val="clear" w:color="auto" w:fill="FFFFFF"/>
              </w:rPr>
            </w:pPr>
            <w:r>
              <w:rPr>
                <w:rFonts w:ascii="GHEA Grapalat" w:eastAsia="MS Mincho" w:hAnsi="GHEA Grapalat" w:cs="MS Mincho"/>
              </w:rPr>
              <w:t>Կատարվել է անհրաժեշտ փոփոխությունը։</w:t>
            </w:r>
          </w:p>
        </w:tc>
      </w:tr>
    </w:tbl>
    <w:p w14:paraId="0867CAD6" w14:textId="77777777" w:rsidR="00670F0B" w:rsidRPr="000544F5" w:rsidRDefault="00670F0B" w:rsidP="00670F0B">
      <w:pPr>
        <w:spacing w:line="360" w:lineRule="auto"/>
        <w:jc w:val="center"/>
        <w:rPr>
          <w:rFonts w:ascii="GHEA Grapalat" w:eastAsia="GHEA Grapalat" w:hAnsi="GHEA Grapalat" w:cs="GHEA Grapalat"/>
          <w:b/>
          <w:color w:val="000000"/>
        </w:rPr>
      </w:pPr>
    </w:p>
    <w:p w14:paraId="739B08EA" w14:textId="355BB82E" w:rsidR="003056F2" w:rsidRPr="000544F5" w:rsidRDefault="003056F2" w:rsidP="00670F0B">
      <w:pPr>
        <w:spacing w:line="360" w:lineRule="auto"/>
        <w:jc w:val="center"/>
        <w:rPr>
          <w:rFonts w:ascii="GHEA Grapalat" w:eastAsia="GHEA Grapalat" w:hAnsi="GHEA Grapalat" w:cs="GHEA Grapalat"/>
          <w:b/>
          <w:color w:val="000000"/>
        </w:rPr>
      </w:pPr>
    </w:p>
    <w:sectPr w:rsidR="003056F2" w:rsidRPr="000544F5" w:rsidSect="00670F0B">
      <w:footerReference w:type="default" r:id="rId9"/>
      <w:pgSz w:w="16838" w:h="11906" w:orient="landscape"/>
      <w:pgMar w:top="900" w:right="851"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07ECA" w14:textId="77777777" w:rsidR="00921383" w:rsidRDefault="00921383" w:rsidP="00FB0A3E">
      <w:r>
        <w:separator/>
      </w:r>
    </w:p>
  </w:endnote>
  <w:endnote w:type="continuationSeparator" w:id="0">
    <w:p w14:paraId="0BDA896F" w14:textId="77777777" w:rsidR="00921383" w:rsidRDefault="00921383"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Liberation Mono">
    <w:altName w:val="Courier New"/>
    <w:charset w:val="01"/>
    <w:family w:val="modern"/>
    <w:pitch w:val="fixed"/>
  </w:font>
  <w:font w:name="Special#Default Metrics Font">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4D482" w14:textId="4316B3CE" w:rsidR="00B83299" w:rsidRDefault="009501E2" w:rsidP="00176855">
    <w:pPr>
      <w:pBdr>
        <w:top w:val="nil"/>
        <w:left w:val="nil"/>
        <w:bottom w:val="nil"/>
        <w:right w:val="nil"/>
        <w:between w:val="nil"/>
      </w:pBdr>
      <w:tabs>
        <w:tab w:val="center" w:pos="4680"/>
        <w:tab w:val="right" w:pos="9360"/>
      </w:tabs>
      <w:jc w:val="center"/>
      <w:rPr>
        <w:color w:val="000000"/>
      </w:rPr>
    </w:pPr>
    <w:r>
      <w:rPr>
        <w:color w:val="000000"/>
      </w:rPr>
      <w:fldChar w:fldCharType="begin"/>
    </w:r>
    <w:r w:rsidR="00B83299">
      <w:rPr>
        <w:color w:val="000000"/>
      </w:rPr>
      <w:instrText>PAGE</w:instrText>
    </w:r>
    <w:r>
      <w:rPr>
        <w:color w:val="000000"/>
      </w:rPr>
      <w:fldChar w:fldCharType="separate"/>
    </w:r>
    <w:r w:rsidR="006A727D">
      <w:rPr>
        <w:noProof/>
        <w:color w:val="000000"/>
      </w:rPr>
      <w:t>2</w:t>
    </w:r>
    <w:r>
      <w:rPr>
        <w:color w:val="000000"/>
      </w:rPr>
      <w:fldChar w:fldCharType="end"/>
    </w:r>
  </w:p>
  <w:p w14:paraId="50B962D8"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996A6" w14:textId="77777777" w:rsidR="00921383" w:rsidRDefault="00921383" w:rsidP="00FB0A3E">
      <w:r>
        <w:separator/>
      </w:r>
    </w:p>
  </w:footnote>
  <w:footnote w:type="continuationSeparator" w:id="0">
    <w:p w14:paraId="69905F20" w14:textId="77777777" w:rsidR="00921383" w:rsidRDefault="00921383" w:rsidP="00FB0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6842E3D"/>
    <w:multiLevelType w:val="hybridMultilevel"/>
    <w:tmpl w:val="4FFCC7D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3" w15:restartNumberingAfterBreak="0">
    <w:nsid w:val="0767360F"/>
    <w:multiLevelType w:val="hybridMultilevel"/>
    <w:tmpl w:val="F38E3774"/>
    <w:lvl w:ilvl="0" w:tplc="5F06E5E4">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15:restartNumberingAfterBreak="0">
    <w:nsid w:val="0D7C0D7E"/>
    <w:multiLevelType w:val="hybridMultilevel"/>
    <w:tmpl w:val="89BC979A"/>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5" w15:restartNumberingAfterBreak="0">
    <w:nsid w:val="1552325C"/>
    <w:multiLevelType w:val="hybridMultilevel"/>
    <w:tmpl w:val="6242E55C"/>
    <w:lvl w:ilvl="0" w:tplc="DD5E19C8">
      <w:start w:val="1"/>
      <w:numFmt w:val="decimal"/>
      <w:lvlText w:val="%1."/>
      <w:lvlJc w:val="left"/>
      <w:pPr>
        <w:ind w:left="900" w:hanging="360"/>
      </w:pPr>
    </w:lvl>
    <w:lvl w:ilvl="1" w:tplc="04090019">
      <w:start w:val="1"/>
      <w:numFmt w:val="lowerLetter"/>
      <w:lvlText w:val="%2."/>
      <w:lvlJc w:val="left"/>
      <w:pPr>
        <w:ind w:left="1267" w:hanging="360"/>
      </w:pPr>
    </w:lvl>
    <w:lvl w:ilvl="2" w:tplc="0409001B">
      <w:start w:val="1"/>
      <w:numFmt w:val="lowerRoman"/>
      <w:lvlText w:val="%3."/>
      <w:lvlJc w:val="right"/>
      <w:pPr>
        <w:ind w:left="1987" w:hanging="180"/>
      </w:pPr>
    </w:lvl>
    <w:lvl w:ilvl="3" w:tplc="0409000F">
      <w:start w:val="1"/>
      <w:numFmt w:val="decimal"/>
      <w:lvlText w:val="%4."/>
      <w:lvlJc w:val="left"/>
      <w:pPr>
        <w:ind w:left="2707" w:hanging="360"/>
      </w:pPr>
    </w:lvl>
    <w:lvl w:ilvl="4" w:tplc="04090019">
      <w:start w:val="1"/>
      <w:numFmt w:val="lowerLetter"/>
      <w:lvlText w:val="%5."/>
      <w:lvlJc w:val="left"/>
      <w:pPr>
        <w:ind w:left="3427" w:hanging="360"/>
      </w:pPr>
    </w:lvl>
    <w:lvl w:ilvl="5" w:tplc="0409001B">
      <w:start w:val="1"/>
      <w:numFmt w:val="lowerRoman"/>
      <w:lvlText w:val="%6."/>
      <w:lvlJc w:val="right"/>
      <w:pPr>
        <w:ind w:left="4147" w:hanging="180"/>
      </w:pPr>
    </w:lvl>
    <w:lvl w:ilvl="6" w:tplc="0409000F">
      <w:start w:val="1"/>
      <w:numFmt w:val="decimal"/>
      <w:lvlText w:val="%7."/>
      <w:lvlJc w:val="left"/>
      <w:pPr>
        <w:ind w:left="4867" w:hanging="360"/>
      </w:pPr>
    </w:lvl>
    <w:lvl w:ilvl="7" w:tplc="04090019">
      <w:start w:val="1"/>
      <w:numFmt w:val="lowerLetter"/>
      <w:lvlText w:val="%8."/>
      <w:lvlJc w:val="left"/>
      <w:pPr>
        <w:ind w:left="5587" w:hanging="360"/>
      </w:pPr>
    </w:lvl>
    <w:lvl w:ilvl="8" w:tplc="0409001B">
      <w:start w:val="1"/>
      <w:numFmt w:val="lowerRoman"/>
      <w:lvlText w:val="%9."/>
      <w:lvlJc w:val="right"/>
      <w:pPr>
        <w:ind w:left="6307" w:hanging="180"/>
      </w:pPr>
    </w:lvl>
  </w:abstractNum>
  <w:abstractNum w:abstractNumId="6"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10"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2" w15:restartNumberingAfterBreak="0">
    <w:nsid w:val="31291EA5"/>
    <w:multiLevelType w:val="hybridMultilevel"/>
    <w:tmpl w:val="AAEA80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6301C5A"/>
    <w:multiLevelType w:val="hybridMultilevel"/>
    <w:tmpl w:val="ACFA978E"/>
    <w:lvl w:ilvl="0" w:tplc="9E90A7FA">
      <w:numFmt w:val="bullet"/>
      <w:lvlText w:val="-"/>
      <w:lvlJc w:val="left"/>
      <w:pPr>
        <w:ind w:left="927" w:hanging="360"/>
      </w:pPr>
      <w:rPr>
        <w:rFonts w:ascii="GHEA Grapalat" w:eastAsia="Times New Roman" w:hAnsi="GHEA Grapalat"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4"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165F17"/>
    <w:multiLevelType w:val="hybridMultilevel"/>
    <w:tmpl w:val="2CA40B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6" w15:restartNumberingAfterBreak="0">
    <w:nsid w:val="48C56374"/>
    <w:multiLevelType w:val="hybridMultilevel"/>
    <w:tmpl w:val="4C28294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320428"/>
    <w:multiLevelType w:val="hybridMultilevel"/>
    <w:tmpl w:val="4AF86FC2"/>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19" w15:restartNumberingAfterBreak="0">
    <w:nsid w:val="53077087"/>
    <w:multiLevelType w:val="hybridMultilevel"/>
    <w:tmpl w:val="BEC29EEE"/>
    <w:lvl w:ilvl="0" w:tplc="2BF234D2">
      <w:start w:val="1"/>
      <w:numFmt w:val="bullet"/>
      <w:lvlText w:val="-"/>
      <w:lvlJc w:val="left"/>
      <w:pPr>
        <w:ind w:left="927" w:hanging="360"/>
      </w:pPr>
      <w:rPr>
        <w:rFonts w:ascii="GHEA Grapalat" w:eastAsia="SimSun"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0" w15:restartNumberingAfterBreak="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1" w15:restartNumberingAfterBreak="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2" w15:restartNumberingAfterBreak="0">
    <w:nsid w:val="6A5873DC"/>
    <w:multiLevelType w:val="hybridMultilevel"/>
    <w:tmpl w:val="18945786"/>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BCE1BB1"/>
    <w:multiLevelType w:val="hybridMultilevel"/>
    <w:tmpl w:val="C9B2575C"/>
    <w:lvl w:ilvl="0" w:tplc="86420840">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4" w15:restartNumberingAfterBreak="0">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25" w15:restartNumberingAfterBreak="0">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26"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7"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83052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5100528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896293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46665060">
    <w:abstractNumId w:val="14"/>
  </w:num>
  <w:num w:numId="5" w16cid:durableId="1143154490">
    <w:abstractNumId w:val="6"/>
  </w:num>
  <w:num w:numId="6" w16cid:durableId="61803186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51620263">
    <w:abstractNumId w:val="8"/>
  </w:num>
  <w:num w:numId="8" w16cid:durableId="1419212953">
    <w:abstractNumId w:val="17"/>
  </w:num>
  <w:num w:numId="9" w16cid:durableId="1041976402">
    <w:abstractNumId w:val="26"/>
  </w:num>
  <w:num w:numId="10" w16cid:durableId="908808129">
    <w:abstractNumId w:val="27"/>
  </w:num>
  <w:num w:numId="11" w16cid:durableId="43405580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598080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807175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0789609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06997108">
    <w:abstractNumId w:val="7"/>
  </w:num>
  <w:num w:numId="16" w16cid:durableId="6826295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45321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31110987">
    <w:abstractNumId w:val="19"/>
  </w:num>
  <w:num w:numId="19" w16cid:durableId="14967251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05765850">
    <w:abstractNumId w:val="22"/>
  </w:num>
  <w:num w:numId="21" w16cid:durableId="538057501">
    <w:abstractNumId w:val="15"/>
  </w:num>
  <w:num w:numId="22" w16cid:durableId="88240146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53220823">
    <w:abstractNumId w:val="16"/>
  </w:num>
  <w:num w:numId="24" w16cid:durableId="1613440800">
    <w:abstractNumId w:val="23"/>
  </w:num>
  <w:num w:numId="25" w16cid:durableId="1723677560">
    <w:abstractNumId w:val="1"/>
  </w:num>
  <w:num w:numId="26" w16cid:durableId="1481926026">
    <w:abstractNumId w:val="18"/>
  </w:num>
  <w:num w:numId="27" w16cid:durableId="13137549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96568948">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A3E"/>
    <w:rsid w:val="000017CE"/>
    <w:rsid w:val="000022CE"/>
    <w:rsid w:val="0000517A"/>
    <w:rsid w:val="00005E0B"/>
    <w:rsid w:val="00006086"/>
    <w:rsid w:val="00007F75"/>
    <w:rsid w:val="0001377A"/>
    <w:rsid w:val="00013CE9"/>
    <w:rsid w:val="00014F95"/>
    <w:rsid w:val="000150A3"/>
    <w:rsid w:val="00017B3E"/>
    <w:rsid w:val="00017BAA"/>
    <w:rsid w:val="000200D2"/>
    <w:rsid w:val="00020499"/>
    <w:rsid w:val="00021C58"/>
    <w:rsid w:val="00021E2F"/>
    <w:rsid w:val="00022789"/>
    <w:rsid w:val="000230E7"/>
    <w:rsid w:val="000233AC"/>
    <w:rsid w:val="00023E41"/>
    <w:rsid w:val="00025DE2"/>
    <w:rsid w:val="00026D92"/>
    <w:rsid w:val="000276A6"/>
    <w:rsid w:val="0003014B"/>
    <w:rsid w:val="000304D2"/>
    <w:rsid w:val="000311A2"/>
    <w:rsid w:val="00032191"/>
    <w:rsid w:val="00032561"/>
    <w:rsid w:val="000326A7"/>
    <w:rsid w:val="0003285B"/>
    <w:rsid w:val="00032B1C"/>
    <w:rsid w:val="00032C72"/>
    <w:rsid w:val="00034F0C"/>
    <w:rsid w:val="000352FC"/>
    <w:rsid w:val="000358B3"/>
    <w:rsid w:val="000370CC"/>
    <w:rsid w:val="000376E5"/>
    <w:rsid w:val="00037E4E"/>
    <w:rsid w:val="0004004E"/>
    <w:rsid w:val="00040CE6"/>
    <w:rsid w:val="000424B8"/>
    <w:rsid w:val="00042DC4"/>
    <w:rsid w:val="000435FA"/>
    <w:rsid w:val="0004523B"/>
    <w:rsid w:val="00045A24"/>
    <w:rsid w:val="00047FCE"/>
    <w:rsid w:val="00050FAE"/>
    <w:rsid w:val="00051636"/>
    <w:rsid w:val="00051B7A"/>
    <w:rsid w:val="00051DC1"/>
    <w:rsid w:val="00051EB8"/>
    <w:rsid w:val="00053DC1"/>
    <w:rsid w:val="000544F5"/>
    <w:rsid w:val="00054A98"/>
    <w:rsid w:val="00055DED"/>
    <w:rsid w:val="00057452"/>
    <w:rsid w:val="00057995"/>
    <w:rsid w:val="00057AAA"/>
    <w:rsid w:val="00060C38"/>
    <w:rsid w:val="0006185E"/>
    <w:rsid w:val="00061F2A"/>
    <w:rsid w:val="000658FF"/>
    <w:rsid w:val="00066C8F"/>
    <w:rsid w:val="00066D1E"/>
    <w:rsid w:val="00067850"/>
    <w:rsid w:val="0007160D"/>
    <w:rsid w:val="0007215B"/>
    <w:rsid w:val="0007481B"/>
    <w:rsid w:val="00075CA5"/>
    <w:rsid w:val="00080CDB"/>
    <w:rsid w:val="00083252"/>
    <w:rsid w:val="0008553C"/>
    <w:rsid w:val="00086565"/>
    <w:rsid w:val="00086923"/>
    <w:rsid w:val="0009002F"/>
    <w:rsid w:val="000900E8"/>
    <w:rsid w:val="000907A4"/>
    <w:rsid w:val="00090A14"/>
    <w:rsid w:val="00095AD8"/>
    <w:rsid w:val="00096597"/>
    <w:rsid w:val="0009673E"/>
    <w:rsid w:val="00096A34"/>
    <w:rsid w:val="00096A3D"/>
    <w:rsid w:val="00096E9D"/>
    <w:rsid w:val="000A0771"/>
    <w:rsid w:val="000A2BC8"/>
    <w:rsid w:val="000A2DF3"/>
    <w:rsid w:val="000A3C8C"/>
    <w:rsid w:val="000A4EF6"/>
    <w:rsid w:val="000A62EF"/>
    <w:rsid w:val="000A6DB7"/>
    <w:rsid w:val="000B00CE"/>
    <w:rsid w:val="000B0E96"/>
    <w:rsid w:val="000B34E6"/>
    <w:rsid w:val="000B367B"/>
    <w:rsid w:val="000B38C6"/>
    <w:rsid w:val="000B481F"/>
    <w:rsid w:val="000B4B60"/>
    <w:rsid w:val="000B5EE7"/>
    <w:rsid w:val="000B709B"/>
    <w:rsid w:val="000B72EB"/>
    <w:rsid w:val="000C0336"/>
    <w:rsid w:val="000C0B75"/>
    <w:rsid w:val="000C2AFC"/>
    <w:rsid w:val="000C2D7B"/>
    <w:rsid w:val="000C2F87"/>
    <w:rsid w:val="000C46C0"/>
    <w:rsid w:val="000C5182"/>
    <w:rsid w:val="000C5879"/>
    <w:rsid w:val="000C5BF7"/>
    <w:rsid w:val="000C6706"/>
    <w:rsid w:val="000C7988"/>
    <w:rsid w:val="000D019C"/>
    <w:rsid w:val="000D02CB"/>
    <w:rsid w:val="000D0CC2"/>
    <w:rsid w:val="000D1C67"/>
    <w:rsid w:val="000D2047"/>
    <w:rsid w:val="000D2A8C"/>
    <w:rsid w:val="000D2D87"/>
    <w:rsid w:val="000D4EB6"/>
    <w:rsid w:val="000D5D57"/>
    <w:rsid w:val="000D755A"/>
    <w:rsid w:val="000D7B47"/>
    <w:rsid w:val="000E0433"/>
    <w:rsid w:val="000E04B3"/>
    <w:rsid w:val="000E19C2"/>
    <w:rsid w:val="000E2CA6"/>
    <w:rsid w:val="000E2D2A"/>
    <w:rsid w:val="000E319E"/>
    <w:rsid w:val="000E335D"/>
    <w:rsid w:val="000E346C"/>
    <w:rsid w:val="000E3FBC"/>
    <w:rsid w:val="000E4B94"/>
    <w:rsid w:val="000E7780"/>
    <w:rsid w:val="000F066E"/>
    <w:rsid w:val="000F1271"/>
    <w:rsid w:val="000F1B51"/>
    <w:rsid w:val="000F1C45"/>
    <w:rsid w:val="000F24DB"/>
    <w:rsid w:val="000F2AE3"/>
    <w:rsid w:val="000F3274"/>
    <w:rsid w:val="000F4BA7"/>
    <w:rsid w:val="000F5986"/>
    <w:rsid w:val="000F665E"/>
    <w:rsid w:val="000F6B2B"/>
    <w:rsid w:val="000F717C"/>
    <w:rsid w:val="000F7779"/>
    <w:rsid w:val="000F7A25"/>
    <w:rsid w:val="000F7AD3"/>
    <w:rsid w:val="000F7F02"/>
    <w:rsid w:val="0010035E"/>
    <w:rsid w:val="001013F8"/>
    <w:rsid w:val="0010245F"/>
    <w:rsid w:val="00103138"/>
    <w:rsid w:val="00104963"/>
    <w:rsid w:val="00105733"/>
    <w:rsid w:val="00105BA1"/>
    <w:rsid w:val="00106DA7"/>
    <w:rsid w:val="00110672"/>
    <w:rsid w:val="00111B49"/>
    <w:rsid w:val="00111C71"/>
    <w:rsid w:val="001121DA"/>
    <w:rsid w:val="001125FC"/>
    <w:rsid w:val="00112B8B"/>
    <w:rsid w:val="0011320C"/>
    <w:rsid w:val="001140D9"/>
    <w:rsid w:val="001141CA"/>
    <w:rsid w:val="0011439C"/>
    <w:rsid w:val="001160A4"/>
    <w:rsid w:val="00120C15"/>
    <w:rsid w:val="00120DA8"/>
    <w:rsid w:val="00124DCF"/>
    <w:rsid w:val="00126418"/>
    <w:rsid w:val="00126459"/>
    <w:rsid w:val="001278DF"/>
    <w:rsid w:val="00127E10"/>
    <w:rsid w:val="00130137"/>
    <w:rsid w:val="00130B2B"/>
    <w:rsid w:val="00130D6F"/>
    <w:rsid w:val="001331B4"/>
    <w:rsid w:val="001342E7"/>
    <w:rsid w:val="00134526"/>
    <w:rsid w:val="00134C41"/>
    <w:rsid w:val="00135552"/>
    <w:rsid w:val="001377C7"/>
    <w:rsid w:val="00137BCA"/>
    <w:rsid w:val="001400EE"/>
    <w:rsid w:val="00141077"/>
    <w:rsid w:val="0014126B"/>
    <w:rsid w:val="00141A76"/>
    <w:rsid w:val="001425B9"/>
    <w:rsid w:val="00142CEF"/>
    <w:rsid w:val="00142F16"/>
    <w:rsid w:val="00143A2D"/>
    <w:rsid w:val="001446D5"/>
    <w:rsid w:val="00145BBA"/>
    <w:rsid w:val="00146062"/>
    <w:rsid w:val="00147002"/>
    <w:rsid w:val="001479CA"/>
    <w:rsid w:val="00147D24"/>
    <w:rsid w:val="0015056A"/>
    <w:rsid w:val="00150C56"/>
    <w:rsid w:val="00152640"/>
    <w:rsid w:val="001550CB"/>
    <w:rsid w:val="00155595"/>
    <w:rsid w:val="00157534"/>
    <w:rsid w:val="00160470"/>
    <w:rsid w:val="00160AEB"/>
    <w:rsid w:val="00162441"/>
    <w:rsid w:val="00163BE5"/>
    <w:rsid w:val="00164867"/>
    <w:rsid w:val="001652EC"/>
    <w:rsid w:val="0016538E"/>
    <w:rsid w:val="0016604D"/>
    <w:rsid w:val="001664F3"/>
    <w:rsid w:val="00166602"/>
    <w:rsid w:val="0016695F"/>
    <w:rsid w:val="001708A1"/>
    <w:rsid w:val="00170B2B"/>
    <w:rsid w:val="0017158C"/>
    <w:rsid w:val="0017283F"/>
    <w:rsid w:val="001730A1"/>
    <w:rsid w:val="001737F3"/>
    <w:rsid w:val="00174463"/>
    <w:rsid w:val="001745E6"/>
    <w:rsid w:val="00176855"/>
    <w:rsid w:val="00181183"/>
    <w:rsid w:val="001812A3"/>
    <w:rsid w:val="00181A38"/>
    <w:rsid w:val="001823B1"/>
    <w:rsid w:val="001829C4"/>
    <w:rsid w:val="00182A38"/>
    <w:rsid w:val="00183D95"/>
    <w:rsid w:val="001843BD"/>
    <w:rsid w:val="001869E1"/>
    <w:rsid w:val="00186EB8"/>
    <w:rsid w:val="00187D2D"/>
    <w:rsid w:val="0019024A"/>
    <w:rsid w:val="00190F1F"/>
    <w:rsid w:val="0019172B"/>
    <w:rsid w:val="00192715"/>
    <w:rsid w:val="00192CC3"/>
    <w:rsid w:val="00193461"/>
    <w:rsid w:val="0019377F"/>
    <w:rsid w:val="0019385F"/>
    <w:rsid w:val="00194427"/>
    <w:rsid w:val="0019470D"/>
    <w:rsid w:val="00194EC2"/>
    <w:rsid w:val="0019793F"/>
    <w:rsid w:val="00197B55"/>
    <w:rsid w:val="001A0ED6"/>
    <w:rsid w:val="001A2498"/>
    <w:rsid w:val="001A3170"/>
    <w:rsid w:val="001A3C18"/>
    <w:rsid w:val="001A5C39"/>
    <w:rsid w:val="001A5FD2"/>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4206"/>
    <w:rsid w:val="001C441B"/>
    <w:rsid w:val="001C4754"/>
    <w:rsid w:val="001C4AF0"/>
    <w:rsid w:val="001C4C7D"/>
    <w:rsid w:val="001C5C4E"/>
    <w:rsid w:val="001C65A3"/>
    <w:rsid w:val="001C6D3D"/>
    <w:rsid w:val="001C789E"/>
    <w:rsid w:val="001C7FCE"/>
    <w:rsid w:val="001D0BFD"/>
    <w:rsid w:val="001D1557"/>
    <w:rsid w:val="001D1965"/>
    <w:rsid w:val="001D3FE8"/>
    <w:rsid w:val="001D40A5"/>
    <w:rsid w:val="001D5424"/>
    <w:rsid w:val="001D689B"/>
    <w:rsid w:val="001D6B9A"/>
    <w:rsid w:val="001D6F23"/>
    <w:rsid w:val="001D73B2"/>
    <w:rsid w:val="001D78F7"/>
    <w:rsid w:val="001D795E"/>
    <w:rsid w:val="001E0912"/>
    <w:rsid w:val="001E2431"/>
    <w:rsid w:val="001E4FC3"/>
    <w:rsid w:val="001E5932"/>
    <w:rsid w:val="001E5A2B"/>
    <w:rsid w:val="001E5DE0"/>
    <w:rsid w:val="001E65C5"/>
    <w:rsid w:val="001F261A"/>
    <w:rsid w:val="001F2F13"/>
    <w:rsid w:val="001F2F2D"/>
    <w:rsid w:val="001F35FA"/>
    <w:rsid w:val="001F6724"/>
    <w:rsid w:val="001F6D58"/>
    <w:rsid w:val="001F7CC6"/>
    <w:rsid w:val="002007C3"/>
    <w:rsid w:val="0020123A"/>
    <w:rsid w:val="0020234B"/>
    <w:rsid w:val="002036A7"/>
    <w:rsid w:val="00203AF3"/>
    <w:rsid w:val="00204106"/>
    <w:rsid w:val="00206FE7"/>
    <w:rsid w:val="00211B5C"/>
    <w:rsid w:val="00212A14"/>
    <w:rsid w:val="00213E1F"/>
    <w:rsid w:val="00214EA3"/>
    <w:rsid w:val="00216573"/>
    <w:rsid w:val="002165FE"/>
    <w:rsid w:val="00216856"/>
    <w:rsid w:val="00216F21"/>
    <w:rsid w:val="00217637"/>
    <w:rsid w:val="002179DF"/>
    <w:rsid w:val="00217F98"/>
    <w:rsid w:val="00220D8F"/>
    <w:rsid w:val="00220E03"/>
    <w:rsid w:val="00221D2F"/>
    <w:rsid w:val="002224F5"/>
    <w:rsid w:val="002232A1"/>
    <w:rsid w:val="00225850"/>
    <w:rsid w:val="00226012"/>
    <w:rsid w:val="00226C40"/>
    <w:rsid w:val="002274C6"/>
    <w:rsid w:val="00230DDF"/>
    <w:rsid w:val="00230FDA"/>
    <w:rsid w:val="002315B2"/>
    <w:rsid w:val="00231BEB"/>
    <w:rsid w:val="00234720"/>
    <w:rsid w:val="002348BC"/>
    <w:rsid w:val="00234BE4"/>
    <w:rsid w:val="00235724"/>
    <w:rsid w:val="002363DB"/>
    <w:rsid w:val="00236427"/>
    <w:rsid w:val="0023650E"/>
    <w:rsid w:val="00236E22"/>
    <w:rsid w:val="00240A07"/>
    <w:rsid w:val="00241E3B"/>
    <w:rsid w:val="002449E9"/>
    <w:rsid w:val="00244B25"/>
    <w:rsid w:val="002452C2"/>
    <w:rsid w:val="00246C6B"/>
    <w:rsid w:val="00246CC0"/>
    <w:rsid w:val="0025073E"/>
    <w:rsid w:val="002514B4"/>
    <w:rsid w:val="00253A3A"/>
    <w:rsid w:val="00253E80"/>
    <w:rsid w:val="00254D94"/>
    <w:rsid w:val="00254F53"/>
    <w:rsid w:val="00255CC8"/>
    <w:rsid w:val="0025758C"/>
    <w:rsid w:val="002579C3"/>
    <w:rsid w:val="00257FF3"/>
    <w:rsid w:val="002600C5"/>
    <w:rsid w:val="00260A9D"/>
    <w:rsid w:val="002613E8"/>
    <w:rsid w:val="002613E9"/>
    <w:rsid w:val="002615E9"/>
    <w:rsid w:val="00261638"/>
    <w:rsid w:val="00262A1D"/>
    <w:rsid w:val="00262C5A"/>
    <w:rsid w:val="00262C7D"/>
    <w:rsid w:val="00265AB5"/>
    <w:rsid w:val="002666B4"/>
    <w:rsid w:val="002721FA"/>
    <w:rsid w:val="00272E56"/>
    <w:rsid w:val="002742D6"/>
    <w:rsid w:val="002744C1"/>
    <w:rsid w:val="00275096"/>
    <w:rsid w:val="00275778"/>
    <w:rsid w:val="002758A9"/>
    <w:rsid w:val="002764DB"/>
    <w:rsid w:val="00276DA7"/>
    <w:rsid w:val="0027790A"/>
    <w:rsid w:val="00280169"/>
    <w:rsid w:val="00284CE8"/>
    <w:rsid w:val="00284EA7"/>
    <w:rsid w:val="002851D5"/>
    <w:rsid w:val="002858BA"/>
    <w:rsid w:val="00285DB6"/>
    <w:rsid w:val="00287117"/>
    <w:rsid w:val="00287520"/>
    <w:rsid w:val="0028770D"/>
    <w:rsid w:val="00290223"/>
    <w:rsid w:val="00290DA4"/>
    <w:rsid w:val="00290DF5"/>
    <w:rsid w:val="002918F3"/>
    <w:rsid w:val="00291CF9"/>
    <w:rsid w:val="00292C89"/>
    <w:rsid w:val="0029344E"/>
    <w:rsid w:val="0029453D"/>
    <w:rsid w:val="00294617"/>
    <w:rsid w:val="00294700"/>
    <w:rsid w:val="002A0C83"/>
    <w:rsid w:val="002A1D7C"/>
    <w:rsid w:val="002A1EFC"/>
    <w:rsid w:val="002A32E3"/>
    <w:rsid w:val="002A39A8"/>
    <w:rsid w:val="002A5361"/>
    <w:rsid w:val="002A55BF"/>
    <w:rsid w:val="002A6EA7"/>
    <w:rsid w:val="002A74F7"/>
    <w:rsid w:val="002A764E"/>
    <w:rsid w:val="002A7E9C"/>
    <w:rsid w:val="002B16F1"/>
    <w:rsid w:val="002B31D2"/>
    <w:rsid w:val="002B37D2"/>
    <w:rsid w:val="002B4293"/>
    <w:rsid w:val="002B46BF"/>
    <w:rsid w:val="002B50D4"/>
    <w:rsid w:val="002B67E8"/>
    <w:rsid w:val="002B72F6"/>
    <w:rsid w:val="002C0CAD"/>
    <w:rsid w:val="002C1329"/>
    <w:rsid w:val="002C1703"/>
    <w:rsid w:val="002C1E75"/>
    <w:rsid w:val="002C2396"/>
    <w:rsid w:val="002C357B"/>
    <w:rsid w:val="002C3962"/>
    <w:rsid w:val="002C4353"/>
    <w:rsid w:val="002C51C0"/>
    <w:rsid w:val="002C526F"/>
    <w:rsid w:val="002C577B"/>
    <w:rsid w:val="002C5A56"/>
    <w:rsid w:val="002C6952"/>
    <w:rsid w:val="002C75FE"/>
    <w:rsid w:val="002C7AAD"/>
    <w:rsid w:val="002D0FE4"/>
    <w:rsid w:val="002D1F8A"/>
    <w:rsid w:val="002D23E5"/>
    <w:rsid w:val="002D3FD6"/>
    <w:rsid w:val="002D4297"/>
    <w:rsid w:val="002D48EB"/>
    <w:rsid w:val="002D4FC0"/>
    <w:rsid w:val="002D6D99"/>
    <w:rsid w:val="002D6E29"/>
    <w:rsid w:val="002D7BC9"/>
    <w:rsid w:val="002E02BC"/>
    <w:rsid w:val="002E0B96"/>
    <w:rsid w:val="002E1826"/>
    <w:rsid w:val="002E1C0E"/>
    <w:rsid w:val="002E26CD"/>
    <w:rsid w:val="002E3AD3"/>
    <w:rsid w:val="002E501D"/>
    <w:rsid w:val="002E669B"/>
    <w:rsid w:val="002E7EAF"/>
    <w:rsid w:val="002F0485"/>
    <w:rsid w:val="002F06E7"/>
    <w:rsid w:val="002F0F4E"/>
    <w:rsid w:val="002F1BA3"/>
    <w:rsid w:val="002F2303"/>
    <w:rsid w:val="002F241A"/>
    <w:rsid w:val="002F2A23"/>
    <w:rsid w:val="002F32DD"/>
    <w:rsid w:val="002F3475"/>
    <w:rsid w:val="002F651B"/>
    <w:rsid w:val="002F67A7"/>
    <w:rsid w:val="002F7051"/>
    <w:rsid w:val="00304688"/>
    <w:rsid w:val="003056F2"/>
    <w:rsid w:val="00305916"/>
    <w:rsid w:val="00306755"/>
    <w:rsid w:val="00307229"/>
    <w:rsid w:val="0030746A"/>
    <w:rsid w:val="00312837"/>
    <w:rsid w:val="00313673"/>
    <w:rsid w:val="00313B84"/>
    <w:rsid w:val="003157D7"/>
    <w:rsid w:val="003157E5"/>
    <w:rsid w:val="00317747"/>
    <w:rsid w:val="00317A26"/>
    <w:rsid w:val="00321093"/>
    <w:rsid w:val="003216D7"/>
    <w:rsid w:val="00322BB4"/>
    <w:rsid w:val="00322DDF"/>
    <w:rsid w:val="00322E30"/>
    <w:rsid w:val="003233BA"/>
    <w:rsid w:val="0032408D"/>
    <w:rsid w:val="0032451E"/>
    <w:rsid w:val="003245ED"/>
    <w:rsid w:val="00324FD9"/>
    <w:rsid w:val="003252F3"/>
    <w:rsid w:val="003259DB"/>
    <w:rsid w:val="00325EB7"/>
    <w:rsid w:val="0032654A"/>
    <w:rsid w:val="00327870"/>
    <w:rsid w:val="003302DE"/>
    <w:rsid w:val="003314A5"/>
    <w:rsid w:val="00332937"/>
    <w:rsid w:val="00333D3D"/>
    <w:rsid w:val="0033502F"/>
    <w:rsid w:val="0033583D"/>
    <w:rsid w:val="0033654F"/>
    <w:rsid w:val="003365BD"/>
    <w:rsid w:val="00336639"/>
    <w:rsid w:val="003376EB"/>
    <w:rsid w:val="003418F7"/>
    <w:rsid w:val="00342323"/>
    <w:rsid w:val="00345F46"/>
    <w:rsid w:val="00347EFD"/>
    <w:rsid w:val="0035076A"/>
    <w:rsid w:val="003536E2"/>
    <w:rsid w:val="00355850"/>
    <w:rsid w:val="00355E18"/>
    <w:rsid w:val="003565DB"/>
    <w:rsid w:val="003571DF"/>
    <w:rsid w:val="00357B92"/>
    <w:rsid w:val="00360240"/>
    <w:rsid w:val="003615B0"/>
    <w:rsid w:val="00361813"/>
    <w:rsid w:val="003618BF"/>
    <w:rsid w:val="00362F63"/>
    <w:rsid w:val="0036433F"/>
    <w:rsid w:val="00365AF4"/>
    <w:rsid w:val="00367352"/>
    <w:rsid w:val="0036756A"/>
    <w:rsid w:val="003733CC"/>
    <w:rsid w:val="00373BDA"/>
    <w:rsid w:val="00375B69"/>
    <w:rsid w:val="003778C7"/>
    <w:rsid w:val="00377E15"/>
    <w:rsid w:val="0038033B"/>
    <w:rsid w:val="00381136"/>
    <w:rsid w:val="00382055"/>
    <w:rsid w:val="00384440"/>
    <w:rsid w:val="003847E6"/>
    <w:rsid w:val="00384FB0"/>
    <w:rsid w:val="003861D9"/>
    <w:rsid w:val="003873B6"/>
    <w:rsid w:val="00390E8D"/>
    <w:rsid w:val="00391594"/>
    <w:rsid w:val="00392EDF"/>
    <w:rsid w:val="0039596C"/>
    <w:rsid w:val="003962E2"/>
    <w:rsid w:val="00396330"/>
    <w:rsid w:val="00397621"/>
    <w:rsid w:val="00397AC1"/>
    <w:rsid w:val="003A02D4"/>
    <w:rsid w:val="003A0CDF"/>
    <w:rsid w:val="003A18FA"/>
    <w:rsid w:val="003A6CDE"/>
    <w:rsid w:val="003A7670"/>
    <w:rsid w:val="003B03F8"/>
    <w:rsid w:val="003B1470"/>
    <w:rsid w:val="003B2FD4"/>
    <w:rsid w:val="003B4EEF"/>
    <w:rsid w:val="003B7547"/>
    <w:rsid w:val="003B7580"/>
    <w:rsid w:val="003C1B39"/>
    <w:rsid w:val="003C1B6F"/>
    <w:rsid w:val="003C3096"/>
    <w:rsid w:val="003C3606"/>
    <w:rsid w:val="003D02F9"/>
    <w:rsid w:val="003D18BD"/>
    <w:rsid w:val="003D34CE"/>
    <w:rsid w:val="003D6A08"/>
    <w:rsid w:val="003D7E09"/>
    <w:rsid w:val="003E0D3D"/>
    <w:rsid w:val="003E347C"/>
    <w:rsid w:val="003E370B"/>
    <w:rsid w:val="003E4CFD"/>
    <w:rsid w:val="003E4DA9"/>
    <w:rsid w:val="003E6DFA"/>
    <w:rsid w:val="003E6FC9"/>
    <w:rsid w:val="003F0DB6"/>
    <w:rsid w:val="003F17B4"/>
    <w:rsid w:val="003F3C19"/>
    <w:rsid w:val="003F6113"/>
    <w:rsid w:val="003F6D94"/>
    <w:rsid w:val="003F7CD3"/>
    <w:rsid w:val="0040046B"/>
    <w:rsid w:val="00401016"/>
    <w:rsid w:val="004021CE"/>
    <w:rsid w:val="00403D76"/>
    <w:rsid w:val="00404E57"/>
    <w:rsid w:val="00405815"/>
    <w:rsid w:val="004068B2"/>
    <w:rsid w:val="0041053D"/>
    <w:rsid w:val="00410937"/>
    <w:rsid w:val="0041094B"/>
    <w:rsid w:val="0041298A"/>
    <w:rsid w:val="00413741"/>
    <w:rsid w:val="00413E20"/>
    <w:rsid w:val="00413FC6"/>
    <w:rsid w:val="004154CC"/>
    <w:rsid w:val="00416311"/>
    <w:rsid w:val="00421459"/>
    <w:rsid w:val="00421E19"/>
    <w:rsid w:val="00421EC9"/>
    <w:rsid w:val="00424BB8"/>
    <w:rsid w:val="004257C4"/>
    <w:rsid w:val="00425A30"/>
    <w:rsid w:val="00425B90"/>
    <w:rsid w:val="0043016D"/>
    <w:rsid w:val="00430443"/>
    <w:rsid w:val="00430756"/>
    <w:rsid w:val="00430951"/>
    <w:rsid w:val="00431E46"/>
    <w:rsid w:val="0043446E"/>
    <w:rsid w:val="0043498C"/>
    <w:rsid w:val="00434B9C"/>
    <w:rsid w:val="00434D10"/>
    <w:rsid w:val="004357B2"/>
    <w:rsid w:val="00436448"/>
    <w:rsid w:val="0044002B"/>
    <w:rsid w:val="00440A77"/>
    <w:rsid w:val="0044256D"/>
    <w:rsid w:val="00442B87"/>
    <w:rsid w:val="00442CA9"/>
    <w:rsid w:val="004448DB"/>
    <w:rsid w:val="00444989"/>
    <w:rsid w:val="00444FE5"/>
    <w:rsid w:val="00445E07"/>
    <w:rsid w:val="00446A30"/>
    <w:rsid w:val="00447520"/>
    <w:rsid w:val="00450F79"/>
    <w:rsid w:val="004524DC"/>
    <w:rsid w:val="0045251C"/>
    <w:rsid w:val="00453613"/>
    <w:rsid w:val="004539BC"/>
    <w:rsid w:val="004548C7"/>
    <w:rsid w:val="0045531C"/>
    <w:rsid w:val="00455E6D"/>
    <w:rsid w:val="0046089F"/>
    <w:rsid w:val="00460BD9"/>
    <w:rsid w:val="004613B4"/>
    <w:rsid w:val="00461DCB"/>
    <w:rsid w:val="00462430"/>
    <w:rsid w:val="00462536"/>
    <w:rsid w:val="0046302F"/>
    <w:rsid w:val="0046389E"/>
    <w:rsid w:val="0046600B"/>
    <w:rsid w:val="00466CB8"/>
    <w:rsid w:val="0047105B"/>
    <w:rsid w:val="00471E31"/>
    <w:rsid w:val="0047646C"/>
    <w:rsid w:val="004801AD"/>
    <w:rsid w:val="00480268"/>
    <w:rsid w:val="00481165"/>
    <w:rsid w:val="00481899"/>
    <w:rsid w:val="00481D8C"/>
    <w:rsid w:val="0048368D"/>
    <w:rsid w:val="00483FDC"/>
    <w:rsid w:val="00485D1B"/>
    <w:rsid w:val="00486541"/>
    <w:rsid w:val="00487B7D"/>
    <w:rsid w:val="00487FC8"/>
    <w:rsid w:val="004915CD"/>
    <w:rsid w:val="004924C5"/>
    <w:rsid w:val="00492799"/>
    <w:rsid w:val="004943FB"/>
    <w:rsid w:val="00494FCF"/>
    <w:rsid w:val="00495355"/>
    <w:rsid w:val="0049601B"/>
    <w:rsid w:val="004A0031"/>
    <w:rsid w:val="004A0761"/>
    <w:rsid w:val="004A4190"/>
    <w:rsid w:val="004A5522"/>
    <w:rsid w:val="004A64CD"/>
    <w:rsid w:val="004B13A9"/>
    <w:rsid w:val="004B25A9"/>
    <w:rsid w:val="004B2ACB"/>
    <w:rsid w:val="004B4830"/>
    <w:rsid w:val="004B56F7"/>
    <w:rsid w:val="004B6CD1"/>
    <w:rsid w:val="004B6DB3"/>
    <w:rsid w:val="004C075D"/>
    <w:rsid w:val="004C077A"/>
    <w:rsid w:val="004C085A"/>
    <w:rsid w:val="004C1BDE"/>
    <w:rsid w:val="004C1CB3"/>
    <w:rsid w:val="004C3BAC"/>
    <w:rsid w:val="004C3E67"/>
    <w:rsid w:val="004C4D60"/>
    <w:rsid w:val="004C69E5"/>
    <w:rsid w:val="004C745F"/>
    <w:rsid w:val="004C75EA"/>
    <w:rsid w:val="004C7E21"/>
    <w:rsid w:val="004D0DD4"/>
    <w:rsid w:val="004D183C"/>
    <w:rsid w:val="004D1CE0"/>
    <w:rsid w:val="004D1E1E"/>
    <w:rsid w:val="004D213D"/>
    <w:rsid w:val="004D73AF"/>
    <w:rsid w:val="004E08C8"/>
    <w:rsid w:val="004E289F"/>
    <w:rsid w:val="004E4EA4"/>
    <w:rsid w:val="004E69ED"/>
    <w:rsid w:val="004E7D5C"/>
    <w:rsid w:val="004F108A"/>
    <w:rsid w:val="004F20C1"/>
    <w:rsid w:val="004F2783"/>
    <w:rsid w:val="004F4063"/>
    <w:rsid w:val="004F43B6"/>
    <w:rsid w:val="004F4428"/>
    <w:rsid w:val="004F59B3"/>
    <w:rsid w:val="004F614A"/>
    <w:rsid w:val="004F713B"/>
    <w:rsid w:val="00500356"/>
    <w:rsid w:val="00500741"/>
    <w:rsid w:val="00501939"/>
    <w:rsid w:val="00501F69"/>
    <w:rsid w:val="005028DB"/>
    <w:rsid w:val="00506B67"/>
    <w:rsid w:val="00507985"/>
    <w:rsid w:val="00510453"/>
    <w:rsid w:val="005115F6"/>
    <w:rsid w:val="0051321F"/>
    <w:rsid w:val="00514C53"/>
    <w:rsid w:val="0051696C"/>
    <w:rsid w:val="00516CF6"/>
    <w:rsid w:val="00517C01"/>
    <w:rsid w:val="00520050"/>
    <w:rsid w:val="005203AC"/>
    <w:rsid w:val="0052174A"/>
    <w:rsid w:val="005223D9"/>
    <w:rsid w:val="00523058"/>
    <w:rsid w:val="005234E5"/>
    <w:rsid w:val="00524100"/>
    <w:rsid w:val="00527C35"/>
    <w:rsid w:val="00530201"/>
    <w:rsid w:val="00530292"/>
    <w:rsid w:val="0053219F"/>
    <w:rsid w:val="0053302F"/>
    <w:rsid w:val="00535286"/>
    <w:rsid w:val="005355A9"/>
    <w:rsid w:val="00535BD2"/>
    <w:rsid w:val="00536C5F"/>
    <w:rsid w:val="005378A0"/>
    <w:rsid w:val="00540362"/>
    <w:rsid w:val="005406C9"/>
    <w:rsid w:val="00540F50"/>
    <w:rsid w:val="005410FC"/>
    <w:rsid w:val="00541D68"/>
    <w:rsid w:val="00541EB4"/>
    <w:rsid w:val="00543153"/>
    <w:rsid w:val="005433EC"/>
    <w:rsid w:val="00543CEF"/>
    <w:rsid w:val="00543F23"/>
    <w:rsid w:val="00544387"/>
    <w:rsid w:val="00544923"/>
    <w:rsid w:val="00544C85"/>
    <w:rsid w:val="00544ECD"/>
    <w:rsid w:val="0054562D"/>
    <w:rsid w:val="0054583F"/>
    <w:rsid w:val="00545997"/>
    <w:rsid w:val="00545EB3"/>
    <w:rsid w:val="005461C3"/>
    <w:rsid w:val="005465B1"/>
    <w:rsid w:val="005472B1"/>
    <w:rsid w:val="005500C0"/>
    <w:rsid w:val="00550630"/>
    <w:rsid w:val="00550689"/>
    <w:rsid w:val="00550704"/>
    <w:rsid w:val="00550CE3"/>
    <w:rsid w:val="005522B3"/>
    <w:rsid w:val="00553889"/>
    <w:rsid w:val="005558E2"/>
    <w:rsid w:val="00555DDF"/>
    <w:rsid w:val="00556E04"/>
    <w:rsid w:val="00557146"/>
    <w:rsid w:val="00557227"/>
    <w:rsid w:val="005602F9"/>
    <w:rsid w:val="005605A3"/>
    <w:rsid w:val="00561479"/>
    <w:rsid w:val="00562544"/>
    <w:rsid w:val="0056343B"/>
    <w:rsid w:val="00564883"/>
    <w:rsid w:val="0056662E"/>
    <w:rsid w:val="005671B7"/>
    <w:rsid w:val="00570DB8"/>
    <w:rsid w:val="00573F65"/>
    <w:rsid w:val="00574AF8"/>
    <w:rsid w:val="00575175"/>
    <w:rsid w:val="00576EE5"/>
    <w:rsid w:val="00577CCC"/>
    <w:rsid w:val="0058018C"/>
    <w:rsid w:val="00580B57"/>
    <w:rsid w:val="00580ECE"/>
    <w:rsid w:val="005819E4"/>
    <w:rsid w:val="00582623"/>
    <w:rsid w:val="005847E9"/>
    <w:rsid w:val="005851A1"/>
    <w:rsid w:val="005865BE"/>
    <w:rsid w:val="00586CB0"/>
    <w:rsid w:val="00590F49"/>
    <w:rsid w:val="00592012"/>
    <w:rsid w:val="005929E2"/>
    <w:rsid w:val="005937BE"/>
    <w:rsid w:val="00595085"/>
    <w:rsid w:val="00595C1B"/>
    <w:rsid w:val="00595D83"/>
    <w:rsid w:val="00595DDD"/>
    <w:rsid w:val="005963B8"/>
    <w:rsid w:val="0059735D"/>
    <w:rsid w:val="005973A0"/>
    <w:rsid w:val="005A0035"/>
    <w:rsid w:val="005A006D"/>
    <w:rsid w:val="005A3976"/>
    <w:rsid w:val="005A4740"/>
    <w:rsid w:val="005A5003"/>
    <w:rsid w:val="005A6126"/>
    <w:rsid w:val="005A7B04"/>
    <w:rsid w:val="005B190D"/>
    <w:rsid w:val="005B272B"/>
    <w:rsid w:val="005B2A6C"/>
    <w:rsid w:val="005B2F30"/>
    <w:rsid w:val="005B33F7"/>
    <w:rsid w:val="005B3C1C"/>
    <w:rsid w:val="005B6454"/>
    <w:rsid w:val="005B72D4"/>
    <w:rsid w:val="005B72F6"/>
    <w:rsid w:val="005C0DB2"/>
    <w:rsid w:val="005C15C2"/>
    <w:rsid w:val="005C37BF"/>
    <w:rsid w:val="005C39A8"/>
    <w:rsid w:val="005C3AFF"/>
    <w:rsid w:val="005C4BC2"/>
    <w:rsid w:val="005C53D5"/>
    <w:rsid w:val="005C5D4C"/>
    <w:rsid w:val="005C5F64"/>
    <w:rsid w:val="005C6E02"/>
    <w:rsid w:val="005C7AB1"/>
    <w:rsid w:val="005C7EBC"/>
    <w:rsid w:val="005C7FFD"/>
    <w:rsid w:val="005D0172"/>
    <w:rsid w:val="005D1B1C"/>
    <w:rsid w:val="005D2EAE"/>
    <w:rsid w:val="005D6BAB"/>
    <w:rsid w:val="005D7DA4"/>
    <w:rsid w:val="005E0C7F"/>
    <w:rsid w:val="005E1122"/>
    <w:rsid w:val="005E1352"/>
    <w:rsid w:val="005E16E8"/>
    <w:rsid w:val="005E31AD"/>
    <w:rsid w:val="005E37B0"/>
    <w:rsid w:val="005E5CB9"/>
    <w:rsid w:val="005E6304"/>
    <w:rsid w:val="005E630D"/>
    <w:rsid w:val="005E6BF5"/>
    <w:rsid w:val="005E791E"/>
    <w:rsid w:val="005F2BF2"/>
    <w:rsid w:val="005F32FF"/>
    <w:rsid w:val="005F331F"/>
    <w:rsid w:val="005F419A"/>
    <w:rsid w:val="005F4641"/>
    <w:rsid w:val="005F46B8"/>
    <w:rsid w:val="005F4805"/>
    <w:rsid w:val="005F5871"/>
    <w:rsid w:val="005F5FD4"/>
    <w:rsid w:val="005F638C"/>
    <w:rsid w:val="005F6C1F"/>
    <w:rsid w:val="005F6CE4"/>
    <w:rsid w:val="005F6EE2"/>
    <w:rsid w:val="005F6FCE"/>
    <w:rsid w:val="00600236"/>
    <w:rsid w:val="006021B9"/>
    <w:rsid w:val="0060392A"/>
    <w:rsid w:val="006050E3"/>
    <w:rsid w:val="00605887"/>
    <w:rsid w:val="00605D75"/>
    <w:rsid w:val="006064E4"/>
    <w:rsid w:val="0060707C"/>
    <w:rsid w:val="00612E69"/>
    <w:rsid w:val="00613A55"/>
    <w:rsid w:val="0061480C"/>
    <w:rsid w:val="00614854"/>
    <w:rsid w:val="00615070"/>
    <w:rsid w:val="00615176"/>
    <w:rsid w:val="00615760"/>
    <w:rsid w:val="006163D2"/>
    <w:rsid w:val="00616830"/>
    <w:rsid w:val="00617D64"/>
    <w:rsid w:val="00617F08"/>
    <w:rsid w:val="00620EAA"/>
    <w:rsid w:val="00621042"/>
    <w:rsid w:val="006221DA"/>
    <w:rsid w:val="00622E5B"/>
    <w:rsid w:val="00625852"/>
    <w:rsid w:val="00625989"/>
    <w:rsid w:val="00626A4C"/>
    <w:rsid w:val="006311F3"/>
    <w:rsid w:val="00631DFF"/>
    <w:rsid w:val="0063261A"/>
    <w:rsid w:val="00632A05"/>
    <w:rsid w:val="006341FA"/>
    <w:rsid w:val="00634668"/>
    <w:rsid w:val="00634BC5"/>
    <w:rsid w:val="006360D5"/>
    <w:rsid w:val="00637AFF"/>
    <w:rsid w:val="0064029C"/>
    <w:rsid w:val="0064038C"/>
    <w:rsid w:val="00640A41"/>
    <w:rsid w:val="00641535"/>
    <w:rsid w:val="006417E0"/>
    <w:rsid w:val="006419B6"/>
    <w:rsid w:val="00643184"/>
    <w:rsid w:val="0064338E"/>
    <w:rsid w:val="006452FD"/>
    <w:rsid w:val="006456E3"/>
    <w:rsid w:val="00646C12"/>
    <w:rsid w:val="00647F00"/>
    <w:rsid w:val="00650F75"/>
    <w:rsid w:val="006527CD"/>
    <w:rsid w:val="00652C65"/>
    <w:rsid w:val="0065369E"/>
    <w:rsid w:val="00653A8F"/>
    <w:rsid w:val="00656F7B"/>
    <w:rsid w:val="006602A2"/>
    <w:rsid w:val="00660A99"/>
    <w:rsid w:val="00663212"/>
    <w:rsid w:val="00663C40"/>
    <w:rsid w:val="00663E9D"/>
    <w:rsid w:val="00663F4F"/>
    <w:rsid w:val="006645B0"/>
    <w:rsid w:val="0066663E"/>
    <w:rsid w:val="0066697B"/>
    <w:rsid w:val="0066711F"/>
    <w:rsid w:val="0067003E"/>
    <w:rsid w:val="00670F0B"/>
    <w:rsid w:val="0067241F"/>
    <w:rsid w:val="006730A6"/>
    <w:rsid w:val="00674175"/>
    <w:rsid w:val="0067428C"/>
    <w:rsid w:val="0067532D"/>
    <w:rsid w:val="0067638C"/>
    <w:rsid w:val="00676E04"/>
    <w:rsid w:val="00680885"/>
    <w:rsid w:val="006809E3"/>
    <w:rsid w:val="00681CDD"/>
    <w:rsid w:val="006830B0"/>
    <w:rsid w:val="00683597"/>
    <w:rsid w:val="006846CC"/>
    <w:rsid w:val="006847BD"/>
    <w:rsid w:val="00686D8D"/>
    <w:rsid w:val="006909E9"/>
    <w:rsid w:val="00693159"/>
    <w:rsid w:val="00693E75"/>
    <w:rsid w:val="0069440C"/>
    <w:rsid w:val="00694B1A"/>
    <w:rsid w:val="00695748"/>
    <w:rsid w:val="00696505"/>
    <w:rsid w:val="0069687E"/>
    <w:rsid w:val="006975AA"/>
    <w:rsid w:val="006976A9"/>
    <w:rsid w:val="006A02B0"/>
    <w:rsid w:val="006A0438"/>
    <w:rsid w:val="006A0D00"/>
    <w:rsid w:val="006A25EE"/>
    <w:rsid w:val="006A2CC6"/>
    <w:rsid w:val="006A4C3D"/>
    <w:rsid w:val="006A6E0F"/>
    <w:rsid w:val="006A727D"/>
    <w:rsid w:val="006B065D"/>
    <w:rsid w:val="006B0C1E"/>
    <w:rsid w:val="006B1640"/>
    <w:rsid w:val="006B16FD"/>
    <w:rsid w:val="006B289D"/>
    <w:rsid w:val="006B32AF"/>
    <w:rsid w:val="006B3900"/>
    <w:rsid w:val="006B3DAA"/>
    <w:rsid w:val="006B44CF"/>
    <w:rsid w:val="006B537C"/>
    <w:rsid w:val="006B57EA"/>
    <w:rsid w:val="006B61B2"/>
    <w:rsid w:val="006B6378"/>
    <w:rsid w:val="006B6533"/>
    <w:rsid w:val="006B654F"/>
    <w:rsid w:val="006B72B5"/>
    <w:rsid w:val="006B7741"/>
    <w:rsid w:val="006C260E"/>
    <w:rsid w:val="006C44C7"/>
    <w:rsid w:val="006C5053"/>
    <w:rsid w:val="006C566A"/>
    <w:rsid w:val="006C5935"/>
    <w:rsid w:val="006C61DC"/>
    <w:rsid w:val="006C6B30"/>
    <w:rsid w:val="006D0578"/>
    <w:rsid w:val="006D0C32"/>
    <w:rsid w:val="006D1432"/>
    <w:rsid w:val="006D18BE"/>
    <w:rsid w:val="006D200A"/>
    <w:rsid w:val="006D2C45"/>
    <w:rsid w:val="006D2E8C"/>
    <w:rsid w:val="006D38D7"/>
    <w:rsid w:val="006D5452"/>
    <w:rsid w:val="006D5D3A"/>
    <w:rsid w:val="006D6D22"/>
    <w:rsid w:val="006D6F25"/>
    <w:rsid w:val="006E0A26"/>
    <w:rsid w:val="006E1EFE"/>
    <w:rsid w:val="006E2516"/>
    <w:rsid w:val="006E40EF"/>
    <w:rsid w:val="006E528E"/>
    <w:rsid w:val="006E6614"/>
    <w:rsid w:val="006E6D9D"/>
    <w:rsid w:val="006E7276"/>
    <w:rsid w:val="006F2B47"/>
    <w:rsid w:val="006F2B90"/>
    <w:rsid w:val="006F2CE5"/>
    <w:rsid w:val="006F4288"/>
    <w:rsid w:val="006F6037"/>
    <w:rsid w:val="006F7B8F"/>
    <w:rsid w:val="006F7F76"/>
    <w:rsid w:val="007005E2"/>
    <w:rsid w:val="007020DE"/>
    <w:rsid w:val="007034B8"/>
    <w:rsid w:val="00704458"/>
    <w:rsid w:val="00705B85"/>
    <w:rsid w:val="00706029"/>
    <w:rsid w:val="007066E8"/>
    <w:rsid w:val="007109E3"/>
    <w:rsid w:val="007110A4"/>
    <w:rsid w:val="007110F4"/>
    <w:rsid w:val="0071346A"/>
    <w:rsid w:val="00714935"/>
    <w:rsid w:val="00714DA1"/>
    <w:rsid w:val="00715BAC"/>
    <w:rsid w:val="0071694B"/>
    <w:rsid w:val="00720288"/>
    <w:rsid w:val="00720350"/>
    <w:rsid w:val="00720ABA"/>
    <w:rsid w:val="007211C3"/>
    <w:rsid w:val="00721AAC"/>
    <w:rsid w:val="00721DF9"/>
    <w:rsid w:val="007222B9"/>
    <w:rsid w:val="00722972"/>
    <w:rsid w:val="00722985"/>
    <w:rsid w:val="00722CDF"/>
    <w:rsid w:val="00722FE2"/>
    <w:rsid w:val="00723185"/>
    <w:rsid w:val="0072326C"/>
    <w:rsid w:val="00724388"/>
    <w:rsid w:val="00724E34"/>
    <w:rsid w:val="00727A28"/>
    <w:rsid w:val="00727DB3"/>
    <w:rsid w:val="00730095"/>
    <w:rsid w:val="0073040E"/>
    <w:rsid w:val="007313A8"/>
    <w:rsid w:val="00731DF4"/>
    <w:rsid w:val="00732397"/>
    <w:rsid w:val="00732AEE"/>
    <w:rsid w:val="00733AFD"/>
    <w:rsid w:val="00733BA0"/>
    <w:rsid w:val="00734FCC"/>
    <w:rsid w:val="00736484"/>
    <w:rsid w:val="007365EF"/>
    <w:rsid w:val="0074011F"/>
    <w:rsid w:val="00742BB8"/>
    <w:rsid w:val="007432C7"/>
    <w:rsid w:val="007443B3"/>
    <w:rsid w:val="0074473C"/>
    <w:rsid w:val="00744886"/>
    <w:rsid w:val="00745D43"/>
    <w:rsid w:val="00745F21"/>
    <w:rsid w:val="007467EA"/>
    <w:rsid w:val="0074692E"/>
    <w:rsid w:val="0074724A"/>
    <w:rsid w:val="007504DA"/>
    <w:rsid w:val="0075164D"/>
    <w:rsid w:val="00751F92"/>
    <w:rsid w:val="0075300E"/>
    <w:rsid w:val="0075483A"/>
    <w:rsid w:val="007553EC"/>
    <w:rsid w:val="007554AB"/>
    <w:rsid w:val="007572F1"/>
    <w:rsid w:val="00757AC6"/>
    <w:rsid w:val="00757C2A"/>
    <w:rsid w:val="00761184"/>
    <w:rsid w:val="00761199"/>
    <w:rsid w:val="00761591"/>
    <w:rsid w:val="00761D7E"/>
    <w:rsid w:val="00762F86"/>
    <w:rsid w:val="00763481"/>
    <w:rsid w:val="0076465C"/>
    <w:rsid w:val="0076477C"/>
    <w:rsid w:val="00766468"/>
    <w:rsid w:val="007675A6"/>
    <w:rsid w:val="0077018D"/>
    <w:rsid w:val="00770469"/>
    <w:rsid w:val="00770AA8"/>
    <w:rsid w:val="007714C5"/>
    <w:rsid w:val="00771E70"/>
    <w:rsid w:val="007722A5"/>
    <w:rsid w:val="007728D7"/>
    <w:rsid w:val="00774036"/>
    <w:rsid w:val="00774BF7"/>
    <w:rsid w:val="00775EA9"/>
    <w:rsid w:val="00777403"/>
    <w:rsid w:val="00777F47"/>
    <w:rsid w:val="0078131C"/>
    <w:rsid w:val="007813F2"/>
    <w:rsid w:val="0078257D"/>
    <w:rsid w:val="00782875"/>
    <w:rsid w:val="00785E8F"/>
    <w:rsid w:val="007871D1"/>
    <w:rsid w:val="00792777"/>
    <w:rsid w:val="00792D3F"/>
    <w:rsid w:val="00793553"/>
    <w:rsid w:val="00793DC7"/>
    <w:rsid w:val="00796021"/>
    <w:rsid w:val="00797CE2"/>
    <w:rsid w:val="007A5023"/>
    <w:rsid w:val="007B050A"/>
    <w:rsid w:val="007B0698"/>
    <w:rsid w:val="007B0841"/>
    <w:rsid w:val="007B0918"/>
    <w:rsid w:val="007B091D"/>
    <w:rsid w:val="007B501C"/>
    <w:rsid w:val="007B651A"/>
    <w:rsid w:val="007B67B7"/>
    <w:rsid w:val="007C070E"/>
    <w:rsid w:val="007C088D"/>
    <w:rsid w:val="007C1B19"/>
    <w:rsid w:val="007C322D"/>
    <w:rsid w:val="007C35B9"/>
    <w:rsid w:val="007C4049"/>
    <w:rsid w:val="007C5D00"/>
    <w:rsid w:val="007C70E4"/>
    <w:rsid w:val="007D0166"/>
    <w:rsid w:val="007D0D2B"/>
    <w:rsid w:val="007D23B0"/>
    <w:rsid w:val="007D2577"/>
    <w:rsid w:val="007D2E81"/>
    <w:rsid w:val="007D35C8"/>
    <w:rsid w:val="007D4AD6"/>
    <w:rsid w:val="007D6C75"/>
    <w:rsid w:val="007E0047"/>
    <w:rsid w:val="007E030B"/>
    <w:rsid w:val="007E035A"/>
    <w:rsid w:val="007E0817"/>
    <w:rsid w:val="007E0AF6"/>
    <w:rsid w:val="007E0CAD"/>
    <w:rsid w:val="007E1EA9"/>
    <w:rsid w:val="007E25AD"/>
    <w:rsid w:val="007E281F"/>
    <w:rsid w:val="007E3529"/>
    <w:rsid w:val="007E3C32"/>
    <w:rsid w:val="007E75FC"/>
    <w:rsid w:val="007F0C41"/>
    <w:rsid w:val="007F1174"/>
    <w:rsid w:val="007F12A3"/>
    <w:rsid w:val="007F158C"/>
    <w:rsid w:val="007F2EF3"/>
    <w:rsid w:val="007F3962"/>
    <w:rsid w:val="007F427C"/>
    <w:rsid w:val="007F434D"/>
    <w:rsid w:val="007F4716"/>
    <w:rsid w:val="007F5439"/>
    <w:rsid w:val="007F583E"/>
    <w:rsid w:val="007F59C5"/>
    <w:rsid w:val="007F60C8"/>
    <w:rsid w:val="007F6B52"/>
    <w:rsid w:val="007F7F41"/>
    <w:rsid w:val="0080023D"/>
    <w:rsid w:val="0080172E"/>
    <w:rsid w:val="00801A56"/>
    <w:rsid w:val="00801C37"/>
    <w:rsid w:val="00801FCE"/>
    <w:rsid w:val="00804A59"/>
    <w:rsid w:val="008050C2"/>
    <w:rsid w:val="0080533C"/>
    <w:rsid w:val="00806B1E"/>
    <w:rsid w:val="008079F1"/>
    <w:rsid w:val="008115DB"/>
    <w:rsid w:val="00811B81"/>
    <w:rsid w:val="008120C5"/>
    <w:rsid w:val="008123E6"/>
    <w:rsid w:val="008138A0"/>
    <w:rsid w:val="00814367"/>
    <w:rsid w:val="00817A64"/>
    <w:rsid w:val="0082065B"/>
    <w:rsid w:val="008206C3"/>
    <w:rsid w:val="00821F04"/>
    <w:rsid w:val="00821F22"/>
    <w:rsid w:val="00822C2E"/>
    <w:rsid w:val="00825C33"/>
    <w:rsid w:val="0082697E"/>
    <w:rsid w:val="0082760A"/>
    <w:rsid w:val="00830625"/>
    <w:rsid w:val="00830BC2"/>
    <w:rsid w:val="00830E5E"/>
    <w:rsid w:val="00830E72"/>
    <w:rsid w:val="008318C4"/>
    <w:rsid w:val="00831F13"/>
    <w:rsid w:val="00832053"/>
    <w:rsid w:val="00834207"/>
    <w:rsid w:val="008364C4"/>
    <w:rsid w:val="008422B3"/>
    <w:rsid w:val="008423B5"/>
    <w:rsid w:val="008437DB"/>
    <w:rsid w:val="00843DA4"/>
    <w:rsid w:val="0084407F"/>
    <w:rsid w:val="008445B0"/>
    <w:rsid w:val="0084511A"/>
    <w:rsid w:val="008452ED"/>
    <w:rsid w:val="00845E24"/>
    <w:rsid w:val="00846E7C"/>
    <w:rsid w:val="00847075"/>
    <w:rsid w:val="00847E35"/>
    <w:rsid w:val="00847FAD"/>
    <w:rsid w:val="0085095B"/>
    <w:rsid w:val="0085106D"/>
    <w:rsid w:val="00853432"/>
    <w:rsid w:val="00853626"/>
    <w:rsid w:val="008536A1"/>
    <w:rsid w:val="00853C26"/>
    <w:rsid w:val="00853D7F"/>
    <w:rsid w:val="00853DED"/>
    <w:rsid w:val="0085404B"/>
    <w:rsid w:val="00855129"/>
    <w:rsid w:val="00856E13"/>
    <w:rsid w:val="008576BB"/>
    <w:rsid w:val="008601C7"/>
    <w:rsid w:val="0086026E"/>
    <w:rsid w:val="00860768"/>
    <w:rsid w:val="00860A99"/>
    <w:rsid w:val="00862955"/>
    <w:rsid w:val="00862DED"/>
    <w:rsid w:val="008631C8"/>
    <w:rsid w:val="008645A6"/>
    <w:rsid w:val="008656CB"/>
    <w:rsid w:val="00865B3D"/>
    <w:rsid w:val="008664BB"/>
    <w:rsid w:val="00866EAB"/>
    <w:rsid w:val="00867C1C"/>
    <w:rsid w:val="00870305"/>
    <w:rsid w:val="0087080F"/>
    <w:rsid w:val="00872E90"/>
    <w:rsid w:val="008737CF"/>
    <w:rsid w:val="00873C6D"/>
    <w:rsid w:val="008742FF"/>
    <w:rsid w:val="008755EE"/>
    <w:rsid w:val="00875E52"/>
    <w:rsid w:val="00880AA6"/>
    <w:rsid w:val="00880B14"/>
    <w:rsid w:val="008811D5"/>
    <w:rsid w:val="008823B1"/>
    <w:rsid w:val="00882867"/>
    <w:rsid w:val="0088312E"/>
    <w:rsid w:val="00883397"/>
    <w:rsid w:val="0088392A"/>
    <w:rsid w:val="008852E4"/>
    <w:rsid w:val="00885C5D"/>
    <w:rsid w:val="0088614C"/>
    <w:rsid w:val="00886B75"/>
    <w:rsid w:val="008900A9"/>
    <w:rsid w:val="008904E2"/>
    <w:rsid w:val="00890562"/>
    <w:rsid w:val="008911CB"/>
    <w:rsid w:val="00892637"/>
    <w:rsid w:val="00892831"/>
    <w:rsid w:val="00894112"/>
    <w:rsid w:val="00894159"/>
    <w:rsid w:val="008941A6"/>
    <w:rsid w:val="00894BF2"/>
    <w:rsid w:val="00896569"/>
    <w:rsid w:val="00896FA6"/>
    <w:rsid w:val="008A2B47"/>
    <w:rsid w:val="008A2D2E"/>
    <w:rsid w:val="008A4ABB"/>
    <w:rsid w:val="008A5158"/>
    <w:rsid w:val="008A7BAE"/>
    <w:rsid w:val="008A7CA9"/>
    <w:rsid w:val="008B318C"/>
    <w:rsid w:val="008B355F"/>
    <w:rsid w:val="008B35BC"/>
    <w:rsid w:val="008B4D6E"/>
    <w:rsid w:val="008B61A9"/>
    <w:rsid w:val="008B68D9"/>
    <w:rsid w:val="008B7188"/>
    <w:rsid w:val="008B74A8"/>
    <w:rsid w:val="008C0084"/>
    <w:rsid w:val="008C0486"/>
    <w:rsid w:val="008C283D"/>
    <w:rsid w:val="008C365C"/>
    <w:rsid w:val="008C4530"/>
    <w:rsid w:val="008C4718"/>
    <w:rsid w:val="008C475C"/>
    <w:rsid w:val="008C4F75"/>
    <w:rsid w:val="008C59F1"/>
    <w:rsid w:val="008C6202"/>
    <w:rsid w:val="008C7B4C"/>
    <w:rsid w:val="008C7F56"/>
    <w:rsid w:val="008D080A"/>
    <w:rsid w:val="008D1D93"/>
    <w:rsid w:val="008D3462"/>
    <w:rsid w:val="008D3958"/>
    <w:rsid w:val="008D3E16"/>
    <w:rsid w:val="008D6A67"/>
    <w:rsid w:val="008E0AAA"/>
    <w:rsid w:val="008E0ACC"/>
    <w:rsid w:val="008E2E39"/>
    <w:rsid w:val="008E34FE"/>
    <w:rsid w:val="008E4BC8"/>
    <w:rsid w:val="008E5D2A"/>
    <w:rsid w:val="008E604A"/>
    <w:rsid w:val="008E7325"/>
    <w:rsid w:val="008F18A9"/>
    <w:rsid w:val="008F33F5"/>
    <w:rsid w:val="008F34C7"/>
    <w:rsid w:val="008F3B3E"/>
    <w:rsid w:val="008F537C"/>
    <w:rsid w:val="008F646C"/>
    <w:rsid w:val="008F6A87"/>
    <w:rsid w:val="008F6E75"/>
    <w:rsid w:val="008F6EBF"/>
    <w:rsid w:val="008F6ED6"/>
    <w:rsid w:val="008F7294"/>
    <w:rsid w:val="008F759F"/>
    <w:rsid w:val="009005E9"/>
    <w:rsid w:val="009013EA"/>
    <w:rsid w:val="009022D3"/>
    <w:rsid w:val="009024B7"/>
    <w:rsid w:val="009037D7"/>
    <w:rsid w:val="00903F31"/>
    <w:rsid w:val="0090457B"/>
    <w:rsid w:val="0090466E"/>
    <w:rsid w:val="0090503A"/>
    <w:rsid w:val="009059AB"/>
    <w:rsid w:val="00905E7C"/>
    <w:rsid w:val="00906298"/>
    <w:rsid w:val="009072AF"/>
    <w:rsid w:val="00912791"/>
    <w:rsid w:val="00912CC5"/>
    <w:rsid w:val="00913581"/>
    <w:rsid w:val="0091374F"/>
    <w:rsid w:val="00913910"/>
    <w:rsid w:val="009166D7"/>
    <w:rsid w:val="009202C0"/>
    <w:rsid w:val="00921383"/>
    <w:rsid w:val="009219A1"/>
    <w:rsid w:val="0092218C"/>
    <w:rsid w:val="00922415"/>
    <w:rsid w:val="00925057"/>
    <w:rsid w:val="009251D7"/>
    <w:rsid w:val="00925874"/>
    <w:rsid w:val="00927993"/>
    <w:rsid w:val="0093077D"/>
    <w:rsid w:val="00930BF9"/>
    <w:rsid w:val="00930CB8"/>
    <w:rsid w:val="00930ED6"/>
    <w:rsid w:val="00933DE3"/>
    <w:rsid w:val="00935761"/>
    <w:rsid w:val="0093615A"/>
    <w:rsid w:val="00936C96"/>
    <w:rsid w:val="00936F77"/>
    <w:rsid w:val="00936F89"/>
    <w:rsid w:val="00940557"/>
    <w:rsid w:val="00940F03"/>
    <w:rsid w:val="00945951"/>
    <w:rsid w:val="009475D3"/>
    <w:rsid w:val="009501E2"/>
    <w:rsid w:val="00950572"/>
    <w:rsid w:val="00950B82"/>
    <w:rsid w:val="00951BB8"/>
    <w:rsid w:val="009521CC"/>
    <w:rsid w:val="00952435"/>
    <w:rsid w:val="00955BE8"/>
    <w:rsid w:val="0096102C"/>
    <w:rsid w:val="00961972"/>
    <w:rsid w:val="0096200C"/>
    <w:rsid w:val="009626C0"/>
    <w:rsid w:val="00964BE0"/>
    <w:rsid w:val="00967727"/>
    <w:rsid w:val="00970B97"/>
    <w:rsid w:val="00970EB2"/>
    <w:rsid w:val="0097134C"/>
    <w:rsid w:val="00971EF6"/>
    <w:rsid w:val="00971F75"/>
    <w:rsid w:val="00973CC4"/>
    <w:rsid w:val="0097602D"/>
    <w:rsid w:val="009760E3"/>
    <w:rsid w:val="0097746B"/>
    <w:rsid w:val="00977CD9"/>
    <w:rsid w:val="00981329"/>
    <w:rsid w:val="009813BA"/>
    <w:rsid w:val="00981E84"/>
    <w:rsid w:val="00982931"/>
    <w:rsid w:val="00983814"/>
    <w:rsid w:val="00983BEB"/>
    <w:rsid w:val="0098449E"/>
    <w:rsid w:val="009856CD"/>
    <w:rsid w:val="00985D12"/>
    <w:rsid w:val="00991B6B"/>
    <w:rsid w:val="0099241D"/>
    <w:rsid w:val="00994014"/>
    <w:rsid w:val="00994F8F"/>
    <w:rsid w:val="009952CF"/>
    <w:rsid w:val="009957D3"/>
    <w:rsid w:val="00995A03"/>
    <w:rsid w:val="00996A76"/>
    <w:rsid w:val="009A0680"/>
    <w:rsid w:val="009A2807"/>
    <w:rsid w:val="009A36EF"/>
    <w:rsid w:val="009A408E"/>
    <w:rsid w:val="009A40A8"/>
    <w:rsid w:val="009A4750"/>
    <w:rsid w:val="009A6B29"/>
    <w:rsid w:val="009B0A3F"/>
    <w:rsid w:val="009B0F8C"/>
    <w:rsid w:val="009B2C07"/>
    <w:rsid w:val="009B4254"/>
    <w:rsid w:val="009B4760"/>
    <w:rsid w:val="009B5899"/>
    <w:rsid w:val="009B7025"/>
    <w:rsid w:val="009C01D0"/>
    <w:rsid w:val="009C0A3B"/>
    <w:rsid w:val="009C1B64"/>
    <w:rsid w:val="009C2401"/>
    <w:rsid w:val="009C25A9"/>
    <w:rsid w:val="009C3EDF"/>
    <w:rsid w:val="009C420B"/>
    <w:rsid w:val="009C4A89"/>
    <w:rsid w:val="009C5D79"/>
    <w:rsid w:val="009C62B8"/>
    <w:rsid w:val="009C7001"/>
    <w:rsid w:val="009D0EDB"/>
    <w:rsid w:val="009D160A"/>
    <w:rsid w:val="009D1AAA"/>
    <w:rsid w:val="009D1BA4"/>
    <w:rsid w:val="009D23FC"/>
    <w:rsid w:val="009D4D9D"/>
    <w:rsid w:val="009D55A9"/>
    <w:rsid w:val="009D684E"/>
    <w:rsid w:val="009E0445"/>
    <w:rsid w:val="009E06D6"/>
    <w:rsid w:val="009E0C4E"/>
    <w:rsid w:val="009E0ECD"/>
    <w:rsid w:val="009E15AE"/>
    <w:rsid w:val="009E2185"/>
    <w:rsid w:val="009E21AA"/>
    <w:rsid w:val="009E2341"/>
    <w:rsid w:val="009E28AC"/>
    <w:rsid w:val="009E3203"/>
    <w:rsid w:val="009E331D"/>
    <w:rsid w:val="009E4BDB"/>
    <w:rsid w:val="009E507C"/>
    <w:rsid w:val="009E6CE3"/>
    <w:rsid w:val="009E6E6C"/>
    <w:rsid w:val="009F018A"/>
    <w:rsid w:val="009F0C27"/>
    <w:rsid w:val="009F0C2D"/>
    <w:rsid w:val="009F61A3"/>
    <w:rsid w:val="00A05A1C"/>
    <w:rsid w:val="00A07CAB"/>
    <w:rsid w:val="00A07DDF"/>
    <w:rsid w:val="00A12286"/>
    <w:rsid w:val="00A12C56"/>
    <w:rsid w:val="00A134E0"/>
    <w:rsid w:val="00A13EEA"/>
    <w:rsid w:val="00A14623"/>
    <w:rsid w:val="00A16263"/>
    <w:rsid w:val="00A162FC"/>
    <w:rsid w:val="00A16BAB"/>
    <w:rsid w:val="00A179E9"/>
    <w:rsid w:val="00A22CF9"/>
    <w:rsid w:val="00A2323D"/>
    <w:rsid w:val="00A23552"/>
    <w:rsid w:val="00A25A24"/>
    <w:rsid w:val="00A26042"/>
    <w:rsid w:val="00A26742"/>
    <w:rsid w:val="00A328B0"/>
    <w:rsid w:val="00A3462D"/>
    <w:rsid w:val="00A346B8"/>
    <w:rsid w:val="00A347A5"/>
    <w:rsid w:val="00A35FAF"/>
    <w:rsid w:val="00A37B17"/>
    <w:rsid w:val="00A37DFB"/>
    <w:rsid w:val="00A40100"/>
    <w:rsid w:val="00A40531"/>
    <w:rsid w:val="00A40DEE"/>
    <w:rsid w:val="00A41B8C"/>
    <w:rsid w:val="00A4327B"/>
    <w:rsid w:val="00A432A7"/>
    <w:rsid w:val="00A44A58"/>
    <w:rsid w:val="00A4533C"/>
    <w:rsid w:val="00A46B69"/>
    <w:rsid w:val="00A47A36"/>
    <w:rsid w:val="00A47B2B"/>
    <w:rsid w:val="00A47CDE"/>
    <w:rsid w:val="00A47F38"/>
    <w:rsid w:val="00A505E5"/>
    <w:rsid w:val="00A5079E"/>
    <w:rsid w:val="00A5228B"/>
    <w:rsid w:val="00A52F54"/>
    <w:rsid w:val="00A52F97"/>
    <w:rsid w:val="00A5345C"/>
    <w:rsid w:val="00A53B1E"/>
    <w:rsid w:val="00A5461B"/>
    <w:rsid w:val="00A5498B"/>
    <w:rsid w:val="00A56405"/>
    <w:rsid w:val="00A57829"/>
    <w:rsid w:val="00A60859"/>
    <w:rsid w:val="00A613C8"/>
    <w:rsid w:val="00A61D54"/>
    <w:rsid w:val="00A62D1D"/>
    <w:rsid w:val="00A637F2"/>
    <w:rsid w:val="00A63F4F"/>
    <w:rsid w:val="00A64435"/>
    <w:rsid w:val="00A6470A"/>
    <w:rsid w:val="00A64F16"/>
    <w:rsid w:val="00A6533D"/>
    <w:rsid w:val="00A66ABB"/>
    <w:rsid w:val="00A675F6"/>
    <w:rsid w:val="00A70D09"/>
    <w:rsid w:val="00A72C16"/>
    <w:rsid w:val="00A7315E"/>
    <w:rsid w:val="00A7412D"/>
    <w:rsid w:val="00A76892"/>
    <w:rsid w:val="00A76B9D"/>
    <w:rsid w:val="00A77141"/>
    <w:rsid w:val="00A77491"/>
    <w:rsid w:val="00A82F6E"/>
    <w:rsid w:val="00A83847"/>
    <w:rsid w:val="00A84172"/>
    <w:rsid w:val="00A84350"/>
    <w:rsid w:val="00A84401"/>
    <w:rsid w:val="00A8587C"/>
    <w:rsid w:val="00A85EE5"/>
    <w:rsid w:val="00A863DC"/>
    <w:rsid w:val="00A86CB7"/>
    <w:rsid w:val="00A86DCF"/>
    <w:rsid w:val="00A87DA5"/>
    <w:rsid w:val="00A9110E"/>
    <w:rsid w:val="00A9147E"/>
    <w:rsid w:val="00A9175F"/>
    <w:rsid w:val="00A92095"/>
    <w:rsid w:val="00A93E01"/>
    <w:rsid w:val="00A94EAC"/>
    <w:rsid w:val="00A9528F"/>
    <w:rsid w:val="00A97AAD"/>
    <w:rsid w:val="00AA0C2E"/>
    <w:rsid w:val="00AA1144"/>
    <w:rsid w:val="00AA177F"/>
    <w:rsid w:val="00AA2234"/>
    <w:rsid w:val="00AA321A"/>
    <w:rsid w:val="00AA36B7"/>
    <w:rsid w:val="00AA461B"/>
    <w:rsid w:val="00AA51F8"/>
    <w:rsid w:val="00AA5304"/>
    <w:rsid w:val="00AA63B0"/>
    <w:rsid w:val="00AB090C"/>
    <w:rsid w:val="00AB19A4"/>
    <w:rsid w:val="00AB2A97"/>
    <w:rsid w:val="00AB2D82"/>
    <w:rsid w:val="00AB3327"/>
    <w:rsid w:val="00AB4762"/>
    <w:rsid w:val="00AB5ADB"/>
    <w:rsid w:val="00AC1BA4"/>
    <w:rsid w:val="00AC1CA3"/>
    <w:rsid w:val="00AC20DA"/>
    <w:rsid w:val="00AC2916"/>
    <w:rsid w:val="00AC3856"/>
    <w:rsid w:val="00AC42AD"/>
    <w:rsid w:val="00AC44DA"/>
    <w:rsid w:val="00AC6756"/>
    <w:rsid w:val="00AC7113"/>
    <w:rsid w:val="00AC7E5C"/>
    <w:rsid w:val="00AC7FEF"/>
    <w:rsid w:val="00AD085D"/>
    <w:rsid w:val="00AD2A8C"/>
    <w:rsid w:val="00AD346E"/>
    <w:rsid w:val="00AD3DF9"/>
    <w:rsid w:val="00AD4131"/>
    <w:rsid w:val="00AD48C8"/>
    <w:rsid w:val="00AD5303"/>
    <w:rsid w:val="00AD6C38"/>
    <w:rsid w:val="00AD741F"/>
    <w:rsid w:val="00AE34CE"/>
    <w:rsid w:val="00AE35F4"/>
    <w:rsid w:val="00AE3C67"/>
    <w:rsid w:val="00AE4FB4"/>
    <w:rsid w:val="00AF00F4"/>
    <w:rsid w:val="00AF04E0"/>
    <w:rsid w:val="00AF2301"/>
    <w:rsid w:val="00AF5676"/>
    <w:rsid w:val="00AF60EA"/>
    <w:rsid w:val="00AF63BB"/>
    <w:rsid w:val="00AF6438"/>
    <w:rsid w:val="00AF6D2A"/>
    <w:rsid w:val="00AF7B11"/>
    <w:rsid w:val="00B00557"/>
    <w:rsid w:val="00B01083"/>
    <w:rsid w:val="00B02A1E"/>
    <w:rsid w:val="00B0331B"/>
    <w:rsid w:val="00B0594C"/>
    <w:rsid w:val="00B06C8F"/>
    <w:rsid w:val="00B070A7"/>
    <w:rsid w:val="00B07C47"/>
    <w:rsid w:val="00B10457"/>
    <w:rsid w:val="00B111FD"/>
    <w:rsid w:val="00B11238"/>
    <w:rsid w:val="00B11AAA"/>
    <w:rsid w:val="00B11AE8"/>
    <w:rsid w:val="00B11AF3"/>
    <w:rsid w:val="00B11B85"/>
    <w:rsid w:val="00B11B8A"/>
    <w:rsid w:val="00B1298D"/>
    <w:rsid w:val="00B1465C"/>
    <w:rsid w:val="00B153AC"/>
    <w:rsid w:val="00B15FA3"/>
    <w:rsid w:val="00B170A2"/>
    <w:rsid w:val="00B201E6"/>
    <w:rsid w:val="00B21183"/>
    <w:rsid w:val="00B214E3"/>
    <w:rsid w:val="00B21739"/>
    <w:rsid w:val="00B23C00"/>
    <w:rsid w:val="00B24039"/>
    <w:rsid w:val="00B258A2"/>
    <w:rsid w:val="00B25C05"/>
    <w:rsid w:val="00B25ECC"/>
    <w:rsid w:val="00B2696D"/>
    <w:rsid w:val="00B2763E"/>
    <w:rsid w:val="00B27C98"/>
    <w:rsid w:val="00B3067D"/>
    <w:rsid w:val="00B31532"/>
    <w:rsid w:val="00B31ED4"/>
    <w:rsid w:val="00B320F6"/>
    <w:rsid w:val="00B32572"/>
    <w:rsid w:val="00B353BE"/>
    <w:rsid w:val="00B376EB"/>
    <w:rsid w:val="00B40737"/>
    <w:rsid w:val="00B4282C"/>
    <w:rsid w:val="00B43596"/>
    <w:rsid w:val="00B437A5"/>
    <w:rsid w:val="00B449D9"/>
    <w:rsid w:val="00B4591F"/>
    <w:rsid w:val="00B45D4D"/>
    <w:rsid w:val="00B46177"/>
    <w:rsid w:val="00B47F5A"/>
    <w:rsid w:val="00B54BAA"/>
    <w:rsid w:val="00B554CC"/>
    <w:rsid w:val="00B55998"/>
    <w:rsid w:val="00B55F24"/>
    <w:rsid w:val="00B56E33"/>
    <w:rsid w:val="00B60834"/>
    <w:rsid w:val="00B61548"/>
    <w:rsid w:val="00B61830"/>
    <w:rsid w:val="00B625B9"/>
    <w:rsid w:val="00B63472"/>
    <w:rsid w:val="00B63BE5"/>
    <w:rsid w:val="00B65803"/>
    <w:rsid w:val="00B65F66"/>
    <w:rsid w:val="00B66C58"/>
    <w:rsid w:val="00B67027"/>
    <w:rsid w:val="00B7196F"/>
    <w:rsid w:val="00B72B96"/>
    <w:rsid w:val="00B734E6"/>
    <w:rsid w:val="00B7358F"/>
    <w:rsid w:val="00B73CA3"/>
    <w:rsid w:val="00B74DC1"/>
    <w:rsid w:val="00B7515A"/>
    <w:rsid w:val="00B7715E"/>
    <w:rsid w:val="00B7786F"/>
    <w:rsid w:val="00B82232"/>
    <w:rsid w:val="00B82B0C"/>
    <w:rsid w:val="00B83299"/>
    <w:rsid w:val="00B8457F"/>
    <w:rsid w:val="00B84C86"/>
    <w:rsid w:val="00B84EBC"/>
    <w:rsid w:val="00B856C6"/>
    <w:rsid w:val="00B8637D"/>
    <w:rsid w:val="00B8715D"/>
    <w:rsid w:val="00B91BD3"/>
    <w:rsid w:val="00B91DF6"/>
    <w:rsid w:val="00B92A1A"/>
    <w:rsid w:val="00B92B48"/>
    <w:rsid w:val="00B93D06"/>
    <w:rsid w:val="00B93E43"/>
    <w:rsid w:val="00B948F3"/>
    <w:rsid w:val="00B95226"/>
    <w:rsid w:val="00B96497"/>
    <w:rsid w:val="00B96887"/>
    <w:rsid w:val="00B97997"/>
    <w:rsid w:val="00B97BE3"/>
    <w:rsid w:val="00BA0346"/>
    <w:rsid w:val="00BA065A"/>
    <w:rsid w:val="00BA0D53"/>
    <w:rsid w:val="00BA16C8"/>
    <w:rsid w:val="00BA3902"/>
    <w:rsid w:val="00BA3B67"/>
    <w:rsid w:val="00BA3E3A"/>
    <w:rsid w:val="00BA44FF"/>
    <w:rsid w:val="00BA5340"/>
    <w:rsid w:val="00BA5AFB"/>
    <w:rsid w:val="00BA5EAB"/>
    <w:rsid w:val="00BA692E"/>
    <w:rsid w:val="00BA735B"/>
    <w:rsid w:val="00BA7E3B"/>
    <w:rsid w:val="00BB003D"/>
    <w:rsid w:val="00BB1620"/>
    <w:rsid w:val="00BB1C1B"/>
    <w:rsid w:val="00BB316E"/>
    <w:rsid w:val="00BB31BF"/>
    <w:rsid w:val="00BB3928"/>
    <w:rsid w:val="00BB43A0"/>
    <w:rsid w:val="00BB5DF8"/>
    <w:rsid w:val="00BB787E"/>
    <w:rsid w:val="00BB7EA6"/>
    <w:rsid w:val="00BC0561"/>
    <w:rsid w:val="00BC06E8"/>
    <w:rsid w:val="00BC0E87"/>
    <w:rsid w:val="00BC1716"/>
    <w:rsid w:val="00BC2D7F"/>
    <w:rsid w:val="00BC3860"/>
    <w:rsid w:val="00BC3DE9"/>
    <w:rsid w:val="00BC5ADD"/>
    <w:rsid w:val="00BC5BD5"/>
    <w:rsid w:val="00BC61ED"/>
    <w:rsid w:val="00BD0622"/>
    <w:rsid w:val="00BD27EB"/>
    <w:rsid w:val="00BD28E5"/>
    <w:rsid w:val="00BD2ACB"/>
    <w:rsid w:val="00BD2EB1"/>
    <w:rsid w:val="00BD3EF8"/>
    <w:rsid w:val="00BD3FE0"/>
    <w:rsid w:val="00BE2029"/>
    <w:rsid w:val="00BE4824"/>
    <w:rsid w:val="00BE7326"/>
    <w:rsid w:val="00BE787D"/>
    <w:rsid w:val="00BF0241"/>
    <w:rsid w:val="00BF20FD"/>
    <w:rsid w:val="00BF377F"/>
    <w:rsid w:val="00BF3A85"/>
    <w:rsid w:val="00BF43A2"/>
    <w:rsid w:val="00BF548F"/>
    <w:rsid w:val="00BF5A37"/>
    <w:rsid w:val="00BF68CD"/>
    <w:rsid w:val="00BF6B65"/>
    <w:rsid w:val="00BF7E0A"/>
    <w:rsid w:val="00C012D1"/>
    <w:rsid w:val="00C01AB4"/>
    <w:rsid w:val="00C02AA6"/>
    <w:rsid w:val="00C04995"/>
    <w:rsid w:val="00C04E27"/>
    <w:rsid w:val="00C052D2"/>
    <w:rsid w:val="00C05708"/>
    <w:rsid w:val="00C0615B"/>
    <w:rsid w:val="00C06C3D"/>
    <w:rsid w:val="00C06DE9"/>
    <w:rsid w:val="00C072A5"/>
    <w:rsid w:val="00C077CB"/>
    <w:rsid w:val="00C11DC4"/>
    <w:rsid w:val="00C13BDB"/>
    <w:rsid w:val="00C143AB"/>
    <w:rsid w:val="00C16A5A"/>
    <w:rsid w:val="00C1728E"/>
    <w:rsid w:val="00C20EE4"/>
    <w:rsid w:val="00C2156C"/>
    <w:rsid w:val="00C216FE"/>
    <w:rsid w:val="00C239B7"/>
    <w:rsid w:val="00C24398"/>
    <w:rsid w:val="00C246BB"/>
    <w:rsid w:val="00C24B2E"/>
    <w:rsid w:val="00C24BE4"/>
    <w:rsid w:val="00C256B5"/>
    <w:rsid w:val="00C276C6"/>
    <w:rsid w:val="00C3026B"/>
    <w:rsid w:val="00C30405"/>
    <w:rsid w:val="00C31770"/>
    <w:rsid w:val="00C32526"/>
    <w:rsid w:val="00C349AC"/>
    <w:rsid w:val="00C34B8D"/>
    <w:rsid w:val="00C35161"/>
    <w:rsid w:val="00C361BE"/>
    <w:rsid w:val="00C3697D"/>
    <w:rsid w:val="00C41295"/>
    <w:rsid w:val="00C412B3"/>
    <w:rsid w:val="00C418F9"/>
    <w:rsid w:val="00C41910"/>
    <w:rsid w:val="00C419C0"/>
    <w:rsid w:val="00C42519"/>
    <w:rsid w:val="00C44510"/>
    <w:rsid w:val="00C44A4C"/>
    <w:rsid w:val="00C47A91"/>
    <w:rsid w:val="00C47F59"/>
    <w:rsid w:val="00C512E6"/>
    <w:rsid w:val="00C51A92"/>
    <w:rsid w:val="00C528CD"/>
    <w:rsid w:val="00C53C8A"/>
    <w:rsid w:val="00C540D4"/>
    <w:rsid w:val="00C54783"/>
    <w:rsid w:val="00C55BFF"/>
    <w:rsid w:val="00C55E41"/>
    <w:rsid w:val="00C566EA"/>
    <w:rsid w:val="00C56786"/>
    <w:rsid w:val="00C572EE"/>
    <w:rsid w:val="00C57DF1"/>
    <w:rsid w:val="00C645E0"/>
    <w:rsid w:val="00C6507F"/>
    <w:rsid w:val="00C6583B"/>
    <w:rsid w:val="00C65D7C"/>
    <w:rsid w:val="00C65EE4"/>
    <w:rsid w:val="00C67D5D"/>
    <w:rsid w:val="00C70235"/>
    <w:rsid w:val="00C70F80"/>
    <w:rsid w:val="00C710C4"/>
    <w:rsid w:val="00C72155"/>
    <w:rsid w:val="00C7261E"/>
    <w:rsid w:val="00C72E93"/>
    <w:rsid w:val="00C737E2"/>
    <w:rsid w:val="00C73E0A"/>
    <w:rsid w:val="00C74C57"/>
    <w:rsid w:val="00C7530F"/>
    <w:rsid w:val="00C75CB6"/>
    <w:rsid w:val="00C75D2E"/>
    <w:rsid w:val="00C830DE"/>
    <w:rsid w:val="00C84B6C"/>
    <w:rsid w:val="00C84DC5"/>
    <w:rsid w:val="00C85537"/>
    <w:rsid w:val="00C85F5D"/>
    <w:rsid w:val="00C86728"/>
    <w:rsid w:val="00C870C9"/>
    <w:rsid w:val="00C9131E"/>
    <w:rsid w:val="00C92036"/>
    <w:rsid w:val="00C92DF0"/>
    <w:rsid w:val="00C93500"/>
    <w:rsid w:val="00C93612"/>
    <w:rsid w:val="00C93695"/>
    <w:rsid w:val="00C94ADA"/>
    <w:rsid w:val="00C95734"/>
    <w:rsid w:val="00C9624E"/>
    <w:rsid w:val="00C96DF6"/>
    <w:rsid w:val="00C97544"/>
    <w:rsid w:val="00CA1C94"/>
    <w:rsid w:val="00CA1EDF"/>
    <w:rsid w:val="00CA1F2C"/>
    <w:rsid w:val="00CA282A"/>
    <w:rsid w:val="00CA3C28"/>
    <w:rsid w:val="00CA4CCE"/>
    <w:rsid w:val="00CA4F38"/>
    <w:rsid w:val="00CA55C1"/>
    <w:rsid w:val="00CA5D67"/>
    <w:rsid w:val="00CA5FFD"/>
    <w:rsid w:val="00CA6261"/>
    <w:rsid w:val="00CB0739"/>
    <w:rsid w:val="00CB19DD"/>
    <w:rsid w:val="00CB26A9"/>
    <w:rsid w:val="00CB36FB"/>
    <w:rsid w:val="00CC0FA2"/>
    <w:rsid w:val="00CC1FA1"/>
    <w:rsid w:val="00CC30D2"/>
    <w:rsid w:val="00CC4C4E"/>
    <w:rsid w:val="00CC57B3"/>
    <w:rsid w:val="00CC68C2"/>
    <w:rsid w:val="00CC6A00"/>
    <w:rsid w:val="00CC6EE1"/>
    <w:rsid w:val="00CC7830"/>
    <w:rsid w:val="00CD0CF3"/>
    <w:rsid w:val="00CD0F50"/>
    <w:rsid w:val="00CD1B0B"/>
    <w:rsid w:val="00CD262B"/>
    <w:rsid w:val="00CD2982"/>
    <w:rsid w:val="00CD3313"/>
    <w:rsid w:val="00CD405B"/>
    <w:rsid w:val="00CD43B6"/>
    <w:rsid w:val="00CD4EF0"/>
    <w:rsid w:val="00CD520E"/>
    <w:rsid w:val="00CD52DF"/>
    <w:rsid w:val="00CD5989"/>
    <w:rsid w:val="00CD63D6"/>
    <w:rsid w:val="00CD674E"/>
    <w:rsid w:val="00CD7E90"/>
    <w:rsid w:val="00CE032A"/>
    <w:rsid w:val="00CE11E9"/>
    <w:rsid w:val="00CE2A0D"/>
    <w:rsid w:val="00CE379B"/>
    <w:rsid w:val="00CE4088"/>
    <w:rsid w:val="00CE40D7"/>
    <w:rsid w:val="00CE4921"/>
    <w:rsid w:val="00CE64D3"/>
    <w:rsid w:val="00CE79A7"/>
    <w:rsid w:val="00CF0463"/>
    <w:rsid w:val="00CF26DC"/>
    <w:rsid w:val="00CF2D23"/>
    <w:rsid w:val="00CF3366"/>
    <w:rsid w:val="00CF3609"/>
    <w:rsid w:val="00CF3B8E"/>
    <w:rsid w:val="00CF4755"/>
    <w:rsid w:val="00CF489E"/>
    <w:rsid w:val="00CF625B"/>
    <w:rsid w:val="00D00226"/>
    <w:rsid w:val="00D009E7"/>
    <w:rsid w:val="00D03409"/>
    <w:rsid w:val="00D0404A"/>
    <w:rsid w:val="00D050EF"/>
    <w:rsid w:val="00D06B84"/>
    <w:rsid w:val="00D07678"/>
    <w:rsid w:val="00D103D9"/>
    <w:rsid w:val="00D10F80"/>
    <w:rsid w:val="00D11DD0"/>
    <w:rsid w:val="00D12308"/>
    <w:rsid w:val="00D128F4"/>
    <w:rsid w:val="00D12C56"/>
    <w:rsid w:val="00D13B30"/>
    <w:rsid w:val="00D14D48"/>
    <w:rsid w:val="00D16278"/>
    <w:rsid w:val="00D16B8D"/>
    <w:rsid w:val="00D16F62"/>
    <w:rsid w:val="00D170AC"/>
    <w:rsid w:val="00D170F7"/>
    <w:rsid w:val="00D17883"/>
    <w:rsid w:val="00D23167"/>
    <w:rsid w:val="00D239E1"/>
    <w:rsid w:val="00D23B73"/>
    <w:rsid w:val="00D24497"/>
    <w:rsid w:val="00D24C6C"/>
    <w:rsid w:val="00D26129"/>
    <w:rsid w:val="00D2629B"/>
    <w:rsid w:val="00D267DC"/>
    <w:rsid w:val="00D273DE"/>
    <w:rsid w:val="00D2770A"/>
    <w:rsid w:val="00D32374"/>
    <w:rsid w:val="00D334F0"/>
    <w:rsid w:val="00D33C57"/>
    <w:rsid w:val="00D34B5F"/>
    <w:rsid w:val="00D3568B"/>
    <w:rsid w:val="00D35D20"/>
    <w:rsid w:val="00D362E2"/>
    <w:rsid w:val="00D36C06"/>
    <w:rsid w:val="00D37862"/>
    <w:rsid w:val="00D4078F"/>
    <w:rsid w:val="00D42277"/>
    <w:rsid w:val="00D435DF"/>
    <w:rsid w:val="00D44D09"/>
    <w:rsid w:val="00D45577"/>
    <w:rsid w:val="00D45770"/>
    <w:rsid w:val="00D5061B"/>
    <w:rsid w:val="00D51261"/>
    <w:rsid w:val="00D51BC6"/>
    <w:rsid w:val="00D51ED6"/>
    <w:rsid w:val="00D52329"/>
    <w:rsid w:val="00D52C6D"/>
    <w:rsid w:val="00D539D4"/>
    <w:rsid w:val="00D54D54"/>
    <w:rsid w:val="00D552AD"/>
    <w:rsid w:val="00D5590E"/>
    <w:rsid w:val="00D562FC"/>
    <w:rsid w:val="00D56F85"/>
    <w:rsid w:val="00D56F9C"/>
    <w:rsid w:val="00D5776E"/>
    <w:rsid w:val="00D57F31"/>
    <w:rsid w:val="00D60055"/>
    <w:rsid w:val="00D61A2F"/>
    <w:rsid w:val="00D61B50"/>
    <w:rsid w:val="00D61F3D"/>
    <w:rsid w:val="00D622DB"/>
    <w:rsid w:val="00D6425A"/>
    <w:rsid w:val="00D648DB"/>
    <w:rsid w:val="00D6492E"/>
    <w:rsid w:val="00D64FD9"/>
    <w:rsid w:val="00D653C4"/>
    <w:rsid w:val="00D661CC"/>
    <w:rsid w:val="00D66326"/>
    <w:rsid w:val="00D672E5"/>
    <w:rsid w:val="00D724A8"/>
    <w:rsid w:val="00D72EB3"/>
    <w:rsid w:val="00D74587"/>
    <w:rsid w:val="00D74795"/>
    <w:rsid w:val="00D75472"/>
    <w:rsid w:val="00D75F98"/>
    <w:rsid w:val="00D76712"/>
    <w:rsid w:val="00D77670"/>
    <w:rsid w:val="00D77FFE"/>
    <w:rsid w:val="00D80F47"/>
    <w:rsid w:val="00D81B07"/>
    <w:rsid w:val="00D81CE8"/>
    <w:rsid w:val="00D82A79"/>
    <w:rsid w:val="00D82C13"/>
    <w:rsid w:val="00D82E62"/>
    <w:rsid w:val="00D83292"/>
    <w:rsid w:val="00D83CFA"/>
    <w:rsid w:val="00D83D17"/>
    <w:rsid w:val="00D8509D"/>
    <w:rsid w:val="00D859CB"/>
    <w:rsid w:val="00D86A86"/>
    <w:rsid w:val="00D908C1"/>
    <w:rsid w:val="00D91548"/>
    <w:rsid w:val="00D91D15"/>
    <w:rsid w:val="00D91FDD"/>
    <w:rsid w:val="00D94062"/>
    <w:rsid w:val="00D95659"/>
    <w:rsid w:val="00D96C32"/>
    <w:rsid w:val="00D96CA3"/>
    <w:rsid w:val="00D96F3F"/>
    <w:rsid w:val="00D970AA"/>
    <w:rsid w:val="00D97C87"/>
    <w:rsid w:val="00DA03CE"/>
    <w:rsid w:val="00DA0621"/>
    <w:rsid w:val="00DA0C61"/>
    <w:rsid w:val="00DA1D8E"/>
    <w:rsid w:val="00DA2DD4"/>
    <w:rsid w:val="00DA3649"/>
    <w:rsid w:val="00DA3E8D"/>
    <w:rsid w:val="00DA404F"/>
    <w:rsid w:val="00DA5136"/>
    <w:rsid w:val="00DB011A"/>
    <w:rsid w:val="00DB2A5D"/>
    <w:rsid w:val="00DB5D58"/>
    <w:rsid w:val="00DC18C3"/>
    <w:rsid w:val="00DC22D9"/>
    <w:rsid w:val="00DC285E"/>
    <w:rsid w:val="00DC2E05"/>
    <w:rsid w:val="00DC307E"/>
    <w:rsid w:val="00DC345C"/>
    <w:rsid w:val="00DC34BF"/>
    <w:rsid w:val="00DC3785"/>
    <w:rsid w:val="00DC3E84"/>
    <w:rsid w:val="00DC75A7"/>
    <w:rsid w:val="00DC7C55"/>
    <w:rsid w:val="00DD05AC"/>
    <w:rsid w:val="00DD0875"/>
    <w:rsid w:val="00DD1DF9"/>
    <w:rsid w:val="00DD1F7F"/>
    <w:rsid w:val="00DD2B91"/>
    <w:rsid w:val="00DD40EB"/>
    <w:rsid w:val="00DD4259"/>
    <w:rsid w:val="00DD4A1C"/>
    <w:rsid w:val="00DD6CED"/>
    <w:rsid w:val="00DE0769"/>
    <w:rsid w:val="00DE0E28"/>
    <w:rsid w:val="00DE2C5F"/>
    <w:rsid w:val="00DE2DB7"/>
    <w:rsid w:val="00DE35D2"/>
    <w:rsid w:val="00DE3A27"/>
    <w:rsid w:val="00DE744E"/>
    <w:rsid w:val="00DE76E3"/>
    <w:rsid w:val="00DF0748"/>
    <w:rsid w:val="00DF098F"/>
    <w:rsid w:val="00DF1B5B"/>
    <w:rsid w:val="00DF2000"/>
    <w:rsid w:val="00DF271F"/>
    <w:rsid w:val="00DF4501"/>
    <w:rsid w:val="00DF5270"/>
    <w:rsid w:val="00DF62E1"/>
    <w:rsid w:val="00DF6C23"/>
    <w:rsid w:val="00DF6CE5"/>
    <w:rsid w:val="00DF778A"/>
    <w:rsid w:val="00DF797B"/>
    <w:rsid w:val="00DF7F6D"/>
    <w:rsid w:val="00E00C14"/>
    <w:rsid w:val="00E00D26"/>
    <w:rsid w:val="00E01BCB"/>
    <w:rsid w:val="00E01F00"/>
    <w:rsid w:val="00E036A7"/>
    <w:rsid w:val="00E03BC7"/>
    <w:rsid w:val="00E0483A"/>
    <w:rsid w:val="00E04A9E"/>
    <w:rsid w:val="00E04EEB"/>
    <w:rsid w:val="00E05453"/>
    <w:rsid w:val="00E05EC0"/>
    <w:rsid w:val="00E060E4"/>
    <w:rsid w:val="00E0668D"/>
    <w:rsid w:val="00E07867"/>
    <w:rsid w:val="00E1173A"/>
    <w:rsid w:val="00E11B44"/>
    <w:rsid w:val="00E11EE5"/>
    <w:rsid w:val="00E1277B"/>
    <w:rsid w:val="00E12D40"/>
    <w:rsid w:val="00E12F73"/>
    <w:rsid w:val="00E138C0"/>
    <w:rsid w:val="00E15166"/>
    <w:rsid w:val="00E16A3D"/>
    <w:rsid w:val="00E16D69"/>
    <w:rsid w:val="00E16F66"/>
    <w:rsid w:val="00E20060"/>
    <w:rsid w:val="00E2197D"/>
    <w:rsid w:val="00E21BD5"/>
    <w:rsid w:val="00E23297"/>
    <w:rsid w:val="00E239C3"/>
    <w:rsid w:val="00E240B7"/>
    <w:rsid w:val="00E303E0"/>
    <w:rsid w:val="00E30548"/>
    <w:rsid w:val="00E307AE"/>
    <w:rsid w:val="00E309C1"/>
    <w:rsid w:val="00E31977"/>
    <w:rsid w:val="00E31C7A"/>
    <w:rsid w:val="00E31E44"/>
    <w:rsid w:val="00E33720"/>
    <w:rsid w:val="00E33F98"/>
    <w:rsid w:val="00E3566C"/>
    <w:rsid w:val="00E36EBE"/>
    <w:rsid w:val="00E37DF3"/>
    <w:rsid w:val="00E42EE3"/>
    <w:rsid w:val="00E4333E"/>
    <w:rsid w:val="00E4383D"/>
    <w:rsid w:val="00E43C90"/>
    <w:rsid w:val="00E45060"/>
    <w:rsid w:val="00E50048"/>
    <w:rsid w:val="00E50EDA"/>
    <w:rsid w:val="00E5222F"/>
    <w:rsid w:val="00E53051"/>
    <w:rsid w:val="00E5360D"/>
    <w:rsid w:val="00E5548D"/>
    <w:rsid w:val="00E55F50"/>
    <w:rsid w:val="00E569AE"/>
    <w:rsid w:val="00E61C40"/>
    <w:rsid w:val="00E62549"/>
    <w:rsid w:val="00E63330"/>
    <w:rsid w:val="00E647AA"/>
    <w:rsid w:val="00E64B31"/>
    <w:rsid w:val="00E6507F"/>
    <w:rsid w:val="00E66497"/>
    <w:rsid w:val="00E674DD"/>
    <w:rsid w:val="00E7077D"/>
    <w:rsid w:val="00E71069"/>
    <w:rsid w:val="00E718B7"/>
    <w:rsid w:val="00E71B8B"/>
    <w:rsid w:val="00E72085"/>
    <w:rsid w:val="00E730EA"/>
    <w:rsid w:val="00E7326A"/>
    <w:rsid w:val="00E74A12"/>
    <w:rsid w:val="00E77013"/>
    <w:rsid w:val="00E82D71"/>
    <w:rsid w:val="00E82DEA"/>
    <w:rsid w:val="00E8355A"/>
    <w:rsid w:val="00E8443E"/>
    <w:rsid w:val="00E878A0"/>
    <w:rsid w:val="00E87E3E"/>
    <w:rsid w:val="00E90DBD"/>
    <w:rsid w:val="00E9195F"/>
    <w:rsid w:val="00E920A6"/>
    <w:rsid w:val="00E940D0"/>
    <w:rsid w:val="00E94EC1"/>
    <w:rsid w:val="00E957FE"/>
    <w:rsid w:val="00E95981"/>
    <w:rsid w:val="00E96B05"/>
    <w:rsid w:val="00E96C3A"/>
    <w:rsid w:val="00E97F55"/>
    <w:rsid w:val="00EA00A1"/>
    <w:rsid w:val="00EA0563"/>
    <w:rsid w:val="00EA07DD"/>
    <w:rsid w:val="00EA35C8"/>
    <w:rsid w:val="00EA4B1C"/>
    <w:rsid w:val="00EA4F6B"/>
    <w:rsid w:val="00EA6102"/>
    <w:rsid w:val="00EA6FB7"/>
    <w:rsid w:val="00EA745C"/>
    <w:rsid w:val="00EA752A"/>
    <w:rsid w:val="00EB1FCA"/>
    <w:rsid w:val="00EB344D"/>
    <w:rsid w:val="00EB3F50"/>
    <w:rsid w:val="00EB4418"/>
    <w:rsid w:val="00EB4AAA"/>
    <w:rsid w:val="00EB501B"/>
    <w:rsid w:val="00EB5182"/>
    <w:rsid w:val="00EB7581"/>
    <w:rsid w:val="00EC037D"/>
    <w:rsid w:val="00EC25D9"/>
    <w:rsid w:val="00EC2DCE"/>
    <w:rsid w:val="00EC3D94"/>
    <w:rsid w:val="00EC3E8D"/>
    <w:rsid w:val="00EC4390"/>
    <w:rsid w:val="00ED1497"/>
    <w:rsid w:val="00ED24AF"/>
    <w:rsid w:val="00ED267B"/>
    <w:rsid w:val="00ED2836"/>
    <w:rsid w:val="00ED4886"/>
    <w:rsid w:val="00ED634B"/>
    <w:rsid w:val="00EE0174"/>
    <w:rsid w:val="00EE1251"/>
    <w:rsid w:val="00EE2378"/>
    <w:rsid w:val="00EE2409"/>
    <w:rsid w:val="00EE26F9"/>
    <w:rsid w:val="00EE296F"/>
    <w:rsid w:val="00EE3E1B"/>
    <w:rsid w:val="00EE4AD4"/>
    <w:rsid w:val="00EE4FB1"/>
    <w:rsid w:val="00EE55FA"/>
    <w:rsid w:val="00EE56CE"/>
    <w:rsid w:val="00EE63FA"/>
    <w:rsid w:val="00EE6AEF"/>
    <w:rsid w:val="00EE6E29"/>
    <w:rsid w:val="00EE712F"/>
    <w:rsid w:val="00EE7DCF"/>
    <w:rsid w:val="00EF04C5"/>
    <w:rsid w:val="00EF24C6"/>
    <w:rsid w:val="00EF274F"/>
    <w:rsid w:val="00EF35A1"/>
    <w:rsid w:val="00EF4224"/>
    <w:rsid w:val="00EF5626"/>
    <w:rsid w:val="00EF5D8F"/>
    <w:rsid w:val="00EF699F"/>
    <w:rsid w:val="00EF7273"/>
    <w:rsid w:val="00EF75BD"/>
    <w:rsid w:val="00EF7890"/>
    <w:rsid w:val="00F010AC"/>
    <w:rsid w:val="00F01845"/>
    <w:rsid w:val="00F02437"/>
    <w:rsid w:val="00F04200"/>
    <w:rsid w:val="00F0437D"/>
    <w:rsid w:val="00F04729"/>
    <w:rsid w:val="00F04CF2"/>
    <w:rsid w:val="00F053F6"/>
    <w:rsid w:val="00F1087F"/>
    <w:rsid w:val="00F10B5C"/>
    <w:rsid w:val="00F11E42"/>
    <w:rsid w:val="00F124E8"/>
    <w:rsid w:val="00F128C2"/>
    <w:rsid w:val="00F12A7A"/>
    <w:rsid w:val="00F12E1D"/>
    <w:rsid w:val="00F147B9"/>
    <w:rsid w:val="00F15945"/>
    <w:rsid w:val="00F15E17"/>
    <w:rsid w:val="00F170DC"/>
    <w:rsid w:val="00F1743E"/>
    <w:rsid w:val="00F175A9"/>
    <w:rsid w:val="00F20BAD"/>
    <w:rsid w:val="00F214EE"/>
    <w:rsid w:val="00F22A6F"/>
    <w:rsid w:val="00F22BF0"/>
    <w:rsid w:val="00F24025"/>
    <w:rsid w:val="00F24E08"/>
    <w:rsid w:val="00F251E2"/>
    <w:rsid w:val="00F257AD"/>
    <w:rsid w:val="00F313A9"/>
    <w:rsid w:val="00F3150A"/>
    <w:rsid w:val="00F32949"/>
    <w:rsid w:val="00F340CF"/>
    <w:rsid w:val="00F354DC"/>
    <w:rsid w:val="00F35BBF"/>
    <w:rsid w:val="00F35CB0"/>
    <w:rsid w:val="00F3719A"/>
    <w:rsid w:val="00F371AF"/>
    <w:rsid w:val="00F37A30"/>
    <w:rsid w:val="00F37FD1"/>
    <w:rsid w:val="00F400F4"/>
    <w:rsid w:val="00F4091D"/>
    <w:rsid w:val="00F41146"/>
    <w:rsid w:val="00F411A3"/>
    <w:rsid w:val="00F426B7"/>
    <w:rsid w:val="00F468CF"/>
    <w:rsid w:val="00F47429"/>
    <w:rsid w:val="00F47E90"/>
    <w:rsid w:val="00F5014E"/>
    <w:rsid w:val="00F5031B"/>
    <w:rsid w:val="00F50B8B"/>
    <w:rsid w:val="00F52538"/>
    <w:rsid w:val="00F532EB"/>
    <w:rsid w:val="00F54A4A"/>
    <w:rsid w:val="00F5604D"/>
    <w:rsid w:val="00F56056"/>
    <w:rsid w:val="00F56363"/>
    <w:rsid w:val="00F566C2"/>
    <w:rsid w:val="00F56E3C"/>
    <w:rsid w:val="00F57894"/>
    <w:rsid w:val="00F57B81"/>
    <w:rsid w:val="00F60A2E"/>
    <w:rsid w:val="00F60D01"/>
    <w:rsid w:val="00F620A6"/>
    <w:rsid w:val="00F63B66"/>
    <w:rsid w:val="00F64BF1"/>
    <w:rsid w:val="00F64D79"/>
    <w:rsid w:val="00F66A65"/>
    <w:rsid w:val="00F66C98"/>
    <w:rsid w:val="00F7005E"/>
    <w:rsid w:val="00F7076C"/>
    <w:rsid w:val="00F70F6E"/>
    <w:rsid w:val="00F7177B"/>
    <w:rsid w:val="00F718F0"/>
    <w:rsid w:val="00F71A0F"/>
    <w:rsid w:val="00F71BAA"/>
    <w:rsid w:val="00F71C17"/>
    <w:rsid w:val="00F71E89"/>
    <w:rsid w:val="00F72326"/>
    <w:rsid w:val="00F72F8F"/>
    <w:rsid w:val="00F739A1"/>
    <w:rsid w:val="00F73E81"/>
    <w:rsid w:val="00F740DB"/>
    <w:rsid w:val="00F756F1"/>
    <w:rsid w:val="00F75FC7"/>
    <w:rsid w:val="00F76955"/>
    <w:rsid w:val="00F77B72"/>
    <w:rsid w:val="00F80BE7"/>
    <w:rsid w:val="00F814A3"/>
    <w:rsid w:val="00F82430"/>
    <w:rsid w:val="00F82FC2"/>
    <w:rsid w:val="00F830DB"/>
    <w:rsid w:val="00F83BA5"/>
    <w:rsid w:val="00F848EB"/>
    <w:rsid w:val="00F865CE"/>
    <w:rsid w:val="00F86A76"/>
    <w:rsid w:val="00F86C7C"/>
    <w:rsid w:val="00F87267"/>
    <w:rsid w:val="00F905A6"/>
    <w:rsid w:val="00F90684"/>
    <w:rsid w:val="00F90B62"/>
    <w:rsid w:val="00F92FA1"/>
    <w:rsid w:val="00F9374B"/>
    <w:rsid w:val="00F94479"/>
    <w:rsid w:val="00F952C4"/>
    <w:rsid w:val="00F95CD8"/>
    <w:rsid w:val="00F96E5C"/>
    <w:rsid w:val="00F970C6"/>
    <w:rsid w:val="00FA1423"/>
    <w:rsid w:val="00FA1B05"/>
    <w:rsid w:val="00FA2B16"/>
    <w:rsid w:val="00FA45BC"/>
    <w:rsid w:val="00FA6D89"/>
    <w:rsid w:val="00FA7B87"/>
    <w:rsid w:val="00FA7E9E"/>
    <w:rsid w:val="00FB0A3E"/>
    <w:rsid w:val="00FB0AC9"/>
    <w:rsid w:val="00FB10F3"/>
    <w:rsid w:val="00FB1916"/>
    <w:rsid w:val="00FB281A"/>
    <w:rsid w:val="00FB39DF"/>
    <w:rsid w:val="00FB3C19"/>
    <w:rsid w:val="00FB4BEE"/>
    <w:rsid w:val="00FB6CC6"/>
    <w:rsid w:val="00FB7870"/>
    <w:rsid w:val="00FB7F3D"/>
    <w:rsid w:val="00FC05A8"/>
    <w:rsid w:val="00FC0C60"/>
    <w:rsid w:val="00FC0CD1"/>
    <w:rsid w:val="00FC2299"/>
    <w:rsid w:val="00FC4645"/>
    <w:rsid w:val="00FC4E21"/>
    <w:rsid w:val="00FC5A23"/>
    <w:rsid w:val="00FD0DBF"/>
    <w:rsid w:val="00FD1FC2"/>
    <w:rsid w:val="00FD25EC"/>
    <w:rsid w:val="00FD2F17"/>
    <w:rsid w:val="00FD33C3"/>
    <w:rsid w:val="00FD4975"/>
    <w:rsid w:val="00FD4C25"/>
    <w:rsid w:val="00FD5521"/>
    <w:rsid w:val="00FE0AB9"/>
    <w:rsid w:val="00FE0C0E"/>
    <w:rsid w:val="00FE0E99"/>
    <w:rsid w:val="00FE2146"/>
    <w:rsid w:val="00FE38BC"/>
    <w:rsid w:val="00FE43F8"/>
    <w:rsid w:val="00FE5DA4"/>
    <w:rsid w:val="00FE6D0C"/>
    <w:rsid w:val="00FE7EAF"/>
    <w:rsid w:val="00FF0CC5"/>
    <w:rsid w:val="00FF0F92"/>
    <w:rsid w:val="00FF159D"/>
    <w:rsid w:val="00FF209A"/>
    <w:rsid w:val="00FF3B24"/>
    <w:rsid w:val="00FF4021"/>
    <w:rsid w:val="00FF4B72"/>
    <w:rsid w:val="00FF6A1F"/>
    <w:rsid w:val="00FF6D72"/>
    <w:rsid w:val="00FF6FD6"/>
    <w:rsid w:val="00FF78A1"/>
    <w:rsid w:val="00FF7A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5DFF"/>
  <w15:docId w15:val="{DD4EFBFA-9E3A-47B2-9543-3681B8712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FA2"/>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Char,Çíàê Çíàê1"/>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 w:type="paragraph" w:customStyle="1" w:styleId="msonormalmrcssattr">
    <w:name w:val="msonormal_mr_css_attr"/>
    <w:basedOn w:val="Normal"/>
    <w:rsid w:val="00540F50"/>
    <w:pPr>
      <w:spacing w:before="100" w:beforeAutospacing="1" w:after="100"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91165160">
      <w:bodyDiv w:val="1"/>
      <w:marLeft w:val="0"/>
      <w:marRight w:val="0"/>
      <w:marTop w:val="0"/>
      <w:marBottom w:val="0"/>
      <w:divBdr>
        <w:top w:val="none" w:sz="0" w:space="0" w:color="auto"/>
        <w:left w:val="none" w:sz="0" w:space="0" w:color="auto"/>
        <w:bottom w:val="none" w:sz="0" w:space="0" w:color="auto"/>
        <w:right w:val="none" w:sz="0" w:space="0" w:color="auto"/>
      </w:divBdr>
    </w:div>
    <w:div w:id="116723106">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139805797">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64311236">
      <w:bodyDiv w:val="1"/>
      <w:marLeft w:val="0"/>
      <w:marRight w:val="0"/>
      <w:marTop w:val="0"/>
      <w:marBottom w:val="0"/>
      <w:divBdr>
        <w:top w:val="none" w:sz="0" w:space="0" w:color="auto"/>
        <w:left w:val="none" w:sz="0" w:space="0" w:color="auto"/>
        <w:bottom w:val="none" w:sz="0" w:space="0" w:color="auto"/>
        <w:right w:val="none" w:sz="0" w:space="0" w:color="auto"/>
      </w:divBdr>
    </w:div>
    <w:div w:id="278342990">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310714224">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1650948">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70708187">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1962764">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985671328">
      <w:bodyDiv w:val="1"/>
      <w:marLeft w:val="0"/>
      <w:marRight w:val="0"/>
      <w:marTop w:val="0"/>
      <w:marBottom w:val="0"/>
      <w:divBdr>
        <w:top w:val="none" w:sz="0" w:space="0" w:color="auto"/>
        <w:left w:val="none" w:sz="0" w:space="0" w:color="auto"/>
        <w:bottom w:val="none" w:sz="0" w:space="0" w:color="auto"/>
        <w:right w:val="none" w:sz="0" w:space="0" w:color="auto"/>
      </w:divBdr>
    </w:div>
    <w:div w:id="1005982195">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078985223">
      <w:bodyDiv w:val="1"/>
      <w:marLeft w:val="0"/>
      <w:marRight w:val="0"/>
      <w:marTop w:val="0"/>
      <w:marBottom w:val="0"/>
      <w:divBdr>
        <w:top w:val="none" w:sz="0" w:space="0" w:color="auto"/>
        <w:left w:val="none" w:sz="0" w:space="0" w:color="auto"/>
        <w:bottom w:val="none" w:sz="0" w:space="0" w:color="auto"/>
        <w:right w:val="none" w:sz="0" w:space="0" w:color="auto"/>
      </w:divBdr>
    </w:div>
    <w:div w:id="1083065597">
      <w:bodyDiv w:val="1"/>
      <w:marLeft w:val="0"/>
      <w:marRight w:val="0"/>
      <w:marTop w:val="0"/>
      <w:marBottom w:val="0"/>
      <w:divBdr>
        <w:top w:val="none" w:sz="0" w:space="0" w:color="auto"/>
        <w:left w:val="none" w:sz="0" w:space="0" w:color="auto"/>
        <w:bottom w:val="none" w:sz="0" w:space="0" w:color="auto"/>
        <w:right w:val="none" w:sz="0" w:space="0" w:color="auto"/>
      </w:divBdr>
    </w:div>
    <w:div w:id="1133137162">
      <w:bodyDiv w:val="1"/>
      <w:marLeft w:val="0"/>
      <w:marRight w:val="0"/>
      <w:marTop w:val="0"/>
      <w:marBottom w:val="0"/>
      <w:divBdr>
        <w:top w:val="none" w:sz="0" w:space="0" w:color="auto"/>
        <w:left w:val="none" w:sz="0" w:space="0" w:color="auto"/>
        <w:bottom w:val="none" w:sz="0" w:space="0" w:color="auto"/>
        <w:right w:val="none" w:sz="0" w:space="0" w:color="auto"/>
      </w:divBdr>
    </w:div>
    <w:div w:id="1150752355">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154220461">
      <w:bodyDiv w:val="1"/>
      <w:marLeft w:val="0"/>
      <w:marRight w:val="0"/>
      <w:marTop w:val="0"/>
      <w:marBottom w:val="0"/>
      <w:divBdr>
        <w:top w:val="none" w:sz="0" w:space="0" w:color="auto"/>
        <w:left w:val="none" w:sz="0" w:space="0" w:color="auto"/>
        <w:bottom w:val="none" w:sz="0" w:space="0" w:color="auto"/>
        <w:right w:val="none" w:sz="0" w:space="0" w:color="auto"/>
      </w:divBdr>
    </w:div>
    <w:div w:id="1173254777">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11446774">
      <w:bodyDiv w:val="1"/>
      <w:marLeft w:val="0"/>
      <w:marRight w:val="0"/>
      <w:marTop w:val="0"/>
      <w:marBottom w:val="0"/>
      <w:divBdr>
        <w:top w:val="none" w:sz="0" w:space="0" w:color="auto"/>
        <w:left w:val="none" w:sz="0" w:space="0" w:color="auto"/>
        <w:bottom w:val="none" w:sz="0" w:space="0" w:color="auto"/>
        <w:right w:val="none" w:sz="0" w:space="0" w:color="auto"/>
      </w:divBdr>
    </w:div>
    <w:div w:id="1336685234">
      <w:bodyDiv w:val="1"/>
      <w:marLeft w:val="0"/>
      <w:marRight w:val="0"/>
      <w:marTop w:val="0"/>
      <w:marBottom w:val="0"/>
      <w:divBdr>
        <w:top w:val="none" w:sz="0" w:space="0" w:color="auto"/>
        <w:left w:val="none" w:sz="0" w:space="0" w:color="auto"/>
        <w:bottom w:val="none" w:sz="0" w:space="0" w:color="auto"/>
        <w:right w:val="none" w:sz="0" w:space="0" w:color="auto"/>
      </w:divBdr>
    </w:div>
    <w:div w:id="1344360340">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739416">
      <w:bodyDiv w:val="1"/>
      <w:marLeft w:val="0"/>
      <w:marRight w:val="0"/>
      <w:marTop w:val="0"/>
      <w:marBottom w:val="0"/>
      <w:divBdr>
        <w:top w:val="none" w:sz="0" w:space="0" w:color="auto"/>
        <w:left w:val="none" w:sz="0" w:space="0" w:color="auto"/>
        <w:bottom w:val="none" w:sz="0" w:space="0" w:color="auto"/>
        <w:right w:val="none" w:sz="0" w:space="0" w:color="auto"/>
      </w:divBdr>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1611578">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463115769">
      <w:bodyDiv w:val="1"/>
      <w:marLeft w:val="0"/>
      <w:marRight w:val="0"/>
      <w:marTop w:val="0"/>
      <w:marBottom w:val="0"/>
      <w:divBdr>
        <w:top w:val="none" w:sz="0" w:space="0" w:color="auto"/>
        <w:left w:val="none" w:sz="0" w:space="0" w:color="auto"/>
        <w:bottom w:val="none" w:sz="0" w:space="0" w:color="auto"/>
        <w:right w:val="none" w:sz="0" w:space="0" w:color="auto"/>
      </w:divBdr>
    </w:div>
    <w:div w:id="1464083617">
      <w:bodyDiv w:val="1"/>
      <w:marLeft w:val="0"/>
      <w:marRight w:val="0"/>
      <w:marTop w:val="0"/>
      <w:marBottom w:val="0"/>
      <w:divBdr>
        <w:top w:val="none" w:sz="0" w:space="0" w:color="auto"/>
        <w:left w:val="none" w:sz="0" w:space="0" w:color="auto"/>
        <w:bottom w:val="none" w:sz="0" w:space="0" w:color="auto"/>
        <w:right w:val="none" w:sz="0" w:space="0" w:color="auto"/>
      </w:divBdr>
    </w:div>
    <w:div w:id="1487746292">
      <w:bodyDiv w:val="1"/>
      <w:marLeft w:val="0"/>
      <w:marRight w:val="0"/>
      <w:marTop w:val="0"/>
      <w:marBottom w:val="0"/>
      <w:divBdr>
        <w:top w:val="none" w:sz="0" w:space="0" w:color="auto"/>
        <w:left w:val="none" w:sz="0" w:space="0" w:color="auto"/>
        <w:bottom w:val="none" w:sz="0" w:space="0" w:color="auto"/>
        <w:right w:val="none" w:sz="0" w:space="0" w:color="auto"/>
      </w:divBdr>
    </w:div>
    <w:div w:id="1500655280">
      <w:bodyDiv w:val="1"/>
      <w:marLeft w:val="0"/>
      <w:marRight w:val="0"/>
      <w:marTop w:val="0"/>
      <w:marBottom w:val="0"/>
      <w:divBdr>
        <w:top w:val="none" w:sz="0" w:space="0" w:color="auto"/>
        <w:left w:val="none" w:sz="0" w:space="0" w:color="auto"/>
        <w:bottom w:val="none" w:sz="0" w:space="0" w:color="auto"/>
        <w:right w:val="none" w:sz="0" w:space="0" w:color="auto"/>
      </w:divBdr>
    </w:div>
    <w:div w:id="1513302619">
      <w:bodyDiv w:val="1"/>
      <w:marLeft w:val="0"/>
      <w:marRight w:val="0"/>
      <w:marTop w:val="0"/>
      <w:marBottom w:val="0"/>
      <w:divBdr>
        <w:top w:val="none" w:sz="0" w:space="0" w:color="auto"/>
        <w:left w:val="none" w:sz="0" w:space="0" w:color="auto"/>
        <w:bottom w:val="none" w:sz="0" w:space="0" w:color="auto"/>
        <w:right w:val="none" w:sz="0" w:space="0" w:color="auto"/>
      </w:divBdr>
    </w:div>
    <w:div w:id="1529752136">
      <w:bodyDiv w:val="1"/>
      <w:marLeft w:val="0"/>
      <w:marRight w:val="0"/>
      <w:marTop w:val="0"/>
      <w:marBottom w:val="0"/>
      <w:divBdr>
        <w:top w:val="none" w:sz="0" w:space="0" w:color="auto"/>
        <w:left w:val="none" w:sz="0" w:space="0" w:color="auto"/>
        <w:bottom w:val="none" w:sz="0" w:space="0" w:color="auto"/>
        <w:right w:val="none" w:sz="0" w:space="0" w:color="auto"/>
      </w:divBdr>
    </w:div>
    <w:div w:id="1602643267">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38219782">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870488432">
      <w:bodyDiv w:val="1"/>
      <w:marLeft w:val="0"/>
      <w:marRight w:val="0"/>
      <w:marTop w:val="0"/>
      <w:marBottom w:val="0"/>
      <w:divBdr>
        <w:top w:val="none" w:sz="0" w:space="0" w:color="auto"/>
        <w:left w:val="none" w:sz="0" w:space="0" w:color="auto"/>
        <w:bottom w:val="none" w:sz="0" w:space="0" w:color="auto"/>
        <w:right w:val="none" w:sz="0" w:space="0" w:color="auto"/>
      </w:divBdr>
    </w:div>
    <w:div w:id="187296188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85698331">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 w:id="2123455153">
      <w:bodyDiv w:val="1"/>
      <w:marLeft w:val="0"/>
      <w:marRight w:val="0"/>
      <w:marTop w:val="0"/>
      <w:marBottom w:val="0"/>
      <w:divBdr>
        <w:top w:val="none" w:sz="0" w:space="0" w:color="auto"/>
        <w:left w:val="none" w:sz="0" w:space="0" w:color="auto"/>
        <w:bottom w:val="none" w:sz="0" w:space="0" w:color="auto"/>
        <w:right w:val="none" w:sz="0" w:space="0" w:color="auto"/>
      </w:divBdr>
    </w:div>
    <w:div w:id="21399508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Props1.xml><?xml version="1.0" encoding="utf-8"?>
<ds:datastoreItem xmlns:ds="http://schemas.openxmlformats.org/officeDocument/2006/customXml" ds:itemID="{A313BB30-665D-47E8-80EE-8E85A8B5F61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525</TotalTime>
  <Pages>5</Pages>
  <Words>815</Words>
  <Characters>4646</Characters>
  <Application>Microsoft Office Word</Application>
  <DocSecurity>0</DocSecurity>
  <Lines>38</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https://mul2.gov.am/tasks/1322463/oneclick?token=62137a154f316492e5648d2294f794c1</cp:keywords>
  <cp:lastModifiedBy>Davit Hovhannisyan</cp:lastModifiedBy>
  <cp:revision>87</cp:revision>
  <cp:lastPrinted>2026-03-17T14:02:00Z</cp:lastPrinted>
  <dcterms:created xsi:type="dcterms:W3CDTF">2025-07-03T12:04:00Z</dcterms:created>
  <dcterms:modified xsi:type="dcterms:W3CDTF">2026-05-06T10:29:00Z</dcterms:modified>
</cp:coreProperties>
</file>