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2832D" w14:textId="77777777" w:rsidR="000704AE" w:rsidRDefault="000704AE" w:rsidP="00377E3B">
      <w:pPr>
        <w:shd w:val="clear" w:color="auto" w:fill="FFFFFF"/>
        <w:spacing w:after="0" w:line="276" w:lineRule="auto"/>
        <w:ind w:firstLine="18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579F169C" w14:textId="4C79CFCE" w:rsidR="00453A53" w:rsidRDefault="00AA6B4A" w:rsidP="00802A9C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AA6B4A">
        <w:rPr>
          <w:rFonts w:ascii="GHEA Grapalat" w:hAnsi="GHEA Grapalat" w:cs="Sylfaen"/>
          <w:b/>
          <w:sz w:val="24"/>
          <w:szCs w:val="24"/>
        </w:rPr>
        <w:t xml:space="preserve">«ՀԱՅԱՍՏԱՆԻ ՀԱՆՐԱՊԵՏՈՒԹՅԱՆ ԿԱՌԱՎԱՐՈՒԹՅԱՆ 2020 ԹՎԱԿԱՆԻ ՀՈՒԼԻՍԻ 9-Ի N 1158-Ն ՈՐՈՇՄԱՆ ՄԵՋ ՓՈՓՈԽՈՒԹՅՈՒՆՆԵՐ և ԼՐԱՑՈՒՄ ԿԱՏԱՐԵԼՈՒ ՄԱՍԻՆ» ՀՀ ԿԱՌԱՎԱՐՈՒԹՅԱՆ ՈՐՈՇՄԱՆ ՆԱԽԱԳԾԻ </w:t>
      </w:r>
    </w:p>
    <w:p w14:paraId="0D334088" w14:textId="16B9F5EE" w:rsidR="00453A53" w:rsidRPr="00453A53" w:rsidRDefault="00453A53" w:rsidP="00802A9C">
      <w:pPr>
        <w:shd w:val="clear" w:color="auto" w:fill="FFFFFF"/>
        <w:spacing w:after="0" w:line="276" w:lineRule="auto"/>
        <w:rPr>
          <w:rFonts w:ascii="GHEA Grapalat" w:hAnsi="GHEA Grapalat" w:cs="Sylfaen"/>
          <w:b/>
          <w:sz w:val="24"/>
          <w:szCs w:val="24"/>
        </w:rPr>
      </w:pPr>
    </w:p>
    <w:tbl>
      <w:tblPr>
        <w:tblStyle w:val="TableGrid"/>
        <w:tblpPr w:leftFromText="180" w:rightFromText="180" w:vertAnchor="text" w:tblpY="1"/>
        <w:tblOverlap w:val="never"/>
        <w:tblW w:w="14148" w:type="dxa"/>
        <w:tblLayout w:type="fixed"/>
        <w:tblLook w:val="00A0" w:firstRow="1" w:lastRow="0" w:firstColumn="1" w:lastColumn="0" w:noHBand="0" w:noVBand="0"/>
      </w:tblPr>
      <w:tblGrid>
        <w:gridCol w:w="7938"/>
        <w:gridCol w:w="6210"/>
      </w:tblGrid>
      <w:tr w:rsidR="000704AE" w14:paraId="353233DC" w14:textId="77777777" w:rsidTr="00A058D2">
        <w:trPr>
          <w:trHeight w:val="170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3F5D6E" w14:textId="648C163F" w:rsidR="000704AE" w:rsidRDefault="0056621A" w:rsidP="00802A9C">
            <w:pPr>
              <w:spacing w:after="0" w:line="276" w:lineRule="auto"/>
              <w:ind w:left="2" w:right="283" w:firstLine="180"/>
              <w:jc w:val="center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1. </w:t>
            </w:r>
            <w:r w:rsidR="00802A9C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802A9C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գլխավոր</w:t>
            </w:r>
            <w:proofErr w:type="spellEnd"/>
            <w:r w:rsidR="00802A9C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02A9C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դատախազություն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EFE508" w14:textId="15FECF02" w:rsidR="000704AE" w:rsidRDefault="00802A9C" w:rsidP="00A058D2">
            <w:pPr>
              <w:spacing w:after="0" w:line="276" w:lineRule="auto"/>
              <w:ind w:leftChars="-9" w:left="-20" w:firstLine="180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17</w:t>
            </w:r>
            <w:r w:rsidR="008230D3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  <w:t>04</w:t>
            </w:r>
            <w:r w:rsidR="0099095C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.2026</w:t>
            </w:r>
            <w:r w:rsidR="000704AE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0704AE" w14:paraId="03EA4A01" w14:textId="77777777" w:rsidTr="00A058D2"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4221" w14:textId="77777777" w:rsidR="000704AE" w:rsidRDefault="000704AE" w:rsidP="00A058D2">
            <w:pPr>
              <w:spacing w:after="0" w:line="276" w:lineRule="auto"/>
              <w:ind w:firstLine="180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81E992" w14:textId="5DAEB792" w:rsidR="000704AE" w:rsidRDefault="001D6B5C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1D6B5C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03//9741-2026</w:t>
            </w:r>
          </w:p>
        </w:tc>
      </w:tr>
      <w:tr w:rsidR="000704AE" w14:paraId="541067C9" w14:textId="77777777" w:rsidTr="00A058D2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B22C" w14:textId="02C048ED" w:rsidR="000704AE" w:rsidRDefault="00025299" w:rsidP="00A058D2">
            <w:pPr>
              <w:spacing w:after="0" w:line="276" w:lineRule="auto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և առաջարկություններ առկա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չեն</w:t>
            </w:r>
            <w:proofErr w:type="spellEnd"/>
            <w:r w:rsidR="00594036"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2977" w14:textId="3886309C" w:rsidR="000704AE" w:rsidRPr="009D6F5C" w:rsidRDefault="000704AE" w:rsidP="00A058D2">
            <w:pPr>
              <w:spacing w:after="0" w:line="276" w:lineRule="auto"/>
              <w:ind w:leftChars="-9" w:left="-20" w:firstLine="180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0704AE" w14:paraId="33D7081E" w14:textId="77777777" w:rsidTr="00A058D2"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6A74A5" w14:textId="70C94A76" w:rsidR="000704AE" w:rsidRPr="0025523D" w:rsidRDefault="00DB0733" w:rsidP="00DB0733">
            <w:pPr>
              <w:spacing w:after="0" w:line="276" w:lineRule="auto"/>
              <w:ind w:firstLine="18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2. ՀՀ պաշտպանության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09A3A0" w14:textId="0899CD19" w:rsidR="000704AE" w:rsidRDefault="00DB0733" w:rsidP="00A058D2">
            <w:pPr>
              <w:tabs>
                <w:tab w:val="left" w:pos="851"/>
                <w:tab w:val="left" w:pos="1418"/>
              </w:tabs>
              <w:spacing w:after="0" w:line="276" w:lineRule="auto"/>
              <w:ind w:firstLine="18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18.04.2026թ.</w:t>
            </w:r>
          </w:p>
        </w:tc>
      </w:tr>
      <w:tr w:rsidR="000704AE" w14:paraId="7A3282B7" w14:textId="77777777" w:rsidTr="00A058D2">
        <w:trPr>
          <w:trHeight w:val="332"/>
        </w:trPr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F3C51" w14:textId="77777777" w:rsidR="000704AE" w:rsidRDefault="000704AE" w:rsidP="00A058D2">
            <w:pPr>
              <w:spacing w:after="0" w:line="276" w:lineRule="auto"/>
              <w:ind w:firstLine="18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99CBF6" w14:textId="2F7383A9" w:rsidR="000704AE" w:rsidRDefault="00DB0733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DB0733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ՊՆ/01/5196-2026</w:t>
            </w:r>
          </w:p>
        </w:tc>
      </w:tr>
      <w:tr w:rsidR="00A20CE6" w:rsidRPr="007726AE" w14:paraId="5E49716E" w14:textId="77777777" w:rsidTr="00A058D2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55146" w14:textId="16090233" w:rsidR="00A20CE6" w:rsidRPr="007726AE" w:rsidRDefault="00DB0733" w:rsidP="00A058D2">
            <w:pPr>
              <w:spacing w:after="0" w:line="276" w:lineRule="auto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և առաջարկություններ առկա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BB848" w14:textId="50415B25" w:rsidR="00A20CE6" w:rsidRPr="0079148A" w:rsidRDefault="00A20CE6" w:rsidP="00A058D2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color w:val="0D0D0D"/>
                <w:sz w:val="24"/>
                <w:szCs w:val="24"/>
              </w:rPr>
            </w:pPr>
          </w:p>
        </w:tc>
      </w:tr>
      <w:tr w:rsidR="00A20CE6" w14:paraId="445867D6" w14:textId="77777777" w:rsidTr="00A058D2">
        <w:trPr>
          <w:trHeight w:val="412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A87FD2" w14:textId="7F5EF153" w:rsidR="00A20CE6" w:rsidRPr="00C27D28" w:rsidRDefault="00173B9F" w:rsidP="00A058D2">
            <w:pPr>
              <w:spacing w:after="0" w:line="276" w:lineRule="auto"/>
              <w:ind w:right="283" w:firstLine="180"/>
              <w:jc w:val="center"/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 xml:space="preserve">3. ՀՀ հակակոռուպցիոն </w:t>
            </w:r>
            <w:proofErr w:type="spellStart"/>
            <w:r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3C60BF" w14:textId="4882A008" w:rsidR="00A20CE6" w:rsidRPr="00C27D28" w:rsidRDefault="00173B9F" w:rsidP="00A058D2">
            <w:pPr>
              <w:spacing w:after="0" w:line="276" w:lineRule="auto"/>
              <w:ind w:firstLine="18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20.04.2026թ. </w:t>
            </w:r>
          </w:p>
        </w:tc>
      </w:tr>
      <w:tr w:rsidR="00A20CE6" w14:paraId="778B6145" w14:textId="77777777" w:rsidTr="00605A04">
        <w:trPr>
          <w:trHeight w:val="70"/>
        </w:trPr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45E87" w14:textId="77777777" w:rsidR="00A20CE6" w:rsidRPr="00C27D28" w:rsidRDefault="00A20CE6" w:rsidP="00A058D2">
            <w:pPr>
              <w:spacing w:after="0" w:line="276" w:lineRule="auto"/>
              <w:ind w:firstLine="180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FB1617" w14:textId="13E9C7F2" w:rsidR="00A20CE6" w:rsidRPr="00C27D28" w:rsidRDefault="00173B9F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173B9F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Ե/3888-2026</w:t>
            </w:r>
          </w:p>
        </w:tc>
      </w:tr>
      <w:tr w:rsidR="00A20CE6" w14:paraId="632C86CA" w14:textId="77777777" w:rsidTr="00A058D2">
        <w:trPr>
          <w:trHeight w:val="323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1F8A14" w14:textId="4F618F47" w:rsidR="00A20CE6" w:rsidRPr="00C27D28" w:rsidRDefault="00173B9F" w:rsidP="00A058D2">
            <w:pPr>
              <w:shd w:val="clear" w:color="auto" w:fill="FFFFFF"/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և առաջարկություններ առկա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00FE68" w14:textId="612EAD06" w:rsidR="00A20CE6" w:rsidRPr="00FB3096" w:rsidRDefault="00A20CE6" w:rsidP="00A058D2">
            <w:pPr>
              <w:spacing w:after="0" w:line="276" w:lineRule="auto"/>
              <w:ind w:firstLine="180"/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</w:p>
        </w:tc>
      </w:tr>
      <w:tr w:rsidR="00A20CE6" w:rsidRPr="00F1060D" w14:paraId="4CAE30FA" w14:textId="77777777" w:rsidTr="00A058D2">
        <w:trPr>
          <w:trHeight w:val="271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3BD743" w14:textId="12B1B9B7" w:rsidR="00A20CE6" w:rsidRPr="00566054" w:rsidRDefault="00173B9F" w:rsidP="00173B9F">
            <w:pPr>
              <w:widowControl w:val="0"/>
              <w:tabs>
                <w:tab w:val="left" w:pos="7200"/>
              </w:tabs>
              <w:spacing w:after="0" w:line="276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4. 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վերահսկողության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BE040D" w14:textId="5CFDD4C8" w:rsidR="00A20CE6" w:rsidRPr="00566054" w:rsidRDefault="00173B9F" w:rsidP="00A058D2">
            <w:pPr>
              <w:tabs>
                <w:tab w:val="left" w:pos="851"/>
                <w:tab w:val="left" w:pos="1418"/>
              </w:tabs>
              <w:spacing w:after="0" w:line="276" w:lineRule="auto"/>
              <w:ind w:firstLine="18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20.04.2026թ.</w:t>
            </w:r>
          </w:p>
        </w:tc>
      </w:tr>
      <w:tr w:rsidR="00A20CE6" w:rsidRPr="00F1060D" w14:paraId="40B3D43D" w14:textId="77777777" w:rsidTr="00A058D2">
        <w:trPr>
          <w:trHeight w:val="77"/>
        </w:trPr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9C0E2" w14:textId="77777777" w:rsidR="00A20CE6" w:rsidRPr="00F1060D" w:rsidRDefault="00A20CE6" w:rsidP="00A058D2">
            <w:pPr>
              <w:spacing w:after="0" w:line="276" w:lineRule="auto"/>
              <w:ind w:firstLine="18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8984AE" w14:textId="132924F3" w:rsidR="00A20CE6" w:rsidRPr="001E6235" w:rsidRDefault="00173B9F" w:rsidP="001D6B5C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173B9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Ե/568-26</w:t>
            </w:r>
          </w:p>
        </w:tc>
      </w:tr>
      <w:tr w:rsidR="00A20CE6" w:rsidRPr="00F1060D" w14:paraId="0740362F" w14:textId="77777777" w:rsidTr="00A058D2">
        <w:trPr>
          <w:trHeight w:val="77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F782" w14:textId="515CC0CD" w:rsidR="00A20CE6" w:rsidRPr="00F1060D" w:rsidRDefault="00173B9F" w:rsidP="00A058D2">
            <w:pPr>
              <w:spacing w:after="0"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և առաջարկություններ առկա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11DC6" w14:textId="517B29B4" w:rsidR="00A20CE6" w:rsidRPr="00566054" w:rsidRDefault="00A20CE6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A20CE6" w:rsidRPr="00F1060D" w14:paraId="2369A1FF" w14:textId="77777777" w:rsidTr="00A058D2"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6B694A" w14:textId="7FD58974" w:rsidR="00A20CE6" w:rsidRPr="00F7192B" w:rsidRDefault="00F7192B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5. ՀՀ </w:t>
            </w:r>
            <w:proofErr w:type="spellStart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ներքին</w:t>
            </w:r>
            <w:proofErr w:type="spellEnd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գործերի</w:t>
            </w:r>
            <w:proofErr w:type="spellEnd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B308E9" w14:textId="5F7F7410" w:rsidR="00A20CE6" w:rsidRPr="00F7192B" w:rsidRDefault="00F7192B" w:rsidP="00F7192B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22.04.2026թ.</w:t>
            </w:r>
          </w:p>
        </w:tc>
      </w:tr>
      <w:tr w:rsidR="00A20CE6" w:rsidRPr="00F1060D" w14:paraId="42769DA3" w14:textId="77777777" w:rsidTr="00A058D2">
        <w:trPr>
          <w:trHeight w:val="233"/>
        </w:trPr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74D4" w14:textId="77777777" w:rsidR="00A20CE6" w:rsidRPr="00F1060D" w:rsidRDefault="00A20CE6" w:rsidP="00A058D2">
            <w:pPr>
              <w:spacing w:after="0" w:line="276" w:lineRule="auto"/>
              <w:ind w:firstLine="180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269D8A" w14:textId="78A6620A" w:rsidR="00A20CE6" w:rsidRPr="00F1060D" w:rsidRDefault="00F7192B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7192B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43/6/117062-26</w:t>
            </w:r>
          </w:p>
        </w:tc>
      </w:tr>
      <w:tr w:rsidR="00A20CE6" w:rsidRPr="00EE46C6" w14:paraId="20504347" w14:textId="77777777" w:rsidTr="00A058D2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3FAA" w14:textId="4CD08E2B" w:rsidR="00A20CE6" w:rsidRPr="00EE46C6" w:rsidRDefault="00F7192B" w:rsidP="00A058D2">
            <w:pPr>
              <w:spacing w:after="0" w:line="276" w:lineRule="auto"/>
              <w:ind w:right="11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F7192B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Դիտողություններ և առաջարկություններ առկա չեն: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2091" w14:textId="2EFCA73E" w:rsidR="00A20CE6" w:rsidRPr="00506D72" w:rsidRDefault="00A20CE6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jc w:val="center"/>
              <w:rPr>
                <w:rFonts w:ascii="GHEA Grapalat" w:hAnsi="GHEA Grapalat"/>
                <w:bCs/>
                <w:spacing w:val="-6"/>
                <w:lang w:val="af-ZA"/>
              </w:rPr>
            </w:pPr>
          </w:p>
        </w:tc>
      </w:tr>
      <w:tr w:rsidR="00A20CE6" w:rsidRPr="00EE46C6" w14:paraId="234B1A20" w14:textId="77777777" w:rsidTr="00A058D2">
        <w:trPr>
          <w:trHeight w:val="150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31C426" w14:textId="64823C88" w:rsidR="00A20CE6" w:rsidRPr="00B3339C" w:rsidRDefault="00B3339C" w:rsidP="00A058D2">
            <w:pPr>
              <w:spacing w:after="0" w:line="276" w:lineRule="auto"/>
              <w:ind w:right="110" w:firstLine="18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6. ՀՀ աշխատանքի և սոցիալական հարցերի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3EB8FB" w14:textId="0F1068E0" w:rsidR="00A20CE6" w:rsidRPr="00B3339C" w:rsidRDefault="00B3339C" w:rsidP="00B3339C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80"/>
              <w:contextualSpacing/>
              <w:jc w:val="center"/>
              <w:rPr>
                <w:rFonts w:ascii="GHEA Grapalat" w:hAnsi="GHEA Grapalat"/>
                <w:b/>
                <w:bCs/>
                <w:spacing w:val="-6"/>
              </w:rPr>
            </w:pPr>
            <w:r>
              <w:rPr>
                <w:rFonts w:ascii="GHEA Grapalat" w:hAnsi="GHEA Grapalat"/>
                <w:b/>
                <w:bCs/>
                <w:spacing w:val="-6"/>
              </w:rPr>
              <w:t>23.04.2026թ.</w:t>
            </w:r>
          </w:p>
        </w:tc>
      </w:tr>
      <w:tr w:rsidR="00A20CE6" w:rsidRPr="00EE46C6" w14:paraId="2DDF4791" w14:textId="77777777" w:rsidTr="00A058D2">
        <w:trPr>
          <w:trHeight w:val="219"/>
        </w:trPr>
        <w:tc>
          <w:tcPr>
            <w:tcW w:w="7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360629" w14:textId="77777777" w:rsidR="00A20CE6" w:rsidRPr="00811D07" w:rsidRDefault="00A20CE6" w:rsidP="00A058D2">
            <w:pPr>
              <w:spacing w:after="0" w:line="276" w:lineRule="auto"/>
              <w:ind w:right="110" w:firstLine="18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96FFC7" w14:textId="5B16D1A9" w:rsidR="00A20CE6" w:rsidRPr="00B25D50" w:rsidRDefault="00B3339C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B3339C">
              <w:rPr>
                <w:rFonts w:ascii="GHEA Grapalat" w:hAnsi="GHEA Grapalat"/>
                <w:b/>
                <w:bCs/>
                <w:spacing w:val="-6"/>
                <w:lang w:val="af-ZA"/>
              </w:rPr>
              <w:t>ԱԹ/ԳԽ-2/15440-2026</w:t>
            </w:r>
          </w:p>
        </w:tc>
      </w:tr>
      <w:tr w:rsidR="00A20CE6" w:rsidRPr="00EE46C6" w14:paraId="74459F2F" w14:textId="77777777" w:rsidTr="00A058D2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019C" w14:textId="11C69BBD" w:rsidR="00A20CE6" w:rsidRPr="00B25D50" w:rsidRDefault="00B3339C" w:rsidP="00A058D2">
            <w:pPr>
              <w:spacing w:after="0" w:line="276" w:lineRule="auto"/>
              <w:ind w:right="110"/>
              <w:jc w:val="both"/>
              <w:rPr>
                <w:rFonts w:ascii="GHEA Grapalat" w:hAnsi="GHEA Grapalat"/>
                <w:bCs/>
                <w:color w:val="FF0000"/>
                <w:spacing w:val="-6"/>
                <w:sz w:val="24"/>
                <w:szCs w:val="24"/>
                <w:lang w:val="af-ZA"/>
              </w:rPr>
            </w:pPr>
            <w:r w:rsidRPr="00B3339C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af-ZA"/>
              </w:rPr>
              <w:t>Դիտողություններ և առաջարկություններ առկա չեն: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B2C9" w14:textId="2B2F75AE" w:rsidR="00A20CE6" w:rsidRPr="009C283D" w:rsidRDefault="00A20CE6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</w:p>
        </w:tc>
      </w:tr>
      <w:tr w:rsidR="00A20CE6" w:rsidRPr="00EE46C6" w14:paraId="55C96360" w14:textId="77777777" w:rsidTr="001D6B5C">
        <w:trPr>
          <w:trHeight w:val="323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2FAFB5" w14:textId="3C632BEF" w:rsidR="00A20CE6" w:rsidRPr="004E059D" w:rsidRDefault="004E059D" w:rsidP="00A058D2">
            <w:pPr>
              <w:spacing w:after="0" w:line="276" w:lineRule="auto"/>
              <w:ind w:right="110" w:firstLine="18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7. 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7496C9" w14:textId="3AB492D0" w:rsidR="00A20CE6" w:rsidRPr="004E059D" w:rsidRDefault="004E059D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80"/>
              <w:contextualSpacing/>
              <w:jc w:val="center"/>
              <w:rPr>
                <w:rFonts w:ascii="GHEA Grapalat" w:hAnsi="GHEA Grapalat"/>
                <w:b/>
                <w:bCs/>
                <w:spacing w:val="-6"/>
              </w:rPr>
            </w:pPr>
            <w:r>
              <w:rPr>
                <w:rFonts w:ascii="GHEA Grapalat" w:hAnsi="GHEA Grapalat"/>
                <w:b/>
                <w:bCs/>
                <w:spacing w:val="-6"/>
              </w:rPr>
              <w:t>28.04.2026թ.</w:t>
            </w:r>
          </w:p>
        </w:tc>
      </w:tr>
      <w:tr w:rsidR="00A20CE6" w:rsidRPr="00EE46C6" w14:paraId="55CAF92D" w14:textId="77777777" w:rsidTr="00A058D2">
        <w:trPr>
          <w:trHeight w:val="173"/>
        </w:trPr>
        <w:tc>
          <w:tcPr>
            <w:tcW w:w="7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F64938" w14:textId="77777777" w:rsidR="00A20CE6" w:rsidRPr="00C4398A" w:rsidRDefault="00A20CE6" w:rsidP="00A058D2">
            <w:pPr>
              <w:spacing w:after="0" w:line="276" w:lineRule="auto"/>
              <w:ind w:right="110" w:firstLine="18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63C009" w14:textId="5D42537D" w:rsidR="00A20CE6" w:rsidRPr="00C4398A" w:rsidRDefault="004E059D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80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hy-AM"/>
              </w:rPr>
            </w:pPr>
            <w:r w:rsidRPr="004E059D">
              <w:rPr>
                <w:rFonts w:ascii="GHEA Grapalat" w:hAnsi="GHEA Grapalat"/>
                <w:b/>
                <w:bCs/>
                <w:spacing w:val="-6"/>
                <w:lang w:val="hy-AM"/>
              </w:rPr>
              <w:t>01/11-4/11221-2026</w:t>
            </w:r>
          </w:p>
        </w:tc>
      </w:tr>
      <w:tr w:rsidR="00A20CE6" w:rsidRPr="00EE46C6" w14:paraId="4E945958" w14:textId="77777777" w:rsidTr="00A058D2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AC15A" w14:textId="48C795D2" w:rsidR="00A20CE6" w:rsidRPr="00C3109B" w:rsidRDefault="004E059D" w:rsidP="00A058D2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3339C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af-ZA"/>
              </w:rPr>
              <w:t>Դիտողություններ և առաջարկություններ առկա չեն: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5292" w14:textId="39F764DA" w:rsidR="00A20CE6" w:rsidRPr="00530917" w:rsidRDefault="00A20CE6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jc w:val="center"/>
              <w:rPr>
                <w:rFonts w:ascii="GHEA Grapalat" w:hAnsi="GHEA Grapalat"/>
                <w:bCs/>
                <w:spacing w:val="-6"/>
                <w:lang w:val="af-ZA"/>
              </w:rPr>
            </w:pPr>
          </w:p>
        </w:tc>
      </w:tr>
      <w:tr w:rsidR="00A20CE6" w:rsidRPr="00EE46C6" w14:paraId="1CF3414B" w14:textId="77777777" w:rsidTr="00A058D2">
        <w:trPr>
          <w:trHeight w:val="242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A6CD4C" w14:textId="6B07CC4A" w:rsidR="00A20CE6" w:rsidRPr="004E059D" w:rsidRDefault="004E059D" w:rsidP="004E059D">
            <w:pPr>
              <w:spacing w:after="0" w:line="276" w:lineRule="auto"/>
              <w:ind w:right="110" w:firstLine="18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 xml:space="preserve">8. ՀՀ քննչական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1ECEE0" w14:textId="0347770A" w:rsidR="00A20CE6" w:rsidRPr="004E059D" w:rsidRDefault="004E059D" w:rsidP="001D6B5C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80"/>
              <w:contextualSpacing/>
              <w:jc w:val="center"/>
              <w:rPr>
                <w:rFonts w:ascii="GHEA Grapalat" w:hAnsi="GHEA Grapalat"/>
                <w:b/>
                <w:bCs/>
                <w:spacing w:val="-6"/>
              </w:rPr>
            </w:pPr>
            <w:r>
              <w:rPr>
                <w:rFonts w:ascii="GHEA Grapalat" w:hAnsi="GHEA Grapalat"/>
                <w:b/>
                <w:bCs/>
                <w:spacing w:val="-6"/>
              </w:rPr>
              <w:t>28.04.2026թ.</w:t>
            </w:r>
          </w:p>
        </w:tc>
      </w:tr>
      <w:tr w:rsidR="00A20CE6" w:rsidRPr="00EE46C6" w14:paraId="4981C9E0" w14:textId="77777777" w:rsidTr="00A058D2">
        <w:trPr>
          <w:trHeight w:val="173"/>
        </w:trPr>
        <w:tc>
          <w:tcPr>
            <w:tcW w:w="7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1C8C86" w14:textId="77777777" w:rsidR="00A20CE6" w:rsidRPr="00C4398A" w:rsidRDefault="00A20CE6" w:rsidP="00A058D2">
            <w:pPr>
              <w:spacing w:after="0" w:line="276" w:lineRule="auto"/>
              <w:ind w:right="110" w:firstLine="18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47C5F3" w14:textId="265C15D2" w:rsidR="00A20CE6" w:rsidRPr="00EE46C6" w:rsidRDefault="004E059D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80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hy-AM"/>
              </w:rPr>
            </w:pPr>
            <w:r w:rsidRPr="004E059D">
              <w:rPr>
                <w:rFonts w:ascii="GHEA Grapalat" w:hAnsi="GHEA Grapalat"/>
                <w:b/>
                <w:bCs/>
                <w:spacing w:val="-6"/>
                <w:lang w:val="hy-AM"/>
              </w:rPr>
              <w:t>01/22/162310-2026</w:t>
            </w:r>
          </w:p>
        </w:tc>
      </w:tr>
      <w:tr w:rsidR="00A20CE6" w:rsidRPr="00EE46C6" w14:paraId="3B22AE49" w14:textId="77777777" w:rsidTr="00A058D2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A3DD" w14:textId="3E010947" w:rsidR="00A20CE6" w:rsidRPr="007726AE" w:rsidRDefault="004E059D" w:rsidP="00A058D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39C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af-ZA"/>
              </w:rPr>
              <w:t>Դիտողություններ և առաջարկություններ առկա չեն: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42D5" w14:textId="1112A811" w:rsidR="00A20CE6" w:rsidRPr="00EE46C6" w:rsidRDefault="00A20CE6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jc w:val="center"/>
              <w:rPr>
                <w:rFonts w:ascii="GHEA Grapalat" w:hAnsi="GHEA Grapalat"/>
                <w:bCs/>
                <w:spacing w:val="-6"/>
                <w:lang w:val="hy-AM"/>
              </w:rPr>
            </w:pPr>
          </w:p>
        </w:tc>
      </w:tr>
    </w:tbl>
    <w:p w14:paraId="3B74E51A" w14:textId="0A2A384F" w:rsidR="00F77785" w:rsidRPr="00564660" w:rsidRDefault="00F77785" w:rsidP="006F2A71">
      <w:pPr>
        <w:tabs>
          <w:tab w:val="left" w:pos="4935"/>
        </w:tabs>
        <w:spacing w:line="276" w:lineRule="auto"/>
        <w:rPr>
          <w:rFonts w:ascii="Sylfaen" w:hAnsi="Sylfaen"/>
          <w:lang w:val="hy-AM"/>
        </w:rPr>
      </w:pPr>
    </w:p>
    <w:sectPr w:rsidR="00F77785" w:rsidRPr="00564660" w:rsidSect="000704AE"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86C53"/>
    <w:multiLevelType w:val="hybridMultilevel"/>
    <w:tmpl w:val="23EC73EA"/>
    <w:lvl w:ilvl="0" w:tplc="6D64F676">
      <w:start w:val="1"/>
      <w:numFmt w:val="decimal"/>
      <w:lvlText w:val="%1."/>
      <w:lvlJc w:val="left"/>
      <w:pPr>
        <w:ind w:left="2520" w:hanging="360"/>
      </w:pPr>
      <w:rPr>
        <w:rFonts w:ascii="GHEA Grapalat" w:hAnsi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765578D0"/>
    <w:multiLevelType w:val="hybridMultilevel"/>
    <w:tmpl w:val="23EC73EA"/>
    <w:lvl w:ilvl="0" w:tplc="6D64F676">
      <w:start w:val="1"/>
      <w:numFmt w:val="decimal"/>
      <w:lvlText w:val="%1."/>
      <w:lvlJc w:val="left"/>
      <w:pPr>
        <w:ind w:left="2520" w:hanging="360"/>
      </w:pPr>
      <w:rPr>
        <w:rFonts w:ascii="GHEA Grapalat" w:hAnsi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4AE"/>
    <w:rsid w:val="000013B6"/>
    <w:rsid w:val="0000532B"/>
    <w:rsid w:val="00021FAB"/>
    <w:rsid w:val="00025299"/>
    <w:rsid w:val="0002599B"/>
    <w:rsid w:val="00033859"/>
    <w:rsid w:val="000345C2"/>
    <w:rsid w:val="00034814"/>
    <w:rsid w:val="000372CE"/>
    <w:rsid w:val="00054ACA"/>
    <w:rsid w:val="000614C9"/>
    <w:rsid w:val="000704AE"/>
    <w:rsid w:val="000900F7"/>
    <w:rsid w:val="000D5F15"/>
    <w:rsid w:val="000E5DE8"/>
    <w:rsid w:val="000F6737"/>
    <w:rsid w:val="001125BE"/>
    <w:rsid w:val="00113DF3"/>
    <w:rsid w:val="00120F55"/>
    <w:rsid w:val="00173B9F"/>
    <w:rsid w:val="001955E6"/>
    <w:rsid w:val="001A0A10"/>
    <w:rsid w:val="001A213A"/>
    <w:rsid w:val="001A6D84"/>
    <w:rsid w:val="001D6B5C"/>
    <w:rsid w:val="001E4BB5"/>
    <w:rsid w:val="001E5BFD"/>
    <w:rsid w:val="001E6235"/>
    <w:rsid w:val="001F4A46"/>
    <w:rsid w:val="001F5CB4"/>
    <w:rsid w:val="00227234"/>
    <w:rsid w:val="002273AF"/>
    <w:rsid w:val="00247F71"/>
    <w:rsid w:val="00254222"/>
    <w:rsid w:val="0025523D"/>
    <w:rsid w:val="00274114"/>
    <w:rsid w:val="00287D92"/>
    <w:rsid w:val="002A2725"/>
    <w:rsid w:val="002C1365"/>
    <w:rsid w:val="002E6E04"/>
    <w:rsid w:val="00306D4A"/>
    <w:rsid w:val="00316F74"/>
    <w:rsid w:val="00320539"/>
    <w:rsid w:val="00332C22"/>
    <w:rsid w:val="00336E8C"/>
    <w:rsid w:val="00346622"/>
    <w:rsid w:val="00350689"/>
    <w:rsid w:val="00377E3B"/>
    <w:rsid w:val="00383513"/>
    <w:rsid w:val="003A78B9"/>
    <w:rsid w:val="003E1D19"/>
    <w:rsid w:val="003E2A42"/>
    <w:rsid w:val="003F03AE"/>
    <w:rsid w:val="003F38F9"/>
    <w:rsid w:val="00404007"/>
    <w:rsid w:val="004219C7"/>
    <w:rsid w:val="00422696"/>
    <w:rsid w:val="00453A53"/>
    <w:rsid w:val="004A0103"/>
    <w:rsid w:val="004C1713"/>
    <w:rsid w:val="004D26AE"/>
    <w:rsid w:val="004D31A5"/>
    <w:rsid w:val="004E059D"/>
    <w:rsid w:val="004E06B4"/>
    <w:rsid w:val="004E45E5"/>
    <w:rsid w:val="00506D72"/>
    <w:rsid w:val="005078CC"/>
    <w:rsid w:val="00513E52"/>
    <w:rsid w:val="0051452D"/>
    <w:rsid w:val="00516328"/>
    <w:rsid w:val="00530917"/>
    <w:rsid w:val="00530A31"/>
    <w:rsid w:val="005312FB"/>
    <w:rsid w:val="00564660"/>
    <w:rsid w:val="00566054"/>
    <w:rsid w:val="0056621A"/>
    <w:rsid w:val="005679A9"/>
    <w:rsid w:val="0058392F"/>
    <w:rsid w:val="005874E1"/>
    <w:rsid w:val="00594036"/>
    <w:rsid w:val="005A1049"/>
    <w:rsid w:val="005A13A6"/>
    <w:rsid w:val="005C09BE"/>
    <w:rsid w:val="005C2D25"/>
    <w:rsid w:val="005D668D"/>
    <w:rsid w:val="00605A04"/>
    <w:rsid w:val="006140E6"/>
    <w:rsid w:val="00614B95"/>
    <w:rsid w:val="0064549C"/>
    <w:rsid w:val="00646CD7"/>
    <w:rsid w:val="0068234F"/>
    <w:rsid w:val="006A5914"/>
    <w:rsid w:val="006B03B1"/>
    <w:rsid w:val="006B5FD0"/>
    <w:rsid w:val="006C74CD"/>
    <w:rsid w:val="006E09E7"/>
    <w:rsid w:val="006F2A71"/>
    <w:rsid w:val="00731BE4"/>
    <w:rsid w:val="0074599E"/>
    <w:rsid w:val="00762DD6"/>
    <w:rsid w:val="007726AE"/>
    <w:rsid w:val="0079148A"/>
    <w:rsid w:val="007B57DC"/>
    <w:rsid w:val="007C01B6"/>
    <w:rsid w:val="007C5803"/>
    <w:rsid w:val="007D0328"/>
    <w:rsid w:val="007D737E"/>
    <w:rsid w:val="00802A9C"/>
    <w:rsid w:val="00811D07"/>
    <w:rsid w:val="008136FC"/>
    <w:rsid w:val="008230D3"/>
    <w:rsid w:val="008329E7"/>
    <w:rsid w:val="00832A6E"/>
    <w:rsid w:val="008514AE"/>
    <w:rsid w:val="00852395"/>
    <w:rsid w:val="0085747C"/>
    <w:rsid w:val="008779C3"/>
    <w:rsid w:val="00882C3D"/>
    <w:rsid w:val="0088752F"/>
    <w:rsid w:val="008E3E39"/>
    <w:rsid w:val="00921D06"/>
    <w:rsid w:val="00924334"/>
    <w:rsid w:val="00934E9C"/>
    <w:rsid w:val="00943F63"/>
    <w:rsid w:val="00972702"/>
    <w:rsid w:val="0099095C"/>
    <w:rsid w:val="00997A6F"/>
    <w:rsid w:val="009A4D0A"/>
    <w:rsid w:val="009C60C0"/>
    <w:rsid w:val="009D6F5C"/>
    <w:rsid w:val="00A058D2"/>
    <w:rsid w:val="00A1056A"/>
    <w:rsid w:val="00A11C1C"/>
    <w:rsid w:val="00A174EC"/>
    <w:rsid w:val="00A20CE6"/>
    <w:rsid w:val="00A36AF9"/>
    <w:rsid w:val="00A5303B"/>
    <w:rsid w:val="00A63074"/>
    <w:rsid w:val="00A75BF5"/>
    <w:rsid w:val="00A804DE"/>
    <w:rsid w:val="00A8538C"/>
    <w:rsid w:val="00AA13F2"/>
    <w:rsid w:val="00AA1679"/>
    <w:rsid w:val="00AA6B4A"/>
    <w:rsid w:val="00AA765A"/>
    <w:rsid w:val="00AD2F3D"/>
    <w:rsid w:val="00AE5682"/>
    <w:rsid w:val="00AF392D"/>
    <w:rsid w:val="00B04E09"/>
    <w:rsid w:val="00B1569A"/>
    <w:rsid w:val="00B20FB7"/>
    <w:rsid w:val="00B216ED"/>
    <w:rsid w:val="00B25D50"/>
    <w:rsid w:val="00B3339C"/>
    <w:rsid w:val="00B46EC0"/>
    <w:rsid w:val="00B51433"/>
    <w:rsid w:val="00B55CB5"/>
    <w:rsid w:val="00B844D2"/>
    <w:rsid w:val="00B9349A"/>
    <w:rsid w:val="00B96AC5"/>
    <w:rsid w:val="00BA2B2B"/>
    <w:rsid w:val="00BA3636"/>
    <w:rsid w:val="00BC3042"/>
    <w:rsid w:val="00BD6495"/>
    <w:rsid w:val="00BF7372"/>
    <w:rsid w:val="00C01541"/>
    <w:rsid w:val="00C262B1"/>
    <w:rsid w:val="00C3109B"/>
    <w:rsid w:val="00C4398A"/>
    <w:rsid w:val="00C44685"/>
    <w:rsid w:val="00C45F8C"/>
    <w:rsid w:val="00C47D6D"/>
    <w:rsid w:val="00C61980"/>
    <w:rsid w:val="00C66764"/>
    <w:rsid w:val="00C774AC"/>
    <w:rsid w:val="00C8154B"/>
    <w:rsid w:val="00CB498F"/>
    <w:rsid w:val="00CE2C07"/>
    <w:rsid w:val="00CF173F"/>
    <w:rsid w:val="00CF3ED9"/>
    <w:rsid w:val="00D062C5"/>
    <w:rsid w:val="00D17EFB"/>
    <w:rsid w:val="00D31428"/>
    <w:rsid w:val="00D36CB6"/>
    <w:rsid w:val="00D44E90"/>
    <w:rsid w:val="00D65F64"/>
    <w:rsid w:val="00D75697"/>
    <w:rsid w:val="00D80F7B"/>
    <w:rsid w:val="00D85334"/>
    <w:rsid w:val="00D93EFE"/>
    <w:rsid w:val="00D9752C"/>
    <w:rsid w:val="00DA3E4F"/>
    <w:rsid w:val="00DB0733"/>
    <w:rsid w:val="00DD451B"/>
    <w:rsid w:val="00DD535F"/>
    <w:rsid w:val="00E14A75"/>
    <w:rsid w:val="00E732E6"/>
    <w:rsid w:val="00EA53C9"/>
    <w:rsid w:val="00EB6435"/>
    <w:rsid w:val="00EB7D63"/>
    <w:rsid w:val="00ED64B2"/>
    <w:rsid w:val="00EE46C6"/>
    <w:rsid w:val="00EF0935"/>
    <w:rsid w:val="00F00B58"/>
    <w:rsid w:val="00F1060D"/>
    <w:rsid w:val="00F13113"/>
    <w:rsid w:val="00F16B2A"/>
    <w:rsid w:val="00F36956"/>
    <w:rsid w:val="00F7192B"/>
    <w:rsid w:val="00F77785"/>
    <w:rsid w:val="00F91916"/>
    <w:rsid w:val="00FA29FD"/>
    <w:rsid w:val="00FB3096"/>
    <w:rsid w:val="00FC0825"/>
    <w:rsid w:val="00FD2CA1"/>
    <w:rsid w:val="00FE4599"/>
    <w:rsid w:val="00FE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A1DA5"/>
  <w15:docId w15:val="{3B1F7CFD-88AA-491D-A91C-D539A862C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6435"/>
    <w:pPr>
      <w:spacing w:after="160" w:line="256" w:lineRule="auto"/>
    </w:pPr>
    <w:rPr>
      <w:rFonts w:ascii="Calibri" w:eastAsia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0704AE"/>
    <w:pPr>
      <w:spacing w:after="0" w:line="240" w:lineRule="auto"/>
      <w:jc w:val="both"/>
    </w:pPr>
    <w:rPr>
      <w:rFonts w:ascii="Times Armenian" w:eastAsia="Times New Roman" w:hAnsi="Times Armenian" w:cs="Times Armeni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0704AE"/>
    <w:rPr>
      <w:rFonts w:ascii="Times Armenian" w:eastAsia="Times New Roman" w:hAnsi="Times Armenian" w:cs="Times Armenian"/>
      <w:sz w:val="24"/>
      <w:szCs w:val="24"/>
    </w:rPr>
  </w:style>
  <w:style w:type="table" w:styleId="TableGrid">
    <w:name w:val="Table Grid"/>
    <w:basedOn w:val="TableNormal"/>
    <w:rsid w:val="000704AE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21FAB"/>
    <w:pPr>
      <w:spacing w:after="0" w:line="240" w:lineRule="auto"/>
    </w:pPr>
    <w:rPr>
      <w:rFonts w:asciiTheme="minorHAnsi" w:hAnsiTheme="minorHAns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859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E45E5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2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1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33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8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07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66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66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1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6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5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1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09757-C165-4688-B5ED-7B9D5E57B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/>
  <dc:description/>
  <cp:lastModifiedBy>Mane Yavrumyan</cp:lastModifiedBy>
  <cp:revision>57</cp:revision>
  <cp:lastPrinted>2026-01-15T04:43:00Z</cp:lastPrinted>
  <dcterms:created xsi:type="dcterms:W3CDTF">2026-01-16T12:55:00Z</dcterms:created>
  <dcterms:modified xsi:type="dcterms:W3CDTF">2026-05-06T11:08:00Z</dcterms:modified>
</cp:coreProperties>
</file>