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8EF43" w14:textId="77777777" w:rsidR="003B6DF9" w:rsidRPr="00257D13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257D13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57D13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257D13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257D13">
        <w:rPr>
          <w:rFonts w:ascii="GHEA Grapalat" w:hAnsi="GHEA Grapalat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ՈՐՊԵՍ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ԸՆ</w:t>
      </w:r>
      <w:r w:rsidR="00EA6E91" w:rsidRPr="00257D13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, </w:t>
      </w:r>
      <w:r w:rsidR="00EA6E91" w:rsidRPr="00257D13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 Հ</w:t>
      </w:r>
      <w:r w:rsidR="00EA6E91" w:rsidRPr="00257D13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ՋՐԱՅԻՆ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Cambria Math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ՎԵՈԼԻԱ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ՋՈՒՐ</w:t>
      </w:r>
      <w:r w:rsidR="00EA6E91" w:rsidRPr="00257D13">
        <w:rPr>
          <w:rFonts w:ascii="GHEA Grapalat" w:hAnsi="GHEA Grapalat" w:cs="Cambria Math"/>
          <w:b/>
          <w:bCs/>
          <w:lang w:val="hy-AM"/>
        </w:rPr>
        <w:t>»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ՓԱԿ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257D13">
        <w:rPr>
          <w:rFonts w:ascii="GHEA Grapalat" w:hAnsi="GHEA Grapalat"/>
          <w:b/>
          <w:bCs/>
          <w:lang w:val="hy-AM"/>
        </w:rPr>
        <w:t xml:space="preserve">»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257D13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92FA031" w:rsidR="00334334" w:rsidRPr="00257D13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334334" w:rsidRPr="00257D13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67A319C2" w:rsidR="00334334" w:rsidRPr="00C03EC3" w:rsidRDefault="001C0332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</w:t>
            </w:r>
            <w:r w:rsidR="00D25DC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5</w:t>
            </w:r>
            <w:r w:rsidR="00A45E5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BA0DE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5</w:t>
            </w:r>
            <w:r w:rsidR="00353A8A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202</w:t>
            </w:r>
            <w:r w:rsidR="00BA0DE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6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C03EC3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257D13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257D13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1004F790" w:rsidR="00334334" w:rsidRPr="00C03EC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r w:rsidR="001904E6" w:rsidRPr="001904E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01/11.10/3198-2026</w:t>
            </w:r>
          </w:p>
        </w:tc>
      </w:tr>
      <w:tr w:rsidR="00334334" w:rsidRPr="00257D13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16D8ED86" w14:textId="77777777" w:rsidR="00A45E52" w:rsidRDefault="00A45E52" w:rsidP="00451CCC">
            <w:pPr>
              <w:ind w:left="142" w:right="389" w:firstLine="594"/>
              <w:jc w:val="both"/>
              <w:rPr>
                <w:rFonts w:ascii="GHEA Grapalat" w:hAnsi="GHEA Grapalat" w:cs="Sylfaen"/>
                <w:lang w:val="hy-AM"/>
              </w:rPr>
            </w:pPr>
            <w:r w:rsidRPr="00F96318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</w:t>
            </w:r>
            <w:bookmarkStart w:id="0" w:name="_Hlk38011634"/>
            <w:r w:rsidRPr="00F96318">
              <w:rPr>
                <w:rFonts w:ascii="GHEA Grapalat" w:hAnsi="GHEA Grapalat" w:cs="Sylfaen"/>
                <w:lang w:val="hy-AM"/>
              </w:rPr>
              <w:t>Հայաստանի Հանրապետության տարածքային կառավարման և ենթակառուցվածքների նախարարության ջրային</w:t>
            </w:r>
            <w:bookmarkEnd w:id="0"/>
            <w:r w:rsidRPr="00F96318">
              <w:rPr>
                <w:rFonts w:ascii="GHEA Grapalat" w:hAnsi="GHEA Grapalat" w:cs="Sylfaen"/>
                <w:lang w:val="hy-AM"/>
              </w:rPr>
              <w:t xml:space="preserve"> կոմիտեին ամրացնելու և «Վեոլիա Ջուր» փակ բաժնետիրական ընկերությանը վարձակալության հանձնելու մասին» </w:t>
            </w:r>
            <w:r w:rsidRPr="001E1CA5">
              <w:rPr>
                <w:rFonts w:ascii="GHEA Grapalat" w:hAnsi="GHEA Grapalat" w:cs="Sylfaen"/>
                <w:lang w:val="hy-AM"/>
              </w:rPr>
              <w:t>ՀՀ կառավարության որոշման նախագծի վերաբերյալ դիտողություններ և առաջարկություններ չունի։</w:t>
            </w:r>
          </w:p>
          <w:p w14:paraId="3C9E01C2" w14:textId="57F49F7F" w:rsidR="00334334" w:rsidRPr="00257D13" w:rsidRDefault="00334334" w:rsidP="00B40582">
            <w:pPr>
              <w:ind w:right="13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14B652D6" w14:textId="4235276C" w:rsidR="00EB441E" w:rsidRPr="00257D13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257D13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55A0EB13" w:rsidR="00334334" w:rsidRPr="00257D13" w:rsidRDefault="00A45E52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2</w:t>
            </w:r>
            <w:r w:rsidR="000013A7">
              <w:rPr>
                <w:rFonts w:ascii="GHEA Grapalat" w:hAnsi="GHEA Grapalat"/>
                <w:b/>
                <w:bCs/>
                <w:highlight w:val="darkGray"/>
                <w:lang w:val="hy-AM"/>
              </w:rPr>
              <w:t>9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 w:rsidR="000F407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 w:rsidR="000013A7">
              <w:rPr>
                <w:rFonts w:ascii="GHEA Grapalat" w:hAnsi="GHEA Grapalat"/>
                <w:b/>
                <w:bCs/>
                <w:highlight w:val="darkGray"/>
                <w:lang w:val="hy-AM"/>
              </w:rPr>
              <w:t>4</w:t>
            </w:r>
            <w:r w:rsidR="005C0168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 w:rsidR="000F407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թ</w:t>
            </w:r>
            <w:r w:rsidR="003F0846" w:rsidRPr="00257D13">
              <w:rPr>
                <w:rFonts w:ascii="Cambria Math" w:hAnsi="Cambria Math" w:cs="Cambria Math"/>
                <w:b/>
                <w:bCs/>
                <w:highlight w:val="darkGray"/>
                <w:lang w:val="en-US"/>
              </w:rPr>
              <w:t>․</w:t>
            </w:r>
          </w:p>
        </w:tc>
      </w:tr>
      <w:tr w:rsidR="00334334" w:rsidRPr="00257D13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257D13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2AB6E8D6" w:rsidR="00334334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0013A7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r w:rsidR="000013A7" w:rsidRPr="000013A7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ՍԹ/8420-2026</w:t>
            </w:r>
          </w:p>
        </w:tc>
      </w:tr>
      <w:tr w:rsidR="009718EA" w:rsidRPr="00B6784B" w14:paraId="4A966D82" w14:textId="77777777" w:rsidTr="00B40582">
        <w:trPr>
          <w:trHeight w:val="564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4E28BA91" w:rsidR="009718EA" w:rsidRPr="00A45E52" w:rsidRDefault="00A45E52" w:rsidP="00B40582">
            <w:pPr>
              <w:ind w:firstLine="360"/>
              <w:jc w:val="both"/>
              <w:rPr>
                <w:rFonts w:ascii="GHEA Grapalat" w:hAnsi="GHEA Grapalat"/>
              </w:rPr>
            </w:pPr>
            <w:r w:rsidRPr="00A45E52">
              <w:rPr>
                <w:rFonts w:ascii="GHEA Grapalat" w:hAnsi="GHEA Grapalat" w:cs="Arial Armenian"/>
                <w:lang w:val="hy-AM"/>
              </w:rPr>
              <w:t xml:space="preserve">«Որպես նվիրատվություն գույք ընդունելու, Հայաստանի </w:t>
            </w:r>
            <w:r w:rsidRPr="0004525F">
              <w:rPr>
                <w:rFonts w:ascii="GHEA Grapalat" w:hAnsi="GHEA Grapalat" w:cs="Arial Armenian"/>
                <w:lang w:val="hy-AM"/>
              </w:rPr>
              <w:t>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</w:t>
            </w:r>
            <w:r w:rsidRPr="00A45E52">
              <w:rPr>
                <w:rFonts w:ascii="GHEA Grapalat" w:hAnsi="GHEA Grapalat" w:cs="Arial Armenian"/>
                <w:lang w:val="hy-AM"/>
              </w:rPr>
              <w:t xml:space="preserve"> հանձնելու մասին»</w:t>
            </w:r>
            <w:r w:rsidRPr="0004525F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04525F">
              <w:rPr>
                <w:rFonts w:ascii="GHEA Grapalat" w:hAnsi="GHEA Grapalat" w:cs="Arial Armenian"/>
                <w:lang w:val="hy-AM"/>
              </w:rPr>
              <w:br/>
            </w:r>
            <w:r w:rsidRPr="00A45E52">
              <w:rPr>
                <w:rFonts w:ascii="GHEA Grapalat" w:hAnsi="GHEA Grapalat" w:cs="Arial Armenian"/>
                <w:lang w:val="hy-AM"/>
              </w:rPr>
              <w:t>ՀՀ կառավարության որոշման նախագծի</w:t>
            </w:r>
            <w:r w:rsidR="00302DA5">
              <w:rPr>
                <w:rFonts w:ascii="GHEA Grapalat" w:hAnsi="GHEA Grapalat" w:cs="Arial Armenian"/>
                <w:lang w:val="hy-AM"/>
              </w:rPr>
              <w:t xml:space="preserve"> լրամշակված</w:t>
            </w:r>
            <w:r w:rsidRPr="00A45E52">
              <w:rPr>
                <w:rFonts w:ascii="GHEA Grapalat" w:hAnsi="GHEA Grapalat" w:cs="Arial Armenian"/>
                <w:lang w:val="hy-AM"/>
              </w:rPr>
              <w:t xml:space="preserve"> փաթեթի վերաբերյալ առաջարկություններ չունենք։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3F04C10C" w:rsidR="00257D13" w:rsidRPr="00257D13" w:rsidRDefault="00A45E52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257D13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257D13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66DE2808" w:rsidR="009718EA" w:rsidRPr="00257D13" w:rsidRDefault="00792C4A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05</w:t>
            </w:r>
            <w:r w:rsidR="00A45E5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 w:rsidR="00DF571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5</w:t>
            </w:r>
            <w:r w:rsidR="00EA61B4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</w:t>
            </w:r>
            <w:r w:rsidR="00DF571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A45E5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257D13" w14:paraId="54EA31C4" w14:textId="77777777" w:rsidTr="00524533">
        <w:tblPrEx>
          <w:shd w:val="clear" w:color="auto" w:fill="auto"/>
        </w:tblPrEx>
        <w:trPr>
          <w:trHeight w:val="535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245BC48B" w:rsidR="009718EA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bookmarkStart w:id="1" w:name="_GoBack"/>
            <w:r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792C4A" w:rsidRPr="00792C4A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04/9-1/11733-2026</w:t>
            </w:r>
            <w:bookmarkEnd w:id="1"/>
          </w:p>
        </w:tc>
      </w:tr>
      <w:tr w:rsidR="009718EA" w:rsidRPr="00B6784B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5963CEC8" w:rsidR="00AD6AF8" w:rsidRPr="00257D13" w:rsidRDefault="00D43399" w:rsidP="00061814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</w:t>
            </w:r>
            <w:r w:rsidR="00A45E52" w:rsidRPr="00D40DF3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</w:t>
            </w:r>
            <w:r w:rsidR="00A45E52" w:rsidRPr="00D40DF3">
              <w:rPr>
                <w:rFonts w:ascii="GHEA Grapalat" w:hAnsi="GHEA Grapalat" w:cs="Sylfaen"/>
                <w:lang w:val="hy-AM"/>
              </w:rPr>
              <w:lastRenderedPageBreak/>
              <w:t xml:space="preserve">Հանրապետության տարածքային կառավարման և ենթակառուցվածքների նախարարության </w:t>
            </w:r>
            <w:r w:rsidR="00A45E52" w:rsidRPr="00393570">
              <w:rPr>
                <w:rFonts w:ascii="GHEA Grapalat" w:hAnsi="GHEA Grapalat" w:cs="Sylfaen"/>
                <w:lang w:val="hy-AM"/>
              </w:rPr>
              <w:t>ջ</w:t>
            </w:r>
            <w:r w:rsidR="00A45E52" w:rsidRPr="00D40DF3">
              <w:rPr>
                <w:rFonts w:ascii="GHEA Grapalat" w:hAnsi="GHEA Grapalat" w:cs="Sylfaen"/>
                <w:lang w:val="hy-AM"/>
              </w:rPr>
              <w:t xml:space="preserve">րային կոմիտեին ամրացնելու և «Վեոլիա Ջուր» փակ բաժնետիրական ընկերությանը վարձակալության հանձնելու մասին» </w:t>
            </w:r>
            <w:r w:rsidR="00A45E52"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ման նախագ</w:t>
            </w:r>
            <w:r w:rsidR="00061814">
              <w:rPr>
                <w:rFonts w:ascii="GHEA Grapalat" w:hAnsi="GHEA Grapalat" w:cs="Sylfaen"/>
                <w:lang w:val="hy-AM"/>
              </w:rPr>
              <w:t>ծի վերաբերյալ</w:t>
            </w:r>
            <w:r w:rsidR="00A45E52" w:rsidRPr="00E25652">
              <w:rPr>
                <w:rFonts w:ascii="GHEA Grapalat" w:hAnsi="GHEA Grapalat" w:cs="Sylfaen"/>
                <w:lang w:val="hy-AM"/>
              </w:rPr>
              <w:t xml:space="preserve"> </w:t>
            </w:r>
            <w:r w:rsidR="00A45E52" w:rsidRPr="006B0249">
              <w:rPr>
                <w:rFonts w:ascii="GHEA Grapalat" w:hAnsi="GHEA Grapalat" w:cs="Sylfaen"/>
                <w:lang w:val="hy-AM"/>
              </w:rPr>
              <w:t>դիտողություններ</w:t>
            </w:r>
            <w:r w:rsidR="00A45E52" w:rsidRPr="00055AD9"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208" w:type="dxa"/>
          </w:tcPr>
          <w:p w14:paraId="630A7613" w14:textId="079F18E3" w:rsidR="00807D8E" w:rsidRPr="00257D13" w:rsidRDefault="00A45E52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lastRenderedPageBreak/>
              <w:t>-----</w:t>
            </w:r>
          </w:p>
        </w:tc>
      </w:tr>
    </w:tbl>
    <w:p w14:paraId="1F69F038" w14:textId="50EB3DB2" w:rsidR="00AC4DB8" w:rsidRPr="00257D13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257D13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3A7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1C1B"/>
    <w:rsid w:val="00042B01"/>
    <w:rsid w:val="00045131"/>
    <w:rsid w:val="0004525F"/>
    <w:rsid w:val="00052C63"/>
    <w:rsid w:val="00052D4B"/>
    <w:rsid w:val="00053DB5"/>
    <w:rsid w:val="000567E6"/>
    <w:rsid w:val="00056B85"/>
    <w:rsid w:val="00061814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072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04E6"/>
    <w:rsid w:val="0019340A"/>
    <w:rsid w:val="001A31EE"/>
    <w:rsid w:val="001A5A56"/>
    <w:rsid w:val="001B247D"/>
    <w:rsid w:val="001B3EAF"/>
    <w:rsid w:val="001B4B59"/>
    <w:rsid w:val="001C0332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288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69B8"/>
    <w:rsid w:val="00237A4C"/>
    <w:rsid w:val="002446B6"/>
    <w:rsid w:val="00245F17"/>
    <w:rsid w:val="00253206"/>
    <w:rsid w:val="00257D13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2DA5"/>
    <w:rsid w:val="00303C88"/>
    <w:rsid w:val="003056F2"/>
    <w:rsid w:val="00314987"/>
    <w:rsid w:val="003205F8"/>
    <w:rsid w:val="00321A3C"/>
    <w:rsid w:val="003254F9"/>
    <w:rsid w:val="003267B8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A6689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182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1CCC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B7BA8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07C7C"/>
    <w:rsid w:val="0051338B"/>
    <w:rsid w:val="005137E3"/>
    <w:rsid w:val="00520A5D"/>
    <w:rsid w:val="005232A8"/>
    <w:rsid w:val="005238F5"/>
    <w:rsid w:val="00524533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A6D80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05C0E"/>
    <w:rsid w:val="00616700"/>
    <w:rsid w:val="00616842"/>
    <w:rsid w:val="00616D9C"/>
    <w:rsid w:val="00616F7A"/>
    <w:rsid w:val="006172FA"/>
    <w:rsid w:val="00620E89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559E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2C4A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08BB"/>
    <w:rsid w:val="00801F1A"/>
    <w:rsid w:val="00807D8E"/>
    <w:rsid w:val="00810AEB"/>
    <w:rsid w:val="00811480"/>
    <w:rsid w:val="0081249B"/>
    <w:rsid w:val="00816C7F"/>
    <w:rsid w:val="008219A8"/>
    <w:rsid w:val="00823483"/>
    <w:rsid w:val="00824EBF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97BA9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5F76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06A12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5E52"/>
    <w:rsid w:val="00A4612B"/>
    <w:rsid w:val="00A5003D"/>
    <w:rsid w:val="00A51722"/>
    <w:rsid w:val="00A51B2B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0582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6784B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0DE6"/>
    <w:rsid w:val="00BA574F"/>
    <w:rsid w:val="00BB0C74"/>
    <w:rsid w:val="00BB170A"/>
    <w:rsid w:val="00BB1EC6"/>
    <w:rsid w:val="00BB35F7"/>
    <w:rsid w:val="00BC24B6"/>
    <w:rsid w:val="00BC515D"/>
    <w:rsid w:val="00BD2364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3914"/>
    <w:rsid w:val="00BF5105"/>
    <w:rsid w:val="00BF5E6A"/>
    <w:rsid w:val="00C028E8"/>
    <w:rsid w:val="00C03EC3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CF6FD5"/>
    <w:rsid w:val="00D01F12"/>
    <w:rsid w:val="00D04DE6"/>
    <w:rsid w:val="00D0530A"/>
    <w:rsid w:val="00D05D28"/>
    <w:rsid w:val="00D11D32"/>
    <w:rsid w:val="00D12D04"/>
    <w:rsid w:val="00D12D40"/>
    <w:rsid w:val="00D1468D"/>
    <w:rsid w:val="00D148B6"/>
    <w:rsid w:val="00D14B9F"/>
    <w:rsid w:val="00D14D7F"/>
    <w:rsid w:val="00D172E5"/>
    <w:rsid w:val="00D21D91"/>
    <w:rsid w:val="00D24058"/>
    <w:rsid w:val="00D25DC2"/>
    <w:rsid w:val="00D26EC1"/>
    <w:rsid w:val="00D3215B"/>
    <w:rsid w:val="00D33B87"/>
    <w:rsid w:val="00D4007C"/>
    <w:rsid w:val="00D40208"/>
    <w:rsid w:val="00D43399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DF5711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C1403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C80B9-DE3A-4C18-A184-7D461722B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1908</TotalTime>
  <Pages>2</Pages>
  <Words>221</Words>
  <Characters>1260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https://mul2-scws.gov.am/tasks/376275/oneclick?token=416c496bd1b4d752b1acba61d2fa7ec7</cp:keywords>
  <cp:lastModifiedBy>Anushik</cp:lastModifiedBy>
  <cp:revision>361</cp:revision>
  <cp:lastPrinted>2024-05-08T07:25:00Z</cp:lastPrinted>
  <dcterms:created xsi:type="dcterms:W3CDTF">2020-03-03T06:08:00Z</dcterms:created>
  <dcterms:modified xsi:type="dcterms:W3CDTF">2026-05-06T12:19:00Z</dcterms:modified>
</cp:coreProperties>
</file>