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741" w:rsidRDefault="000D292F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661741" w:rsidRDefault="000D292F">
      <w:pPr>
        <w:pStyle w:val="headingtitleStyle"/>
      </w:pPr>
      <w:bookmarkStart w:id="2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16-</w:t>
      </w:r>
      <w:r>
        <w:t>ի</w:t>
      </w:r>
      <w:r>
        <w:t xml:space="preserve"> N 216-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661741" w:rsidRDefault="00661741"/>
    <w:p w:rsidR="00661741" w:rsidRDefault="00661741"/>
    <w:p w:rsidR="00661741" w:rsidRDefault="0066174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"/>
        <w:gridCol w:w="1488"/>
        <w:gridCol w:w="2571"/>
        <w:gridCol w:w="3423"/>
        <w:gridCol w:w="2009"/>
        <w:gridCol w:w="2039"/>
        <w:gridCol w:w="2009"/>
      </w:tblGrid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66174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04.03.2026 17:05:05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դաստիարակչական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վերադասը</w:t>
            </w:r>
            <w:proofErr w:type="spellEnd"/>
          </w:p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ործատու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վաչատնտեսական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գործավար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անմիջական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ենթակայությունը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վարչատնտեսակա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տարանջատման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դաստիարակչական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ենթակայությունը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ծանրաբեռնվածությունը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Եսայան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04.03.2026 16:34:09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մանրամասնել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շտաբի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շտաբի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դրույքաչա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փը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Էմինյան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03.03.2026 15:03:59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N 850-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մենթոր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մենթորի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lastRenderedPageBreak/>
              <w:t>ԷՄԴգ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N 216-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անվանացանկում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հաստիքի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պաշտո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անձնագիրը</w:t>
            </w:r>
            <w:proofErr w:type="spellEnd"/>
          </w:p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hyperlink r:id="rId4" w:history="1">
              <w:proofErr w:type="spellStart"/>
              <w:r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  <w:proofErr w:type="spellEnd"/>
            </w:hyperlink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ԷՄԴգ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մենթոր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համակարգողին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մենթորին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լրավճարն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Սևադա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Աղաջանյան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03.03.2026 08:38:59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216-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ԵՄ՜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1/․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Չշարադրել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lastRenderedPageBreak/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անփոփոխ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 8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ԶԻՆՂԵԿ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2/․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Չշարադրել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ԶԻՆՂԵԿ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 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ՈՐ՝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–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ագրեսիվ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ՆԶՊ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սպառնաց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արձագանք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   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շեշտը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    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կարգապահական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մարտավարական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տեղագրական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երկիրի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հոգեբա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պատրաստվածությանը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ճգնաժամային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իրավիճակներում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կարգապահությանն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Ոժն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ՈՒժեղինն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հայրենիքը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Նժդեհ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Սևադա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Աղաջանյան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23.02.2026 17:19:13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216-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նախագիծը</w:t>
            </w:r>
            <w:proofErr w:type="spellEnd"/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ԵՄ՜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1/․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Չշարադրել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անփոփոխ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8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ԶԻՆՂԵԿ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2/․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Չշարադրել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ԶԻՆՂԵԿ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lastRenderedPageBreak/>
              <w:t>ՔԱՆԻ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ՈՐ՝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–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ագրեսիվ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հարևաններ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ՆԶՊ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կատարելագործումը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սպառնացող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արձագանք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   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արբերություն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շեշտը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              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կենտրոնանու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կարգապահական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մարտավարական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տեղագրական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երկիրի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հոգեբանական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պատրաստվածությանը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ճգնաժամային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իրավիճակներում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կարգապահությանն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Ոժն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ՈՒժեղինն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հայրենիքը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Նժդեհ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  <w:tr w:rsidR="0066174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661741" w:rsidRDefault="000D292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19.02.2026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11:19:21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r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  <w:u w:val="single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i/>
                <w:iCs/>
                <w:sz w:val="22"/>
                <w:szCs w:val="22"/>
                <w:u w:val="single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N 1-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նկարագիր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՝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. 1-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ին՝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հանրակրթակա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գլխի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40-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.</w:t>
            </w:r>
          </w:p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վրիպակ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օրեն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40․1-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բառերով։Նույնը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մասերում</w:t>
            </w:r>
            <w:proofErr w:type="spellEnd"/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2․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. 14-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Դասարանի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դասղեկ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դասվար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)`</w:t>
            </w:r>
            <w:proofErr w:type="gram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lastRenderedPageBreak/>
              <w:t>գլխի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.</w:t>
            </w:r>
          </w:p>
          <w:p w:rsidR="00661741" w:rsidRDefault="000D292F"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Դասղեկի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դասվար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պաշտոնը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զբաղեցնել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կրթությամբ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որակավորում։Առաջարկում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պարբերությունից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դասղեկի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նկարագրի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որակա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վորում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բուհերը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0D292F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61741" w:rsidRDefault="00661741">
            <w:pPr>
              <w:jc w:val="center"/>
            </w:pPr>
          </w:p>
        </w:tc>
      </w:tr>
    </w:tbl>
    <w:p w:rsidR="000D292F" w:rsidRDefault="000D292F"/>
    <w:sectPr w:rsidR="000D292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741"/>
    <w:rsid w:val="000D292F"/>
    <w:rsid w:val="003F3E34"/>
    <w:rsid w:val="0066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EA7503-E5FF-466F-BC46-AA3B1EF6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725358398405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2026-03-10T05:15:00Z</dcterms:created>
  <dcterms:modified xsi:type="dcterms:W3CDTF">2026-03-10T05:15:00Z</dcterms:modified>
  <cp:category/>
</cp:coreProperties>
</file>