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EA2BA8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6485D1F" w14:textId="23F3DEEB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1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084C71BF" w14:textId="77777777" w:rsidR="00EA2BA8" w:rsidRPr="00257D13" w:rsidRDefault="00EA2BA8" w:rsidP="00EA2BA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C5E063D" w:rsidR="00EA2BA8" w:rsidRPr="005E25CC" w:rsidRDefault="005E25CC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06.05</w:t>
            </w:r>
            <w:r w:rsidR="00EA2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</w:t>
            </w:r>
            <w:r w:rsidR="00EA2BA8"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EA2BA8" w:rsidRPr="005E25CC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A2BA8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BD9F36A" w:rsidR="00EA2BA8" w:rsidRPr="005E25CC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5E25CC" w:rsidRPr="005E25CC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ՍԹ/8748-2026</w:t>
            </w:r>
          </w:p>
        </w:tc>
      </w:tr>
      <w:tr w:rsidR="00EA2BA8" w:rsidRPr="005E25CC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1D821047" w:rsidR="00EA2BA8" w:rsidRPr="00E655CC" w:rsidRDefault="00E655CC" w:rsidP="00EA2BA8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lang w:val="hy-AM"/>
              </w:rPr>
              <w:t xml:space="preserve">     </w:t>
            </w:r>
            <w:r w:rsidR="005E25CC" w:rsidRPr="00E655CC">
              <w:rPr>
                <w:rFonts w:ascii="GHEA Grapalat" w:hAnsi="GHEA Grapalat"/>
                <w:color w:val="000000" w:themeColor="text1"/>
              </w:rPr>
              <w:t>«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Որպես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նվիրատվություն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գույք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ընդունելու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Հայաստանի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Հանրապետության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տարածքային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կառավարման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և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ենթակառուցվածքների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նախարարության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ջրային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կոմիտեին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ամրացնելու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և «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Վեոլիա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ջուր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փակ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բաժնետիրական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ընկերությանը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վարձակալության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հանձնելու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="005E25CC" w:rsidRPr="00E655CC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="005E25CC" w:rsidRPr="00E655CC"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 w:rsidR="005E25CC" w:rsidRPr="00E655CC">
              <w:rPr>
                <w:rFonts w:ascii="GHEA Grapalat" w:hAnsi="GHEA Grapalat" w:cs="Arial LatArm"/>
                <w:bCs/>
                <w:lang w:val="hy-AM"/>
              </w:rPr>
              <w:br/>
            </w:r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ՀՀ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կառավարության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որոշման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r w:rsidR="005E25CC" w:rsidRPr="00E655CC">
              <w:rPr>
                <w:rFonts w:ascii="GHEA Grapalat" w:hAnsi="GHEA Grapalat"/>
                <w:color w:val="000000" w:themeColor="text1"/>
                <w:lang w:val="hy-AM"/>
              </w:rPr>
              <w:t xml:space="preserve">վերաբերյալ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առաջարկություններ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E25CC" w:rsidRPr="00E655CC">
              <w:rPr>
                <w:rFonts w:ascii="GHEA Grapalat" w:hAnsi="GHEA Grapalat"/>
                <w:color w:val="000000" w:themeColor="text1"/>
              </w:rPr>
              <w:t>չունենք</w:t>
            </w:r>
            <w:proofErr w:type="spellEnd"/>
            <w:r w:rsidR="005E25CC" w:rsidRPr="00E655CC">
              <w:rPr>
                <w:rFonts w:ascii="GHEA Grapalat" w:hAnsi="GHEA Grapalat"/>
                <w:color w:val="000000" w:themeColor="text1"/>
              </w:rPr>
              <w:t>:</w:t>
            </w:r>
          </w:p>
        </w:tc>
        <w:tc>
          <w:tcPr>
            <w:tcW w:w="6208" w:type="dxa"/>
          </w:tcPr>
          <w:p w14:paraId="40C599AB" w14:textId="77777777" w:rsidR="00EA2BA8" w:rsidRPr="00C12F02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C12F02">
              <w:rPr>
                <w:rFonts w:ascii="GHEA Grapalat" w:hAnsi="GHEA Grapalat"/>
                <w:lang w:val="hy-AM"/>
              </w:rPr>
              <w:t>-----</w:t>
            </w:r>
          </w:p>
          <w:p w14:paraId="77A4FB67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F4D86CC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C38F4A3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00DD15B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D25561E" w14:textId="77777777" w:rsidR="00EA2BA8" w:rsidRDefault="00EA2BA8" w:rsidP="00EA2BA8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4B652D6" w14:textId="64D45FB8" w:rsidR="00EA2BA8" w:rsidRPr="00257D13" w:rsidRDefault="00EA2BA8" w:rsidP="005E25C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A2BA8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3354BCC" w14:textId="6A09C33B" w:rsidR="00EA2BA8" w:rsidRPr="00E655CC" w:rsidRDefault="00EA2BA8" w:rsidP="00E655CC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E655CC" w:rsidRPr="00E655CC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="00E655CC" w:rsidRPr="00E655CC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4F3F0EA1" w14:textId="77777777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AB3EA32" w:rsidR="00EA2BA8" w:rsidRPr="00626413" w:rsidRDefault="00E655CC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07.05</w:t>
            </w:r>
            <w:r w:rsidR="00EA2B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.2026</w:t>
            </w:r>
            <w:r w:rsidR="00EA2BA8"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EA2BA8" w:rsidRPr="00EA2BA8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EA2BA8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F762914" w:rsidR="00EA2BA8" w:rsidRPr="00626413" w:rsidRDefault="00E655CC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655CC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 04/9-1/12034-2026</w:t>
            </w:r>
          </w:p>
        </w:tc>
      </w:tr>
      <w:tr w:rsidR="00EA2BA8" w:rsidRPr="00EA2BA8" w14:paraId="4A966D82" w14:textId="77777777" w:rsidTr="00626413">
        <w:trPr>
          <w:trHeight w:val="83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FD5327F" w14:textId="77777777" w:rsidR="00EA2BA8" w:rsidRDefault="00E655CC" w:rsidP="00EA2BA8">
            <w:pPr>
              <w:ind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«Որպես նվիրատվու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bookmarkStart w:id="0" w:name="_Hlk138667253"/>
            <w:r>
              <w:rPr>
                <w:rFonts w:ascii="GHEA Grapalat" w:hAnsi="GHEA Grapalat"/>
                <w:lang w:val="hy-AM"/>
              </w:rPr>
              <w:t>«</w:t>
            </w:r>
            <w:bookmarkEnd w:id="0"/>
            <w:r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>
              <w:rPr>
                <w:rFonts w:ascii="GHEA Grapalat" w:hAnsi="GHEA Grapalat" w:cs="Sylfaen"/>
                <w:lang w:val="hy-AM"/>
              </w:rPr>
              <w:t>մասին»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  <w:p w14:paraId="5BF57F65" w14:textId="7A4C6540" w:rsidR="00E655CC" w:rsidRPr="00C12F02" w:rsidRDefault="00E655CC" w:rsidP="00EA2BA8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704F1F1" w:rsidR="00EA2BA8" w:rsidRPr="00C12F02" w:rsidRDefault="00EA2BA8" w:rsidP="00EA2B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</w:t>
            </w:r>
            <w:bookmarkStart w:id="1" w:name="_GoBack"/>
            <w:bookmarkEnd w:id="1"/>
            <w:r w:rsidRPr="00257D13">
              <w:rPr>
                <w:rFonts w:ascii="GHEA Grapalat" w:hAnsi="GHEA Grapalat"/>
                <w:lang w:val="en-US"/>
              </w:rPr>
              <w:t>-</w:t>
            </w:r>
          </w:p>
        </w:tc>
      </w:tr>
      <w:tr w:rsidR="00EA2BA8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2D51AA18" w14:textId="266C84A3" w:rsidR="00EA2BA8" w:rsidRPr="00257D13" w:rsidRDefault="00EA2BA8" w:rsidP="00E655CC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655C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E655CC" w:rsidRPr="00E655CC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35A7D961" w:rsidR="00EA2BA8" w:rsidRPr="00257D13" w:rsidRDefault="00E655CC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13</w:t>
            </w:r>
            <w:r w:rsidR="005E25CC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.05</w:t>
            </w:r>
            <w:r w:rsidR="00EA2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</w:t>
            </w:r>
            <w:r w:rsidR="00EA2BA8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EA2BA8" w:rsidRPr="00E655CC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A2BA8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0C4F9ED8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E655CC" w:rsidRPr="00E655CC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01/11.10/3388-2026</w:t>
            </w:r>
          </w:p>
        </w:tc>
      </w:tr>
      <w:tr w:rsidR="00EA2BA8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37DB6CD" w:rsidR="00EA2BA8" w:rsidRPr="00257D13" w:rsidRDefault="00E655CC" w:rsidP="00EA2BA8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>
              <w:rPr>
                <w:rFonts w:ascii="GHEA Grapalat" w:hAnsi="GHEA Grapalat"/>
                <w:bCs/>
                <w:lang w:val="pt-BR"/>
              </w:rPr>
              <w:t>,</w:t>
            </w:r>
            <w:r>
              <w:rPr>
                <w:rFonts w:ascii="GHEA Grapalat" w:hAnsi="GHEA Grapalat"/>
                <w:bCs/>
                <w:lang w:val="pt-PT"/>
              </w:rPr>
              <w:t xml:space="preserve"> </w:t>
            </w:r>
            <w:bookmarkStart w:id="2" w:name="_Hlk38011634"/>
            <w:r>
              <w:rPr>
                <w:rFonts w:ascii="GHEA Grapalat" w:hAnsi="GHEA Grapalat"/>
                <w:bCs/>
                <w:lang w:val="pt-PT"/>
              </w:rPr>
              <w:t xml:space="preserve">Հայաստանի Հանրապետության տարածքային կառավարման և </w:t>
            </w:r>
            <w:r>
              <w:rPr>
                <w:rFonts w:ascii="GHEA Grapalat" w:hAnsi="GHEA Grapalat"/>
                <w:bCs/>
                <w:lang w:val="pt-PT"/>
              </w:rPr>
              <w:lastRenderedPageBreak/>
              <w:t>ենթակառուցվածքն</w:t>
            </w:r>
            <w:r>
              <w:rPr>
                <w:rFonts w:ascii="GHEA Grapalat" w:hAnsi="GHEA Grapalat"/>
                <w:bCs/>
                <w:lang w:val="hy-AM"/>
              </w:rPr>
              <w:t>ե</w:t>
            </w:r>
            <w:r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/>
                <w:bCs/>
                <w:lang w:val="hy-AM"/>
              </w:rPr>
              <w:t>ջրային</w:t>
            </w:r>
            <w:bookmarkEnd w:id="2"/>
            <w:r>
              <w:rPr>
                <w:rFonts w:ascii="GHEA Grapalat" w:hAnsi="GHEA Grapalat"/>
                <w:bCs/>
                <w:lang w:val="hy-AM"/>
              </w:rPr>
              <w:t xml:space="preserve"> կոմիտեին</w:t>
            </w:r>
            <w:r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>
              <w:rPr>
                <w:rFonts w:ascii="GHEA Grapalat" w:hAnsi="GHEA Grapalat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/>
                <w:lang w:val="hy-AM"/>
              </w:rPr>
              <w:t xml:space="preserve">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6208" w:type="dxa"/>
          </w:tcPr>
          <w:p w14:paraId="630A7613" w14:textId="079F18E3" w:rsidR="00EA2BA8" w:rsidRPr="00257D13" w:rsidRDefault="00EA2BA8" w:rsidP="00EA2BA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25CC"/>
    <w:rsid w:val="005E4023"/>
    <w:rsid w:val="005E4BC2"/>
    <w:rsid w:val="005E532D"/>
    <w:rsid w:val="005E5745"/>
    <w:rsid w:val="005E59B1"/>
    <w:rsid w:val="005F0169"/>
    <w:rsid w:val="005F31D6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413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1C79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4274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2F02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6EBD"/>
    <w:rsid w:val="00CC781B"/>
    <w:rsid w:val="00CD0259"/>
    <w:rsid w:val="00CD3B68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655CC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2BA8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BE2D5-8EB6-42C3-B42E-BC3B3EF15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https://mul2-scws.gov.am/tasks/377744/oneclick?token=4677e2e9121b48661d54649e3c93c3dd</cp:keywords>
  <cp:lastModifiedBy>Ruzanna Ruzanna</cp:lastModifiedBy>
  <cp:revision>344</cp:revision>
  <cp:lastPrinted>2024-05-08T07:25:00Z</cp:lastPrinted>
  <dcterms:created xsi:type="dcterms:W3CDTF">2020-03-03T06:08:00Z</dcterms:created>
  <dcterms:modified xsi:type="dcterms:W3CDTF">2026-05-15T05:50:00Z</dcterms:modified>
</cp:coreProperties>
</file>