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8D7" w:rsidRDefault="001C68D7" w:rsidP="00D334D1">
      <w:pPr>
        <w:spacing w:after="0" w:line="276" w:lineRule="auto"/>
        <w:ind w:right="14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1C68D7" w:rsidRDefault="001C68D7" w:rsidP="00D334D1">
      <w:pPr>
        <w:spacing w:after="0" w:line="276" w:lineRule="auto"/>
        <w:ind w:right="14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2F087D" w:rsidRPr="00D65955" w:rsidRDefault="002F087D" w:rsidP="00D334D1">
      <w:pPr>
        <w:spacing w:after="0" w:line="276" w:lineRule="auto"/>
        <w:ind w:right="14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659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:rsidR="002F087D" w:rsidRPr="00D65955" w:rsidRDefault="000E44FC" w:rsidP="00E2729F">
      <w:pPr>
        <w:spacing w:after="0" w:line="360" w:lineRule="auto"/>
        <w:ind w:right="27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E44F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ԳՈՒՅՔ ՆՎԻՐԱԲԵՐԵԼՈՒ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E2729F" w:rsidRPr="00E2729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="00E41DE5" w:rsidRPr="00E41DE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E41DE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ՀՀ ԿԱՌԱՎԱՐՈՒԹՅԱՆ ՈՐՈՇՄԱՆ</w:t>
      </w:r>
      <w:r w:rsidR="001C68D7" w:rsidRPr="00D659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ՆԱԽԱԳԾԻ ՎԵՐԱԲԵՐՅԱԼ ՍՏԱՑՎԱԾ ԱՌԱՐԿՈՒԹՅՈՒՆՆԵՐԻ ԵՎ ԱՌԱՋԱՐԿՈՒԹՅՈՒՆՆԵՐԻ</w:t>
      </w:r>
    </w:p>
    <w:p w:rsidR="002F087D" w:rsidRPr="00D65955" w:rsidRDefault="002F087D" w:rsidP="002F087D">
      <w:pPr>
        <w:tabs>
          <w:tab w:val="left" w:pos="7371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aps/>
          <w:lang w:val="hy-AM" w:eastAsia="en-GB"/>
        </w:rPr>
      </w:pPr>
    </w:p>
    <w:tbl>
      <w:tblPr>
        <w:tblW w:w="15413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3"/>
        <w:gridCol w:w="6660"/>
        <w:gridCol w:w="2407"/>
        <w:gridCol w:w="2363"/>
      </w:tblGrid>
      <w:tr w:rsidR="002F087D" w:rsidRPr="00D65955" w:rsidTr="00E27C5A"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Առարկության, առաջարկության</w:t>
            </w:r>
          </w:p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հեղինակը,գրության ստացման ամսաթիվը,</w:t>
            </w:r>
          </w:p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գրության համարը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Առարկության, առաջարկության</w:t>
            </w:r>
          </w:p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բովանդակությունը</w:t>
            </w:r>
          </w:p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hy-AM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7D" w:rsidRPr="00D65955" w:rsidRDefault="002F087D" w:rsidP="004D5A59">
            <w:pPr>
              <w:spacing w:after="0" w:line="276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Փոփոխություններ</w:t>
            </w:r>
          </w:p>
        </w:tc>
      </w:tr>
      <w:tr w:rsidR="002F087D" w:rsidRPr="00D65955" w:rsidTr="00E27C5A"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</w:pPr>
            <w:r w:rsidRPr="00D65955"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</w:pPr>
            <w:r w:rsidRPr="00D65955"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  <w:t>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</w:pPr>
            <w:r w:rsidRPr="00D65955"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  <w:t>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lang w:val="hy-AM"/>
              </w:rPr>
              <w:t>4</w:t>
            </w:r>
          </w:p>
        </w:tc>
      </w:tr>
      <w:tr w:rsidR="00AE4A48" w:rsidRPr="00A01107" w:rsidTr="00E27C5A">
        <w:trPr>
          <w:trHeight w:val="1223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A48" w:rsidRDefault="00AE4A48" w:rsidP="00161C7C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արդարադատության    նախարարություն</w:t>
            </w:r>
          </w:p>
          <w:p w:rsidR="00A01107" w:rsidRPr="00E27C5A" w:rsidRDefault="00255BD9" w:rsidP="00A0110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27C5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06.09</w:t>
            </w:r>
            <w:r w:rsidR="00A01107" w:rsidRPr="00E27C5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.2019</w:t>
            </w:r>
          </w:p>
          <w:p w:rsidR="00F10EBB" w:rsidRPr="00D65955" w:rsidRDefault="00A01107" w:rsidP="00A0110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  <w:r w:rsidRPr="00E27C5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E27C5A" w:rsidRPr="00E27C5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01/27.4/20262-2019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5A" w:rsidRPr="00E27C5A" w:rsidRDefault="00E27C5A" w:rsidP="00E27C5A">
            <w:pPr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27C5A">
              <w:rPr>
                <w:rFonts w:ascii="GHEA Grapalat" w:hAnsi="GHEA Grapalat" w:cs="Sylfaen"/>
                <w:sz w:val="24"/>
                <w:szCs w:val="24"/>
                <w:lang w:val="hy-AM"/>
              </w:rPr>
              <w:t>1. Որոշման նախագծի 2-րդ կետում «եռամսյա ժամկետում» բառերից առաջ անհրաժեշտ է լրացնել «սույն որոշումն ուժի մեջ մտնելուց հետո» բառերը:</w:t>
            </w:r>
          </w:p>
          <w:p w:rsidR="00AE4A48" w:rsidRPr="00D65955" w:rsidRDefault="00E27C5A" w:rsidP="00E27C5A">
            <w:pPr>
              <w:spacing w:after="0" w:line="276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27C5A">
              <w:rPr>
                <w:rFonts w:ascii="GHEA Grapalat" w:hAnsi="GHEA Grapalat" w:cs="Sylfaen"/>
                <w:sz w:val="24"/>
                <w:szCs w:val="24"/>
                <w:lang w:val="hy-AM"/>
              </w:rPr>
              <w:t>2. Որոշման նախագծով հաստատվող հավելվածի վերնագիրն անհրաժեշտ է համապատասխանեցնել նախագծի 1-ին կետին, մասնավորապես՝ հավելվածի վերնագրում «Հայաստանի Հանրապետության» բառերից հետո անհրաժեշտ է լրացնել «Արագածոտնի, Լոռու, Շիրակի և Գեղարքունիքի մարզերի» բառերը: Հիշյալ առաջարկությունը բխում է «Նորմատիվ իրավական ակտերի մասին» օրենքի 12-րդ հոդվածի պահանջներից: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A48" w:rsidRPr="00D65955" w:rsidRDefault="00E27C5A" w:rsidP="00E27C5A">
            <w:pPr>
              <w:spacing w:after="0" w:line="276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27C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A48" w:rsidRPr="00D65955" w:rsidRDefault="00AE4A48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AE4A48" w:rsidRPr="00D65955" w:rsidRDefault="00AE4A48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AE4A48" w:rsidRPr="0077116B" w:rsidRDefault="00E27C5A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>Կատարվել</w:t>
            </w:r>
            <w:proofErr w:type="spellEnd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>են</w:t>
            </w:r>
            <w:proofErr w:type="spellEnd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="007711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DA591D" w:rsidRPr="00A01107" w:rsidTr="00E27C5A">
        <w:trPr>
          <w:trHeight w:val="1223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91D" w:rsidRPr="00A01107" w:rsidRDefault="00DA591D" w:rsidP="00CC1ED9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  <w:r w:rsidRPr="00D65955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ՀՀ </w:t>
            </w:r>
            <w:r w:rsidR="00CC1ED9" w:rsidRPr="00A01107">
              <w:rPr>
                <w:rFonts w:ascii="GHEA Grapalat" w:hAnsi="GHEA Grapalat"/>
                <w:sz w:val="24"/>
                <w:lang w:val="hy-AM"/>
              </w:rPr>
              <w:t>ֆինանսների նախարարություն</w:t>
            </w:r>
          </w:p>
          <w:p w:rsidR="00A01107" w:rsidRPr="00255BD9" w:rsidRDefault="00255BD9" w:rsidP="00A01107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  <w:r w:rsidRPr="00255BD9">
              <w:rPr>
                <w:rFonts w:ascii="GHEA Grapalat" w:hAnsi="GHEA Grapalat"/>
                <w:sz w:val="24"/>
                <w:lang w:val="hy-AM"/>
              </w:rPr>
              <w:t>06.09</w:t>
            </w:r>
            <w:r w:rsidR="00A01107" w:rsidRPr="00255BD9">
              <w:rPr>
                <w:rFonts w:ascii="GHEA Grapalat" w:hAnsi="GHEA Grapalat"/>
                <w:sz w:val="24"/>
                <w:lang w:val="hy-AM"/>
              </w:rPr>
              <w:t>.2019</w:t>
            </w:r>
          </w:p>
          <w:p w:rsidR="00DA591D" w:rsidRPr="00D65955" w:rsidRDefault="00A01107" w:rsidP="00A0110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255BD9">
              <w:rPr>
                <w:rFonts w:ascii="GHEA Grapalat" w:hAnsi="GHEA Grapalat"/>
                <w:sz w:val="24"/>
                <w:lang w:val="hy-AM"/>
              </w:rPr>
              <w:t xml:space="preserve">N </w:t>
            </w:r>
            <w:r w:rsidR="00255BD9" w:rsidRPr="00255BD9">
              <w:rPr>
                <w:rFonts w:ascii="GHEA Grapalat" w:hAnsi="GHEA Grapalat"/>
                <w:sz w:val="24"/>
                <w:lang w:val="hy-AM"/>
              </w:rPr>
              <w:t>01/8-2/14830-2019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91D" w:rsidRPr="00D65955" w:rsidRDefault="00A01107" w:rsidP="00A01107">
            <w:pPr>
              <w:spacing w:after="0"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A01107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 նվիրաբերելու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7965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</w:t>
            </w:r>
            <w:r w:rsidRPr="00796588"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վերաբերյալ առաջարկություներ չկան: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91D" w:rsidRPr="00A01107" w:rsidRDefault="00A01107" w:rsidP="00DD3A2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7C5A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91D" w:rsidRPr="00A01107" w:rsidRDefault="00DA591D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  <w:tr w:rsidR="000E44FC" w:rsidRPr="00A01107" w:rsidTr="00E27C5A">
        <w:trPr>
          <w:trHeight w:val="1223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FC" w:rsidRDefault="000E44FC" w:rsidP="00CC1ED9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  <w:r w:rsidRPr="00D65955"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տարածքային կառավարման և ենթակառուցվածքների </w:t>
            </w:r>
            <w:r w:rsidRPr="00A01107">
              <w:rPr>
                <w:rFonts w:ascii="GHEA Grapalat" w:hAnsi="GHEA Grapalat"/>
                <w:sz w:val="24"/>
                <w:lang w:val="hy-AM"/>
              </w:rPr>
              <w:t>նախարարություն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</w:p>
          <w:p w:rsidR="000E44FC" w:rsidRPr="00513ADC" w:rsidRDefault="00791FA9" w:rsidP="00CC1ED9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13</w:t>
            </w:r>
            <w:r w:rsidR="000E44FC" w:rsidRPr="00513ADC">
              <w:rPr>
                <w:rFonts w:ascii="GHEA Grapalat" w:hAnsi="GHEA Grapalat"/>
                <w:sz w:val="24"/>
                <w:lang w:val="hy-AM"/>
              </w:rPr>
              <w:t xml:space="preserve">.09.2019 </w:t>
            </w:r>
          </w:p>
          <w:p w:rsidR="00255BD9" w:rsidRPr="000E44FC" w:rsidRDefault="00791FA9" w:rsidP="00CC1ED9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  <w:r w:rsidRPr="00791FA9">
              <w:rPr>
                <w:rFonts w:ascii="GHEA Grapalat" w:hAnsi="GHEA Grapalat"/>
                <w:sz w:val="24"/>
                <w:lang w:val="hy-AM"/>
              </w:rPr>
              <w:t>01/13.2ԺՀ/13845-19</w:t>
            </w:r>
          </w:p>
          <w:p w:rsidR="000E44FC" w:rsidRPr="00D65955" w:rsidRDefault="000E44FC" w:rsidP="00CC1ED9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FC" w:rsidRPr="00D65955" w:rsidRDefault="00A01107" w:rsidP="00791FA9">
            <w:pPr>
              <w:spacing w:after="0"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A01107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 նվիրաբերելու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7965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="00791FA9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 3-րդ ենթակետում «դրանցում նախատեսելով, որ» բառերից հետո լրացնել «ն</w:t>
            </w:r>
            <w:r w:rsidR="00791FA9" w:rsidRPr="00F64BE2">
              <w:rPr>
                <w:rFonts w:ascii="GHEA Grapalat" w:hAnsi="GHEA Grapalat"/>
                <w:sz w:val="24"/>
                <w:szCs w:val="24"/>
                <w:lang w:val="hy-AM"/>
              </w:rPr>
              <w:t>վիրաբերության պայմանի խախտման դեպքում Հայաստանի Հանրապետության կառա</w:t>
            </w:r>
            <w:r w:rsidR="00791FA9" w:rsidRPr="00F64BE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վարության պահանջով նվիրաբերությունը կհամարվի վերացված </w:t>
            </w:r>
            <w:r w:rsidR="00791FA9" w:rsidRPr="00F542D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 համայնքները պարտավոր</w:t>
            </w:r>
            <w:r w:rsidR="00791FA9" w:rsidRPr="00F64B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91FA9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</w:t>
            </w:r>
            <w:r w:rsidR="00791FA9" w:rsidRPr="00F64BE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</w:t>
            </w:r>
            <w:r w:rsidR="00791FA9" w:rsidRPr="00F64BE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պետությանը վերադարձնել նվիրաբերված գույքը՝ դրա վրա կատարված անբաժանելի բարելավումների հետ միասին</w:t>
            </w:r>
            <w:r w:rsidR="00791FA9">
              <w:rPr>
                <w:rFonts w:ascii="GHEA Grapalat" w:hAnsi="GHEA Grapalat"/>
                <w:sz w:val="24"/>
                <w:szCs w:val="24"/>
                <w:lang w:val="hy-AM"/>
              </w:rPr>
              <w:t>։» բառերը։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FC" w:rsidRPr="000E44FC" w:rsidRDefault="00791FA9" w:rsidP="00DD3A2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7C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FC" w:rsidRPr="000E44FC" w:rsidRDefault="00791FA9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proofErr w:type="spellStart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>Կատարվել</w:t>
            </w:r>
            <w:proofErr w:type="spellEnd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>են</w:t>
            </w:r>
            <w:proofErr w:type="spellEnd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փոփոխ</w:t>
            </w:r>
            <w:bookmarkStart w:id="0" w:name="_GoBack"/>
            <w:bookmarkEnd w:id="0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>ություններ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:</w:t>
            </w:r>
          </w:p>
        </w:tc>
      </w:tr>
    </w:tbl>
    <w:p w:rsidR="00827520" w:rsidRPr="002F087D" w:rsidRDefault="00791FA9" w:rsidP="00693D5C">
      <w:pPr>
        <w:rPr>
          <w:lang w:val="hy-AM"/>
        </w:rPr>
      </w:pPr>
    </w:p>
    <w:sectPr w:rsidR="00827520" w:rsidRPr="002F087D" w:rsidSect="00FA0FFB">
      <w:pgSz w:w="16838" w:h="11906" w:orient="landscape" w:code="9"/>
      <w:pgMar w:top="72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82A33"/>
    <w:multiLevelType w:val="hybridMultilevel"/>
    <w:tmpl w:val="867A663E"/>
    <w:lvl w:ilvl="0" w:tplc="EBCCB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445"/>
    <w:rsid w:val="000265C4"/>
    <w:rsid w:val="000635C8"/>
    <w:rsid w:val="00074AEE"/>
    <w:rsid w:val="000B6863"/>
    <w:rsid w:val="000E2CDB"/>
    <w:rsid w:val="000E44FC"/>
    <w:rsid w:val="001467E0"/>
    <w:rsid w:val="001979EB"/>
    <w:rsid w:val="001C68D7"/>
    <w:rsid w:val="001E2C12"/>
    <w:rsid w:val="00250D32"/>
    <w:rsid w:val="00255BD9"/>
    <w:rsid w:val="002725B5"/>
    <w:rsid w:val="00291708"/>
    <w:rsid w:val="002A636D"/>
    <w:rsid w:val="002F087D"/>
    <w:rsid w:val="00300925"/>
    <w:rsid w:val="003763DB"/>
    <w:rsid w:val="003E6225"/>
    <w:rsid w:val="00402774"/>
    <w:rsid w:val="004B4C6E"/>
    <w:rsid w:val="004D5A59"/>
    <w:rsid w:val="00513ADC"/>
    <w:rsid w:val="0056420A"/>
    <w:rsid w:val="00571BEE"/>
    <w:rsid w:val="00575321"/>
    <w:rsid w:val="00580CD1"/>
    <w:rsid w:val="0058253E"/>
    <w:rsid w:val="005A4F9F"/>
    <w:rsid w:val="00644375"/>
    <w:rsid w:val="0065674C"/>
    <w:rsid w:val="00664163"/>
    <w:rsid w:val="006810FA"/>
    <w:rsid w:val="00693D5C"/>
    <w:rsid w:val="00711699"/>
    <w:rsid w:val="00735061"/>
    <w:rsid w:val="00760A48"/>
    <w:rsid w:val="0077116B"/>
    <w:rsid w:val="00777445"/>
    <w:rsid w:val="00782725"/>
    <w:rsid w:val="0078479D"/>
    <w:rsid w:val="00790E41"/>
    <w:rsid w:val="00791FA9"/>
    <w:rsid w:val="00796409"/>
    <w:rsid w:val="00796588"/>
    <w:rsid w:val="0079662B"/>
    <w:rsid w:val="007B6612"/>
    <w:rsid w:val="008275BE"/>
    <w:rsid w:val="008566D0"/>
    <w:rsid w:val="008D5192"/>
    <w:rsid w:val="009256CE"/>
    <w:rsid w:val="00930AFF"/>
    <w:rsid w:val="009E1342"/>
    <w:rsid w:val="009F78F1"/>
    <w:rsid w:val="00A01107"/>
    <w:rsid w:val="00A071C7"/>
    <w:rsid w:val="00A14CEC"/>
    <w:rsid w:val="00A23614"/>
    <w:rsid w:val="00A24362"/>
    <w:rsid w:val="00A257B3"/>
    <w:rsid w:val="00A665A2"/>
    <w:rsid w:val="00AD4793"/>
    <w:rsid w:val="00AD7F7C"/>
    <w:rsid w:val="00AE4A48"/>
    <w:rsid w:val="00AF3853"/>
    <w:rsid w:val="00BC4E02"/>
    <w:rsid w:val="00C0425D"/>
    <w:rsid w:val="00C12EE7"/>
    <w:rsid w:val="00C4788A"/>
    <w:rsid w:val="00CC1ED9"/>
    <w:rsid w:val="00D334D1"/>
    <w:rsid w:val="00D65955"/>
    <w:rsid w:val="00D91585"/>
    <w:rsid w:val="00D930F1"/>
    <w:rsid w:val="00DA591D"/>
    <w:rsid w:val="00DB7F80"/>
    <w:rsid w:val="00DD2822"/>
    <w:rsid w:val="00DD3A26"/>
    <w:rsid w:val="00E0384B"/>
    <w:rsid w:val="00E2729F"/>
    <w:rsid w:val="00E27C5A"/>
    <w:rsid w:val="00E41DE5"/>
    <w:rsid w:val="00E86946"/>
    <w:rsid w:val="00E95744"/>
    <w:rsid w:val="00EE5C5F"/>
    <w:rsid w:val="00EF38BD"/>
    <w:rsid w:val="00F10EBB"/>
    <w:rsid w:val="00F30B43"/>
    <w:rsid w:val="00F72E7C"/>
    <w:rsid w:val="00F92188"/>
    <w:rsid w:val="00FA0FFB"/>
    <w:rsid w:val="00FA61AD"/>
    <w:rsid w:val="00FC22AA"/>
    <w:rsid w:val="00FC3C02"/>
    <w:rsid w:val="00FE24B7"/>
    <w:rsid w:val="00FF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30A4E"/>
  <w15:docId w15:val="{06891FE7-7A92-436C-BAF4-C3F3F37B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8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E4A4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AE4A48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D5A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F9218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4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AC7A7-ADBB-4B34-987E-192BA8BE7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Taron Martirosyan</dc:creator>
  <cp:keywords>Mulberry 2.0</cp:keywords>
  <cp:lastModifiedBy>Taron Martirosyan</cp:lastModifiedBy>
  <cp:revision>5</cp:revision>
  <dcterms:created xsi:type="dcterms:W3CDTF">2019-09-06T05:52:00Z</dcterms:created>
  <dcterms:modified xsi:type="dcterms:W3CDTF">2019-09-30T07:33:00Z</dcterms:modified>
</cp:coreProperties>
</file>