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7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20"/>
        <w:gridCol w:w="630"/>
        <w:gridCol w:w="900"/>
        <w:gridCol w:w="3330"/>
        <w:gridCol w:w="3240"/>
        <w:gridCol w:w="2790"/>
        <w:gridCol w:w="1440"/>
        <w:gridCol w:w="1350"/>
        <w:gridCol w:w="1170"/>
      </w:tblGrid>
      <w:tr w:rsidR="00F2076F" w:rsidRPr="002A2686" w:rsidTr="001308F2">
        <w:trPr>
          <w:trHeight w:val="900"/>
        </w:trPr>
        <w:tc>
          <w:tcPr>
            <w:tcW w:w="155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311754" w:rsidRDefault="00F2076F" w:rsidP="001308F2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2"/>
                <w:sz w:val="20"/>
                <w:lang w:val="fr-FR"/>
              </w:rPr>
            </w:pPr>
          </w:p>
          <w:p w:rsidR="00F2076F" w:rsidRPr="00311754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0"/>
                <w:lang w:val="fr-FR"/>
              </w:rPr>
            </w:pPr>
          </w:p>
          <w:p w:rsidR="00F2076F" w:rsidRPr="00311754" w:rsidRDefault="00F2076F" w:rsidP="001308F2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lang w:val="hy-AM"/>
              </w:rPr>
            </w:pPr>
            <w:r w:rsidRPr="00311754">
              <w:rPr>
                <w:rFonts w:ascii="GHEA Mariam" w:hAnsi="GHEA Mariam" w:cs="Arial"/>
                <w:sz w:val="20"/>
                <w:lang w:val="hy-AM"/>
              </w:rPr>
              <w:t xml:space="preserve">                                                                                                                                                    </w:t>
            </w:r>
            <w:r w:rsidRPr="00311754">
              <w:rPr>
                <w:rFonts w:ascii="GHEA Mariam" w:hAnsi="GHEA Mariam"/>
                <w:spacing w:val="-8"/>
                <w:sz w:val="20"/>
                <w:lang w:val="hy-AM"/>
              </w:rPr>
              <w:t xml:space="preserve">                  </w:t>
            </w:r>
            <w:r w:rsidRPr="00311754">
              <w:rPr>
                <w:rFonts w:ascii="GHEA Mariam" w:hAnsi="GHEA Mariam"/>
                <w:spacing w:val="-8"/>
                <w:sz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lang w:val="hy-AM"/>
              </w:rPr>
              <w:t xml:space="preserve">                                                   </w:t>
            </w:r>
            <w:r w:rsidRPr="00311754">
              <w:rPr>
                <w:rFonts w:ascii="GHEA Mariam" w:hAnsi="GHEA Mariam"/>
                <w:spacing w:val="-8"/>
                <w:sz w:val="24"/>
                <w:lang w:val="hy-AM"/>
              </w:rPr>
              <w:t xml:space="preserve"> Հավելված</w:t>
            </w:r>
            <w:r w:rsidRPr="00311754">
              <w:rPr>
                <w:rFonts w:ascii="GHEA Mariam" w:hAnsi="GHEA Mariam"/>
                <w:spacing w:val="-8"/>
                <w:sz w:val="24"/>
                <w:lang w:val="fr-FR"/>
              </w:rPr>
              <w:t xml:space="preserve"> </w:t>
            </w:r>
            <w:r w:rsidRPr="00311754">
              <w:rPr>
                <w:rFonts w:ascii="GHEA Mariam" w:hAnsi="GHEA Mariam"/>
                <w:spacing w:val="-8"/>
                <w:sz w:val="24"/>
                <w:lang w:val="hy-AM" w:eastAsia="en-US"/>
              </w:rPr>
              <w:t>N 1</w:t>
            </w:r>
          </w:p>
          <w:p w:rsidR="00F2076F" w:rsidRPr="00311754" w:rsidRDefault="00F2076F" w:rsidP="001308F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lang w:val="fr-FR"/>
              </w:rPr>
            </w:pP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 xml:space="preserve">       </w:t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</w:t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lang w:val="hy-AM"/>
              </w:rPr>
              <w:t xml:space="preserve">                  </w:t>
            </w:r>
            <w:r w:rsidRPr="00311754">
              <w:rPr>
                <w:rFonts w:ascii="GHEA Mariam" w:hAnsi="GHEA Mariam"/>
                <w:spacing w:val="-6"/>
                <w:sz w:val="24"/>
                <w:lang w:val="hy-AM"/>
              </w:rPr>
              <w:t>ՀՀ</w:t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311754">
              <w:rPr>
                <w:rFonts w:ascii="GHEA Mariam" w:hAnsi="GHEA Mariam"/>
                <w:spacing w:val="-6"/>
                <w:sz w:val="24"/>
                <w:lang w:val="hy-AM"/>
              </w:rPr>
              <w:t>կառավարության</w:t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 xml:space="preserve"> 202</w:t>
            </w:r>
            <w:r w:rsidRPr="00311754">
              <w:rPr>
                <w:rFonts w:ascii="GHEA Mariam" w:hAnsi="GHEA Mariam"/>
                <w:spacing w:val="-6"/>
                <w:sz w:val="24"/>
                <w:lang w:val="hy-AM"/>
              </w:rPr>
              <w:t>6</w:t>
            </w:r>
            <w:r w:rsidRPr="00311754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311754">
              <w:rPr>
                <w:rFonts w:ascii="GHEA Mariam" w:hAnsi="GHEA Mariam"/>
                <w:spacing w:val="-6"/>
                <w:sz w:val="24"/>
                <w:lang w:val="hy-AM"/>
              </w:rPr>
              <w:t>թվականի</w:t>
            </w:r>
          </w:p>
          <w:p w:rsidR="00F2076F" w:rsidRPr="00311754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</w:t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</w:t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      </w:t>
            </w:r>
            <w:r w:rsidRPr="00311754">
              <w:rPr>
                <w:rFonts w:ascii="GHEA Mariam" w:hAnsi="GHEA Mariam"/>
                <w:spacing w:val="-2"/>
                <w:sz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lang w:val="hy-AM"/>
              </w:rPr>
              <w:t xml:space="preserve">                   մայիսի 21</w:t>
            </w:r>
            <w:r w:rsidRPr="00311754">
              <w:rPr>
                <w:rFonts w:ascii="GHEA Mariam" w:hAnsi="GHEA Mariam" w:cs="Sylfaen"/>
                <w:spacing w:val="-2"/>
                <w:sz w:val="24"/>
                <w:lang w:val="pt-BR"/>
              </w:rPr>
              <w:t>-</w:t>
            </w:r>
            <w:r w:rsidRPr="00311754">
              <w:rPr>
                <w:rFonts w:ascii="GHEA Mariam" w:hAnsi="GHEA Mariam"/>
                <w:spacing w:val="-2"/>
                <w:sz w:val="24"/>
                <w:lang w:val="hy-AM"/>
              </w:rPr>
              <w:t>ի</w:t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 xml:space="preserve"> N           - </w:t>
            </w:r>
            <w:r w:rsidRPr="00311754">
              <w:rPr>
                <w:rFonts w:ascii="GHEA Mariam" w:hAnsi="GHEA Mariam"/>
                <w:spacing w:val="-2"/>
                <w:sz w:val="24"/>
                <w:lang w:val="hy-AM"/>
              </w:rPr>
              <w:t>Ն</w:t>
            </w:r>
            <w:r w:rsidRPr="00311754">
              <w:rPr>
                <w:rFonts w:ascii="GHEA Mariam" w:hAnsi="GHEA Mariam"/>
                <w:spacing w:val="-2"/>
                <w:sz w:val="24"/>
                <w:lang w:val="fr-FR"/>
              </w:rPr>
              <w:t xml:space="preserve">  </w:t>
            </w:r>
            <w:r w:rsidRPr="00311754">
              <w:rPr>
                <w:rFonts w:ascii="GHEA Mariam" w:hAnsi="GHEA Mariam"/>
                <w:spacing w:val="-2"/>
                <w:sz w:val="24"/>
                <w:lang w:val="hy-AM"/>
              </w:rPr>
              <w:t>որոշման</w:t>
            </w:r>
          </w:p>
          <w:p w:rsidR="00F2076F" w:rsidRPr="00311754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</w:p>
          <w:p w:rsidR="00F2076F" w:rsidRPr="00CB5648" w:rsidRDefault="00F2076F" w:rsidP="002A2686">
            <w:pPr>
              <w:ind w:right="73"/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31175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31175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>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ՀԱՅԱՍՏԱՆԻ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ՀԱՆՐԱՊԵՏՈՒԹՅԱՆ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2026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ԹՎԱԿԱՆԻ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ՊԵՏԱԿԱՆ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ԲՅՈՒՋԵԻ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ՄԱՍԻՆ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»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ՕՐԵՆՔԻ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 1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ՀԱՎԵԼՎԱԾԻ</w:t>
            </w:r>
            <w:r w:rsidR="002A268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N 2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ԱՂՅՈՒՍԱԿՈՒՄ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ԿԱՏԱՐՎՈՂ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ՎԵՐԱԲԱՇԽՈՒՄԸ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,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ԼՐԱՑՈՒՄԸ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ԵՎ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ՀԱՅԱՍՏԱՆԻ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ՀԱՆՐԱՊԵՏՈՒԹՅԱՆ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ԿԱՌԱՎԱՐՈՒԹՅԱՆ</w:t>
            </w:r>
            <w:r w:rsidRPr="0031175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2025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ԹՎԱԿԱՆԻ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ԴԵԿՏԵՄԲԵՐԻ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25-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 1910-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Ն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ՈՐՈՇՄԱՆ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 5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ՀԱՎԵԼՎԱԾԻ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</w:t>
            </w:r>
            <w:r w:rsidR="002A268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1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ԱՂՅՈՒՍԱԿՈՒՄ</w:t>
            </w:r>
            <w:r w:rsidR="002A268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ԿԱՏԱՐՎՈՂ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31175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ՓՈՓՈԽՈՒԹՅՈՒՆԸ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ԵՎ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CB5648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ԼՐԱՑՈՒՄԸ</w:t>
            </w:r>
          </w:p>
        </w:tc>
      </w:tr>
      <w:tr w:rsidR="00F2076F" w:rsidRPr="002A2686" w:rsidTr="001308F2">
        <w:trPr>
          <w:trHeight w:val="10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F2076F" w:rsidRPr="00311754" w:rsidTr="001308F2">
        <w:trPr>
          <w:trHeight w:val="1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CB5648" w:rsidRDefault="001C671A" w:rsidP="001308F2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color w:val="000000"/>
                <w:lang w:val="fr-FR" w:eastAsia="en-US"/>
              </w:rPr>
              <w:t xml:space="preserve">    </w:t>
            </w:r>
            <w:r w:rsidRPr="00EC1DC6">
              <w:rPr>
                <w:rFonts w:ascii="GHEA Mariam" w:hAnsi="GHEA Mariam"/>
                <w:i/>
                <w:color w:val="000000"/>
                <w:lang w:val="fr-FR" w:eastAsia="en-US"/>
              </w:rPr>
              <w:t>(</w:t>
            </w:r>
            <w:proofErr w:type="spellStart"/>
            <w:proofErr w:type="gramStart"/>
            <w:r w:rsidRPr="00EC1DC6">
              <w:rPr>
                <w:rFonts w:ascii="GHEA Mariam" w:hAnsi="GHEA Mariam"/>
                <w:i/>
                <w:color w:val="000000"/>
                <w:lang w:eastAsia="en-US"/>
              </w:rPr>
              <w:t>հազ</w:t>
            </w:r>
            <w:proofErr w:type="spellEnd"/>
            <w:proofErr w:type="gramEnd"/>
            <w:r w:rsidRPr="00EC1DC6">
              <w:rPr>
                <w:rFonts w:ascii="GHEA Mariam" w:hAnsi="GHEA Mariam"/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EC1DC6">
              <w:rPr>
                <w:rFonts w:ascii="GHEA Mariam" w:hAnsi="GHEA Mariam"/>
                <w:i/>
                <w:color w:val="000000"/>
                <w:lang w:eastAsia="en-US"/>
              </w:rPr>
              <w:t>դրամ</w:t>
            </w:r>
            <w:proofErr w:type="spellEnd"/>
            <w:r w:rsidRPr="00EC1DC6">
              <w:rPr>
                <w:rFonts w:ascii="GHEA Mariam" w:hAnsi="GHEA Mariam"/>
                <w:i/>
                <w:color w:val="000000"/>
                <w:lang w:val="fr-FR" w:eastAsia="en-US"/>
              </w:rPr>
              <w:t>)</w:t>
            </w:r>
          </w:p>
        </w:tc>
      </w:tr>
      <w:tr w:rsidR="00F2076F" w:rsidRPr="00311754" w:rsidTr="001308F2">
        <w:trPr>
          <w:trHeight w:val="989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Ծրագրային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դասիչը</w:t>
            </w:r>
            <w:proofErr w:type="spellEnd"/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2A2686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ԲԳԿ/</w:t>
            </w:r>
            <w:r>
              <w:rPr>
                <w:rFonts w:ascii="GHEA Mariam" w:hAnsi="GHEA Mariam"/>
                <w:bCs/>
                <w:lang w:val="hy-AM" w:eastAsia="en-US"/>
              </w:rPr>
              <w:t>ծ</w:t>
            </w:r>
            <w:proofErr w:type="spellStart"/>
            <w:r w:rsidR="00F2076F" w:rsidRPr="00311754">
              <w:rPr>
                <w:rFonts w:ascii="GHEA Mariam" w:hAnsi="GHEA Mariam"/>
                <w:bCs/>
                <w:lang w:eastAsia="en-US"/>
              </w:rPr>
              <w:t>րագրի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>/</w:t>
            </w:r>
            <w:r w:rsidR="00F2076F" w:rsidRPr="00311754">
              <w:rPr>
                <w:rFonts w:ascii="GHEA Mariam" w:hAnsi="GHEA Mariam"/>
                <w:bCs/>
                <w:lang w:eastAsia="en-US"/>
              </w:rPr>
              <w:br/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միջոցառման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2A2686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>/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մ</w:t>
            </w:r>
            <w:r w:rsidR="00F2076F" w:rsidRPr="00CB5648">
              <w:rPr>
                <w:rFonts w:ascii="GHEA Mariam" w:hAnsi="GHEA Mariam"/>
                <w:bCs/>
                <w:lang w:eastAsia="en-US"/>
              </w:rPr>
              <w:t>իջոցառման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Վերջնական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արդյունքի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նկարագրությունը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>/</w:t>
            </w:r>
            <w:r>
              <w:rPr>
                <w:rFonts w:ascii="GHEA Mariam" w:hAnsi="GHEA Mariam"/>
                <w:bCs/>
                <w:lang w:eastAsia="en-US"/>
              </w:rPr>
              <w:br/>
            </w:r>
            <w:r w:rsidR="002A2686">
              <w:rPr>
                <w:rFonts w:ascii="GHEA Mariam" w:hAnsi="GHEA Mariam"/>
                <w:bCs/>
                <w:lang w:val="hy-AM" w:eastAsia="en-US"/>
              </w:rPr>
              <w:t>մ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իջոցառման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տեսակը</w:t>
            </w:r>
            <w:proofErr w:type="spellEnd"/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Ցուցանիշների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փոփոխությունը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(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ավելացումները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նշված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են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դրական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նշանով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իսկ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նվազեցումները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՝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փակագծերում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>)</w:t>
            </w:r>
          </w:p>
        </w:tc>
      </w:tr>
      <w:tr w:rsidR="00F2076F" w:rsidRPr="00311754" w:rsidTr="002A2686">
        <w:trPr>
          <w:cantSplit/>
          <w:trHeight w:val="149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A2686" w:rsidRDefault="00F2076F" w:rsidP="001308F2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311754">
              <w:rPr>
                <w:rFonts w:ascii="GHEA Mariam" w:hAnsi="GHEA Mariam"/>
                <w:bCs/>
                <w:lang w:val="hy-AM" w:eastAsia="en-US"/>
              </w:rPr>
              <w:t>ծ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րագիր</w:t>
            </w:r>
            <w:proofErr w:type="spellEnd"/>
            <w:r w:rsidR="002A2686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A2686" w:rsidRDefault="00F2076F" w:rsidP="001308F2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proofErr w:type="spellStart"/>
            <w:r w:rsidRPr="00311754">
              <w:rPr>
                <w:rFonts w:ascii="GHEA Mariam" w:hAnsi="GHEA Mariam"/>
                <w:bCs/>
                <w:lang w:eastAsia="en-US"/>
              </w:rPr>
              <w:t>մ</w:t>
            </w:r>
            <w:r w:rsidRPr="00CB5648">
              <w:rPr>
                <w:rFonts w:ascii="GHEA Mariam" w:hAnsi="GHEA Mariam"/>
                <w:bCs/>
                <w:lang w:eastAsia="en-US"/>
              </w:rPr>
              <w:t>իջոցառում</w:t>
            </w:r>
            <w:proofErr w:type="spellEnd"/>
            <w:r w:rsidR="002A2686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11754">
              <w:rPr>
                <w:rFonts w:ascii="GHEA Mariam" w:hAnsi="GHEA Mariam"/>
                <w:bCs/>
                <w:lang w:eastAsia="en-US"/>
              </w:rPr>
              <w:t xml:space="preserve">  </w:t>
            </w:r>
            <w:proofErr w:type="spellStart"/>
            <w:r w:rsidRPr="00311754">
              <w:rPr>
                <w:rFonts w:ascii="GHEA Mariam" w:hAnsi="GHEA Mariam"/>
                <w:bCs/>
                <w:lang w:eastAsia="en-US"/>
              </w:rPr>
              <w:t>ա</w:t>
            </w:r>
            <w:r w:rsidRPr="00CB5648">
              <w:rPr>
                <w:rFonts w:ascii="GHEA Mariam" w:hAnsi="GHEA Mariam"/>
                <w:bCs/>
                <w:lang w:eastAsia="en-US"/>
              </w:rPr>
              <w:t>ռաջին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կիսամյակ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1175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311754">
              <w:rPr>
                <w:rFonts w:ascii="GHEA Mariam" w:hAnsi="GHEA Mariam"/>
                <w:bCs/>
                <w:lang w:eastAsia="en-US"/>
              </w:rPr>
              <w:t>ի</w:t>
            </w:r>
            <w:r w:rsidRPr="00CB5648">
              <w:rPr>
                <w:rFonts w:ascii="GHEA Mariam" w:hAnsi="GHEA Mariam"/>
                <w:bCs/>
                <w:lang w:eastAsia="en-US"/>
              </w:rPr>
              <w:t>նն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ամիս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1175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311754">
              <w:rPr>
                <w:rFonts w:ascii="GHEA Mariam" w:hAnsi="GHEA Mariam"/>
                <w:bCs/>
                <w:lang w:eastAsia="en-US"/>
              </w:rPr>
              <w:t>տ</w:t>
            </w:r>
            <w:r w:rsidRPr="00CB5648">
              <w:rPr>
                <w:rFonts w:ascii="GHEA Mariam" w:hAnsi="GHEA Mariam"/>
                <w:bCs/>
                <w:lang w:eastAsia="en-US"/>
              </w:rPr>
              <w:t>արի</w:t>
            </w:r>
            <w:proofErr w:type="spellEnd"/>
          </w:p>
        </w:tc>
      </w:tr>
      <w:tr w:rsidR="00F2076F" w:rsidRPr="00311754" w:rsidTr="001308F2">
        <w:trPr>
          <w:trHeight w:val="285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311754" w:rsidTr="001308F2">
        <w:trPr>
          <w:trHeight w:val="285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քաղաքաշինության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կոմիտե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35,000.0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60,000.0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83,155.0</w:t>
            </w:r>
          </w:p>
        </w:tc>
      </w:tr>
      <w:tr w:rsidR="00F2076F" w:rsidRPr="00311754" w:rsidTr="001308F2">
        <w:trPr>
          <w:trHeight w:val="1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rPr>
                <w:rFonts w:ascii="Calibri" w:hAnsi="Calibri" w:cs="Calibri"/>
                <w:lang w:eastAsia="en-US"/>
              </w:rPr>
            </w:pPr>
          </w:p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1103</w:t>
            </w: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Calibri" w:hAnsi="Calibri" w:cs="Calibri"/>
                <w:lang w:eastAsia="en-US"/>
              </w:rPr>
            </w:pPr>
          </w:p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Քաղաքաշինության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ճարտարապետության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բնագավառում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քաղաքականության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իրականացում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կանոնակարգում</w:t>
            </w:r>
            <w:proofErr w:type="spellEnd"/>
          </w:p>
          <w:p w:rsidR="00F2076F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Քաղաքաշինության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ճարտարապետության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բնագավառում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քաղաքականության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մշակմանն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աջակցություն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իրականացման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Քաղաքաշինության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գործունեության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կանոնակարգում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քաղաքաշինական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տեղեկատվական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համակարգի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ձևավորում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քաղաքաշինության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բնագավառում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ծրագրերի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իրականացման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35,000.0</w:t>
            </w: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60,000.0</w:t>
            </w: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lastRenderedPageBreak/>
              <w:t>83,155.0</w:t>
            </w: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F2076F" w:rsidRPr="00311754" w:rsidTr="001308F2">
        <w:trPr>
          <w:trHeight w:val="15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1103 - 11010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lang w:eastAsia="en-US"/>
              </w:rPr>
              <w:t>Ավարտվող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շինարարական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օբյեկտների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ավարտական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ակտերի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շահագործման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թույլտվություններ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ստանալու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համար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տեղական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տուրքի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վճարների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քաղաքաշինության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կոմիտեի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պատվիրատվությամբ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իրականացվող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ավարտվող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շինարարական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օբյեկտների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շահագործման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թույլտվությունը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ավարտական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ակտը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ստանալու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համար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տեղական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տուրքի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վճարների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35,000.0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60,000.0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83,155.0</w:t>
            </w:r>
          </w:p>
        </w:tc>
      </w:tr>
      <w:tr w:rsidR="00F2076F" w:rsidRPr="00311754" w:rsidTr="001308F2">
        <w:trPr>
          <w:trHeight w:val="512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2A2686" w:rsidP="001308F2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ՀՀ 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կրթության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գիտության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մշակույթի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սպորտի</w:t>
            </w:r>
            <w:proofErr w:type="spellEnd"/>
            <w:r w:rsidR="00F2076F"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F2076F" w:rsidRPr="00CB5648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(35,000.0)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(60,000.0)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</w:tr>
      <w:tr w:rsidR="00F2076F" w:rsidRPr="00311754" w:rsidTr="001308F2">
        <w:trPr>
          <w:trHeight w:val="14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1236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Հանրակրթական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նախադպրոցական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հաստատությունների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հիմնում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կառուցում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Առնվազն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300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դպրոցի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500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մանկապարտեզի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կառուցման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վերակառուցման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հիմնանորոգման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ծրագրերի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իրականացում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բյուջեի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միջոցների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շրջանակներում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Կրթական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միջավայրի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(35,000.0)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(60,000.0)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</w:tr>
      <w:tr w:rsidR="00F2076F" w:rsidRPr="00311754" w:rsidTr="001308F2">
        <w:trPr>
          <w:trHeight w:val="13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1236 - 32004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lang w:eastAsia="en-US"/>
              </w:rPr>
              <w:t>Հանրակրթական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դպրոցների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շենքերի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վերակառուցում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lang w:eastAsia="en-US"/>
              </w:rPr>
              <w:t>Դպրոցական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պարտադիր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կրթության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հաս</w:t>
            </w:r>
            <w:r w:rsidR="002A2686">
              <w:rPr>
                <w:rFonts w:ascii="GHEA Mariam" w:hAnsi="GHEA Mariam"/>
                <w:lang w:eastAsia="en-US"/>
              </w:rPr>
              <w:t>անելիության</w:t>
            </w:r>
            <w:proofErr w:type="spellEnd"/>
            <w:r w:rsidR="002A268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="002A268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lang w:eastAsia="en-US"/>
              </w:rPr>
              <w:t>նպատակով</w:t>
            </w:r>
            <w:proofErr w:type="spellEnd"/>
            <w:r w:rsidR="002A268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հանրակրթական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դպրոցների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շենքերի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(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մասնաշենքերի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),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վերակառուցում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հիմնանորոգում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նախագծում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կազմակերպությունների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կողմից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օգտագործվող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ոչ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ֆինանսական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ակտիվների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հետ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(35,000.0)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(60,000.0)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(83,155.0)</w:t>
            </w:r>
          </w:p>
        </w:tc>
      </w:tr>
      <w:tr w:rsidR="00F2076F" w:rsidRPr="00311754" w:rsidTr="001308F2">
        <w:trPr>
          <w:trHeight w:val="510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311754" w:rsidTr="001308F2">
        <w:trPr>
          <w:trHeight w:val="1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բյո</w:t>
            </w:r>
            <w:r w:rsidR="002A2686">
              <w:rPr>
                <w:rFonts w:ascii="GHEA Mariam" w:hAnsi="GHEA Mariam"/>
                <w:bCs/>
                <w:lang w:eastAsia="en-US"/>
              </w:rPr>
              <w:t>ւջեում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չկանխատեսված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ինչպես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նաև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բյուջետային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երաշխիքների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ապահովման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ծախսերի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ֆոնդի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կառավարման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արդյունավետության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թափանցիկության</w:t>
            </w:r>
            <w:proofErr w:type="spellEnd"/>
            <w:r w:rsidRPr="00CB5648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CB5648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311754" w:rsidTr="001308F2">
        <w:trPr>
          <w:trHeight w:val="13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նախատեսված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լրացուցիչ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ինչպես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35,000.0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60,000.0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83,155.0</w:t>
            </w:r>
          </w:p>
        </w:tc>
      </w:tr>
      <w:tr w:rsidR="00F2076F" w:rsidRPr="00311754" w:rsidTr="001308F2">
        <w:trPr>
          <w:trHeight w:val="13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նախատեսված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լրացուցիչ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ինչպես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CB5648" w:rsidRDefault="00F2076F" w:rsidP="001308F2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CB5648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CB5648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CB5648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(35,000.0)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(60,000.0)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CB5648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CB5648">
              <w:rPr>
                <w:rFonts w:ascii="GHEA Mariam" w:hAnsi="GHEA Mariam"/>
                <w:lang w:eastAsia="en-US"/>
              </w:rPr>
              <w:t>(83,155.0)</w:t>
            </w:r>
          </w:p>
        </w:tc>
      </w:tr>
    </w:tbl>
    <w:p w:rsidR="00F2076F" w:rsidRDefault="00F2076F" w:rsidP="00F2076F">
      <w:pPr>
        <w:pStyle w:val="mechtex"/>
      </w:pPr>
    </w:p>
    <w:p w:rsidR="00F2076F" w:rsidRPr="00B45A61" w:rsidRDefault="00F2076F" w:rsidP="00F2076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2076F" w:rsidRPr="000F4671" w:rsidRDefault="00F2076F" w:rsidP="00F2076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076F" w:rsidRPr="000F4671" w:rsidRDefault="00F2076F" w:rsidP="00F2076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076F" w:rsidRPr="000F4671" w:rsidRDefault="00F2076F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2076F" w:rsidRDefault="00F2076F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31175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11754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311754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311754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ԽԱՉԱՏՐՅԱՆ</w:t>
      </w:r>
    </w:p>
    <w:p w:rsidR="00F2076F" w:rsidRDefault="00F2076F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F2076F" w:rsidRDefault="00F2076F" w:rsidP="00F207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  <w:sectPr w:rsidR="00F2076F" w:rsidSect="00F2076F">
          <w:headerReference w:type="even" r:id="rId6"/>
          <w:headerReference w:type="default" r:id="rId7"/>
          <w:footerReference w:type="even" r:id="rId8"/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5480" w:type="dxa"/>
        <w:tblInd w:w="-270" w:type="dxa"/>
        <w:tblLook w:val="04A0" w:firstRow="1" w:lastRow="0" w:firstColumn="1" w:lastColumn="0" w:noHBand="0" w:noVBand="1"/>
      </w:tblPr>
      <w:tblGrid>
        <w:gridCol w:w="656"/>
        <w:gridCol w:w="874"/>
        <w:gridCol w:w="3600"/>
        <w:gridCol w:w="1260"/>
        <w:gridCol w:w="1980"/>
        <w:gridCol w:w="2140"/>
        <w:gridCol w:w="3260"/>
        <w:gridCol w:w="1710"/>
      </w:tblGrid>
      <w:tr w:rsidR="00F2076F" w:rsidRPr="002A2686" w:rsidTr="00F2076F">
        <w:trPr>
          <w:trHeight w:val="525"/>
        </w:trPr>
        <w:tc>
          <w:tcPr>
            <w:tcW w:w="15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lang w:val="hy-AM"/>
              </w:rPr>
            </w:pPr>
            <w:r w:rsidRPr="00EC1DC6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lastRenderedPageBreak/>
              <w:t xml:space="preserve">                  </w:t>
            </w:r>
            <w:r w:rsidRPr="00EC1DC6">
              <w:rPr>
                <w:rFonts w:ascii="GHEA Mariam" w:hAnsi="GHEA Mariam"/>
                <w:spacing w:val="-8"/>
                <w:sz w:val="24"/>
                <w:lang w:val="hy-AM"/>
              </w:rPr>
              <w:t xml:space="preserve">   Հավելված</w:t>
            </w:r>
            <w:r w:rsidRPr="00EC1DC6">
              <w:rPr>
                <w:rFonts w:ascii="GHEA Mariam" w:hAnsi="GHEA Mariam"/>
                <w:spacing w:val="-8"/>
                <w:sz w:val="24"/>
                <w:lang w:val="fr-FR"/>
              </w:rPr>
              <w:t xml:space="preserve"> </w:t>
            </w:r>
            <w:r w:rsidRPr="00EC1DC6">
              <w:rPr>
                <w:rFonts w:ascii="GHEA Mariam" w:hAnsi="GHEA Mariam"/>
                <w:spacing w:val="-8"/>
                <w:sz w:val="24"/>
                <w:lang w:val="hy-AM" w:eastAsia="en-US"/>
              </w:rPr>
              <w:t>N 2</w:t>
            </w:r>
          </w:p>
          <w:p w:rsidR="00F2076F" w:rsidRPr="00EC1DC6" w:rsidRDefault="00F2076F" w:rsidP="001308F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lang w:val="fr-FR"/>
              </w:rPr>
            </w:pP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 xml:space="preserve">       </w:t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</w:t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       </w:t>
            </w:r>
            <w:r w:rsidRPr="00EC1DC6">
              <w:rPr>
                <w:rFonts w:ascii="GHEA Mariam" w:hAnsi="GHEA Mariam"/>
                <w:spacing w:val="-6"/>
                <w:sz w:val="24"/>
                <w:lang w:val="hy-AM"/>
              </w:rPr>
              <w:t xml:space="preserve">                ՀՀ</w:t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EC1DC6">
              <w:rPr>
                <w:rFonts w:ascii="GHEA Mariam" w:hAnsi="GHEA Mariam"/>
                <w:spacing w:val="-6"/>
                <w:sz w:val="24"/>
                <w:lang w:val="hy-AM"/>
              </w:rPr>
              <w:t>կառավարության</w:t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 xml:space="preserve"> 202</w:t>
            </w:r>
            <w:r w:rsidRPr="00EC1DC6">
              <w:rPr>
                <w:rFonts w:ascii="GHEA Mariam" w:hAnsi="GHEA Mariam"/>
                <w:spacing w:val="-6"/>
                <w:sz w:val="24"/>
                <w:lang w:val="hy-AM"/>
              </w:rPr>
              <w:t>6</w:t>
            </w:r>
            <w:r w:rsidRPr="00EC1DC6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EC1DC6">
              <w:rPr>
                <w:rFonts w:ascii="GHEA Mariam" w:hAnsi="GHEA Mariam"/>
                <w:spacing w:val="-6"/>
                <w:sz w:val="24"/>
                <w:lang w:val="hy-AM"/>
              </w:rPr>
              <w:t>թվականի</w:t>
            </w:r>
          </w:p>
          <w:p w:rsidR="00F2076F" w:rsidRPr="00EC1DC6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</w:t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</w:t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      </w:t>
            </w:r>
            <w:r w:rsidRPr="00EC1DC6">
              <w:rPr>
                <w:rFonts w:ascii="GHEA Mariam" w:hAnsi="GHEA Mariam"/>
                <w:spacing w:val="-2"/>
                <w:sz w:val="24"/>
                <w:lang w:val="hy-AM"/>
              </w:rPr>
              <w:t xml:space="preserve">                 մայիսի 21</w:t>
            </w:r>
            <w:r w:rsidRPr="00EC1DC6">
              <w:rPr>
                <w:rFonts w:ascii="GHEA Mariam" w:hAnsi="GHEA Mariam" w:cs="Sylfaen"/>
                <w:spacing w:val="-2"/>
                <w:sz w:val="24"/>
                <w:lang w:val="pt-BR"/>
              </w:rPr>
              <w:t>-</w:t>
            </w:r>
            <w:r w:rsidRPr="00EC1DC6">
              <w:rPr>
                <w:rFonts w:ascii="GHEA Mariam" w:hAnsi="GHEA Mariam"/>
                <w:spacing w:val="-2"/>
                <w:sz w:val="24"/>
                <w:lang w:val="hy-AM"/>
              </w:rPr>
              <w:t>ի</w:t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 xml:space="preserve"> N           - </w:t>
            </w:r>
            <w:r w:rsidRPr="00EC1DC6">
              <w:rPr>
                <w:rFonts w:ascii="GHEA Mariam" w:hAnsi="GHEA Mariam"/>
                <w:spacing w:val="-2"/>
                <w:sz w:val="24"/>
                <w:lang w:val="hy-AM"/>
              </w:rPr>
              <w:t>Ն</w:t>
            </w:r>
            <w:r w:rsidRPr="00EC1DC6">
              <w:rPr>
                <w:rFonts w:ascii="GHEA Mariam" w:hAnsi="GHEA Mariam"/>
                <w:spacing w:val="-2"/>
                <w:sz w:val="24"/>
                <w:lang w:val="fr-FR"/>
              </w:rPr>
              <w:t xml:space="preserve">  </w:t>
            </w:r>
            <w:r w:rsidRPr="00EC1DC6">
              <w:rPr>
                <w:rFonts w:ascii="GHEA Mariam" w:hAnsi="GHEA Mariam"/>
                <w:spacing w:val="-2"/>
                <w:sz w:val="24"/>
                <w:lang w:val="hy-AM"/>
              </w:rPr>
              <w:t>որոշման</w:t>
            </w:r>
          </w:p>
          <w:p w:rsidR="00F2076F" w:rsidRPr="00EC1DC6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</w:p>
          <w:p w:rsidR="00F2076F" w:rsidRPr="00EC1DC6" w:rsidRDefault="00F2076F" w:rsidP="001308F2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lang w:val="fr-FR"/>
              </w:rPr>
            </w:pPr>
          </w:p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</w:pPr>
          </w:p>
          <w:p w:rsidR="00F2076F" w:rsidRPr="00EC1DC6" w:rsidRDefault="00F2076F" w:rsidP="002A2686">
            <w:pPr>
              <w:jc w:val="center"/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</w:pP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="002A2686"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>«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ՀԱՅԱՍՏԱՆԻ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ՀԱՆՐԱՊԵՏՈՒԹՅԱՆ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2026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ԹՎԱԿԱՆԻ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ՊԵՏԱԿԱՆ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ԲՅՈՒՋԵԻ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ՄԱՍԻՆ</w:t>
            </w:r>
            <w:r w:rsidR="002A2686" w:rsidRPr="00CB564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>»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ՕՐԵՆՔԻ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 1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ՀԱՎԵԼՎԱԾԻ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 3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ԱՂՅՈՒՍԱԿՈՒՄ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ԿԱՏԱՐՎՈՂ</w:t>
            </w:r>
            <w:r w:rsidR="002A2686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ՓՈՓՈԽՈՒԹՅՈՒՆԸ</w:t>
            </w:r>
          </w:p>
        </w:tc>
      </w:tr>
      <w:tr w:rsidR="00F2076F" w:rsidRPr="002A2686" w:rsidTr="00F2076F">
        <w:trPr>
          <w:trHeight w:val="52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</w:tr>
      <w:tr w:rsidR="00F2076F" w:rsidRPr="00EC1DC6" w:rsidTr="00F2076F">
        <w:trPr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i/>
                <w:color w:val="000000"/>
                <w:lang w:val="fr-FR" w:eastAsia="en-US"/>
              </w:rPr>
            </w:pPr>
            <w:r w:rsidRPr="00EC1DC6">
              <w:rPr>
                <w:rFonts w:ascii="GHEA Mariam" w:hAnsi="GHEA Mariam"/>
                <w:i/>
                <w:color w:val="000000"/>
                <w:lang w:val="fr-FR" w:eastAsia="en-US"/>
              </w:rPr>
              <w:t>(</w:t>
            </w:r>
            <w:proofErr w:type="spellStart"/>
            <w:proofErr w:type="gramStart"/>
            <w:r w:rsidRPr="00EC1DC6">
              <w:rPr>
                <w:rFonts w:ascii="GHEA Mariam" w:hAnsi="GHEA Mariam"/>
                <w:i/>
                <w:color w:val="000000"/>
                <w:lang w:eastAsia="en-US"/>
              </w:rPr>
              <w:t>հազ</w:t>
            </w:r>
            <w:proofErr w:type="spellEnd"/>
            <w:proofErr w:type="gramEnd"/>
            <w:r w:rsidRPr="00EC1DC6">
              <w:rPr>
                <w:rFonts w:ascii="GHEA Mariam" w:hAnsi="GHEA Mariam"/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EC1DC6">
              <w:rPr>
                <w:rFonts w:ascii="GHEA Mariam" w:hAnsi="GHEA Mariam"/>
                <w:i/>
                <w:color w:val="000000"/>
                <w:lang w:eastAsia="en-US"/>
              </w:rPr>
              <w:t>դրամ</w:t>
            </w:r>
            <w:proofErr w:type="spellEnd"/>
            <w:r w:rsidRPr="00EC1DC6">
              <w:rPr>
                <w:rFonts w:ascii="GHEA Mariam" w:hAnsi="GHEA Mariam"/>
                <w:i/>
                <w:color w:val="000000"/>
                <w:lang w:val="fr-FR" w:eastAsia="en-US"/>
              </w:rPr>
              <w:t>)</w:t>
            </w:r>
          </w:p>
        </w:tc>
      </w:tr>
      <w:tr w:rsidR="00F2076F" w:rsidRPr="002A2686" w:rsidTr="00F2076F">
        <w:trPr>
          <w:trHeight w:val="690"/>
        </w:trPr>
        <w:tc>
          <w:tcPr>
            <w:tcW w:w="15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Ծրագրային</w:t>
            </w:r>
            <w:proofErr w:type="spellEnd"/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գլխավոր</w:t>
            </w:r>
            <w:proofErr w:type="spellEnd"/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կարգադրիչների</w:t>
            </w:r>
            <w:proofErr w:type="spellEnd"/>
            <w:r w:rsidR="002A2686">
              <w:rPr>
                <w:rFonts w:ascii="GHEA Mariam" w:hAnsi="GHEA Mariam"/>
                <w:color w:val="000000"/>
                <w:lang w:val="fr-FR" w:eastAsia="en-US"/>
              </w:rPr>
              <w:t xml:space="preserve">,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ծրագրերի</w:t>
            </w:r>
            <w:proofErr w:type="spellEnd"/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color w:val="000000"/>
                <w:lang w:eastAsia="en-US"/>
              </w:rPr>
              <w:t>և</w:t>
            </w:r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միջոցառումների</w:t>
            </w:r>
            <w:proofErr w:type="spellEnd"/>
            <w:r w:rsidR="002A268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color w:val="000000"/>
                <w:lang w:eastAsia="en-US"/>
              </w:rPr>
              <w:t>և</w:t>
            </w:r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ուղղությունների</w:t>
            </w:r>
            <w:proofErr w:type="spellEnd"/>
            <w:r w:rsidRPr="00EC1DC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Ընդամենը</w:t>
            </w:r>
            <w:proofErr w:type="spellEnd"/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076F" w:rsidRPr="00F2076F" w:rsidRDefault="00F2076F" w:rsidP="001308F2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Ցուցանիշների</w:t>
            </w:r>
            <w:proofErr w:type="spellEnd"/>
            <w:r w:rsidRPr="00F2076F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փոփոխությունը</w:t>
            </w:r>
            <w:proofErr w:type="spellEnd"/>
            <w:r w:rsidRPr="00F2076F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r w:rsidR="002A2686">
              <w:rPr>
                <w:rFonts w:ascii="GHEA Mariam" w:hAnsi="GHEA Mariam"/>
                <w:color w:val="000000"/>
                <w:lang w:val="fr-FR" w:eastAsia="en-US"/>
              </w:rPr>
              <w:br/>
            </w:r>
            <w:r w:rsidRPr="00F2076F">
              <w:rPr>
                <w:rFonts w:ascii="GHEA Mariam" w:hAnsi="GHEA Mariam"/>
                <w:color w:val="000000"/>
                <w:lang w:val="fr-FR" w:eastAsia="en-US"/>
              </w:rPr>
              <w:t>(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նվազեցումները</w:t>
            </w:r>
            <w:proofErr w:type="spellEnd"/>
            <w:r w:rsidRPr="00F2076F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նշված</w:t>
            </w:r>
            <w:proofErr w:type="spellEnd"/>
            <w:r w:rsidRPr="00F2076F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են</w:t>
            </w:r>
            <w:proofErr w:type="spellEnd"/>
            <w:r w:rsidRPr="00F2076F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փակագծերում</w:t>
            </w:r>
            <w:proofErr w:type="spellEnd"/>
            <w:r w:rsidRPr="00F2076F">
              <w:rPr>
                <w:rFonts w:ascii="GHEA Mariam" w:hAnsi="GHEA Mariam"/>
                <w:color w:val="000000"/>
                <w:lang w:val="fr-FR" w:eastAsia="en-US"/>
              </w:rPr>
              <w:t>)</w:t>
            </w:r>
          </w:p>
        </w:tc>
      </w:tr>
      <w:tr w:rsidR="00F2076F" w:rsidRPr="002A2686" w:rsidTr="00F2076F">
        <w:trPr>
          <w:trHeight w:val="270"/>
        </w:trPr>
        <w:tc>
          <w:tcPr>
            <w:tcW w:w="15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F2076F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F2076F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F2076F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A2686" w:rsidRDefault="00F2076F" w:rsidP="001308F2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2A268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="002A2686">
              <w:rPr>
                <w:rFonts w:ascii="GHEA Mariam" w:hAnsi="GHEA Mariam"/>
                <w:color w:val="000000"/>
                <w:lang w:val="hy-AM" w:eastAsia="en-US"/>
              </w:rPr>
              <w:t>՝</w:t>
            </w:r>
          </w:p>
        </w:tc>
      </w:tr>
      <w:tr w:rsidR="00F2076F" w:rsidRPr="00EC1DC6" w:rsidTr="00F2076F">
        <w:trPr>
          <w:cantSplit/>
          <w:trHeight w:val="15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2076F" w:rsidRPr="002A2686" w:rsidRDefault="00F2076F" w:rsidP="001308F2">
            <w:pPr>
              <w:ind w:left="113" w:right="113"/>
              <w:rPr>
                <w:rFonts w:ascii="GHEA Mariam" w:hAnsi="GHEA Mariam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ծ</w:t>
            </w:r>
            <w:r w:rsidRPr="00EC1DC6">
              <w:rPr>
                <w:rFonts w:ascii="GHEA Mariam" w:hAnsi="GHEA Mariam"/>
                <w:color w:val="000000"/>
                <w:lang w:eastAsia="en-US"/>
              </w:rPr>
              <w:t>րագիր</w:t>
            </w:r>
            <w:proofErr w:type="spellEnd"/>
            <w:r w:rsidR="002A268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2076F" w:rsidRPr="002A2686" w:rsidRDefault="00F2076F" w:rsidP="001308F2">
            <w:pPr>
              <w:ind w:left="113" w:right="113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մ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proofErr w:type="spellEnd"/>
            <w:r w:rsidR="002A2686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2A2686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2A2686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A2686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Կառուցման</w:t>
            </w:r>
            <w:proofErr w:type="spellEnd"/>
            <w:r w:rsidRPr="002A2686">
              <w:rPr>
                <w:rFonts w:ascii="GHEA Mariam" w:hAnsi="GHEA Mariam"/>
                <w:color w:val="000000"/>
                <w:lang w:val="fr-FR"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աշխատանքներ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A2686" w:rsidRDefault="00F2076F" w:rsidP="001308F2">
            <w:pPr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Վերակառուցման</w:t>
            </w:r>
            <w:proofErr w:type="spellEnd"/>
            <w:r w:rsidRPr="002A2686">
              <w:rPr>
                <w:rFonts w:ascii="GHEA Mariam" w:hAnsi="GHEA Mariam"/>
                <w:color w:val="000000"/>
                <w:lang w:val="fr-FR" w:eastAsia="en-US"/>
              </w:rPr>
              <w:t>,</w:t>
            </w:r>
            <w:r w:rsidRPr="002A2686">
              <w:rPr>
                <w:rFonts w:ascii="GHEA Mariam" w:hAnsi="GHEA Mariam"/>
                <w:color w:val="000000"/>
                <w:lang w:val="fr-FR"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վերանորոգման</w:t>
            </w:r>
            <w:proofErr w:type="spellEnd"/>
            <w:r w:rsidRPr="002A2686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r w:rsidRPr="00EC1DC6">
              <w:rPr>
                <w:rFonts w:ascii="GHEA Mariam" w:hAnsi="GHEA Mariam"/>
                <w:color w:val="000000"/>
                <w:lang w:eastAsia="en-US"/>
              </w:rPr>
              <w:t>և</w:t>
            </w:r>
            <w:r w:rsidRPr="002A2686">
              <w:rPr>
                <w:rFonts w:ascii="GHEA Mariam" w:hAnsi="GHEA Mariam"/>
                <w:color w:val="000000"/>
                <w:lang w:val="fr-FR"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վերականգնման</w:t>
            </w:r>
            <w:proofErr w:type="spellEnd"/>
            <w:r w:rsidRPr="002A2686">
              <w:rPr>
                <w:rFonts w:ascii="GHEA Mariam" w:hAnsi="GHEA Mariam"/>
                <w:color w:val="000000"/>
                <w:lang w:val="fr-FR"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աշխատանքներ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Նախագծահետազոտական</w:t>
            </w:r>
            <w:proofErr w:type="spellEnd"/>
            <w:r w:rsidRPr="00EC1DC6">
              <w:rPr>
                <w:rFonts w:ascii="GHEA Mariam" w:hAnsi="GHEA Mariam"/>
                <w:color w:val="000000"/>
                <w:lang w:eastAsia="en-US"/>
              </w:rPr>
              <w:t>,</w:t>
            </w:r>
            <w:r w:rsidRPr="00EC1DC6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գեոդեզիաքարտեզագրական</w:t>
            </w:r>
            <w:proofErr w:type="spellEnd"/>
            <w:r w:rsidRPr="00EC1DC6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աշխատանքներ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Ոչ</w:t>
            </w:r>
            <w:proofErr w:type="spellEnd"/>
            <w:r w:rsidRPr="00EC1DC6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ֆինանսական</w:t>
            </w:r>
            <w:proofErr w:type="spellEnd"/>
            <w:r w:rsidRPr="00EC1DC6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այլ</w:t>
            </w:r>
            <w:proofErr w:type="spellEnd"/>
            <w:r w:rsidRPr="00EC1DC6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ակտիվների</w:t>
            </w:r>
            <w:proofErr w:type="spellEnd"/>
            <w:r w:rsidRPr="00EC1DC6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EC1DC6">
              <w:rPr>
                <w:rFonts w:ascii="GHEA Mariam" w:hAnsi="GHEA Mariam"/>
                <w:color w:val="000000"/>
                <w:lang w:eastAsia="en-US"/>
              </w:rPr>
              <w:t>ձեռքբերում</w:t>
            </w:r>
            <w:proofErr w:type="spellEnd"/>
          </w:p>
        </w:tc>
      </w:tr>
      <w:tr w:rsidR="00F2076F" w:rsidRPr="00EC1DC6" w:rsidTr="00F2076F">
        <w:trPr>
          <w:trHeight w:val="34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color w:val="000000"/>
                <w:lang w:eastAsia="en-US"/>
              </w:rPr>
            </w:pPr>
            <w:r w:rsidRPr="00EC1DC6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color w:val="000000"/>
                <w:lang w:eastAsia="en-US"/>
              </w:rPr>
            </w:pPr>
            <w:r w:rsidRPr="00EC1DC6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 xml:space="preserve">ԸՆԴԱՄԵՆԸ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F2076F" w:rsidRPr="00EC1DC6" w:rsidTr="00F2076F">
        <w:trPr>
          <w:trHeight w:val="34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color w:val="000000"/>
                <w:lang w:eastAsia="en-US"/>
              </w:rPr>
            </w:pPr>
            <w:r w:rsidRPr="00EC1DC6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color w:val="000000"/>
                <w:lang w:eastAsia="en-US"/>
              </w:rPr>
            </w:pPr>
            <w:r w:rsidRPr="00EC1DC6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C1DC6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C1DC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C1DC6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F2076F" w:rsidRPr="00EC1DC6" w:rsidTr="00F2076F">
        <w:trPr>
          <w:trHeight w:val="57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2A2686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ՀՀ 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կրթության</w:t>
            </w:r>
            <w:proofErr w:type="spellEnd"/>
            <w:r w:rsidR="00F2076F" w:rsidRPr="00EC1DC6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F2076F" w:rsidRPr="00EC1DC6">
              <w:rPr>
                <w:rFonts w:ascii="GHEA Mariam" w:hAnsi="GHEA Mariam"/>
                <w:bCs/>
                <w:lang w:eastAsia="en-US"/>
              </w:rPr>
              <w:t>գիտության</w:t>
            </w:r>
            <w:proofErr w:type="spellEnd"/>
            <w:r w:rsidR="00F2076F" w:rsidRPr="00EC1DC6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F2076F" w:rsidRPr="00EC1DC6">
              <w:rPr>
                <w:rFonts w:ascii="GHEA Mariam" w:hAnsi="GHEA Mariam"/>
                <w:bCs/>
                <w:lang w:eastAsia="en-US"/>
              </w:rPr>
              <w:t>մշակույթի</w:t>
            </w:r>
            <w:proofErr w:type="spellEnd"/>
            <w:r w:rsidR="00F2076F" w:rsidRPr="00EC1DC6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="00F2076F" w:rsidRPr="00EC1DC6">
              <w:rPr>
                <w:rFonts w:ascii="GHEA Mariam" w:hAnsi="GHEA Mariam"/>
                <w:bCs/>
                <w:lang w:eastAsia="en-US"/>
              </w:rPr>
              <w:t>սպորտի</w:t>
            </w:r>
            <w:proofErr w:type="spellEnd"/>
            <w:r w:rsidR="00F2076F" w:rsidRPr="00EC1DC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F2076F" w:rsidRPr="00EC1DC6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EC1DC6" w:rsidTr="00F2076F">
        <w:trPr>
          <w:trHeight w:val="28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C1DC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="002A2686">
              <w:rPr>
                <w:rFonts w:ascii="GHEA Mariam" w:hAnsi="GHEA Mariam"/>
                <w:lang w:eastAsia="en-US"/>
              </w:rPr>
              <w:t>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F2076F" w:rsidRPr="00EC1DC6" w:rsidTr="00F2076F">
        <w:trPr>
          <w:trHeight w:val="57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lastRenderedPageBreak/>
              <w:t>1236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32004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EC1DC6">
              <w:rPr>
                <w:rFonts w:ascii="GHEA Mariam" w:hAnsi="GHEA Mariam"/>
                <w:bCs/>
                <w:lang w:eastAsia="en-US"/>
              </w:rPr>
              <w:t>Հանրակրթական</w:t>
            </w:r>
            <w:proofErr w:type="spellEnd"/>
            <w:r w:rsidRPr="00EC1DC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bCs/>
                <w:lang w:eastAsia="en-US"/>
              </w:rPr>
              <w:t>դպրոցների</w:t>
            </w:r>
            <w:proofErr w:type="spellEnd"/>
            <w:r w:rsidRPr="00EC1DC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bCs/>
                <w:lang w:eastAsia="en-US"/>
              </w:rPr>
              <w:t>շենքերի</w:t>
            </w:r>
            <w:proofErr w:type="spellEnd"/>
            <w:r w:rsidRPr="00EC1DC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bCs/>
                <w:lang w:eastAsia="en-US"/>
              </w:rPr>
              <w:t>վերակառուցում</w:t>
            </w:r>
            <w:proofErr w:type="spellEnd"/>
            <w:r w:rsidRPr="00EC1DC6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EC1DC6">
              <w:rPr>
                <w:rFonts w:ascii="GHEA Mariam" w:hAnsi="GHEA Mariam"/>
                <w:bCs/>
                <w:lang w:eastAsia="en-US"/>
              </w:rPr>
              <w:t>հիմնանորոգում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EC1DC6" w:rsidTr="00F2076F">
        <w:trPr>
          <w:trHeight w:val="285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C1DC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C1DC6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F2076F" w:rsidRPr="00EC1DC6" w:rsidTr="00F2076F">
        <w:trPr>
          <w:trHeight w:val="57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EC1DC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EC1DC6" w:rsidRDefault="00F2076F" w:rsidP="001308F2">
            <w:pPr>
              <w:rPr>
                <w:rFonts w:ascii="GHEA Mariam" w:hAnsi="GHEA Mariam"/>
                <w:bCs/>
                <w:iCs/>
                <w:lang w:eastAsia="en-US"/>
              </w:rPr>
            </w:pPr>
            <w:proofErr w:type="spellStart"/>
            <w:r w:rsidRPr="00EC1DC6">
              <w:rPr>
                <w:rFonts w:ascii="GHEA Mariam" w:hAnsi="GHEA Mariam"/>
                <w:bCs/>
                <w:iCs/>
                <w:lang w:eastAsia="en-US"/>
              </w:rPr>
              <w:t>Հանրակրթական</w:t>
            </w:r>
            <w:proofErr w:type="spellEnd"/>
            <w:r w:rsidRPr="00EC1DC6">
              <w:rPr>
                <w:rFonts w:ascii="GHEA Mariam" w:hAnsi="GHEA Mariam"/>
                <w:bCs/>
                <w:iCs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bCs/>
                <w:iCs/>
                <w:lang w:eastAsia="en-US"/>
              </w:rPr>
              <w:t>դպրոցների</w:t>
            </w:r>
            <w:proofErr w:type="spellEnd"/>
            <w:r w:rsidRPr="00EC1DC6">
              <w:rPr>
                <w:rFonts w:ascii="GHEA Mariam" w:hAnsi="GHEA Mariam"/>
                <w:bCs/>
                <w:iCs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bCs/>
                <w:iCs/>
                <w:lang w:eastAsia="en-US"/>
              </w:rPr>
              <w:t>շենքերի</w:t>
            </w:r>
            <w:proofErr w:type="spellEnd"/>
            <w:r w:rsidRPr="00EC1DC6">
              <w:rPr>
                <w:rFonts w:ascii="GHEA Mariam" w:hAnsi="GHEA Mariam"/>
                <w:bCs/>
                <w:iCs/>
                <w:lang w:eastAsia="en-US"/>
              </w:rPr>
              <w:t xml:space="preserve"> </w:t>
            </w:r>
            <w:proofErr w:type="spellStart"/>
            <w:r w:rsidRPr="00EC1DC6">
              <w:rPr>
                <w:rFonts w:ascii="GHEA Mariam" w:hAnsi="GHEA Mariam"/>
                <w:bCs/>
                <w:iCs/>
                <w:lang w:eastAsia="en-US"/>
              </w:rPr>
              <w:t>վերակառուցում</w:t>
            </w:r>
            <w:proofErr w:type="spellEnd"/>
            <w:r w:rsidRPr="00EC1DC6">
              <w:rPr>
                <w:rFonts w:ascii="GHEA Mariam" w:hAnsi="GHEA Mariam"/>
                <w:bCs/>
                <w:iCs/>
                <w:lang w:eastAsia="en-US"/>
              </w:rPr>
              <w:t xml:space="preserve">, </w:t>
            </w:r>
            <w:proofErr w:type="spellStart"/>
            <w:r w:rsidRPr="00EC1DC6">
              <w:rPr>
                <w:rFonts w:ascii="GHEA Mariam" w:hAnsi="GHEA Mariam"/>
                <w:bCs/>
                <w:iCs/>
                <w:lang w:eastAsia="en-US"/>
              </w:rPr>
              <w:t>հիմնանորոգում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EC1DC6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EC1DC6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</w:tbl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</w:pPr>
    </w:p>
    <w:p w:rsidR="00F2076F" w:rsidRPr="00F2076F" w:rsidRDefault="00F2076F" w:rsidP="00F2076F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F2076F" w:rsidRPr="000F4671" w:rsidRDefault="00F2076F" w:rsidP="00F2076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076F" w:rsidRPr="000F4671" w:rsidRDefault="00F2076F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2076F" w:rsidRPr="00EC1DC6" w:rsidRDefault="00F2076F" w:rsidP="00F207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EC1DC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C1DC6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</w:t>
      </w:r>
      <w:r w:rsidRPr="00EC1DC6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EC1DC6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ԽԱՉԱՏՐՅԱՆ</w:t>
      </w:r>
    </w:p>
    <w:p w:rsidR="00F2076F" w:rsidRPr="00311754" w:rsidRDefault="00F2076F" w:rsidP="00F207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1F225D" w:rsidRDefault="001F225D">
      <w:pPr>
        <w:pStyle w:val="mechtex"/>
        <w:rPr>
          <w:lang w:val="fr-FR"/>
        </w:rPr>
      </w:pPr>
    </w:p>
    <w:p w:rsidR="00F2076F" w:rsidRDefault="00F2076F" w:rsidP="00F2076F">
      <w:pPr>
        <w:pStyle w:val="mechtex"/>
        <w:jc w:val="left"/>
        <w:rPr>
          <w:lang w:val="fr-FR"/>
        </w:rPr>
        <w:sectPr w:rsidR="00F2076F" w:rsidSect="00F2076F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2076F" w:rsidRPr="00263E3F" w:rsidRDefault="00F2076F" w:rsidP="00F2076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2686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F2076F" w:rsidRPr="000F4671" w:rsidRDefault="00F2076F" w:rsidP="00F2076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2076F" w:rsidRPr="000F4671" w:rsidRDefault="00F2076F" w:rsidP="00F2076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մայիսի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2076F" w:rsidRPr="00B45A61" w:rsidRDefault="00F2076F" w:rsidP="00F2076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F2076F" w:rsidRPr="000F4671" w:rsidRDefault="00F2076F" w:rsidP="00F2076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2076F" w:rsidRPr="00DB606B" w:rsidRDefault="00F2076F" w:rsidP="00F2076F">
      <w:pPr>
        <w:rPr>
          <w:lang w:val="fr-FR"/>
        </w:rPr>
      </w:pPr>
    </w:p>
    <w:tbl>
      <w:tblPr>
        <w:tblW w:w="15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01"/>
        <w:gridCol w:w="800"/>
        <w:gridCol w:w="985"/>
        <w:gridCol w:w="1361"/>
        <w:gridCol w:w="5546"/>
        <w:gridCol w:w="1620"/>
        <w:gridCol w:w="1620"/>
        <w:gridCol w:w="1624"/>
      </w:tblGrid>
      <w:tr w:rsidR="00F2076F" w:rsidRPr="002A2686" w:rsidTr="001308F2">
        <w:trPr>
          <w:trHeight w:val="705"/>
        </w:trPr>
        <w:tc>
          <w:tcPr>
            <w:tcW w:w="152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F2076F" w:rsidRPr="00DB606B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3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4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606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</w:tc>
      </w:tr>
      <w:tr w:rsidR="00F2076F" w:rsidRPr="002A2686" w:rsidTr="001308F2">
        <w:trPr>
          <w:trHeight w:val="2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  <w:lang w:val="fr-FR"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F2076F" w:rsidRPr="00D84A4E" w:rsidTr="001308F2">
        <w:trPr>
          <w:trHeight w:val="289"/>
        </w:trPr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5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2076F" w:rsidRPr="00DB606B" w:rsidRDefault="00F2076F" w:rsidP="001308F2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76F" w:rsidRPr="00DB606B" w:rsidRDefault="00F2076F" w:rsidP="001308F2">
            <w:pPr>
              <w:jc w:val="right"/>
              <w:rPr>
                <w:rFonts w:ascii="GHEA Mariam" w:hAnsi="GHEA Mariam"/>
                <w:i/>
                <w:color w:val="000000"/>
                <w:sz w:val="18"/>
                <w:szCs w:val="18"/>
                <w:lang w:eastAsia="en-US"/>
              </w:rPr>
            </w:pPr>
            <w:r w:rsidRPr="00DB606B">
              <w:rPr>
                <w:rFonts w:ascii="GHEA Mariam" w:hAnsi="GHEA Mariam"/>
                <w:i/>
                <w:color w:val="000000"/>
                <w:sz w:val="18"/>
                <w:szCs w:val="18"/>
                <w:lang w:eastAsia="en-US"/>
              </w:rPr>
              <w:t>(</w:t>
            </w:r>
            <w:proofErr w:type="spellStart"/>
            <w:r w:rsidRPr="00DB606B">
              <w:rPr>
                <w:rFonts w:ascii="GHEA Mariam" w:hAnsi="GHEA Mariam"/>
                <w:i/>
                <w:color w:val="000000"/>
                <w:sz w:val="18"/>
                <w:szCs w:val="18"/>
                <w:lang w:eastAsia="en-US"/>
              </w:rPr>
              <w:t>հազ</w:t>
            </w:r>
            <w:proofErr w:type="spellEnd"/>
            <w:r w:rsidRPr="00DB606B">
              <w:rPr>
                <w:rFonts w:ascii="GHEA Mariam" w:hAnsi="GHEA Mariam"/>
                <w:i/>
                <w:color w:val="000000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DB606B">
              <w:rPr>
                <w:rFonts w:ascii="GHEA Mariam" w:hAnsi="GHEA Mariam"/>
                <w:i/>
                <w:color w:val="000000"/>
                <w:sz w:val="18"/>
                <w:szCs w:val="18"/>
                <w:lang w:eastAsia="en-US"/>
              </w:rPr>
              <w:t>դրամ</w:t>
            </w:r>
            <w:proofErr w:type="spellEnd"/>
            <w:r w:rsidRPr="00DB606B">
              <w:rPr>
                <w:rFonts w:ascii="GHEA Mariam" w:hAnsi="GHEA Mariam"/>
                <w:i/>
                <w:color w:val="000000"/>
                <w:sz w:val="18"/>
                <w:szCs w:val="18"/>
                <w:lang w:eastAsia="en-US"/>
              </w:rPr>
              <w:t>)</w:t>
            </w:r>
          </w:p>
        </w:tc>
      </w:tr>
      <w:tr w:rsidR="00F2076F" w:rsidRPr="00F77CC4" w:rsidTr="001308F2">
        <w:trPr>
          <w:trHeight w:val="1178"/>
        </w:trPr>
        <w:tc>
          <w:tcPr>
            <w:tcW w:w="2458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br/>
            </w: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br/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Գործառական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234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Ծրագրային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դասիչը</w:t>
            </w:r>
            <w:proofErr w:type="spellEnd"/>
          </w:p>
        </w:tc>
        <w:tc>
          <w:tcPr>
            <w:tcW w:w="554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գործառական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բաժինների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խմբերի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դասերի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ծրագրերի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միջոցառումների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հատկացումների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գլխավոր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կարգադրիչների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անվանումները</w:t>
            </w:r>
            <w:proofErr w:type="spellEnd"/>
          </w:p>
        </w:tc>
        <w:tc>
          <w:tcPr>
            <w:tcW w:w="486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փոփոխությունը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2A2686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br/>
            </w: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(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նշված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են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դրական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նշանով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իսկ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)</w:t>
            </w:r>
          </w:p>
        </w:tc>
      </w:tr>
      <w:tr w:rsidR="00F2076F" w:rsidRPr="00F77CC4" w:rsidTr="001308F2">
        <w:trPr>
          <w:cantSplit/>
          <w:trHeight w:val="1493"/>
        </w:trPr>
        <w:tc>
          <w:tcPr>
            <w:tcW w:w="857" w:type="dxa"/>
            <w:shd w:val="clear" w:color="auto" w:fill="auto"/>
            <w:textDirection w:val="btLr"/>
            <w:hideMark/>
          </w:tcPr>
          <w:p w:rsidR="00F2076F" w:rsidRPr="00F77CC4" w:rsidRDefault="00F2076F" w:rsidP="001308F2">
            <w:pPr>
              <w:ind w:left="113" w:right="113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</w:pP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բաժին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801" w:type="dxa"/>
            <w:shd w:val="clear" w:color="auto" w:fill="auto"/>
            <w:textDirection w:val="btLr"/>
            <w:vAlign w:val="center"/>
            <w:hideMark/>
          </w:tcPr>
          <w:p w:rsidR="00F2076F" w:rsidRPr="00F77CC4" w:rsidRDefault="00F2076F" w:rsidP="001308F2">
            <w:pPr>
              <w:ind w:left="113" w:right="113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խումբ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800" w:type="dxa"/>
            <w:shd w:val="clear" w:color="auto" w:fill="auto"/>
            <w:textDirection w:val="btLr"/>
            <w:hideMark/>
          </w:tcPr>
          <w:p w:rsidR="00F2076F" w:rsidRPr="00F77CC4" w:rsidRDefault="00F2076F" w:rsidP="001308F2">
            <w:pPr>
              <w:ind w:left="113" w:right="113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դաս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985" w:type="dxa"/>
            <w:shd w:val="clear" w:color="auto" w:fill="auto"/>
            <w:textDirection w:val="btLr"/>
            <w:vAlign w:val="center"/>
            <w:hideMark/>
          </w:tcPr>
          <w:p w:rsidR="00F2076F" w:rsidRPr="00F77CC4" w:rsidRDefault="00F2076F" w:rsidP="001308F2">
            <w:pPr>
              <w:ind w:left="113" w:right="113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F77CC4"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  <w:t>ծ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րագիր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361" w:type="dxa"/>
            <w:shd w:val="clear" w:color="auto" w:fill="auto"/>
            <w:textDirection w:val="btLr"/>
            <w:vAlign w:val="center"/>
            <w:hideMark/>
          </w:tcPr>
          <w:p w:rsidR="00F2076F" w:rsidRPr="00F77CC4" w:rsidRDefault="00F2076F" w:rsidP="001308F2">
            <w:pPr>
              <w:ind w:left="113" w:right="113"/>
              <w:jc w:val="center"/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միջոցառում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5546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</w:t>
            </w:r>
            <w:r w:rsidRPr="00F77CC4">
              <w:rPr>
                <w:rFonts w:ascii="GHEA Mariam" w:hAnsi="GHEA Mariam"/>
                <w:sz w:val="18"/>
                <w:szCs w:val="18"/>
                <w:lang w:val="hy-AM" w:eastAsia="en-US"/>
              </w:rPr>
              <w:t>ա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ռաջին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կիսամյակ</w:t>
            </w:r>
            <w:proofErr w:type="spellEnd"/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ինն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տարի</w:t>
            </w:r>
            <w:proofErr w:type="spellEnd"/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-  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  -  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         -   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57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06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359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57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Բնակարանային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շինարարության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կոմունալ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(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դասերին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չպատկանող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35,000.0 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60,000.0 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83,155.0 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57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Բնակարանային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շինարարության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կոմունալ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(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այլ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դասերին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չպատկանող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քաղաքաշինության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կոմիտե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570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1103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Քաղաքաշինության</w:t>
            </w:r>
            <w:proofErr w:type="spellEnd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ճարտարապետության</w:t>
            </w:r>
            <w:proofErr w:type="spellEnd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բնագավառում</w:t>
            </w:r>
            <w:proofErr w:type="spellEnd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պետական</w:t>
            </w:r>
            <w:proofErr w:type="spellEnd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քաղաքականության</w:t>
            </w:r>
            <w:proofErr w:type="spellEnd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իրականացում</w:t>
            </w:r>
            <w:proofErr w:type="spellEnd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կանոնակարգում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345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810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 w:val="restart"/>
            <w:shd w:val="clear" w:color="000000" w:fill="FFFFFF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  <w:t>11010</w:t>
            </w:r>
          </w:p>
        </w:tc>
        <w:tc>
          <w:tcPr>
            <w:tcW w:w="5546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Ավարտվող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շինարարական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օբյեկտների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ավարտական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ակտերի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շահագործման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թույլտվություններ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ստանալու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համար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տեղական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տուրքի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վճարների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ապահովում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345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ըստ</w:t>
            </w:r>
            <w:proofErr w:type="spellEnd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քաղաքաշինության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կոմիտե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35,000.0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60,000.0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83,155.0 </w:t>
            </w:r>
          </w:p>
        </w:tc>
      </w:tr>
      <w:tr w:rsidR="00F2076F" w:rsidRPr="00F77CC4" w:rsidTr="001308F2">
        <w:trPr>
          <w:trHeight w:val="540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35,000.0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60,000.0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83,155.0 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35,000.0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60,000.0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83,155.0 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ԱՅԼ  ԾԱԽՍԵՐ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780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Հարկեր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պարտադիր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վճարներ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տույժեր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որոնք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տարբեր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մակարդակների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կողմից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կիրառվում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են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միմյանց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նկատմամբ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35,000.0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60,000.0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83,155.0 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000000" w:fill="FFFFFF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000000" w:fill="FFFFFF"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պարտադիր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վճարներ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35,000.0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60,000.0 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 83,155.0 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09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ԿՐԹՈՒԹՅՈՒՆ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02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Միջնակարգ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ընդհանուր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կրթություն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Հիմնական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ընդհանուր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կրթություն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val="hy-AM" w:eastAsia="en-US"/>
              </w:rPr>
              <w:lastRenderedPageBreak/>
              <w:t xml:space="preserve">  </w:t>
            </w: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vMerge w:val="restart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vMerge w:val="restart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hy-AM"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կրթության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գիտության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մշակույթի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սպորտի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86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62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1236</w:t>
            </w:r>
          </w:p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br/>
            </w:r>
          </w:p>
        </w:tc>
        <w:tc>
          <w:tcPr>
            <w:tcW w:w="1361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Հանրակրթական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նախադպրոցական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հաստատությունների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հիմնում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կառուցում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բարելավում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48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`</w:t>
            </w: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br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val="hy-AM" w:eastAsia="en-US"/>
              </w:rPr>
            </w:pPr>
          </w:p>
        </w:tc>
        <w:tc>
          <w:tcPr>
            <w:tcW w:w="1624" w:type="dxa"/>
            <w:tcBorders>
              <w:top w:val="nil"/>
              <w:bottom w:val="nil"/>
            </w:tcBorders>
            <w:shd w:val="clear" w:color="auto" w:fill="auto"/>
          </w:tcPr>
          <w:p w:rsidR="00F2076F" w:rsidRPr="00F77CC4" w:rsidRDefault="00F2076F" w:rsidP="001308F2"/>
        </w:tc>
      </w:tr>
      <w:tr w:rsidR="00F2076F" w:rsidRPr="00F77CC4" w:rsidTr="001308F2">
        <w:trPr>
          <w:trHeight w:val="57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32004</w:t>
            </w:r>
          </w:p>
        </w:tc>
        <w:tc>
          <w:tcPr>
            <w:tcW w:w="554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Հանրակրթական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դպրոցների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շենքերի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վերակառուցում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հիմնանորոգում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ըստ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>քաղաքաշինության</w:t>
            </w:r>
            <w:proofErr w:type="spellEnd"/>
            <w:r w:rsidRPr="00F77CC4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>կոմիտե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54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ՀԻՄՆԱԿԱՆ ՄԻՋՈՑՆԵՐ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ՇԵՆՔԵՐ ԵՎ ՇԻՆՈՒԹՅՈՒՆՆԵՐ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30"/>
        </w:trPr>
        <w:tc>
          <w:tcPr>
            <w:tcW w:w="8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-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Շենքերի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շինությունների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կապիտալ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վերանորոգում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11</w:t>
            </w: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համայնքների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01</w:t>
            </w: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shd w:val="clear" w:color="000000" w:fill="FFFFFF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405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1139</w:t>
            </w: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`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 w:val="restart"/>
            <w:shd w:val="clear" w:color="auto" w:fill="auto"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11001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ըստ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կատարողների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45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2A2686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ԱՅԼ </w:t>
            </w:r>
            <w:r w:rsidR="00F2076F" w:rsidRPr="00F77CC4">
              <w:rPr>
                <w:rFonts w:ascii="GHEA Mariam" w:hAnsi="GHEA Mariam"/>
                <w:sz w:val="18"/>
                <w:szCs w:val="18"/>
                <w:lang w:eastAsia="en-US"/>
              </w:rPr>
              <w:t>ԾԱԽՍԵՐ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360"/>
        </w:trPr>
        <w:tc>
          <w:tcPr>
            <w:tcW w:w="857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00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985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միջոցներ</w:t>
            </w:r>
            <w:proofErr w:type="spellEnd"/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(35,000.0)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620" w:type="dxa"/>
            <w:shd w:val="clear" w:color="000000" w:fill="FFFFFF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(83,155.0)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11001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285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F77CC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645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այդ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թվում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ծախսերի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տնտեսագիտական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դասակարգման</w:t>
            </w:r>
            <w:proofErr w:type="spellEnd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հոդվածներ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ԸՆԴԱՄԵՆԸ ԾԱԽՍԵՐ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ԸՆԹԱՑԻԿ ԾԱԽՍԵՐ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ԱՅԼ ԾԱԽՍԵՐ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  <w:tr w:rsidR="00F2076F" w:rsidRPr="00F77CC4" w:rsidTr="001308F2">
        <w:trPr>
          <w:trHeight w:val="270"/>
        </w:trPr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54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2076F" w:rsidRPr="00F77CC4" w:rsidRDefault="00F2076F" w:rsidP="001308F2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F77CC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35,000.0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F2076F" w:rsidRPr="00F77CC4" w:rsidRDefault="00F2076F" w:rsidP="001308F2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77CC4">
              <w:rPr>
                <w:rFonts w:ascii="GHEA Mariam" w:hAnsi="GHEA Mariam"/>
                <w:sz w:val="18"/>
                <w:szCs w:val="18"/>
                <w:lang w:eastAsia="en-US"/>
              </w:rPr>
              <w:t>83,155.0</w:t>
            </w:r>
          </w:p>
        </w:tc>
      </w:tr>
    </w:tbl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</w:pPr>
    </w:p>
    <w:p w:rsidR="00F2076F" w:rsidRPr="000F4671" w:rsidRDefault="00F2076F" w:rsidP="00F2076F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</w:p>
    <w:p w:rsidR="00F2076F" w:rsidRPr="00DB606B" w:rsidRDefault="00F2076F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2076F" w:rsidRPr="00DB606B" w:rsidRDefault="00F2076F" w:rsidP="00F207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DB606B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DB606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F2076F" w:rsidRDefault="00F2076F" w:rsidP="00F2076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DB606B">
        <w:rPr>
          <w:rFonts w:ascii="GHEA Mariam" w:hAnsi="GHEA Mariam" w:cs="Sylfaen"/>
          <w:sz w:val="24"/>
          <w:szCs w:val="24"/>
          <w:lang w:val="fr-FR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DB606B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DB606B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DB606B">
        <w:rPr>
          <w:rFonts w:ascii="GHEA Mariam" w:hAnsi="GHEA Mariam" w:cs="Sylfaen"/>
          <w:sz w:val="24"/>
          <w:szCs w:val="24"/>
          <w:lang w:val="fr-FR"/>
        </w:rPr>
        <w:t>.</w:t>
      </w:r>
      <w:r w:rsidRPr="00DB606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2076F" w:rsidRDefault="00F2076F" w:rsidP="00F2076F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2076F" w:rsidRDefault="00F2076F" w:rsidP="00F2076F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2076F" w:rsidRDefault="00F2076F" w:rsidP="00F2076F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2076F" w:rsidRDefault="00F2076F" w:rsidP="00F2076F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2076F" w:rsidRDefault="00F2076F" w:rsidP="00F2076F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F2076F" w:rsidRDefault="00F2076F" w:rsidP="00F2076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hy-AM"/>
        </w:rPr>
        <w:sectPr w:rsidR="00F2076F" w:rsidSect="00F2076F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840"/>
        <w:gridCol w:w="1460"/>
        <w:gridCol w:w="6320"/>
        <w:gridCol w:w="1640"/>
        <w:gridCol w:w="2250"/>
        <w:gridCol w:w="2340"/>
      </w:tblGrid>
      <w:tr w:rsidR="00F2076F" w:rsidRPr="002A2686" w:rsidTr="001308F2">
        <w:trPr>
          <w:trHeight w:val="1050"/>
        </w:trPr>
        <w:tc>
          <w:tcPr>
            <w:tcW w:w="14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076F" w:rsidRPr="00F86F9C" w:rsidRDefault="00F2076F" w:rsidP="001308F2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F86F9C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lastRenderedPageBreak/>
              <w:t xml:space="preserve">     Հավելված</w:t>
            </w:r>
            <w:r w:rsidRPr="00F86F9C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F86F9C">
              <w:rPr>
                <w:rFonts w:ascii="GHEA Mariam" w:hAnsi="GHEA Mariam"/>
                <w:spacing w:val="-8"/>
                <w:sz w:val="24"/>
                <w:szCs w:val="22"/>
                <w:lang w:val="hy-AM" w:eastAsia="en-US"/>
              </w:rPr>
              <w:t>N 4</w:t>
            </w:r>
          </w:p>
          <w:p w:rsidR="00F2076F" w:rsidRPr="00F86F9C" w:rsidRDefault="00F2076F" w:rsidP="001308F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  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ՀՀ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86F9C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F2076F" w:rsidRPr="00F86F9C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  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մայիսի 21-ի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         - 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Ն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F86F9C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F2076F" w:rsidRPr="00F86F9C" w:rsidRDefault="00F2076F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</w:p>
          <w:p w:rsidR="00F2076F" w:rsidRPr="00F86F9C" w:rsidRDefault="00F2076F" w:rsidP="001308F2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2"/>
                <w:lang w:val="fr-FR"/>
              </w:rPr>
            </w:pPr>
          </w:p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br/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br/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ՀԱՅԱՍՏԱՆԻ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ՀԱՆՐԱՊԵՏՈՒԹՅԱՆ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ԿԱՌԱՎԱՐՈՒԹՅԱՆ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2025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ԹՎԱԿԱՆԻ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ԴԵԿՏԵՄԲԵՐԻ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25-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Ի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 1910-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Ն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ՈՐՈՇՄԱՆ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br/>
              <w:t>N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5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ՀԱՎԵԼՎԱԾԻ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N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hy-AM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2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ԱՂՅՈՒՍԱԿՈՒՄ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ԿԱՏԱՐՎՈՂ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val="fr-FR" w:eastAsia="en-US"/>
              </w:rPr>
              <w:t xml:space="preserve"> </w:t>
            </w:r>
            <w:r w:rsidRPr="00F86F9C">
              <w:rPr>
                <w:rFonts w:ascii="GHEA Mariam" w:hAnsi="GHEA Mariam"/>
                <w:bCs/>
                <w:color w:val="000000"/>
                <w:sz w:val="24"/>
                <w:szCs w:val="22"/>
                <w:lang w:eastAsia="en-US"/>
              </w:rPr>
              <w:t>ՓՈՓՈԽՈՒԹՅՈՒՆԸ</w:t>
            </w:r>
          </w:p>
        </w:tc>
      </w:tr>
      <w:tr w:rsidR="00F2076F" w:rsidRPr="002A2686" w:rsidTr="001308F2">
        <w:trPr>
          <w:trHeight w:val="33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F2076F" w:rsidRPr="00F86F9C" w:rsidTr="001308F2">
        <w:trPr>
          <w:trHeight w:val="33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i/>
                <w:color w:val="000000"/>
                <w:sz w:val="22"/>
                <w:szCs w:val="22"/>
                <w:lang w:val="hy-AM"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        </w:t>
            </w:r>
            <w:r w:rsidRPr="00F86F9C">
              <w:rPr>
                <w:rFonts w:ascii="GHEA Mariam" w:hAnsi="GHEA Mariam"/>
                <w:i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F2076F" w:rsidRPr="002A2686" w:rsidTr="001308F2">
        <w:trPr>
          <w:trHeight w:val="1650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Ծրագրային </w:t>
            </w:r>
            <w:proofErr w:type="spellStart"/>
            <w:r w:rsidRPr="00F86F9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դասիչ</w:t>
            </w:r>
            <w:r w:rsidR="002A268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  <w:proofErr w:type="spellEnd"/>
          </w:p>
        </w:tc>
        <w:tc>
          <w:tcPr>
            <w:tcW w:w="6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2076F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</w:t>
            </w:r>
            <w:r w:rsidRPr="00F2076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ղղությունների անվանումները</w:t>
            </w:r>
          </w:p>
        </w:tc>
        <w:tc>
          <w:tcPr>
            <w:tcW w:w="6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076F" w:rsidRPr="00F2076F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2076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="002A2686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</w:r>
            <w:r w:rsidRPr="00F2076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(նվազեցումները նշված են </w:t>
            </w:r>
            <w:proofErr w:type="spellStart"/>
            <w:r w:rsidRPr="00F2076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փակագծերում</w:t>
            </w:r>
            <w:proofErr w:type="spellEnd"/>
            <w:r w:rsidRPr="00F2076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F2076F" w:rsidRPr="00F86F9C" w:rsidTr="001308F2">
        <w:trPr>
          <w:trHeight w:val="1439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</w:t>
            </w: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րագիր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</w:t>
            </w: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</w:t>
            </w: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ռաջին</w:t>
            </w:r>
            <w:proofErr w:type="spellEnd"/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</w:t>
            </w: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նն</w:t>
            </w:r>
            <w:proofErr w:type="spellEnd"/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</w:t>
            </w: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F2076F" w:rsidRPr="00F86F9C" w:rsidTr="001308F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(35,000.0)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(60,000.0)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(83,155.0)</w:t>
            </w:r>
          </w:p>
        </w:tc>
      </w:tr>
      <w:tr w:rsidR="00F2076F" w:rsidRPr="00F86F9C" w:rsidTr="001308F2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F86F9C">
              <w:rPr>
                <w:rFonts w:ascii="Calibri" w:hAnsi="Calibri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(35,000.0)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(60,000.0)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(83,155.0)</w:t>
            </w:r>
          </w:p>
        </w:tc>
      </w:tr>
      <w:tr w:rsidR="00F2076F" w:rsidRPr="00F86F9C" w:rsidTr="001308F2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F86F9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այդ</w:t>
            </w:r>
            <w:proofErr w:type="spellEnd"/>
            <w:r w:rsidRPr="00F86F9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F86F9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թվում</w:t>
            </w:r>
            <w:proofErr w:type="spellEnd"/>
            <w:r w:rsidRPr="00F86F9C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2076F" w:rsidRPr="00F86F9C" w:rsidTr="001308F2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1236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Հանրակրթական</w:t>
            </w:r>
            <w:proofErr w:type="spellEnd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դպրոցների</w:t>
            </w:r>
            <w:proofErr w:type="spellEnd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շենքերի</w:t>
            </w:r>
            <w:proofErr w:type="spellEnd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վերակառուցում</w:t>
            </w:r>
            <w:proofErr w:type="spellEnd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86F9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հիմնանորոգում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(35,000.0)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(60,000.0)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(83,155.0)</w:t>
            </w:r>
          </w:p>
        </w:tc>
      </w:tr>
      <w:tr w:rsidR="00F2076F" w:rsidRPr="00F86F9C" w:rsidTr="001308F2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2076F" w:rsidRPr="00F86F9C" w:rsidTr="001308F2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քաղաքաշինության</w:t>
            </w:r>
            <w:proofErr w:type="spellEnd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կոմիտե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(35,000.0)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(60,000.0)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(83,155.0)</w:t>
            </w:r>
          </w:p>
        </w:tc>
      </w:tr>
      <w:tr w:rsidR="00F2076F" w:rsidRPr="00F86F9C" w:rsidTr="001308F2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  <w:r w:rsidR="002A2686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sz w:val="22"/>
                <w:szCs w:val="22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2076F" w:rsidRPr="00F86F9C" w:rsidTr="001308F2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86F9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86F9C" w:rsidRDefault="00F2076F" w:rsidP="001308F2">
            <w:pPr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</w:pP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Հանրակրթական</w:t>
            </w:r>
            <w:proofErr w:type="spellEnd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դպրոցների</w:t>
            </w:r>
            <w:proofErr w:type="spellEnd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շենքերի</w:t>
            </w:r>
            <w:proofErr w:type="spellEnd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վերակառուցում</w:t>
            </w:r>
            <w:proofErr w:type="spellEnd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86F9C">
              <w:rPr>
                <w:rFonts w:ascii="GHEA Mariam" w:hAnsi="GHEA Mariam"/>
                <w:bCs/>
                <w:iCs/>
                <w:sz w:val="22"/>
                <w:szCs w:val="22"/>
                <w:lang w:eastAsia="en-US"/>
              </w:rPr>
              <w:t>հիմնանորոգում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(35,000.0)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(60,000.0)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76F" w:rsidRPr="00F86F9C" w:rsidRDefault="00F2076F" w:rsidP="001308F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86F9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(83,155.0)</w:t>
            </w:r>
          </w:p>
        </w:tc>
      </w:tr>
    </w:tbl>
    <w:p w:rsidR="00F2076F" w:rsidRDefault="00F2076F" w:rsidP="00F2076F">
      <w:pPr>
        <w:pStyle w:val="mechtex"/>
        <w:jc w:val="left"/>
      </w:pPr>
    </w:p>
    <w:p w:rsidR="00F2076F" w:rsidRDefault="00F2076F" w:rsidP="00F2076F">
      <w:pPr>
        <w:pStyle w:val="mechtex"/>
        <w:jc w:val="left"/>
      </w:pPr>
    </w:p>
    <w:p w:rsidR="00F2076F" w:rsidRDefault="00F2076F" w:rsidP="00F2076F">
      <w:pPr>
        <w:pStyle w:val="mechtex"/>
        <w:jc w:val="left"/>
      </w:pPr>
    </w:p>
    <w:p w:rsidR="00F2076F" w:rsidRDefault="00F2076F" w:rsidP="00F2076F">
      <w:pPr>
        <w:pStyle w:val="mechtex"/>
        <w:jc w:val="left"/>
      </w:pPr>
    </w:p>
    <w:p w:rsidR="00F2076F" w:rsidRPr="008005B3" w:rsidRDefault="00F2076F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2076F" w:rsidRPr="008005B3" w:rsidRDefault="00F2076F" w:rsidP="00F207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2076F" w:rsidRPr="00F86F9C" w:rsidRDefault="00F2076F" w:rsidP="00F2076F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2076F" w:rsidRPr="00DB606B" w:rsidRDefault="00F2076F" w:rsidP="00F2076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hy-AM"/>
        </w:rPr>
      </w:pPr>
    </w:p>
    <w:p w:rsidR="00F2076F" w:rsidRDefault="00F2076F">
      <w:pPr>
        <w:pStyle w:val="mechtex"/>
        <w:rPr>
          <w:lang w:val="fr-FR"/>
        </w:rPr>
      </w:pPr>
    </w:p>
    <w:p w:rsidR="00F2076F" w:rsidRDefault="00F2076F">
      <w:pPr>
        <w:pStyle w:val="mechtex"/>
        <w:rPr>
          <w:lang w:val="fr-FR"/>
        </w:rPr>
      </w:pPr>
    </w:p>
    <w:p w:rsidR="00F2076F" w:rsidRDefault="00F2076F">
      <w:pPr>
        <w:pStyle w:val="mechtex"/>
        <w:rPr>
          <w:lang w:val="fr-FR"/>
        </w:rPr>
      </w:pPr>
    </w:p>
    <w:p w:rsidR="00F2076F" w:rsidRDefault="00F2076F">
      <w:pPr>
        <w:pStyle w:val="mechtex"/>
        <w:rPr>
          <w:lang w:val="fr-FR"/>
        </w:rPr>
        <w:sectPr w:rsidR="00F2076F" w:rsidSect="00F2076F">
          <w:pgSz w:w="16834" w:h="11909" w:orient="landscape" w:code="9"/>
          <w:pgMar w:top="135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836"/>
        <w:gridCol w:w="604"/>
        <w:gridCol w:w="540"/>
        <w:gridCol w:w="885"/>
        <w:gridCol w:w="802"/>
        <w:gridCol w:w="769"/>
        <w:gridCol w:w="637"/>
        <w:gridCol w:w="3657"/>
        <w:gridCol w:w="1667"/>
        <w:gridCol w:w="1206"/>
        <w:gridCol w:w="1340"/>
        <w:gridCol w:w="1817"/>
      </w:tblGrid>
      <w:tr w:rsidR="00F2076F" w:rsidRPr="002A2686" w:rsidTr="001308F2">
        <w:trPr>
          <w:trHeight w:val="1125"/>
        </w:trPr>
        <w:tc>
          <w:tcPr>
            <w:tcW w:w="147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63E3F" w:rsidRDefault="00F2076F" w:rsidP="001308F2">
            <w:pPr>
              <w:pStyle w:val="mechtex"/>
              <w:ind w:left="1008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F2076F">
              <w:rPr>
                <w:rFonts w:ascii="GHEA Grapalat" w:hAnsi="GHEA Grapalat"/>
                <w:b/>
                <w:bCs/>
                <w:color w:val="000000"/>
                <w:szCs w:val="22"/>
                <w:lang w:val="fr-FR" w:eastAsia="en-US"/>
              </w:rPr>
              <w:lastRenderedPageBreak/>
              <w:br/>
            </w:r>
            <w:r w:rsidRPr="00F2076F">
              <w:rPr>
                <w:rFonts w:ascii="GHEA Grapalat" w:hAnsi="GHEA Grapalat"/>
                <w:b/>
                <w:bCs/>
                <w:color w:val="000000"/>
                <w:szCs w:val="22"/>
                <w:lang w:val="fr-FR" w:eastAsia="en-US"/>
              </w:rPr>
              <w:br/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F2076F" w:rsidRPr="000F4671" w:rsidRDefault="00F2076F" w:rsidP="001308F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F2076F" w:rsidRDefault="00F2076F" w:rsidP="001308F2">
            <w:pPr>
              <w:pStyle w:val="mechtex"/>
              <w:rPr>
                <w:rFonts w:ascii="GHEA Grapalat" w:hAnsi="GHEA Grapalat"/>
                <w:b/>
                <w:bCs/>
                <w:color w:val="000000"/>
                <w:szCs w:val="22"/>
                <w:lang w:val="fr-FR" w:eastAsia="en-US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մայիսի 21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br/>
            </w:r>
            <w:r w:rsidRPr="00223914">
              <w:rPr>
                <w:rFonts w:ascii="GHEA Grapalat" w:hAnsi="GHEA Grapalat"/>
                <w:b/>
                <w:bCs/>
                <w:color w:val="000000"/>
                <w:szCs w:val="22"/>
                <w:lang w:val="fr-FR" w:eastAsia="en-US"/>
              </w:rPr>
              <w:br/>
            </w:r>
          </w:p>
          <w:p w:rsidR="00F2076F" w:rsidRPr="00223914" w:rsidRDefault="00F2076F" w:rsidP="001308F2">
            <w:pPr>
              <w:pStyle w:val="mechtex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223914">
              <w:rPr>
                <w:rFonts w:ascii="GHEA Grapalat" w:hAnsi="GHEA Grapalat"/>
                <w:b/>
                <w:bCs/>
                <w:color w:val="000000"/>
                <w:szCs w:val="22"/>
                <w:lang w:val="fr-FR" w:eastAsia="en-US"/>
              </w:rPr>
              <w:br/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br/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ԹԻՎ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1910-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9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ՀԱՎԵԼՎԱԾՈՒՄ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ԼՐԱՑՈՒՄԸ</w:t>
            </w:r>
          </w:p>
        </w:tc>
      </w:tr>
      <w:tr w:rsidR="00F2076F" w:rsidRPr="002A2686" w:rsidTr="002A2686">
        <w:trPr>
          <w:trHeight w:val="330"/>
        </w:trPr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</w:tr>
      <w:tr w:rsidR="00F2076F" w:rsidRPr="002A2686" w:rsidTr="002A2686">
        <w:trPr>
          <w:trHeight w:val="255"/>
        </w:trPr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  <w:r w:rsidRPr="002239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jc w:val="right"/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jc w:val="right"/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jc w:val="right"/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jc w:val="right"/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</w:tr>
      <w:tr w:rsidR="00F2076F" w:rsidRPr="00223914" w:rsidTr="002A2686">
        <w:trPr>
          <w:trHeight w:val="330"/>
        </w:trPr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76F" w:rsidRPr="00223914" w:rsidRDefault="00F2076F" w:rsidP="001308F2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76F" w:rsidRPr="00223914" w:rsidRDefault="00F2076F" w:rsidP="001308F2">
            <w:pPr>
              <w:rPr>
                <w:rFonts w:ascii="GHEA Grapalat" w:hAnsi="GHEA Grapalat"/>
                <w:i/>
                <w:iCs/>
                <w:lang w:val="fr-FR" w:eastAsia="en-US"/>
              </w:rPr>
            </w:pPr>
            <w:r>
              <w:rPr>
                <w:rFonts w:ascii="GHEA Grapalat" w:hAnsi="GHEA Grapalat"/>
                <w:i/>
                <w:iCs/>
                <w:lang w:val="hy-AM" w:eastAsia="en-US"/>
              </w:rPr>
              <w:t xml:space="preserve">    </w:t>
            </w:r>
            <w:r w:rsidRPr="00223914">
              <w:rPr>
                <w:rFonts w:ascii="GHEA Grapalat" w:hAnsi="GHEA Grapalat"/>
                <w:i/>
                <w:iCs/>
                <w:lang w:val="fr-FR" w:eastAsia="en-US"/>
              </w:rPr>
              <w:t>(</w:t>
            </w:r>
            <w:proofErr w:type="gramStart"/>
            <w:r>
              <w:rPr>
                <w:rFonts w:ascii="GHEA Grapalat" w:hAnsi="GHEA Grapalat"/>
                <w:i/>
                <w:iCs/>
                <w:lang w:val="hy-AM" w:eastAsia="en-US"/>
              </w:rPr>
              <w:t>հազ</w:t>
            </w:r>
            <w:proofErr w:type="gramEnd"/>
            <w:r>
              <w:rPr>
                <w:rFonts w:ascii="GHEA Grapalat" w:hAnsi="GHEA Grapalat"/>
                <w:i/>
                <w:iCs/>
                <w:lang w:val="hy-AM" w:eastAsia="en-US"/>
              </w:rPr>
              <w:t>. դրամ</w:t>
            </w:r>
            <w:r w:rsidRPr="00223914">
              <w:rPr>
                <w:rFonts w:ascii="GHEA Grapalat" w:hAnsi="GHEA Grapalat"/>
                <w:i/>
                <w:iCs/>
                <w:lang w:val="fr-FR" w:eastAsia="en-US"/>
              </w:rPr>
              <w:t>)</w:t>
            </w:r>
          </w:p>
        </w:tc>
      </w:tr>
      <w:tr w:rsidR="00F2076F" w:rsidRPr="00223914" w:rsidTr="002A2686">
        <w:trPr>
          <w:trHeight w:val="1350"/>
        </w:trPr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  <w:r w:rsidRPr="00223914">
              <w:rPr>
                <w:rFonts w:ascii="GHEA Mariam" w:hAnsi="GHEA Mariam"/>
                <w:lang w:eastAsia="en-US"/>
              </w:rPr>
              <w:t>ԲԳԿ</w:t>
            </w:r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="002A2686">
              <w:rPr>
                <w:rFonts w:ascii="GHEA Mariam" w:hAnsi="GHEA Mariam"/>
                <w:lang w:val="hy-AM" w:eastAsia="en-US"/>
              </w:rPr>
              <w:t>ը</w:t>
            </w:r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</w:p>
        </w:tc>
        <w:tc>
          <w:tcPr>
            <w:tcW w:w="3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="002A2686">
              <w:rPr>
                <w:rFonts w:ascii="GHEA Mariam" w:hAnsi="GHEA Mariam"/>
                <w:lang w:val="hy-AM" w:eastAsia="en-US"/>
              </w:rPr>
              <w:t>ը</w:t>
            </w:r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F2076F" w:rsidRDefault="00F2076F" w:rsidP="001308F2">
            <w:pPr>
              <w:jc w:val="center"/>
              <w:rPr>
                <w:rFonts w:ascii="GHEA Mariam" w:hAnsi="GHEA Mariam"/>
                <w:lang w:val="fr-FR" w:eastAsia="en-US"/>
              </w:rPr>
            </w:pPr>
            <w:proofErr w:type="spellStart"/>
            <w:r w:rsidRPr="00223914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223914">
              <w:rPr>
                <w:rFonts w:ascii="GHEA Mariam" w:hAnsi="GHEA Mariam"/>
                <w:lang w:val="fr-FR" w:eastAsia="en-US"/>
              </w:rPr>
              <w:t xml:space="preserve">/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223914">
              <w:rPr>
                <w:rFonts w:ascii="GHEA Mariam" w:hAnsi="GHEA Mariam"/>
                <w:lang w:val="fr-FR"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223914">
              <w:rPr>
                <w:rFonts w:ascii="GHEA Mariam" w:hAnsi="GHEA Mariam"/>
                <w:lang w:val="fr-FR" w:eastAsia="en-US"/>
              </w:rPr>
              <w:t xml:space="preserve">/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F2076F">
              <w:rPr>
                <w:rFonts w:ascii="GHEA Mariam" w:hAnsi="GHEA Mariam"/>
                <w:lang w:val="fr-FR"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F2076F">
              <w:rPr>
                <w:rFonts w:ascii="GHEA Mariam" w:hAnsi="GHEA Mariam"/>
                <w:lang w:val="fr-FR"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23914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23914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(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>,</w:t>
            </w:r>
            <w:r w:rsidR="002A2686">
              <w:rPr>
                <w:rFonts w:ascii="GHEA Mariam" w:hAnsi="GHEA Mariam"/>
                <w:lang w:val="hy-AM"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՝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F2076F" w:rsidRPr="00223914" w:rsidTr="002A2686">
        <w:trPr>
          <w:cantSplit/>
          <w:trHeight w:val="1943"/>
        </w:trPr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23914" w:rsidRDefault="00F2076F" w:rsidP="001308F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դասիչը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23914" w:rsidRDefault="00F2076F" w:rsidP="001308F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</w:t>
            </w:r>
            <w:r>
              <w:rPr>
                <w:rFonts w:ascii="GHEA Mariam" w:hAnsi="GHEA Mariam"/>
                <w:lang w:eastAsia="en-US"/>
              </w:rPr>
              <w:t>նվա</w:t>
            </w:r>
            <w:r w:rsidRPr="00223914">
              <w:rPr>
                <w:rFonts w:ascii="GHEA Mariam" w:hAnsi="GHEA Mariam"/>
                <w:lang w:eastAsia="en-US"/>
              </w:rPr>
              <w:t>նումը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23914" w:rsidRDefault="00F2076F" w:rsidP="001308F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դասիչը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23914" w:rsidRDefault="00F2076F" w:rsidP="001308F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</w:t>
            </w:r>
            <w:r>
              <w:rPr>
                <w:rFonts w:ascii="GHEA Mariam" w:hAnsi="GHEA Mariam"/>
                <w:lang w:eastAsia="en-US"/>
              </w:rPr>
              <w:t>նվա</w:t>
            </w:r>
            <w:r w:rsidRPr="00223914">
              <w:rPr>
                <w:rFonts w:ascii="GHEA Mariam" w:hAnsi="GHEA Mariam"/>
                <w:lang w:eastAsia="en-US"/>
              </w:rPr>
              <w:t>նումը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23914" w:rsidRDefault="00F2076F" w:rsidP="001308F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նկարագրությունը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076F" w:rsidRPr="00223914" w:rsidRDefault="00F2076F" w:rsidP="001308F2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տեսակը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առաջին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կիսամյակ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ինն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ամիս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76F" w:rsidRPr="00223914" w:rsidRDefault="00F2076F" w:rsidP="001308F2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տարի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1308F2">
        <w:trPr>
          <w:trHeight w:val="600"/>
        </w:trPr>
        <w:tc>
          <w:tcPr>
            <w:tcW w:w="103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223914" w:rsidTr="001308F2">
        <w:trPr>
          <w:trHeight w:val="600"/>
        </w:trPr>
        <w:tc>
          <w:tcPr>
            <w:tcW w:w="103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քաղաքաշինության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կոմիտե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35,000.0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60,000.0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83,155.0</w:t>
            </w:r>
          </w:p>
        </w:tc>
      </w:tr>
      <w:tr w:rsidR="00F2076F" w:rsidRPr="00223914" w:rsidTr="001308F2">
        <w:trPr>
          <w:trHeight w:val="60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1103 </w:t>
            </w: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Քաղաքաշինության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ճարտարապետության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բնագավառում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քաղաքականության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իրականացում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կանոնակարգում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35,000.0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60,000.0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83,155.0</w:t>
            </w:r>
          </w:p>
        </w:tc>
      </w:tr>
      <w:tr w:rsidR="00F2076F" w:rsidRPr="00223914" w:rsidTr="002A2686">
        <w:trPr>
          <w:trHeight w:val="148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1103 - 11010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Ավարտվող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շինարարական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օբյեկտների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ավարտական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ակտերի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շահագործման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թույլտվություններ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ստանալու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համար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տեղական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տուրքի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վճարների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35,000.0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60,000.0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83,155.0</w:t>
            </w:r>
          </w:p>
        </w:tc>
      </w:tr>
      <w:tr w:rsidR="00F2076F" w:rsidRPr="00223914" w:rsidTr="002A2686">
        <w:trPr>
          <w:trHeight w:val="85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քաղաքաշինության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կոմիտեի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պատվիրատվ</w:t>
            </w:r>
            <w:r w:rsidR="002A2686">
              <w:rPr>
                <w:rFonts w:ascii="GHEA Mariam" w:hAnsi="GHEA Mariam"/>
                <w:bCs/>
                <w:lang w:eastAsia="en-US"/>
              </w:rPr>
              <w:t>ությամբ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իրականացվող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ավարտվող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շի</w:t>
            </w:r>
            <w:r w:rsidRPr="00223914">
              <w:rPr>
                <w:rFonts w:ascii="GHEA Mariam" w:hAnsi="GHEA Mariam"/>
                <w:bCs/>
                <w:lang w:eastAsia="en-US"/>
              </w:rPr>
              <w:t>նարարական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օբյեկտների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շահագործման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թույլտվությունը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ավարտական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ակտը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ստանալու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համար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տեղական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տուրքի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վճարների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</w:tr>
      <w:tr w:rsidR="00F2076F" w:rsidRPr="00223914" w:rsidTr="002A2686">
        <w:trPr>
          <w:trHeight w:val="43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Ծառայությունների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մատուցում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75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Ծառայությունը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մատուցողի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`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քաղաքաշինության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կոմիտե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108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Ավարտվող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շինարարական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օբյեկտների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ավարտական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ակտերի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շահագործման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թույլտվություններ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lang w:eastAsia="en-US"/>
              </w:rPr>
              <w:t>հատ</w:t>
            </w:r>
            <w:proofErr w:type="spellEnd"/>
            <w:r w:rsidRPr="0022391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>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GHEA Mariam" w:hAnsi="GHEA Mariam"/>
                <w:lang w:eastAsia="en-US"/>
              </w:rPr>
              <w:t>90</w:t>
            </w:r>
          </w:p>
        </w:tc>
      </w:tr>
      <w:tr w:rsidR="00F2076F" w:rsidRPr="00223914" w:rsidTr="001308F2">
        <w:trPr>
          <w:trHeight w:val="600"/>
        </w:trPr>
        <w:tc>
          <w:tcPr>
            <w:tcW w:w="103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2A2686" w:rsidP="001308F2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ՀՀ 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կրթության</w:t>
            </w:r>
            <w:proofErr w:type="spellEnd"/>
            <w:r w:rsidR="00F2076F"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F2076F" w:rsidRPr="00223914">
              <w:rPr>
                <w:rFonts w:ascii="GHEA Mariam" w:hAnsi="GHEA Mariam"/>
                <w:bCs/>
                <w:lang w:eastAsia="en-US"/>
              </w:rPr>
              <w:t>գիտության</w:t>
            </w:r>
            <w:proofErr w:type="spellEnd"/>
            <w:r w:rsidR="00F2076F"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="00F2076F" w:rsidRPr="00223914">
              <w:rPr>
                <w:rFonts w:ascii="GHEA Mariam" w:hAnsi="GHEA Mariam"/>
                <w:bCs/>
                <w:lang w:eastAsia="en-US"/>
              </w:rPr>
              <w:t>մշակույթի</w:t>
            </w:r>
            <w:proofErr w:type="spellEnd"/>
            <w:r w:rsidR="00F2076F"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="00F2076F" w:rsidRPr="00223914">
              <w:rPr>
                <w:rFonts w:ascii="GHEA Mariam" w:hAnsi="GHEA Mariam"/>
                <w:bCs/>
                <w:lang w:eastAsia="en-US"/>
              </w:rPr>
              <w:t>սպորտի</w:t>
            </w:r>
            <w:proofErr w:type="spellEnd"/>
            <w:r w:rsidR="00F2076F"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F2076F" w:rsidRPr="00223914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  <w:r w:rsidR="00F2076F"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(35,000.0)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(60,000.0)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</w:tr>
      <w:tr w:rsidR="00F2076F" w:rsidRPr="00223914" w:rsidTr="001308F2">
        <w:trPr>
          <w:trHeight w:val="60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1236 </w:t>
            </w: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Հանրակրթական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նախադպրոցական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հաստատությունների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հիմնում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կառուցում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բարելավում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(35,000.0)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(60,000.0)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</w:tr>
      <w:tr w:rsidR="00F2076F" w:rsidRPr="00223914" w:rsidTr="002A2686">
        <w:trPr>
          <w:trHeight w:val="33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1236 - 32004 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Հանրակրթական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դպրոցների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շենքերի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վերակառուցում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հիմնանորոգում</w:t>
            </w:r>
            <w:proofErr w:type="spellEnd"/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(35,000.0)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(60,000.0)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</w:tr>
      <w:tr w:rsidR="00F2076F" w:rsidRPr="00223914" w:rsidTr="002A2686">
        <w:trPr>
          <w:trHeight w:val="33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Դպրոցական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պարտադիր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կրթության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</w:t>
            </w:r>
            <w:r w:rsidR="002A2686">
              <w:rPr>
                <w:rFonts w:ascii="GHEA Mariam" w:hAnsi="GHEA Mariam"/>
                <w:bCs/>
                <w:lang w:eastAsia="en-US"/>
              </w:rPr>
              <w:t>սանելիության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ապահովման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նպատակով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հանրակրթական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դպրոցների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շենքերի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(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մասնաշենքերի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),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վերակառուցում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հիմնանորոգում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նախագծում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82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Այլ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կազմակերպությունների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կողմից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օգտագործվող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ոչ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ֆինանսական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ակտիվների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հետ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գործառնություններ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63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Ակտիվն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օգտագո</w:t>
            </w:r>
            <w:r w:rsidR="002A2686">
              <w:rPr>
                <w:rFonts w:ascii="GHEA Mariam" w:hAnsi="GHEA Mariam"/>
                <w:bCs/>
                <w:lang w:eastAsia="en-US"/>
              </w:rPr>
              <w:t>րծող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կազմակերպության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="002A2686">
              <w:rPr>
                <w:rFonts w:ascii="GHEA Mariam" w:hAnsi="GHEA Mariam"/>
                <w:bCs/>
                <w:lang w:eastAsia="en-US"/>
              </w:rPr>
              <w:t xml:space="preserve">` </w:t>
            </w:r>
            <w:r w:rsidR="002A2686">
              <w:rPr>
                <w:rFonts w:ascii="GHEA Mariam" w:hAnsi="GHEA Mariam"/>
                <w:bCs/>
                <w:lang w:eastAsia="en-US"/>
              </w:rPr>
              <w:br/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Հանրակրթական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դպրոցներ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1308F2">
        <w:trPr>
          <w:trHeight w:val="285"/>
        </w:trPr>
        <w:tc>
          <w:tcPr>
            <w:tcW w:w="103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կառավարություն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223914" w:rsidTr="001308F2">
        <w:trPr>
          <w:trHeight w:val="28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89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F2076F" w:rsidRPr="00223914" w:rsidTr="002A2686">
        <w:trPr>
          <w:trHeight w:val="600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(35,000.0)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(60,000.0)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(83,155.0)</w:t>
            </w:r>
          </w:p>
        </w:tc>
      </w:tr>
      <w:tr w:rsidR="00F2076F" w:rsidRPr="00223914" w:rsidTr="002A2686">
        <w:trPr>
          <w:trHeight w:val="7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բյուջեում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նախատեսված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լրացուցիչ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բյուջեում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չկանխատեսված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ինչպես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նաև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բյուջետային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երաշխիքների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ապահովման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55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Ծառայությունների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մատուցում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28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Ծառայությունը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մատուցողի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`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կառավարություն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F2076F" w:rsidRPr="00223914" w:rsidTr="002A2686">
        <w:trPr>
          <w:trHeight w:val="600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1139 - 11010 </w:t>
            </w:r>
          </w:p>
        </w:tc>
        <w:tc>
          <w:tcPr>
            <w:tcW w:w="75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35,000.0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60,000.0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076F" w:rsidRPr="00223914" w:rsidRDefault="00F2076F" w:rsidP="001308F2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>83,155.0</w:t>
            </w:r>
          </w:p>
        </w:tc>
      </w:tr>
      <w:tr w:rsidR="00F2076F" w:rsidRPr="00223914" w:rsidTr="002A2686">
        <w:trPr>
          <w:trHeight w:val="100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բյուջեում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նախատեսված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լրացուցիչ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բյուջեում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չկանխատեսված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ինչպես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նաև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բյուջետային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երաշխիքների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ապահովման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F2076F" w:rsidRPr="00223914" w:rsidTr="002A2686">
        <w:trPr>
          <w:trHeight w:val="43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Ծառայությունների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մատուցում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F2076F" w:rsidRPr="00223914" w:rsidTr="002A2686">
        <w:trPr>
          <w:trHeight w:val="945"/>
        </w:trPr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bCs/>
                <w:lang w:eastAsia="en-US"/>
              </w:rPr>
            </w:pPr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Ծառայությունը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մատուցողի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` ՀՀ </w:t>
            </w:r>
            <w:proofErr w:type="spellStart"/>
            <w:r w:rsidRPr="00223914">
              <w:rPr>
                <w:rFonts w:ascii="GHEA Mariam" w:hAnsi="GHEA Mariam"/>
                <w:bCs/>
                <w:lang w:eastAsia="en-US"/>
              </w:rPr>
              <w:t>կառավարություն</w:t>
            </w:r>
            <w:proofErr w:type="spellEnd"/>
            <w:r w:rsidRPr="00223914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76F" w:rsidRPr="00223914" w:rsidRDefault="00F2076F" w:rsidP="001308F2">
            <w:pPr>
              <w:rPr>
                <w:rFonts w:ascii="GHEA Mariam" w:hAnsi="GHEA Mariam"/>
                <w:lang w:eastAsia="en-US"/>
              </w:rPr>
            </w:pPr>
            <w:r w:rsidRPr="00223914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</w:pPr>
    </w:p>
    <w:p w:rsidR="00F2076F" w:rsidRDefault="00F2076F" w:rsidP="00F2076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F2076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076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2076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2076F"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2391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              </w:t>
      </w:r>
      <w:r w:rsidRPr="00223914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Ա. ԽԱՉԱՏՐՅԱՆ         </w:t>
      </w:r>
    </w:p>
    <w:p w:rsidR="001C671A" w:rsidRDefault="001C671A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1C671A" w:rsidSect="00F2076F">
          <w:pgSz w:w="16834" w:h="11909" w:orient="landscape" w:code="9"/>
          <w:pgMar w:top="90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548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720"/>
        <w:gridCol w:w="810"/>
        <w:gridCol w:w="703"/>
        <w:gridCol w:w="1007"/>
        <w:gridCol w:w="1185"/>
        <w:gridCol w:w="1155"/>
        <w:gridCol w:w="942"/>
        <w:gridCol w:w="1825"/>
        <w:gridCol w:w="3466"/>
        <w:gridCol w:w="1162"/>
        <w:gridCol w:w="1330"/>
        <w:gridCol w:w="1175"/>
      </w:tblGrid>
      <w:tr w:rsidR="001C671A" w:rsidRPr="002A2686" w:rsidTr="001308F2">
        <w:trPr>
          <w:trHeight w:val="2430"/>
        </w:trPr>
        <w:tc>
          <w:tcPr>
            <w:tcW w:w="154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671A" w:rsidRPr="001C671A" w:rsidRDefault="001C671A" w:rsidP="001308F2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1C671A">
              <w:rPr>
                <w:rFonts w:ascii="GHEA Mariam" w:hAnsi="GHEA Mariam"/>
                <w:bCs/>
                <w:color w:val="000000"/>
                <w:sz w:val="18"/>
                <w:lang w:val="hy-AM" w:eastAsia="en-US"/>
              </w:rPr>
              <w:lastRenderedPageBreak/>
              <w:br/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1C671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Pr="001C671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6</w:t>
            </w:r>
          </w:p>
          <w:p w:rsidR="001C671A" w:rsidRPr="000F4671" w:rsidRDefault="001C671A" w:rsidP="001308F2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1C671A" w:rsidRPr="000F4671" w:rsidRDefault="001C671A" w:rsidP="001308F2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մայիսի 21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1C671A" w:rsidRPr="000F5C84" w:rsidRDefault="001C671A" w:rsidP="001308F2">
            <w:pPr>
              <w:jc w:val="center"/>
              <w:rPr>
                <w:rFonts w:ascii="GHEA Mariam" w:hAnsi="GHEA Mariam"/>
                <w:bCs/>
                <w:color w:val="000000"/>
                <w:sz w:val="18"/>
                <w:lang w:val="fr-FR" w:eastAsia="en-US"/>
              </w:rPr>
            </w:pPr>
            <w:r>
              <w:rPr>
                <w:rFonts w:ascii="GHEA Mariam" w:hAnsi="GHEA Mariam"/>
                <w:bCs/>
                <w:color w:val="000000"/>
                <w:sz w:val="18"/>
                <w:lang w:val="fr-FR" w:eastAsia="en-US"/>
              </w:rPr>
              <w:br/>
            </w:r>
            <w:r>
              <w:rPr>
                <w:rFonts w:ascii="GHEA Mariam" w:hAnsi="GHEA Mariam"/>
                <w:bCs/>
                <w:color w:val="000000"/>
                <w:sz w:val="18"/>
                <w:lang w:val="fr-FR" w:eastAsia="en-US"/>
              </w:rPr>
              <w:br/>
            </w:r>
            <w:r w:rsidRPr="00245358">
              <w:rPr>
                <w:rFonts w:ascii="GHEA Mariam" w:hAnsi="GHEA Mariam"/>
                <w:bCs/>
                <w:color w:val="000000"/>
                <w:sz w:val="18"/>
                <w:lang w:val="fr-FR" w:eastAsia="en-US"/>
              </w:rPr>
              <w:br/>
            </w:r>
            <w:r w:rsidRPr="00245358">
              <w:rPr>
                <w:rFonts w:ascii="GHEA Mariam" w:hAnsi="GHEA Mariam"/>
                <w:bCs/>
                <w:color w:val="000000"/>
                <w:sz w:val="18"/>
                <w:lang w:val="fr-FR" w:eastAsia="en-US"/>
              </w:rPr>
              <w:br/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ՀԱՅԱՍՏԱՆԻ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ՀԱՆՐԱՊԵՏՈՒԹՅԱՆ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ԿԱՌԱՎԱՐՈՒԹՅԱՆ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2025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ԹՎԱԿԱՆԻ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ԴԵԿՏԵՄԲԵՐԻ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25-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Ի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 w:rsidRPr="0024535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1910-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Ն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ՈՐՈՇՄԱՆ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N 9.1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ՀԱՎԵԼՎԱԾՈՒՄ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ԿԱՏԱՐՎՈՂ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ՓՈՓՈԽՈՒԹՅՈՒՆԸ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ԵՎ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bCs/>
                <w:color w:val="000000"/>
                <w:sz w:val="24"/>
                <w:lang w:eastAsia="en-US"/>
              </w:rPr>
              <w:t>ԼՐԱՑՈՒՄԸ</w:t>
            </w:r>
            <w:r w:rsidRPr="0024535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br/>
            </w:r>
            <w:r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 xml:space="preserve">                                           </w:t>
            </w:r>
            <w:r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br/>
              <w:t xml:space="preserve">                                                                        </w:t>
            </w:r>
            <w:r w:rsidRPr="0024535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                                                                                                               </w:t>
            </w:r>
            <w:r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     </w:t>
            </w:r>
            <w:r w:rsidRPr="00245358">
              <w:rPr>
                <w:rFonts w:ascii="GHEA Mariam" w:hAnsi="GHEA Mariam"/>
                <w:bCs/>
                <w:color w:val="000000"/>
                <w:sz w:val="24"/>
                <w:lang w:val="fr-FR" w:eastAsia="en-US"/>
              </w:rPr>
              <w:t xml:space="preserve"> </w:t>
            </w:r>
            <w:r w:rsidRPr="00245358">
              <w:rPr>
                <w:rFonts w:ascii="GHEA Mariam" w:hAnsi="GHEA Mariam"/>
                <w:bCs/>
                <w:i/>
                <w:color w:val="000000"/>
                <w:sz w:val="18"/>
                <w:lang w:val="fr-FR" w:eastAsia="en-US"/>
              </w:rPr>
              <w:t>(</w:t>
            </w:r>
            <w:r w:rsidRPr="00245358">
              <w:rPr>
                <w:rFonts w:ascii="GHEA Mariam" w:hAnsi="GHEA Mariam"/>
                <w:bCs/>
                <w:i/>
                <w:color w:val="000000"/>
                <w:sz w:val="18"/>
                <w:lang w:val="hy-AM" w:eastAsia="en-US"/>
              </w:rPr>
              <w:t>հազ. դրամ</w:t>
            </w:r>
            <w:r w:rsidRPr="00245358">
              <w:rPr>
                <w:rFonts w:ascii="GHEA Mariam" w:hAnsi="GHEA Mariam"/>
                <w:bCs/>
                <w:i/>
                <w:color w:val="000000"/>
                <w:sz w:val="18"/>
                <w:lang w:val="fr-FR" w:eastAsia="en-US"/>
              </w:rPr>
              <w:t>)</w:t>
            </w:r>
          </w:p>
        </w:tc>
      </w:tr>
      <w:tr w:rsidR="001C671A" w:rsidRPr="002A2686" w:rsidTr="001308F2">
        <w:trPr>
          <w:trHeight w:val="135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sz w:val="18"/>
                <w:lang w:val="fr-FR" w:eastAsia="en-US"/>
              </w:rPr>
            </w:pPr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ԲՍԿ</w:t>
            </w:r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sz w:val="18"/>
                <w:lang w:val="fr-FR" w:eastAsia="en-US"/>
              </w:rPr>
            </w:pPr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Ծրագիր</w:t>
            </w:r>
            <w:proofErr w:type="spellEnd"/>
            <w:r w:rsidR="002A2686">
              <w:rPr>
                <w:rFonts w:ascii="GHEA Mariam" w:hAnsi="GHEA Mariam"/>
                <w:sz w:val="18"/>
                <w:lang w:val="hy-AM" w:eastAsia="en-US"/>
              </w:rPr>
              <w:t>ը</w:t>
            </w:r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</w:p>
        </w:tc>
        <w:tc>
          <w:tcPr>
            <w:tcW w:w="4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sz w:val="18"/>
                <w:lang w:val="fr-FR" w:eastAsia="en-US"/>
              </w:rPr>
            </w:pPr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Միջոցառում</w:t>
            </w:r>
            <w:proofErr w:type="spellEnd"/>
            <w:r w:rsidR="002A2686">
              <w:rPr>
                <w:rFonts w:ascii="GHEA Mariam" w:hAnsi="GHEA Mariam"/>
                <w:sz w:val="18"/>
                <w:lang w:val="hy-AM" w:eastAsia="en-US"/>
              </w:rPr>
              <w:t>ը</w:t>
            </w:r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sz w:val="18"/>
                <w:lang w:val="fr-FR" w:eastAsia="en-US"/>
              </w:rPr>
            </w:pP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Իրականացնողը</w:t>
            </w:r>
            <w:proofErr w:type="spellEnd"/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/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ակտիվն</w:t>
            </w:r>
            <w:proofErr w:type="spellEnd"/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օգտագործողը</w:t>
            </w:r>
            <w:proofErr w:type="spellEnd"/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/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շահառուի</w:t>
            </w:r>
            <w:proofErr w:type="spellEnd"/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ընտրության</w:t>
            </w:r>
            <w:proofErr w:type="spellEnd"/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3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sz w:val="18"/>
                <w:lang w:val="fr-FR" w:eastAsia="en-US"/>
              </w:rPr>
            </w:pP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Արդյունքային</w:t>
            </w:r>
            <w:proofErr w:type="spellEnd"/>
            <w:r w:rsidRPr="000F5C84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3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671A" w:rsidRPr="001C671A" w:rsidRDefault="001C671A" w:rsidP="001308F2">
            <w:pPr>
              <w:jc w:val="center"/>
              <w:rPr>
                <w:rFonts w:ascii="GHEA Mariam" w:hAnsi="GHEA Mariam"/>
                <w:sz w:val="18"/>
                <w:lang w:val="fr-FR" w:eastAsia="en-US"/>
              </w:rPr>
            </w:pP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Ցուցանիշների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փոփոխությունը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(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ավելացումները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նշված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են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դրական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նշանով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>,</w:t>
            </w:r>
            <w:r w:rsidR="002A2686">
              <w:rPr>
                <w:rFonts w:ascii="GHEA Mariam" w:hAnsi="GHEA Mariam"/>
                <w:sz w:val="18"/>
                <w:lang w:val="hy-AM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իսկ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նվազեցումները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>՝</w:t>
            </w:r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փակագծերում</w:t>
            </w:r>
            <w:proofErr w:type="spellEnd"/>
            <w:r w:rsidRPr="001C671A">
              <w:rPr>
                <w:rFonts w:ascii="GHEA Mariam" w:hAnsi="GHEA Mariam"/>
                <w:sz w:val="18"/>
                <w:lang w:val="fr-FR" w:eastAsia="en-US"/>
              </w:rPr>
              <w:t>)</w:t>
            </w:r>
          </w:p>
        </w:tc>
      </w:tr>
      <w:tr w:rsidR="001C671A" w:rsidRPr="000F5C84" w:rsidTr="001308F2">
        <w:trPr>
          <w:cantSplit/>
          <w:trHeight w:val="182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71A" w:rsidRPr="001C671A" w:rsidRDefault="001C671A" w:rsidP="001308F2">
            <w:pPr>
              <w:rPr>
                <w:rFonts w:ascii="GHEA Mariam" w:hAnsi="GHEA Mariam"/>
                <w:sz w:val="18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71A" w:rsidRPr="000F5C84" w:rsidRDefault="001C671A" w:rsidP="001308F2">
            <w:pPr>
              <w:ind w:left="113" w:right="113"/>
              <w:jc w:val="center"/>
              <w:rPr>
                <w:rFonts w:ascii="GHEA Mariam" w:hAnsi="GHEA Mariam"/>
                <w:sz w:val="18"/>
                <w:lang w:eastAsia="en-US"/>
              </w:rPr>
            </w:pPr>
            <w:r w:rsidRPr="001C671A">
              <w:rPr>
                <w:rFonts w:ascii="GHEA Mariam" w:hAnsi="GHEA Mariam"/>
                <w:sz w:val="18"/>
                <w:lang w:val="fr-FR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lang w:eastAsia="en-US"/>
              </w:rPr>
              <w:t>դ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ասիչը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71A" w:rsidRPr="000F5C84" w:rsidRDefault="001C671A" w:rsidP="001308F2">
            <w:pPr>
              <w:ind w:left="113" w:right="113"/>
              <w:jc w:val="center"/>
              <w:rPr>
                <w:rFonts w:ascii="GHEA Mariam" w:hAnsi="GHEA Mariam"/>
                <w:sz w:val="18"/>
                <w:lang w:eastAsia="en-US"/>
              </w:rPr>
            </w:pPr>
            <w:r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lang w:eastAsia="en-US"/>
              </w:rPr>
              <w:t>անվա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նումը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71A" w:rsidRPr="000F5C84" w:rsidRDefault="001C671A" w:rsidP="001308F2">
            <w:pPr>
              <w:ind w:left="113" w:right="113"/>
              <w:jc w:val="center"/>
              <w:rPr>
                <w:rFonts w:ascii="GHEA Mariam" w:hAnsi="GHEA Mariam"/>
                <w:sz w:val="18"/>
                <w:lang w:eastAsia="en-US"/>
              </w:rPr>
            </w:pPr>
            <w:r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lang w:eastAsia="en-US"/>
              </w:rPr>
              <w:t>դ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ասիչը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71A" w:rsidRPr="000F5C84" w:rsidRDefault="001C671A" w:rsidP="001308F2">
            <w:pPr>
              <w:ind w:left="113" w:right="113"/>
              <w:jc w:val="center"/>
              <w:rPr>
                <w:rFonts w:ascii="GHEA Mariam" w:hAnsi="GHEA Mariam"/>
                <w:sz w:val="18"/>
                <w:lang w:eastAsia="en-US"/>
              </w:rPr>
            </w:pPr>
            <w:r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lang w:eastAsia="en-US"/>
              </w:rPr>
              <w:t>անվա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նումը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71A" w:rsidRPr="000F5C84" w:rsidRDefault="001C671A" w:rsidP="001308F2">
            <w:pPr>
              <w:ind w:left="113" w:right="113"/>
              <w:jc w:val="center"/>
              <w:rPr>
                <w:rFonts w:ascii="GHEA Mariam" w:hAnsi="GHEA Mariam"/>
                <w:sz w:val="18"/>
                <w:lang w:eastAsia="en-US"/>
              </w:rPr>
            </w:pPr>
            <w:r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lang w:eastAsia="en-US"/>
              </w:rPr>
              <w:t>նկարագրու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թյունը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C671A" w:rsidRPr="000F5C84" w:rsidRDefault="001C671A" w:rsidP="001308F2">
            <w:pPr>
              <w:ind w:left="113" w:right="113"/>
              <w:jc w:val="center"/>
              <w:rPr>
                <w:rFonts w:ascii="GHEA Mariam" w:hAnsi="GHEA Mariam"/>
                <w:sz w:val="18"/>
                <w:lang w:eastAsia="en-US"/>
              </w:rPr>
            </w:pPr>
            <w:r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lang w:eastAsia="en-US"/>
              </w:rPr>
              <w:t>տ</w:t>
            </w:r>
            <w:r w:rsidRPr="000F5C84">
              <w:rPr>
                <w:rFonts w:ascii="GHEA Mariam" w:hAnsi="GHEA Mariam"/>
                <w:sz w:val="18"/>
                <w:lang w:eastAsia="en-US"/>
              </w:rPr>
              <w:t>եսակը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</w:p>
        </w:tc>
        <w:tc>
          <w:tcPr>
            <w:tcW w:w="3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bCs/>
                <w:sz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/>
                <w:bCs/>
                <w:sz w:val="18"/>
                <w:lang w:eastAsia="en-US"/>
              </w:rPr>
              <w:t>ա</w:t>
            </w: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ռաջին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կիսամյակ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bCs/>
                <w:sz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lang w:eastAsia="en-US"/>
              </w:rPr>
              <w:t>ի</w:t>
            </w: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ամիս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71A" w:rsidRPr="000F5C84" w:rsidRDefault="001C671A" w:rsidP="001308F2">
            <w:pPr>
              <w:jc w:val="center"/>
              <w:rPr>
                <w:rFonts w:ascii="GHEA Mariam" w:hAnsi="GHEA Mariam"/>
                <w:bCs/>
                <w:sz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lang w:eastAsia="en-US"/>
              </w:rPr>
              <w:t>տ</w:t>
            </w: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600"/>
        </w:trPr>
        <w:tc>
          <w:tcPr>
            <w:tcW w:w="118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ԸՆԴԱՄԵՆԸ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</w:tr>
      <w:tr w:rsidR="001C671A" w:rsidRPr="000F5C84" w:rsidTr="001308F2">
        <w:trPr>
          <w:trHeight w:val="600"/>
        </w:trPr>
        <w:tc>
          <w:tcPr>
            <w:tcW w:w="118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քաղաքաշինության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կոմիտե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</w:tr>
      <w:tr w:rsidR="001C671A" w:rsidRPr="000F5C84" w:rsidTr="001308F2">
        <w:trPr>
          <w:trHeight w:val="10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bCs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1103 </w:t>
            </w:r>
          </w:p>
        </w:tc>
        <w:tc>
          <w:tcPr>
            <w:tcW w:w="102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Քաղաքաշինության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ճարտարապետության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բնագավառում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պետական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քաղաքականության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իրականացում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կանոնակարգում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35,000.0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60,000.0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83,155.0</w:t>
            </w:r>
          </w:p>
        </w:tc>
      </w:tr>
      <w:tr w:rsidR="001C671A" w:rsidRPr="000F5C84" w:rsidTr="001308F2">
        <w:trPr>
          <w:trHeight w:val="14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1103 - 11010</w:t>
            </w:r>
          </w:p>
        </w:tc>
        <w:tc>
          <w:tcPr>
            <w:tcW w:w="85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Ավարտվող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շինարարական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օբյեկտների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ավարտական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ակտերի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շահագործման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թույլտվություններ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ստանալու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համար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տեղական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տուրքի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վճարների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ապահովում</w:t>
            </w:r>
            <w:proofErr w:type="spellEnd"/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35,000.0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60,000.0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83,155.0</w:t>
            </w:r>
          </w:p>
        </w:tc>
      </w:tr>
      <w:tr w:rsidR="001C671A" w:rsidRPr="000F5C84" w:rsidTr="001308F2">
        <w:trPr>
          <w:trHeight w:val="8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0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քաղաքաշինության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կոմիտեի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պատվիրատվ</w:t>
            </w:r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ությամբ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իրականացվող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ավարտվող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շի</w:t>
            </w: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նարարական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օբյեկտների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շահագործման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թույլտվությունը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ավարտական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ակտը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ստանալու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համար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տեղական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տուրքի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վճարների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ապահովում</w:t>
            </w:r>
            <w:proofErr w:type="spellEnd"/>
          </w:p>
        </w:tc>
      </w:tr>
      <w:tr w:rsidR="001C671A" w:rsidRPr="000F5C84" w:rsidTr="001308F2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Ծառայությունների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մատուցում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7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Ծառայությունը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մատուցողի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անվանումը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`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քաղաքաշինության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կոմիտե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10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bCs/>
                <w:sz w:val="18"/>
                <w:lang w:eastAsia="en-US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Ավարտվող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շինարարական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օբյեկտների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ավարտական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ակտերի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շահագործման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թույլտվություններ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sz w:val="18"/>
                <w:lang w:eastAsia="en-US"/>
              </w:rPr>
              <w:t>հատ</w:t>
            </w:r>
            <w:proofErr w:type="spellEnd"/>
            <w:r w:rsidRPr="000F5C84">
              <w:rPr>
                <w:rFonts w:ascii="GHEA Mariam" w:hAnsi="GHEA Mariam"/>
                <w:sz w:val="18"/>
                <w:lang w:eastAsia="en-US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GHEA Mariam" w:hAnsi="GHEA Mariam"/>
                <w:sz w:val="18"/>
                <w:lang w:eastAsia="en-US"/>
              </w:rPr>
              <w:t>38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bCs/>
                <w:sz w:val="18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GHEA Mariam" w:hAnsi="GHEA Mariam"/>
                <w:sz w:val="18"/>
                <w:lang w:eastAsia="en-US"/>
              </w:rPr>
              <w:t>90</w:t>
            </w:r>
          </w:p>
        </w:tc>
      </w:tr>
      <w:tr w:rsidR="001C671A" w:rsidRPr="000F5C84" w:rsidTr="001308F2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bCs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1236 </w:t>
            </w:r>
          </w:p>
        </w:tc>
        <w:tc>
          <w:tcPr>
            <w:tcW w:w="102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Հանրակրթական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նախադպրոցական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հաստատությունների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հիմնում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կառուցում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բարելավում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(35,000.0)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(60,000.0)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(83,155.0)</w:t>
            </w:r>
          </w:p>
        </w:tc>
      </w:tr>
      <w:tr w:rsidR="001C671A" w:rsidRPr="000F5C84" w:rsidTr="001308F2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1236 - 32004 </w:t>
            </w:r>
          </w:p>
        </w:tc>
        <w:tc>
          <w:tcPr>
            <w:tcW w:w="85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Հանրակրթական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դպրոցների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շենքերի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վերակառուցում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հիմնանորոգում</w:t>
            </w:r>
            <w:proofErr w:type="spell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(35,000.0)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(60,000.0)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(83,155.0)</w:t>
            </w:r>
          </w:p>
        </w:tc>
      </w:tr>
      <w:tr w:rsidR="001C671A" w:rsidRPr="000F5C84" w:rsidTr="001308F2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0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Դպրոցական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պարտադիր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կրթության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</w:t>
            </w:r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սանելիության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ապահովման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նպատակով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հանրակրթական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դպրոցների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շենքերի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(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մասնաշենքերի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),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վերակառուցում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հիմնանորոգում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և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նախագծում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8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Այլ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պետական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կազմակերպությունների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կողմից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օգտագործվող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ոչ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ֆինանսական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ակտիվների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հետ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գործառնություններ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bookmarkStart w:id="0" w:name="_GoBack"/>
            <w:bookmarkEnd w:id="0"/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Ակտիվն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օգտագո</w:t>
            </w:r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րծող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կազմակերպության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>անվանումը</w:t>
            </w:r>
            <w:proofErr w:type="spellEnd"/>
            <w:r w:rsidR="002A2686">
              <w:rPr>
                <w:rFonts w:ascii="GHEA Mariam" w:hAnsi="GHEA Mariam"/>
                <w:bCs/>
                <w:sz w:val="18"/>
                <w:lang w:eastAsia="en-US"/>
              </w:rPr>
              <w:t xml:space="preserve">` </w:t>
            </w:r>
            <w:r w:rsidR="002A2686">
              <w:rPr>
                <w:rFonts w:ascii="GHEA Mariam" w:hAnsi="GHEA Mariam"/>
                <w:bCs/>
                <w:sz w:val="18"/>
                <w:lang w:eastAsia="en-US"/>
              </w:rPr>
              <w:br/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Հանրակրթական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դպրոցներ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285"/>
        </w:trPr>
        <w:tc>
          <w:tcPr>
            <w:tcW w:w="118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կառավարություն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</w:tr>
      <w:tr w:rsidR="001C671A" w:rsidRPr="000F5C84" w:rsidTr="001308F2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1139 </w:t>
            </w:r>
          </w:p>
        </w:tc>
        <w:tc>
          <w:tcPr>
            <w:tcW w:w="102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կառավարության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պահուստային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ֆոնդ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-</w:t>
            </w:r>
          </w:p>
        </w:tc>
      </w:tr>
      <w:tr w:rsidR="001C671A" w:rsidRPr="000F5C84" w:rsidTr="001308F2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1139 - 11001 </w:t>
            </w:r>
          </w:p>
        </w:tc>
        <w:tc>
          <w:tcPr>
            <w:tcW w:w="85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կառավարության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պահուստային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ֆոնդ</w:t>
            </w:r>
            <w:proofErr w:type="spell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(35,000.0)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(60,000.0)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(83,155.0)</w:t>
            </w:r>
          </w:p>
        </w:tc>
      </w:tr>
      <w:tr w:rsidR="001C671A" w:rsidRPr="000F5C84" w:rsidTr="001308F2">
        <w:trPr>
          <w:trHeight w:val="7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0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պետական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բյուջեում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նախատեսված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ելքերի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լրացուցիչ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ֆինանսավորման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պետական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բյուջեում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չկանխատեսված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ելքերի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ինչպես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նաև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բյուջետային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երաշխիքների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ապահովման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ելքերի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ֆինանսավորման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ապահովում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Ծառայությունների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մատուցում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Ծառայությունը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մատուցողի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անվանումը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`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կառավարություն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</w:tr>
      <w:tr w:rsidR="001C671A" w:rsidRPr="000F5C84" w:rsidTr="001308F2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1139 - 11001 </w:t>
            </w:r>
          </w:p>
        </w:tc>
        <w:tc>
          <w:tcPr>
            <w:tcW w:w="85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կառավարության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պահուստային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ֆոնդ</w:t>
            </w:r>
            <w:proofErr w:type="spell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35,000.0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60,000.0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671A" w:rsidRPr="000F5C84" w:rsidRDefault="001C671A" w:rsidP="001308F2">
            <w:pPr>
              <w:jc w:val="right"/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83,155.0</w:t>
            </w:r>
          </w:p>
        </w:tc>
      </w:tr>
      <w:tr w:rsidR="001C671A" w:rsidRPr="000F5C84" w:rsidTr="001308F2">
        <w:trPr>
          <w:trHeight w:val="10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պետական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բյուջեում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նախատեսված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ելքերի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լրացուցիչ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ֆինանսավորման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պետական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բյուջեում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չկանխատեսված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ելքերի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,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ինչպես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նաև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բյուջետային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երաշխիքների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ապահովման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ելքերի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ֆինանսավորման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ապահովում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</w:tr>
      <w:tr w:rsidR="001C671A" w:rsidRPr="000F5C84" w:rsidTr="001308F2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Ծառայությունների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մատուցում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</w:tr>
      <w:tr w:rsidR="001C671A" w:rsidRPr="000F5C84" w:rsidTr="001308F2">
        <w:trPr>
          <w:trHeight w:val="9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6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bCs/>
                <w:sz w:val="18"/>
                <w:lang w:eastAsia="en-US"/>
              </w:rPr>
            </w:pPr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Ծառայությունը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մատուցողի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անվանումը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` ՀՀ </w:t>
            </w:r>
            <w:proofErr w:type="spellStart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>կառավարություն</w:t>
            </w:r>
            <w:proofErr w:type="spellEnd"/>
            <w:r w:rsidRPr="000F5C84">
              <w:rPr>
                <w:rFonts w:ascii="GHEA Mariam" w:hAnsi="GHEA Mariam"/>
                <w:bCs/>
                <w:sz w:val="18"/>
                <w:lang w:eastAsia="en-US"/>
              </w:rPr>
              <w:t xml:space="preserve">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71A" w:rsidRPr="000F5C84" w:rsidRDefault="001C671A" w:rsidP="001308F2">
            <w:pPr>
              <w:rPr>
                <w:rFonts w:ascii="GHEA Mariam" w:hAnsi="GHEA Mariam"/>
                <w:sz w:val="18"/>
                <w:lang w:eastAsia="en-US"/>
              </w:rPr>
            </w:pPr>
            <w:r w:rsidRPr="000F5C84">
              <w:rPr>
                <w:rFonts w:ascii="Calibri" w:hAnsi="Calibri" w:cs="Calibri"/>
                <w:sz w:val="18"/>
                <w:lang w:eastAsia="en-US"/>
              </w:rPr>
              <w:t> </w:t>
            </w:r>
          </w:p>
        </w:tc>
      </w:tr>
    </w:tbl>
    <w:p w:rsidR="001C671A" w:rsidRDefault="001C671A" w:rsidP="001C671A">
      <w:pPr>
        <w:pStyle w:val="mechtex"/>
        <w:jc w:val="left"/>
      </w:pPr>
    </w:p>
    <w:p w:rsidR="001C671A" w:rsidRDefault="001C671A" w:rsidP="001C671A">
      <w:pPr>
        <w:pStyle w:val="mechtex"/>
        <w:jc w:val="left"/>
      </w:pPr>
    </w:p>
    <w:p w:rsidR="001C671A" w:rsidRPr="002A2686" w:rsidRDefault="001C671A" w:rsidP="001C67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/>
      </w:r>
      <w:r>
        <w:rPr>
          <w:rFonts w:ascii="GHEA Mariam" w:hAnsi="GHEA Mariam" w:cs="Sylfaen"/>
          <w:sz w:val="24"/>
          <w:szCs w:val="24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2A26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26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268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C671A" w:rsidRPr="002A2686" w:rsidRDefault="001C671A" w:rsidP="001C67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A2686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2A268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C671A" w:rsidRPr="00CA3829" w:rsidRDefault="001C671A" w:rsidP="001C671A">
      <w:pPr>
        <w:pStyle w:val="mechtex"/>
        <w:jc w:val="left"/>
        <w:rPr>
          <w:rFonts w:ascii="Arial" w:hAnsi="Arial" w:cs="Arial"/>
          <w:lang w:val="hy-AM"/>
        </w:rPr>
      </w:pPr>
      <w:r w:rsidRPr="002A268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2A268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A2686"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2A268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A2686">
        <w:rPr>
          <w:rFonts w:ascii="GHEA Mariam" w:hAnsi="GHEA Mariam" w:cs="Sylfaen"/>
          <w:sz w:val="24"/>
          <w:szCs w:val="24"/>
          <w:lang w:val="hy-AM"/>
        </w:rPr>
        <w:t>.</w:t>
      </w:r>
      <w:r w:rsidRPr="002A268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A268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C671A" w:rsidRPr="00F2076F" w:rsidRDefault="001C671A" w:rsidP="00F207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sectPr w:rsidR="001C671A" w:rsidRPr="00F2076F" w:rsidSect="000F5C84">
      <w:headerReference w:type="even" r:id="rId9"/>
      <w:headerReference w:type="default" r:id="rId10"/>
      <w:footerReference w:type="even" r:id="rId11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9DE" w:rsidRDefault="00E829DE">
      <w:r>
        <w:separator/>
      </w:r>
    </w:p>
  </w:endnote>
  <w:endnote w:type="continuationSeparator" w:id="0">
    <w:p w:rsidR="00E829DE" w:rsidRDefault="00E8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04CD">
      <w:rPr>
        <w:noProof/>
        <w:sz w:val="18"/>
      </w:rPr>
      <w:t>33.6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9DE" w:rsidRDefault="00E829DE">
      <w:r>
        <w:separator/>
      </w:r>
    </w:p>
  </w:footnote>
  <w:footnote w:type="continuationSeparator" w:id="0">
    <w:p w:rsidR="00E829DE" w:rsidRDefault="00E82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268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268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9B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71A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686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B7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4CD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9DE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6F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51CD4D"/>
  <w15:chartTrackingRefBased/>
  <w15:docId w15:val="{3D6AAD41-4D72-4FDC-AA6F-82A8F214D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76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2076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076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C671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2797</Words>
  <Characters>15947</Characters>
  <Application>Microsoft Office Word</Application>
  <DocSecurity>0</DocSecurity>
  <Lines>132</Lines>
  <Paragraphs>37</Paragraphs>
  <ScaleCrop>false</ScaleCrop>
  <Company/>
  <LinksUpToDate>false</LinksUpToDate>
  <CharactersWithSpaces>18707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dcterms:created xsi:type="dcterms:W3CDTF">2026-05-19T04:51:00Z</dcterms:created>
  <dcterms:modified xsi:type="dcterms:W3CDTF">2026-05-19T05:45:00Z</dcterms:modified>
</cp:coreProperties>
</file>