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BBB1E" w14:textId="77777777" w:rsidR="007C2819" w:rsidRPr="00F27042" w:rsidRDefault="007C2819" w:rsidP="005F366B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F27042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7FF6365A" w14:textId="77777777" w:rsidR="007C2819" w:rsidRPr="00F27042" w:rsidRDefault="007C2819" w:rsidP="005F366B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3900D56" w14:textId="77777777" w:rsidR="007C2819" w:rsidRPr="00F27042" w:rsidRDefault="007C2819" w:rsidP="005F366B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F27042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685C72C8" w14:textId="65E37726" w:rsidR="007C2819" w:rsidRPr="00F27042" w:rsidRDefault="007C2819" w:rsidP="00B92942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270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 Ր Ե Ն Ք Ը</w:t>
      </w:r>
    </w:p>
    <w:p w14:paraId="625ECDAF" w14:textId="77777777" w:rsidR="000701FE" w:rsidRPr="00F27042" w:rsidRDefault="000701FE" w:rsidP="00B92942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DAC5AFE" w14:textId="7F7D0E79" w:rsidR="007C2819" w:rsidRPr="00F27042" w:rsidRDefault="007C2819" w:rsidP="00B92942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27042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ԱՇԽԱՏԱՆՔԱՅԻՆ ՕՐԵՆՍԳՐՔՈՒՄ </w:t>
      </w:r>
      <w:r w:rsidR="00F35E27" w:rsidRPr="00F27042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F35E2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93328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B93328" w:rsidRPr="00F2704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7042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4971932A" w14:textId="77777777" w:rsidR="00F34B90" w:rsidRPr="00F27042" w:rsidRDefault="00F34B90" w:rsidP="00F34B90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p w14:paraId="3086C666" w14:textId="193B45ED" w:rsidR="00017786" w:rsidRPr="00C02318" w:rsidRDefault="00227ADA" w:rsidP="009C4332">
      <w:pPr>
        <w:pStyle w:val="ListParagraph"/>
        <w:numPr>
          <w:ilvl w:val="0"/>
          <w:numId w:val="15"/>
        </w:numPr>
        <w:spacing w:line="360" w:lineRule="auto"/>
        <w:ind w:left="0" w:firstLine="720"/>
        <w:jc w:val="both"/>
        <w:rPr>
          <w:rFonts w:ascii="GHEA Grapalat" w:hAnsi="GHEA Grapalat"/>
          <w:bCs/>
          <w:sz w:val="24"/>
          <w:lang w:val="hy-AM"/>
        </w:rPr>
      </w:pPr>
      <w:r w:rsidRPr="00C02318">
        <w:rPr>
          <w:rFonts w:ascii="GHEA Grapalat" w:hAnsi="GHEA Grapalat"/>
          <w:bCs/>
          <w:sz w:val="24"/>
          <w:lang w:val="hy-AM"/>
        </w:rPr>
        <w:t>2004</w:t>
      </w:r>
      <w:r w:rsidRPr="00C02318">
        <w:rPr>
          <w:rFonts w:ascii="GHEA Grapalat" w:hAnsi="GHEA Grapalat"/>
          <w:bCs/>
          <w:sz w:val="24"/>
          <w:szCs w:val="24"/>
          <w:lang w:val="hy-AM"/>
        </w:rPr>
        <w:t xml:space="preserve"> թվականի նոյեմբերի 9-ի Հայաստանի Հանրապետության աշխատանքային օրենսգ</w:t>
      </w:r>
      <w:r w:rsidR="00EA30D0" w:rsidRPr="00C02318">
        <w:rPr>
          <w:rFonts w:ascii="GHEA Grapalat" w:hAnsi="GHEA Grapalat"/>
          <w:bCs/>
          <w:sz w:val="24"/>
          <w:szCs w:val="24"/>
          <w:lang w:val="hy-AM"/>
        </w:rPr>
        <w:t>րքի</w:t>
      </w:r>
      <w:r w:rsidRPr="00C02318">
        <w:rPr>
          <w:rFonts w:ascii="GHEA Grapalat" w:hAnsi="GHEA Grapalat"/>
          <w:bCs/>
          <w:sz w:val="24"/>
          <w:szCs w:val="24"/>
          <w:lang w:val="hy-AM"/>
        </w:rPr>
        <w:t xml:space="preserve"> (այսուհետև՝ Օրենսգիրք)</w:t>
      </w:r>
      <w:r w:rsidR="00EA30D0" w:rsidRPr="00C0231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17786" w:rsidRPr="00C02318">
        <w:rPr>
          <w:rFonts w:ascii="GHEA Grapalat" w:hAnsi="GHEA Grapalat"/>
          <w:bCs/>
          <w:sz w:val="24"/>
          <w:lang w:val="hy-AM"/>
        </w:rPr>
        <w:t>142-րդ հոդված</w:t>
      </w:r>
      <w:r w:rsidR="009C3679" w:rsidRPr="00C02318">
        <w:rPr>
          <w:rFonts w:ascii="GHEA Grapalat" w:hAnsi="GHEA Grapalat"/>
          <w:bCs/>
          <w:sz w:val="24"/>
          <w:lang w:val="hy-AM"/>
        </w:rPr>
        <w:t>ի վերնագրում</w:t>
      </w:r>
      <w:r w:rsidR="00017786" w:rsidRPr="00C02318">
        <w:rPr>
          <w:rFonts w:ascii="GHEA Grapalat" w:hAnsi="GHEA Grapalat"/>
          <w:bCs/>
          <w:sz w:val="24"/>
          <w:lang w:val="hy-AM"/>
        </w:rPr>
        <w:t xml:space="preserve"> «</w:t>
      </w:r>
      <w:r w:rsidR="009C3679" w:rsidRPr="00C02318">
        <w:rPr>
          <w:rFonts w:ascii="GHEA Grapalat" w:hAnsi="GHEA Grapalat"/>
          <w:bCs/>
          <w:sz w:val="24"/>
          <w:lang w:val="hy-AM"/>
        </w:rPr>
        <w:t xml:space="preserve">Աշխատաժամանակի </w:t>
      </w:r>
      <w:r w:rsidR="00017786" w:rsidRPr="00C02318">
        <w:rPr>
          <w:rFonts w:ascii="GHEA Grapalat" w:hAnsi="GHEA Grapalat"/>
          <w:bCs/>
          <w:sz w:val="24"/>
          <w:lang w:val="hy-AM"/>
        </w:rPr>
        <w:t>ռեժիմը» բառ</w:t>
      </w:r>
      <w:r w:rsidR="009C3679" w:rsidRPr="00C02318">
        <w:rPr>
          <w:rFonts w:ascii="GHEA Grapalat" w:hAnsi="GHEA Grapalat"/>
          <w:bCs/>
          <w:sz w:val="24"/>
          <w:lang w:val="hy-AM"/>
        </w:rPr>
        <w:t>եր</w:t>
      </w:r>
      <w:r w:rsidR="00017786" w:rsidRPr="00C02318">
        <w:rPr>
          <w:rFonts w:ascii="GHEA Grapalat" w:hAnsi="GHEA Grapalat"/>
          <w:bCs/>
          <w:sz w:val="24"/>
          <w:lang w:val="hy-AM"/>
        </w:rPr>
        <w:t>ը փոխարինել «</w:t>
      </w:r>
      <w:r w:rsidR="00137CA7" w:rsidRPr="00C02318">
        <w:rPr>
          <w:rFonts w:ascii="GHEA Grapalat" w:hAnsi="GHEA Grapalat"/>
          <w:bCs/>
          <w:sz w:val="24"/>
          <w:lang w:val="hy-AM"/>
        </w:rPr>
        <w:t>Ա</w:t>
      </w:r>
      <w:r w:rsidR="009C3679" w:rsidRPr="00C02318">
        <w:rPr>
          <w:rFonts w:ascii="GHEA Grapalat" w:hAnsi="GHEA Grapalat"/>
          <w:bCs/>
          <w:sz w:val="24"/>
          <w:lang w:val="hy-AM"/>
        </w:rPr>
        <w:t xml:space="preserve">շխատանքի </w:t>
      </w:r>
      <w:r w:rsidR="00017786" w:rsidRPr="00C02318">
        <w:rPr>
          <w:rFonts w:ascii="GHEA Grapalat" w:hAnsi="GHEA Grapalat"/>
          <w:bCs/>
          <w:sz w:val="24"/>
          <w:lang w:val="hy-AM"/>
        </w:rPr>
        <w:t>գրաֆիկը» բառ</w:t>
      </w:r>
      <w:r w:rsidR="00137CA7" w:rsidRPr="00C02318">
        <w:rPr>
          <w:rFonts w:ascii="GHEA Grapalat" w:hAnsi="GHEA Grapalat"/>
          <w:bCs/>
          <w:sz w:val="24"/>
          <w:lang w:val="hy-AM"/>
        </w:rPr>
        <w:t>եր</w:t>
      </w:r>
      <w:r w:rsidR="00017786" w:rsidRPr="00C02318">
        <w:rPr>
          <w:rFonts w:ascii="GHEA Grapalat" w:hAnsi="GHEA Grapalat"/>
          <w:bCs/>
          <w:sz w:val="24"/>
          <w:lang w:val="hy-AM"/>
        </w:rPr>
        <w:t>ով</w:t>
      </w:r>
      <w:r w:rsidR="005C71D6" w:rsidRPr="00C02318">
        <w:rPr>
          <w:rFonts w:ascii="GHEA Grapalat" w:hAnsi="GHEA Grapalat"/>
          <w:bCs/>
          <w:sz w:val="24"/>
          <w:lang w:val="hy-AM"/>
        </w:rPr>
        <w:t>։</w:t>
      </w:r>
    </w:p>
    <w:p w14:paraId="2DB076B6" w14:textId="77777777" w:rsidR="00421258" w:rsidRDefault="00421258" w:rsidP="00421258">
      <w:pPr>
        <w:pStyle w:val="ListParagraph"/>
        <w:spacing w:line="360" w:lineRule="auto"/>
        <w:jc w:val="both"/>
        <w:rPr>
          <w:rFonts w:ascii="GHEA Grapalat" w:hAnsi="GHEA Grapalat"/>
          <w:bCs/>
          <w:sz w:val="24"/>
          <w:lang w:val="hy-AM"/>
        </w:rPr>
      </w:pPr>
    </w:p>
    <w:p w14:paraId="74BEE1F8" w14:textId="4A311F8F" w:rsidR="006410BF" w:rsidRPr="00EE7239" w:rsidRDefault="007F2890" w:rsidP="00EE7239">
      <w:pPr>
        <w:pStyle w:val="ListParagraph"/>
        <w:numPr>
          <w:ilvl w:val="0"/>
          <w:numId w:val="15"/>
        </w:numPr>
        <w:spacing w:line="360" w:lineRule="auto"/>
        <w:ind w:left="0" w:firstLine="720"/>
        <w:jc w:val="both"/>
        <w:rPr>
          <w:rFonts w:ascii="GHEA Grapalat" w:hAnsi="GHEA Grapalat"/>
          <w:bCs/>
          <w:sz w:val="24"/>
          <w:lang w:val="hy-AM"/>
        </w:rPr>
      </w:pPr>
      <w:r w:rsidRPr="005A5F3E">
        <w:rPr>
          <w:rFonts w:ascii="GHEA Grapalat" w:hAnsi="GHEA Grapalat"/>
          <w:bCs/>
          <w:sz w:val="24"/>
          <w:lang w:val="hy-AM"/>
        </w:rPr>
        <w:t xml:space="preserve">Օրենսգիրքը լրացնել նոր </w:t>
      </w:r>
      <w:r w:rsidR="00FF7345">
        <w:rPr>
          <w:rFonts w:ascii="GHEA Grapalat" w:hAnsi="GHEA Grapalat"/>
          <w:bCs/>
          <w:sz w:val="24"/>
          <w:lang w:val="hy-AM"/>
        </w:rPr>
        <w:t>207.1</w:t>
      </w:r>
      <w:r w:rsidR="00AF56B3" w:rsidRPr="005A5F3E">
        <w:rPr>
          <w:rFonts w:ascii="GHEA Grapalat" w:hAnsi="GHEA Grapalat"/>
          <w:bCs/>
          <w:sz w:val="24"/>
          <w:lang w:val="hy-AM"/>
        </w:rPr>
        <w:t>-</w:t>
      </w:r>
      <w:r w:rsidR="00FF7345">
        <w:rPr>
          <w:rFonts w:ascii="GHEA Grapalat" w:hAnsi="GHEA Grapalat"/>
          <w:bCs/>
          <w:sz w:val="24"/>
          <w:lang w:val="hy-AM"/>
        </w:rPr>
        <w:t>ին</w:t>
      </w:r>
      <w:r w:rsidRPr="005A5F3E">
        <w:rPr>
          <w:rFonts w:ascii="GHEA Grapalat" w:hAnsi="GHEA Grapalat"/>
          <w:bCs/>
          <w:sz w:val="24"/>
          <w:lang w:val="hy-AM"/>
        </w:rPr>
        <w:t xml:space="preserve"> հոդվածով</w:t>
      </w:r>
      <w:r w:rsidR="00EB4098" w:rsidRPr="005A5F3E">
        <w:rPr>
          <w:rFonts w:ascii="GHEA Grapalat" w:hAnsi="GHEA Grapalat"/>
          <w:bCs/>
          <w:sz w:val="24"/>
          <w:lang w:val="hy-AM"/>
        </w:rPr>
        <w:t>.</w:t>
      </w:r>
    </w:p>
    <w:p w14:paraId="699F8250" w14:textId="6E725D03" w:rsidR="00137CA7" w:rsidRDefault="00137CA7" w:rsidP="00137CA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Cs/>
          <w:lang w:val="hy-AM"/>
        </w:rPr>
        <w:t>«</w:t>
      </w:r>
      <w:r w:rsidRPr="002A6A0C">
        <w:rPr>
          <w:rFonts w:ascii="GHEA Grapalat" w:hAnsi="GHEA Grapalat"/>
          <w:b/>
          <w:bCs/>
          <w:lang w:val="hy-AM"/>
        </w:rPr>
        <w:t xml:space="preserve">Հոդված </w:t>
      </w:r>
      <w:r w:rsidR="00F54F89">
        <w:rPr>
          <w:rFonts w:ascii="GHEA Grapalat" w:hAnsi="GHEA Grapalat"/>
          <w:b/>
          <w:bCs/>
          <w:lang w:val="hy-AM"/>
        </w:rPr>
        <w:t>207</w:t>
      </w:r>
      <w:r w:rsidRPr="008E4417">
        <w:rPr>
          <w:rFonts w:ascii="GHEA Grapalat" w:hAnsi="GHEA Grapalat"/>
          <w:b/>
          <w:bCs/>
          <w:lang w:val="hy-AM"/>
        </w:rPr>
        <w:t>.1</w:t>
      </w:r>
      <w:r w:rsidRPr="002A6A0C">
        <w:rPr>
          <w:rFonts w:ascii="GHEA Grapalat" w:hAnsi="GHEA Grapalat"/>
          <w:b/>
          <w:bCs/>
          <w:lang w:val="hy-AM"/>
        </w:rPr>
        <w:t>. Ծնողական ժամ</w:t>
      </w:r>
    </w:p>
    <w:p w14:paraId="545546E3" w14:textId="258CA823" w:rsidR="00137CA7" w:rsidRPr="0014769B" w:rsidRDefault="00137CA7" w:rsidP="0014769B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lang w:val="hy-AM"/>
        </w:rPr>
      </w:pPr>
      <w:r w:rsidRPr="0014769B">
        <w:rPr>
          <w:rFonts w:ascii="GHEA Grapalat" w:hAnsi="GHEA Grapalat"/>
          <w:bCs/>
          <w:sz w:val="24"/>
          <w:lang w:val="hy-AM"/>
        </w:rPr>
        <w:t>Խնամքին</w:t>
      </w:r>
      <w:r w:rsidR="00ED5DBB">
        <w:rPr>
          <w:rFonts w:ascii="GHEA Grapalat" w:hAnsi="GHEA Grapalat"/>
          <w:bCs/>
          <w:sz w:val="24"/>
          <w:lang w:val="hy-AM"/>
        </w:rPr>
        <w:t xml:space="preserve"> </w:t>
      </w:r>
      <w:bookmarkStart w:id="0" w:name="_GoBack"/>
      <w:bookmarkEnd w:id="0"/>
      <w:r w:rsidRPr="0014769B">
        <w:rPr>
          <w:rFonts w:ascii="GHEA Grapalat" w:hAnsi="GHEA Grapalat"/>
          <w:bCs/>
          <w:sz w:val="24"/>
          <w:lang w:val="hy-AM"/>
        </w:rPr>
        <w:t>մինչև տասներկու տարեկան երեխա ունեցող</w:t>
      </w:r>
      <w:r w:rsidR="00D4373E" w:rsidRPr="0014769B">
        <w:rPr>
          <w:rFonts w:ascii="GHEA Grapalat" w:hAnsi="GHEA Grapalat"/>
          <w:bCs/>
          <w:sz w:val="24"/>
          <w:lang w:val="hy-AM"/>
        </w:rPr>
        <w:t xml:space="preserve">, ինչպես նաև </w:t>
      </w:r>
      <w:r w:rsidR="00D4373E" w:rsidRPr="0014769B">
        <w:rPr>
          <w:rFonts w:ascii="GHEA Grapalat" w:eastAsia="Calibri" w:hAnsi="GHEA Grapalat"/>
          <w:sz w:val="24"/>
          <w:lang w:val="hy-AM"/>
        </w:rPr>
        <w:t xml:space="preserve">մինչև </w:t>
      </w:r>
      <w:r w:rsidR="00B624D2" w:rsidRPr="0014769B">
        <w:rPr>
          <w:rFonts w:ascii="GHEA Grapalat" w:eastAsia="Calibri" w:hAnsi="GHEA Grapalat"/>
          <w:sz w:val="24"/>
          <w:lang w:val="hy-AM"/>
        </w:rPr>
        <w:t>տասնութ</w:t>
      </w:r>
      <w:r w:rsidR="00D4373E" w:rsidRPr="0014769B">
        <w:rPr>
          <w:rFonts w:ascii="GHEA Grapalat" w:eastAsia="Calibri" w:hAnsi="GHEA Grapalat"/>
          <w:sz w:val="24"/>
          <w:lang w:val="hy-AM"/>
        </w:rPr>
        <w:t xml:space="preserve"> տարեկան՝ հաշմանդամության խորը կամ ծանր սահմանափակումով երեխա ունեցող</w:t>
      </w:r>
      <w:r w:rsidR="00D4373E" w:rsidRPr="0014769B">
        <w:rPr>
          <w:rFonts w:ascii="GHEA Grapalat" w:hAnsi="GHEA Grapalat"/>
          <w:bCs/>
          <w:sz w:val="24"/>
          <w:lang w:val="hy-AM"/>
        </w:rPr>
        <w:t xml:space="preserve"> ծնողը (խնամատար ծնողը կամ որդեգրողը կամ խնամակալը)</w:t>
      </w:r>
      <w:r w:rsidRPr="0014769B">
        <w:rPr>
          <w:rFonts w:ascii="GHEA Grapalat" w:hAnsi="GHEA Grapalat"/>
          <w:bCs/>
          <w:sz w:val="24"/>
          <w:lang w:val="hy-AM"/>
        </w:rPr>
        <w:t xml:space="preserve"> իրավունք ունի օգտվելու ծնողական ժամից։</w:t>
      </w:r>
    </w:p>
    <w:p w14:paraId="668D5E5C" w14:textId="5D388898" w:rsidR="00137CA7" w:rsidRPr="0014769B" w:rsidRDefault="00137CA7" w:rsidP="0014769B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lang w:val="hy-AM"/>
        </w:rPr>
      </w:pPr>
      <w:r w:rsidRPr="0014769B">
        <w:rPr>
          <w:rFonts w:ascii="GHEA Grapalat" w:hAnsi="GHEA Grapalat"/>
          <w:bCs/>
          <w:sz w:val="24"/>
          <w:lang w:val="hy-AM"/>
        </w:rPr>
        <w:t>Ծնողական ժամը տրամադրվում է՝</w:t>
      </w:r>
    </w:p>
    <w:p w14:paraId="5869DED7" w14:textId="4DB31428" w:rsidR="00137CA7" w:rsidRPr="0033777F" w:rsidRDefault="00137CA7" w:rsidP="00137CA7">
      <w:pPr>
        <w:shd w:val="clear" w:color="auto" w:fill="FFFFFF"/>
        <w:spacing w:line="360" w:lineRule="auto"/>
        <w:ind w:firstLine="1440"/>
        <w:jc w:val="both"/>
        <w:rPr>
          <w:rFonts w:ascii="GHEA Grapalat" w:hAnsi="GHEA Grapalat"/>
          <w:bCs/>
          <w:lang w:val="hy-AM"/>
        </w:rPr>
      </w:pPr>
      <w:r w:rsidRPr="0033777F">
        <w:rPr>
          <w:rFonts w:ascii="GHEA Grapalat" w:hAnsi="GHEA Grapalat"/>
          <w:bCs/>
          <w:lang w:val="hy-AM"/>
        </w:rPr>
        <w:t>1) մինչև երկու</w:t>
      </w:r>
      <w:r w:rsidR="00EB3B9D" w:rsidRPr="0033777F">
        <w:rPr>
          <w:rFonts w:ascii="GHEA Grapalat" w:hAnsi="GHEA Grapalat"/>
          <w:bCs/>
          <w:lang w:val="hy-AM"/>
        </w:rPr>
        <w:t xml:space="preserve"> </w:t>
      </w:r>
      <w:r w:rsidRPr="0033777F">
        <w:rPr>
          <w:rFonts w:ascii="GHEA Grapalat" w:hAnsi="GHEA Grapalat"/>
          <w:bCs/>
          <w:lang w:val="hy-AM"/>
        </w:rPr>
        <w:t xml:space="preserve"> երեխա ունեցող ծնողին (խնամատար ծնողին կամ որդեգրողին կամ խնամակալին)՝ օրական առավելագույնը 30 րոպե</w:t>
      </w:r>
      <w:r w:rsidR="0033777F" w:rsidRPr="0033777F">
        <w:rPr>
          <w:rFonts w:ascii="GHEA Grapalat" w:hAnsi="GHEA Grapalat"/>
          <w:bCs/>
          <w:lang w:val="hy-AM"/>
        </w:rPr>
        <w:t>.</w:t>
      </w:r>
    </w:p>
    <w:p w14:paraId="7096BBC3" w14:textId="62A12051" w:rsidR="00137CA7" w:rsidRPr="0033777F" w:rsidRDefault="00137CA7" w:rsidP="00137CA7">
      <w:pPr>
        <w:shd w:val="clear" w:color="auto" w:fill="FFFFFF"/>
        <w:spacing w:line="360" w:lineRule="auto"/>
        <w:ind w:firstLine="1440"/>
        <w:jc w:val="both"/>
        <w:rPr>
          <w:rFonts w:ascii="GHEA Grapalat" w:hAnsi="GHEA Grapalat" w:cs="Cambria Math"/>
          <w:bCs/>
          <w:lang w:val="hy-AM"/>
        </w:rPr>
      </w:pPr>
      <w:r w:rsidRPr="0033777F">
        <w:rPr>
          <w:rFonts w:ascii="GHEA Grapalat" w:hAnsi="GHEA Grapalat"/>
          <w:bCs/>
          <w:lang w:val="hy-AM"/>
        </w:rPr>
        <w:t>2) երեք և ավելի երեխա ունեցող ծնողին (խնամատար ծնողին կամ որդեգրողին կամ խնամակալին)</w:t>
      </w:r>
      <w:r w:rsidR="00D0442D" w:rsidRPr="0033777F">
        <w:rPr>
          <w:rFonts w:ascii="GHEA Grapalat" w:hAnsi="GHEA Grapalat"/>
          <w:bCs/>
          <w:lang w:val="hy-AM"/>
        </w:rPr>
        <w:t>՝ օրական առավելագույնը 1</w:t>
      </w:r>
      <w:r w:rsidRPr="0033777F">
        <w:rPr>
          <w:rFonts w:ascii="GHEA Grapalat" w:hAnsi="GHEA Grapalat"/>
          <w:bCs/>
          <w:lang w:val="hy-AM"/>
        </w:rPr>
        <w:t xml:space="preserve"> ժամ</w:t>
      </w:r>
      <w:r w:rsidR="0033777F" w:rsidRPr="0033777F">
        <w:rPr>
          <w:rFonts w:ascii="GHEA Grapalat" w:hAnsi="GHEA Grapalat"/>
          <w:bCs/>
          <w:lang w:val="hy-AM"/>
        </w:rPr>
        <w:t>.</w:t>
      </w:r>
    </w:p>
    <w:p w14:paraId="37F5926D" w14:textId="4B3D06E1" w:rsidR="003211AD" w:rsidRPr="0033777F" w:rsidRDefault="003211AD" w:rsidP="00137CA7">
      <w:pPr>
        <w:shd w:val="clear" w:color="auto" w:fill="FFFFFF"/>
        <w:spacing w:line="360" w:lineRule="auto"/>
        <w:ind w:firstLine="1440"/>
        <w:jc w:val="both"/>
        <w:rPr>
          <w:rFonts w:ascii="GHEA Grapalat" w:hAnsi="GHEA Grapalat"/>
          <w:bCs/>
          <w:lang w:val="hy-AM"/>
        </w:rPr>
      </w:pPr>
      <w:r w:rsidRPr="0033777F">
        <w:rPr>
          <w:rFonts w:ascii="GHEA Grapalat" w:eastAsia="Calibri" w:hAnsi="GHEA Grapalat"/>
          <w:lang w:val="hy-AM"/>
        </w:rPr>
        <w:t>3</w:t>
      </w:r>
      <w:r w:rsidR="00B55400" w:rsidRPr="0033777F">
        <w:rPr>
          <w:rFonts w:ascii="GHEA Grapalat" w:eastAsia="Calibri" w:hAnsi="GHEA Grapalat"/>
          <w:lang w:val="hy-AM"/>
        </w:rPr>
        <w:t xml:space="preserve">) </w:t>
      </w:r>
      <w:r w:rsidRPr="0033777F">
        <w:rPr>
          <w:rFonts w:ascii="GHEA Grapalat" w:eastAsia="Calibri" w:hAnsi="GHEA Grapalat"/>
          <w:lang w:val="hy-AM"/>
        </w:rPr>
        <w:t>մինչև 18 տարեկան՝ հաշմանդամության խորը կամ ծանր սահմանափակումով երեխա ունեցող</w:t>
      </w:r>
      <w:r w:rsidRPr="0033777F">
        <w:rPr>
          <w:rFonts w:ascii="GHEA Grapalat" w:hAnsi="GHEA Grapalat"/>
          <w:bCs/>
          <w:lang w:val="hy-AM"/>
        </w:rPr>
        <w:t xml:space="preserve"> ծնող</w:t>
      </w:r>
      <w:r w:rsidR="0085493C" w:rsidRPr="0033777F">
        <w:rPr>
          <w:rFonts w:ascii="GHEA Grapalat" w:hAnsi="GHEA Grapalat"/>
          <w:bCs/>
          <w:lang w:val="hy-AM"/>
        </w:rPr>
        <w:t>ին</w:t>
      </w:r>
      <w:r w:rsidRPr="0033777F">
        <w:rPr>
          <w:rFonts w:ascii="GHEA Grapalat" w:hAnsi="GHEA Grapalat"/>
          <w:bCs/>
          <w:lang w:val="hy-AM"/>
        </w:rPr>
        <w:t xml:space="preserve"> (խնամատար ծնող</w:t>
      </w:r>
      <w:r w:rsidR="0085493C" w:rsidRPr="0033777F">
        <w:rPr>
          <w:rFonts w:ascii="GHEA Grapalat" w:hAnsi="GHEA Grapalat"/>
          <w:bCs/>
          <w:lang w:val="hy-AM"/>
        </w:rPr>
        <w:t>ին</w:t>
      </w:r>
      <w:r w:rsidRPr="0033777F">
        <w:rPr>
          <w:rFonts w:ascii="GHEA Grapalat" w:hAnsi="GHEA Grapalat"/>
          <w:bCs/>
          <w:lang w:val="hy-AM"/>
        </w:rPr>
        <w:t xml:space="preserve"> կամ որդեգրող</w:t>
      </w:r>
      <w:r w:rsidR="0085493C" w:rsidRPr="0033777F">
        <w:rPr>
          <w:rFonts w:ascii="GHEA Grapalat" w:hAnsi="GHEA Grapalat"/>
          <w:bCs/>
          <w:lang w:val="hy-AM"/>
        </w:rPr>
        <w:t>ին</w:t>
      </w:r>
      <w:r w:rsidRPr="0033777F">
        <w:rPr>
          <w:rFonts w:ascii="GHEA Grapalat" w:hAnsi="GHEA Grapalat"/>
          <w:bCs/>
          <w:lang w:val="hy-AM"/>
        </w:rPr>
        <w:t xml:space="preserve"> կամ խնամակալ</w:t>
      </w:r>
      <w:r w:rsidR="0085493C" w:rsidRPr="0033777F">
        <w:rPr>
          <w:rFonts w:ascii="GHEA Grapalat" w:hAnsi="GHEA Grapalat"/>
          <w:bCs/>
          <w:lang w:val="hy-AM"/>
        </w:rPr>
        <w:t>ին</w:t>
      </w:r>
      <w:r w:rsidRPr="0033777F">
        <w:rPr>
          <w:rFonts w:ascii="GHEA Grapalat" w:hAnsi="GHEA Grapalat"/>
          <w:bCs/>
          <w:lang w:val="hy-AM"/>
        </w:rPr>
        <w:t>)</w:t>
      </w:r>
      <w:r w:rsidR="00D64D28" w:rsidRPr="0033777F">
        <w:rPr>
          <w:rFonts w:ascii="GHEA Grapalat" w:hAnsi="GHEA Grapalat"/>
          <w:bCs/>
          <w:lang w:val="hy-AM"/>
        </w:rPr>
        <w:t xml:space="preserve">` օրական առավելագույնը 1 ժամ (անկախ երեխաների </w:t>
      </w:r>
      <w:r w:rsidR="00E71E16" w:rsidRPr="0033777F">
        <w:rPr>
          <w:rFonts w:ascii="GHEA Grapalat" w:hAnsi="GHEA Grapalat"/>
          <w:bCs/>
          <w:lang w:val="hy-AM"/>
        </w:rPr>
        <w:t>թվից</w:t>
      </w:r>
      <w:r w:rsidR="00D64D28" w:rsidRPr="0033777F">
        <w:rPr>
          <w:rFonts w:ascii="GHEA Grapalat" w:hAnsi="GHEA Grapalat"/>
          <w:bCs/>
          <w:lang w:val="hy-AM"/>
        </w:rPr>
        <w:t>)</w:t>
      </w:r>
      <w:r w:rsidR="005F7943" w:rsidRPr="0033777F">
        <w:rPr>
          <w:rFonts w:ascii="GHEA Grapalat" w:hAnsi="GHEA Grapalat"/>
          <w:bCs/>
          <w:lang w:val="hy-AM"/>
        </w:rPr>
        <w:t>։</w:t>
      </w:r>
    </w:p>
    <w:p w14:paraId="0BEA7056" w14:textId="0C3DC9C4" w:rsidR="00DB3A53" w:rsidRPr="0033777F" w:rsidRDefault="00137CA7" w:rsidP="0014769B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77F">
        <w:rPr>
          <w:rFonts w:ascii="GHEA Grapalat" w:hAnsi="GHEA Grapalat"/>
          <w:bCs/>
          <w:sz w:val="24"/>
          <w:szCs w:val="24"/>
          <w:lang w:val="hy-AM"/>
        </w:rPr>
        <w:t>Ծնողական ժամը տրամադրվում է աշխատողի գրավոր դիմումի հիման վրա</w:t>
      </w:r>
      <w:r w:rsidR="00D0442D" w:rsidRPr="0033777F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1AE29FD" w14:textId="45BD4A7A" w:rsidR="00137CA7" w:rsidRPr="0014769B" w:rsidRDefault="00DB3A53" w:rsidP="0014769B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lang w:val="hy-AM"/>
        </w:rPr>
      </w:pPr>
      <w:r w:rsidRPr="0014769B">
        <w:rPr>
          <w:rFonts w:ascii="GHEA Grapalat" w:hAnsi="GHEA Grapalat"/>
          <w:bCs/>
          <w:sz w:val="24"/>
          <w:lang w:val="hy-AM"/>
        </w:rPr>
        <w:t>Ծնողական ժամը ներառվում է աշխատաժամանակում, և այդ ժամանակահատվածում պահպանվում է աշխատողի հիմնական աշխատավարձը</w:t>
      </w:r>
      <w:r w:rsidR="00E7310E" w:rsidRPr="0014769B">
        <w:rPr>
          <w:rFonts w:ascii="GHEA Grapalat" w:hAnsi="GHEA Grapalat"/>
          <w:bCs/>
          <w:sz w:val="24"/>
          <w:lang w:val="hy-AM"/>
        </w:rPr>
        <w:t xml:space="preserve"> </w:t>
      </w:r>
      <w:r w:rsidR="00E7310E" w:rsidRPr="0014769B">
        <w:rPr>
          <w:rFonts w:ascii="GHEA Grapalat" w:hAnsi="GHEA Grapalat"/>
          <w:bCs/>
          <w:sz w:val="24"/>
          <w:lang w:val="hy-AM"/>
        </w:rPr>
        <w:lastRenderedPageBreak/>
        <w:t>(գործավարձով վարձատրվող աշխատողների դեպքում՝ միջին աշխատավարձ, բացառությամբ պարգևատրման գումարների)</w:t>
      </w:r>
      <w:r w:rsidRPr="0014769B">
        <w:rPr>
          <w:rFonts w:ascii="GHEA Grapalat" w:hAnsi="GHEA Grapalat"/>
          <w:bCs/>
          <w:sz w:val="24"/>
          <w:lang w:val="hy-AM"/>
        </w:rPr>
        <w:t>։</w:t>
      </w:r>
      <w:r w:rsidR="00137CA7" w:rsidRPr="0014769B">
        <w:rPr>
          <w:rFonts w:ascii="GHEA Grapalat" w:hAnsi="GHEA Grapalat"/>
          <w:bCs/>
          <w:sz w:val="24"/>
          <w:lang w:val="hy-AM"/>
        </w:rPr>
        <w:t>»։</w:t>
      </w:r>
    </w:p>
    <w:p w14:paraId="0B17C99B" w14:textId="77777777" w:rsidR="007F710A" w:rsidRPr="00F27042" w:rsidRDefault="007F710A" w:rsidP="003D5140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</w:p>
    <w:p w14:paraId="6142414B" w14:textId="0AF009DB" w:rsidR="00EC2614" w:rsidRPr="00C40B3D" w:rsidRDefault="00EC2614" w:rsidP="00C40B3D">
      <w:pPr>
        <w:pStyle w:val="ListParagraph"/>
        <w:numPr>
          <w:ilvl w:val="0"/>
          <w:numId w:val="15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0B3D">
        <w:rPr>
          <w:rFonts w:ascii="GHEA Grapalat" w:eastAsia="Calibri" w:hAnsi="GHEA Grapalat" w:cs="Sylfaen"/>
          <w:sz w:val="24"/>
          <w:szCs w:val="24"/>
          <w:lang w:val="hy-AM"/>
        </w:rPr>
        <w:t>Սույն օրենքն ուժի մեջ է մտնում պաշտոնական հրապարակման</w:t>
      </w:r>
      <w:r w:rsidR="008B2C3E" w:rsidRPr="00C40B3D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C40B3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B2C3E" w:rsidRPr="00C40B3D">
        <w:rPr>
          <w:rFonts w:ascii="GHEA Grapalat" w:eastAsia="Calibri" w:hAnsi="GHEA Grapalat" w:cs="Sylfaen"/>
          <w:sz w:val="24"/>
          <w:szCs w:val="24"/>
          <w:lang w:val="hy-AM"/>
        </w:rPr>
        <w:t>հաջորդող օրվանից</w:t>
      </w:r>
      <w:r w:rsidRPr="00C40B3D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sectPr w:rsidR="00EC2614" w:rsidRPr="00C40B3D" w:rsidSect="00037968">
      <w:pgSz w:w="11906" w:h="16838"/>
      <w:pgMar w:top="1134" w:right="1016" w:bottom="1080" w:left="108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DBFB6DC" w16cex:dateUtc="2025-10-13T13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1574AD5" w16cid:durableId="21574AD5"/>
  <w16cid:commentId w16cid:paraId="29D923F8" w16cid:durableId="29D923F8"/>
  <w16cid:commentId w16cid:paraId="6227BFB9" w16cid:durableId="6227BFB9"/>
  <w16cid:commentId w16cid:paraId="479109F2" w16cid:durableId="6DBFB6D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1BEE"/>
    <w:multiLevelType w:val="hybridMultilevel"/>
    <w:tmpl w:val="02A491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A3CD2"/>
    <w:multiLevelType w:val="hybridMultilevel"/>
    <w:tmpl w:val="F2D4518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BAD28D3"/>
    <w:multiLevelType w:val="hybridMultilevel"/>
    <w:tmpl w:val="83BAE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D0D8C"/>
    <w:multiLevelType w:val="hybridMultilevel"/>
    <w:tmpl w:val="33B03392"/>
    <w:lvl w:ilvl="0" w:tplc="C9F41E78">
      <w:start w:val="1"/>
      <w:numFmt w:val="decimal"/>
      <w:lvlText w:val="%1)"/>
      <w:lvlJc w:val="left"/>
      <w:pPr>
        <w:ind w:left="1455" w:hanging="55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C005689"/>
    <w:multiLevelType w:val="hybridMultilevel"/>
    <w:tmpl w:val="0DD4F1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F7319"/>
    <w:multiLevelType w:val="hybridMultilevel"/>
    <w:tmpl w:val="610EC8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973BC"/>
    <w:multiLevelType w:val="hybridMultilevel"/>
    <w:tmpl w:val="C1EC0888"/>
    <w:lvl w:ilvl="0" w:tplc="D64260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76D0A02"/>
    <w:multiLevelType w:val="hybridMultilevel"/>
    <w:tmpl w:val="001A2C96"/>
    <w:lvl w:ilvl="0" w:tplc="F74E0420">
      <w:start w:val="1"/>
      <w:numFmt w:val="decimal"/>
      <w:lvlText w:val="Հոդված %1."/>
      <w:lvlJc w:val="left"/>
      <w:pPr>
        <w:ind w:left="1428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C2357E5"/>
    <w:multiLevelType w:val="hybridMultilevel"/>
    <w:tmpl w:val="C222345C"/>
    <w:lvl w:ilvl="0" w:tplc="B002AD82">
      <w:start w:val="1"/>
      <w:numFmt w:val="decimal"/>
      <w:lvlText w:val="%1."/>
      <w:lvlJc w:val="left"/>
      <w:pPr>
        <w:ind w:left="1080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A249A1"/>
    <w:multiLevelType w:val="hybridMultilevel"/>
    <w:tmpl w:val="610EC8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573BA"/>
    <w:multiLevelType w:val="hybridMultilevel"/>
    <w:tmpl w:val="001A2C96"/>
    <w:lvl w:ilvl="0" w:tplc="F74E0420">
      <w:start w:val="1"/>
      <w:numFmt w:val="decimal"/>
      <w:lvlText w:val="Հոդված %1."/>
      <w:lvlJc w:val="left"/>
      <w:pPr>
        <w:ind w:left="2700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4761EF7"/>
    <w:multiLevelType w:val="hybridMultilevel"/>
    <w:tmpl w:val="203CF5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73EA8"/>
    <w:multiLevelType w:val="hybridMultilevel"/>
    <w:tmpl w:val="001A2C96"/>
    <w:lvl w:ilvl="0" w:tplc="F74E0420">
      <w:start w:val="1"/>
      <w:numFmt w:val="decimal"/>
      <w:lvlText w:val="Հոդված %1."/>
      <w:lvlJc w:val="left"/>
      <w:pPr>
        <w:ind w:left="2700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8B7AC4"/>
    <w:multiLevelType w:val="hybridMultilevel"/>
    <w:tmpl w:val="610EC8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117EF"/>
    <w:multiLevelType w:val="hybridMultilevel"/>
    <w:tmpl w:val="9E90A510"/>
    <w:lvl w:ilvl="0" w:tplc="31980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EE6350"/>
    <w:multiLevelType w:val="hybridMultilevel"/>
    <w:tmpl w:val="C3A047E6"/>
    <w:lvl w:ilvl="0" w:tplc="A81A5D9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5"/>
  </w:num>
  <w:num w:numId="2">
    <w:abstractNumId w:val="3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9"/>
  </w:num>
  <w:num w:numId="7">
    <w:abstractNumId w:val="4"/>
  </w:num>
  <w:num w:numId="8">
    <w:abstractNumId w:val="13"/>
  </w:num>
  <w:num w:numId="9">
    <w:abstractNumId w:val="11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  <w:num w:numId="14">
    <w:abstractNumId w:val="14"/>
  </w:num>
  <w:num w:numId="15">
    <w:abstractNumId w:val="10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819"/>
    <w:rsid w:val="00012CEA"/>
    <w:rsid w:val="00013B62"/>
    <w:rsid w:val="00014874"/>
    <w:rsid w:val="00017786"/>
    <w:rsid w:val="00025AE3"/>
    <w:rsid w:val="00032757"/>
    <w:rsid w:val="0003411E"/>
    <w:rsid w:val="00034506"/>
    <w:rsid w:val="00037968"/>
    <w:rsid w:val="0004167C"/>
    <w:rsid w:val="00043CD9"/>
    <w:rsid w:val="0005001A"/>
    <w:rsid w:val="00064A19"/>
    <w:rsid w:val="000701FE"/>
    <w:rsid w:val="000724A5"/>
    <w:rsid w:val="000872B3"/>
    <w:rsid w:val="00094880"/>
    <w:rsid w:val="00095251"/>
    <w:rsid w:val="00096EFC"/>
    <w:rsid w:val="0009785A"/>
    <w:rsid w:val="000A18F2"/>
    <w:rsid w:val="000A517B"/>
    <w:rsid w:val="000B3662"/>
    <w:rsid w:val="000C330D"/>
    <w:rsid w:val="000C54FE"/>
    <w:rsid w:val="000D00FC"/>
    <w:rsid w:val="000D08D8"/>
    <w:rsid w:val="000D19C7"/>
    <w:rsid w:val="000E1ED8"/>
    <w:rsid w:val="000E30BF"/>
    <w:rsid w:val="000F0B1E"/>
    <w:rsid w:val="0010188A"/>
    <w:rsid w:val="001175AD"/>
    <w:rsid w:val="00132283"/>
    <w:rsid w:val="00133A61"/>
    <w:rsid w:val="0013461C"/>
    <w:rsid w:val="0013743E"/>
    <w:rsid w:val="00137CA7"/>
    <w:rsid w:val="001431C8"/>
    <w:rsid w:val="00144928"/>
    <w:rsid w:val="0014763B"/>
    <w:rsid w:val="0014769B"/>
    <w:rsid w:val="00152944"/>
    <w:rsid w:val="00154686"/>
    <w:rsid w:val="00155150"/>
    <w:rsid w:val="00155453"/>
    <w:rsid w:val="00157E28"/>
    <w:rsid w:val="00160464"/>
    <w:rsid w:val="00161181"/>
    <w:rsid w:val="001750E4"/>
    <w:rsid w:val="0018120F"/>
    <w:rsid w:val="00185625"/>
    <w:rsid w:val="00185902"/>
    <w:rsid w:val="001A0E53"/>
    <w:rsid w:val="001C4353"/>
    <w:rsid w:val="001C5588"/>
    <w:rsid w:val="001C6D6E"/>
    <w:rsid w:val="001D59E9"/>
    <w:rsid w:val="001D69D1"/>
    <w:rsid w:val="001D7527"/>
    <w:rsid w:val="001E636D"/>
    <w:rsid w:val="002000BF"/>
    <w:rsid w:val="00200FBA"/>
    <w:rsid w:val="002033C9"/>
    <w:rsid w:val="00204A11"/>
    <w:rsid w:val="00204BD1"/>
    <w:rsid w:val="00205DB3"/>
    <w:rsid w:val="00225547"/>
    <w:rsid w:val="00226D99"/>
    <w:rsid w:val="00227ADA"/>
    <w:rsid w:val="0023662E"/>
    <w:rsid w:val="00242669"/>
    <w:rsid w:val="00242789"/>
    <w:rsid w:val="00242D8D"/>
    <w:rsid w:val="00243512"/>
    <w:rsid w:val="002438EA"/>
    <w:rsid w:val="002477EE"/>
    <w:rsid w:val="0025120B"/>
    <w:rsid w:val="0025156B"/>
    <w:rsid w:val="00271435"/>
    <w:rsid w:val="0027311A"/>
    <w:rsid w:val="00273BBD"/>
    <w:rsid w:val="002966AD"/>
    <w:rsid w:val="002A5F06"/>
    <w:rsid w:val="002A6A0C"/>
    <w:rsid w:val="002B10B6"/>
    <w:rsid w:val="002D13DA"/>
    <w:rsid w:val="002D2B2A"/>
    <w:rsid w:val="002D6B23"/>
    <w:rsid w:val="002E4F66"/>
    <w:rsid w:val="002E5F0B"/>
    <w:rsid w:val="002E5F3F"/>
    <w:rsid w:val="002E5F57"/>
    <w:rsid w:val="002E69C1"/>
    <w:rsid w:val="002F12AB"/>
    <w:rsid w:val="002F4BED"/>
    <w:rsid w:val="00300B38"/>
    <w:rsid w:val="0030122F"/>
    <w:rsid w:val="00303548"/>
    <w:rsid w:val="003058CA"/>
    <w:rsid w:val="00317F75"/>
    <w:rsid w:val="003211AD"/>
    <w:rsid w:val="00332EB9"/>
    <w:rsid w:val="0033777F"/>
    <w:rsid w:val="00341283"/>
    <w:rsid w:val="00344726"/>
    <w:rsid w:val="0034629D"/>
    <w:rsid w:val="00352821"/>
    <w:rsid w:val="003533AA"/>
    <w:rsid w:val="003547E5"/>
    <w:rsid w:val="00356AF5"/>
    <w:rsid w:val="00357232"/>
    <w:rsid w:val="00357FBD"/>
    <w:rsid w:val="00372A95"/>
    <w:rsid w:val="003732FE"/>
    <w:rsid w:val="003743C7"/>
    <w:rsid w:val="00374598"/>
    <w:rsid w:val="00382EC7"/>
    <w:rsid w:val="003835DD"/>
    <w:rsid w:val="00390FF4"/>
    <w:rsid w:val="003931FE"/>
    <w:rsid w:val="003A24CA"/>
    <w:rsid w:val="003A5207"/>
    <w:rsid w:val="003B0116"/>
    <w:rsid w:val="003B1A34"/>
    <w:rsid w:val="003B206A"/>
    <w:rsid w:val="003B6CB8"/>
    <w:rsid w:val="003C05C9"/>
    <w:rsid w:val="003C2406"/>
    <w:rsid w:val="003C5C03"/>
    <w:rsid w:val="003C70BC"/>
    <w:rsid w:val="003C7827"/>
    <w:rsid w:val="003D5140"/>
    <w:rsid w:val="003D627E"/>
    <w:rsid w:val="003D7B54"/>
    <w:rsid w:val="003E02DB"/>
    <w:rsid w:val="003E4BAC"/>
    <w:rsid w:val="003E4E45"/>
    <w:rsid w:val="003E734F"/>
    <w:rsid w:val="003F2810"/>
    <w:rsid w:val="003F316B"/>
    <w:rsid w:val="003F3DAA"/>
    <w:rsid w:val="00405374"/>
    <w:rsid w:val="00406683"/>
    <w:rsid w:val="00412D66"/>
    <w:rsid w:val="00421258"/>
    <w:rsid w:val="00424A76"/>
    <w:rsid w:val="00425E68"/>
    <w:rsid w:val="0042633D"/>
    <w:rsid w:val="00427AAE"/>
    <w:rsid w:val="00434D60"/>
    <w:rsid w:val="00436D9C"/>
    <w:rsid w:val="00442038"/>
    <w:rsid w:val="00450C0C"/>
    <w:rsid w:val="00450E87"/>
    <w:rsid w:val="00451112"/>
    <w:rsid w:val="00452AD3"/>
    <w:rsid w:val="004624C4"/>
    <w:rsid w:val="00464D39"/>
    <w:rsid w:val="004741D8"/>
    <w:rsid w:val="00482EDC"/>
    <w:rsid w:val="004856DA"/>
    <w:rsid w:val="004A09DA"/>
    <w:rsid w:val="004A76DA"/>
    <w:rsid w:val="004B519B"/>
    <w:rsid w:val="004B529E"/>
    <w:rsid w:val="004D0EBB"/>
    <w:rsid w:val="004D5857"/>
    <w:rsid w:val="004E467E"/>
    <w:rsid w:val="00500545"/>
    <w:rsid w:val="00502FD8"/>
    <w:rsid w:val="005076E7"/>
    <w:rsid w:val="00510B4C"/>
    <w:rsid w:val="00511372"/>
    <w:rsid w:val="00512055"/>
    <w:rsid w:val="00516F92"/>
    <w:rsid w:val="00516FF3"/>
    <w:rsid w:val="005178F1"/>
    <w:rsid w:val="00517D11"/>
    <w:rsid w:val="00520B8D"/>
    <w:rsid w:val="005330BE"/>
    <w:rsid w:val="00533DA8"/>
    <w:rsid w:val="00547272"/>
    <w:rsid w:val="005546BE"/>
    <w:rsid w:val="005564A6"/>
    <w:rsid w:val="00562BCD"/>
    <w:rsid w:val="00562DB3"/>
    <w:rsid w:val="0056757F"/>
    <w:rsid w:val="00570562"/>
    <w:rsid w:val="0057558A"/>
    <w:rsid w:val="0057774B"/>
    <w:rsid w:val="00580806"/>
    <w:rsid w:val="005825FC"/>
    <w:rsid w:val="005834D3"/>
    <w:rsid w:val="0059160B"/>
    <w:rsid w:val="00595D8D"/>
    <w:rsid w:val="00596BA9"/>
    <w:rsid w:val="005A4EEC"/>
    <w:rsid w:val="005A5F3E"/>
    <w:rsid w:val="005C3870"/>
    <w:rsid w:val="005C4C64"/>
    <w:rsid w:val="005C6A5D"/>
    <w:rsid w:val="005C71D6"/>
    <w:rsid w:val="005D1C7B"/>
    <w:rsid w:val="005F2EA9"/>
    <w:rsid w:val="005F366B"/>
    <w:rsid w:val="005F5DA1"/>
    <w:rsid w:val="005F7943"/>
    <w:rsid w:val="00605194"/>
    <w:rsid w:val="00607638"/>
    <w:rsid w:val="00616007"/>
    <w:rsid w:val="0061723B"/>
    <w:rsid w:val="00620322"/>
    <w:rsid w:val="00624777"/>
    <w:rsid w:val="006270DB"/>
    <w:rsid w:val="00631121"/>
    <w:rsid w:val="006410BF"/>
    <w:rsid w:val="00654ACC"/>
    <w:rsid w:val="00664340"/>
    <w:rsid w:val="00670F51"/>
    <w:rsid w:val="00683498"/>
    <w:rsid w:val="00683AD9"/>
    <w:rsid w:val="006917EA"/>
    <w:rsid w:val="00694A1B"/>
    <w:rsid w:val="00696690"/>
    <w:rsid w:val="006A0F40"/>
    <w:rsid w:val="006A2F2F"/>
    <w:rsid w:val="006A627F"/>
    <w:rsid w:val="006A68A9"/>
    <w:rsid w:val="006B196C"/>
    <w:rsid w:val="006B475E"/>
    <w:rsid w:val="006B514A"/>
    <w:rsid w:val="006C1ADB"/>
    <w:rsid w:val="006C7AA2"/>
    <w:rsid w:val="006D1532"/>
    <w:rsid w:val="006D3B23"/>
    <w:rsid w:val="006D63A8"/>
    <w:rsid w:val="006D67EC"/>
    <w:rsid w:val="006E4170"/>
    <w:rsid w:val="006E533D"/>
    <w:rsid w:val="006E64AB"/>
    <w:rsid w:val="006F4A5E"/>
    <w:rsid w:val="006F6E70"/>
    <w:rsid w:val="00703F81"/>
    <w:rsid w:val="0070528F"/>
    <w:rsid w:val="0071350B"/>
    <w:rsid w:val="00720486"/>
    <w:rsid w:val="00730181"/>
    <w:rsid w:val="00731CF4"/>
    <w:rsid w:val="007345FE"/>
    <w:rsid w:val="007356D5"/>
    <w:rsid w:val="007359FD"/>
    <w:rsid w:val="00735ACA"/>
    <w:rsid w:val="007442CD"/>
    <w:rsid w:val="007453B2"/>
    <w:rsid w:val="00752B7A"/>
    <w:rsid w:val="00760EBC"/>
    <w:rsid w:val="00764701"/>
    <w:rsid w:val="00771E5D"/>
    <w:rsid w:val="00773D4E"/>
    <w:rsid w:val="00774E0F"/>
    <w:rsid w:val="0078406B"/>
    <w:rsid w:val="007B2E96"/>
    <w:rsid w:val="007B51BA"/>
    <w:rsid w:val="007C2819"/>
    <w:rsid w:val="007C7751"/>
    <w:rsid w:val="007D10BB"/>
    <w:rsid w:val="007D1B01"/>
    <w:rsid w:val="007D6342"/>
    <w:rsid w:val="007D799F"/>
    <w:rsid w:val="007E0115"/>
    <w:rsid w:val="007E267A"/>
    <w:rsid w:val="007E3EA3"/>
    <w:rsid w:val="007E55D1"/>
    <w:rsid w:val="007F0A9C"/>
    <w:rsid w:val="007F21EA"/>
    <w:rsid w:val="007F2890"/>
    <w:rsid w:val="007F2C19"/>
    <w:rsid w:val="007F710A"/>
    <w:rsid w:val="00800338"/>
    <w:rsid w:val="00800D5B"/>
    <w:rsid w:val="00811D35"/>
    <w:rsid w:val="00813608"/>
    <w:rsid w:val="00814E62"/>
    <w:rsid w:val="00817EEB"/>
    <w:rsid w:val="008236B0"/>
    <w:rsid w:val="00842A61"/>
    <w:rsid w:val="00846C79"/>
    <w:rsid w:val="00851A2B"/>
    <w:rsid w:val="00853D93"/>
    <w:rsid w:val="0085493C"/>
    <w:rsid w:val="00866E53"/>
    <w:rsid w:val="00870AE4"/>
    <w:rsid w:val="00870C19"/>
    <w:rsid w:val="008726D8"/>
    <w:rsid w:val="008821A8"/>
    <w:rsid w:val="008A111A"/>
    <w:rsid w:val="008A215A"/>
    <w:rsid w:val="008A395A"/>
    <w:rsid w:val="008A4B2A"/>
    <w:rsid w:val="008B0061"/>
    <w:rsid w:val="008B2C3E"/>
    <w:rsid w:val="008B2F4A"/>
    <w:rsid w:val="008B67DE"/>
    <w:rsid w:val="008B763C"/>
    <w:rsid w:val="008B7BBB"/>
    <w:rsid w:val="008C18EC"/>
    <w:rsid w:val="008C338D"/>
    <w:rsid w:val="008C5B2D"/>
    <w:rsid w:val="008C69B1"/>
    <w:rsid w:val="008D0C91"/>
    <w:rsid w:val="008D2CAB"/>
    <w:rsid w:val="008D4FCA"/>
    <w:rsid w:val="008D7ABF"/>
    <w:rsid w:val="008E239A"/>
    <w:rsid w:val="008E23C6"/>
    <w:rsid w:val="008E4417"/>
    <w:rsid w:val="008F2D1F"/>
    <w:rsid w:val="009002A8"/>
    <w:rsid w:val="0090358B"/>
    <w:rsid w:val="009102FE"/>
    <w:rsid w:val="00916B39"/>
    <w:rsid w:val="00935A50"/>
    <w:rsid w:val="009374D3"/>
    <w:rsid w:val="00937956"/>
    <w:rsid w:val="009410FC"/>
    <w:rsid w:val="00944D17"/>
    <w:rsid w:val="00946B8A"/>
    <w:rsid w:val="009569B2"/>
    <w:rsid w:val="0095764B"/>
    <w:rsid w:val="009749D2"/>
    <w:rsid w:val="00980798"/>
    <w:rsid w:val="00987F1C"/>
    <w:rsid w:val="009A32F7"/>
    <w:rsid w:val="009A5946"/>
    <w:rsid w:val="009B2A00"/>
    <w:rsid w:val="009B3DFF"/>
    <w:rsid w:val="009B675B"/>
    <w:rsid w:val="009B71AE"/>
    <w:rsid w:val="009B7368"/>
    <w:rsid w:val="009C3679"/>
    <w:rsid w:val="009C3980"/>
    <w:rsid w:val="009D03BF"/>
    <w:rsid w:val="009D2BFE"/>
    <w:rsid w:val="009D2FD6"/>
    <w:rsid w:val="009D3A40"/>
    <w:rsid w:val="009D6FEF"/>
    <w:rsid w:val="00A06A75"/>
    <w:rsid w:val="00A151D5"/>
    <w:rsid w:val="00A226C6"/>
    <w:rsid w:val="00A233B8"/>
    <w:rsid w:val="00A25115"/>
    <w:rsid w:val="00A26BE5"/>
    <w:rsid w:val="00A3520D"/>
    <w:rsid w:val="00A36A43"/>
    <w:rsid w:val="00A419F1"/>
    <w:rsid w:val="00A4789D"/>
    <w:rsid w:val="00A54AD0"/>
    <w:rsid w:val="00A56BE1"/>
    <w:rsid w:val="00A61899"/>
    <w:rsid w:val="00A6396A"/>
    <w:rsid w:val="00A707D3"/>
    <w:rsid w:val="00A76DA0"/>
    <w:rsid w:val="00A85D4A"/>
    <w:rsid w:val="00A9690B"/>
    <w:rsid w:val="00AA05B0"/>
    <w:rsid w:val="00AB62E4"/>
    <w:rsid w:val="00AB79F0"/>
    <w:rsid w:val="00AC1478"/>
    <w:rsid w:val="00AD014F"/>
    <w:rsid w:val="00AD652C"/>
    <w:rsid w:val="00AD6CC2"/>
    <w:rsid w:val="00AE243E"/>
    <w:rsid w:val="00AE2B19"/>
    <w:rsid w:val="00AE4654"/>
    <w:rsid w:val="00AF011E"/>
    <w:rsid w:val="00AF33E5"/>
    <w:rsid w:val="00AF56B3"/>
    <w:rsid w:val="00B01111"/>
    <w:rsid w:val="00B0179C"/>
    <w:rsid w:val="00B0778A"/>
    <w:rsid w:val="00B1252E"/>
    <w:rsid w:val="00B13547"/>
    <w:rsid w:val="00B17C02"/>
    <w:rsid w:val="00B17F04"/>
    <w:rsid w:val="00B2443A"/>
    <w:rsid w:val="00B47F87"/>
    <w:rsid w:val="00B52532"/>
    <w:rsid w:val="00B5451A"/>
    <w:rsid w:val="00B55144"/>
    <w:rsid w:val="00B55400"/>
    <w:rsid w:val="00B554CF"/>
    <w:rsid w:val="00B563FC"/>
    <w:rsid w:val="00B60490"/>
    <w:rsid w:val="00B624D2"/>
    <w:rsid w:val="00B62C43"/>
    <w:rsid w:val="00B6754B"/>
    <w:rsid w:val="00B76415"/>
    <w:rsid w:val="00B84BDE"/>
    <w:rsid w:val="00B92942"/>
    <w:rsid w:val="00B93328"/>
    <w:rsid w:val="00BA2A05"/>
    <w:rsid w:val="00BB076D"/>
    <w:rsid w:val="00BB258E"/>
    <w:rsid w:val="00BB638B"/>
    <w:rsid w:val="00BB69CF"/>
    <w:rsid w:val="00BC2D17"/>
    <w:rsid w:val="00BC599D"/>
    <w:rsid w:val="00BC6674"/>
    <w:rsid w:val="00BD04E6"/>
    <w:rsid w:val="00BD1012"/>
    <w:rsid w:val="00BD1B87"/>
    <w:rsid w:val="00BD290B"/>
    <w:rsid w:val="00BD69C5"/>
    <w:rsid w:val="00BD7BF2"/>
    <w:rsid w:val="00BE0DF1"/>
    <w:rsid w:val="00BE3407"/>
    <w:rsid w:val="00BE6BC0"/>
    <w:rsid w:val="00BF4485"/>
    <w:rsid w:val="00C02318"/>
    <w:rsid w:val="00C06773"/>
    <w:rsid w:val="00C1584D"/>
    <w:rsid w:val="00C1799F"/>
    <w:rsid w:val="00C227A4"/>
    <w:rsid w:val="00C40B3D"/>
    <w:rsid w:val="00C423B2"/>
    <w:rsid w:val="00C5456C"/>
    <w:rsid w:val="00C60460"/>
    <w:rsid w:val="00C63C9D"/>
    <w:rsid w:val="00C80F09"/>
    <w:rsid w:val="00C8152E"/>
    <w:rsid w:val="00C90046"/>
    <w:rsid w:val="00C96BF1"/>
    <w:rsid w:val="00CA11FA"/>
    <w:rsid w:val="00CC0810"/>
    <w:rsid w:val="00CC416F"/>
    <w:rsid w:val="00CC4555"/>
    <w:rsid w:val="00CD41C1"/>
    <w:rsid w:val="00CD489A"/>
    <w:rsid w:val="00CE3E26"/>
    <w:rsid w:val="00CE53BB"/>
    <w:rsid w:val="00CF57F7"/>
    <w:rsid w:val="00D015C9"/>
    <w:rsid w:val="00D01BC3"/>
    <w:rsid w:val="00D0321E"/>
    <w:rsid w:val="00D0442D"/>
    <w:rsid w:val="00D056FE"/>
    <w:rsid w:val="00D22C6C"/>
    <w:rsid w:val="00D30CCA"/>
    <w:rsid w:val="00D32475"/>
    <w:rsid w:val="00D362BC"/>
    <w:rsid w:val="00D36AB1"/>
    <w:rsid w:val="00D4373E"/>
    <w:rsid w:val="00D46B40"/>
    <w:rsid w:val="00D50D75"/>
    <w:rsid w:val="00D5155D"/>
    <w:rsid w:val="00D52716"/>
    <w:rsid w:val="00D52C13"/>
    <w:rsid w:val="00D54701"/>
    <w:rsid w:val="00D64D28"/>
    <w:rsid w:val="00D6648C"/>
    <w:rsid w:val="00D726FE"/>
    <w:rsid w:val="00D85F86"/>
    <w:rsid w:val="00D867B5"/>
    <w:rsid w:val="00D90441"/>
    <w:rsid w:val="00DA0EB3"/>
    <w:rsid w:val="00DA2B93"/>
    <w:rsid w:val="00DA3550"/>
    <w:rsid w:val="00DB0823"/>
    <w:rsid w:val="00DB3A53"/>
    <w:rsid w:val="00DB561D"/>
    <w:rsid w:val="00DC4B3E"/>
    <w:rsid w:val="00DC7579"/>
    <w:rsid w:val="00DC76AB"/>
    <w:rsid w:val="00DD2D19"/>
    <w:rsid w:val="00DE4149"/>
    <w:rsid w:val="00DE6EE7"/>
    <w:rsid w:val="00DF363A"/>
    <w:rsid w:val="00E16859"/>
    <w:rsid w:val="00E34A1C"/>
    <w:rsid w:val="00E40E5C"/>
    <w:rsid w:val="00E501DC"/>
    <w:rsid w:val="00E50736"/>
    <w:rsid w:val="00E5603A"/>
    <w:rsid w:val="00E66383"/>
    <w:rsid w:val="00E71E16"/>
    <w:rsid w:val="00E7310E"/>
    <w:rsid w:val="00E8187E"/>
    <w:rsid w:val="00E819D7"/>
    <w:rsid w:val="00E81D72"/>
    <w:rsid w:val="00E86657"/>
    <w:rsid w:val="00E905CF"/>
    <w:rsid w:val="00EA30D0"/>
    <w:rsid w:val="00EA7B25"/>
    <w:rsid w:val="00EB1769"/>
    <w:rsid w:val="00EB32A3"/>
    <w:rsid w:val="00EB3B9D"/>
    <w:rsid w:val="00EB4098"/>
    <w:rsid w:val="00EC2614"/>
    <w:rsid w:val="00EC6E51"/>
    <w:rsid w:val="00ED3113"/>
    <w:rsid w:val="00ED5DBB"/>
    <w:rsid w:val="00EE1D69"/>
    <w:rsid w:val="00EE7239"/>
    <w:rsid w:val="00EE7466"/>
    <w:rsid w:val="00EF3404"/>
    <w:rsid w:val="00F10241"/>
    <w:rsid w:val="00F16B5F"/>
    <w:rsid w:val="00F20B51"/>
    <w:rsid w:val="00F20FF0"/>
    <w:rsid w:val="00F23F9C"/>
    <w:rsid w:val="00F27042"/>
    <w:rsid w:val="00F307FF"/>
    <w:rsid w:val="00F31BE7"/>
    <w:rsid w:val="00F34B90"/>
    <w:rsid w:val="00F35E27"/>
    <w:rsid w:val="00F37C90"/>
    <w:rsid w:val="00F41510"/>
    <w:rsid w:val="00F4281E"/>
    <w:rsid w:val="00F46E7C"/>
    <w:rsid w:val="00F539CF"/>
    <w:rsid w:val="00F54F89"/>
    <w:rsid w:val="00F800D1"/>
    <w:rsid w:val="00F810A8"/>
    <w:rsid w:val="00F856A6"/>
    <w:rsid w:val="00F859D8"/>
    <w:rsid w:val="00F85BB1"/>
    <w:rsid w:val="00FA0A2C"/>
    <w:rsid w:val="00FA273F"/>
    <w:rsid w:val="00FB025B"/>
    <w:rsid w:val="00FB52D6"/>
    <w:rsid w:val="00FC5488"/>
    <w:rsid w:val="00FE19E9"/>
    <w:rsid w:val="00FE2CBC"/>
    <w:rsid w:val="00FE436B"/>
    <w:rsid w:val="00FE46D3"/>
    <w:rsid w:val="00FE4722"/>
    <w:rsid w:val="00FF1B83"/>
    <w:rsid w:val="00FF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07D92"/>
  <w15:docId w15:val="{212C4D23-44DC-47AA-B701-FD6E79ED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2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241"/>
    <w:rPr>
      <w:rFonts w:ascii="Segoe UI" w:eastAsia="Times New Roman" w:hAnsi="Segoe UI" w:cs="Segoe UI"/>
      <w:sz w:val="18"/>
      <w:szCs w:val="18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64D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4D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4D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4D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4D3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2D13DA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3732FE"/>
    <w:rPr>
      <w:i/>
      <w:iCs/>
    </w:rPr>
  </w:style>
  <w:style w:type="paragraph" w:styleId="Revision">
    <w:name w:val="Revision"/>
    <w:hidden/>
    <w:uiPriority w:val="99"/>
    <w:semiHidden/>
    <w:rsid w:val="00ED3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0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65809-7919-4C71-8864-C26E54DE0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Arpine.Sargsyan</cp:lastModifiedBy>
  <cp:revision>17</cp:revision>
  <cp:lastPrinted>2026-02-06T11:46:00Z</cp:lastPrinted>
  <dcterms:created xsi:type="dcterms:W3CDTF">2026-05-18T10:36:00Z</dcterms:created>
  <dcterms:modified xsi:type="dcterms:W3CDTF">2026-05-18T11:23:00Z</dcterms:modified>
  <cp:keywords>https://mul2.gov.am/tasks/1328399/oneclick?token=bea95256386814775a5a9ab9c86fc691</cp:keywords>
</cp:coreProperties>
</file>