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ADF" w:rsidRPr="00782046" w:rsidRDefault="00782046" w:rsidP="00480ADF">
      <w:pPr>
        <w:pStyle w:val="isselectedend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Հիմնավորում</w:t>
      </w:r>
    </w:p>
    <w:p w:rsidR="00AD7054" w:rsidRDefault="00C51EDD" w:rsidP="00C51EDD">
      <w:pPr>
        <w:pStyle w:val="isselectedend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C51EDD">
        <w:rPr>
          <w:rFonts w:ascii="GHEA Grapalat" w:hAnsi="GHEA Grapalat"/>
          <w:b/>
          <w:lang w:val="hy-AM"/>
        </w:rPr>
        <w:t xml:space="preserve">«Հայաստանի Հանրապետության աշխատանքային օրենսգրքում փոփոխություն և լրացում կատարելու մասին» </w:t>
      </w:r>
      <w:r>
        <w:rPr>
          <w:rFonts w:ascii="GHEA Grapalat" w:hAnsi="GHEA Grapalat"/>
          <w:b/>
          <w:lang w:val="hy-AM"/>
        </w:rPr>
        <w:t>օրենքի նախագիծն</w:t>
      </w:r>
      <w:r w:rsidR="00AD7054">
        <w:rPr>
          <w:rFonts w:ascii="GHEA Grapalat" w:hAnsi="GHEA Grapalat"/>
          <w:b/>
          <w:lang w:val="hy-AM"/>
        </w:rPr>
        <w:t xml:space="preserve"> անհետաձգելի համարելու վերաբերյալ</w:t>
      </w:r>
    </w:p>
    <w:p w:rsidR="00DE4C36" w:rsidRPr="00AD7054" w:rsidRDefault="00DE4C36" w:rsidP="00AD7054">
      <w:pPr>
        <w:pStyle w:val="isselectedend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775B38" w:rsidRPr="00775B38" w:rsidRDefault="00775B38" w:rsidP="00775B38">
      <w:pPr>
        <w:spacing w:after="0" w:line="360" w:lineRule="auto"/>
        <w:ind w:firstLine="720"/>
        <w:jc w:val="both"/>
        <w:rPr>
          <w:rFonts w:eastAsia="Times New Roman"/>
          <w:i w:val="0"/>
          <w:color w:val="auto"/>
          <w:lang w:val="hy-AM"/>
        </w:rPr>
      </w:pPr>
      <w:r w:rsidRPr="00775B38">
        <w:rPr>
          <w:rFonts w:eastAsia="Times New Roman"/>
          <w:i w:val="0"/>
          <w:color w:val="auto"/>
          <w:lang w:val="hy-AM"/>
        </w:rPr>
        <w:t>«Հայաստանի Հանրապետության աշխատանքային օրե</w:t>
      </w:r>
      <w:r w:rsidR="004138AF">
        <w:rPr>
          <w:rFonts w:eastAsia="Times New Roman"/>
          <w:i w:val="0"/>
          <w:color w:val="auto"/>
          <w:lang w:val="hy-AM"/>
        </w:rPr>
        <w:t>նսգրքում փոփոխություն և լրացում</w:t>
      </w:r>
      <w:r w:rsidRPr="00775B38">
        <w:rPr>
          <w:rFonts w:eastAsia="Times New Roman"/>
          <w:i w:val="0"/>
          <w:color w:val="auto"/>
          <w:lang w:val="hy-AM"/>
        </w:rPr>
        <w:t xml:space="preserve"> կատարելու մասին» օրենքի նախագիծն առաջարկվում է համարել ան</w:t>
      </w:r>
      <w:r w:rsidR="005361FA">
        <w:rPr>
          <w:rFonts w:eastAsia="Times New Roman"/>
          <w:i w:val="0"/>
          <w:color w:val="auto"/>
          <w:lang w:val="hy-AM"/>
        </w:rPr>
        <w:t>հետաձգելի՝ հետևյալ հիմնավորմամբ.</w:t>
      </w:r>
    </w:p>
    <w:p w:rsidR="00775B38" w:rsidRPr="00775B38" w:rsidRDefault="00775B38" w:rsidP="00775B38">
      <w:pPr>
        <w:spacing w:after="0" w:line="360" w:lineRule="auto"/>
        <w:ind w:firstLine="720"/>
        <w:jc w:val="both"/>
        <w:rPr>
          <w:rFonts w:eastAsia="Times New Roman"/>
          <w:i w:val="0"/>
          <w:color w:val="auto"/>
          <w:lang w:val="hy-AM"/>
        </w:rPr>
      </w:pPr>
      <w:r w:rsidRPr="00775B38">
        <w:rPr>
          <w:rFonts w:eastAsia="Times New Roman"/>
          <w:i w:val="0"/>
          <w:color w:val="auto"/>
          <w:lang w:val="hy-AM"/>
        </w:rPr>
        <w:t xml:space="preserve">Նախագծի ընդունման անհետաձգելիությունը պայմանավորված է աշխատանքային հարաբերություններում աշխատողների ընտանեկան պարտականությունների և աշխատանքային գործունեության համատեղման արդյունավետ մեխանիզմների ներդրման անհրաժեշտությամբ։ Գործող օրենսդրությամբ «ծնողական ժամի» </w:t>
      </w:r>
      <w:r w:rsidR="00A062A3">
        <w:rPr>
          <w:rFonts w:eastAsia="Times New Roman"/>
          <w:i w:val="0"/>
          <w:color w:val="auto"/>
          <w:lang w:val="hy-AM"/>
        </w:rPr>
        <w:t>վերաբերյալ</w:t>
      </w:r>
      <w:r w:rsidRPr="00775B38">
        <w:rPr>
          <w:rFonts w:eastAsia="Times New Roman"/>
          <w:i w:val="0"/>
          <w:color w:val="auto"/>
          <w:lang w:val="hy-AM"/>
        </w:rPr>
        <w:t xml:space="preserve"> կարգավորման բացակայությունը գործնականում դժվարացնում </w:t>
      </w:r>
      <w:r w:rsidR="00D130A7">
        <w:rPr>
          <w:rFonts w:eastAsia="Times New Roman"/>
          <w:i w:val="0"/>
          <w:color w:val="auto"/>
          <w:lang w:val="hy-AM"/>
        </w:rPr>
        <w:t xml:space="preserve">է </w:t>
      </w:r>
      <w:r w:rsidRPr="00775B38">
        <w:rPr>
          <w:rFonts w:eastAsia="Times New Roman"/>
          <w:i w:val="0"/>
          <w:color w:val="auto"/>
          <w:lang w:val="hy-AM"/>
        </w:rPr>
        <w:t>հատկապես անչափահաս կամ հաշմանդամություն ունեցող երեխաներ խնամող աշխատողների սոցիալական պաշտպանությունը։</w:t>
      </w:r>
    </w:p>
    <w:p w:rsidR="00775B38" w:rsidRPr="00775B38" w:rsidRDefault="00775B38" w:rsidP="00775B38">
      <w:pPr>
        <w:spacing w:after="0" w:line="360" w:lineRule="auto"/>
        <w:ind w:firstLine="720"/>
        <w:jc w:val="both"/>
        <w:rPr>
          <w:rFonts w:eastAsia="Times New Roman"/>
          <w:i w:val="0"/>
          <w:color w:val="auto"/>
          <w:lang w:val="hy-AM"/>
        </w:rPr>
      </w:pPr>
      <w:r w:rsidRPr="00775B38">
        <w:rPr>
          <w:rFonts w:eastAsia="Times New Roman"/>
          <w:i w:val="0"/>
          <w:color w:val="auto"/>
          <w:lang w:val="hy-AM"/>
        </w:rPr>
        <w:t>Առաջարկվող կարգավորում</w:t>
      </w:r>
      <w:bookmarkStart w:id="0" w:name="_GoBack"/>
      <w:bookmarkEnd w:id="0"/>
      <w:r w:rsidRPr="00775B38">
        <w:rPr>
          <w:rFonts w:eastAsia="Times New Roman"/>
          <w:i w:val="0"/>
          <w:color w:val="auto"/>
          <w:lang w:val="hy-AM"/>
        </w:rPr>
        <w:t>ները միտված են ընտանիքի ինստիտուտի ամրապնդմանը, աշխատողների սոցիալական պաշտպանվածության բարձրացմանը և աշխատանքի արդյունավետ կազմակերպմանը, ուստի նախագծի ընդունումն անհետաձգելի ընթացակարգով հանդիսանում է անհրաժեշտ և հիմնավորված։</w:t>
      </w:r>
    </w:p>
    <w:p w:rsidR="00775B38" w:rsidRPr="00775B38" w:rsidRDefault="00775B38" w:rsidP="00775B38">
      <w:pPr>
        <w:spacing w:after="0" w:line="360" w:lineRule="auto"/>
        <w:ind w:firstLine="720"/>
        <w:jc w:val="both"/>
        <w:rPr>
          <w:rFonts w:eastAsia="Times New Roman"/>
          <w:i w:val="0"/>
          <w:color w:val="auto"/>
          <w:lang w:val="hy-AM"/>
        </w:rPr>
      </w:pPr>
      <w:r w:rsidRPr="00775B38">
        <w:rPr>
          <w:rFonts w:eastAsia="Times New Roman"/>
          <w:i w:val="0"/>
          <w:color w:val="auto"/>
          <w:lang w:val="hy-AM"/>
        </w:rPr>
        <w:t>Միաժամանակ, հաշվի առնելով, որ նախագի</w:t>
      </w:r>
      <w:r w:rsidR="00C500E6">
        <w:rPr>
          <w:rFonts w:eastAsia="Times New Roman"/>
          <w:i w:val="0"/>
          <w:color w:val="auto"/>
          <w:lang w:val="hy-AM"/>
        </w:rPr>
        <w:t>ծը</w:t>
      </w:r>
      <w:r w:rsidRPr="00775B38">
        <w:rPr>
          <w:rFonts w:eastAsia="Times New Roman"/>
          <w:i w:val="0"/>
          <w:color w:val="auto"/>
          <w:lang w:val="hy-AM"/>
        </w:rPr>
        <w:t xml:space="preserve"> քննարկվել է 8-րդ գումարման Ազգային ժողովի պատգամավորների մասնակցությամբ, ինչպես նաև այն հանգամանքը, որ 8-րդ գումարման Ազգային ժողովի լիազորությունների ժամկետը սահմանափակ է, իսկ օրակարգը՝ ծանրաբեռնված, առկա է նախագծի անհետաձգելի ընդունման օբյեկտիվ անհրաժեշտություն՝ արդեն իսկ իրականացված քննարկումների արդյունքներն իրացնելու նպատակով։</w:t>
      </w:r>
    </w:p>
    <w:p w:rsidR="003B530B" w:rsidRPr="00486523" w:rsidRDefault="00775B38" w:rsidP="00775B38">
      <w:pPr>
        <w:spacing w:after="0" w:line="360" w:lineRule="auto"/>
        <w:ind w:firstLine="720"/>
        <w:jc w:val="both"/>
        <w:rPr>
          <w:lang w:val="hy-AM"/>
        </w:rPr>
      </w:pPr>
      <w:r w:rsidRPr="00775B38">
        <w:rPr>
          <w:rFonts w:eastAsia="Times New Roman"/>
          <w:i w:val="0"/>
          <w:color w:val="auto"/>
          <w:lang w:val="hy-AM"/>
        </w:rPr>
        <w:t>Վերոգրյալը հիմք ընդունելով՝ նախագիծը համարվում է անհետաձգելի և ենթակա է առաջնահերթ քննարկման և ընդունման։</w:t>
      </w:r>
    </w:p>
    <w:p w:rsidR="002E23E3" w:rsidRPr="00486523" w:rsidRDefault="002E23E3" w:rsidP="00775B38">
      <w:pPr>
        <w:spacing w:after="0" w:line="360" w:lineRule="auto"/>
        <w:ind w:firstLine="720"/>
        <w:jc w:val="both"/>
        <w:rPr>
          <w:lang w:val="hy-AM"/>
        </w:rPr>
      </w:pPr>
    </w:p>
    <w:sectPr w:rsidR="002E23E3" w:rsidRPr="00486523" w:rsidSect="00520DFF">
      <w:pgSz w:w="11906" w:h="16838" w:code="9"/>
      <w:pgMar w:top="1440" w:right="1080" w:bottom="634" w:left="1080" w:header="720" w:footer="54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A03"/>
    <w:rsid w:val="000A49F0"/>
    <w:rsid w:val="000D649F"/>
    <w:rsid w:val="001A0408"/>
    <w:rsid w:val="001B6815"/>
    <w:rsid w:val="0020090D"/>
    <w:rsid w:val="00222118"/>
    <w:rsid w:val="002E23E3"/>
    <w:rsid w:val="002F20C4"/>
    <w:rsid w:val="002F6603"/>
    <w:rsid w:val="00303DF8"/>
    <w:rsid w:val="003B530B"/>
    <w:rsid w:val="003F5B11"/>
    <w:rsid w:val="004138AF"/>
    <w:rsid w:val="00480ADF"/>
    <w:rsid w:val="00486523"/>
    <w:rsid w:val="004C0C71"/>
    <w:rsid w:val="004C2BDB"/>
    <w:rsid w:val="00501F19"/>
    <w:rsid w:val="00520DFF"/>
    <w:rsid w:val="00526078"/>
    <w:rsid w:val="005361FA"/>
    <w:rsid w:val="0056691D"/>
    <w:rsid w:val="005D7AA4"/>
    <w:rsid w:val="006F2EE1"/>
    <w:rsid w:val="00775B38"/>
    <w:rsid w:val="00782046"/>
    <w:rsid w:val="007A3171"/>
    <w:rsid w:val="007D6852"/>
    <w:rsid w:val="008E4A03"/>
    <w:rsid w:val="00934FFF"/>
    <w:rsid w:val="0096311C"/>
    <w:rsid w:val="00993FD0"/>
    <w:rsid w:val="009E094A"/>
    <w:rsid w:val="00A062A3"/>
    <w:rsid w:val="00AD7054"/>
    <w:rsid w:val="00BB4B9F"/>
    <w:rsid w:val="00BE3884"/>
    <w:rsid w:val="00C44827"/>
    <w:rsid w:val="00C500E6"/>
    <w:rsid w:val="00C51EDD"/>
    <w:rsid w:val="00C66536"/>
    <w:rsid w:val="00D130A7"/>
    <w:rsid w:val="00D227D8"/>
    <w:rsid w:val="00D304A8"/>
    <w:rsid w:val="00D43CAD"/>
    <w:rsid w:val="00DE4C36"/>
    <w:rsid w:val="00DF3F6C"/>
    <w:rsid w:val="00F23613"/>
    <w:rsid w:val="00F51DFF"/>
    <w:rsid w:val="00F9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F1F4D"/>
  <w15:chartTrackingRefBased/>
  <w15:docId w15:val="{2FD76EB8-02FA-4CED-B193-9DED857C4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i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480ADF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color w:val="auto"/>
    </w:rPr>
  </w:style>
  <w:style w:type="character" w:styleId="Strong">
    <w:name w:val="Strong"/>
    <w:basedOn w:val="DefaultParagraphFont"/>
    <w:uiPriority w:val="22"/>
    <w:qFormat/>
    <w:rsid w:val="00480AD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80ADF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lyubov.gevorgyan</dc:creator>
  <cp:keywords>https://mul2.gov.am/tasks/1328399/oneclick?token=86c21bbfa41c17c81bfcfa996d85cbb5</cp:keywords>
  <dc:description/>
  <cp:lastModifiedBy>Arpine.Sargsyan</cp:lastModifiedBy>
  <cp:revision>16</cp:revision>
  <dcterms:created xsi:type="dcterms:W3CDTF">2026-05-18T10:36:00Z</dcterms:created>
  <dcterms:modified xsi:type="dcterms:W3CDTF">2026-05-18T12:09:00Z</dcterms:modified>
</cp:coreProperties>
</file>