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E2D341B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5823F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ՋԵՐՄՈՒԿ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5823F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C4BB7F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ՋԵՐՄՈՒԿ ԳՐՈՒՊ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8AB92BF" w14:textId="77777777" w:rsidR="00BE623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պոլիէթիլային ջերմակցման թաղանթի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2BF81E35" w:rsidR="00422BE0" w:rsidRPr="00E3486F" w:rsidRDefault="00422BE0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1996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177EB" w:rsidRPr="00E348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Ծրագիրն իրականացվ</w:t>
      </w:r>
      <w:r w:rsidR="00BE6230">
        <w:rPr>
          <w:rFonts w:ascii="GHEA Grapalat" w:hAnsi="GHEA Grapalat"/>
          <w:sz w:val="24"/>
          <w:szCs w:val="24"/>
          <w:lang w:val="hy-AM"/>
        </w:rPr>
        <w:t>ելու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5823F1">
        <w:rPr>
          <w:rFonts w:ascii="GHEA Grapalat" w:hAnsi="GHEA Grapalat"/>
          <w:sz w:val="24"/>
          <w:szCs w:val="24"/>
          <w:lang w:val="hy-AM"/>
        </w:rPr>
        <w:t>Վայոց Ձորի</w:t>
      </w:r>
      <w:r w:rsidR="00361C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230">
        <w:rPr>
          <w:rFonts w:ascii="GHEA Grapalat" w:hAnsi="GHEA Grapalat"/>
          <w:sz w:val="24"/>
          <w:szCs w:val="24"/>
          <w:lang w:val="hy-AM"/>
        </w:rPr>
        <w:t>մարզում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։</w:t>
      </w:r>
    </w:p>
    <w:p w14:paraId="305725F0" w14:textId="0ECD7D07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823F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4 մլրդ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1E543A29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7633E" w:rsidRPr="0037633E">
        <w:rPr>
          <w:rFonts w:ascii="GHEA Grapalat" w:eastAsia="Calibri" w:hAnsi="GHEA Grapalat" w:cs="Times New Roman"/>
          <w:sz w:val="24"/>
          <w:szCs w:val="24"/>
          <w:lang w:val="hy-AM"/>
        </w:rPr>
        <w:t>558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37633E">
        <w:rPr>
          <w:rFonts w:ascii="GHEA Grapalat" w:eastAsia="Calibri" w:hAnsi="GHEA Grapalat" w:cs="Times New Roman"/>
          <w:sz w:val="24"/>
          <w:szCs w:val="24"/>
          <w:lang w:val="hy-AM"/>
        </w:rPr>
        <w:t>ի թիվը հասցնել մինչև 564-ի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>՝ 2</w:t>
      </w:r>
      <w:r w:rsidR="0037633E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361C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1341FE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արժեքը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>կազմում է</w:t>
      </w:r>
      <w:r w:rsidR="00A754F3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823F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226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5CCD3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որպես հետևանք նոր աշխատատեղերի ստեղծման, ներդրումների ներգրավման, 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բեռնափոխադրումներում ներգրաված տրանսպորտային միջոցների քանակը ընդլայնելու 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1062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61756B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05A70D4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ՋԵՐՄՈՒԿ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823F1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61C29" w:rsidRPr="00361C29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61C29" w:rsidRPr="00361C29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61C29" w:rsidRPr="00361C29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EEB42E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23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87CE53" w14:textId="77777777" w:rsidR="00E44E1E" w:rsidRDefault="00E44E1E" w:rsidP="008325A3">
      <w:pPr>
        <w:spacing w:after="0" w:line="240" w:lineRule="auto"/>
      </w:pPr>
      <w:r>
        <w:separator/>
      </w:r>
    </w:p>
  </w:endnote>
  <w:endnote w:type="continuationSeparator" w:id="0">
    <w:p w14:paraId="192B2B5D" w14:textId="77777777" w:rsidR="00E44E1E" w:rsidRDefault="00E44E1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44E1E">
    <w:pPr>
      <w:pStyle w:val="Footer"/>
    </w:pPr>
  </w:p>
  <w:p w14:paraId="722B2118" w14:textId="77777777" w:rsidR="00085719" w:rsidRDefault="00E44E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F8A85" w14:textId="77777777" w:rsidR="00E44E1E" w:rsidRDefault="00E44E1E" w:rsidP="008325A3">
      <w:pPr>
        <w:spacing w:after="0" w:line="240" w:lineRule="auto"/>
      </w:pPr>
      <w:r>
        <w:separator/>
      </w:r>
    </w:p>
  </w:footnote>
  <w:footnote w:type="continuationSeparator" w:id="0">
    <w:p w14:paraId="466790DA" w14:textId="77777777" w:rsidR="00E44E1E" w:rsidRDefault="00E44E1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1B7204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1C29"/>
    <w:rsid w:val="00372E28"/>
    <w:rsid w:val="0037633E"/>
    <w:rsid w:val="003863A5"/>
    <w:rsid w:val="00386D5A"/>
    <w:rsid w:val="003A4261"/>
    <w:rsid w:val="003C31E2"/>
    <w:rsid w:val="00401E3A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23F1"/>
    <w:rsid w:val="00585BBA"/>
    <w:rsid w:val="005958FB"/>
    <w:rsid w:val="00596F69"/>
    <w:rsid w:val="005A7466"/>
    <w:rsid w:val="005B17E3"/>
    <w:rsid w:val="005B2B8B"/>
    <w:rsid w:val="005D60EF"/>
    <w:rsid w:val="005E6433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95227"/>
    <w:rsid w:val="007A1C98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AE1DB6"/>
    <w:rsid w:val="00B041CE"/>
    <w:rsid w:val="00B504B1"/>
    <w:rsid w:val="00B77410"/>
    <w:rsid w:val="00B97701"/>
    <w:rsid w:val="00BA1E12"/>
    <w:rsid w:val="00BE6230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486F"/>
    <w:rsid w:val="00E37EFA"/>
    <w:rsid w:val="00E4212E"/>
    <w:rsid w:val="00E44E1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560FB"/>
    <w:rsid w:val="00F91CE1"/>
    <w:rsid w:val="00F9286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cp:lastPrinted>2022-11-21T08:32:00Z</cp:lastPrinted>
  <dcterms:created xsi:type="dcterms:W3CDTF">2025-06-05T08:26:00Z</dcterms:created>
  <dcterms:modified xsi:type="dcterms:W3CDTF">2026-04-30T12:25:00Z</dcterms:modified>
</cp:coreProperties>
</file>