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6E1B72" w14:textId="77777777" w:rsidR="00C631A7" w:rsidRPr="007756D3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7756D3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14:paraId="5A1FCA3E" w14:textId="77777777" w:rsidR="00C631A7" w:rsidRPr="007756D3" w:rsidRDefault="00C631A7" w:rsidP="006846FB">
      <w:pPr>
        <w:spacing w:line="360" w:lineRule="auto"/>
        <w:rPr>
          <w:sz w:val="24"/>
          <w:szCs w:val="24"/>
          <w:lang w:val="hy-AM"/>
        </w:rPr>
      </w:pPr>
    </w:p>
    <w:p w14:paraId="109E8099" w14:textId="77777777" w:rsidR="00C631A7" w:rsidRPr="007756D3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7756D3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7756D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756D3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7756D3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7756D3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14:paraId="2BB8196B" w14:textId="77777777" w:rsidR="00C631A7" w:rsidRPr="007756D3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7756D3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14:paraId="50B3DB50" w14:textId="636F2407" w:rsidR="00C631A7" w:rsidRPr="007756D3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7756D3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282B55" w:rsidRPr="007756D3">
        <w:rPr>
          <w:rFonts w:ascii="GHEA Grapalat" w:hAnsi="GHEA Grapalat"/>
          <w:b/>
          <w:sz w:val="24"/>
          <w:szCs w:val="24"/>
          <w:lang w:val="hy-AM"/>
        </w:rPr>
        <w:t>6</w:t>
      </w:r>
      <w:r w:rsidRPr="007756D3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7756D3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14:paraId="1EF163CE" w14:textId="77777777" w:rsidR="00C631A7" w:rsidRPr="007756D3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14:paraId="0CE10017" w14:textId="0AECBEB2" w:rsidR="00BB4F81" w:rsidRPr="00C165A7" w:rsidRDefault="00BB4F81" w:rsidP="006E3CB3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191516879"/>
      <w:r w:rsidRPr="007756D3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7532C8" w:rsidRPr="007756D3">
        <w:rPr>
          <w:rFonts w:ascii="Calibri" w:hAnsi="Calibri" w:cs="Calibri"/>
          <w:b/>
          <w:bCs/>
          <w:sz w:val="24"/>
          <w:szCs w:val="24"/>
          <w:lang w:val="af-ZA"/>
        </w:rPr>
        <w:t> </w:t>
      </w:r>
      <w:bookmarkStart w:id="1" w:name="_Hlk229671361"/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6920F0" w:rsidRPr="00C165A7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ՎԵՐԱԲԱՇԽՈՒՄ, ՓՈՓՈԽՈՒԹՅՈՒՆՆԵՐ ԵՎ ԼՐԱՑՈՒՄՆԵՐ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7756D3" w:rsidRPr="00C165A7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="007756D3" w:rsidRPr="00C165A7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7756D3" w:rsidRPr="00C165A7">
        <w:rPr>
          <w:rFonts w:ascii="GHEA Grapalat" w:hAnsi="GHEA Grapalat"/>
          <w:b/>
          <w:bCs/>
          <w:sz w:val="24"/>
          <w:szCs w:val="24"/>
          <w:lang w:val="hy-AM"/>
        </w:rPr>
        <w:t>191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0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7532C8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532C8" w:rsidRPr="00C165A7">
        <w:rPr>
          <w:rFonts w:ascii="GHEA Grapalat" w:hAnsi="GHEA Grapalat"/>
          <w:b/>
          <w:bCs/>
          <w:sz w:val="24"/>
          <w:szCs w:val="24"/>
          <w:lang w:val="hy-AM"/>
        </w:rPr>
        <w:t>ԼՐԱՑՈՒՄՆԵՐ ԿԱՏԱՐԵԼՈՒ</w:t>
      </w:r>
      <w:r w:rsidR="006E3CB3" w:rsidRPr="00C165A7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7756D3" w:rsidRPr="00C165A7">
        <w:rPr>
          <w:rFonts w:ascii="GHEA Grapalat" w:hAnsi="GHEA Grapalat"/>
          <w:b/>
          <w:bCs/>
          <w:sz w:val="24"/>
          <w:szCs w:val="24"/>
          <w:lang w:val="hy-AM"/>
        </w:rPr>
        <w:t>Մ</w:t>
      </w:r>
      <w:r w:rsidRPr="00C165A7">
        <w:rPr>
          <w:rFonts w:ascii="GHEA Grapalat" w:hAnsi="GHEA Grapalat"/>
          <w:b/>
          <w:bCs/>
          <w:sz w:val="24"/>
          <w:szCs w:val="24"/>
          <w:lang w:val="hy-AM"/>
        </w:rPr>
        <w:t>ԱՍԻՆ</w:t>
      </w:r>
    </w:p>
    <w:bookmarkEnd w:id="0"/>
    <w:bookmarkEnd w:id="1"/>
    <w:p w14:paraId="543E854E" w14:textId="77777777" w:rsidR="00327265" w:rsidRPr="00761568" w:rsidRDefault="00327265" w:rsidP="006846FB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  <w:highlight w:val="yellow"/>
          <w:lang w:val="hy-AM"/>
        </w:rPr>
      </w:pPr>
    </w:p>
    <w:p w14:paraId="1F77F78D" w14:textId="0ED84B7A" w:rsidR="006B621D" w:rsidRPr="001C458F" w:rsidRDefault="006B621D" w:rsidP="006B621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4D4C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33-րդ և 34-րդ հոդվածներին, «Հայաստանի Հանրապետության բյուջետային համակարգի մասին» օրենքի 23-րդ հոդվածի 3-րդ մասին</w:t>
      </w:r>
      <w:r w:rsidR="00903279" w:rsidRPr="00AD4D4C">
        <w:rPr>
          <w:rFonts w:ascii="GHEA Grapalat" w:hAnsi="GHEA Grapalat"/>
          <w:sz w:val="24"/>
          <w:szCs w:val="24"/>
          <w:lang w:val="hy-AM"/>
        </w:rPr>
        <w:t xml:space="preserve">, </w:t>
      </w:r>
      <w:r w:rsidR="001C458F" w:rsidRPr="00AD4D4C">
        <w:rPr>
          <w:rFonts w:ascii="GHEA Grapalat" w:hAnsi="GHEA Grapalat"/>
          <w:sz w:val="24"/>
          <w:szCs w:val="24"/>
          <w:lang w:val="af-ZA"/>
        </w:rPr>
        <w:t>«Հայաստանի Հանրապետության 202</w:t>
      </w:r>
      <w:r w:rsidR="001C458F" w:rsidRPr="00AD4D4C">
        <w:rPr>
          <w:rFonts w:ascii="GHEA Grapalat" w:hAnsi="GHEA Grapalat"/>
          <w:sz w:val="24"/>
          <w:szCs w:val="24"/>
          <w:lang w:val="hy-AM"/>
        </w:rPr>
        <w:t>6</w:t>
      </w:r>
      <w:r w:rsidR="001C458F" w:rsidRPr="00AD4D4C">
        <w:rPr>
          <w:rFonts w:ascii="GHEA Grapalat" w:hAnsi="GHEA Grapalat"/>
          <w:sz w:val="24"/>
          <w:szCs w:val="24"/>
          <w:lang w:val="af-ZA"/>
        </w:rPr>
        <w:t xml:space="preserve"> թվականի պետական բյուջեի մասին» օրենքի 9-րդ հոդվածի 6-րդ </w:t>
      </w:r>
      <w:r w:rsidR="001C458F" w:rsidRPr="00AD4D4C">
        <w:rPr>
          <w:rFonts w:ascii="GHEA Grapalat" w:hAnsi="GHEA Grapalat"/>
          <w:sz w:val="24"/>
          <w:szCs w:val="24"/>
          <w:lang w:val="hy-AM"/>
        </w:rPr>
        <w:t xml:space="preserve">և 14-րդ </w:t>
      </w:r>
      <w:r w:rsidR="001C458F" w:rsidRPr="00AD4D4C">
        <w:rPr>
          <w:rFonts w:ascii="GHEA Grapalat" w:hAnsi="GHEA Grapalat"/>
          <w:sz w:val="24"/>
          <w:szCs w:val="24"/>
          <w:lang w:val="af-ZA"/>
        </w:rPr>
        <w:t>մաս</w:t>
      </w:r>
      <w:r w:rsidR="001C458F" w:rsidRPr="00AD4D4C">
        <w:rPr>
          <w:rFonts w:ascii="GHEA Grapalat" w:hAnsi="GHEA Grapalat"/>
          <w:sz w:val="24"/>
          <w:szCs w:val="24"/>
          <w:lang w:val="hy-AM"/>
        </w:rPr>
        <w:t>եր</w:t>
      </w:r>
      <w:r w:rsidR="001C458F" w:rsidRPr="00AD4D4C">
        <w:rPr>
          <w:rFonts w:ascii="GHEA Grapalat" w:hAnsi="GHEA Grapalat"/>
          <w:sz w:val="24"/>
          <w:szCs w:val="24"/>
          <w:lang w:val="af-ZA"/>
        </w:rPr>
        <w:t>ին</w:t>
      </w:r>
      <w:r w:rsidR="00432847" w:rsidRPr="00AD4D4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4D4C">
        <w:rPr>
          <w:rFonts w:ascii="GHEA Grapalat" w:hAnsi="GHEA Grapalat"/>
          <w:sz w:val="24"/>
          <w:szCs w:val="24"/>
          <w:lang w:val="hy-AM"/>
        </w:rPr>
        <w:t>համապատասխան՝ Հայաստանի Հանրապետության կառավարությունը</w:t>
      </w:r>
      <w:r w:rsidRPr="00AD4D4C">
        <w:rPr>
          <w:rFonts w:ascii="Calibri" w:hAnsi="Calibri" w:cs="Calibri"/>
          <w:sz w:val="24"/>
          <w:szCs w:val="24"/>
          <w:lang w:val="hy-AM"/>
        </w:rPr>
        <w:t> </w:t>
      </w:r>
      <w:r w:rsidRPr="00AD4D4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</w:t>
      </w:r>
      <w:r w:rsidRPr="00AD4D4C">
        <w:rPr>
          <w:rFonts w:ascii="GHEA Grapalat" w:hAnsi="GHEA Grapalat"/>
          <w:sz w:val="24"/>
          <w:szCs w:val="24"/>
          <w:lang w:val="hy-AM"/>
        </w:rPr>
        <w:t>.</w:t>
      </w:r>
    </w:p>
    <w:p w14:paraId="7C24866C" w14:textId="5DB2C42B" w:rsidR="0082104B" w:rsidRDefault="0082104B" w:rsidP="0082104B">
      <w:pPr>
        <w:spacing w:line="360" w:lineRule="auto"/>
        <w:ind w:firstLine="709"/>
        <w:contextualSpacing/>
        <w:jc w:val="both"/>
        <w:rPr>
          <w:rFonts w:ascii="Microsoft JhengHei" w:eastAsia="Microsoft JhengHei" w:hAnsi="Microsoft JhengHei" w:cs="Microsoft JhengHei"/>
          <w:sz w:val="24"/>
          <w:szCs w:val="24"/>
          <w:lang w:val="hy-AM"/>
        </w:rPr>
      </w:pPr>
      <w:r w:rsidRPr="00B24B8E">
        <w:rPr>
          <w:rFonts w:ascii="GHEA Grapalat" w:hAnsi="GHEA Grapalat"/>
          <w:sz w:val="24"/>
          <w:szCs w:val="24"/>
          <w:lang w:val="hy-AM"/>
        </w:rPr>
        <w:t xml:space="preserve">1. Հայաստանի Հանրապետության հանրակրթական դպրոցներում կապիտալ ծախսեր իրականացնելու նպատակով՝ «Հանրակրթության ծրագիր» ծրագրի շրջանակներում </w:t>
      </w:r>
      <w:r w:rsidR="003F52DB">
        <w:rPr>
          <w:rFonts w:ascii="GHEA Grapalat" w:hAnsi="GHEA Grapalat"/>
          <w:sz w:val="24"/>
          <w:szCs w:val="24"/>
          <w:lang w:val="hy-AM"/>
        </w:rPr>
        <w:t>Հայաստանի</w:t>
      </w:r>
      <w:r w:rsidR="0064061C" w:rsidRPr="0064061C">
        <w:rPr>
          <w:rFonts w:ascii="GHEA Grapalat" w:hAnsi="GHEA Grapalat"/>
          <w:sz w:val="24"/>
          <w:szCs w:val="24"/>
          <w:lang w:val="hy-AM"/>
        </w:rPr>
        <w:t xml:space="preserve"> </w:t>
      </w:r>
      <w:r w:rsidR="003F52DB">
        <w:rPr>
          <w:rFonts w:ascii="GHEA Grapalat" w:hAnsi="GHEA Grapalat"/>
          <w:sz w:val="24"/>
          <w:szCs w:val="24"/>
          <w:lang w:val="hy-AM"/>
        </w:rPr>
        <w:t xml:space="preserve">Հանրապետության Գեղարքունիքի մարզպետի աշխատակազմի ենթակայությամբ գործող </w:t>
      </w:r>
      <w:r w:rsidRPr="00B24B8E">
        <w:rPr>
          <w:rFonts w:ascii="GHEA Grapalat" w:hAnsi="GHEA Grapalat"/>
          <w:sz w:val="24"/>
          <w:szCs w:val="24"/>
          <w:lang w:val="hy-AM"/>
        </w:rPr>
        <w:t xml:space="preserve">դպրոցներին հատկացված սուբսիդիայից չօգտագործված գումարներից վերջիններիս գանձապետական հաշիվների մնացորդները՝ </w:t>
      </w:r>
      <w:r w:rsidR="002661EF" w:rsidRPr="002661EF">
        <w:rPr>
          <w:rFonts w:ascii="GHEA Grapalat" w:hAnsi="GHEA Grapalat"/>
          <w:sz w:val="24"/>
          <w:szCs w:val="24"/>
          <w:lang w:val="hy-AM"/>
        </w:rPr>
        <w:t xml:space="preserve">32,487.4 </w:t>
      </w:r>
      <w:r w:rsidRPr="00B24B8E">
        <w:rPr>
          <w:rFonts w:ascii="GHEA Grapalat" w:hAnsi="GHEA Grapalat"/>
          <w:sz w:val="24"/>
          <w:szCs w:val="24"/>
          <w:lang w:val="hy-AM"/>
        </w:rPr>
        <w:t>հազար դրամի չափով փոխանցել Հայաստանի Հանրապետության պետական բյուջե՝ որպես «Նախորդ տարիների՝ ՀՀ պետական բյուջեից ծախսերի ֆինանսավորման նպատակով հատկացված գումարների (բացառությամբ փոխառու միջոցների) վերադարձից մուտքեր»՝ գանձապետարանում բացված 900005280640 հաշվեհամարին</w:t>
      </w:r>
      <w:r>
        <w:rPr>
          <w:rFonts w:ascii="Microsoft JhengHei" w:eastAsia="Microsoft JhengHei" w:hAnsi="Microsoft JhengHei" w:cs="Microsoft JhengHei"/>
          <w:sz w:val="24"/>
          <w:szCs w:val="24"/>
          <w:lang w:val="hy-AM"/>
        </w:rPr>
        <w:t>․</w:t>
      </w:r>
    </w:p>
    <w:p w14:paraId="434B1F3B" w14:textId="4DEDD62E" w:rsidR="006B621D" w:rsidRPr="00761568" w:rsidRDefault="0082104B" w:rsidP="006B621D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7532C8" w:rsidRPr="00761568">
        <w:rPr>
          <w:rFonts w:ascii="GHEA Grapalat" w:hAnsi="GHEA Grapalat"/>
          <w:sz w:val="24"/>
          <w:szCs w:val="24"/>
          <w:lang w:val="hy-AM"/>
        </w:rPr>
        <w:t xml:space="preserve">. 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>«Հայաստանի Հանրապետության 202</w:t>
      </w:r>
      <w:r w:rsidR="00761568">
        <w:rPr>
          <w:rFonts w:ascii="GHEA Grapalat" w:hAnsi="GHEA Grapalat"/>
          <w:sz w:val="24"/>
          <w:szCs w:val="24"/>
          <w:lang w:val="hy-AM"/>
        </w:rPr>
        <w:t>6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</w:t>
      </w:r>
      <w:r w:rsidR="00761568">
        <w:rPr>
          <w:rFonts w:ascii="GHEA Grapalat" w:hAnsi="GHEA Grapalat"/>
          <w:sz w:val="24"/>
          <w:szCs w:val="24"/>
          <w:lang w:val="hy-AM"/>
        </w:rPr>
        <w:t xml:space="preserve">2-րդ, 3-րդ և 6-րդ հոդվածների աղյուսակներում կատարել փոփոխություններ, 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 xml:space="preserve">N1 հավելվածի N2 աղյուսակում կատարել վերաբաշխում, N3 աղյուսակում կատարել փոփոխություններ և լրացումներ, </w:t>
      </w:r>
      <w:r w:rsidR="00761568" w:rsidRPr="00761568">
        <w:rPr>
          <w:rFonts w:ascii="GHEA Grapalat" w:hAnsi="GHEA Grapalat"/>
          <w:sz w:val="24"/>
          <w:szCs w:val="24"/>
          <w:lang w:val="hy-AM"/>
        </w:rPr>
        <w:t>N3 հավելվածի N1 աղյուսակում</w:t>
      </w:r>
      <w:r w:rsidR="00761568">
        <w:rPr>
          <w:rFonts w:ascii="GHEA Grapalat" w:hAnsi="GHEA Grapalat"/>
          <w:sz w:val="24"/>
          <w:szCs w:val="24"/>
          <w:lang w:val="hy-AM"/>
        </w:rPr>
        <w:t xml:space="preserve"> կատարել </w:t>
      </w:r>
      <w:r w:rsidR="00761568">
        <w:rPr>
          <w:rFonts w:ascii="GHEA Grapalat" w:hAnsi="GHEA Grapalat"/>
          <w:sz w:val="24"/>
          <w:szCs w:val="24"/>
          <w:lang w:val="hy-AM"/>
        </w:rPr>
        <w:lastRenderedPageBreak/>
        <w:t xml:space="preserve">փոփոխություն, 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>ինչպես նաև Հայաստանի Հանրապետության կառավարության 202</w:t>
      </w:r>
      <w:r w:rsidR="00761568">
        <w:rPr>
          <w:rFonts w:ascii="GHEA Grapalat" w:hAnsi="GHEA Grapalat"/>
          <w:sz w:val="24"/>
          <w:szCs w:val="24"/>
          <w:lang w:val="hy-AM"/>
        </w:rPr>
        <w:t>5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761568">
        <w:rPr>
          <w:rFonts w:ascii="GHEA Grapalat" w:hAnsi="GHEA Grapalat"/>
          <w:sz w:val="24"/>
          <w:szCs w:val="24"/>
          <w:lang w:val="hy-AM"/>
        </w:rPr>
        <w:t>5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761568">
        <w:rPr>
          <w:rFonts w:ascii="GHEA Grapalat" w:hAnsi="GHEA Grapalat"/>
          <w:sz w:val="24"/>
          <w:szCs w:val="24"/>
          <w:lang w:val="hy-AM"/>
        </w:rPr>
        <w:t>6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761568">
        <w:rPr>
          <w:rFonts w:ascii="GHEA Grapalat" w:hAnsi="GHEA Grapalat"/>
          <w:sz w:val="24"/>
          <w:szCs w:val="24"/>
          <w:lang w:val="hy-AM"/>
        </w:rPr>
        <w:t>191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 xml:space="preserve">0-Ն որոշման NN </w:t>
      </w:r>
      <w:r w:rsidR="00761568">
        <w:rPr>
          <w:rFonts w:ascii="GHEA Grapalat" w:hAnsi="GHEA Grapalat"/>
          <w:sz w:val="24"/>
          <w:szCs w:val="24"/>
          <w:lang w:val="hy-AM"/>
        </w:rPr>
        <w:t xml:space="preserve">1, 2, 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 xml:space="preserve">3, 4, 5, </w:t>
      </w:r>
      <w:r w:rsidR="000F452F">
        <w:rPr>
          <w:rFonts w:ascii="GHEA Grapalat" w:hAnsi="GHEA Grapalat"/>
          <w:sz w:val="24"/>
          <w:szCs w:val="24"/>
          <w:lang w:val="hy-AM"/>
        </w:rPr>
        <w:t xml:space="preserve">6, </w:t>
      </w:r>
      <w:r w:rsidR="006B621D" w:rsidRPr="00761568">
        <w:rPr>
          <w:rFonts w:ascii="GHEA Grapalat" w:hAnsi="GHEA Grapalat"/>
          <w:sz w:val="24"/>
          <w:szCs w:val="24"/>
          <w:lang w:val="hy-AM"/>
        </w:rPr>
        <w:t>9, 9.1 և 10 հավելվածներում կատարել փոփոխություններ և լրացումներ` համաձայն NN 1, 2, 3, 4, 5, 6, 7, 8</w:t>
      </w:r>
      <w:r w:rsidR="00BC646D">
        <w:rPr>
          <w:rFonts w:ascii="GHEA Grapalat" w:hAnsi="GHEA Grapalat"/>
          <w:sz w:val="24"/>
          <w:szCs w:val="24"/>
          <w:lang w:val="hy-AM"/>
        </w:rPr>
        <w:t>,</w:t>
      </w:r>
      <w:r w:rsidR="00EB14B9" w:rsidRPr="00761568">
        <w:rPr>
          <w:rFonts w:ascii="GHEA Grapalat" w:hAnsi="GHEA Grapalat"/>
          <w:sz w:val="24"/>
          <w:szCs w:val="24"/>
          <w:lang w:val="hy-AM"/>
        </w:rPr>
        <w:t xml:space="preserve"> </w:t>
      </w:r>
      <w:r w:rsidR="00365866" w:rsidRPr="00761568">
        <w:rPr>
          <w:rFonts w:ascii="GHEA Grapalat" w:hAnsi="GHEA Grapalat"/>
          <w:sz w:val="24"/>
          <w:szCs w:val="24"/>
          <w:lang w:val="hy-AM"/>
        </w:rPr>
        <w:t>9</w:t>
      </w:r>
      <w:r w:rsidR="00BC646D">
        <w:rPr>
          <w:rFonts w:ascii="GHEA Grapalat" w:hAnsi="GHEA Grapalat"/>
          <w:sz w:val="24"/>
          <w:szCs w:val="24"/>
          <w:lang w:val="hy-AM"/>
        </w:rPr>
        <w:t xml:space="preserve">, 10, 11, 12, </w:t>
      </w:r>
      <w:r w:rsidR="00496A92">
        <w:rPr>
          <w:rFonts w:ascii="GHEA Grapalat" w:hAnsi="GHEA Grapalat"/>
          <w:sz w:val="24"/>
          <w:szCs w:val="24"/>
          <w:lang w:val="hy-AM"/>
        </w:rPr>
        <w:t xml:space="preserve">և </w:t>
      </w:r>
      <w:r w:rsidR="00BC646D">
        <w:rPr>
          <w:rFonts w:ascii="GHEA Grapalat" w:hAnsi="GHEA Grapalat"/>
          <w:sz w:val="24"/>
          <w:szCs w:val="24"/>
          <w:lang w:val="hy-AM"/>
        </w:rPr>
        <w:t xml:space="preserve">13 </w:t>
      </w:r>
      <w:bookmarkStart w:id="2" w:name="_GoBack"/>
      <w:bookmarkEnd w:id="2"/>
      <w:r w:rsidR="006B621D" w:rsidRPr="00761568">
        <w:rPr>
          <w:rFonts w:ascii="GHEA Grapalat" w:hAnsi="GHEA Grapalat"/>
          <w:sz w:val="24"/>
          <w:szCs w:val="24"/>
          <w:lang w:val="hy-AM"/>
        </w:rPr>
        <w:t>հավելվածների:</w:t>
      </w:r>
    </w:p>
    <w:p w14:paraId="201CD17B" w14:textId="49C667BC" w:rsidR="00C631A7" w:rsidRPr="00432847" w:rsidRDefault="00432847" w:rsidP="00432847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32847">
        <w:rPr>
          <w:rFonts w:ascii="GHEA Grapalat" w:hAnsi="GHEA Grapalat"/>
          <w:sz w:val="24"/>
          <w:szCs w:val="24"/>
          <w:lang w:val="hy-AM"/>
        </w:rPr>
        <w:t>3</w:t>
      </w:r>
      <w:r w:rsidR="00E55ED5" w:rsidRPr="00432847">
        <w:rPr>
          <w:rFonts w:ascii="GHEA Grapalat" w:eastAsia="Microsoft YaHei" w:hAnsi="GHEA Grapalat" w:cs="Microsoft YaHei" w:hint="eastAsia"/>
          <w:sz w:val="24"/>
          <w:szCs w:val="24"/>
          <w:lang w:val="hy-AM"/>
        </w:rPr>
        <w:t>․</w:t>
      </w:r>
      <w:r w:rsidR="00E55ED5" w:rsidRPr="00432847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</w:t>
      </w:r>
      <w:r w:rsidR="00C631A7" w:rsidRPr="00432847">
        <w:rPr>
          <w:rFonts w:ascii="GHEA Grapalat" w:eastAsia="Microsoft YaHei" w:hAnsi="GHEA Grapalat" w:cs="Microsoft YaHei"/>
          <w:sz w:val="24"/>
          <w:szCs w:val="24"/>
          <w:lang w:val="hy-AM"/>
        </w:rPr>
        <w:t>Սույն</w:t>
      </w:r>
      <w:r w:rsidR="00C631A7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t xml:space="preserve"> որոշումն ուժի մեջ է մտնում պաշտոնական հրապարակմանը հա</w:t>
      </w:r>
      <w:r w:rsidR="00C631A7" w:rsidRPr="004F38B1">
        <w:rPr>
          <w:rFonts w:ascii="GHEA Grapalat" w:eastAsia="Microsoft YaHei" w:hAnsi="GHEA Grapalat" w:cs="Microsoft YaHei"/>
          <w:sz w:val="24"/>
          <w:szCs w:val="24"/>
          <w:lang w:val="hy-AM"/>
        </w:rPr>
        <w:softHyphen/>
        <w:t xml:space="preserve">ջորդող օրվանից: </w:t>
      </w:r>
    </w:p>
    <w:p w14:paraId="0C9D1335" w14:textId="1D2AA2FF" w:rsidR="00CA69A6" w:rsidRDefault="00CA69A6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07BBCFCE" w14:textId="77777777" w:rsidR="001013D9" w:rsidRPr="00761568" w:rsidRDefault="001013D9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00F6A296" w14:textId="77777777" w:rsidR="001A7851" w:rsidRPr="00761568" w:rsidRDefault="001A7851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10C80F2A" w14:textId="77777777" w:rsidR="001A7851" w:rsidRPr="00761568" w:rsidRDefault="001A7851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65FA7A59" w14:textId="77777777" w:rsidR="001A7851" w:rsidRPr="00761568" w:rsidRDefault="001A7851" w:rsidP="006846FB">
      <w:pPr>
        <w:spacing w:line="360" w:lineRule="auto"/>
        <w:rPr>
          <w:rFonts w:ascii="GHEA Grapalat" w:hAnsi="GHEA Grapalat"/>
          <w:color w:val="FF0000"/>
          <w:sz w:val="24"/>
          <w:szCs w:val="24"/>
          <w:lang w:val="hy-AM" w:eastAsia="hy-AM"/>
        </w:rPr>
      </w:pPr>
    </w:p>
    <w:p w14:paraId="5534A799" w14:textId="31F7F983" w:rsidR="00C631A7" w:rsidRPr="00DD58E3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DD58E3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14:paraId="600E7318" w14:textId="77777777" w:rsidR="00C631A7" w:rsidRPr="00DD58E3" w:rsidRDefault="00C631A7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DD58E3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="00D200BC" w:rsidRPr="00DD58E3">
        <w:rPr>
          <w:rFonts w:ascii="GHEA Grapalat" w:hAnsi="GHEA Grapalat"/>
          <w:sz w:val="24"/>
          <w:szCs w:val="24"/>
          <w:lang w:val="hy-AM" w:eastAsia="hy-AM"/>
        </w:rPr>
        <w:t xml:space="preserve">                   </w:t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Pr="00DD58E3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DD58E3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Pr="00DD58E3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sectPr w:rsidR="00C631A7" w:rsidRPr="00DD58E3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A27683" w14:textId="77777777" w:rsidR="002B32B1" w:rsidRDefault="002B32B1" w:rsidP="009D58F6">
      <w:r>
        <w:separator/>
      </w:r>
    </w:p>
  </w:endnote>
  <w:endnote w:type="continuationSeparator" w:id="0">
    <w:p w14:paraId="6FDEE4E7" w14:textId="77777777" w:rsidR="002B32B1" w:rsidRDefault="002B32B1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CABCD0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67BA6E9F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632BBA6" w14:textId="77777777"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A5C67D" w14:textId="77777777" w:rsidR="002B32B1" w:rsidRDefault="002B32B1" w:rsidP="009D58F6">
      <w:r>
        <w:separator/>
      </w:r>
    </w:p>
  </w:footnote>
  <w:footnote w:type="continuationSeparator" w:id="0">
    <w:p w14:paraId="6D29075E" w14:textId="77777777" w:rsidR="002B32B1" w:rsidRDefault="002B32B1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7A83B1" w14:textId="77777777" w:rsidR="00DF76F4" w:rsidRDefault="00DF76F4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9F7070"/>
    <w:multiLevelType w:val="multilevel"/>
    <w:tmpl w:val="8FFC26FC"/>
    <w:lvl w:ilvl="0">
      <w:start w:val="1"/>
      <w:numFmt w:val="decimal"/>
      <w:lvlText w:val="%1)"/>
      <w:lvlJc w:val="left"/>
      <w:pPr>
        <w:tabs>
          <w:tab w:val="num" w:pos="0"/>
        </w:tabs>
        <w:ind w:left="1018" w:hanging="70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93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13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33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553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273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93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13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33" w:hanging="180"/>
      </w:p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292100A3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C6C67FC"/>
    <w:multiLevelType w:val="hybridMultilevel"/>
    <w:tmpl w:val="836A0660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ED92748"/>
    <w:multiLevelType w:val="hybridMultilevel"/>
    <w:tmpl w:val="5B262EE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4" w15:restartNumberingAfterBreak="0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7"/>
  </w:num>
  <w:num w:numId="11">
    <w:abstractNumId w:val="11"/>
  </w:num>
  <w:num w:numId="12">
    <w:abstractNumId w:val="6"/>
  </w:num>
  <w:num w:numId="13">
    <w:abstractNumId w:val="14"/>
  </w:num>
  <w:num w:numId="14">
    <w:abstractNumId w:val="9"/>
  </w:num>
  <w:num w:numId="15">
    <w:abstractNumId w:val="8"/>
  </w:num>
  <w:num w:numId="16">
    <w:abstractNumId w:val="5"/>
  </w:num>
  <w:num w:numId="17">
    <w:abstractNumId w:val="12"/>
  </w:num>
  <w:num w:numId="18">
    <w:abstractNumId w:val="15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631A7"/>
    <w:rsid w:val="00000624"/>
    <w:rsid w:val="0001297E"/>
    <w:rsid w:val="00012EB6"/>
    <w:rsid w:val="000152CA"/>
    <w:rsid w:val="0002210E"/>
    <w:rsid w:val="00022166"/>
    <w:rsid w:val="0002414B"/>
    <w:rsid w:val="00026AC7"/>
    <w:rsid w:val="000306DA"/>
    <w:rsid w:val="000319C2"/>
    <w:rsid w:val="00031B1F"/>
    <w:rsid w:val="000333A2"/>
    <w:rsid w:val="000341E8"/>
    <w:rsid w:val="00034B19"/>
    <w:rsid w:val="00051185"/>
    <w:rsid w:val="000511EC"/>
    <w:rsid w:val="00053A4B"/>
    <w:rsid w:val="00054058"/>
    <w:rsid w:val="000571B3"/>
    <w:rsid w:val="0006796F"/>
    <w:rsid w:val="000730CE"/>
    <w:rsid w:val="000757DD"/>
    <w:rsid w:val="00077FEB"/>
    <w:rsid w:val="000801DC"/>
    <w:rsid w:val="000836ED"/>
    <w:rsid w:val="00084B09"/>
    <w:rsid w:val="00085968"/>
    <w:rsid w:val="0008673A"/>
    <w:rsid w:val="00093976"/>
    <w:rsid w:val="00094223"/>
    <w:rsid w:val="00096089"/>
    <w:rsid w:val="0009727B"/>
    <w:rsid w:val="000A1E64"/>
    <w:rsid w:val="000A28E6"/>
    <w:rsid w:val="000A3528"/>
    <w:rsid w:val="000A37C3"/>
    <w:rsid w:val="000A42B3"/>
    <w:rsid w:val="000A70ED"/>
    <w:rsid w:val="000A74B1"/>
    <w:rsid w:val="000B2E94"/>
    <w:rsid w:val="000B3960"/>
    <w:rsid w:val="000B3C15"/>
    <w:rsid w:val="000C03D1"/>
    <w:rsid w:val="000C5E96"/>
    <w:rsid w:val="000D173F"/>
    <w:rsid w:val="000D1F0E"/>
    <w:rsid w:val="000D34EC"/>
    <w:rsid w:val="000D5A79"/>
    <w:rsid w:val="000D627A"/>
    <w:rsid w:val="000E3B29"/>
    <w:rsid w:val="000E4154"/>
    <w:rsid w:val="000E44A5"/>
    <w:rsid w:val="000F02B2"/>
    <w:rsid w:val="000F0E13"/>
    <w:rsid w:val="000F1634"/>
    <w:rsid w:val="000F1E1D"/>
    <w:rsid w:val="000F452F"/>
    <w:rsid w:val="000F55B5"/>
    <w:rsid w:val="000F5B2D"/>
    <w:rsid w:val="00100C86"/>
    <w:rsid w:val="001013D9"/>
    <w:rsid w:val="001032CA"/>
    <w:rsid w:val="00104935"/>
    <w:rsid w:val="00105DF5"/>
    <w:rsid w:val="001072EF"/>
    <w:rsid w:val="00111533"/>
    <w:rsid w:val="00117CA8"/>
    <w:rsid w:val="001206A1"/>
    <w:rsid w:val="001219E6"/>
    <w:rsid w:val="0012379E"/>
    <w:rsid w:val="00123BDD"/>
    <w:rsid w:val="00126BEC"/>
    <w:rsid w:val="00126F9E"/>
    <w:rsid w:val="00131552"/>
    <w:rsid w:val="00132C63"/>
    <w:rsid w:val="00135E6B"/>
    <w:rsid w:val="00137232"/>
    <w:rsid w:val="001404D8"/>
    <w:rsid w:val="0014166B"/>
    <w:rsid w:val="001469F6"/>
    <w:rsid w:val="00150CA4"/>
    <w:rsid w:val="0015123B"/>
    <w:rsid w:val="001534BC"/>
    <w:rsid w:val="0015420F"/>
    <w:rsid w:val="001543DE"/>
    <w:rsid w:val="001544B5"/>
    <w:rsid w:val="00160D07"/>
    <w:rsid w:val="00162753"/>
    <w:rsid w:val="00162A7F"/>
    <w:rsid w:val="00165164"/>
    <w:rsid w:val="001664E1"/>
    <w:rsid w:val="001670CA"/>
    <w:rsid w:val="00170DAF"/>
    <w:rsid w:val="0017213B"/>
    <w:rsid w:val="0017635A"/>
    <w:rsid w:val="00176848"/>
    <w:rsid w:val="00186AAA"/>
    <w:rsid w:val="00187082"/>
    <w:rsid w:val="00187C9E"/>
    <w:rsid w:val="001926D2"/>
    <w:rsid w:val="00192EB7"/>
    <w:rsid w:val="00194B1E"/>
    <w:rsid w:val="00196682"/>
    <w:rsid w:val="00196E42"/>
    <w:rsid w:val="001A0909"/>
    <w:rsid w:val="001A3DEA"/>
    <w:rsid w:val="001A7704"/>
    <w:rsid w:val="001A7851"/>
    <w:rsid w:val="001B114A"/>
    <w:rsid w:val="001B247A"/>
    <w:rsid w:val="001B29AF"/>
    <w:rsid w:val="001B30A2"/>
    <w:rsid w:val="001B3D83"/>
    <w:rsid w:val="001B4FAA"/>
    <w:rsid w:val="001B5ED0"/>
    <w:rsid w:val="001B64EE"/>
    <w:rsid w:val="001B6D98"/>
    <w:rsid w:val="001C0443"/>
    <w:rsid w:val="001C1107"/>
    <w:rsid w:val="001C458F"/>
    <w:rsid w:val="001C5B73"/>
    <w:rsid w:val="001D29D1"/>
    <w:rsid w:val="001D2C1E"/>
    <w:rsid w:val="001D3AFE"/>
    <w:rsid w:val="001D43D4"/>
    <w:rsid w:val="001D538C"/>
    <w:rsid w:val="001D62CB"/>
    <w:rsid w:val="001D667C"/>
    <w:rsid w:val="001D6F0D"/>
    <w:rsid w:val="001E102D"/>
    <w:rsid w:val="001E3418"/>
    <w:rsid w:val="001E346E"/>
    <w:rsid w:val="001E77A1"/>
    <w:rsid w:val="001E7DE2"/>
    <w:rsid w:val="001E7F62"/>
    <w:rsid w:val="001F2DAB"/>
    <w:rsid w:val="00201825"/>
    <w:rsid w:val="00201F92"/>
    <w:rsid w:val="002077E4"/>
    <w:rsid w:val="002142AD"/>
    <w:rsid w:val="00221352"/>
    <w:rsid w:val="002214FB"/>
    <w:rsid w:val="002220AA"/>
    <w:rsid w:val="002236BF"/>
    <w:rsid w:val="002237EA"/>
    <w:rsid w:val="00223FD4"/>
    <w:rsid w:val="00224B43"/>
    <w:rsid w:val="002252B0"/>
    <w:rsid w:val="002252D2"/>
    <w:rsid w:val="002308C3"/>
    <w:rsid w:val="00233CD3"/>
    <w:rsid w:val="00242B8F"/>
    <w:rsid w:val="002439CA"/>
    <w:rsid w:val="00245980"/>
    <w:rsid w:val="0024702B"/>
    <w:rsid w:val="00252B38"/>
    <w:rsid w:val="0025464F"/>
    <w:rsid w:val="002550DF"/>
    <w:rsid w:val="00256C24"/>
    <w:rsid w:val="0025762A"/>
    <w:rsid w:val="00261E44"/>
    <w:rsid w:val="002630D0"/>
    <w:rsid w:val="002661EF"/>
    <w:rsid w:val="00270258"/>
    <w:rsid w:val="00270B99"/>
    <w:rsid w:val="0027120D"/>
    <w:rsid w:val="00271764"/>
    <w:rsid w:val="002751CC"/>
    <w:rsid w:val="002760C6"/>
    <w:rsid w:val="0027664E"/>
    <w:rsid w:val="00280274"/>
    <w:rsid w:val="002804BD"/>
    <w:rsid w:val="00281299"/>
    <w:rsid w:val="00282157"/>
    <w:rsid w:val="00282B55"/>
    <w:rsid w:val="00285235"/>
    <w:rsid w:val="00285596"/>
    <w:rsid w:val="002873A3"/>
    <w:rsid w:val="002915DB"/>
    <w:rsid w:val="00294B15"/>
    <w:rsid w:val="002A0461"/>
    <w:rsid w:val="002A23B4"/>
    <w:rsid w:val="002A31DF"/>
    <w:rsid w:val="002A4715"/>
    <w:rsid w:val="002A482D"/>
    <w:rsid w:val="002A5A4E"/>
    <w:rsid w:val="002A6FAF"/>
    <w:rsid w:val="002B09B9"/>
    <w:rsid w:val="002B101E"/>
    <w:rsid w:val="002B2FB8"/>
    <w:rsid w:val="002B32B1"/>
    <w:rsid w:val="002B6C0E"/>
    <w:rsid w:val="002C0674"/>
    <w:rsid w:val="002C0945"/>
    <w:rsid w:val="002C11B7"/>
    <w:rsid w:val="002C5097"/>
    <w:rsid w:val="002C6519"/>
    <w:rsid w:val="002C66E0"/>
    <w:rsid w:val="002C74BC"/>
    <w:rsid w:val="002C780C"/>
    <w:rsid w:val="002D1311"/>
    <w:rsid w:val="002D13FD"/>
    <w:rsid w:val="002D3E5D"/>
    <w:rsid w:val="002D3E69"/>
    <w:rsid w:val="002D3F27"/>
    <w:rsid w:val="002D7548"/>
    <w:rsid w:val="002E0656"/>
    <w:rsid w:val="002E47B7"/>
    <w:rsid w:val="002E651C"/>
    <w:rsid w:val="002E657C"/>
    <w:rsid w:val="002F0F29"/>
    <w:rsid w:val="002F1B4C"/>
    <w:rsid w:val="002F2E4C"/>
    <w:rsid w:val="002F34FE"/>
    <w:rsid w:val="002F4DED"/>
    <w:rsid w:val="003009AA"/>
    <w:rsid w:val="00303907"/>
    <w:rsid w:val="003046DD"/>
    <w:rsid w:val="00304E11"/>
    <w:rsid w:val="00310528"/>
    <w:rsid w:val="00312D93"/>
    <w:rsid w:val="0031306B"/>
    <w:rsid w:val="003136BA"/>
    <w:rsid w:val="0031585C"/>
    <w:rsid w:val="003167C7"/>
    <w:rsid w:val="00320809"/>
    <w:rsid w:val="00320878"/>
    <w:rsid w:val="00321C85"/>
    <w:rsid w:val="00323B7E"/>
    <w:rsid w:val="00327265"/>
    <w:rsid w:val="00330396"/>
    <w:rsid w:val="00334315"/>
    <w:rsid w:val="003343AB"/>
    <w:rsid w:val="00335E99"/>
    <w:rsid w:val="00340948"/>
    <w:rsid w:val="00343F1F"/>
    <w:rsid w:val="00345237"/>
    <w:rsid w:val="00346677"/>
    <w:rsid w:val="00346778"/>
    <w:rsid w:val="00351C7A"/>
    <w:rsid w:val="0035594A"/>
    <w:rsid w:val="00360458"/>
    <w:rsid w:val="003605A2"/>
    <w:rsid w:val="00361B49"/>
    <w:rsid w:val="00363D85"/>
    <w:rsid w:val="00365866"/>
    <w:rsid w:val="00365905"/>
    <w:rsid w:val="00366C21"/>
    <w:rsid w:val="00367D84"/>
    <w:rsid w:val="00375301"/>
    <w:rsid w:val="00375996"/>
    <w:rsid w:val="00377403"/>
    <w:rsid w:val="00382213"/>
    <w:rsid w:val="0038365F"/>
    <w:rsid w:val="00383AB3"/>
    <w:rsid w:val="00383F4A"/>
    <w:rsid w:val="00385D99"/>
    <w:rsid w:val="00387079"/>
    <w:rsid w:val="00387710"/>
    <w:rsid w:val="00393241"/>
    <w:rsid w:val="00395FF4"/>
    <w:rsid w:val="003963C5"/>
    <w:rsid w:val="003979CB"/>
    <w:rsid w:val="00397D4C"/>
    <w:rsid w:val="003A1715"/>
    <w:rsid w:val="003A1E69"/>
    <w:rsid w:val="003A2DF8"/>
    <w:rsid w:val="003A51C8"/>
    <w:rsid w:val="003B1320"/>
    <w:rsid w:val="003B1E6D"/>
    <w:rsid w:val="003B2528"/>
    <w:rsid w:val="003C0D6E"/>
    <w:rsid w:val="003C0DF9"/>
    <w:rsid w:val="003C72FD"/>
    <w:rsid w:val="003E05F2"/>
    <w:rsid w:val="003E38E9"/>
    <w:rsid w:val="003E61E6"/>
    <w:rsid w:val="003E6CC1"/>
    <w:rsid w:val="003F0DDE"/>
    <w:rsid w:val="003F1795"/>
    <w:rsid w:val="003F4726"/>
    <w:rsid w:val="003F525F"/>
    <w:rsid w:val="003F52DB"/>
    <w:rsid w:val="003F57B5"/>
    <w:rsid w:val="003F6419"/>
    <w:rsid w:val="00403642"/>
    <w:rsid w:val="004058B2"/>
    <w:rsid w:val="00407D1E"/>
    <w:rsid w:val="00411359"/>
    <w:rsid w:val="00412BAA"/>
    <w:rsid w:val="00415A63"/>
    <w:rsid w:val="00416B32"/>
    <w:rsid w:val="00420FAD"/>
    <w:rsid w:val="004261D1"/>
    <w:rsid w:val="00427865"/>
    <w:rsid w:val="004307F9"/>
    <w:rsid w:val="00430CAE"/>
    <w:rsid w:val="004324D2"/>
    <w:rsid w:val="00432847"/>
    <w:rsid w:val="00433FCD"/>
    <w:rsid w:val="00437C99"/>
    <w:rsid w:val="00437E41"/>
    <w:rsid w:val="004403C4"/>
    <w:rsid w:val="00442497"/>
    <w:rsid w:val="004449CE"/>
    <w:rsid w:val="00445AED"/>
    <w:rsid w:val="004471C9"/>
    <w:rsid w:val="004527A3"/>
    <w:rsid w:val="004571FD"/>
    <w:rsid w:val="0045780B"/>
    <w:rsid w:val="00464680"/>
    <w:rsid w:val="0046694A"/>
    <w:rsid w:val="004705C7"/>
    <w:rsid w:val="00474DEA"/>
    <w:rsid w:val="00476083"/>
    <w:rsid w:val="0048007D"/>
    <w:rsid w:val="00481AB1"/>
    <w:rsid w:val="00481F2A"/>
    <w:rsid w:val="00482970"/>
    <w:rsid w:val="0048553B"/>
    <w:rsid w:val="00486B4A"/>
    <w:rsid w:val="00490CF3"/>
    <w:rsid w:val="004932C5"/>
    <w:rsid w:val="00493A1D"/>
    <w:rsid w:val="004948DA"/>
    <w:rsid w:val="00495F6C"/>
    <w:rsid w:val="00496A92"/>
    <w:rsid w:val="004A11ED"/>
    <w:rsid w:val="004A1EE6"/>
    <w:rsid w:val="004A507E"/>
    <w:rsid w:val="004A5CCE"/>
    <w:rsid w:val="004A7709"/>
    <w:rsid w:val="004B0D07"/>
    <w:rsid w:val="004B660D"/>
    <w:rsid w:val="004C01A1"/>
    <w:rsid w:val="004C106F"/>
    <w:rsid w:val="004C12E8"/>
    <w:rsid w:val="004C1E27"/>
    <w:rsid w:val="004C1E48"/>
    <w:rsid w:val="004C2C48"/>
    <w:rsid w:val="004C6B30"/>
    <w:rsid w:val="004D0315"/>
    <w:rsid w:val="004D41E1"/>
    <w:rsid w:val="004D4C28"/>
    <w:rsid w:val="004D4C4C"/>
    <w:rsid w:val="004D7DBF"/>
    <w:rsid w:val="004D7EC5"/>
    <w:rsid w:val="004E06F9"/>
    <w:rsid w:val="004E0AB4"/>
    <w:rsid w:val="004F38B1"/>
    <w:rsid w:val="004F3B3E"/>
    <w:rsid w:val="004F5391"/>
    <w:rsid w:val="004F7E8A"/>
    <w:rsid w:val="005006D4"/>
    <w:rsid w:val="00506322"/>
    <w:rsid w:val="00506DE3"/>
    <w:rsid w:val="00512136"/>
    <w:rsid w:val="00514B03"/>
    <w:rsid w:val="00516227"/>
    <w:rsid w:val="005174DB"/>
    <w:rsid w:val="00520376"/>
    <w:rsid w:val="00522621"/>
    <w:rsid w:val="0052344E"/>
    <w:rsid w:val="005257F2"/>
    <w:rsid w:val="00530177"/>
    <w:rsid w:val="00534F50"/>
    <w:rsid w:val="005354B6"/>
    <w:rsid w:val="00536343"/>
    <w:rsid w:val="00537A5E"/>
    <w:rsid w:val="00542407"/>
    <w:rsid w:val="0054278D"/>
    <w:rsid w:val="005453D7"/>
    <w:rsid w:val="0054650D"/>
    <w:rsid w:val="005475DD"/>
    <w:rsid w:val="00553D42"/>
    <w:rsid w:val="0055506F"/>
    <w:rsid w:val="0055689A"/>
    <w:rsid w:val="0056013D"/>
    <w:rsid w:val="00563C23"/>
    <w:rsid w:val="00567B33"/>
    <w:rsid w:val="00572C3E"/>
    <w:rsid w:val="0057444A"/>
    <w:rsid w:val="005744A3"/>
    <w:rsid w:val="005745C3"/>
    <w:rsid w:val="005749A2"/>
    <w:rsid w:val="005813E8"/>
    <w:rsid w:val="00585205"/>
    <w:rsid w:val="00590210"/>
    <w:rsid w:val="00590470"/>
    <w:rsid w:val="00590E53"/>
    <w:rsid w:val="00593F51"/>
    <w:rsid w:val="005A195D"/>
    <w:rsid w:val="005A202D"/>
    <w:rsid w:val="005A38A5"/>
    <w:rsid w:val="005B0027"/>
    <w:rsid w:val="005B1C7E"/>
    <w:rsid w:val="005B1ECF"/>
    <w:rsid w:val="005B4534"/>
    <w:rsid w:val="005B6308"/>
    <w:rsid w:val="005C13E5"/>
    <w:rsid w:val="005C21FF"/>
    <w:rsid w:val="005D0B75"/>
    <w:rsid w:val="005D3C85"/>
    <w:rsid w:val="005D50D2"/>
    <w:rsid w:val="005D68FF"/>
    <w:rsid w:val="005E00BD"/>
    <w:rsid w:val="005E17E2"/>
    <w:rsid w:val="005E1A0F"/>
    <w:rsid w:val="005E2734"/>
    <w:rsid w:val="005E3544"/>
    <w:rsid w:val="005F30AC"/>
    <w:rsid w:val="005F661B"/>
    <w:rsid w:val="005F76E3"/>
    <w:rsid w:val="00601CC0"/>
    <w:rsid w:val="00602364"/>
    <w:rsid w:val="0060353B"/>
    <w:rsid w:val="006049E9"/>
    <w:rsid w:val="00607034"/>
    <w:rsid w:val="006130A3"/>
    <w:rsid w:val="006136E2"/>
    <w:rsid w:val="0061383A"/>
    <w:rsid w:val="00614A08"/>
    <w:rsid w:val="00617424"/>
    <w:rsid w:val="006257E4"/>
    <w:rsid w:val="00625C12"/>
    <w:rsid w:val="006262AF"/>
    <w:rsid w:val="0062718D"/>
    <w:rsid w:val="00630F6D"/>
    <w:rsid w:val="00635110"/>
    <w:rsid w:val="00637D0F"/>
    <w:rsid w:val="0064061C"/>
    <w:rsid w:val="006438E0"/>
    <w:rsid w:val="006457A5"/>
    <w:rsid w:val="006509A7"/>
    <w:rsid w:val="00651130"/>
    <w:rsid w:val="00651BF0"/>
    <w:rsid w:val="00652EA1"/>
    <w:rsid w:val="006539B3"/>
    <w:rsid w:val="0065545F"/>
    <w:rsid w:val="0065550F"/>
    <w:rsid w:val="00655B87"/>
    <w:rsid w:val="00660DF9"/>
    <w:rsid w:val="00660E69"/>
    <w:rsid w:val="006641E6"/>
    <w:rsid w:val="00664653"/>
    <w:rsid w:val="0066565F"/>
    <w:rsid w:val="0066597C"/>
    <w:rsid w:val="0066639A"/>
    <w:rsid w:val="00670151"/>
    <w:rsid w:val="0067730F"/>
    <w:rsid w:val="006776A6"/>
    <w:rsid w:val="006777E5"/>
    <w:rsid w:val="006811B2"/>
    <w:rsid w:val="00682751"/>
    <w:rsid w:val="00682941"/>
    <w:rsid w:val="00682AF1"/>
    <w:rsid w:val="00683B53"/>
    <w:rsid w:val="006846FB"/>
    <w:rsid w:val="00684B38"/>
    <w:rsid w:val="00684E88"/>
    <w:rsid w:val="00691BBD"/>
    <w:rsid w:val="006920F0"/>
    <w:rsid w:val="0069215F"/>
    <w:rsid w:val="00692A83"/>
    <w:rsid w:val="0069370E"/>
    <w:rsid w:val="0069428B"/>
    <w:rsid w:val="006962B9"/>
    <w:rsid w:val="006977B4"/>
    <w:rsid w:val="006B2D74"/>
    <w:rsid w:val="006B3B30"/>
    <w:rsid w:val="006B3FA2"/>
    <w:rsid w:val="006B621D"/>
    <w:rsid w:val="006B7893"/>
    <w:rsid w:val="006C19CD"/>
    <w:rsid w:val="006C19DE"/>
    <w:rsid w:val="006C30C0"/>
    <w:rsid w:val="006C493C"/>
    <w:rsid w:val="006D0277"/>
    <w:rsid w:val="006D067D"/>
    <w:rsid w:val="006D1239"/>
    <w:rsid w:val="006D41CA"/>
    <w:rsid w:val="006D5CE2"/>
    <w:rsid w:val="006D5E5F"/>
    <w:rsid w:val="006D6796"/>
    <w:rsid w:val="006D67A9"/>
    <w:rsid w:val="006E0702"/>
    <w:rsid w:val="006E3CB3"/>
    <w:rsid w:val="006E4F05"/>
    <w:rsid w:val="006E5FD4"/>
    <w:rsid w:val="006E78F6"/>
    <w:rsid w:val="006E7FB4"/>
    <w:rsid w:val="006F2751"/>
    <w:rsid w:val="006F489A"/>
    <w:rsid w:val="007045DB"/>
    <w:rsid w:val="007048C6"/>
    <w:rsid w:val="0070551A"/>
    <w:rsid w:val="00707DBC"/>
    <w:rsid w:val="00712682"/>
    <w:rsid w:val="007142A4"/>
    <w:rsid w:val="0071720F"/>
    <w:rsid w:val="00721A70"/>
    <w:rsid w:val="00722809"/>
    <w:rsid w:val="0072552E"/>
    <w:rsid w:val="00725B95"/>
    <w:rsid w:val="00725ED1"/>
    <w:rsid w:val="00726CDF"/>
    <w:rsid w:val="00731B53"/>
    <w:rsid w:val="00732144"/>
    <w:rsid w:val="00732EC3"/>
    <w:rsid w:val="00737C6B"/>
    <w:rsid w:val="0074507F"/>
    <w:rsid w:val="007450E3"/>
    <w:rsid w:val="007476A3"/>
    <w:rsid w:val="0075231B"/>
    <w:rsid w:val="00752A2B"/>
    <w:rsid w:val="007532C8"/>
    <w:rsid w:val="00755EC1"/>
    <w:rsid w:val="00761568"/>
    <w:rsid w:val="00763791"/>
    <w:rsid w:val="00763E5E"/>
    <w:rsid w:val="007653C1"/>
    <w:rsid w:val="007660DB"/>
    <w:rsid w:val="007673D2"/>
    <w:rsid w:val="007700D8"/>
    <w:rsid w:val="00771FDF"/>
    <w:rsid w:val="0077466F"/>
    <w:rsid w:val="007756D3"/>
    <w:rsid w:val="00775D26"/>
    <w:rsid w:val="00776DA4"/>
    <w:rsid w:val="00777989"/>
    <w:rsid w:val="00777B64"/>
    <w:rsid w:val="00783996"/>
    <w:rsid w:val="0078424C"/>
    <w:rsid w:val="00786315"/>
    <w:rsid w:val="00790275"/>
    <w:rsid w:val="007917B7"/>
    <w:rsid w:val="00791801"/>
    <w:rsid w:val="00795143"/>
    <w:rsid w:val="00796A2B"/>
    <w:rsid w:val="00796B48"/>
    <w:rsid w:val="00797E29"/>
    <w:rsid w:val="007A386D"/>
    <w:rsid w:val="007A4F47"/>
    <w:rsid w:val="007A5E0A"/>
    <w:rsid w:val="007A76D0"/>
    <w:rsid w:val="007B07D4"/>
    <w:rsid w:val="007B0CC1"/>
    <w:rsid w:val="007B2B16"/>
    <w:rsid w:val="007B305D"/>
    <w:rsid w:val="007B3627"/>
    <w:rsid w:val="007B4C50"/>
    <w:rsid w:val="007B5205"/>
    <w:rsid w:val="007B6498"/>
    <w:rsid w:val="007B780B"/>
    <w:rsid w:val="007C041D"/>
    <w:rsid w:val="007C39EA"/>
    <w:rsid w:val="007C4206"/>
    <w:rsid w:val="007D06B9"/>
    <w:rsid w:val="007D3C71"/>
    <w:rsid w:val="007E00FE"/>
    <w:rsid w:val="007E0118"/>
    <w:rsid w:val="007E43EE"/>
    <w:rsid w:val="007E68A5"/>
    <w:rsid w:val="007F46F0"/>
    <w:rsid w:val="007F5886"/>
    <w:rsid w:val="00801A5B"/>
    <w:rsid w:val="00804002"/>
    <w:rsid w:val="008043DC"/>
    <w:rsid w:val="0080472C"/>
    <w:rsid w:val="00804BA4"/>
    <w:rsid w:val="0080505A"/>
    <w:rsid w:val="00810027"/>
    <w:rsid w:val="00810036"/>
    <w:rsid w:val="008124D6"/>
    <w:rsid w:val="008138E4"/>
    <w:rsid w:val="008163C2"/>
    <w:rsid w:val="008176F7"/>
    <w:rsid w:val="00817E78"/>
    <w:rsid w:val="0082104B"/>
    <w:rsid w:val="00821F5A"/>
    <w:rsid w:val="00824471"/>
    <w:rsid w:val="00826179"/>
    <w:rsid w:val="00826574"/>
    <w:rsid w:val="008275B1"/>
    <w:rsid w:val="00827DD4"/>
    <w:rsid w:val="00830242"/>
    <w:rsid w:val="008303A0"/>
    <w:rsid w:val="00831762"/>
    <w:rsid w:val="00836F07"/>
    <w:rsid w:val="0083709B"/>
    <w:rsid w:val="008418BF"/>
    <w:rsid w:val="008472C8"/>
    <w:rsid w:val="00847EF9"/>
    <w:rsid w:val="00851E3F"/>
    <w:rsid w:val="00852012"/>
    <w:rsid w:val="00852700"/>
    <w:rsid w:val="00854C25"/>
    <w:rsid w:val="00854DDA"/>
    <w:rsid w:val="008602A0"/>
    <w:rsid w:val="008657CD"/>
    <w:rsid w:val="00870254"/>
    <w:rsid w:val="00872BA2"/>
    <w:rsid w:val="008751EF"/>
    <w:rsid w:val="00876882"/>
    <w:rsid w:val="00880D10"/>
    <w:rsid w:val="008811E0"/>
    <w:rsid w:val="00881A58"/>
    <w:rsid w:val="00886702"/>
    <w:rsid w:val="0089160F"/>
    <w:rsid w:val="0089475F"/>
    <w:rsid w:val="0089525D"/>
    <w:rsid w:val="00895508"/>
    <w:rsid w:val="0089560C"/>
    <w:rsid w:val="008A0408"/>
    <w:rsid w:val="008A1421"/>
    <w:rsid w:val="008A3EB8"/>
    <w:rsid w:val="008A46E6"/>
    <w:rsid w:val="008B236D"/>
    <w:rsid w:val="008B2706"/>
    <w:rsid w:val="008B3C73"/>
    <w:rsid w:val="008B6187"/>
    <w:rsid w:val="008B7D5A"/>
    <w:rsid w:val="008B7E5F"/>
    <w:rsid w:val="008C0563"/>
    <w:rsid w:val="008C0AB1"/>
    <w:rsid w:val="008C671D"/>
    <w:rsid w:val="008D06EC"/>
    <w:rsid w:val="008D09E0"/>
    <w:rsid w:val="008D0CED"/>
    <w:rsid w:val="008D51C5"/>
    <w:rsid w:val="008F5707"/>
    <w:rsid w:val="00903279"/>
    <w:rsid w:val="0090599B"/>
    <w:rsid w:val="00907D34"/>
    <w:rsid w:val="00910557"/>
    <w:rsid w:val="00910C48"/>
    <w:rsid w:val="00911BF4"/>
    <w:rsid w:val="00912200"/>
    <w:rsid w:val="00913492"/>
    <w:rsid w:val="00914499"/>
    <w:rsid w:val="009205B3"/>
    <w:rsid w:val="00921AD4"/>
    <w:rsid w:val="009232AC"/>
    <w:rsid w:val="00932CE8"/>
    <w:rsid w:val="00934FE1"/>
    <w:rsid w:val="009439A9"/>
    <w:rsid w:val="00947B76"/>
    <w:rsid w:val="00953B5A"/>
    <w:rsid w:val="00955CCB"/>
    <w:rsid w:val="00960607"/>
    <w:rsid w:val="009610B9"/>
    <w:rsid w:val="009620F4"/>
    <w:rsid w:val="009633E3"/>
    <w:rsid w:val="009637A6"/>
    <w:rsid w:val="00964FC4"/>
    <w:rsid w:val="00965186"/>
    <w:rsid w:val="009655E1"/>
    <w:rsid w:val="009659E4"/>
    <w:rsid w:val="00967BE9"/>
    <w:rsid w:val="00970906"/>
    <w:rsid w:val="00971180"/>
    <w:rsid w:val="009749CF"/>
    <w:rsid w:val="00975710"/>
    <w:rsid w:val="00976590"/>
    <w:rsid w:val="00977ED8"/>
    <w:rsid w:val="00981A0F"/>
    <w:rsid w:val="009837B7"/>
    <w:rsid w:val="00985618"/>
    <w:rsid w:val="00985D0E"/>
    <w:rsid w:val="00987D3B"/>
    <w:rsid w:val="0099035C"/>
    <w:rsid w:val="00993913"/>
    <w:rsid w:val="00993FFA"/>
    <w:rsid w:val="00994549"/>
    <w:rsid w:val="00994EFA"/>
    <w:rsid w:val="00996202"/>
    <w:rsid w:val="009A0738"/>
    <w:rsid w:val="009A5DFB"/>
    <w:rsid w:val="009B0830"/>
    <w:rsid w:val="009B1530"/>
    <w:rsid w:val="009B15F9"/>
    <w:rsid w:val="009B1943"/>
    <w:rsid w:val="009B3645"/>
    <w:rsid w:val="009B4F73"/>
    <w:rsid w:val="009B6823"/>
    <w:rsid w:val="009C144A"/>
    <w:rsid w:val="009C4AF4"/>
    <w:rsid w:val="009C5A86"/>
    <w:rsid w:val="009C6CDA"/>
    <w:rsid w:val="009C6D7E"/>
    <w:rsid w:val="009C76B1"/>
    <w:rsid w:val="009D2317"/>
    <w:rsid w:val="009D3897"/>
    <w:rsid w:val="009D3AB5"/>
    <w:rsid w:val="009D4BB9"/>
    <w:rsid w:val="009D58F6"/>
    <w:rsid w:val="009E177B"/>
    <w:rsid w:val="009E2EBD"/>
    <w:rsid w:val="009E36B3"/>
    <w:rsid w:val="009E379B"/>
    <w:rsid w:val="009E5EE3"/>
    <w:rsid w:val="009F0233"/>
    <w:rsid w:val="009F1592"/>
    <w:rsid w:val="009F52B8"/>
    <w:rsid w:val="009F5FBA"/>
    <w:rsid w:val="009F6FB0"/>
    <w:rsid w:val="00A05C4A"/>
    <w:rsid w:val="00A066A3"/>
    <w:rsid w:val="00A07164"/>
    <w:rsid w:val="00A14367"/>
    <w:rsid w:val="00A1613A"/>
    <w:rsid w:val="00A17246"/>
    <w:rsid w:val="00A20370"/>
    <w:rsid w:val="00A24A5F"/>
    <w:rsid w:val="00A24ECD"/>
    <w:rsid w:val="00A30C63"/>
    <w:rsid w:val="00A339FE"/>
    <w:rsid w:val="00A34EBE"/>
    <w:rsid w:val="00A37B5C"/>
    <w:rsid w:val="00A4017B"/>
    <w:rsid w:val="00A41702"/>
    <w:rsid w:val="00A61CD6"/>
    <w:rsid w:val="00A62397"/>
    <w:rsid w:val="00A65BFB"/>
    <w:rsid w:val="00A701CC"/>
    <w:rsid w:val="00A716BF"/>
    <w:rsid w:val="00A732DD"/>
    <w:rsid w:val="00A75247"/>
    <w:rsid w:val="00A80091"/>
    <w:rsid w:val="00A807C7"/>
    <w:rsid w:val="00A824D9"/>
    <w:rsid w:val="00A907FD"/>
    <w:rsid w:val="00A92118"/>
    <w:rsid w:val="00A930ED"/>
    <w:rsid w:val="00A9317C"/>
    <w:rsid w:val="00A934D1"/>
    <w:rsid w:val="00A9422F"/>
    <w:rsid w:val="00A94785"/>
    <w:rsid w:val="00A95DB4"/>
    <w:rsid w:val="00A95FFC"/>
    <w:rsid w:val="00A96C41"/>
    <w:rsid w:val="00A97C9B"/>
    <w:rsid w:val="00AA100C"/>
    <w:rsid w:val="00AA2D41"/>
    <w:rsid w:val="00AA2F69"/>
    <w:rsid w:val="00AA3C63"/>
    <w:rsid w:val="00AA5862"/>
    <w:rsid w:val="00AB2510"/>
    <w:rsid w:val="00AB43C0"/>
    <w:rsid w:val="00AB79B7"/>
    <w:rsid w:val="00AC24C8"/>
    <w:rsid w:val="00AC269B"/>
    <w:rsid w:val="00AC42B0"/>
    <w:rsid w:val="00AC51EB"/>
    <w:rsid w:val="00AC7C90"/>
    <w:rsid w:val="00AD0F1A"/>
    <w:rsid w:val="00AD1244"/>
    <w:rsid w:val="00AD4D4C"/>
    <w:rsid w:val="00AD4DB1"/>
    <w:rsid w:val="00AD6113"/>
    <w:rsid w:val="00AE0A74"/>
    <w:rsid w:val="00AE30B0"/>
    <w:rsid w:val="00AE68FC"/>
    <w:rsid w:val="00AF099A"/>
    <w:rsid w:val="00AF15AE"/>
    <w:rsid w:val="00AF2272"/>
    <w:rsid w:val="00AF3389"/>
    <w:rsid w:val="00B0515A"/>
    <w:rsid w:val="00B05654"/>
    <w:rsid w:val="00B13B52"/>
    <w:rsid w:val="00B15415"/>
    <w:rsid w:val="00B1591F"/>
    <w:rsid w:val="00B163FA"/>
    <w:rsid w:val="00B17B8E"/>
    <w:rsid w:val="00B17D7F"/>
    <w:rsid w:val="00B22B52"/>
    <w:rsid w:val="00B234FF"/>
    <w:rsid w:val="00B26ED0"/>
    <w:rsid w:val="00B32BE0"/>
    <w:rsid w:val="00B338EC"/>
    <w:rsid w:val="00B34519"/>
    <w:rsid w:val="00B34663"/>
    <w:rsid w:val="00B34CBD"/>
    <w:rsid w:val="00B40130"/>
    <w:rsid w:val="00B401BB"/>
    <w:rsid w:val="00B40317"/>
    <w:rsid w:val="00B40A39"/>
    <w:rsid w:val="00B431D0"/>
    <w:rsid w:val="00B44F75"/>
    <w:rsid w:val="00B47996"/>
    <w:rsid w:val="00B51093"/>
    <w:rsid w:val="00B5109B"/>
    <w:rsid w:val="00B511CE"/>
    <w:rsid w:val="00B51745"/>
    <w:rsid w:val="00B529AF"/>
    <w:rsid w:val="00B57C80"/>
    <w:rsid w:val="00B62BF1"/>
    <w:rsid w:val="00B63440"/>
    <w:rsid w:val="00B66AE5"/>
    <w:rsid w:val="00B73E28"/>
    <w:rsid w:val="00B75CCA"/>
    <w:rsid w:val="00B76B7F"/>
    <w:rsid w:val="00B76C4F"/>
    <w:rsid w:val="00B771BA"/>
    <w:rsid w:val="00B77681"/>
    <w:rsid w:val="00B82A0D"/>
    <w:rsid w:val="00B82AE7"/>
    <w:rsid w:val="00B87934"/>
    <w:rsid w:val="00B9080E"/>
    <w:rsid w:val="00B921AB"/>
    <w:rsid w:val="00B93791"/>
    <w:rsid w:val="00B93E65"/>
    <w:rsid w:val="00B96CCC"/>
    <w:rsid w:val="00B9719D"/>
    <w:rsid w:val="00B97274"/>
    <w:rsid w:val="00BA15FB"/>
    <w:rsid w:val="00BA7084"/>
    <w:rsid w:val="00BB1211"/>
    <w:rsid w:val="00BB4D9B"/>
    <w:rsid w:val="00BB4F81"/>
    <w:rsid w:val="00BB5065"/>
    <w:rsid w:val="00BB515F"/>
    <w:rsid w:val="00BC0C94"/>
    <w:rsid w:val="00BC28D4"/>
    <w:rsid w:val="00BC5175"/>
    <w:rsid w:val="00BC5E52"/>
    <w:rsid w:val="00BC6328"/>
    <w:rsid w:val="00BC646D"/>
    <w:rsid w:val="00BC750A"/>
    <w:rsid w:val="00BC7BFF"/>
    <w:rsid w:val="00BD08DD"/>
    <w:rsid w:val="00BD0C3D"/>
    <w:rsid w:val="00BD5B45"/>
    <w:rsid w:val="00BD5EC7"/>
    <w:rsid w:val="00BE15B2"/>
    <w:rsid w:val="00BE18B9"/>
    <w:rsid w:val="00BE1DA0"/>
    <w:rsid w:val="00BE223F"/>
    <w:rsid w:val="00BE3D6E"/>
    <w:rsid w:val="00BE4A7E"/>
    <w:rsid w:val="00BE5729"/>
    <w:rsid w:val="00BF2CF6"/>
    <w:rsid w:val="00C00A7C"/>
    <w:rsid w:val="00C00EA5"/>
    <w:rsid w:val="00C01E50"/>
    <w:rsid w:val="00C05709"/>
    <w:rsid w:val="00C105CF"/>
    <w:rsid w:val="00C12933"/>
    <w:rsid w:val="00C12BF1"/>
    <w:rsid w:val="00C13389"/>
    <w:rsid w:val="00C165A7"/>
    <w:rsid w:val="00C175D0"/>
    <w:rsid w:val="00C17CA1"/>
    <w:rsid w:val="00C20ED6"/>
    <w:rsid w:val="00C217D4"/>
    <w:rsid w:val="00C247F9"/>
    <w:rsid w:val="00C251C5"/>
    <w:rsid w:val="00C370E3"/>
    <w:rsid w:val="00C41108"/>
    <w:rsid w:val="00C45656"/>
    <w:rsid w:val="00C46CFB"/>
    <w:rsid w:val="00C47652"/>
    <w:rsid w:val="00C526A6"/>
    <w:rsid w:val="00C55A6B"/>
    <w:rsid w:val="00C60FE1"/>
    <w:rsid w:val="00C631A7"/>
    <w:rsid w:val="00C63874"/>
    <w:rsid w:val="00C63A29"/>
    <w:rsid w:val="00C6433C"/>
    <w:rsid w:val="00C647DC"/>
    <w:rsid w:val="00C65C82"/>
    <w:rsid w:val="00C66426"/>
    <w:rsid w:val="00C6740D"/>
    <w:rsid w:val="00C7071D"/>
    <w:rsid w:val="00C729B8"/>
    <w:rsid w:val="00C77FC4"/>
    <w:rsid w:val="00C83B4E"/>
    <w:rsid w:val="00C8547F"/>
    <w:rsid w:val="00C92246"/>
    <w:rsid w:val="00C93383"/>
    <w:rsid w:val="00C94D38"/>
    <w:rsid w:val="00C97861"/>
    <w:rsid w:val="00CA0C2E"/>
    <w:rsid w:val="00CA3AE9"/>
    <w:rsid w:val="00CA4BBE"/>
    <w:rsid w:val="00CA4D1E"/>
    <w:rsid w:val="00CA5A12"/>
    <w:rsid w:val="00CA6453"/>
    <w:rsid w:val="00CA69A6"/>
    <w:rsid w:val="00CB10A5"/>
    <w:rsid w:val="00CC7AF5"/>
    <w:rsid w:val="00CD1C4C"/>
    <w:rsid w:val="00CD4315"/>
    <w:rsid w:val="00CD435D"/>
    <w:rsid w:val="00CD7E7F"/>
    <w:rsid w:val="00CE00FA"/>
    <w:rsid w:val="00CE0760"/>
    <w:rsid w:val="00CE1755"/>
    <w:rsid w:val="00CE1854"/>
    <w:rsid w:val="00CE39A9"/>
    <w:rsid w:val="00CF0058"/>
    <w:rsid w:val="00CF19FA"/>
    <w:rsid w:val="00D000AF"/>
    <w:rsid w:val="00D0434B"/>
    <w:rsid w:val="00D0789A"/>
    <w:rsid w:val="00D108DF"/>
    <w:rsid w:val="00D14B41"/>
    <w:rsid w:val="00D1555C"/>
    <w:rsid w:val="00D200BC"/>
    <w:rsid w:val="00D209FB"/>
    <w:rsid w:val="00D2237D"/>
    <w:rsid w:val="00D24418"/>
    <w:rsid w:val="00D25615"/>
    <w:rsid w:val="00D257BF"/>
    <w:rsid w:val="00D25DBE"/>
    <w:rsid w:val="00D26CC6"/>
    <w:rsid w:val="00D3257A"/>
    <w:rsid w:val="00D32C39"/>
    <w:rsid w:val="00D411FB"/>
    <w:rsid w:val="00D42D31"/>
    <w:rsid w:val="00D43EB1"/>
    <w:rsid w:val="00D47CA2"/>
    <w:rsid w:val="00D55095"/>
    <w:rsid w:val="00D55DFB"/>
    <w:rsid w:val="00D576A4"/>
    <w:rsid w:val="00D6106C"/>
    <w:rsid w:val="00D61DFA"/>
    <w:rsid w:val="00D62B8A"/>
    <w:rsid w:val="00D65438"/>
    <w:rsid w:val="00D72DA2"/>
    <w:rsid w:val="00D75A17"/>
    <w:rsid w:val="00D7641C"/>
    <w:rsid w:val="00D76573"/>
    <w:rsid w:val="00D76C98"/>
    <w:rsid w:val="00D77AB5"/>
    <w:rsid w:val="00D82FB2"/>
    <w:rsid w:val="00D82FC7"/>
    <w:rsid w:val="00D9151A"/>
    <w:rsid w:val="00D9219A"/>
    <w:rsid w:val="00D953D0"/>
    <w:rsid w:val="00D96051"/>
    <w:rsid w:val="00D9638F"/>
    <w:rsid w:val="00DA2594"/>
    <w:rsid w:val="00DA2F28"/>
    <w:rsid w:val="00DA506F"/>
    <w:rsid w:val="00DA54C2"/>
    <w:rsid w:val="00DA72D3"/>
    <w:rsid w:val="00DA794F"/>
    <w:rsid w:val="00DB082E"/>
    <w:rsid w:val="00DB107B"/>
    <w:rsid w:val="00DB1D32"/>
    <w:rsid w:val="00DB2AE9"/>
    <w:rsid w:val="00DB4CD6"/>
    <w:rsid w:val="00DB4F2D"/>
    <w:rsid w:val="00DC323F"/>
    <w:rsid w:val="00DD265C"/>
    <w:rsid w:val="00DD58E3"/>
    <w:rsid w:val="00DE0F7B"/>
    <w:rsid w:val="00DE4E40"/>
    <w:rsid w:val="00DF1D05"/>
    <w:rsid w:val="00DF37B7"/>
    <w:rsid w:val="00DF758D"/>
    <w:rsid w:val="00DF75FC"/>
    <w:rsid w:val="00DF76F4"/>
    <w:rsid w:val="00DF7EED"/>
    <w:rsid w:val="00E01DF4"/>
    <w:rsid w:val="00E02469"/>
    <w:rsid w:val="00E03E52"/>
    <w:rsid w:val="00E056CE"/>
    <w:rsid w:val="00E07BFC"/>
    <w:rsid w:val="00E107EB"/>
    <w:rsid w:val="00E12D68"/>
    <w:rsid w:val="00E12E05"/>
    <w:rsid w:val="00E163C5"/>
    <w:rsid w:val="00E17DC2"/>
    <w:rsid w:val="00E20B87"/>
    <w:rsid w:val="00E20E20"/>
    <w:rsid w:val="00E21E34"/>
    <w:rsid w:val="00E23B65"/>
    <w:rsid w:val="00E246E2"/>
    <w:rsid w:val="00E248D7"/>
    <w:rsid w:val="00E25DC6"/>
    <w:rsid w:val="00E25F4A"/>
    <w:rsid w:val="00E27662"/>
    <w:rsid w:val="00E310A8"/>
    <w:rsid w:val="00E33A68"/>
    <w:rsid w:val="00E40FD2"/>
    <w:rsid w:val="00E4100D"/>
    <w:rsid w:val="00E43D95"/>
    <w:rsid w:val="00E449C5"/>
    <w:rsid w:val="00E45D33"/>
    <w:rsid w:val="00E469DA"/>
    <w:rsid w:val="00E5396D"/>
    <w:rsid w:val="00E551DD"/>
    <w:rsid w:val="00E55ED5"/>
    <w:rsid w:val="00E55EF2"/>
    <w:rsid w:val="00E5691B"/>
    <w:rsid w:val="00E60A3A"/>
    <w:rsid w:val="00E65E75"/>
    <w:rsid w:val="00E65EED"/>
    <w:rsid w:val="00E67180"/>
    <w:rsid w:val="00E7262A"/>
    <w:rsid w:val="00E732AD"/>
    <w:rsid w:val="00E74A61"/>
    <w:rsid w:val="00E83248"/>
    <w:rsid w:val="00E85FEC"/>
    <w:rsid w:val="00E868BE"/>
    <w:rsid w:val="00E87935"/>
    <w:rsid w:val="00E90409"/>
    <w:rsid w:val="00E933DB"/>
    <w:rsid w:val="00E96C65"/>
    <w:rsid w:val="00EA048E"/>
    <w:rsid w:val="00EA1E9F"/>
    <w:rsid w:val="00EA3994"/>
    <w:rsid w:val="00EA4AB3"/>
    <w:rsid w:val="00EA4EA0"/>
    <w:rsid w:val="00EA7587"/>
    <w:rsid w:val="00EB14B9"/>
    <w:rsid w:val="00EB29D5"/>
    <w:rsid w:val="00EB2A3C"/>
    <w:rsid w:val="00EC0247"/>
    <w:rsid w:val="00EC2458"/>
    <w:rsid w:val="00EC2988"/>
    <w:rsid w:val="00EC2B13"/>
    <w:rsid w:val="00EC408C"/>
    <w:rsid w:val="00EC4D33"/>
    <w:rsid w:val="00EC4D4C"/>
    <w:rsid w:val="00ED0106"/>
    <w:rsid w:val="00ED1DE3"/>
    <w:rsid w:val="00ED274A"/>
    <w:rsid w:val="00ED2C44"/>
    <w:rsid w:val="00ED7876"/>
    <w:rsid w:val="00EF29B8"/>
    <w:rsid w:val="00EF31B9"/>
    <w:rsid w:val="00EF53B8"/>
    <w:rsid w:val="00F012BF"/>
    <w:rsid w:val="00F016EA"/>
    <w:rsid w:val="00F01ED0"/>
    <w:rsid w:val="00F04205"/>
    <w:rsid w:val="00F0443A"/>
    <w:rsid w:val="00F05E01"/>
    <w:rsid w:val="00F11958"/>
    <w:rsid w:val="00F12446"/>
    <w:rsid w:val="00F20DA8"/>
    <w:rsid w:val="00F21438"/>
    <w:rsid w:val="00F22314"/>
    <w:rsid w:val="00F2547D"/>
    <w:rsid w:val="00F25A3E"/>
    <w:rsid w:val="00F3136A"/>
    <w:rsid w:val="00F3650F"/>
    <w:rsid w:val="00F370F7"/>
    <w:rsid w:val="00F40070"/>
    <w:rsid w:val="00F4119A"/>
    <w:rsid w:val="00F41976"/>
    <w:rsid w:val="00F41F5F"/>
    <w:rsid w:val="00F44F7F"/>
    <w:rsid w:val="00F451FD"/>
    <w:rsid w:val="00F63312"/>
    <w:rsid w:val="00F815DC"/>
    <w:rsid w:val="00F841B6"/>
    <w:rsid w:val="00F842B6"/>
    <w:rsid w:val="00F87E27"/>
    <w:rsid w:val="00F90664"/>
    <w:rsid w:val="00F91D32"/>
    <w:rsid w:val="00FA0BA8"/>
    <w:rsid w:val="00FA1BBD"/>
    <w:rsid w:val="00FA329B"/>
    <w:rsid w:val="00FA3F1E"/>
    <w:rsid w:val="00FA4323"/>
    <w:rsid w:val="00FA55EB"/>
    <w:rsid w:val="00FA60F3"/>
    <w:rsid w:val="00FA6D46"/>
    <w:rsid w:val="00FB0864"/>
    <w:rsid w:val="00FB3D59"/>
    <w:rsid w:val="00FB568E"/>
    <w:rsid w:val="00FC1D5D"/>
    <w:rsid w:val="00FC2639"/>
    <w:rsid w:val="00FC429D"/>
    <w:rsid w:val="00FC6A69"/>
    <w:rsid w:val="00FC7E19"/>
    <w:rsid w:val="00FD2162"/>
    <w:rsid w:val="00FD229A"/>
    <w:rsid w:val="00FD2352"/>
    <w:rsid w:val="00FD2E48"/>
    <w:rsid w:val="00FE00D2"/>
    <w:rsid w:val="00FE0D08"/>
    <w:rsid w:val="00FE3A41"/>
    <w:rsid w:val="00FE3B4A"/>
    <w:rsid w:val="00FE7B80"/>
    <w:rsid w:val="00FF0F29"/>
    <w:rsid w:val="00FF2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B34CC3"/>
  <w15:docId w15:val="{49CDBF56-EF97-460D-93E4-DCA9315A8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A2D41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A2D41"/>
    <w:rPr>
      <w:rFonts w:ascii="Tahoma" w:eastAsia="Times New Roman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8F2F0-5D1F-4CEF-86FE-948F0813B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6585</TotalTime>
  <Pages>1</Pages>
  <Words>308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https://mul2-edu.gov.am/tasks/2049147/oneclick?token=91e9a1241cbec5bde146641f9288312e</cp:keywords>
  <cp:lastModifiedBy>Սոֆյա Սարգսյան</cp:lastModifiedBy>
  <cp:revision>596</cp:revision>
  <cp:lastPrinted>2026-05-15T12:38:00Z</cp:lastPrinted>
  <dcterms:created xsi:type="dcterms:W3CDTF">2020-03-18T15:11:00Z</dcterms:created>
  <dcterms:modified xsi:type="dcterms:W3CDTF">2026-05-19T09:51:00Z</dcterms:modified>
</cp:coreProperties>
</file>