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3D4AA" w14:textId="25A648D7" w:rsidR="00D66B4F" w:rsidRPr="00BE7186" w:rsidRDefault="00BE7186" w:rsidP="00BE718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bookmarkStart w:id="0" w:name="_Hlk160533792"/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</w:t>
      </w:r>
      <w:r w:rsidR="00AB435D">
        <w:rPr>
          <w:rFonts w:ascii="GHEA Mariam" w:hAnsi="GHEA Mariam"/>
          <w:bCs/>
          <w:lang w:val="hy-AM"/>
        </w:rPr>
        <w:t xml:space="preserve">                         </w:t>
      </w:r>
      <w:r>
        <w:rPr>
          <w:rFonts w:ascii="GHEA Mariam" w:hAnsi="GHEA Mariam"/>
          <w:bCs/>
          <w:lang w:val="hy-AM"/>
        </w:rPr>
        <w:t xml:space="preserve"> </w:t>
      </w:r>
      <w:r w:rsidR="00D66B4F" w:rsidRPr="00BE7186">
        <w:rPr>
          <w:rFonts w:ascii="GHEA Mariam" w:hAnsi="GHEA Mariam"/>
          <w:bCs/>
          <w:lang w:val="hy-AM"/>
        </w:rPr>
        <w:t>Հավելված</w:t>
      </w:r>
    </w:p>
    <w:p w14:paraId="16A25C52" w14:textId="555A48DF" w:rsidR="00D66B4F" w:rsidRPr="00BE7186" w:rsidRDefault="00D66B4F" w:rsidP="00BE7186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  <w:r w:rsidRPr="00BE7186">
        <w:rPr>
          <w:rFonts w:ascii="GHEA Mariam" w:hAnsi="GHEA Mariam"/>
          <w:bCs/>
          <w:lang w:val="hy-AM"/>
        </w:rPr>
        <w:t>ՀՀ կառավարության 202</w:t>
      </w:r>
      <w:r w:rsidR="00C436FB" w:rsidRPr="00BE7186">
        <w:rPr>
          <w:rFonts w:ascii="GHEA Mariam" w:hAnsi="GHEA Mariam"/>
          <w:bCs/>
          <w:lang w:val="hy-AM"/>
        </w:rPr>
        <w:t>6</w:t>
      </w:r>
      <w:r w:rsidRPr="00BE7186">
        <w:rPr>
          <w:rFonts w:ascii="GHEA Mariam" w:hAnsi="GHEA Mariam"/>
          <w:bCs/>
          <w:lang w:val="hy-AM"/>
        </w:rPr>
        <w:t xml:space="preserve"> թվականի</w:t>
      </w:r>
    </w:p>
    <w:p w14:paraId="3540838C" w14:textId="03CF9054" w:rsidR="00D66B4F" w:rsidRPr="00BE7186" w:rsidRDefault="00BE7186" w:rsidP="00BE718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     մայիսի 27</w:t>
      </w:r>
      <w:r w:rsidR="00D66B4F" w:rsidRPr="00BE7186">
        <w:rPr>
          <w:rFonts w:ascii="GHEA Mariam" w:hAnsi="GHEA Mariam"/>
          <w:bCs/>
          <w:lang w:val="hy-AM"/>
        </w:rPr>
        <w:t>-ի N</w:t>
      </w:r>
      <w:r>
        <w:rPr>
          <w:rFonts w:ascii="GHEA Mariam" w:hAnsi="GHEA Mariam"/>
          <w:bCs/>
          <w:lang w:val="hy-AM"/>
        </w:rPr>
        <w:t xml:space="preserve">         </w:t>
      </w:r>
      <w:r w:rsidR="00D66B4F" w:rsidRPr="00BE7186">
        <w:rPr>
          <w:rFonts w:ascii="GHEA Mariam" w:hAnsi="GHEA Mariam"/>
          <w:bCs/>
          <w:lang w:val="hy-AM"/>
        </w:rPr>
        <w:t xml:space="preserve"> -Ա որոշման </w:t>
      </w:r>
    </w:p>
    <w:p w14:paraId="52CB273B" w14:textId="77777777" w:rsidR="00AB435D" w:rsidRDefault="00BE7186" w:rsidP="00BE718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    </w:t>
      </w:r>
    </w:p>
    <w:p w14:paraId="4525D9F5" w14:textId="5E7F4C28" w:rsidR="00A55D49" w:rsidRPr="00BE7186" w:rsidRDefault="00AB435D" w:rsidP="00BE718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="00D66B4F" w:rsidRPr="00BE7186">
        <w:rPr>
          <w:rFonts w:ascii="GHEA Mariam" w:hAnsi="GHEA Mariam"/>
          <w:bCs/>
          <w:lang w:val="hy-AM"/>
        </w:rPr>
        <w:t>«</w:t>
      </w:r>
      <w:r w:rsidR="00A55D49" w:rsidRPr="00BE7186">
        <w:rPr>
          <w:rFonts w:ascii="GHEA Mariam" w:hAnsi="GHEA Mariam"/>
          <w:bCs/>
          <w:lang w:val="hy-AM"/>
        </w:rPr>
        <w:t>Հավելված</w:t>
      </w:r>
    </w:p>
    <w:p w14:paraId="58275A27" w14:textId="5390D0E8" w:rsidR="00A55D49" w:rsidRPr="00BE7186" w:rsidRDefault="00A55D49" w:rsidP="00BE7186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  <w:r w:rsidRPr="00BE7186">
        <w:rPr>
          <w:rFonts w:ascii="GHEA Mariam" w:hAnsi="GHEA Mariam"/>
          <w:bCs/>
          <w:lang w:val="hy-AM"/>
        </w:rPr>
        <w:t>ՀՀ կառավարության 202</w:t>
      </w:r>
      <w:r w:rsidR="00CC1476" w:rsidRPr="00BE7186">
        <w:rPr>
          <w:rFonts w:ascii="GHEA Mariam" w:hAnsi="GHEA Mariam"/>
          <w:bCs/>
          <w:lang w:val="hy-AM"/>
        </w:rPr>
        <w:t>3</w:t>
      </w:r>
      <w:r w:rsidRPr="00BE7186">
        <w:rPr>
          <w:rFonts w:ascii="GHEA Mariam" w:hAnsi="GHEA Mariam"/>
          <w:bCs/>
          <w:lang w:val="hy-AM"/>
        </w:rPr>
        <w:t xml:space="preserve"> թվականի</w:t>
      </w:r>
    </w:p>
    <w:p w14:paraId="78BA7550" w14:textId="50C289CF" w:rsidR="00A55D49" w:rsidRPr="00BE7186" w:rsidRDefault="00BE7186" w:rsidP="00BE718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</w:t>
      </w:r>
      <w:r w:rsidR="00AB435D">
        <w:rPr>
          <w:rFonts w:ascii="GHEA Mariam" w:hAnsi="GHEA Mariam"/>
          <w:bCs/>
          <w:lang w:val="hy-AM"/>
        </w:rPr>
        <w:t xml:space="preserve">   </w:t>
      </w:r>
      <w:r>
        <w:rPr>
          <w:rFonts w:ascii="GHEA Mariam" w:hAnsi="GHEA Mariam"/>
          <w:bCs/>
          <w:lang w:val="hy-AM"/>
        </w:rPr>
        <w:t xml:space="preserve">  </w:t>
      </w:r>
      <w:r w:rsidR="00CC1476" w:rsidRPr="00BE7186">
        <w:rPr>
          <w:rFonts w:ascii="GHEA Mariam" w:hAnsi="GHEA Mariam"/>
          <w:bCs/>
          <w:lang w:val="hy-AM"/>
        </w:rPr>
        <w:t>հուլիսի</w:t>
      </w:r>
      <w:r w:rsidR="00A55D49" w:rsidRPr="00BE7186">
        <w:rPr>
          <w:rFonts w:ascii="GHEA Mariam" w:hAnsi="GHEA Mariam"/>
          <w:bCs/>
          <w:lang w:val="hy-AM"/>
        </w:rPr>
        <w:t xml:space="preserve"> </w:t>
      </w:r>
      <w:r w:rsidR="00382442" w:rsidRPr="00BE7186">
        <w:rPr>
          <w:rFonts w:ascii="GHEA Mariam" w:hAnsi="GHEA Mariam"/>
          <w:bCs/>
          <w:lang w:val="hy-AM"/>
        </w:rPr>
        <w:t>2</w:t>
      </w:r>
      <w:r w:rsidR="00CC1476" w:rsidRPr="00BE7186">
        <w:rPr>
          <w:rFonts w:ascii="GHEA Mariam" w:hAnsi="GHEA Mariam"/>
          <w:bCs/>
          <w:lang w:val="hy-AM"/>
        </w:rPr>
        <w:t>0</w:t>
      </w:r>
      <w:r w:rsidR="00A55D49" w:rsidRPr="00BE7186">
        <w:rPr>
          <w:rFonts w:ascii="GHEA Mariam" w:hAnsi="GHEA Mariam"/>
          <w:bCs/>
          <w:lang w:val="hy-AM"/>
        </w:rPr>
        <w:t xml:space="preserve">-ի N </w:t>
      </w:r>
      <w:r w:rsidR="00CC1476" w:rsidRPr="00BE7186">
        <w:rPr>
          <w:rFonts w:ascii="GHEA Mariam" w:hAnsi="GHEA Mariam"/>
          <w:bCs/>
          <w:lang w:val="hy-AM"/>
        </w:rPr>
        <w:t>1202</w:t>
      </w:r>
      <w:r w:rsidR="00A55D49" w:rsidRPr="00BE7186">
        <w:rPr>
          <w:rFonts w:ascii="GHEA Mariam" w:hAnsi="GHEA Mariam"/>
          <w:bCs/>
          <w:lang w:val="hy-AM"/>
        </w:rPr>
        <w:t>-Ա որոշման</w:t>
      </w:r>
    </w:p>
    <w:bookmarkEnd w:id="0"/>
    <w:p w14:paraId="4F814F03" w14:textId="77777777" w:rsidR="002008CA" w:rsidRPr="00F21022" w:rsidRDefault="002008CA" w:rsidP="002008CA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5A85D09E" w14:textId="77777777" w:rsidR="002008CA" w:rsidRPr="00F21022" w:rsidRDefault="002008CA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AF47618" w14:textId="310A8CA0" w:rsidR="00263E13" w:rsidRPr="00BE7186" w:rsidRDefault="00263E13" w:rsidP="00263E13">
      <w:pPr>
        <w:shd w:val="clear" w:color="auto" w:fill="FFFFFF"/>
        <w:spacing w:line="360" w:lineRule="auto"/>
        <w:jc w:val="center"/>
        <w:rPr>
          <w:rFonts w:ascii="GHEA Mariam" w:hAnsi="GHEA Mariam"/>
          <w:lang w:val="hy-AM" w:eastAsia="en-US"/>
        </w:rPr>
      </w:pPr>
      <w:r w:rsidRPr="00BE7186">
        <w:rPr>
          <w:rFonts w:ascii="GHEA Mariam" w:hAnsi="GHEA Mariam"/>
          <w:bCs/>
          <w:lang w:val="hy-AM"/>
        </w:rPr>
        <w:t>Ց Ա Ն Կ</w:t>
      </w:r>
    </w:p>
    <w:p w14:paraId="42EAAF08" w14:textId="77777777" w:rsidR="00263E13" w:rsidRPr="00BE7186" w:rsidRDefault="00263E13" w:rsidP="00BE7186">
      <w:pPr>
        <w:shd w:val="clear" w:color="auto" w:fill="FFFFFF"/>
        <w:jc w:val="center"/>
        <w:rPr>
          <w:rFonts w:ascii="GHEA Mariam" w:hAnsi="GHEA Mariam"/>
          <w:lang w:val="hy-AM"/>
        </w:rPr>
      </w:pPr>
      <w:r w:rsidRPr="00BE7186">
        <w:rPr>
          <w:rFonts w:ascii="GHEA Mariam" w:hAnsi="GHEA Mariam"/>
          <w:bCs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40499C99" w14:textId="7F5A11A4" w:rsidR="00263E13" w:rsidRPr="00F21022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74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983"/>
        <w:gridCol w:w="3150"/>
        <w:gridCol w:w="990"/>
        <w:gridCol w:w="1260"/>
        <w:gridCol w:w="1710"/>
        <w:gridCol w:w="1620"/>
        <w:gridCol w:w="1980"/>
        <w:gridCol w:w="990"/>
      </w:tblGrid>
      <w:tr w:rsidR="009A60CC" w:rsidRPr="00ED00D3" w14:paraId="7D5478C5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6309797D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NN</w:t>
            </w:r>
          </w:p>
          <w:p w14:paraId="7D869D6D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ը/կ</w:t>
            </w:r>
          </w:p>
          <w:p w14:paraId="305269D1" w14:textId="3D63AA3A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14:paraId="64B23D48" w14:textId="63BA1EFB" w:rsidR="00263E13" w:rsidRPr="00ED00D3" w:rsidRDefault="00263E13" w:rsidP="003A7945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ԱՏԳ ԱԱ-ի ծածկագիրը՝ 10 նիշի մակարդակով</w:t>
            </w:r>
          </w:p>
        </w:tc>
        <w:tc>
          <w:tcPr>
            <w:tcW w:w="1983" w:type="dxa"/>
            <w:shd w:val="clear" w:color="auto" w:fill="FFFFFF"/>
            <w:vAlign w:val="center"/>
            <w:hideMark/>
          </w:tcPr>
          <w:p w14:paraId="24E5E280" w14:textId="44B8C545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Անվանումը</w:t>
            </w:r>
          </w:p>
        </w:tc>
        <w:tc>
          <w:tcPr>
            <w:tcW w:w="3150" w:type="dxa"/>
            <w:shd w:val="clear" w:color="auto" w:fill="FFFFFF"/>
            <w:vAlign w:val="center"/>
            <w:hideMark/>
          </w:tcPr>
          <w:p w14:paraId="222F1F32" w14:textId="532235F4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Տեխնիկական բնութագիրը</w:t>
            </w:r>
          </w:p>
        </w:tc>
        <w:tc>
          <w:tcPr>
            <w:tcW w:w="990" w:type="dxa"/>
            <w:shd w:val="clear" w:color="auto" w:fill="FFFFFF"/>
            <w:vAlign w:val="center"/>
            <w:hideMark/>
          </w:tcPr>
          <w:p w14:paraId="04CC7AB7" w14:textId="627CC69A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14:paraId="338C5EC7" w14:textId="07514140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710" w:type="dxa"/>
            <w:shd w:val="clear" w:color="auto" w:fill="FFFFFF"/>
            <w:vAlign w:val="center"/>
            <w:hideMark/>
          </w:tcPr>
          <w:p w14:paraId="2B1CB6C9" w14:textId="7B1806F9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Ծագման երկիրը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14:paraId="079D033B" w14:textId="23488124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Արտահանման երկիրը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1F1524B8" w14:textId="77777777" w:rsid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Արժեքը</w:t>
            </w:r>
          </w:p>
          <w:p w14:paraId="2D91A97B" w14:textId="2F8F1493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 xml:space="preserve"> (դրամ)</w:t>
            </w:r>
          </w:p>
        </w:tc>
        <w:tc>
          <w:tcPr>
            <w:tcW w:w="990" w:type="dxa"/>
            <w:shd w:val="clear" w:color="auto" w:fill="FFFFFF"/>
            <w:vAlign w:val="center"/>
            <w:hideMark/>
          </w:tcPr>
          <w:p w14:paraId="481F8C41" w14:textId="3557F8F5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Այլ տեղե</w:t>
            </w:r>
            <w:r w:rsidR="00ED00D3">
              <w:rPr>
                <w:rFonts w:ascii="GHEA Mariam" w:hAnsi="GHEA Mariam"/>
                <w:sz w:val="22"/>
                <w:szCs w:val="22"/>
                <w:lang w:val="hy-AM"/>
              </w:rPr>
              <w:t>-կու</w:t>
            </w: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թյուն</w:t>
            </w:r>
            <w:r w:rsidR="00ED00D3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ներ**</w:t>
            </w:r>
          </w:p>
        </w:tc>
      </w:tr>
      <w:tr w:rsidR="009A60CC" w:rsidRPr="00ED00D3" w14:paraId="04A4B05D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2CAA11A2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14:paraId="13733544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983" w:type="dxa"/>
            <w:shd w:val="clear" w:color="auto" w:fill="FFFFFF"/>
            <w:vAlign w:val="center"/>
            <w:hideMark/>
          </w:tcPr>
          <w:p w14:paraId="45CF3B22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3150" w:type="dxa"/>
            <w:shd w:val="clear" w:color="auto" w:fill="FFFFFF"/>
            <w:vAlign w:val="center"/>
            <w:hideMark/>
          </w:tcPr>
          <w:p w14:paraId="3A1C617E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990" w:type="dxa"/>
            <w:shd w:val="clear" w:color="auto" w:fill="FFFFFF"/>
            <w:vAlign w:val="center"/>
            <w:hideMark/>
          </w:tcPr>
          <w:p w14:paraId="6DD4E5F4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14:paraId="1B86B0E9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710" w:type="dxa"/>
            <w:shd w:val="clear" w:color="auto" w:fill="FFFFFF"/>
            <w:vAlign w:val="center"/>
            <w:hideMark/>
          </w:tcPr>
          <w:p w14:paraId="193DAA72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1620" w:type="dxa"/>
            <w:shd w:val="clear" w:color="auto" w:fill="FFFFFF"/>
            <w:vAlign w:val="center"/>
            <w:hideMark/>
          </w:tcPr>
          <w:p w14:paraId="6DC09C0C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112F60E3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990" w:type="dxa"/>
            <w:shd w:val="clear" w:color="auto" w:fill="FFFFFF"/>
            <w:vAlign w:val="center"/>
            <w:hideMark/>
          </w:tcPr>
          <w:p w14:paraId="61A4A6ED" w14:textId="77777777" w:rsidR="00263E13" w:rsidRPr="00ED00D3" w:rsidRDefault="00263E13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</w:tr>
      <w:tr w:rsidR="00243008" w:rsidRPr="00ED00D3" w14:paraId="7E32A5F7" w14:textId="77777777" w:rsidTr="001B6226">
        <w:trPr>
          <w:tblCellSpacing w:w="0" w:type="dxa"/>
          <w:jc w:val="center"/>
        </w:trPr>
        <w:tc>
          <w:tcPr>
            <w:tcW w:w="15744" w:type="dxa"/>
            <w:gridSpan w:val="10"/>
            <w:shd w:val="clear" w:color="auto" w:fill="FFFFFF"/>
            <w:vAlign w:val="center"/>
          </w:tcPr>
          <w:p w14:paraId="50203233" w14:textId="6CDF1667" w:rsidR="00243008" w:rsidRPr="00ED00D3" w:rsidRDefault="00243008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ՀՈՒՄՔ ՈՒ ՆՅՈՒԹԵՐ</w:t>
            </w:r>
          </w:p>
        </w:tc>
      </w:tr>
      <w:tr w:rsidR="00CC1476" w:rsidRPr="00ED00D3" w14:paraId="69944474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7815F3F5" w14:textId="5457A27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E853" w14:textId="6BECDEA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2401208501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9AEC4" w14:textId="79265C6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Ծխախոտահումք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5D5D" w14:textId="4FB383A7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տերևներ, վիրջինիա տեսակի, ջերմային չորացման, մասամբ ջլազրկված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6931" w14:textId="34CE8C5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43D51" w14:textId="6E92611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36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600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0EF6" w14:textId="2EFBB061" w:rsidR="00CC1476" w:rsidRPr="00ED00D3" w:rsidRDefault="00CC1476" w:rsidP="006402B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Հնդկաստան, Չինաստան,              ՀԱՀ,              Զիմբաբվե,  Քենիա,    Զամբիա, Տանզանիա, Ուգանդա,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Արգենտինա, Բրազիլիա</w:t>
            </w:r>
            <w:r w:rsidR="006402BC">
              <w:rPr>
                <w:rFonts w:ascii="GHEA Mariam" w:hAnsi="GHEA Mariam" w:cs="Arial"/>
                <w:sz w:val="22"/>
                <w:szCs w:val="22"/>
                <w:lang w:val="hy-AM"/>
              </w:rPr>
              <w:t>,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6402BC">
              <w:rPr>
                <w:rFonts w:ascii="GHEA Mariam" w:hAnsi="GHEA Mariam" w:cs="Arial"/>
                <w:sz w:val="22"/>
                <w:szCs w:val="22"/>
                <w:lang w:val="hy-AM"/>
              </w:rPr>
              <w:t>Բանգլադեշ,   ԱՄՆ,                         ԵՄ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D899" w14:textId="07F766D0" w:rsidR="00CC1476" w:rsidRPr="00ED00D3" w:rsidRDefault="00CC1476" w:rsidP="006402B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 xml:space="preserve">Հնդկաստան, Չինաստան,     ՀԱՀ,       Զիմբաբվե,  Քենիա,     Զամբիա, Տանզանիա, Ուգանդա,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Արգենտինա, Բրազիլիա</w:t>
            </w:r>
            <w:r w:rsidR="006402BC">
              <w:rPr>
                <w:rFonts w:ascii="GHEA Mariam" w:hAnsi="GHEA Mariam" w:cs="Arial"/>
                <w:sz w:val="22"/>
                <w:szCs w:val="22"/>
                <w:lang w:val="hy-AM"/>
              </w:rPr>
              <w:t>,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4D04BC">
              <w:rPr>
                <w:rFonts w:ascii="GHEA Mariam" w:hAnsi="GHEA Mariam" w:cs="Arial"/>
                <w:sz w:val="22"/>
                <w:szCs w:val="22"/>
                <w:lang w:val="hy-AM"/>
              </w:rPr>
              <w:t>Բանգլադեշ,    ԱՄՆ,                       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2845" w14:textId="1FE7E841" w:rsidR="00CC1476" w:rsidRPr="00ED00D3" w:rsidRDefault="00CC1476" w:rsidP="00ED00D3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lastRenderedPageBreak/>
              <w:t>113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F7EABDE" w14:textId="7524678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70EB43D3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78130A0D" w14:textId="6D1612F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94DA" w14:textId="29F3223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2401203500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C3A0C" w14:textId="6F754F1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Ծխախոտահումք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C9CF" w14:textId="0267B911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տերևներ, բերլեյ տեսակի, բաց գույնի, ստվերային չորացման, մասամբ ջլազրկված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CFF6" w14:textId="60336BF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BC7F7" w14:textId="606C446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6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2007" w14:textId="17828D2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Բանգլադեշ, Մալավի,                                  ԱՄՆ,                  Արգենտինա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8974" w14:textId="68D41BA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Բանգլադեշ, Մալավի,                      ԱՄՆ,   Արգենտինա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09F8" w14:textId="1075E726" w:rsidR="00CC1476" w:rsidRPr="00ED00D3" w:rsidRDefault="00CC1476" w:rsidP="00ED00D3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16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200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2995F57" w14:textId="785CFDB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1D78E5A8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0C95F0D7" w14:textId="20CEA3D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0CE5" w14:textId="0D5974B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2401300000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C8E26" w14:textId="3BDF50E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Ծխախոտահումք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2371" w14:textId="0130294E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ջլեր, վիրջինիա/բերլեյ տեսակի, երկար/կարճ/ երկարի և կարճի խառնուրդ ծխախոտի տերևների մշակումից առաջացած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8583" w14:textId="2FAD585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0B5CD" w14:textId="2B5D5123" w:rsidR="00CC1476" w:rsidRPr="00ED00D3" w:rsidRDefault="00CC1476" w:rsidP="00ED00D3">
            <w:pPr>
              <w:tabs>
                <w:tab w:val="left" w:pos="831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500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5A44" w14:textId="0731752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Բրազիլիա, Զիմբաբվե, Մալավի, Տանզանիա, Ուգանդա,                Քենիա,              Զամբիա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6511" w14:textId="0F67EEF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Բրազիլիա, Զիմբաբվե, Մալավի, Տանզանիա, Ուգանդա,    Քենիա,      Զամբիա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1119" w14:textId="36D5D9B8" w:rsidR="00CC1476" w:rsidRPr="00ED00D3" w:rsidRDefault="00CC1476" w:rsidP="00ED00D3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700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A0BB058" w14:textId="400D286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2FF48375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420F0EA9" w14:textId="0E0EEEC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23ED0" w14:textId="5494BE4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2401107000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08E1A" w14:textId="6953DC9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Սիգարի տերևներ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CEFCF" w14:textId="51436FC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Ծխախոտի հումք՝ տերևներ,  մուգ գույնի, ստվերային չորացման, չառանձնացված, մեջտեղի երակաթելով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8B3FD" w14:textId="232482C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DB7F1" w14:textId="4E3CF0C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5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EAB11" w14:textId="5E16BA7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Դոմինիկյան Հանր., Նիկարագուա, Էկվադոր, Հոնդուրաս, Մեքսիկա,      ԱՄՆ,                         Կուբա,               Կանադա, Բրազիլիա, Վենեսուելա, Կամերուն, Գվատեմալա, Պանամա,         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Կոստա Ռիկա, Ֆիլիպիններ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6EBD5" w14:textId="28FC3B8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 xml:space="preserve">Դոմինիկյան Հանր., Նիկարագուա, Էկվադոր, Հոնդուրաս, Մեքսիկա,                   ԱՄՆ,                       Կուբա,                  Կանադա, Բրազիլիա, Վենեսուելա, Կամերուն, Գվատեմալա, Պանամա,               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Կոստա Ռիկա, Ֆիլիպիններ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20F3C" w14:textId="2D60083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250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9BF6E3B" w14:textId="0B005F7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4FDDE1CA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5263F7EB" w14:textId="148EA52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AD919" w14:textId="4601521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2401207000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76F0B" w14:textId="3BB7620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Սիգարի տերևներ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7441" w14:textId="05384AF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Ծխախոտի հումք՝ տերևներ,  մուգ գույնի, ստվերային չորացման, մասամբ առանձնացված, մեջտեղի երակաթելով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B9EE7" w14:textId="5BA07D7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BF417" w14:textId="6ED5FCD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15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FD23A" w14:textId="4DCEECF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ԵՄ,     Դոմինիկյան Հանր., Նիկարագուա, Էկվադոր, Հոնդուրաս, Մեքսիկա,      ԱՄՆ,                      Կուբա,               Կանադա, Բրազիլիա, Վենեսուելա, Կամերուն, Գվատեմալա, Պանամա,            Կոստա Ռիկա, Ֆիլիպիններ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0B390" w14:textId="1664B69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ԵՄ,                 Դոմինիկյան Հանր., Նիկարագուա, Էկվադոր, Հոնդուրաս, Մեքսիկա,                   ԱՄՆ,                      Կուբա,     Կանադա, Բրազիլիա, Վենեսուելա, Կամերուն, Գվատեմալա, Պանամա,    Կոստա Ռիկա, Ֆիլիպիններ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599DD" w14:textId="0824519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300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DCCAB8C" w14:textId="309F994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1737E766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0E2BEA9D" w14:textId="3CC8407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2F8C" w14:textId="14C603B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4813200000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0F5A2" w14:textId="0B88554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Սիգարետի թուղթ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37A6" w14:textId="5F48D9D3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Սիգարետի թուղթ՝ 18-28</w:t>
            </w:r>
            <w:r w:rsidR="004D04B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գլանափաթեթներով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8F14" w14:textId="0778B59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0DFD0" w14:textId="7766E04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200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8652" w14:textId="1530CC4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        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0FC9" w14:textId="0C1A8FA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Չինաստան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7A65" w14:textId="69D0470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7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B354F82" w14:textId="4EDFDC8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2B9AEE41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56B4FE3C" w14:textId="6A4692B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16E4" w14:textId="3738BE1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4813901000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D1386" w14:textId="16E2557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Եզրակային թուղթ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85CD" w14:textId="77777777" w:rsidR="003A7945" w:rsidRDefault="00CC1476" w:rsidP="00ED00D3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Սիգարետի ֆիլտրի թուղթ՝ </w:t>
            </w:r>
          </w:p>
          <w:p w14:paraId="7902EEB1" w14:textId="4544FD0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58-70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գլանափաթեթներով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F58A" w14:textId="636A2DD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75EB7" w14:textId="6A56E3A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300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95311" w14:textId="1B79603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4AE8C" w14:textId="1A6E0DA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Չինաստան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FA5D" w14:textId="3E3DC8B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11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040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C69A2E4" w14:textId="062ECD9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6CF197A9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15FD9CE" w14:textId="7045F60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39386" w14:textId="4BECED5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7607201000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F2D6E" w14:textId="5B59D28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Նրբաթիթեղ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EC62E" w14:textId="1FEF9B6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Ալյումինե նրբաթիթեղ՝ թղթյա/պլաստմասե հիմքով, 0.006/0.0065/0.007 մմ հաստությամբ՝ չհաշված հիմքը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597DE" w14:textId="4628B38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01296" w14:textId="07CB0F9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350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5F6C3" w14:textId="6766FE7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   Թայլանդ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4A78" w14:textId="753E49D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 Թայլանդ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D96D6" w14:textId="42935ED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11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850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A208741" w14:textId="4CE57C9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08C96D24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9FA1929" w14:textId="3B3613B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9.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02F4" w14:textId="30FE78E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3920202109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201EF" w14:textId="17C8C1F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Պոլիպրոպիլենա</w:t>
            </w:r>
            <w:r w:rsidR="008354A2">
              <w:rPr>
                <w:rFonts w:ascii="GHEA Mariam" w:hAnsi="GHEA Mariam" w:cs="Arial"/>
                <w:sz w:val="22"/>
                <w:szCs w:val="22"/>
                <w:lang w:val="hy-AM"/>
              </w:rPr>
              <w:t>-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յին թաղանթ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12FF9" w14:textId="76436317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Պոլիպրոպիլենային թաղանթ՝ երկառանցքային կողմնորոշման, տպագրված/չտպագրված, միաշերտ, 104-410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20/25/30</w:t>
            </w:r>
            <w:r w:rsidRPr="00ED00D3">
              <w:rPr>
                <w:rFonts w:ascii="GHEA Mariam" w:hAnsi="GHEA Mariam" w:cs="Arial"/>
                <w:color w:val="00B050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մկմ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հաստությամբ, գլանափաթեթներով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A50EE" w14:textId="7C9BBB7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F7C66" w14:textId="11841E7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300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428E7" w14:textId="4C7A495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Ինդոնեզիա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1E337" w14:textId="0A5C589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Ինդոնեզիա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6586C" w14:textId="21B8F7C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100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75AFDDA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6D0BE5E4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761627F" w14:textId="0B409F8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10.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C64AC" w14:textId="063D079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3919108000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EFFB7" w14:textId="6E57EAD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Խզիչ ժապավեն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75BC4" w14:textId="77777777" w:rsidR="003A7945" w:rsidRDefault="00CC1476" w:rsidP="00ED00D3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Պոլիմերային խզիչ ժապավեն՝ ինքնակպչուն, չտպագրված/տպագրված, </w:t>
            </w:r>
          </w:p>
          <w:p w14:paraId="4F24D22B" w14:textId="22C1E693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1.6 /3.0 մմ, գլանափաթեթներով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886C" w14:textId="4C68F67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1780B" w14:textId="493E01E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70B8C" w14:textId="38ED7EA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2D3A0" w14:textId="5E48A74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6BD4" w14:textId="64FA698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330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38E8186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13808DED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EE40F76" w14:textId="7188B37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1ECDF" w14:textId="15882EF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3919900000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8FA08" w14:textId="247E64D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Խզիչ ժապավեն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6E07" w14:textId="77777777" w:rsidR="003A7945" w:rsidRDefault="00CC1476" w:rsidP="00ED00D3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Պոլիմերային խզիչ ժապավեն՝ ինքնակպչուն, չտպագրված/տպագրված,  </w:t>
            </w:r>
          </w:p>
          <w:p w14:paraId="0C7CE8A4" w14:textId="52D5D6A6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1.6 /3.0 մմ, գլանափաթեթներով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85FD" w14:textId="187518B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20D69" w14:textId="7875F77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92818" w14:textId="1C3D90A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40E57" w14:textId="00E2B58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EF7A" w14:textId="19B5E12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220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CEE0D49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5BB75170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6C4D3A2" w14:textId="064D51F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7CAD7" w14:textId="1CA6D65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3506910000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D5D8A" w14:textId="477AACE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Սոսինձ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A6342" w14:textId="7DC4F72E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Սոսինձ՝ պոլիվինիլացետատի/էթիլեն-վինիլացետատի համապոլիմերների/պոլիէթի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>-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լենի/պոլիմերների հիմքով պատրաստված, ջերմասոսինձ,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հատիկավոր, չոր վիճակում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E9292" w14:textId="0960F21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9E2B3" w14:textId="40DC73C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150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ACA03" w14:textId="365DBD7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Շվեյցարիա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4BEE4" w14:textId="4539E1F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BF696" w14:textId="35DC842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070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F6FB673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7A1D2F8D" w14:textId="77777777" w:rsidTr="001B6226">
        <w:trPr>
          <w:trHeight w:val="120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5DF9BDC" w14:textId="3958A7B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13.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B13BA" w14:textId="719B195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3505209000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08103" w14:textId="6627446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Սոսինձ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24401" w14:textId="0B7795DC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Սոսինձ՝ դեքստրիններ պարունակող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7B420" w14:textId="05BCD11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620B1" w14:textId="5133835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50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103D0" w14:textId="5B66661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Շվեյցարիա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C106B" w14:textId="0266A65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E81C8" w14:textId="733AC6F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90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4B5B63D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5F758095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4879F19" w14:textId="350DEAB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3FF9" w14:textId="77BE8E8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3302909000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60EA5" w14:textId="646F3EF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Հոտավետ խառնուրդ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CABF4" w14:textId="1ACE724E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Ծխախոտի հոտավետ խառնուրդներ, արոմատիզատորներ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8B94" w14:textId="7D03CA2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081BD" w14:textId="270F0F4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640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DE263" w14:textId="4F79709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       ԱՄՆ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2C8AF" w14:textId="00E2469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      ԱՄՆ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9773" w14:textId="2B3C2BB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9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700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4D3E142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3AB237B5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00B1695" w14:textId="76CA639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0ED2" w14:textId="401FC05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2905450009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B6D12" w14:textId="1D233CD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Գլիցերին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44321" w14:textId="0BC69227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Գլիցերին 99,0-99.99</w:t>
            </w:r>
            <w:r w:rsidR="008354A2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F892" w14:textId="6A0875D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FB9A1" w14:textId="6CE93E1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420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11EFF" w14:textId="0CA9D04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Բրազիլիա, Չինաստան, Ինդոնեզիա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ED761" w14:textId="69A7657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ԵՄ,                 Բրազիլիա, Չինաստան, Ինդոնեզիա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8DAA" w14:textId="762E451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630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87C7C1D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60CD9707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D5EC460" w14:textId="48B544F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05CB6" w14:textId="117DA86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4810130009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170AF" w14:textId="1CB308C2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Կաոլինապատ թուղթ/ ներքին ներդիր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4A915" w14:textId="77777777" w:rsidR="003A7945" w:rsidRDefault="00CC1476" w:rsidP="00ED00D3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Սիգարետի տուփի ներդիրի թուղթ՝ միակողմանի կաոլինապատ, գլանափաթեթներով, չներկված, չտպագրված, չզարդարված մակերեսով, </w:t>
            </w:r>
          </w:p>
          <w:p w14:paraId="0E1CB6C1" w14:textId="4C6F8D18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70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գ/մ², 770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BC108" w14:textId="5DAD11E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95594" w14:textId="6ACC79E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4EA66" w14:textId="2E86824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150E0" w14:textId="793FB4F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88B18" w14:textId="1E50A60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240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8CD233D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2D80DBC2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7955D9D" w14:textId="6AAD981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17.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501A3" w14:textId="7F9976A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3921909000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D80" w14:textId="3D69A58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Պոլիմերային թաղանթ ալյումինե միջնաշերտով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8AE77" w14:textId="31ABA2FA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Պոլիմերային թաղանթ ալյումինե միջնաշերտով, չտպագրված/տպագրված, գլանափաթեթներով, 210</w:t>
            </w:r>
            <w:r w:rsidR="003A7945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9D017" w14:textId="5AED1D1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0D96C" w14:textId="4CAC088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138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1E0A0" w14:textId="69B2298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Մեծ Բրիտանիա,     ԵՄ,                  Թայլանդ, Մալայզիա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30C2E" w14:textId="72EF6CB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Մեծ Բրիտանիա, ԵՄ,                       Թայլանդ, Մալայզիա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70113" w14:textId="6C0F597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690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6D110DD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1897A9AB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B140293" w14:textId="7F96C73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3B949" w14:textId="6B2F5CD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3919108000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81755" w14:textId="130A1D3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Ներդիրի պաշտպանիչ պիտակ/ լեյբլ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414C9" w14:textId="0610ABB8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Պոլիմերային ինքնակպչուն ներդիր պաշտպանիչ պիտակներ նախատեսված սիգարետի տուփի մեջ տեղադրելու համար, չտպագրված/տպագրված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E3512" w14:textId="48985D4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A30B" w14:textId="26365F5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38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9BCFC" w14:textId="57C32EB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Մեծ Բրիտանիա,     ԵՄ,                       Թայլանդ, Մալայզիա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3B6CF" w14:textId="49FFC081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Մեծ Բրիտանիա,     ԵՄ,                       Թայլանդ, Մալայզիա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03EF" w14:textId="6686A8B5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875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A88AE68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18A504BE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DCB9C2B" w14:textId="1533F62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19.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3131C" w14:textId="69DAE2C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3919108000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0EBD1" w14:textId="0D3BA69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Ինքնակպչուն Ժապավեն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52CD6" w14:textId="275B40E8" w:rsidR="003A7945" w:rsidRDefault="00CC1476" w:rsidP="00ED00D3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Ինքնակպչուն պոլիմերային </w:t>
            </w:r>
            <w:r w:rsidR="008E3C80"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ժ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ապավեն/սկոտչ/ոչ գրենական, չտպագրված/տպագրված, </w:t>
            </w:r>
          </w:p>
          <w:p w14:paraId="3013982E" w14:textId="725782E3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72</w:t>
            </w:r>
            <w:r w:rsidR="003B6DAE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1DBB9" w14:textId="2AAE77F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73F31" w14:textId="2D6327B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76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025B9" w14:textId="2AA03BF8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40BD6" w14:textId="60295E2E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ԱՄԷ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70494" w14:textId="443B5C53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156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4179B14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64FDF2D8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434AC4D" w14:textId="1BC31E14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20.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2DB3D" w14:textId="0CCD221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3923299000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1A820" w14:textId="34A26689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Ցելոֆանե տոպրակ սիգարի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B9BDB" w14:textId="554471DB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Ցելոֆանե տոպրակներ սիգարների անհատական փաթեթավորման համար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6FE4A" w14:textId="3DD0C1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66600" w14:textId="3B895C6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300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3F76E" w14:textId="283AAFB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Դոմինիկյան Հանր.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7D9E0" w14:textId="6E746E2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Դոմինիկյան Հանր.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E58F0" w14:textId="489A7C9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25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036E50D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151BA30E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4E0693B" w14:textId="1F72B7E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21.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1C904" w14:textId="52AB331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2401108500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943FF" w14:textId="0CD4BCE6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Ծխախոտահումք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24130" w14:textId="585F8378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տերևներ, վիրջինիա տեսակի, ջերմային չորացման, չառանձնացված մեջտեղի երակաթելով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BB572" w14:textId="63436A1C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CAEC1" w14:textId="0374981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6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901E0" w14:textId="16FA959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Հնդկաստան, Բանգլադեշ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9A719" w14:textId="264A08C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Հնդկաստան, Բանգլադեշ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C30D1" w14:textId="4C87478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13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800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6898762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ED00D3" w14:paraId="2809E7BC" w14:textId="77777777" w:rsidTr="001B622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084255C" w14:textId="0202621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/>
                <w:sz w:val="22"/>
                <w:szCs w:val="22"/>
                <w:lang w:val="hy-AM"/>
              </w:rPr>
              <w:t>22.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9A1AC8" w14:textId="6478C1AA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7326909804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234C3" w14:textId="07AA8A4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Մետաղական տուփեր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EE8F7" w14:textId="348862E5" w:rsidR="00CC1476" w:rsidRPr="00ED00D3" w:rsidRDefault="00CC1476" w:rsidP="00ED00D3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>Մետաղական տուփեր սիգարետի համար, տպագրված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C3A8C" w14:textId="6F46CA7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EFF7F" w14:textId="29E6E2FB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30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CA80A" w14:textId="0EE85A40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7800C" w14:textId="02DB136F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7FBF0" w14:textId="10547A2D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D00D3">
              <w:rPr>
                <w:rFonts w:ascii="GHEA Mariam" w:hAnsi="GHEA Mariam" w:cs="Arial"/>
                <w:sz w:val="22"/>
                <w:szCs w:val="22"/>
              </w:rPr>
              <w:t>270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ED00D3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ED00D3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CC90D23" w14:textId="77777777" w:rsidR="00CC1476" w:rsidRPr="00ED00D3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CC1476" w:rsidRPr="00F038D2" w14:paraId="6DDAAB82" w14:textId="77777777" w:rsidTr="001B6226">
        <w:trPr>
          <w:trHeight w:val="48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2AE4090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14:paraId="71EF98CB" w14:textId="285A08EE" w:rsidR="00CC1476" w:rsidRPr="00F038D2" w:rsidRDefault="00CC1476" w:rsidP="00ED00D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F038D2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983" w:type="dxa"/>
            <w:shd w:val="clear" w:color="auto" w:fill="FFFFFF"/>
            <w:vAlign w:val="center"/>
          </w:tcPr>
          <w:p w14:paraId="0FC5A4B4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3150" w:type="dxa"/>
            <w:shd w:val="clear" w:color="auto" w:fill="FFFFFF"/>
            <w:vAlign w:val="center"/>
          </w:tcPr>
          <w:p w14:paraId="2C4C48A9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14:paraId="058C48E0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14:paraId="71D465CE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0" w:type="dxa"/>
            <w:shd w:val="clear" w:color="auto" w:fill="FFFFFF"/>
            <w:vAlign w:val="center"/>
          </w:tcPr>
          <w:p w14:paraId="7C528505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14:paraId="04C61452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3E0638E0" w14:textId="5D754BAE" w:rsidR="00CC1476" w:rsidRPr="00F038D2" w:rsidRDefault="00CC1476" w:rsidP="00ED00D3">
            <w:pPr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F038D2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195 536 000 000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FC0ADDD" w14:textId="77777777" w:rsidR="00CC1476" w:rsidRPr="00F038D2" w:rsidRDefault="00CC1476" w:rsidP="00ED00D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14:paraId="4C17E761" w14:textId="05B06E2B" w:rsidR="00A739E7" w:rsidRPr="00965198" w:rsidRDefault="00A60A0D" w:rsidP="00E12554">
      <w:pPr>
        <w:spacing w:line="360" w:lineRule="auto"/>
        <w:jc w:val="both"/>
        <w:rPr>
          <w:rFonts w:ascii="GHEA Mariam" w:eastAsia="Calibri" w:hAnsi="GHEA Mariam" w:cs="Tahoma"/>
          <w:lang w:val="hy-AM"/>
        </w:rPr>
      </w:pP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Pr="00F038D2">
        <w:rPr>
          <w:rFonts w:ascii="GHEA Mariam" w:eastAsia="Calibri" w:hAnsi="GHEA Mariam" w:cs="Tahoma"/>
          <w:lang w:val="hy-AM"/>
        </w:rPr>
        <w:tab/>
      </w:r>
      <w:r w:rsidR="003B6DAE">
        <w:rPr>
          <w:rFonts w:ascii="GHEA Mariam" w:eastAsia="Calibri" w:hAnsi="GHEA Mariam" w:cs="Tahoma"/>
          <w:lang w:val="hy-AM"/>
        </w:rPr>
        <w:t xml:space="preserve">       </w:t>
      </w:r>
      <w:r w:rsidR="00404769">
        <w:rPr>
          <w:rFonts w:ascii="GHEA Mariam" w:eastAsia="Calibri" w:hAnsi="GHEA Mariam" w:cs="Tahoma"/>
          <w:lang w:val="hy-AM"/>
        </w:rPr>
        <w:t xml:space="preserve">    </w:t>
      </w:r>
      <w:bookmarkStart w:id="1" w:name="_GoBack"/>
      <w:r w:rsidRPr="00965198">
        <w:rPr>
          <w:rFonts w:ascii="GHEA Mariam" w:eastAsia="Calibri" w:hAnsi="GHEA Mariam" w:cs="Tahoma"/>
          <w:bCs/>
          <w:lang w:val="hy-AM"/>
        </w:rPr>
        <w:t>»</w:t>
      </w:r>
      <w:r w:rsidR="00F038D2" w:rsidRPr="00965198">
        <w:rPr>
          <w:rFonts w:ascii="GHEA Mariam" w:eastAsia="Calibri" w:hAnsi="GHEA Mariam" w:cs="Tahoma"/>
          <w:bCs/>
          <w:lang w:val="hy-AM"/>
        </w:rPr>
        <w:t>:</w:t>
      </w:r>
      <w:bookmarkEnd w:id="1"/>
    </w:p>
    <w:p w14:paraId="77821A54" w14:textId="77777777" w:rsidR="004F385F" w:rsidRPr="00F21022" w:rsidRDefault="004F385F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28D385D" w14:textId="4B891BDC" w:rsidR="00F038D2" w:rsidRPr="00877829" w:rsidRDefault="00F038D2" w:rsidP="00F038D2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F038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038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EB836E8" w14:textId="02352956" w:rsidR="00F038D2" w:rsidRPr="00877829" w:rsidRDefault="00F038D2" w:rsidP="00F038D2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="00AB435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38D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038D2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14:paraId="4C1F2411" w14:textId="71EDC33E" w:rsidR="00F038D2" w:rsidRPr="00877829" w:rsidRDefault="00F038D2" w:rsidP="00F038D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FF3D8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038D2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038D2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F038D2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038D2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038D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5AB29809" w14:textId="709D031C" w:rsidR="00880BC6" w:rsidRDefault="00880BC6" w:rsidP="00880BC6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30121CD1" w14:textId="77777777" w:rsidR="00122417" w:rsidRPr="00F21022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B5474" w14:textId="77777777" w:rsidR="00D10AF2" w:rsidRPr="00F21022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RPr="00F21022" w:rsidSect="003B6DAE">
      <w:pgSz w:w="16840" w:h="11907" w:orient="landscape" w:code="9"/>
      <w:pgMar w:top="1350" w:right="994" w:bottom="108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80DF9" w14:textId="77777777" w:rsidR="002C2445" w:rsidRDefault="002C2445">
      <w:r>
        <w:separator/>
      </w:r>
    </w:p>
  </w:endnote>
  <w:endnote w:type="continuationSeparator" w:id="0">
    <w:p w14:paraId="683BB7A9" w14:textId="77777777" w:rsidR="002C2445" w:rsidRDefault="002C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F619F" w14:textId="77777777" w:rsidR="002C2445" w:rsidRDefault="002C2445">
      <w:r>
        <w:separator/>
      </w:r>
    </w:p>
  </w:footnote>
  <w:footnote w:type="continuationSeparator" w:id="0">
    <w:p w14:paraId="464F894C" w14:textId="77777777" w:rsidR="002C2445" w:rsidRDefault="002C2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3E14"/>
    <w:rsid w:val="000070E1"/>
    <w:rsid w:val="00022E4C"/>
    <w:rsid w:val="00022F7A"/>
    <w:rsid w:val="00023308"/>
    <w:rsid w:val="00023D5B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B43"/>
    <w:rsid w:val="00076F67"/>
    <w:rsid w:val="000777C1"/>
    <w:rsid w:val="00082DAD"/>
    <w:rsid w:val="00085704"/>
    <w:rsid w:val="000A0631"/>
    <w:rsid w:val="000A0731"/>
    <w:rsid w:val="000A15F4"/>
    <w:rsid w:val="000A1C82"/>
    <w:rsid w:val="000A2D40"/>
    <w:rsid w:val="000A47D3"/>
    <w:rsid w:val="000B222B"/>
    <w:rsid w:val="000D3163"/>
    <w:rsid w:val="000D34C5"/>
    <w:rsid w:val="000D61A6"/>
    <w:rsid w:val="000F0F94"/>
    <w:rsid w:val="000F72C5"/>
    <w:rsid w:val="00101E41"/>
    <w:rsid w:val="00102150"/>
    <w:rsid w:val="0011051E"/>
    <w:rsid w:val="0011340C"/>
    <w:rsid w:val="00116FA6"/>
    <w:rsid w:val="00121370"/>
    <w:rsid w:val="0012182D"/>
    <w:rsid w:val="00122417"/>
    <w:rsid w:val="00124A8F"/>
    <w:rsid w:val="00126313"/>
    <w:rsid w:val="00127B8E"/>
    <w:rsid w:val="00132043"/>
    <w:rsid w:val="001638A7"/>
    <w:rsid w:val="00164360"/>
    <w:rsid w:val="00165259"/>
    <w:rsid w:val="001705F6"/>
    <w:rsid w:val="0017617D"/>
    <w:rsid w:val="00177019"/>
    <w:rsid w:val="001A1B94"/>
    <w:rsid w:val="001B6226"/>
    <w:rsid w:val="001D1412"/>
    <w:rsid w:val="001D2D80"/>
    <w:rsid w:val="001D2F21"/>
    <w:rsid w:val="001D6A99"/>
    <w:rsid w:val="002008CA"/>
    <w:rsid w:val="00204C70"/>
    <w:rsid w:val="00223659"/>
    <w:rsid w:val="00233982"/>
    <w:rsid w:val="002367EA"/>
    <w:rsid w:val="00240261"/>
    <w:rsid w:val="00243008"/>
    <w:rsid w:val="00246B7F"/>
    <w:rsid w:val="00247FBC"/>
    <w:rsid w:val="0025251B"/>
    <w:rsid w:val="00255BDA"/>
    <w:rsid w:val="00263E13"/>
    <w:rsid w:val="00294569"/>
    <w:rsid w:val="00296743"/>
    <w:rsid w:val="00297FD9"/>
    <w:rsid w:val="002A4443"/>
    <w:rsid w:val="002A635C"/>
    <w:rsid w:val="002A76D5"/>
    <w:rsid w:val="002C2445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2F68BD"/>
    <w:rsid w:val="00301F6A"/>
    <w:rsid w:val="00310BAE"/>
    <w:rsid w:val="00324BEC"/>
    <w:rsid w:val="003323C8"/>
    <w:rsid w:val="00332631"/>
    <w:rsid w:val="00336793"/>
    <w:rsid w:val="00352A24"/>
    <w:rsid w:val="00353DD6"/>
    <w:rsid w:val="00357016"/>
    <w:rsid w:val="00361E23"/>
    <w:rsid w:val="00363600"/>
    <w:rsid w:val="0036756C"/>
    <w:rsid w:val="0037008D"/>
    <w:rsid w:val="00372B7B"/>
    <w:rsid w:val="00382442"/>
    <w:rsid w:val="003914EA"/>
    <w:rsid w:val="003A0382"/>
    <w:rsid w:val="003A2933"/>
    <w:rsid w:val="003A334C"/>
    <w:rsid w:val="003A7945"/>
    <w:rsid w:val="003B3D4A"/>
    <w:rsid w:val="003B6DAE"/>
    <w:rsid w:val="003C46C3"/>
    <w:rsid w:val="003C6E48"/>
    <w:rsid w:val="003C7B71"/>
    <w:rsid w:val="003D099C"/>
    <w:rsid w:val="003D7055"/>
    <w:rsid w:val="003E10A6"/>
    <w:rsid w:val="003E288F"/>
    <w:rsid w:val="003F0899"/>
    <w:rsid w:val="003F16BC"/>
    <w:rsid w:val="0040368E"/>
    <w:rsid w:val="00404769"/>
    <w:rsid w:val="00406C52"/>
    <w:rsid w:val="00406CD3"/>
    <w:rsid w:val="00407BF9"/>
    <w:rsid w:val="004125BE"/>
    <w:rsid w:val="00416D82"/>
    <w:rsid w:val="0042267B"/>
    <w:rsid w:val="00431F65"/>
    <w:rsid w:val="00442AF4"/>
    <w:rsid w:val="00443315"/>
    <w:rsid w:val="00453AB9"/>
    <w:rsid w:val="00454F33"/>
    <w:rsid w:val="004649FA"/>
    <w:rsid w:val="00475010"/>
    <w:rsid w:val="00481E04"/>
    <w:rsid w:val="004855DE"/>
    <w:rsid w:val="0049465D"/>
    <w:rsid w:val="004A1A65"/>
    <w:rsid w:val="004A2839"/>
    <w:rsid w:val="004A3588"/>
    <w:rsid w:val="004B5C64"/>
    <w:rsid w:val="004C5DE2"/>
    <w:rsid w:val="004D04BC"/>
    <w:rsid w:val="004D6FAA"/>
    <w:rsid w:val="004D7EBD"/>
    <w:rsid w:val="004E5678"/>
    <w:rsid w:val="004F0625"/>
    <w:rsid w:val="004F1B63"/>
    <w:rsid w:val="004F385F"/>
    <w:rsid w:val="00500674"/>
    <w:rsid w:val="005072A6"/>
    <w:rsid w:val="00511F73"/>
    <w:rsid w:val="00512555"/>
    <w:rsid w:val="00513786"/>
    <w:rsid w:val="00517230"/>
    <w:rsid w:val="005217C4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B23B2"/>
    <w:rsid w:val="005B5738"/>
    <w:rsid w:val="005B691C"/>
    <w:rsid w:val="005C1963"/>
    <w:rsid w:val="005C4E56"/>
    <w:rsid w:val="005D2E61"/>
    <w:rsid w:val="005D6829"/>
    <w:rsid w:val="005E156B"/>
    <w:rsid w:val="005F0F45"/>
    <w:rsid w:val="00607D7D"/>
    <w:rsid w:val="00616936"/>
    <w:rsid w:val="00616DDE"/>
    <w:rsid w:val="006179CA"/>
    <w:rsid w:val="0063117E"/>
    <w:rsid w:val="00631249"/>
    <w:rsid w:val="006340B3"/>
    <w:rsid w:val="006402BC"/>
    <w:rsid w:val="00645D59"/>
    <w:rsid w:val="00652DA5"/>
    <w:rsid w:val="00656675"/>
    <w:rsid w:val="00656A83"/>
    <w:rsid w:val="00657BAC"/>
    <w:rsid w:val="006648A4"/>
    <w:rsid w:val="0067014B"/>
    <w:rsid w:val="006713A2"/>
    <w:rsid w:val="006747C3"/>
    <w:rsid w:val="00677C66"/>
    <w:rsid w:val="00684B51"/>
    <w:rsid w:val="00686AA1"/>
    <w:rsid w:val="0069105D"/>
    <w:rsid w:val="006A32B1"/>
    <w:rsid w:val="006B350C"/>
    <w:rsid w:val="006C4DC4"/>
    <w:rsid w:val="006C5D12"/>
    <w:rsid w:val="006C671B"/>
    <w:rsid w:val="006E593C"/>
    <w:rsid w:val="006F658C"/>
    <w:rsid w:val="006F7C91"/>
    <w:rsid w:val="00712FA6"/>
    <w:rsid w:val="00720DD4"/>
    <w:rsid w:val="007224D4"/>
    <w:rsid w:val="00722C16"/>
    <w:rsid w:val="00723477"/>
    <w:rsid w:val="007235F7"/>
    <w:rsid w:val="00730718"/>
    <w:rsid w:val="007513E4"/>
    <w:rsid w:val="00757D86"/>
    <w:rsid w:val="00765B82"/>
    <w:rsid w:val="00772CE6"/>
    <w:rsid w:val="00772F83"/>
    <w:rsid w:val="0077420D"/>
    <w:rsid w:val="00776492"/>
    <w:rsid w:val="00781550"/>
    <w:rsid w:val="00785193"/>
    <w:rsid w:val="007865D3"/>
    <w:rsid w:val="007933A8"/>
    <w:rsid w:val="007A0123"/>
    <w:rsid w:val="007A3905"/>
    <w:rsid w:val="007B0125"/>
    <w:rsid w:val="007B1684"/>
    <w:rsid w:val="007C08E5"/>
    <w:rsid w:val="007D39CC"/>
    <w:rsid w:val="007D4A28"/>
    <w:rsid w:val="007E24FF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354A2"/>
    <w:rsid w:val="0084239A"/>
    <w:rsid w:val="00843ADF"/>
    <w:rsid w:val="00845B62"/>
    <w:rsid w:val="00845F02"/>
    <w:rsid w:val="00850171"/>
    <w:rsid w:val="00853B51"/>
    <w:rsid w:val="00880BC6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8E3C80"/>
    <w:rsid w:val="009048A6"/>
    <w:rsid w:val="009068A2"/>
    <w:rsid w:val="0091418A"/>
    <w:rsid w:val="00932674"/>
    <w:rsid w:val="009513D3"/>
    <w:rsid w:val="0095396C"/>
    <w:rsid w:val="00960DFD"/>
    <w:rsid w:val="00962AEB"/>
    <w:rsid w:val="00962BA0"/>
    <w:rsid w:val="00965198"/>
    <w:rsid w:val="009669A3"/>
    <w:rsid w:val="009733B8"/>
    <w:rsid w:val="00975B9F"/>
    <w:rsid w:val="00977485"/>
    <w:rsid w:val="00977DFB"/>
    <w:rsid w:val="00980EAD"/>
    <w:rsid w:val="00992519"/>
    <w:rsid w:val="00994392"/>
    <w:rsid w:val="00996EB1"/>
    <w:rsid w:val="009A371A"/>
    <w:rsid w:val="009A44F0"/>
    <w:rsid w:val="009A59F4"/>
    <w:rsid w:val="009A60CC"/>
    <w:rsid w:val="009A7895"/>
    <w:rsid w:val="009B5E06"/>
    <w:rsid w:val="009C7C16"/>
    <w:rsid w:val="009D388B"/>
    <w:rsid w:val="009E12A7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032"/>
    <w:rsid w:val="00A42A94"/>
    <w:rsid w:val="00A43A8B"/>
    <w:rsid w:val="00A466A3"/>
    <w:rsid w:val="00A50730"/>
    <w:rsid w:val="00A52923"/>
    <w:rsid w:val="00A54B85"/>
    <w:rsid w:val="00A55D49"/>
    <w:rsid w:val="00A60A0D"/>
    <w:rsid w:val="00A66A31"/>
    <w:rsid w:val="00A72D1D"/>
    <w:rsid w:val="00A739E7"/>
    <w:rsid w:val="00A74B75"/>
    <w:rsid w:val="00A8124B"/>
    <w:rsid w:val="00A90FF5"/>
    <w:rsid w:val="00A94C75"/>
    <w:rsid w:val="00A96545"/>
    <w:rsid w:val="00AA506A"/>
    <w:rsid w:val="00AA6559"/>
    <w:rsid w:val="00AB0C3B"/>
    <w:rsid w:val="00AB435D"/>
    <w:rsid w:val="00AC0192"/>
    <w:rsid w:val="00AC57DE"/>
    <w:rsid w:val="00AD2EE5"/>
    <w:rsid w:val="00AE1F66"/>
    <w:rsid w:val="00AF0FEB"/>
    <w:rsid w:val="00B01D0B"/>
    <w:rsid w:val="00B03F6E"/>
    <w:rsid w:val="00B046FF"/>
    <w:rsid w:val="00B04707"/>
    <w:rsid w:val="00B11682"/>
    <w:rsid w:val="00B25000"/>
    <w:rsid w:val="00B33750"/>
    <w:rsid w:val="00B34259"/>
    <w:rsid w:val="00B36751"/>
    <w:rsid w:val="00B5240A"/>
    <w:rsid w:val="00B52838"/>
    <w:rsid w:val="00B55BFC"/>
    <w:rsid w:val="00B57178"/>
    <w:rsid w:val="00B64A72"/>
    <w:rsid w:val="00B70676"/>
    <w:rsid w:val="00B80B34"/>
    <w:rsid w:val="00B87C7D"/>
    <w:rsid w:val="00BB6FCF"/>
    <w:rsid w:val="00BC569A"/>
    <w:rsid w:val="00BD4AB7"/>
    <w:rsid w:val="00BE023C"/>
    <w:rsid w:val="00BE5B71"/>
    <w:rsid w:val="00BE7186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40961"/>
    <w:rsid w:val="00C436FB"/>
    <w:rsid w:val="00C47783"/>
    <w:rsid w:val="00C60855"/>
    <w:rsid w:val="00C6183A"/>
    <w:rsid w:val="00C83A1A"/>
    <w:rsid w:val="00C84832"/>
    <w:rsid w:val="00CA5B58"/>
    <w:rsid w:val="00CA623F"/>
    <w:rsid w:val="00CB1795"/>
    <w:rsid w:val="00CB78E3"/>
    <w:rsid w:val="00CC1476"/>
    <w:rsid w:val="00CC295D"/>
    <w:rsid w:val="00CD6D12"/>
    <w:rsid w:val="00CD6E2E"/>
    <w:rsid w:val="00CE736C"/>
    <w:rsid w:val="00D0158E"/>
    <w:rsid w:val="00D03EEF"/>
    <w:rsid w:val="00D040AC"/>
    <w:rsid w:val="00D043A1"/>
    <w:rsid w:val="00D10AF2"/>
    <w:rsid w:val="00D16782"/>
    <w:rsid w:val="00D17509"/>
    <w:rsid w:val="00D260A6"/>
    <w:rsid w:val="00D33C9F"/>
    <w:rsid w:val="00D50C22"/>
    <w:rsid w:val="00D56ED9"/>
    <w:rsid w:val="00D62A44"/>
    <w:rsid w:val="00D63F8F"/>
    <w:rsid w:val="00D65909"/>
    <w:rsid w:val="00D664D5"/>
    <w:rsid w:val="00D66B4F"/>
    <w:rsid w:val="00D67A67"/>
    <w:rsid w:val="00D72D2F"/>
    <w:rsid w:val="00D86687"/>
    <w:rsid w:val="00D92037"/>
    <w:rsid w:val="00D924E6"/>
    <w:rsid w:val="00D9648A"/>
    <w:rsid w:val="00DA25FF"/>
    <w:rsid w:val="00DA44A6"/>
    <w:rsid w:val="00DB1767"/>
    <w:rsid w:val="00DB4614"/>
    <w:rsid w:val="00DC0EA5"/>
    <w:rsid w:val="00DC73D5"/>
    <w:rsid w:val="00DC7DC5"/>
    <w:rsid w:val="00DD43CF"/>
    <w:rsid w:val="00DE0327"/>
    <w:rsid w:val="00DE103F"/>
    <w:rsid w:val="00DE2A4D"/>
    <w:rsid w:val="00DE3801"/>
    <w:rsid w:val="00DF1D4A"/>
    <w:rsid w:val="00E12554"/>
    <w:rsid w:val="00E21E02"/>
    <w:rsid w:val="00E3064E"/>
    <w:rsid w:val="00E32124"/>
    <w:rsid w:val="00E35ABF"/>
    <w:rsid w:val="00E404CC"/>
    <w:rsid w:val="00E476D9"/>
    <w:rsid w:val="00E52EDE"/>
    <w:rsid w:val="00E542B4"/>
    <w:rsid w:val="00E61EBC"/>
    <w:rsid w:val="00E63C0C"/>
    <w:rsid w:val="00E65817"/>
    <w:rsid w:val="00E66D9F"/>
    <w:rsid w:val="00E723E6"/>
    <w:rsid w:val="00E725BA"/>
    <w:rsid w:val="00E73134"/>
    <w:rsid w:val="00E779EE"/>
    <w:rsid w:val="00E86277"/>
    <w:rsid w:val="00E87880"/>
    <w:rsid w:val="00E93AF0"/>
    <w:rsid w:val="00E9599C"/>
    <w:rsid w:val="00E976BC"/>
    <w:rsid w:val="00EA70C2"/>
    <w:rsid w:val="00EB0E6A"/>
    <w:rsid w:val="00EC288C"/>
    <w:rsid w:val="00EC5A95"/>
    <w:rsid w:val="00EC7C3F"/>
    <w:rsid w:val="00ED00D3"/>
    <w:rsid w:val="00EE0AB8"/>
    <w:rsid w:val="00EE62F9"/>
    <w:rsid w:val="00EF07FD"/>
    <w:rsid w:val="00EF733F"/>
    <w:rsid w:val="00EF743C"/>
    <w:rsid w:val="00F038D2"/>
    <w:rsid w:val="00F043C0"/>
    <w:rsid w:val="00F14D36"/>
    <w:rsid w:val="00F21022"/>
    <w:rsid w:val="00F21BE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933A8"/>
    <w:rsid w:val="00FB7CC5"/>
    <w:rsid w:val="00FC427E"/>
    <w:rsid w:val="00FC52CD"/>
    <w:rsid w:val="00FD2D25"/>
    <w:rsid w:val="00FE575A"/>
    <w:rsid w:val="00FE593F"/>
    <w:rsid w:val="00FF3D8C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uiPriority w:val="99"/>
    <w:rsid w:val="00F038D2"/>
    <w:rPr>
      <w:sz w:val="22"/>
      <w:szCs w:val="22"/>
    </w:rPr>
  </w:style>
  <w:style w:type="paragraph" w:customStyle="1" w:styleId="mechtex">
    <w:name w:val="mechtex"/>
    <w:basedOn w:val="Normal"/>
    <w:link w:val="mechtexChar"/>
    <w:uiPriority w:val="99"/>
    <w:qFormat/>
    <w:rsid w:val="00F038D2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6BEC5-B6D3-4E17-B49B-8C7B89AB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1056</Words>
  <Characters>6020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https:/mul2.gov.am/tasks/1326044/oneclick?token=9e9c751926429fe53588e9d319ff61b6</cp:keywords>
  <dc:description/>
  <cp:lastModifiedBy>Anna Aloyan</cp:lastModifiedBy>
  <cp:revision>11</cp:revision>
  <cp:lastPrinted>2024-04-10T13:14:00Z</cp:lastPrinted>
  <dcterms:created xsi:type="dcterms:W3CDTF">2026-05-25T06:31:00Z</dcterms:created>
  <dcterms:modified xsi:type="dcterms:W3CDTF">2026-05-25T10:35:00Z</dcterms:modified>
</cp:coreProperties>
</file>