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59" w:rsidRPr="00E15259" w:rsidRDefault="00E15259" w:rsidP="005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1</w:t>
      </w:r>
    </w:p>
    <w:p w:rsidR="00E15259" w:rsidRPr="000F4671" w:rsidRDefault="00E15259" w:rsidP="005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15259" w:rsidRDefault="00E15259" w:rsidP="005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E0463B" w:rsidRDefault="00E0463B" w:rsidP="005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D06121" w:rsidRDefault="00D06121" w:rsidP="005B03B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004" w:type="dxa"/>
        <w:tblInd w:w="-90" w:type="dxa"/>
        <w:tblLook w:val="04A0" w:firstRow="1" w:lastRow="0" w:firstColumn="1" w:lastColumn="0" w:noHBand="0" w:noVBand="1"/>
      </w:tblPr>
      <w:tblGrid>
        <w:gridCol w:w="656"/>
        <w:gridCol w:w="660"/>
        <w:gridCol w:w="1204"/>
        <w:gridCol w:w="2505"/>
        <w:gridCol w:w="9"/>
        <w:gridCol w:w="2413"/>
        <w:gridCol w:w="9"/>
        <w:gridCol w:w="2354"/>
        <w:gridCol w:w="1766"/>
        <w:gridCol w:w="1710"/>
        <w:gridCol w:w="1710"/>
        <w:gridCol w:w="8"/>
      </w:tblGrid>
      <w:tr w:rsidR="00973558" w:rsidRPr="00E0463B" w:rsidTr="00973558">
        <w:trPr>
          <w:trHeight w:val="1519"/>
        </w:trPr>
        <w:tc>
          <w:tcPr>
            <w:tcW w:w="1500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06121" w:rsidRDefault="00E0463B" w:rsidP="005505E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«ՀԱՅԱUՏԱՆԻ ՀԱՆՐԱՊԵՏՈՒԹՅԱՆ 2026 ԹՎԱԿԱՆԻ ՊԵՏԱԿԱՆ ԲՅՈՒՋԵԻ ՄԱUԻՆ» OՐԵՆՔԻ N 1 ՀԱՎԵԼՎԱԾԻ </w:t>
            </w:r>
          </w:p>
          <w:p w:rsidR="00D06121" w:rsidRDefault="00E0463B" w:rsidP="005505E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N 2 ԱՂՅՈՒՍԱԿՈՒՄ ԿԱՏԱՐՎՈՂ ՎԵՐԱԲԱՇԽՈՒՄԸ ԵՎ ՀԱՅԱՍՏԱՆԻ ՀԱՆՐԱՊԵՏՈՒԹՅԱՆ ԿԱՌԱՎԱՐՈՒԹՅԱՆ </w:t>
            </w:r>
          </w:p>
          <w:p w:rsidR="00E0463B" w:rsidRDefault="00E0463B" w:rsidP="005505E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2025 ԹՎԱԿԱՆԻ ԴԵԿՏԵՄԲԵՐԻ 25-Ի N 1910-Ն ՈՐՈՇՄԱՆ N 5 ՀԱՎԵԼՎԱԾԻ N 1 ԱՂՅՈՒՍԱԿՈՒՄ ԿԱՏԱՐՎՈՂ ՓՈՓՈԽՈՒԹՅՈՒՆՆԵՐԸ </w:t>
            </w:r>
          </w:p>
          <w:p w:rsidR="00D06121" w:rsidRPr="00E0463B" w:rsidRDefault="00D06121" w:rsidP="005505E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C24D0F" w:rsidRPr="00C24D0F" w:rsidTr="00973558">
        <w:trPr>
          <w:gridAfter w:val="1"/>
          <w:wAfter w:w="8" w:type="dxa"/>
          <w:trHeight w:val="345"/>
        </w:trPr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1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4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3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jc w:val="right"/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463B" w:rsidRPr="00E0463B" w:rsidRDefault="00C24D0F" w:rsidP="00E0463B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C24D0F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C24D0F" w:rsidRPr="00E0463B" w:rsidTr="00973558">
        <w:trPr>
          <w:gridAfter w:val="1"/>
          <w:wAfter w:w="8" w:type="dxa"/>
          <w:trHeight w:val="1095"/>
        </w:trPr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ԲԳԿ</w:t>
            </w:r>
          </w:p>
        </w:tc>
        <w:tc>
          <w:tcPr>
            <w:tcW w:w="1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Ծրագրային դասիչը</w:t>
            </w:r>
          </w:p>
        </w:tc>
        <w:tc>
          <w:tcPr>
            <w:tcW w:w="2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D0F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ԲԳԿ/</w:t>
            </w:r>
            <w:r w:rsidR="00C24D0F" w:rsidRPr="00E0463B">
              <w:rPr>
                <w:rFonts w:ascii="GHEA Mariam" w:hAnsi="GHEA Mariam" w:cs="Calibri"/>
                <w:bCs/>
                <w:lang w:eastAsia="en-US"/>
              </w:rPr>
              <w:t>ծ</w:t>
            </w:r>
            <w:r w:rsidR="00C24D0F">
              <w:rPr>
                <w:rFonts w:ascii="GHEA Mariam" w:hAnsi="GHEA Mariam" w:cs="Calibri"/>
                <w:bCs/>
                <w:lang w:eastAsia="en-US"/>
              </w:rPr>
              <w:t>րագրի</w:t>
            </w:r>
            <w:r w:rsidRPr="00E0463B">
              <w:rPr>
                <w:rFonts w:ascii="GHEA Mariam" w:hAnsi="GHEA Mariam" w:cs="Calibri"/>
                <w:bCs/>
                <w:lang w:eastAsia="en-US"/>
              </w:rPr>
              <w:t>/</w:t>
            </w:r>
          </w:p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միջոցառման անվանումը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D0F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Ծրագրի նպատակը/</w:t>
            </w:r>
          </w:p>
          <w:p w:rsidR="00E0463B" w:rsidRPr="00E0463B" w:rsidRDefault="00C24D0F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մ</w:t>
            </w:r>
            <w:r w:rsidR="00E0463B" w:rsidRPr="00E0463B">
              <w:rPr>
                <w:rFonts w:ascii="GHEA Mariam" w:hAnsi="GHEA Mariam" w:cs="Calibri"/>
                <w:bCs/>
                <w:lang w:eastAsia="en-US"/>
              </w:rPr>
              <w:t>իջոցառման նկարագրությունը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4D0F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Վերջնական արդյունքի նկարագրությունը/</w:t>
            </w:r>
          </w:p>
          <w:p w:rsidR="00E0463B" w:rsidRPr="00E0463B" w:rsidRDefault="00C24D0F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մ</w:t>
            </w:r>
            <w:r w:rsidR="00E0463B" w:rsidRPr="00E0463B">
              <w:rPr>
                <w:rFonts w:ascii="GHEA Mariam" w:hAnsi="GHEA Mariam" w:cs="Calibri"/>
                <w:bCs/>
                <w:lang w:eastAsia="en-US"/>
              </w:rPr>
              <w:t>իջոցառման տեսակը</w:t>
            </w:r>
          </w:p>
        </w:tc>
        <w:tc>
          <w:tcPr>
            <w:tcW w:w="51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24D0F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Ցուցանիշների փոփոխությունը</w:t>
            </w:r>
          </w:p>
          <w:p w:rsidR="00C24D0F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(ավելացումները նշված են դրական նշանով, </w:t>
            </w:r>
          </w:p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իսկ նվազեցումները փակագծերում)</w:t>
            </w:r>
          </w:p>
        </w:tc>
      </w:tr>
      <w:tr w:rsidR="00C24D0F" w:rsidRPr="00E0463B" w:rsidTr="00973558">
        <w:trPr>
          <w:gridAfter w:val="1"/>
          <w:wAfter w:w="8" w:type="dxa"/>
          <w:cantSplit/>
          <w:trHeight w:val="1484"/>
        </w:trPr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463B" w:rsidRPr="00E0463B" w:rsidRDefault="00C24D0F" w:rsidP="00C24D0F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ծ</w:t>
            </w:r>
            <w:r w:rsidR="00E0463B" w:rsidRPr="00E0463B">
              <w:rPr>
                <w:rFonts w:ascii="GHEA Mariam" w:hAnsi="GHEA Mariam" w:cs="Calibri"/>
                <w:bCs/>
                <w:lang w:eastAsia="en-US"/>
              </w:rPr>
              <w:t>րագիր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E0463B" w:rsidRPr="00E0463B" w:rsidRDefault="00C24D0F" w:rsidP="00C24D0F">
            <w:pPr>
              <w:ind w:left="113" w:right="113"/>
              <w:jc w:val="center"/>
              <w:rPr>
                <w:rFonts w:ascii="GHEA Mariam" w:hAnsi="GHEA Mariam" w:cs="Calibri"/>
                <w:bCs/>
                <w:lang w:val="hy-AM"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մ</w:t>
            </w:r>
            <w:r w:rsidR="00E0463B" w:rsidRPr="00E0463B">
              <w:rPr>
                <w:rFonts w:ascii="GHEA Mariam" w:hAnsi="GHEA Mariam" w:cs="Calibri"/>
                <w:bCs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bCs/>
                <w:lang w:val="hy-AM" w:eastAsia="en-US"/>
              </w:rPr>
              <w:t>ը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r w:rsidR="00C24D0F" w:rsidRPr="00E0463B">
              <w:rPr>
                <w:rFonts w:ascii="GHEA Mariam" w:hAnsi="GHEA Mariam" w:cs="Calibri"/>
                <w:bCs/>
                <w:lang w:eastAsia="en-US"/>
              </w:rPr>
              <w:t>ա</w:t>
            </w:r>
            <w:r w:rsidRPr="00E0463B">
              <w:rPr>
                <w:rFonts w:ascii="GHEA Mariam" w:hAnsi="GHEA Mariam" w:cs="Calibri"/>
                <w:bCs/>
                <w:lang w:eastAsia="en-US"/>
              </w:rPr>
              <w:t>ռաջին կիսամյակ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r w:rsidR="00C24D0F" w:rsidRPr="00E0463B">
              <w:rPr>
                <w:rFonts w:ascii="GHEA Mariam" w:hAnsi="GHEA Mariam" w:cs="Calibri"/>
                <w:bCs/>
                <w:lang w:eastAsia="en-US"/>
              </w:rPr>
              <w:t>ի</w:t>
            </w:r>
            <w:r w:rsidRPr="00E0463B">
              <w:rPr>
                <w:rFonts w:ascii="GHEA Mariam" w:hAnsi="GHEA Mariam" w:cs="Calibri"/>
                <w:bCs/>
                <w:lang w:eastAsia="en-US"/>
              </w:rPr>
              <w:t>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</w:t>
            </w:r>
            <w:r w:rsidR="00C24D0F" w:rsidRPr="00E0463B">
              <w:rPr>
                <w:rFonts w:ascii="GHEA Mariam" w:hAnsi="GHEA Mariam" w:cs="Calibri"/>
                <w:bCs/>
                <w:lang w:eastAsia="en-US"/>
              </w:rPr>
              <w:t>տ</w:t>
            </w:r>
            <w:r w:rsidRPr="00E0463B">
              <w:rPr>
                <w:rFonts w:ascii="GHEA Mariam" w:hAnsi="GHEA Mariam" w:cs="Calibri"/>
                <w:bCs/>
                <w:lang w:eastAsia="en-US"/>
              </w:rPr>
              <w:t>արի</w:t>
            </w:r>
          </w:p>
        </w:tc>
      </w:tr>
      <w:tr w:rsidR="00C24D0F" w:rsidRPr="00E0463B" w:rsidTr="00973558">
        <w:trPr>
          <w:gridAfter w:val="1"/>
          <w:wAfter w:w="8" w:type="dxa"/>
          <w:trHeight w:val="499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ԸՆԴԱՄԵՆԸ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           -  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           -  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           -   </w:t>
            </w:r>
          </w:p>
        </w:tc>
      </w:tr>
      <w:tr w:rsidR="00C24D0F" w:rsidRPr="00E0463B" w:rsidTr="00973558">
        <w:trPr>
          <w:gridAfter w:val="1"/>
          <w:wAfter w:w="8" w:type="dxa"/>
          <w:trHeight w:val="345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>այդ թվում՝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C24D0F" w:rsidRPr="00E0463B" w:rsidTr="00973558">
        <w:trPr>
          <w:gridAfter w:val="1"/>
          <w:wAfter w:w="8" w:type="dxa"/>
          <w:trHeight w:val="345"/>
        </w:trPr>
        <w:tc>
          <w:tcPr>
            <w:tcW w:w="98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           -  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           -  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           -   </w:t>
            </w:r>
          </w:p>
        </w:tc>
      </w:tr>
      <w:tr w:rsidR="00E0463B" w:rsidRPr="00C24D0F" w:rsidTr="00973558">
        <w:trPr>
          <w:gridAfter w:val="1"/>
          <w:wAfter w:w="8" w:type="dxa"/>
          <w:trHeight w:val="304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1162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0E6349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Գիտական և գիտատեխնիկական գործունեության հիմնարար, կիրառական և թեմատիկ հետազոտությունների իրականացում, ենթակառուցվածքի և ազգային արժեք ներկայացնող գիտական  օբյեկտների պահպանում և զարգացում, գիտական ներուժի վերարտադրության ապահովում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Գիտության և տեխնիկայի զարգացման գերակա ուղղությունների հետազոտությունների իրականացում, գիտական ներուժի զարգացում, ազգային արժեք ներկայացնող գիտական օբյեկտների պահպանում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(10,556.7)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(16,421.6)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(23,459.4)</w:t>
            </w:r>
          </w:p>
        </w:tc>
      </w:tr>
      <w:tr w:rsidR="00E0463B" w:rsidRPr="00C24D0F" w:rsidTr="00973558">
        <w:trPr>
          <w:gridAfter w:val="1"/>
          <w:wAfter w:w="8" w:type="dxa"/>
          <w:trHeight w:val="80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>1162 - 11019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>Գիտական աստիճանաշնորհման և գիտամանկավարժական կոչումների շնորհում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 xml:space="preserve">ՀՀ-ում գիտական որակավորման, գիտական աստիճանի և գիտական կոչման վկայագրերի հանձնման, միջազգային կապերի զարգացման, ատենախոսությունների թվայնացման և գիտնականների շտեմարանների ստեղծման ու շահագործման </w:t>
            </w:r>
            <w:r w:rsidRPr="00E0463B">
              <w:rPr>
                <w:rFonts w:ascii="GHEA Mariam" w:hAnsi="GHEA Mariam" w:cs="Calibri"/>
                <w:lang w:eastAsia="en-US"/>
              </w:rPr>
              <w:lastRenderedPageBreak/>
              <w:t>գործընթացների իրականացում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lastRenderedPageBreak/>
              <w:t>Ծառայությունների մատուցում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 xml:space="preserve">         (10,556.7)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 xml:space="preserve">          (16,421.6)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 xml:space="preserve">         (23,459.4)</w:t>
            </w:r>
          </w:p>
        </w:tc>
      </w:tr>
      <w:tr w:rsidR="00E0463B" w:rsidRPr="00C24D0F" w:rsidTr="00B0372F">
        <w:trPr>
          <w:gridAfter w:val="1"/>
          <w:wAfter w:w="8" w:type="dxa"/>
          <w:trHeight w:val="2415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E0463B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1227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Կրթության ոլորտում տեղեկատվական և հաղորդակցական տեխնոլոգիաների ներդրում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0463B" w:rsidRPr="00E0463B" w:rsidRDefault="00E0463B" w:rsidP="00B0372F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Կրթության կազմակերպման և կառավարման գործընթացներում թվային գործիքների ներդրում, տեղեկատվական և հաղորդակցական տեխնոլոգիաների կիրառել</w:t>
            </w:r>
            <w:r w:rsidR="00E30A22">
              <w:rPr>
                <w:rFonts w:ascii="GHEA Mariam" w:hAnsi="GHEA Mariam" w:cs="Calibri"/>
                <w:bCs/>
                <w:lang w:val="hy-AM" w:eastAsia="en-US"/>
              </w:rPr>
              <w:t>ի</w:t>
            </w:r>
            <w:r w:rsidRPr="00E0463B">
              <w:rPr>
                <w:rFonts w:ascii="GHEA Mariam" w:hAnsi="GHEA Mariam" w:cs="Calibri"/>
                <w:bCs/>
                <w:lang w:eastAsia="en-US"/>
              </w:rPr>
              <w:t>ության ընդլայնում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973558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>Կրթության կազմակերպման և կառավարման համակարգերի թվայնացման ու ճկուն գործիքների ներդրմամբ</w:t>
            </w:r>
            <w:r w:rsidR="00973558">
              <w:rPr>
                <w:rFonts w:ascii="GHEA Mariam" w:hAnsi="GHEA Mariam" w:cs="Calibri"/>
                <w:bCs/>
                <w:lang w:val="hy-AM" w:eastAsia="en-US"/>
              </w:rPr>
              <w:t xml:space="preserve">՝ </w:t>
            </w:r>
            <w:r w:rsidRPr="00E0463B">
              <w:rPr>
                <w:rFonts w:ascii="GHEA Mariam" w:hAnsi="GHEA Mariam" w:cs="Calibri"/>
                <w:bCs/>
                <w:lang w:eastAsia="en-US"/>
              </w:rPr>
              <w:t>կրթական ծառայությունների մատուցման այլընտրանքային ձևերի ապահովում, ՏՀՏ հմտությունների զարգացում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10,556.7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 16,421.6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bCs/>
                <w:lang w:eastAsia="en-US"/>
              </w:rPr>
            </w:pPr>
            <w:r w:rsidRPr="00E0463B">
              <w:rPr>
                <w:rFonts w:ascii="GHEA Mariam" w:hAnsi="GHEA Mariam" w:cs="Calibri"/>
                <w:bCs/>
                <w:lang w:eastAsia="en-US"/>
              </w:rPr>
              <w:t xml:space="preserve">         23,459.4 </w:t>
            </w:r>
          </w:p>
        </w:tc>
      </w:tr>
      <w:tr w:rsidR="00E0463B" w:rsidRPr="00C24D0F" w:rsidTr="00973558">
        <w:trPr>
          <w:gridAfter w:val="1"/>
          <w:wAfter w:w="8" w:type="dxa"/>
          <w:trHeight w:val="1860"/>
        </w:trPr>
        <w:tc>
          <w:tcPr>
            <w:tcW w:w="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E0463B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color w:val="FF0000"/>
                <w:lang w:eastAsia="en-US"/>
              </w:rPr>
            </w:pPr>
            <w:r w:rsidRPr="00E0463B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>1227 - 11001</w:t>
            </w:r>
          </w:p>
        </w:tc>
        <w:tc>
          <w:tcPr>
            <w:tcW w:w="25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>Էլեկտրոնային կառավարում</w:t>
            </w:r>
          </w:p>
        </w:tc>
        <w:tc>
          <w:tcPr>
            <w:tcW w:w="24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>ՀՀ կրթական ցանցի մշտադիտարկում, կենտրոնական հանգույցի սերվերների սպասարկում, կրթության կառավարման տեղեկատվական համակարգի ամբողջականացում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>Ծառայությունների մատուցում</w:t>
            </w:r>
          </w:p>
        </w:tc>
        <w:tc>
          <w:tcPr>
            <w:tcW w:w="1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 xml:space="preserve">          10,556.7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 xml:space="preserve">           16,421.6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0463B" w:rsidRPr="00E0463B" w:rsidRDefault="00E0463B" w:rsidP="00E0463B">
            <w:pPr>
              <w:rPr>
                <w:rFonts w:ascii="GHEA Mariam" w:hAnsi="GHEA Mariam" w:cs="Calibri"/>
                <w:lang w:eastAsia="en-US"/>
              </w:rPr>
            </w:pPr>
            <w:r w:rsidRPr="00E0463B">
              <w:rPr>
                <w:rFonts w:ascii="GHEA Mariam" w:hAnsi="GHEA Mariam" w:cs="Calibri"/>
                <w:lang w:eastAsia="en-US"/>
              </w:rPr>
              <w:t xml:space="preserve">          23,459.4 </w:t>
            </w:r>
          </w:p>
        </w:tc>
      </w:tr>
    </w:tbl>
    <w:p w:rsidR="00E0463B" w:rsidRPr="006D34F5" w:rsidRDefault="00E0463B" w:rsidP="005B03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E0463B" w:rsidRPr="00877829" w:rsidRDefault="00E0463B" w:rsidP="005B03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</w:t>
      </w:r>
      <w:r w:rsidRPr="00E0463B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046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0463B" w:rsidRPr="00877829" w:rsidRDefault="00E0463B" w:rsidP="005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Pr="00E0463B">
        <w:rPr>
          <w:rFonts w:ascii="GHEA Mariam" w:hAnsi="GHEA Mariam" w:cs="Sylfaen"/>
          <w:sz w:val="24"/>
          <w:szCs w:val="24"/>
          <w:lang w:val="hy-AM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0463B">
        <w:rPr>
          <w:rFonts w:ascii="GHEA Mariam" w:hAnsi="GHEA Mariam" w:cs="Sylfaen"/>
          <w:sz w:val="24"/>
          <w:szCs w:val="24"/>
          <w:lang w:val="hy-AM"/>
        </w:rPr>
        <w:t>ԱՇԽԱՏԱԿԱԶՄԻ</w:t>
      </w:r>
    </w:p>
    <w:p w:rsidR="00574D10" w:rsidRDefault="00E0463B" w:rsidP="005B03B8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  <w:sectPr w:rsidR="00574D10" w:rsidSect="00E15259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E0463B">
        <w:rPr>
          <w:rFonts w:ascii="GHEA Mariam" w:hAnsi="GHEA Mariam" w:cs="Sylfaen"/>
          <w:sz w:val="24"/>
          <w:szCs w:val="24"/>
          <w:lang w:val="hy-AM"/>
        </w:rPr>
        <w:t>ՂԵԿԱՎԱՐԻ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E0463B">
        <w:rPr>
          <w:rFonts w:ascii="GHEA Mariam" w:hAnsi="GHEA Mariam" w:cs="Sylfaen"/>
          <w:sz w:val="24"/>
          <w:szCs w:val="24"/>
          <w:lang w:val="hy-AM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E0463B">
        <w:rPr>
          <w:rFonts w:ascii="GHEA Mariam" w:hAnsi="GHEA Mariam" w:cs="Arial Armenian"/>
          <w:sz w:val="24"/>
          <w:szCs w:val="24"/>
          <w:lang w:val="hy-AM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E0463B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E046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74D10" w:rsidRPr="00574D10" w:rsidRDefault="00F255F3" w:rsidP="005B03B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574D10" w:rsidRPr="00574D10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="00574D10"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574D10"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 w:rsidR="00574D10">
        <w:rPr>
          <w:rFonts w:ascii="GHEA Mariam" w:hAnsi="GHEA Mariam"/>
          <w:spacing w:val="-8"/>
          <w:sz w:val="24"/>
          <w:szCs w:val="24"/>
          <w:lang w:val="hy-AM"/>
        </w:rPr>
        <w:t>2</w:t>
      </w:r>
    </w:p>
    <w:p w:rsidR="00574D10" w:rsidRPr="000F4671" w:rsidRDefault="00574D10" w:rsidP="005B03B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574D1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74D1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574D1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574D10" w:rsidRDefault="00574D10" w:rsidP="005B03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 w:rsidR="008F297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74D1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574D10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574D1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5B03B8" w:rsidRDefault="005B03B8" w:rsidP="005B03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310" w:type="dxa"/>
        <w:tblInd w:w="270" w:type="dxa"/>
        <w:tblLook w:val="04A0" w:firstRow="1" w:lastRow="0" w:firstColumn="1" w:lastColumn="0" w:noHBand="0" w:noVBand="1"/>
      </w:tblPr>
      <w:tblGrid>
        <w:gridCol w:w="630"/>
        <w:gridCol w:w="630"/>
        <w:gridCol w:w="630"/>
        <w:gridCol w:w="13"/>
        <w:gridCol w:w="617"/>
        <w:gridCol w:w="720"/>
        <w:gridCol w:w="5400"/>
        <w:gridCol w:w="1792"/>
        <w:gridCol w:w="1788"/>
        <w:gridCol w:w="1910"/>
        <w:gridCol w:w="180"/>
      </w:tblGrid>
      <w:tr w:rsidR="005B03B8" w:rsidRPr="005B03B8" w:rsidTr="006C2905">
        <w:trPr>
          <w:trHeight w:val="1050"/>
        </w:trPr>
        <w:tc>
          <w:tcPr>
            <w:tcW w:w="143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C2905" w:rsidRDefault="005B03B8" w:rsidP="005B03B8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80C3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5B03B8" w:rsidRPr="00280C36" w:rsidRDefault="005B03B8" w:rsidP="006C2905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280C3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N</w:t>
            </w:r>
            <w:r w:rsidR="006C2905" w:rsidRPr="00280C3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</w:t>
            </w:r>
            <w:r w:rsidRPr="00280C3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3 ԵՎ </w:t>
            </w:r>
            <w:r w:rsidR="006C2905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4 ՀԱՎԵԼՎԱԾՆԵՐՈՒՄ ԿԱՏԱՐՎՈՂ </w:t>
            </w:r>
            <w:r w:rsidRPr="00280C3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5B03B8" w:rsidRPr="005B03B8" w:rsidTr="006C2905">
        <w:trPr>
          <w:gridAfter w:val="1"/>
          <w:wAfter w:w="180" w:type="dxa"/>
          <w:trHeight w:val="34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5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7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jc w:val="right"/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Calibri" w:hAnsi="Calibri" w:cs="Calibri"/>
                <w:lang w:val="hy-AM" w:eastAsia="en-US"/>
              </w:rPr>
              <w:t> 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03B8" w:rsidRPr="00280C36" w:rsidRDefault="00280C36" w:rsidP="005B03B8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280C36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5B03B8" w:rsidRPr="005B03B8" w:rsidTr="006C2905">
        <w:trPr>
          <w:gridAfter w:val="1"/>
          <w:wAfter w:w="180" w:type="dxa"/>
          <w:trHeight w:val="1095"/>
        </w:trPr>
        <w:tc>
          <w:tcPr>
            <w:tcW w:w="19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Գործառական դասիչը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Ծրագրային դասիչը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4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80C36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Ցուցանիշների փոփոխությունը </w:t>
            </w:r>
          </w:p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(ավելացումները նշված են դրական նշանով, իսկ նվազեցումները փակագծերում)</w:t>
            </w:r>
          </w:p>
        </w:tc>
      </w:tr>
      <w:tr w:rsidR="005B03B8" w:rsidRPr="005B03B8" w:rsidTr="006C2905">
        <w:trPr>
          <w:gridAfter w:val="1"/>
          <w:wAfter w:w="180" w:type="dxa"/>
          <w:cantSplit/>
          <w:trHeight w:val="164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03B8" w:rsidRPr="005B03B8" w:rsidRDefault="005B03B8" w:rsidP="00280C36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բաժին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03B8" w:rsidRPr="005B03B8" w:rsidRDefault="005B03B8" w:rsidP="00280C36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խումբ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03B8" w:rsidRPr="005B03B8" w:rsidRDefault="005B03B8" w:rsidP="00280C36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դաս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03B8" w:rsidRPr="005B03B8" w:rsidRDefault="005B03B8" w:rsidP="00280C36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ծրագիր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B03B8" w:rsidRPr="005B03B8" w:rsidRDefault="005B03B8" w:rsidP="00280C36">
            <w:pPr>
              <w:ind w:left="113" w:right="113"/>
              <w:jc w:val="center"/>
              <w:rPr>
                <w:rFonts w:ascii="GHEA Mariam" w:hAnsi="GHEA Mariam" w:cs="Calibri"/>
                <w:lang w:val="hy-AM"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lang w:val="hy-AM" w:eastAsia="en-US"/>
              </w:rPr>
              <w:t>ը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280C36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ա</w:t>
            </w:r>
            <w:r w:rsidR="005B03B8" w:rsidRPr="005B03B8">
              <w:rPr>
                <w:rFonts w:ascii="GHEA Mariam" w:hAnsi="GHEA Mariam" w:cs="Calibri"/>
                <w:lang w:eastAsia="en-US"/>
              </w:rPr>
              <w:t>ռաջին կիսամյակ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</w:t>
            </w:r>
            <w:r w:rsidR="00280C36" w:rsidRPr="005B03B8">
              <w:rPr>
                <w:rFonts w:ascii="GHEA Mariam" w:hAnsi="GHEA Mariam" w:cs="Calibri"/>
                <w:lang w:eastAsia="en-US"/>
              </w:rPr>
              <w:t>ի</w:t>
            </w:r>
            <w:r w:rsidRPr="005B03B8">
              <w:rPr>
                <w:rFonts w:ascii="GHEA Mariam" w:hAnsi="GHEA Mariam" w:cs="Calibri"/>
                <w:lang w:eastAsia="en-US"/>
              </w:rPr>
              <w:t>նն ամիս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280C36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տարի</w:t>
            </w:r>
          </w:p>
        </w:tc>
      </w:tr>
      <w:tr w:rsidR="005B03B8" w:rsidRPr="005B03B8" w:rsidTr="006C2905">
        <w:trPr>
          <w:gridAfter w:val="1"/>
          <w:wAfter w:w="180" w:type="dxa"/>
          <w:trHeight w:val="69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ԸՆԴԱՄԵՆԸ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           -  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           -  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           -   </w:t>
            </w:r>
          </w:p>
        </w:tc>
      </w:tr>
      <w:tr w:rsidR="005B03B8" w:rsidRPr="005B03B8" w:rsidTr="006C2905">
        <w:trPr>
          <w:gridAfter w:val="1"/>
          <w:wAfter w:w="180" w:type="dxa"/>
          <w:trHeight w:val="3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թվում՝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</w:tr>
      <w:tr w:rsidR="005B03B8" w:rsidRPr="005B03B8" w:rsidTr="006C2905">
        <w:trPr>
          <w:gridAfter w:val="1"/>
          <w:wAfter w:w="180" w:type="dxa"/>
          <w:trHeight w:val="6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           -   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           -   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           -   </w:t>
            </w:r>
          </w:p>
        </w:tc>
      </w:tr>
      <w:tr w:rsidR="005B03B8" w:rsidRPr="005B03B8" w:rsidTr="006C2905">
        <w:trPr>
          <w:gridAfter w:val="1"/>
          <w:wAfter w:w="180" w:type="dxa"/>
          <w:trHeight w:val="510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01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bCs/>
                <w:color w:val="FF0000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color w:val="FF0000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(10,556.7)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  (16,421.6)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     (23,459.4)</w:t>
            </w:r>
          </w:p>
        </w:tc>
      </w:tr>
      <w:tr w:rsidR="005B03B8" w:rsidRPr="005B03B8" w:rsidTr="006C2905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B03B8" w:rsidRPr="005B03B8" w:rsidTr="006C2905">
        <w:trPr>
          <w:gridAfter w:val="1"/>
          <w:wAfter w:w="18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04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       (10,556.7)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       (16,421.6)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      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Calibri" w:hAnsi="Calibri" w:cs="Calibri"/>
                <w:lang w:eastAsia="en-US"/>
              </w:rPr>
              <w:t> </w:t>
            </w:r>
          </w:p>
        </w:tc>
      </w:tr>
      <w:tr w:rsidR="005B03B8" w:rsidRPr="005B03B8" w:rsidTr="00FD31E2">
        <w:trPr>
          <w:gridAfter w:val="1"/>
          <w:wAfter w:w="18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01</w:t>
            </w: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Ընդհանուր բնույթի հետազոտական աշխատանք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(10,556.7)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(16,421.6)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5B03B8" w:rsidRPr="005B03B8" w:rsidTr="00FD31E2">
        <w:trPr>
          <w:gridAfter w:val="1"/>
          <w:wAfter w:w="180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(10,556.7)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(16,421.6)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5B03B8" w:rsidRPr="005B03B8" w:rsidTr="00FD31E2">
        <w:trPr>
          <w:gridAfter w:val="1"/>
          <w:wAfter w:w="180" w:type="dxa"/>
          <w:trHeight w:val="58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1162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Գիտական և գիտատեխնիկական հետազոտությունների ծրագիր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(10,556.7)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(16,421.6)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bCs/>
                <w:color w:val="FF0000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5B03B8" w:rsidRPr="005B03B8" w:rsidTr="00FD31E2">
        <w:trPr>
          <w:gridAfter w:val="1"/>
          <w:wAfter w:w="180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11019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Գիտական աստիճանաշնորհման և գիտամանկավարժական կոչումների շնորհում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(10,556.7)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(16,421.6)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5B03B8" w:rsidRPr="005B03B8" w:rsidTr="006228A9">
        <w:trPr>
          <w:gridAfter w:val="1"/>
          <w:wAfter w:w="180" w:type="dxa"/>
          <w:trHeight w:val="926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5B03B8">
              <w:rPr>
                <w:rFonts w:ascii="GHEA Mariam" w:hAnsi="GHEA Mariam" w:cs="Calibri"/>
                <w:i/>
                <w:iCs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(10,556.7)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(16,421.6)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5B03B8">
              <w:rPr>
                <w:rFonts w:ascii="GHEA Mariam" w:hAnsi="GHEA Mariam" w:cs="Calibri"/>
                <w:i/>
                <w:iCs/>
                <w:lang w:eastAsia="en-US"/>
              </w:rPr>
              <w:t>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72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(10,556.7)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(16,421.6)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(10,556.7)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(16,421.6)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(23,459.4)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ԴՐԱՄԱՇՆՈՐՀՆԵՐ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(5,156.7)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(8,021.6)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(11,459.4)</w:t>
            </w:r>
          </w:p>
        </w:tc>
      </w:tr>
      <w:tr w:rsidR="005B03B8" w:rsidRPr="005B03B8" w:rsidTr="00FD31E2">
        <w:trPr>
          <w:gridAfter w:val="1"/>
          <w:wAfter w:w="180" w:type="dxa"/>
          <w:trHeight w:val="7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(5,156.7)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(8,021.6)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(11,459.4)</w:t>
            </w:r>
          </w:p>
        </w:tc>
      </w:tr>
      <w:tr w:rsidR="005B03B8" w:rsidRPr="005B03B8" w:rsidTr="00FD31E2">
        <w:trPr>
          <w:gridAfter w:val="1"/>
          <w:wAfter w:w="180" w:type="dxa"/>
          <w:trHeight w:val="42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(5,156.7)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(8,021.6)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(11,459.4)</w:t>
            </w:r>
          </w:p>
        </w:tc>
      </w:tr>
      <w:tr w:rsidR="005B03B8" w:rsidRPr="005B03B8" w:rsidTr="00FD31E2">
        <w:trPr>
          <w:gridAfter w:val="1"/>
          <w:wAfter w:w="180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6228A9" w:rsidP="005B03B8">
            <w:pPr>
              <w:rPr>
                <w:rFonts w:ascii="GHEA Mariam" w:hAnsi="GHEA Mariam" w:cs="Calibri"/>
                <w:lang w:eastAsia="en-US"/>
              </w:rPr>
            </w:pPr>
            <w:r>
              <w:rPr>
                <w:rFonts w:ascii="GHEA Mariam" w:hAnsi="GHEA Mariam" w:cs="Calibri"/>
                <w:lang w:eastAsia="en-US"/>
              </w:rPr>
              <w:t xml:space="preserve"> ՍՈՑԻԱԼԱԿԱՆ </w:t>
            </w:r>
            <w:r w:rsidR="005B03B8" w:rsidRPr="005B03B8">
              <w:rPr>
                <w:rFonts w:ascii="GHEA Mariam" w:hAnsi="GHEA Mariam" w:cs="Calibri"/>
                <w:lang w:eastAsia="en-US"/>
              </w:rPr>
              <w:t>ՆՊԱՍՏՆԵՐ ԵՎ ԿԵՆՍԱԹՈՇԱԿՆԵՐ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(5,400.0)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(8,400.0)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(12,000.0)</w:t>
            </w:r>
          </w:p>
        </w:tc>
      </w:tr>
      <w:tr w:rsidR="005B03B8" w:rsidRPr="005B03B8" w:rsidTr="00FD31E2">
        <w:trPr>
          <w:gridAfter w:val="1"/>
          <w:wAfter w:w="180" w:type="dxa"/>
          <w:trHeight w:val="75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(5,400.0)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(8,400.0)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228A9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(12,000.0)</w:t>
            </w:r>
          </w:p>
        </w:tc>
      </w:tr>
      <w:tr w:rsidR="005B03B8" w:rsidRPr="005B03B8" w:rsidTr="00FD31E2">
        <w:trPr>
          <w:gridAfter w:val="1"/>
          <w:wAfter w:w="180" w:type="dxa"/>
          <w:trHeight w:val="36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- Այլ նպաստներ բյուջեից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(5,400.0)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(8,400.0)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(12,000.0)</w:t>
            </w:r>
          </w:p>
        </w:tc>
      </w:tr>
      <w:tr w:rsidR="005B03B8" w:rsidRPr="005B03B8" w:rsidTr="006228A9">
        <w:trPr>
          <w:gridAfter w:val="1"/>
          <w:wAfter w:w="180" w:type="dxa"/>
          <w:trHeight w:val="485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09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bCs/>
                <w:color w:val="FF0000"/>
                <w:lang w:eastAsia="en-US"/>
              </w:rPr>
              <w:t> </w:t>
            </w:r>
          </w:p>
        </w:tc>
        <w:tc>
          <w:tcPr>
            <w:tcW w:w="6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bCs/>
                <w:color w:val="FF0000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color w:val="FF0000"/>
                <w:lang w:eastAsia="en-US"/>
              </w:rPr>
            </w:pPr>
            <w:r w:rsidRPr="005B03B8">
              <w:rPr>
                <w:rFonts w:ascii="Calibri" w:hAnsi="Calibri" w:cs="Calibri"/>
                <w:bCs/>
                <w:color w:val="FF0000"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ԿՐԹՈՒԹՅՈՒՆ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23,459.4</w:t>
            </w:r>
          </w:p>
        </w:tc>
      </w:tr>
      <w:tr w:rsidR="005B03B8" w:rsidRPr="005B03B8" w:rsidTr="006C2905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5B03B8" w:rsidRPr="005B03B8" w:rsidTr="006C2905">
        <w:trPr>
          <w:gridAfter w:val="1"/>
          <w:wAfter w:w="18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06</w:t>
            </w: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7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  <w:tr w:rsidR="005B03B8" w:rsidRPr="005B03B8" w:rsidTr="006C2905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5B03B8" w:rsidRPr="005B03B8" w:rsidTr="006C2905">
        <w:trPr>
          <w:gridAfter w:val="1"/>
          <w:wAfter w:w="180" w:type="dxa"/>
          <w:trHeight w:val="34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01</w:t>
            </w: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  <w:tr w:rsidR="005B03B8" w:rsidRPr="005B03B8" w:rsidTr="006C2905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5B03B8" w:rsidRPr="005B03B8" w:rsidTr="006C2905">
        <w:trPr>
          <w:gridAfter w:val="1"/>
          <w:wAfter w:w="180" w:type="dxa"/>
          <w:trHeight w:val="67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  <w:tr w:rsidR="005B03B8" w:rsidRPr="005B03B8" w:rsidTr="006C2905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color w:val="FF0000"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</w:p>
        </w:tc>
      </w:tr>
      <w:tr w:rsidR="005B03B8" w:rsidRPr="005B03B8" w:rsidTr="006C2905">
        <w:trPr>
          <w:gridAfter w:val="1"/>
          <w:wAfter w:w="180" w:type="dxa"/>
          <w:trHeight w:val="792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1227</w:t>
            </w:r>
          </w:p>
        </w:tc>
        <w:tc>
          <w:tcPr>
            <w:tcW w:w="61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Կրթության ոլորտում տեղեկատվական և հաղորդակցական տեխնոլոգիաների ներդրում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23,459.4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5B03B8" w:rsidRPr="005B03B8" w:rsidTr="00FD31E2">
        <w:trPr>
          <w:gridAfter w:val="1"/>
          <w:wAfter w:w="180" w:type="dxa"/>
          <w:trHeight w:val="58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11001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 xml:space="preserve"> Էլեկտրոնային կառավարում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5B03B8">
              <w:rPr>
                <w:rFonts w:ascii="GHEA Mariam" w:hAnsi="GHEA Mariam" w:cs="Calibri"/>
                <w:bCs/>
                <w:lang w:eastAsia="en-US"/>
              </w:rPr>
              <w:t>23,459.4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այդ թվում` ըստ կատարողների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5B03B8" w:rsidRPr="005B03B8" w:rsidTr="00FD31E2">
        <w:trPr>
          <w:gridAfter w:val="1"/>
          <w:wAfter w:w="180" w:type="dxa"/>
          <w:trHeight w:val="67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FD31E2" w:rsidP="005B03B8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>
              <w:rPr>
                <w:rFonts w:ascii="GHEA Mariam" w:hAnsi="GHEA Mariam" w:cs="Calibri"/>
                <w:i/>
                <w:iCs/>
                <w:lang w:eastAsia="en-US"/>
              </w:rPr>
              <w:t xml:space="preserve"> ՀՀ կրթության</w:t>
            </w:r>
            <w:r w:rsidR="005B03B8" w:rsidRPr="005B03B8">
              <w:rPr>
                <w:rFonts w:ascii="GHEA Mariam" w:hAnsi="GHEA Mariam" w:cs="Calibri"/>
                <w:i/>
                <w:iCs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5B03B8">
              <w:rPr>
                <w:rFonts w:ascii="GHEA Mariam" w:hAnsi="GHEA Mariam" w:cs="Calibri"/>
                <w:i/>
                <w:iCs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5B03B8">
              <w:rPr>
                <w:rFonts w:ascii="GHEA Mariam" w:hAnsi="GHEA Mariam" w:cs="Calibri"/>
                <w:i/>
                <w:iCs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5B03B8">
              <w:rPr>
                <w:rFonts w:ascii="GHEA Mariam" w:hAnsi="GHEA Mariam" w:cs="Calibri"/>
                <w:i/>
                <w:iCs/>
                <w:lang w:eastAsia="en-US"/>
              </w:rPr>
              <w:t>23,459.4</w:t>
            </w:r>
          </w:p>
        </w:tc>
      </w:tr>
      <w:tr w:rsidR="005B03B8" w:rsidRPr="005B03B8" w:rsidTr="00FD31E2">
        <w:trPr>
          <w:gridAfter w:val="1"/>
          <w:wAfter w:w="180" w:type="dxa"/>
          <w:trHeight w:val="72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ԸՆԴԱՄԵՆԸ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ԸՆԹԱՑԻԿ ԾԱԽՍԵՐ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6C2905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  <w:tr w:rsidR="005B03B8" w:rsidRPr="005B03B8" w:rsidTr="00FD31E2">
        <w:trPr>
          <w:gridAfter w:val="1"/>
          <w:wAfter w:w="180" w:type="dxa"/>
          <w:trHeight w:val="338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ԴՐԱՄԱՇՆՈՐՀՆԵՐ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  <w:tr w:rsidR="005B03B8" w:rsidRPr="005B03B8" w:rsidTr="00FD31E2">
        <w:trPr>
          <w:gridAfter w:val="1"/>
          <w:wAfter w:w="180" w:type="dxa"/>
          <w:trHeight w:val="70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  <w:tr w:rsidR="005B03B8" w:rsidRPr="005B03B8" w:rsidTr="00FD31E2">
        <w:trPr>
          <w:gridAfter w:val="1"/>
          <w:wAfter w:w="180" w:type="dxa"/>
          <w:trHeight w:val="690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63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03B8" w:rsidRPr="005B03B8" w:rsidRDefault="005B03B8" w:rsidP="005B03B8">
            <w:pPr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1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10,556.7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16,421.6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03B8" w:rsidRPr="005B03B8" w:rsidRDefault="005B03B8" w:rsidP="00213FF7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5B03B8">
              <w:rPr>
                <w:rFonts w:ascii="GHEA Mariam" w:hAnsi="GHEA Mariam" w:cs="Calibri"/>
                <w:lang w:eastAsia="en-US"/>
              </w:rPr>
              <w:t>23,459.4</w:t>
            </w:r>
          </w:p>
        </w:tc>
      </w:tr>
    </w:tbl>
    <w:p w:rsidR="005B03B8" w:rsidRPr="006D34F5" w:rsidRDefault="005B03B8" w:rsidP="005B03B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0463B" w:rsidRDefault="00E0463B" w:rsidP="005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D31E2" w:rsidRPr="00574D10" w:rsidRDefault="00FD31E2" w:rsidP="005B03B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5B03B8" w:rsidRPr="00877829" w:rsidRDefault="005B03B8" w:rsidP="005B03B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="00FD31E2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5B03B8" w:rsidRPr="00877829" w:rsidRDefault="005B03B8" w:rsidP="005B03B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</w:t>
      </w:r>
      <w:r w:rsidR="00FD31E2">
        <w:rPr>
          <w:rFonts w:ascii="GHEA Mariam" w:hAnsi="GHEA Mariam"/>
          <w:sz w:val="24"/>
          <w:szCs w:val="24"/>
          <w:lang w:val="hy-AM"/>
        </w:rPr>
        <w:t xml:space="preserve"> </w:t>
      </w:r>
      <w:r w:rsidR="00213FF7">
        <w:rPr>
          <w:rFonts w:ascii="GHEA Mariam" w:hAnsi="GHEA Mariam"/>
          <w:sz w:val="24"/>
          <w:szCs w:val="24"/>
          <w:lang w:val="hy-AM"/>
        </w:rPr>
        <w:t xml:space="preserve"> </w:t>
      </w:r>
      <w:r w:rsidR="00FD31E2"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034FF3" w:rsidRDefault="005B03B8" w:rsidP="005B03B8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034FF3" w:rsidSect="00E15259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034FF3" w:rsidRPr="00034FF3" w:rsidRDefault="00034FF3" w:rsidP="00FB035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</w:p>
    <w:p w:rsidR="00034FF3" w:rsidRPr="000F4671" w:rsidRDefault="00034FF3" w:rsidP="00FB035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034FF3" w:rsidRDefault="00034FF3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034FF3" w:rsidRDefault="00034FF3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034FF3" w:rsidRDefault="00034FF3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3606" w:type="dxa"/>
        <w:tblInd w:w="720" w:type="dxa"/>
        <w:tblLayout w:type="fixed"/>
        <w:tblLook w:val="04A0" w:firstRow="1" w:lastRow="0" w:firstColumn="1" w:lastColumn="0" w:noHBand="0" w:noVBand="1"/>
      </w:tblPr>
      <w:tblGrid>
        <w:gridCol w:w="900"/>
        <w:gridCol w:w="900"/>
        <w:gridCol w:w="1236"/>
        <w:gridCol w:w="838"/>
        <w:gridCol w:w="2516"/>
        <w:gridCol w:w="5220"/>
        <w:gridCol w:w="1996"/>
      </w:tblGrid>
      <w:tr w:rsidR="00215220" w:rsidRPr="00215220" w:rsidTr="004A0D99">
        <w:trPr>
          <w:trHeight w:val="810"/>
        </w:trPr>
        <w:tc>
          <w:tcPr>
            <w:tcW w:w="136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607DD" w:rsidRDefault="00215220" w:rsidP="0021522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 ՀԱՆՐԱՊԵՏՈՒԹՅԱՆ ԿԱՌԱՎԱՐՈՒԹՅԱՆ 2025 ԹՎԱԿԱՆԻ ԴԵԿՏԵՄԲԵՐԻ 25-Ի N 1910-Ն</w:t>
            </w:r>
          </w:p>
          <w:p w:rsidR="00215220" w:rsidRPr="00215220" w:rsidRDefault="00E607DD" w:rsidP="00215220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N 5 ՀԱՎԵԼՎԱԾԻ N 7 </w:t>
            </w:r>
            <w:r w:rsidR="00215220" w:rsidRPr="00215220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 ԿԱՏԱՐՎՈՂ ՓՈՓՈԽՈՒԹՅՈՒՆԸ</w:t>
            </w:r>
          </w:p>
        </w:tc>
      </w:tr>
      <w:tr w:rsidR="00215220" w:rsidRPr="00215220" w:rsidTr="004A0D99">
        <w:trPr>
          <w:trHeight w:val="375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right"/>
              <w:rPr>
                <w:rFonts w:ascii="GHEA Mariam" w:hAnsi="GHEA Mariam"/>
                <w:lang w:eastAsia="en-US"/>
              </w:rPr>
            </w:pPr>
          </w:p>
        </w:tc>
      </w:tr>
      <w:tr w:rsidR="00215220" w:rsidRPr="00215220" w:rsidTr="004A0D99">
        <w:trPr>
          <w:trHeight w:val="390"/>
        </w:trPr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8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2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5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15220" w:rsidRPr="00215220" w:rsidRDefault="004A0D99" w:rsidP="00215220">
            <w:pPr>
              <w:jc w:val="center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4A0D99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4A0D99" w:rsidRPr="00215220" w:rsidTr="004A0D99">
        <w:trPr>
          <w:trHeight w:val="645"/>
        </w:trPr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Ծրագրային դասիչ</w:t>
            </w:r>
            <w:r w:rsidR="004A0D99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Միջոցառումները կատարող պետական մարմինների և դրամաշնորհ ստացող տնտես</w:t>
            </w:r>
            <w:r w:rsidR="00027695"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ա</w:t>
            </w: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վարող սուբյեկտների անվանումները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Տարի</w:t>
            </w:r>
          </w:p>
        </w:tc>
      </w:tr>
      <w:tr w:rsidR="004A0D99" w:rsidRPr="00215220" w:rsidTr="004A0D99">
        <w:trPr>
          <w:cantSplit/>
          <w:trHeight w:val="1529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15220" w:rsidRPr="00215220" w:rsidRDefault="004A0D99" w:rsidP="004A0D99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ծ</w:t>
            </w:r>
            <w:r w:rsidR="00215220"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րագիր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15220" w:rsidRPr="00215220" w:rsidRDefault="004A0D99" w:rsidP="004A0D99">
            <w:pPr>
              <w:ind w:left="113" w:right="113"/>
              <w:jc w:val="center"/>
              <w:rPr>
                <w:rFonts w:ascii="GHEA Mariam" w:hAnsi="GHEA Mariam" w:cs="Calibri"/>
                <w:bCs/>
                <w:color w:val="000000"/>
                <w:lang w:val="hy-AM"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մ</w:t>
            </w:r>
            <w:r w:rsidR="00215220"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bCs/>
                <w:color w:val="000000"/>
                <w:lang w:val="hy-AM" w:eastAsia="en-US"/>
              </w:rPr>
              <w:t>ը</w:t>
            </w:r>
          </w:p>
        </w:tc>
        <w:tc>
          <w:tcPr>
            <w:tcW w:w="45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</w:tr>
      <w:tr w:rsidR="00215220" w:rsidRPr="00215220" w:rsidTr="004A0D99">
        <w:trPr>
          <w:trHeight w:val="300"/>
        </w:trPr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1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2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3</w:t>
            </w:r>
          </w:p>
        </w:tc>
        <w:tc>
          <w:tcPr>
            <w:tcW w:w="5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4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  <w:t>5</w:t>
            </w:r>
          </w:p>
        </w:tc>
      </w:tr>
      <w:tr w:rsidR="00215220" w:rsidRPr="00215220" w:rsidTr="004A0D99">
        <w:trPr>
          <w:trHeight w:val="510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ԸՆԴԱՄԵՆԸ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027695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23,459.4</w:t>
            </w:r>
          </w:p>
        </w:tc>
      </w:tr>
      <w:tr w:rsidR="00215220" w:rsidRPr="00215220" w:rsidTr="004A0D99">
        <w:trPr>
          <w:trHeight w:val="285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  <w:r w:rsidRPr="00215220">
              <w:rPr>
                <w:rFonts w:ascii="Calibri" w:hAnsi="Calibri" w:cs="Calibri"/>
                <w:i/>
                <w:iCs/>
                <w:color w:val="000000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027695">
            <w:pPr>
              <w:jc w:val="center"/>
              <w:rPr>
                <w:rFonts w:ascii="GHEA Mariam" w:hAnsi="GHEA Mariam" w:cs="Calibri"/>
                <w:i/>
                <w:iCs/>
                <w:color w:val="000000"/>
                <w:lang w:eastAsia="en-US"/>
              </w:rPr>
            </w:pPr>
          </w:p>
        </w:tc>
      </w:tr>
      <w:tr w:rsidR="00215220" w:rsidRPr="00215220" w:rsidTr="00027695">
        <w:trPr>
          <w:trHeight w:val="737"/>
        </w:trPr>
        <w:tc>
          <w:tcPr>
            <w:tcW w:w="116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 xml:space="preserve"> ՀՀ կրթության, գիտության, մշակույթի և սպորտի նախարարություն 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02769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>23,459.4</w:t>
            </w:r>
          </w:p>
        </w:tc>
      </w:tr>
      <w:tr w:rsidR="00215220" w:rsidRPr="00215220" w:rsidTr="00027695">
        <w:trPr>
          <w:trHeight w:val="855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color w:val="000000"/>
                <w:lang w:eastAsia="en-US"/>
              </w:rPr>
              <w:t>1227</w:t>
            </w:r>
          </w:p>
        </w:tc>
        <w:tc>
          <w:tcPr>
            <w:tcW w:w="5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>Կրթության ոլորտում տեղեկատվական և հաղորդակցական տեխնոլոգիաների ներդրում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lang w:eastAsia="en-US"/>
              </w:rPr>
            </w:pPr>
            <w:r w:rsidRPr="0021522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220" w:rsidRPr="00215220" w:rsidRDefault="00215220" w:rsidP="0002769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>23,459.4</w:t>
            </w:r>
          </w:p>
        </w:tc>
      </w:tr>
      <w:tr w:rsidR="00215220" w:rsidRPr="00215220" w:rsidTr="00027695">
        <w:trPr>
          <w:trHeight w:val="990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color w:val="000000"/>
                <w:lang w:eastAsia="en-US"/>
              </w:rPr>
            </w:pPr>
            <w:r w:rsidRPr="00215220">
              <w:rPr>
                <w:rFonts w:ascii="Calibri" w:hAnsi="Calibri" w:cs="Calibri"/>
                <w:bCs/>
                <w:color w:val="000000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>11001</w:t>
            </w:r>
          </w:p>
        </w:tc>
        <w:tc>
          <w:tcPr>
            <w:tcW w:w="4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>Էլեկտրոնային կառավարում</w:t>
            </w:r>
          </w:p>
        </w:tc>
        <w:tc>
          <w:tcPr>
            <w:tcW w:w="5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 xml:space="preserve">ՀՀ կրթության, գիտության, մշակույթի և սպորտի նախարարություն </w:t>
            </w:r>
          </w:p>
        </w:tc>
        <w:tc>
          <w:tcPr>
            <w:tcW w:w="19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027695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GHEA Mariam" w:hAnsi="GHEA Mariam" w:cs="Calibri"/>
                <w:bCs/>
                <w:lang w:eastAsia="en-US"/>
              </w:rPr>
              <w:t>23,459.4</w:t>
            </w:r>
          </w:p>
        </w:tc>
      </w:tr>
      <w:tr w:rsidR="00027695" w:rsidRPr="00215220" w:rsidTr="00027695">
        <w:trPr>
          <w:trHeight w:val="780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color w:val="000000"/>
                <w:lang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215220">
            <w:pPr>
              <w:jc w:val="center"/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2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bCs/>
                <w:lang w:eastAsia="en-US"/>
              </w:rPr>
            </w:pPr>
            <w:r w:rsidRPr="00215220">
              <w:rPr>
                <w:rFonts w:ascii="Calibri" w:hAnsi="Calibri" w:cs="Calibri"/>
                <w:bCs/>
                <w:lang w:eastAsia="en-US"/>
              </w:rPr>
              <w:t> 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15220" w:rsidRPr="00215220" w:rsidRDefault="00215220" w:rsidP="00215220">
            <w:pPr>
              <w:rPr>
                <w:rFonts w:ascii="GHEA Mariam" w:hAnsi="GHEA Mariam" w:cs="Calibri"/>
                <w:i/>
                <w:iCs/>
                <w:lang w:eastAsia="en-US"/>
              </w:rPr>
            </w:pPr>
            <w:r w:rsidRPr="00215220">
              <w:rPr>
                <w:rFonts w:ascii="GHEA Mariam" w:hAnsi="GHEA Mariam" w:cs="Calibri"/>
                <w:i/>
                <w:iCs/>
                <w:lang w:eastAsia="en-US"/>
              </w:rPr>
              <w:t>«Կրթական տեխնոլոգիաների ազգային կենտրոն» ՊՈԱԿ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15220" w:rsidRPr="00215220" w:rsidRDefault="00215220" w:rsidP="00027695">
            <w:pPr>
              <w:jc w:val="center"/>
              <w:rPr>
                <w:rFonts w:ascii="GHEA Mariam" w:hAnsi="GHEA Mariam" w:cs="Calibri"/>
                <w:i/>
                <w:iCs/>
                <w:lang w:eastAsia="en-US"/>
              </w:rPr>
            </w:pPr>
            <w:r w:rsidRPr="00215220">
              <w:rPr>
                <w:rFonts w:ascii="GHEA Mariam" w:hAnsi="GHEA Mariam" w:cs="Calibri"/>
                <w:i/>
                <w:iCs/>
                <w:lang w:eastAsia="en-US"/>
              </w:rPr>
              <w:t>23,459.4</w:t>
            </w:r>
          </w:p>
        </w:tc>
      </w:tr>
    </w:tbl>
    <w:p w:rsidR="00034FF3" w:rsidRDefault="00034FF3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15220" w:rsidRDefault="00215220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15220" w:rsidRDefault="00215220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215220" w:rsidRPr="00877829" w:rsidRDefault="00215220" w:rsidP="00FB03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215220" w:rsidRPr="00877829" w:rsidRDefault="00215220" w:rsidP="00FB035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</w:t>
      </w:r>
      <w:r w:rsidR="00FA0D2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E644A0" w:rsidRDefault="00215220" w:rsidP="00FB035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E644A0" w:rsidSect="00027695">
          <w:pgSz w:w="16834" w:h="11909" w:orient="landscape" w:code="9"/>
          <w:pgMar w:top="153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 w:rsidR="00CF21E2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E644A0" w:rsidRPr="00E644A0" w:rsidRDefault="00E644A0" w:rsidP="00FB035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4</w:t>
      </w:r>
    </w:p>
    <w:p w:rsidR="00E644A0" w:rsidRPr="000F4671" w:rsidRDefault="00E644A0" w:rsidP="00FB035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E644A0" w:rsidRPr="006D34F5" w:rsidRDefault="00E644A0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215220" w:rsidRDefault="00215220" w:rsidP="00FB03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A06DB" w:rsidRDefault="002A06DB" w:rsidP="00FB03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4697" w:type="dxa"/>
        <w:tblInd w:w="270" w:type="dxa"/>
        <w:tblLook w:val="04A0" w:firstRow="1" w:lastRow="0" w:firstColumn="1" w:lastColumn="0" w:noHBand="0" w:noVBand="1"/>
      </w:tblPr>
      <w:tblGrid>
        <w:gridCol w:w="810"/>
        <w:gridCol w:w="900"/>
        <w:gridCol w:w="7020"/>
        <w:gridCol w:w="3484"/>
        <w:gridCol w:w="2483"/>
      </w:tblGrid>
      <w:tr w:rsidR="00B0372F" w:rsidRPr="00B0372F" w:rsidTr="00391247">
        <w:trPr>
          <w:trHeight w:val="810"/>
        </w:trPr>
        <w:tc>
          <w:tcPr>
            <w:tcW w:w="146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A06DB" w:rsidRPr="00391247" w:rsidRDefault="00B0372F" w:rsidP="00B037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ԿԱՌԱՎԱՐՈՒԹՅԱՆ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ԴԵԿՏԵՄԲԵՐԻ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Ի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ՈՐՈՇՄԱՆ</w:t>
            </w:r>
          </w:p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5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ՀԱՎԵԼՎԱԾԻ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N 7.2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ԱՂՅՈՒՍԱԿՈՒՄ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ԿԱՏԱՐՎՈՂ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ՓՈՓՈԽՈՒԹՅՈՒՆԸ</w:t>
            </w:r>
          </w:p>
        </w:tc>
      </w:tr>
      <w:tr w:rsidR="00B0372F" w:rsidRPr="00B0372F" w:rsidTr="00391247">
        <w:trPr>
          <w:trHeight w:val="375"/>
        </w:trPr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4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372F" w:rsidRDefault="00B0372F" w:rsidP="00B0372F">
            <w:pPr>
              <w:rPr>
                <w:rFonts w:ascii="GHEA Mariam" w:hAnsi="GHEA Mariam"/>
                <w:lang w:val="fr-FR" w:eastAsia="en-US"/>
              </w:rPr>
            </w:pPr>
          </w:p>
          <w:p w:rsidR="002A06DB" w:rsidRPr="00B0372F" w:rsidRDefault="002A06DB" w:rsidP="00B0372F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0372F" w:rsidRPr="00B0372F" w:rsidRDefault="002A06DB" w:rsidP="00B0372F">
            <w:pPr>
              <w:jc w:val="right"/>
              <w:rPr>
                <w:rFonts w:ascii="GHEA Mariam" w:hAnsi="GHEA Mariam" w:cs="Calibri"/>
                <w:i/>
                <w:iCs/>
                <w:lang w:val="hy-AM" w:eastAsia="en-US"/>
              </w:rPr>
            </w:pPr>
            <w:r w:rsidRPr="002A06DB">
              <w:rPr>
                <w:rFonts w:ascii="GHEA Mariam" w:hAnsi="GHEA Mariam" w:cs="Calibri"/>
                <w:i/>
                <w:iCs/>
                <w:color w:val="000000"/>
                <w:lang w:val="hy-AM" w:eastAsia="en-US"/>
              </w:rPr>
              <w:t>(հազ. դրամ)</w:t>
            </w:r>
          </w:p>
        </w:tc>
      </w:tr>
      <w:tr w:rsidR="00B0372F" w:rsidRPr="00B0372F" w:rsidTr="00352D5F">
        <w:trPr>
          <w:trHeight w:val="1924"/>
        </w:trPr>
        <w:tc>
          <w:tcPr>
            <w:tcW w:w="171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Ծրագրային դասիչը</w:t>
            </w:r>
          </w:p>
        </w:tc>
        <w:tc>
          <w:tcPr>
            <w:tcW w:w="7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Բյուջետային հատկացումների գլխավոր կարգադրիչների, ծրագրերի, միջոցառումների անվանումները</w:t>
            </w:r>
          </w:p>
        </w:tc>
        <w:tc>
          <w:tcPr>
            <w:tcW w:w="34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Միջոցառումները կատարող պետական մարմինների անվանումները</w:t>
            </w:r>
          </w:p>
        </w:tc>
        <w:tc>
          <w:tcPr>
            <w:tcW w:w="248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(նվազեցումները նշված են  փակագծերում)</w:t>
            </w:r>
          </w:p>
        </w:tc>
      </w:tr>
      <w:tr w:rsidR="00B0372F" w:rsidRPr="00B0372F" w:rsidTr="00391247">
        <w:trPr>
          <w:trHeight w:val="645"/>
        </w:trPr>
        <w:tc>
          <w:tcPr>
            <w:tcW w:w="171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0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48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8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391247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տ</w:t>
            </w:r>
            <w:r w:rsidR="00B0372F"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արի</w:t>
            </w:r>
          </w:p>
        </w:tc>
      </w:tr>
      <w:tr w:rsidR="00391247" w:rsidRPr="00B0372F" w:rsidTr="00391247">
        <w:trPr>
          <w:cantSplit/>
          <w:trHeight w:val="1627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0372F" w:rsidRPr="00B0372F" w:rsidRDefault="002A06DB" w:rsidP="002A06D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ծ</w:t>
            </w:r>
            <w:r w:rsidR="00B0372F"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B0372F" w:rsidRPr="00B0372F" w:rsidRDefault="002A06DB" w:rsidP="002A06D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="00B0372F"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70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48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2026</w:t>
            </w:r>
            <w:r w:rsidR="002A06DB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թ</w:t>
            </w:r>
            <w:r w:rsidRPr="00B0372F">
              <w:rPr>
                <w:rFonts w:ascii="Cambria Math" w:hAnsi="Cambria Math" w:cs="Cambria Math"/>
                <w:sz w:val="22"/>
                <w:szCs w:val="22"/>
                <w:lang w:eastAsia="en-US"/>
              </w:rPr>
              <w:t>․</w:t>
            </w:r>
          </w:p>
        </w:tc>
      </w:tr>
      <w:tr w:rsidR="00B0372F" w:rsidRPr="00B0372F" w:rsidTr="00391247">
        <w:trPr>
          <w:trHeight w:val="525"/>
        </w:trPr>
        <w:tc>
          <w:tcPr>
            <w:tcW w:w="8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3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72F" w:rsidRPr="00B0372F" w:rsidRDefault="00B0372F" w:rsidP="00391247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B0372F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(23,459.4)</w:t>
            </w:r>
          </w:p>
        </w:tc>
      </w:tr>
      <w:tr w:rsidR="00B0372F" w:rsidRPr="00B0372F" w:rsidTr="00B60D4F">
        <w:trPr>
          <w:trHeight w:val="510"/>
        </w:trPr>
        <w:tc>
          <w:tcPr>
            <w:tcW w:w="8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4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bCs/>
                <w:i/>
                <w:iCs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bCs/>
                <w:i/>
                <w:i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72F" w:rsidRPr="00B0372F" w:rsidRDefault="00B0372F" w:rsidP="00391247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B0372F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(23,459.4)</w:t>
            </w:r>
          </w:p>
        </w:tc>
      </w:tr>
      <w:tr w:rsidR="00B60D4F" w:rsidRPr="00B0372F" w:rsidTr="00B60D4F">
        <w:trPr>
          <w:trHeight w:val="75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B0372F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և գիտատեխնիկական հետազոտությունների ծրագիր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372F" w:rsidRPr="00B0372F" w:rsidRDefault="00B0372F" w:rsidP="00F00A21">
            <w:pPr>
              <w:jc w:val="center"/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</w:pPr>
            <w:r w:rsidRPr="00B0372F">
              <w:rPr>
                <w:rFonts w:ascii="GHEA Mariam" w:hAnsi="GHEA Mariam" w:cs="Calibri"/>
                <w:bCs/>
                <w:i/>
                <w:iCs/>
                <w:sz w:val="24"/>
                <w:szCs w:val="24"/>
                <w:lang w:eastAsia="en-US"/>
              </w:rPr>
              <w:t>(23,459.4)</w:t>
            </w:r>
          </w:p>
        </w:tc>
      </w:tr>
      <w:tr w:rsidR="00391247" w:rsidRPr="00B0372F" w:rsidTr="00B60D4F">
        <w:trPr>
          <w:trHeight w:val="1140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72F" w:rsidRPr="00B0372F" w:rsidRDefault="00B0372F" w:rsidP="00B0372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0372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72F" w:rsidRPr="00B0372F" w:rsidRDefault="00B0372F" w:rsidP="00B0372F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11019</w:t>
            </w:r>
          </w:p>
        </w:tc>
        <w:tc>
          <w:tcPr>
            <w:tcW w:w="702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B0372F" w:rsidP="00E30A2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Գիտական աստիճանաշնորհման և գիտամանկավարժական կոչումների շնորհում</w:t>
            </w:r>
          </w:p>
        </w:tc>
        <w:tc>
          <w:tcPr>
            <w:tcW w:w="34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0372F" w:rsidRPr="00B0372F" w:rsidRDefault="00B0372F" w:rsidP="00B0372F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0372F">
              <w:rPr>
                <w:rFonts w:ascii="GHEA Mariam" w:hAnsi="GHEA Mariam" w:cs="Calibri"/>
                <w:sz w:val="22"/>
                <w:szCs w:val="22"/>
                <w:lang w:eastAsia="en-US"/>
              </w:rPr>
              <w:t>ՀՀ կրթության, գիտության, մշակույթի և սպորտի նախարարության բարձրագույն կրթության և գիտության կոմիտե</w:t>
            </w:r>
          </w:p>
        </w:tc>
        <w:tc>
          <w:tcPr>
            <w:tcW w:w="24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0372F" w:rsidRPr="00B0372F" w:rsidRDefault="00B0372F" w:rsidP="00B60D4F">
            <w:pPr>
              <w:jc w:val="center"/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</w:pPr>
            <w:r w:rsidRPr="00B0372F">
              <w:rPr>
                <w:rFonts w:ascii="GHEA Mariam" w:hAnsi="GHEA Mariam" w:cs="Calibri"/>
                <w:i/>
                <w:iCs/>
                <w:sz w:val="24"/>
                <w:szCs w:val="24"/>
                <w:lang w:eastAsia="en-US"/>
              </w:rPr>
              <w:t>(23,459.4)</w:t>
            </w:r>
          </w:p>
        </w:tc>
      </w:tr>
    </w:tbl>
    <w:p w:rsidR="00B0372F" w:rsidRDefault="00B0372F" w:rsidP="00FB03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0372F" w:rsidRDefault="00B0372F" w:rsidP="00FB03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2A06DB" w:rsidRDefault="002A06DB" w:rsidP="00FB03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B0372F" w:rsidRPr="00877829" w:rsidRDefault="00B0372F" w:rsidP="00FB03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B0372F" w:rsidRPr="00877829" w:rsidRDefault="00B0372F" w:rsidP="00FB035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</w:t>
      </w:r>
      <w:r w:rsidR="003F76FD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3F76FD" w:rsidRDefault="00B0372F" w:rsidP="00FB035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3F76FD" w:rsidSect="00391247">
          <w:pgSz w:w="16834" w:h="11909" w:orient="landscape" w:code="9"/>
          <w:pgMar w:top="153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3F76FD" w:rsidRPr="003F76FD" w:rsidRDefault="003F76FD" w:rsidP="00FB035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5</w:t>
      </w:r>
    </w:p>
    <w:p w:rsidR="003F76FD" w:rsidRPr="000F4671" w:rsidRDefault="003F76FD" w:rsidP="00FB035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3F76FD" w:rsidRDefault="003F76FD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F76FD" w:rsidRDefault="003F76FD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3F76FD" w:rsidRDefault="003F76FD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58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740"/>
        <w:gridCol w:w="781"/>
        <w:gridCol w:w="815"/>
        <w:gridCol w:w="1351"/>
        <w:gridCol w:w="811"/>
        <w:gridCol w:w="900"/>
        <w:gridCol w:w="815"/>
        <w:gridCol w:w="2197"/>
        <w:gridCol w:w="2478"/>
        <w:gridCol w:w="1535"/>
        <w:gridCol w:w="1532"/>
        <w:gridCol w:w="1525"/>
        <w:gridCol w:w="12"/>
        <w:gridCol w:w="11"/>
        <w:gridCol w:w="55"/>
      </w:tblGrid>
      <w:tr w:rsidR="003F76FD" w:rsidRPr="003F76FD" w:rsidTr="007C7920">
        <w:trPr>
          <w:trHeight w:val="840"/>
        </w:trPr>
        <w:tc>
          <w:tcPr>
            <w:tcW w:w="15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7C7920" w:rsidRDefault="003F76FD" w:rsidP="003F76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N 9 ՀԱՎԵԼՎԱԾՈՒՄ ԿԱՏԱՐՎՈՂ ՓՈՓՈԽՈՒԹՅՈՒՆՆԵՐԸ </w:t>
            </w:r>
          </w:p>
        </w:tc>
      </w:tr>
      <w:tr w:rsidR="001E0651" w:rsidRPr="008C4A84" w:rsidTr="00C92968">
        <w:trPr>
          <w:gridAfter w:val="2"/>
          <w:wAfter w:w="66" w:type="dxa"/>
          <w:trHeight w:val="34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1E0651" w:rsidRPr="008C4A84" w:rsidTr="00C92968">
        <w:trPr>
          <w:gridAfter w:val="2"/>
          <w:wAfter w:w="66" w:type="dxa"/>
          <w:trHeight w:val="34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19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4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7C7920" w:rsidRPr="008C4A84" w:rsidTr="00C92968">
        <w:trPr>
          <w:gridAfter w:val="2"/>
          <w:wAfter w:w="66" w:type="dxa"/>
          <w:trHeight w:val="1470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ԲԳԿ 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 w:rsidR="001E0651" w:rsidRPr="008C4A8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 w:rsidR="001E0651" w:rsidRPr="008C4A84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6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</w:t>
            </w:r>
          </w:p>
        </w:tc>
      </w:tr>
      <w:tr w:rsidR="001E0651" w:rsidRPr="008C4A84" w:rsidTr="00C92968">
        <w:trPr>
          <w:gridAfter w:val="2"/>
          <w:wAfter w:w="66" w:type="dxa"/>
          <w:cantSplit/>
          <w:trHeight w:val="2096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76FD" w:rsidRPr="003F76FD" w:rsidRDefault="001E0651" w:rsidP="001E065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="003F76FD"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76FD" w:rsidRPr="003F76FD" w:rsidRDefault="003F76FD" w:rsidP="001E065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1E0651"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="008C4A84"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76FD" w:rsidRPr="003F76FD" w:rsidRDefault="003F76FD" w:rsidP="001E065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1E0651"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76FD" w:rsidRPr="003F76FD" w:rsidRDefault="003F76FD" w:rsidP="008C4A8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1E0651"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="008C4A84"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76FD" w:rsidRPr="003F76FD" w:rsidRDefault="001E0651" w:rsidP="008C4A8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="003F76FD"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կարագրությունը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F76FD" w:rsidRPr="003F76FD" w:rsidRDefault="003F76FD" w:rsidP="008C4A84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1E0651" w:rsidRPr="008C4A84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7C7920"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ռաջին կիսամյակ </w:t>
            </w:r>
          </w:p>
        </w:tc>
        <w:tc>
          <w:tcPr>
            <w:tcW w:w="1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7C7920"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5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7C7920"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1E0651" w:rsidRPr="008C4A84" w:rsidTr="00C92968">
        <w:trPr>
          <w:gridAfter w:val="3"/>
          <w:wAfter w:w="78" w:type="dxa"/>
          <w:trHeight w:val="660"/>
        </w:trPr>
        <w:tc>
          <w:tcPr>
            <w:tcW w:w="108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</w:tr>
      <w:tr w:rsidR="008C4A84" w:rsidRPr="008C4A84" w:rsidTr="00C92968">
        <w:trPr>
          <w:gridAfter w:val="3"/>
          <w:wAfter w:w="78" w:type="dxa"/>
          <w:trHeight w:val="345"/>
        </w:trPr>
        <w:tc>
          <w:tcPr>
            <w:tcW w:w="108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1E0651" w:rsidRPr="008C4A84" w:rsidTr="00C92968">
        <w:trPr>
          <w:gridAfter w:val="3"/>
          <w:wAfter w:w="78" w:type="dxa"/>
          <w:trHeight w:val="600"/>
        </w:trPr>
        <w:tc>
          <w:tcPr>
            <w:tcW w:w="108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7C7920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կրթության</w:t>
            </w:r>
            <w:r w:rsidR="003F76FD"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, գիտության, մշակույթի և սպորտի նախարարություն 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</w:tr>
      <w:tr w:rsidR="001E0651" w:rsidRPr="008C4A84" w:rsidTr="00C92968">
        <w:trPr>
          <w:gridAfter w:val="2"/>
          <w:wAfter w:w="66" w:type="dxa"/>
          <w:trHeight w:val="55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</w:t>
            </w:r>
          </w:p>
        </w:tc>
        <w:tc>
          <w:tcPr>
            <w:tcW w:w="93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հետազոտությունների ծրագիր 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(10,556.7)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(16,421.6)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(23,459.4)</w:t>
            </w:r>
          </w:p>
        </w:tc>
      </w:tr>
      <w:tr w:rsidR="008C4A84" w:rsidRPr="008C4A84" w:rsidTr="00C92968">
        <w:trPr>
          <w:gridAfter w:val="2"/>
          <w:wAfter w:w="66" w:type="dxa"/>
          <w:trHeight w:val="63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1162 - 11019 </w:t>
            </w:r>
          </w:p>
        </w:tc>
        <w:tc>
          <w:tcPr>
            <w:tcW w:w="7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աստիճանաշնորհման և գիտամանկավարժական կոչումների շնորհում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(10,556.7)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(16,421.6)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(23,459.4)</w:t>
            </w:r>
          </w:p>
        </w:tc>
      </w:tr>
      <w:tr w:rsidR="00F612F5" w:rsidRPr="008C4A84" w:rsidTr="00C92968">
        <w:trPr>
          <w:gridAfter w:val="1"/>
          <w:wAfter w:w="55" w:type="dxa"/>
          <w:trHeight w:val="112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ՀՀ-ում գիտական որակավորման, գիտական աստիճանի և գիտական կոչման վկայագրերի հանձնման, միջազգային կապերի զարգացման, ատենախոսությունների թվայնացման և գիտնականների շտեմարանների ստեղծման ու շահագործման գործընթացների իրականացում </w:t>
            </w:r>
          </w:p>
        </w:tc>
      </w:tr>
      <w:tr w:rsidR="007C7920" w:rsidRPr="008C4A84" w:rsidTr="00C92968">
        <w:trPr>
          <w:gridAfter w:val="1"/>
          <w:wAfter w:w="55" w:type="dxa"/>
          <w:trHeight w:val="5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</w:tr>
      <w:tr w:rsidR="007C7920" w:rsidRPr="008C4A84" w:rsidTr="00C92968">
        <w:trPr>
          <w:gridAfter w:val="1"/>
          <w:wAfter w:w="55" w:type="dxa"/>
          <w:trHeight w:val="960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կրթության, գիտության, մշակույթի և սպորտի նախարարության բարձրագույն  կրթության և գիտության կոմիտե </w:t>
            </w:r>
          </w:p>
        </w:tc>
      </w:tr>
      <w:tr w:rsidR="001E0651" w:rsidRPr="008C4A84" w:rsidTr="00C92968">
        <w:trPr>
          <w:gridAfter w:val="2"/>
          <w:wAfter w:w="66" w:type="dxa"/>
          <w:trHeight w:val="555"/>
        </w:trPr>
        <w:tc>
          <w:tcPr>
            <w:tcW w:w="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1227</w:t>
            </w:r>
          </w:p>
        </w:tc>
        <w:tc>
          <w:tcPr>
            <w:tcW w:w="936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Կրթության ոլորտում տեղեկատվական և հաղորդակցական տեխնոլոգիաների ներդրում 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10,556.7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16,421.6 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23,459.4 </w:t>
            </w:r>
          </w:p>
        </w:tc>
      </w:tr>
      <w:tr w:rsidR="008C4A84" w:rsidRPr="008C4A84" w:rsidTr="00C92968">
        <w:trPr>
          <w:gridAfter w:val="2"/>
          <w:wAfter w:w="66" w:type="dxa"/>
          <w:trHeight w:val="5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1227 - 11001 </w:t>
            </w:r>
          </w:p>
        </w:tc>
        <w:tc>
          <w:tcPr>
            <w:tcW w:w="72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Էլեկտրոնային կառավարում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10,556.7 </w:t>
            </w:r>
          </w:p>
        </w:tc>
        <w:tc>
          <w:tcPr>
            <w:tcW w:w="1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16,421.6 </w:t>
            </w:r>
          </w:p>
        </w:tc>
        <w:tc>
          <w:tcPr>
            <w:tcW w:w="15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23,459.4 </w:t>
            </w:r>
          </w:p>
        </w:tc>
      </w:tr>
      <w:tr w:rsidR="00F612F5" w:rsidRPr="008C4A84" w:rsidTr="00C92968">
        <w:trPr>
          <w:gridAfter w:val="1"/>
          <w:wAfter w:w="55" w:type="dxa"/>
          <w:trHeight w:val="79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0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կրթական ցանցի մշտադիտարկում, կենտրոնական հանգույցի սերվերների սպասարկում, կրթության կառավարման տեղեկատվական համակարգի ամբողջականացում </w:t>
            </w:r>
          </w:p>
        </w:tc>
      </w:tr>
      <w:tr w:rsidR="007C7920" w:rsidRPr="008C4A84" w:rsidTr="00C92968">
        <w:trPr>
          <w:gridAfter w:val="1"/>
          <w:wAfter w:w="55" w:type="dxa"/>
          <w:trHeight w:val="55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76FD" w:rsidRPr="003F76FD" w:rsidRDefault="003F76FD" w:rsidP="003F76FD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10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7C7920" w:rsidRPr="008C4A84" w:rsidTr="00C92968">
        <w:trPr>
          <w:gridAfter w:val="1"/>
          <w:wAfter w:w="55" w:type="dxa"/>
          <w:trHeight w:val="645"/>
        </w:trPr>
        <w:tc>
          <w:tcPr>
            <w:tcW w:w="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3F76FD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29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76FD" w:rsidRPr="003F76FD" w:rsidRDefault="003F76FD" w:rsidP="003F76FD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  <w:r w:rsidR="00FB0357"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Pr="003F76FD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ասնագիտացված կազմակերպություն </w:t>
            </w:r>
          </w:p>
        </w:tc>
      </w:tr>
    </w:tbl>
    <w:p w:rsidR="003F76FD" w:rsidRDefault="003F76FD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3F76FD" w:rsidRDefault="003F76FD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3F76FD" w:rsidRPr="00877829" w:rsidRDefault="003F76FD" w:rsidP="00FB03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3F76FD" w:rsidRPr="00877829" w:rsidRDefault="003F76FD" w:rsidP="00FB035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F612F5" w:rsidRDefault="003F76FD" w:rsidP="00FB0357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</w:rPr>
        <w:sectPr w:rsidR="00F612F5" w:rsidSect="00391247">
          <w:pgSz w:w="16834" w:h="11909" w:orient="landscape" w:code="9"/>
          <w:pgMar w:top="1530" w:right="1440" w:bottom="1170" w:left="1021" w:header="720" w:footer="576" w:gutter="0"/>
          <w:pgNumType w:start="1"/>
          <w:cols w:space="720"/>
          <w:titlePg/>
          <w:docGrid w:linePitch="272"/>
        </w:sect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F612F5" w:rsidRPr="00F612F5" w:rsidRDefault="00F612F5" w:rsidP="00FB035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0F4671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/>
        </w:rPr>
        <w:t xml:space="preserve">N </w:t>
      </w:r>
      <w:r>
        <w:rPr>
          <w:rFonts w:ascii="GHEA Mariam" w:hAnsi="GHEA Mariam"/>
          <w:spacing w:val="-8"/>
          <w:sz w:val="24"/>
          <w:szCs w:val="24"/>
          <w:lang w:val="hy-AM"/>
        </w:rPr>
        <w:t>6</w:t>
      </w:r>
    </w:p>
    <w:p w:rsidR="00F612F5" w:rsidRPr="000F4671" w:rsidRDefault="00F612F5" w:rsidP="00FB0357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0F4671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F612F5" w:rsidRDefault="00F612F5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մայիս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0F4671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6D3268" w:rsidRDefault="006D3268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6D3268" w:rsidRDefault="006D3268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56" w:type="dxa"/>
        <w:tblInd w:w="-450" w:type="dxa"/>
        <w:tblLook w:val="04A0" w:firstRow="1" w:lastRow="0" w:firstColumn="1" w:lastColumn="0" w:noHBand="0" w:noVBand="1"/>
      </w:tblPr>
      <w:tblGrid>
        <w:gridCol w:w="681"/>
        <w:gridCol w:w="752"/>
        <w:gridCol w:w="808"/>
        <w:gridCol w:w="1354"/>
        <w:gridCol w:w="900"/>
        <w:gridCol w:w="810"/>
        <w:gridCol w:w="811"/>
        <w:gridCol w:w="10"/>
        <w:gridCol w:w="2190"/>
        <w:gridCol w:w="10"/>
        <w:gridCol w:w="2647"/>
        <w:gridCol w:w="10"/>
        <w:gridCol w:w="1530"/>
        <w:gridCol w:w="10"/>
        <w:gridCol w:w="1528"/>
        <w:gridCol w:w="10"/>
        <w:gridCol w:w="1531"/>
        <w:gridCol w:w="19"/>
        <w:gridCol w:w="45"/>
      </w:tblGrid>
      <w:tr w:rsidR="00FB0357" w:rsidRPr="00FB0357" w:rsidTr="00383A7A">
        <w:trPr>
          <w:trHeight w:val="780"/>
        </w:trPr>
        <w:tc>
          <w:tcPr>
            <w:tcW w:w="1565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3A7A" w:rsidRDefault="00FB0357" w:rsidP="00FB035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83A7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2025 ԹՎԱԿԱՆԻ ԴԵԿՏԵՄԲԵՐԻ 25-Ի N 1910-Ն ՈՐՈՇՄԱՆ </w:t>
            </w:r>
          </w:p>
          <w:p w:rsidR="00FB0357" w:rsidRPr="00383A7A" w:rsidRDefault="00FB0357" w:rsidP="00FB0357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383A7A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N 9.1 ՀԱՎԵԼՎԱԾՈՒՄ ԿԱՏԱՐՎՈՂ ՓՈՓՈԽՈՒԹՅՈՒՆՆԵՐԸ</w:t>
            </w:r>
          </w:p>
        </w:tc>
      </w:tr>
      <w:tr w:rsidR="00383A7A" w:rsidRPr="00FB0357" w:rsidTr="00383A7A">
        <w:trPr>
          <w:gridAfter w:val="2"/>
          <w:wAfter w:w="59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383A7A" w:rsidRPr="00FB0357" w:rsidTr="00383A7A">
        <w:trPr>
          <w:gridAfter w:val="2"/>
          <w:wAfter w:w="59" w:type="dxa"/>
          <w:trHeight w:val="345"/>
        </w:trPr>
        <w:tc>
          <w:tcPr>
            <w:tcW w:w="68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000000"/>
                <w:sz w:val="22"/>
                <w:szCs w:val="22"/>
                <w:lang w:eastAsia="en-US"/>
              </w:rPr>
              <w:t> </w:t>
            </w:r>
          </w:p>
        </w:tc>
      </w:tr>
      <w:tr w:rsidR="00FB0357" w:rsidRPr="00FB0357" w:rsidTr="00383A7A">
        <w:trPr>
          <w:gridAfter w:val="1"/>
          <w:wAfter w:w="45" w:type="dxa"/>
          <w:trHeight w:val="1470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ԲՍԿ 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Ծրագիր</w:t>
            </w:r>
            <w:r w:rsidR="00CD0171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8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Միջոցառում</w:t>
            </w:r>
            <w:r w:rsidR="00CD0171">
              <w:rPr>
                <w:rFonts w:ascii="GHEA Mariam" w:hAnsi="GHEA Mariam" w:cs="Calibri"/>
                <w:bCs/>
                <w:sz w:val="22"/>
                <w:szCs w:val="22"/>
                <w:lang w:val="hy-AM" w:eastAsia="en-US"/>
              </w:rPr>
              <w:t>ը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4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</w:t>
            </w:r>
          </w:p>
        </w:tc>
      </w:tr>
      <w:tr w:rsidR="00383A7A" w:rsidRPr="00FB0357" w:rsidTr="00383A7A">
        <w:trPr>
          <w:gridAfter w:val="2"/>
          <w:wAfter w:w="59" w:type="dxa"/>
          <w:cantSplit/>
          <w:trHeight w:val="224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57" w:rsidRPr="00FB0357" w:rsidRDefault="00CD0171" w:rsidP="00CD017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="00FB0357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57" w:rsidRPr="00FB0357" w:rsidRDefault="00FB0357" w:rsidP="00CD017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CD0171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="00404F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57" w:rsidRPr="00FB0357" w:rsidRDefault="00FB0357" w:rsidP="00CD017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CD0171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դ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ասիչը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57" w:rsidRPr="00FB0357" w:rsidRDefault="00FB0357" w:rsidP="00CD017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CD0171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="00404F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նվա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57" w:rsidRPr="00FB0357" w:rsidRDefault="00FB0357" w:rsidP="00CD0171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CD0171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ն</w:t>
            </w:r>
            <w:r w:rsidR="00404F9E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կարագրու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թյունը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FB0357" w:rsidRPr="00FB0357" w:rsidRDefault="00FB0357" w:rsidP="00404F9E">
            <w:pPr>
              <w:ind w:left="113" w:right="113"/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CD0171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եսակը </w:t>
            </w:r>
          </w:p>
        </w:tc>
        <w:tc>
          <w:tcPr>
            <w:tcW w:w="22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26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404F9E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ա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ռաջին կիսամյակ 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404F9E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ի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նն ամիս </w:t>
            </w:r>
          </w:p>
        </w:tc>
        <w:tc>
          <w:tcPr>
            <w:tcW w:w="15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</w:t>
            </w:r>
            <w:r w:rsidR="00404F9E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տ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արի </w:t>
            </w:r>
          </w:p>
        </w:tc>
      </w:tr>
      <w:tr w:rsidR="00FB0357" w:rsidRPr="00FB0357" w:rsidTr="00383A7A">
        <w:trPr>
          <w:gridAfter w:val="1"/>
          <w:wAfter w:w="40" w:type="dxa"/>
          <w:trHeight w:val="660"/>
        </w:trPr>
        <w:tc>
          <w:tcPr>
            <w:tcW w:w="109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          -   </w:t>
            </w:r>
          </w:p>
        </w:tc>
      </w:tr>
      <w:tr w:rsidR="00FB0357" w:rsidRPr="00FB0357" w:rsidTr="00383A7A">
        <w:trPr>
          <w:gridAfter w:val="1"/>
          <w:wAfter w:w="40" w:type="dxa"/>
          <w:trHeight w:val="345"/>
        </w:trPr>
        <w:tc>
          <w:tcPr>
            <w:tcW w:w="109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sz w:val="22"/>
                <w:szCs w:val="22"/>
                <w:lang w:eastAsia="en-US"/>
              </w:rPr>
              <w:t>այդ թվում՝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</w:tr>
      <w:tr w:rsidR="00FB0357" w:rsidRPr="00FB0357" w:rsidTr="00383A7A">
        <w:trPr>
          <w:gridAfter w:val="1"/>
          <w:wAfter w:w="40" w:type="dxa"/>
          <w:trHeight w:val="600"/>
        </w:trPr>
        <w:tc>
          <w:tcPr>
            <w:tcW w:w="109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կրթության, գիտության, մշակույթի և սպորտի նախարարության բարձրագույն կրթության և գիտության կոմիտե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(10,556.7)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(16,421.6)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(23,459.4)</w:t>
            </w:r>
          </w:p>
        </w:tc>
      </w:tr>
      <w:tr w:rsidR="00FB0357" w:rsidRPr="00FB0357" w:rsidTr="00383A7A">
        <w:trPr>
          <w:gridAfter w:val="1"/>
          <w:wAfter w:w="45" w:type="dxa"/>
          <w:trHeight w:val="5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color w:val="FF0000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</w:t>
            </w:r>
          </w:p>
        </w:tc>
        <w:tc>
          <w:tcPr>
            <w:tcW w:w="955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Գիտական և գիտատեխնիկական հետազոտությունների ծրագիր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(10,556.7)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(16,421.6)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(23,459.4)</w:t>
            </w:r>
          </w:p>
        </w:tc>
      </w:tr>
      <w:tr w:rsidR="00FB0357" w:rsidRPr="00FB0357" w:rsidTr="00383A7A">
        <w:trPr>
          <w:gridAfter w:val="2"/>
          <w:wAfter w:w="59" w:type="dxa"/>
          <w:trHeight w:val="63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color w:val="FF0000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1162 - 11019 </w:t>
            </w:r>
          </w:p>
        </w:tc>
        <w:tc>
          <w:tcPr>
            <w:tcW w:w="73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Գիտական աստիճանաշնորհման և գիտամանկավարժական կոչումների շնորհում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(10,556.7)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(16,421.6)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(23,459.4)</w:t>
            </w:r>
          </w:p>
        </w:tc>
      </w:tr>
      <w:tr w:rsidR="00FB0357" w:rsidRPr="00FB0357" w:rsidTr="00383A7A">
        <w:trPr>
          <w:gridAfter w:val="1"/>
          <w:wAfter w:w="45" w:type="dxa"/>
          <w:trHeight w:val="112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1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ՀՀ-ում գիտական որակավորման, գիտական աստիճանի և գիտական կոչման վկայագրերի հանձնման, միջազգային կապերի զարգացման, ատենախոսությունների թվայնացման և գիտնականների շտեմարանների ստեղծման ու շահագործման գործընթացների իրականացում </w:t>
            </w:r>
          </w:p>
        </w:tc>
      </w:tr>
      <w:tr w:rsidR="00FB0357" w:rsidRPr="00FB0357" w:rsidTr="00383A7A">
        <w:trPr>
          <w:gridAfter w:val="1"/>
          <w:wAfter w:w="45" w:type="dxa"/>
          <w:trHeight w:val="55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</w:t>
            </w:r>
          </w:p>
        </w:tc>
      </w:tr>
      <w:tr w:rsidR="00FB0357" w:rsidRPr="00FB0357" w:rsidTr="00383A7A">
        <w:trPr>
          <w:gridAfter w:val="1"/>
          <w:wAfter w:w="45" w:type="dxa"/>
          <w:trHeight w:val="960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color w:val="FF0000"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B960A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ՀՀ կրթության, գիտության, մշակույթի և սպորտի նախարարության բարձրագույն</w:t>
            </w:r>
            <w:bookmarkStart w:id="0" w:name="_GoBack"/>
            <w:bookmarkEnd w:id="0"/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կրթության և գիտության կոմիտե </w:t>
            </w:r>
          </w:p>
        </w:tc>
      </w:tr>
      <w:tr w:rsidR="00FB0357" w:rsidRPr="00FB0357" w:rsidTr="00383A7A">
        <w:trPr>
          <w:gridAfter w:val="1"/>
          <w:wAfter w:w="40" w:type="dxa"/>
          <w:trHeight w:val="600"/>
        </w:trPr>
        <w:tc>
          <w:tcPr>
            <w:tcW w:w="109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383A7A" w:rsidP="00383A7A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</w:t>
            </w:r>
            <w:r w:rsidR="00FB0357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կրթության, գիտության, մշակույթի և սպորտի նախարարություն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10,556.7 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16,421.6 </w:t>
            </w: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23,459.4 </w:t>
            </w:r>
          </w:p>
        </w:tc>
      </w:tr>
      <w:tr w:rsidR="00FB0357" w:rsidRPr="00FB0357" w:rsidTr="00383A7A">
        <w:trPr>
          <w:gridAfter w:val="1"/>
          <w:wAfter w:w="45" w:type="dxa"/>
          <w:trHeight w:val="55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1227</w:t>
            </w:r>
          </w:p>
        </w:tc>
        <w:tc>
          <w:tcPr>
            <w:tcW w:w="955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Կրթության ոլորտում տեղեկատվական և հաղորդակցական տեխնոլոգիաների ներդրում 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10,556.7 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16,421.6 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23,459.4 </w:t>
            </w:r>
          </w:p>
        </w:tc>
      </w:tr>
      <w:tr w:rsidR="00FB0357" w:rsidRPr="00FB0357" w:rsidTr="00383A7A">
        <w:trPr>
          <w:gridAfter w:val="2"/>
          <w:wAfter w:w="59" w:type="dxa"/>
          <w:trHeight w:val="55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1227 - 11001 </w:t>
            </w:r>
          </w:p>
        </w:tc>
        <w:tc>
          <w:tcPr>
            <w:tcW w:w="737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Էլեկտրոնային կառավարում</w:t>
            </w:r>
          </w:p>
        </w:tc>
        <w:tc>
          <w:tcPr>
            <w:tcW w:w="15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10,556.7 </w:t>
            </w:r>
          </w:p>
        </w:tc>
        <w:tc>
          <w:tcPr>
            <w:tcW w:w="15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 16,421.6 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   23,459.4 </w:t>
            </w:r>
          </w:p>
        </w:tc>
      </w:tr>
      <w:tr w:rsidR="00FB0357" w:rsidRPr="00FB0357" w:rsidTr="00383A7A">
        <w:trPr>
          <w:gridAfter w:val="1"/>
          <w:wAfter w:w="45" w:type="dxa"/>
          <w:trHeight w:val="79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111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ՀՀ կրթական ցանցի մշտադիտարկում, կենտրոնական հանգույցի սերվերների սպասարկում, կրթության կառավարման տեղեկատվական համակարգի ամբողջականացում </w:t>
            </w:r>
          </w:p>
        </w:tc>
      </w:tr>
      <w:tr w:rsidR="00FB0357" w:rsidRPr="00FB0357" w:rsidTr="00383A7A">
        <w:trPr>
          <w:gridAfter w:val="1"/>
          <w:wAfter w:w="45" w:type="dxa"/>
          <w:trHeight w:val="55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B0357" w:rsidRPr="00FB0357" w:rsidRDefault="00FB0357" w:rsidP="00FB0357">
            <w:pPr>
              <w:jc w:val="center"/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bCs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303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Ծառայությունների մատուցում </w:t>
            </w:r>
          </w:p>
        </w:tc>
      </w:tr>
      <w:tr w:rsidR="00FB0357" w:rsidRPr="00FB0357" w:rsidTr="00383A7A">
        <w:trPr>
          <w:gridAfter w:val="1"/>
          <w:wAfter w:w="45" w:type="dxa"/>
          <w:trHeight w:val="64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B0357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49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0357" w:rsidRPr="00FB0357" w:rsidRDefault="00FB0357" w:rsidP="00FB0357">
            <w:pPr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</w:pP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 Ծառայությունը մատուցողի անվանումը` </w:t>
            </w:r>
            <w:r w:rsidR="00383A7A"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>մ</w:t>
            </w:r>
            <w:r w:rsidRPr="00FB0357">
              <w:rPr>
                <w:rFonts w:ascii="GHEA Mariam" w:hAnsi="GHEA Mariam" w:cs="Calibri"/>
                <w:bCs/>
                <w:sz w:val="22"/>
                <w:szCs w:val="22"/>
                <w:lang w:eastAsia="en-US"/>
              </w:rPr>
              <w:t xml:space="preserve">ասնագիտացված կազմակերպություն </w:t>
            </w:r>
          </w:p>
        </w:tc>
      </w:tr>
    </w:tbl>
    <w:p w:rsidR="006D3268" w:rsidRPr="00FB0357" w:rsidRDefault="006D3268" w:rsidP="00FB0357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3F76FD" w:rsidRPr="00F612F5" w:rsidRDefault="003F76FD" w:rsidP="00FB035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B0357" w:rsidRPr="00877829" w:rsidRDefault="00FB0357" w:rsidP="00FB03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               </w:t>
      </w:r>
      <w:r w:rsidR="00383A7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FB0357" w:rsidRPr="00877829" w:rsidRDefault="00FB0357" w:rsidP="00FB0357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877829">
        <w:rPr>
          <w:rFonts w:ascii="GHEA Mariam" w:hAnsi="GHEA Mariam"/>
          <w:sz w:val="24"/>
          <w:szCs w:val="24"/>
          <w:lang w:val="fr-FR"/>
        </w:rPr>
        <w:t xml:space="preserve">  </w:t>
      </w:r>
      <w:r>
        <w:rPr>
          <w:rFonts w:ascii="GHEA Mariam" w:hAnsi="GHEA Mariam"/>
          <w:sz w:val="24"/>
          <w:szCs w:val="24"/>
          <w:lang w:val="hy-AM"/>
        </w:rPr>
        <w:t xml:space="preserve">                                                     </w:t>
      </w:r>
      <w:r w:rsidRPr="008005B3">
        <w:rPr>
          <w:rFonts w:ascii="GHEA Mariam" w:hAnsi="GHEA Mariam" w:cs="Sylfaen"/>
          <w:sz w:val="24"/>
          <w:szCs w:val="24"/>
        </w:rPr>
        <w:t>ՎԱՐՉԱՊԵՏԻ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005B3">
        <w:rPr>
          <w:rFonts w:ascii="GHEA Mariam" w:hAnsi="GHEA Mariam" w:cs="Sylfaen"/>
          <w:sz w:val="24"/>
          <w:szCs w:val="24"/>
        </w:rPr>
        <w:t>ԱՇԽԱՏԱԿԱԶՄԻ</w:t>
      </w:r>
    </w:p>
    <w:p w:rsidR="00E0463B" w:rsidRPr="00E15259" w:rsidRDefault="00FB0357" w:rsidP="00383A7A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877829">
        <w:rPr>
          <w:rFonts w:ascii="GHEA Mariam" w:hAnsi="GHEA Mariam" w:cs="Sylfaen"/>
          <w:sz w:val="24"/>
          <w:szCs w:val="24"/>
          <w:lang w:val="fr-FR"/>
        </w:rPr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Sylfaen"/>
          <w:sz w:val="24"/>
          <w:szCs w:val="24"/>
        </w:rPr>
        <w:t>Ի</w:t>
      </w:r>
      <w:r w:rsidRPr="00877829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</w:rPr>
        <w:t>ՏԵՂԱԿԱԼ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</w:t>
      </w:r>
      <w:r w:rsidRPr="008005B3">
        <w:rPr>
          <w:rFonts w:ascii="GHEA Mariam" w:hAnsi="GHEA Mariam" w:cs="Arial Armenian"/>
          <w:sz w:val="24"/>
          <w:szCs w:val="24"/>
        </w:rPr>
        <w:t>Ա</w:t>
      </w:r>
      <w:r w:rsidRPr="00877829">
        <w:rPr>
          <w:rFonts w:ascii="GHEA Mariam" w:hAnsi="GHEA Mariam" w:cs="Sylfaen"/>
          <w:sz w:val="24"/>
          <w:szCs w:val="24"/>
          <w:lang w:val="fr-FR"/>
        </w:rPr>
        <w:t>.</w:t>
      </w:r>
      <w:r w:rsidRPr="0087782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ԽԱՉԱՏՐ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E0463B" w:rsidRPr="00E15259" w:rsidSect="00383A7A">
      <w:pgSz w:w="16834" w:h="11909" w:orient="landscape" w:code="9"/>
      <w:pgMar w:top="153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3B0B" w:rsidRDefault="00593B0B">
      <w:r>
        <w:separator/>
      </w:r>
    </w:p>
  </w:endnote>
  <w:endnote w:type="continuationSeparator" w:id="0">
    <w:p w:rsidR="00593B0B" w:rsidRDefault="00593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357" w:rsidRDefault="00FB0357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6349">
      <w:rPr>
        <w:noProof/>
        <w:sz w:val="18"/>
      </w:rPr>
      <w:t>KA-133.1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3B0B" w:rsidRDefault="00593B0B">
      <w:r>
        <w:separator/>
      </w:r>
    </w:p>
  </w:footnote>
  <w:footnote w:type="continuationSeparator" w:id="0">
    <w:p w:rsidR="00593B0B" w:rsidRDefault="00593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357" w:rsidRDefault="00FB035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B0357" w:rsidRDefault="00FB03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357" w:rsidRDefault="00FB035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960A7">
      <w:rPr>
        <w:rStyle w:val="PageNumber"/>
        <w:noProof/>
      </w:rPr>
      <w:t>2</w:t>
    </w:r>
    <w:r>
      <w:rPr>
        <w:rStyle w:val="PageNumber"/>
      </w:rPr>
      <w:fldChar w:fldCharType="end"/>
    </w:r>
  </w:p>
  <w:p w:rsidR="00FB0357" w:rsidRDefault="00FB03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D4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0D77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95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4FF3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18A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6349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651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4E3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3FF7"/>
    <w:rsid w:val="00214551"/>
    <w:rsid w:val="002145C9"/>
    <w:rsid w:val="00214E19"/>
    <w:rsid w:val="0021515B"/>
    <w:rsid w:val="00215195"/>
    <w:rsid w:val="00215220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0C36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06DB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5F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3A7A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47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6FD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4F9E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50C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0D99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5E5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4D10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3B0B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3B8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6DF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8A9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9AA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431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905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268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920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4E3A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3FB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4A84"/>
    <w:rsid w:val="008C51C2"/>
    <w:rsid w:val="008C51E5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297C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58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326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E99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2FA7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72F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D4F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0A7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0F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968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7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1E2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21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5E5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525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63B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59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A22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0D42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7DD"/>
    <w:rsid w:val="00E610B4"/>
    <w:rsid w:val="00E61804"/>
    <w:rsid w:val="00E61D9D"/>
    <w:rsid w:val="00E62AE8"/>
    <w:rsid w:val="00E62B79"/>
    <w:rsid w:val="00E630EF"/>
    <w:rsid w:val="00E63D4B"/>
    <w:rsid w:val="00E644A0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A21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F2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5F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2F5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0D2B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57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1E2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12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FC7F34"/>
  <w15:chartTrackingRefBased/>
  <w15:docId w15:val="{AF2371E6-4926-450E-A67E-F03ABCADB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E1525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0463B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E634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E6349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27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15</Pages>
  <Words>2020</Words>
  <Characters>11518</Characters>
  <Application>Microsoft Office Word</Application>
  <DocSecurity>0</DocSecurity>
  <Lines>95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29</cp:revision>
  <cp:lastPrinted>2026-05-26T07:02:00Z</cp:lastPrinted>
  <dcterms:created xsi:type="dcterms:W3CDTF">2026-05-26T06:17:00Z</dcterms:created>
  <dcterms:modified xsi:type="dcterms:W3CDTF">2026-05-26T07:26:00Z</dcterms:modified>
</cp:coreProperties>
</file>