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64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179"/>
        <w:gridCol w:w="7281"/>
        <w:gridCol w:w="2080"/>
        <w:gridCol w:w="2164"/>
        <w:gridCol w:w="2160"/>
      </w:tblGrid>
      <w:tr w:rsidR="008B7329" w:rsidRPr="008B7329" w:rsidTr="008B7329">
        <w:trPr>
          <w:trHeight w:val="1335"/>
        </w:trPr>
        <w:tc>
          <w:tcPr>
            <w:tcW w:w="157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654D9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</w:t>
            </w:r>
            <w:r w:rsidRPr="008B732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Հավելված</w:t>
            </w:r>
            <w:r w:rsidRPr="008B7329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8B7329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</w:t>
            </w:r>
          </w:p>
          <w:p w:rsidR="008B7329" w:rsidRPr="008B7329" w:rsidRDefault="008B7329" w:rsidP="00654D9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8B7329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8B7329" w:rsidRPr="008B7329" w:rsidRDefault="008B7329" w:rsidP="00654D9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     մայիսի 27</w:t>
            </w:r>
            <w:r w:rsidRPr="008B7329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8B732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8B7329" w:rsidRPr="008B7329" w:rsidRDefault="008B7329" w:rsidP="00654D9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sz w:val="24"/>
                <w:lang w:val="fr-FR"/>
              </w:rPr>
            </w:pPr>
            <w:r w:rsidRPr="008B7329">
              <w:rPr>
                <w:rFonts w:ascii="GHEA Mariam" w:hAnsi="GHEA Mariam" w:cs="Arial"/>
                <w:b/>
                <w:bCs/>
                <w:lang w:val="fr-FR"/>
              </w:rPr>
              <w:br/>
            </w:r>
            <w:r w:rsidRPr="008B7329">
              <w:rPr>
                <w:rFonts w:ascii="GHEA Mariam" w:hAnsi="GHEA Mariam" w:cs="Arial"/>
                <w:b/>
                <w:bCs/>
                <w:lang w:val="fr-FR"/>
              </w:rPr>
              <w:br/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>«</w:t>
            </w:r>
            <w:r w:rsidRPr="008B7329">
              <w:rPr>
                <w:rFonts w:ascii="GHEA Mariam" w:hAnsi="GHEA Mariam" w:cs="Arial"/>
                <w:bCs/>
                <w:sz w:val="24"/>
              </w:rPr>
              <w:t>ՀԱՅԱՍՏԱՆԻ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ՀԱՆՐԱՊԵՏՈՒԹՅԱՆ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2026 </w:t>
            </w:r>
            <w:r w:rsidRPr="008B7329">
              <w:rPr>
                <w:rFonts w:ascii="GHEA Mariam" w:hAnsi="GHEA Mariam" w:cs="Arial"/>
                <w:bCs/>
                <w:sz w:val="24"/>
              </w:rPr>
              <w:t>ԹՎԱԿԱՆԻ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ՊԵՏԱԿԱՆ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ԲՅՈՒՋԵԻ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ՄԱՍԻՆ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» </w:t>
            </w:r>
            <w:r w:rsidRPr="008B7329">
              <w:rPr>
                <w:rFonts w:ascii="GHEA Mariam" w:hAnsi="GHEA Mariam" w:cs="Arial"/>
                <w:bCs/>
                <w:sz w:val="24"/>
              </w:rPr>
              <w:t>ՕՐԵՆՔԻ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br/>
              <w:t xml:space="preserve">N 1 </w:t>
            </w:r>
            <w:r w:rsidRPr="008B7329">
              <w:rPr>
                <w:rFonts w:ascii="GHEA Mariam" w:hAnsi="GHEA Mariam" w:cs="Arial"/>
                <w:bCs/>
                <w:sz w:val="24"/>
              </w:rPr>
              <w:t>ՀԱՎԵԼՎԱԾԻ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N 7 </w:t>
            </w:r>
            <w:r w:rsidRPr="008B7329">
              <w:rPr>
                <w:rFonts w:ascii="GHEA Mariam" w:hAnsi="GHEA Mariam" w:cs="Arial"/>
                <w:bCs/>
                <w:sz w:val="24"/>
              </w:rPr>
              <w:t>ԱՂՅՈՒՍԱԿՈՒՄ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ԵՎ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ՀԱՅԱՍՏԱՆԻ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ՀԱՆՐԱՊԵՏՈՒԹՅԱՆ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ԿԱՌԱՎԱՐՈՒԹՅԱՆ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2025 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br/>
            </w:r>
            <w:r w:rsidRPr="008B7329">
              <w:rPr>
                <w:rFonts w:ascii="GHEA Mariam" w:hAnsi="GHEA Mariam" w:cs="Arial"/>
                <w:bCs/>
                <w:sz w:val="24"/>
              </w:rPr>
              <w:t>ԹՎԱԿԱՆԻ</w:t>
            </w:r>
            <w:r w:rsidR="00C42CAC">
              <w:rPr>
                <w:rFonts w:ascii="GHEA Mariam" w:hAnsi="GHEA Mariam" w:cs="Arial"/>
                <w:bCs/>
                <w:sz w:val="24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ԴԵԿՏԵՄԲԵՐԻ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25-</w:t>
            </w:r>
            <w:r w:rsidRPr="008B7329">
              <w:rPr>
                <w:rFonts w:ascii="GHEA Mariam" w:hAnsi="GHEA Mariam" w:cs="Arial"/>
                <w:bCs/>
                <w:sz w:val="24"/>
              </w:rPr>
              <w:t>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N 1910-</w:t>
            </w:r>
            <w:r w:rsidRPr="008B7329">
              <w:rPr>
                <w:rFonts w:ascii="GHEA Mariam" w:hAnsi="GHEA Mariam" w:cs="Arial"/>
                <w:bCs/>
                <w:sz w:val="24"/>
              </w:rPr>
              <w:t>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ՈՐՈՇՄԱՆ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N 5 </w:t>
            </w:r>
            <w:r w:rsidRPr="008B7329">
              <w:rPr>
                <w:rFonts w:ascii="GHEA Mariam" w:hAnsi="GHEA Mariam" w:cs="Arial"/>
                <w:bCs/>
                <w:sz w:val="24"/>
              </w:rPr>
              <w:t>ՀԱՎԵԼՎԱԾԻ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N 6 </w:t>
            </w:r>
            <w:r w:rsidRPr="008B7329">
              <w:rPr>
                <w:rFonts w:ascii="GHEA Mariam" w:hAnsi="GHEA Mariam" w:cs="Arial"/>
                <w:bCs/>
                <w:sz w:val="24"/>
              </w:rPr>
              <w:t>ԱՂՅՈՒՍԱԿՈՒՄ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ԿԱՏԱՐՎՈՂ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br/>
            </w:r>
            <w:r w:rsidRPr="008B7329">
              <w:rPr>
                <w:rFonts w:ascii="GHEA Mariam" w:hAnsi="GHEA Mariam" w:cs="Arial"/>
                <w:bCs/>
                <w:sz w:val="24"/>
              </w:rPr>
              <w:t>ՓՈՓՈԽՈՒԹՅՈՒՆԸ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ԵՎ</w:t>
            </w:r>
            <w:r w:rsidRPr="008B732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8B7329">
              <w:rPr>
                <w:rFonts w:ascii="GHEA Mariam" w:hAnsi="GHEA Mariam" w:cs="Arial"/>
                <w:bCs/>
                <w:sz w:val="24"/>
              </w:rPr>
              <w:t>ԼՐԱՑՈՒՄՆԵՐԸ</w:t>
            </w:r>
          </w:p>
          <w:p w:rsidR="008B7329" w:rsidRPr="008B7329" w:rsidRDefault="008B7329" w:rsidP="008B7329">
            <w:pPr>
              <w:rPr>
                <w:rFonts w:ascii="GHEA Mariam" w:hAnsi="GHEA Mariam" w:cs="Arial"/>
                <w:b/>
                <w:bCs/>
                <w:lang w:val="fr-FR"/>
              </w:rPr>
            </w:pPr>
          </w:p>
          <w:p w:rsidR="008B7329" w:rsidRPr="008B7329" w:rsidRDefault="008B7329" w:rsidP="008B7329">
            <w:pPr>
              <w:rPr>
                <w:rFonts w:ascii="GHEA Mariam" w:hAnsi="GHEA Mariam" w:cs="Arial"/>
                <w:bCs/>
                <w:i/>
                <w:lang w:val="fr-FR"/>
              </w:rPr>
            </w:pPr>
          </w:p>
          <w:p w:rsidR="008B7329" w:rsidRPr="008B7329" w:rsidRDefault="008B7329" w:rsidP="008B7329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B7329">
              <w:rPr>
                <w:rFonts w:ascii="GHEA Mariam" w:hAnsi="GHEA Mariam" w:cs="Arial"/>
                <w:bCs/>
                <w:i/>
                <w:lang w:val="fr-FR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Pr="008B7329">
              <w:rPr>
                <w:rFonts w:ascii="GHEA Mariam" w:hAnsi="GHEA Mariam" w:cs="Arial"/>
                <w:bCs/>
                <w:i/>
                <w:lang w:val="hy-AM" w:eastAsia="en-US"/>
              </w:rPr>
              <w:t xml:space="preserve">           </w:t>
            </w:r>
            <w:r>
              <w:rPr>
                <w:rFonts w:ascii="GHEA Mariam" w:hAnsi="GHEA Mariam" w:cs="Arial"/>
                <w:bCs/>
                <w:i/>
                <w:lang w:val="hy-AM" w:eastAsia="en-US"/>
              </w:rPr>
              <w:t xml:space="preserve">                         </w:t>
            </w:r>
            <w:r w:rsidRPr="008B7329">
              <w:rPr>
                <w:rFonts w:ascii="GHEA Mariam" w:hAnsi="GHEA Mariam" w:cs="Arial"/>
                <w:bCs/>
                <w:i/>
                <w:lang w:val="fr-FR" w:eastAsia="en-US"/>
              </w:rPr>
              <w:t xml:space="preserve">   </w:t>
            </w:r>
            <w:r w:rsidRPr="008B7329">
              <w:rPr>
                <w:rFonts w:ascii="GHEA Mariam" w:hAnsi="GHEA Mariam" w:cs="Arial"/>
                <w:bCs/>
                <w:i/>
                <w:lang w:eastAsia="en-US"/>
              </w:rPr>
              <w:t>(</w:t>
            </w:r>
            <w:r w:rsidRPr="008B7329">
              <w:rPr>
                <w:rFonts w:ascii="GHEA Mariam" w:hAnsi="GHEA Mariam" w:cs="Arial"/>
                <w:bCs/>
                <w:i/>
                <w:lang w:val="hy-AM" w:eastAsia="en-US"/>
              </w:rPr>
              <w:t>հազ. դրամ</w:t>
            </w:r>
            <w:r w:rsidRPr="008B7329">
              <w:rPr>
                <w:rFonts w:ascii="GHEA Mariam" w:hAnsi="GHEA Mariam" w:cs="Arial"/>
                <w:bCs/>
                <w:i/>
                <w:lang w:eastAsia="en-US"/>
              </w:rPr>
              <w:t>)</w:t>
            </w:r>
          </w:p>
        </w:tc>
      </w:tr>
      <w:tr w:rsidR="008B7329" w:rsidRPr="008B7329" w:rsidTr="008B7329">
        <w:trPr>
          <w:trHeight w:val="1680"/>
        </w:trPr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 xml:space="preserve"> Ծրագրային դասիչը</w:t>
            </w:r>
          </w:p>
        </w:tc>
        <w:tc>
          <w:tcPr>
            <w:tcW w:w="72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640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 xml:space="preserve">Ցուցանիշների փոփոխությունը </w:t>
            </w:r>
            <w:r w:rsidRPr="008B7329">
              <w:rPr>
                <w:rFonts w:ascii="GHEA Mariam" w:hAnsi="GHEA Mariam" w:cs="Arial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B7329" w:rsidRPr="008B7329" w:rsidTr="008B7329">
        <w:trPr>
          <w:cantSplit/>
          <w:trHeight w:val="14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B7329" w:rsidRPr="008B7329" w:rsidRDefault="008B7329" w:rsidP="008B7329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>
              <w:rPr>
                <w:rFonts w:ascii="GHEA Mariam" w:hAnsi="GHEA Mariam" w:cs="Arial"/>
              </w:rPr>
              <w:t xml:space="preserve"> ծ</w:t>
            </w:r>
            <w:r w:rsidRPr="008B7329">
              <w:rPr>
                <w:rFonts w:ascii="GHEA Mariam" w:hAnsi="GHEA Mariam" w:cs="Arial"/>
              </w:rPr>
              <w:t>րագիր</w:t>
            </w:r>
            <w:r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B7329" w:rsidRPr="008B7329" w:rsidRDefault="008B7329" w:rsidP="008B7329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>
              <w:rPr>
                <w:rFonts w:ascii="GHEA Mariam" w:hAnsi="GHEA Mariam" w:cs="Arial"/>
              </w:rPr>
              <w:t>մ</w:t>
            </w:r>
            <w:r w:rsidRPr="008B7329">
              <w:rPr>
                <w:rFonts w:ascii="GHEA Mariam" w:hAnsi="GHEA Mariam" w:cs="Arial"/>
              </w:rPr>
              <w:t>իջոցառում</w:t>
            </w:r>
            <w:r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72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B57855">
            <w:pPr>
              <w:jc w:val="center"/>
              <w:rPr>
                <w:rFonts w:ascii="GHEA Mariam" w:hAnsi="GHEA Mariam" w:cs="Arial"/>
              </w:rPr>
            </w:pPr>
            <w:r>
              <w:rPr>
                <w:rFonts w:ascii="GHEA Mariam" w:hAnsi="GHEA Mariam" w:cs="Arial"/>
              </w:rPr>
              <w:t>ա</w:t>
            </w:r>
            <w:r w:rsidR="008B7329" w:rsidRPr="008B7329">
              <w:rPr>
                <w:rFonts w:ascii="GHEA Mariam" w:hAnsi="GHEA Mariam" w:cs="Arial"/>
              </w:rPr>
              <w:t>ռաջին կիսամյակ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B57855">
            <w:pPr>
              <w:jc w:val="center"/>
              <w:rPr>
                <w:rFonts w:ascii="GHEA Mariam" w:hAnsi="GHEA Mariam" w:cs="Arial"/>
              </w:rPr>
            </w:pPr>
            <w:r>
              <w:rPr>
                <w:rFonts w:ascii="GHEA Mariam" w:hAnsi="GHEA Mariam" w:cs="Arial"/>
              </w:rPr>
              <w:t>ի</w:t>
            </w:r>
            <w:r w:rsidR="008B7329" w:rsidRPr="008B7329">
              <w:rPr>
                <w:rFonts w:ascii="GHEA Mariam" w:hAnsi="GHEA Mariam" w:cs="Arial"/>
              </w:rPr>
              <w:t>նն ամիս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B57855">
            <w:pPr>
              <w:jc w:val="center"/>
              <w:rPr>
                <w:rFonts w:ascii="GHEA Mariam" w:hAnsi="GHEA Mariam" w:cs="Arial"/>
              </w:rPr>
            </w:pPr>
            <w:r>
              <w:rPr>
                <w:rFonts w:ascii="GHEA Mariam" w:hAnsi="GHEA Mariam" w:cs="Arial"/>
              </w:rPr>
              <w:t>տ</w:t>
            </w:r>
            <w:r w:rsidR="008B7329" w:rsidRPr="008B7329">
              <w:rPr>
                <w:rFonts w:ascii="GHEA Mariam" w:hAnsi="GHEA Mariam" w:cs="Arial"/>
              </w:rPr>
              <w:t>արի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315371" w:rsidRDefault="008B7329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8B7329">
              <w:rPr>
                <w:rFonts w:ascii="GHEA Mariam" w:hAnsi="GHEA Mariam" w:cs="Arial"/>
              </w:rPr>
              <w:t>այդ թվում</w:t>
            </w:r>
            <w:r w:rsidR="00315371">
              <w:rPr>
                <w:rFonts w:ascii="GHEA Mariam" w:hAnsi="GHEA Mariam" w:cs="Arial"/>
                <w:lang w:val="hy-AM"/>
              </w:rPr>
              <w:t>՝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 xml:space="preserve"> Կապիտալ սուբվենցիաներ համայնքներին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lastRenderedPageBreak/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>այդ թվում`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1212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  <w:bCs/>
              </w:rPr>
            </w:pPr>
            <w:r w:rsidRPr="008B732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 xml:space="preserve"> Տարածքային զարգացում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</w:rPr>
            </w:pPr>
            <w:r w:rsidRPr="008B7329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8B7329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12007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-</w:t>
            </w:r>
          </w:p>
        </w:tc>
      </w:tr>
      <w:tr w:rsidR="008B7329" w:rsidRPr="008B7329" w:rsidTr="008B7329">
        <w:trPr>
          <w:trHeight w:val="4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այդ թվում` ըստ կատարողների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կառավարություն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(1,598,070.2)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(1,598,070.2)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(1,598,070.2)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Արագածոտնի մարզպետի աշխատակազմ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466,454.0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466,454.0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466,454.0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103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Թալին համայնքի Թալին, Թաթուլ, Պարտիզակ, Արտենի, Ակունք, Աշնակ, Արագածավան և Վերին Սասնաշեն բնակավայրերում ասֆալտապատման աշխատանքներ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466,454.0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466,454.0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466,454.0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Արարատի մարզպետի աշխատակազմ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128,616.1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128,616.1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128,616.1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13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Արտաշատ համայնքի Արտաշատ քաղաքում, Այգեպատ, Բուրաստան, Կանաչուտ, Մրգանուշ, Ջրաշեն, Լանջազատ բնակավայրերում նախադպրոցական հաստատությունների /մանկապարտեզներ/ կառուցում </w:t>
            </w:r>
            <w:r w:rsidRPr="008B7329">
              <w:rPr>
                <w:rFonts w:ascii="GHEA Mariam" w:hAnsi="GHEA Mariam" w:cs="Arial"/>
                <w:bCs/>
                <w:color w:val="000000"/>
              </w:rPr>
              <w:t>/Կանաչուտ</w:t>
            </w:r>
            <w:r w:rsidRPr="008B7329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93,002.9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93,002.9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93,002.9</w:t>
            </w:r>
          </w:p>
        </w:tc>
      </w:tr>
      <w:tr w:rsidR="008B7329" w:rsidRPr="008B7329" w:rsidTr="008B7329">
        <w:trPr>
          <w:trHeight w:val="24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Արտաշատ համայնքի Արտաշատ քաղաքի, Այգեզարդ, Այգեպատ, Այգեստան, Արաքսավան, Բաղրամյան, Բերդիկ, Բյուրավան, Բերքանուշ, Դալար, Դիտակ, Դվին, Կանաչուտ, Հնաբերդ, Հովտաշեն, Մրգանուշ, Մրգավան, Նարեկ, Նշավան, Նորաշեն, Վերին Արտաշատ բնակավայրերի ոռոգման համ</w:t>
            </w:r>
            <w:r>
              <w:rPr>
                <w:rFonts w:ascii="GHEA Mariam" w:hAnsi="GHEA Mariam" w:cs="Arial"/>
                <w:color w:val="000000"/>
              </w:rPr>
              <w:t xml:space="preserve">ակարգի կառուցում/նորոգում </w:t>
            </w:r>
            <w:r w:rsidRPr="008B7329">
              <w:rPr>
                <w:rFonts w:ascii="GHEA Mariam" w:hAnsi="GHEA Mariam" w:cs="Arial"/>
                <w:color w:val="000000"/>
              </w:rPr>
              <w:t>/</w:t>
            </w:r>
            <w:r w:rsidRPr="008B7329">
              <w:rPr>
                <w:rFonts w:ascii="GHEA Mariam" w:hAnsi="GHEA Mariam" w:cs="Arial"/>
                <w:bCs/>
                <w:color w:val="000000"/>
              </w:rPr>
              <w:t>Դալար, Մրգավան, Բաղրամյան, Բերքանուշ</w:t>
            </w:r>
            <w:r w:rsidRPr="008B7329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35,613.2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35,613.2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35,613.2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Արմավիրի մարզպետի աշխատակազմ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177,190.6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177,190.6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177,190.6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Բաղրամյան համայնքի Երվանդաշատ, Բագարան, Կողբավան բնակավայրերի գազաֆիկացում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48,731.0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48,731.0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48,731.0</w:t>
            </w:r>
          </w:p>
        </w:tc>
      </w:tr>
      <w:tr w:rsidR="008B7329" w:rsidRPr="008B7329" w:rsidTr="008B7329">
        <w:trPr>
          <w:trHeight w:val="10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Վաղարշապատ համայնքի Մրգաստան, Աղավնատուն բնակավայրերում  ոռոգման ջրագծերի կառուցում /Աղավնատուն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26,749.4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26,749.4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26,749.4</w:t>
            </w:r>
          </w:p>
        </w:tc>
      </w:tr>
      <w:tr w:rsidR="008B7329" w:rsidRPr="008B7329" w:rsidTr="008B7329">
        <w:trPr>
          <w:trHeight w:val="7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Ֆերիկ համայնքի 1,5</w:t>
            </w:r>
            <w:r w:rsidR="00C42CAC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 xml:space="preserve">կմ երկարության ոռոգման համակարգի կառուցում                                               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25,795.8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25,795.8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25,795.8</w:t>
            </w:r>
          </w:p>
        </w:tc>
      </w:tr>
      <w:tr w:rsidR="008B7329" w:rsidRPr="008B7329" w:rsidTr="008B7329">
        <w:trPr>
          <w:trHeight w:val="7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Մեծամոր համայնքի Արևիկ, Նալբանդյան, Զարթոնք բնակավայրերի և գյուղ Արտաշար 3-րդ փողոցի 2-րդ փակուղու, 10-րդ և 13-րդ փողոցների, գյուղ Բամբակաշատ 17-րդ փողոց 4-5 նրբանցքի, 7-րդ փողոց 5- րդ նրբանցքի, 4-րդ փողոց 2-րդ նրբանցքի, 10-րդ փողոցի և 6-րդ փողոց 2-րդ նրբանցքի, գյուղ Նոր Արմավիր 32-րդ, 34-րդ, 10-րդ և 25-րդ փողոցների, գյուղ Տարոնիկ </w:t>
            </w:r>
            <w:r w:rsidR="00F90C8D">
              <w:rPr>
                <w:rFonts w:ascii="GHEA Mariam" w:hAnsi="GHEA Mariam" w:cs="Arial"/>
                <w:color w:val="000000"/>
              </w:rPr>
              <w:br/>
            </w:r>
            <w:r w:rsidRPr="008B7329">
              <w:rPr>
                <w:rFonts w:ascii="GHEA Mariam" w:hAnsi="GHEA Mariam" w:cs="Arial"/>
                <w:color w:val="000000"/>
              </w:rPr>
              <w:t>Վ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="00F90C8D">
              <w:rPr>
                <w:rFonts w:ascii="Cambria Math" w:hAnsi="Cambria Math" w:cs="Cambria Math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Մամիկոնյանի</w:t>
            </w:r>
            <w:r w:rsidRPr="008B7329">
              <w:rPr>
                <w:rFonts w:ascii="GHEA Mariam" w:hAnsi="GHEA Mariam" w:cs="Arial"/>
                <w:color w:val="000000"/>
              </w:rPr>
              <w:t xml:space="preserve">, </w:t>
            </w:r>
            <w:r w:rsidRPr="008B7329">
              <w:rPr>
                <w:rFonts w:ascii="GHEA Mariam" w:hAnsi="GHEA Mariam" w:cs="GHEA Grapalat"/>
                <w:color w:val="000000"/>
              </w:rPr>
              <w:t>Դրոյի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և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Հ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="00F90C8D">
              <w:rPr>
                <w:rFonts w:ascii="Cambria Math" w:hAnsi="Cambria Math" w:cs="Cambria Math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Թումանյանի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փողոցների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գազաֆիկացում</w:t>
            </w:r>
            <w:r w:rsidRPr="008B7329">
              <w:rPr>
                <w:rFonts w:ascii="GHEA Mariam" w:hAnsi="GHEA Mariam" w:cs="Arial"/>
                <w:color w:val="000000"/>
              </w:rPr>
              <w:t xml:space="preserve"> /</w:t>
            </w:r>
            <w:r w:rsidRPr="008B7329">
              <w:rPr>
                <w:rFonts w:ascii="GHEA Mariam" w:hAnsi="GHEA Mariam" w:cs="GHEA Grapalat"/>
                <w:color w:val="000000"/>
              </w:rPr>
              <w:t>Նոր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Արմավիր</w:t>
            </w:r>
            <w:r w:rsidRPr="008B7329">
              <w:rPr>
                <w:rFonts w:ascii="GHEA Mariam" w:hAnsi="GHEA Mariam" w:cs="Arial"/>
                <w:color w:val="000000"/>
              </w:rPr>
              <w:t xml:space="preserve"> 32-րդ, 34-րդ, 10-րդ և 25-րդ փողոցների  գազաֆիկացում/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8,861.6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8,861.6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8,861.6</w:t>
            </w:r>
          </w:p>
        </w:tc>
      </w:tr>
      <w:tr w:rsidR="008B7329" w:rsidRPr="008B7329" w:rsidTr="008B7329">
        <w:trPr>
          <w:trHeight w:val="7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Արաքս համայնքի Արաքս գյուղի Շիրազի փողոցի արտաքին ջրամատակարարման և Արաքս գյուղի ջրահեռացման համակարգի կառուցում, Ապագա  գյուղի ջրահեռացման համակարգի կառուցում /Արաքս/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24,622.4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24,622.4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24,622.4</w:t>
            </w:r>
          </w:p>
        </w:tc>
      </w:tr>
      <w:tr w:rsidR="008B7329" w:rsidRPr="008B7329" w:rsidTr="008B7329">
        <w:trPr>
          <w:trHeight w:val="7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 Արաքս համայնքի Ակնաշեն գյուղի Ա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Օզանյան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և</w:t>
            </w:r>
            <w:r w:rsidR="00112A3A">
              <w:rPr>
                <w:rFonts w:ascii="GHEA Mariam" w:hAnsi="GHEA Mariam" w:cs="Arial"/>
                <w:color w:val="000000"/>
              </w:rPr>
              <w:t xml:space="preserve"> Թումանյան փողոցների գազա</w:t>
            </w:r>
            <w:r w:rsidRPr="008B7329">
              <w:rPr>
                <w:rFonts w:ascii="GHEA Mariam" w:hAnsi="GHEA Mariam" w:cs="Arial"/>
                <w:color w:val="000000"/>
              </w:rPr>
              <w:t>ֆիկացում, Ջրարբի գյուղի Գ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Նժդեհ</w:t>
            </w:r>
            <w:r w:rsidRPr="008B7329">
              <w:rPr>
                <w:rFonts w:ascii="GHEA Mariam" w:hAnsi="GHEA Mariam" w:cs="Arial"/>
                <w:color w:val="000000"/>
              </w:rPr>
              <w:t xml:space="preserve">, </w:t>
            </w:r>
            <w:r w:rsidRPr="008B7329">
              <w:rPr>
                <w:rFonts w:ascii="GHEA Mariam" w:hAnsi="GHEA Mariam" w:cs="GHEA Grapalat"/>
                <w:color w:val="000000"/>
              </w:rPr>
              <w:t>Մ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Մեծարենց</w:t>
            </w:r>
            <w:r w:rsidRPr="008B7329">
              <w:rPr>
                <w:rFonts w:ascii="GHEA Mariam" w:hAnsi="GHEA Mariam" w:cs="Arial"/>
                <w:color w:val="000000"/>
              </w:rPr>
              <w:t xml:space="preserve">, </w:t>
            </w:r>
            <w:r w:rsidRPr="008B7329">
              <w:rPr>
                <w:rFonts w:ascii="GHEA Mariam" w:hAnsi="GHEA Mariam" w:cs="GHEA Grapalat"/>
                <w:color w:val="000000"/>
              </w:rPr>
              <w:t>Ավ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Իսահակյան և Ա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Խաչատրյան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փողոցների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="00112A3A">
              <w:rPr>
                <w:rFonts w:ascii="GHEA Mariam" w:hAnsi="GHEA Mariam" w:cs="GHEA Grapalat"/>
                <w:color w:val="000000"/>
              </w:rPr>
              <w:t>գազա</w:t>
            </w:r>
            <w:r w:rsidRPr="008B7329">
              <w:rPr>
                <w:rFonts w:ascii="GHEA Mariam" w:hAnsi="GHEA Mariam" w:cs="GHEA Grapalat"/>
                <w:color w:val="000000"/>
              </w:rPr>
              <w:t>ֆիկացում</w:t>
            </w:r>
            <w:r w:rsidRPr="008B7329">
              <w:rPr>
                <w:rFonts w:ascii="GHEA Mariam" w:hAnsi="GHEA Mariam" w:cs="Arial"/>
                <w:color w:val="000000"/>
              </w:rPr>
              <w:t xml:space="preserve">, </w:t>
            </w:r>
            <w:r w:rsidRPr="008B7329">
              <w:rPr>
                <w:rFonts w:ascii="GHEA Mariam" w:hAnsi="GHEA Mariam" w:cs="GHEA Grapalat"/>
                <w:color w:val="000000"/>
              </w:rPr>
              <w:t>Արտիմետ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գյուղի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1-</w:t>
            </w:r>
            <w:r w:rsidRPr="008B7329">
              <w:rPr>
                <w:rFonts w:ascii="GHEA Mariam" w:hAnsi="GHEA Mariam" w:cs="GHEA Grapalat"/>
                <w:color w:val="000000"/>
              </w:rPr>
              <w:t>ին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և</w:t>
            </w:r>
            <w:r w:rsidRPr="008B7329">
              <w:rPr>
                <w:rFonts w:ascii="GHEA Mariam" w:hAnsi="GHEA Mariam" w:cs="Arial"/>
                <w:color w:val="000000"/>
              </w:rPr>
              <w:t xml:space="preserve"> 2-</w:t>
            </w:r>
            <w:r w:rsidRPr="008B7329">
              <w:rPr>
                <w:rFonts w:ascii="GHEA Mariam" w:hAnsi="GHEA Mariam" w:cs="GHEA Grapalat"/>
                <w:color w:val="000000"/>
              </w:rPr>
              <w:t>րդ</w:t>
            </w:r>
            <w:r w:rsidRPr="008B7329">
              <w:rPr>
                <w:rFonts w:ascii="GHEA Mariam" w:hAnsi="GHEA Mariam" w:cs="Arial"/>
                <w:color w:val="000000"/>
              </w:rPr>
              <w:t xml:space="preserve"> փողոցների, Ապագա գյուղի 19-րդ և 20-րդ փողոցների, Ջրառատ գյուղի </w:t>
            </w:r>
            <w:r>
              <w:rPr>
                <w:rFonts w:ascii="GHEA Mariam" w:hAnsi="GHEA Mariam" w:cs="Arial"/>
                <w:color w:val="000000"/>
              </w:rPr>
              <w:br/>
            </w:r>
            <w:r w:rsidRPr="008B7329">
              <w:rPr>
                <w:rFonts w:ascii="GHEA Mariam" w:hAnsi="GHEA Mariam" w:cs="Arial"/>
                <w:color w:val="000000"/>
              </w:rPr>
              <w:t>Հ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Մկրտչյան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և</w:t>
            </w:r>
            <w:r w:rsidR="00112A3A">
              <w:rPr>
                <w:rFonts w:ascii="GHEA Mariam" w:hAnsi="GHEA Mariam" w:cs="Arial"/>
                <w:color w:val="000000"/>
              </w:rPr>
              <w:t xml:space="preserve"> Արարատյան փողոցների գազա</w:t>
            </w:r>
            <w:r w:rsidRPr="008B7329">
              <w:rPr>
                <w:rFonts w:ascii="GHEA Mariam" w:hAnsi="GHEA Mariam" w:cs="Arial"/>
                <w:color w:val="000000"/>
              </w:rPr>
              <w:t xml:space="preserve">ֆիկացում, Գրիբոյեդով գյուղի </w:t>
            </w:r>
            <w:r>
              <w:rPr>
                <w:rFonts w:ascii="GHEA Mariam" w:hAnsi="GHEA Mariam" w:cs="Arial"/>
                <w:color w:val="000000"/>
              </w:rPr>
              <w:br/>
            </w:r>
            <w:r w:rsidRPr="008B7329">
              <w:rPr>
                <w:rFonts w:ascii="GHEA Mariam" w:hAnsi="GHEA Mariam" w:cs="Arial"/>
                <w:color w:val="000000"/>
              </w:rPr>
              <w:t>Պ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Սևակ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փողոցի</w:t>
            </w:r>
            <w:r w:rsidR="00112A3A">
              <w:rPr>
                <w:rFonts w:ascii="GHEA Mariam" w:hAnsi="GHEA Mariam" w:cs="Arial"/>
                <w:color w:val="000000"/>
              </w:rPr>
              <w:t xml:space="preserve"> գազա</w:t>
            </w:r>
            <w:r w:rsidRPr="008B7329">
              <w:rPr>
                <w:rFonts w:ascii="GHEA Mariam" w:hAnsi="GHEA Mariam" w:cs="Arial"/>
                <w:color w:val="000000"/>
              </w:rPr>
              <w:t>ֆիկացում</w:t>
            </w:r>
            <w:r w:rsidR="00112A3A">
              <w:rPr>
                <w:rFonts w:ascii="GHEA Mariam" w:hAnsi="GHEA Mariam" w:cs="Arial"/>
                <w:color w:val="000000"/>
              </w:rPr>
              <w:t>, Առատաշեն գյուղի փողոցների գազա</w:t>
            </w:r>
            <w:r w:rsidRPr="008B7329">
              <w:rPr>
                <w:rFonts w:ascii="GHEA Mariam" w:hAnsi="GHEA Mariam" w:cs="Arial"/>
                <w:color w:val="000000"/>
              </w:rPr>
              <w:t>ֆիկացո</w:t>
            </w:r>
            <w:r w:rsidR="00112A3A">
              <w:rPr>
                <w:rFonts w:ascii="GHEA Mariam" w:hAnsi="GHEA Mariam" w:cs="Arial"/>
                <w:color w:val="000000"/>
              </w:rPr>
              <w:t>ւմ, Խորոնք գյուղի փողոցների գազա</w:t>
            </w:r>
            <w:r w:rsidRPr="008B7329">
              <w:rPr>
                <w:rFonts w:ascii="GHEA Mariam" w:hAnsi="GHEA Mariam" w:cs="Arial"/>
                <w:color w:val="000000"/>
              </w:rPr>
              <w:t>ֆիկացում /Խորոնք /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30,183.8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30,183.8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30,183.8</w:t>
            </w:r>
          </w:p>
        </w:tc>
      </w:tr>
      <w:tr w:rsidR="008B7329" w:rsidRPr="008B7329" w:rsidTr="008B7329">
        <w:trPr>
          <w:trHeight w:val="7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Արաքս համայնքի Արաքս գյուղի Շիրազի փողոցի արտաքին ջրամատակարարման և Արաքս գյուղի ջրահեռացման համակարգի կառուցում, Ապագա  գյուղի ջրահեռացման համակարգի կառուցում /Ապագա/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12,246.6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12,246.6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12,246.6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Լոռու մարզպետի աշխատակազմ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143,172.6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143,172.6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143,172.6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8B7329" w:rsidRPr="008B7329" w:rsidTr="008B7329">
        <w:trPr>
          <w:trHeight w:val="10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Տաշիր քաղաքի բազմաբնակարան շենքերի տանիքների վերանորոգման, էներգաարդյունավետության և ջերմաարդյունավետության բարձրացման ծրագիր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97,219.0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97,219.0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97,219.0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Փամբակ համայնքի Դեբետ բն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խմելու ջրի ցանցի կառուցում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45,953.6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45,953.6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45,953.6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Կոտայքի մարզպետի աշխատակազմ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31,897.8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31,897.8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31,897.8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Ակունք համայնքի համար կոյուղագծերի մաքրման մեքենայի ձեռքբերում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31,897.8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31,897.8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31,897.8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Շիրակի մարզպետի աշխատակազմ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930.0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930.0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8B7329">
              <w:rPr>
                <w:rFonts w:ascii="GHEA Mariam" w:hAnsi="GHEA Mariam" w:cs="Arial"/>
                <w:bCs/>
                <w:color w:val="000000"/>
              </w:rPr>
              <w:t>930.0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Աշոցք համայնքի Թավշուտ բնակավայրում ոռոգման համակարգի կառուցման աշխատանքներ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930.0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930.0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930.0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ՀՀ Տավուշ մարզպետի աշխատակազմ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649,809.1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649,809.1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bCs/>
              </w:rPr>
            </w:pPr>
            <w:r w:rsidRPr="008B7329">
              <w:rPr>
                <w:rFonts w:ascii="GHEA Mariam" w:hAnsi="GHEA Mariam" w:cs="Arial"/>
                <w:bCs/>
              </w:rPr>
              <w:t>649,809.1</w:t>
            </w:r>
          </w:p>
        </w:tc>
      </w:tr>
      <w:tr w:rsidR="008B7329" w:rsidRPr="008B7329" w:rsidTr="008B7329">
        <w:trPr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8B7329" w:rsidRPr="008B7329" w:rsidTr="008B7329">
        <w:trPr>
          <w:trHeight w:val="20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Բերդ համայնքի Չորաթան բնակավայրի խմելու ջրի դ</w:t>
            </w:r>
            <w:r w:rsidR="00F90C8D">
              <w:rPr>
                <w:rFonts w:ascii="GHEA Mariam" w:hAnsi="GHEA Mariam" w:cs="Arial"/>
                <w:color w:val="000000"/>
              </w:rPr>
              <w:t>իտահորերի և ջրաչափերի տեղադրում</w:t>
            </w:r>
            <w:r w:rsidRPr="008B7329">
              <w:rPr>
                <w:rFonts w:ascii="GHEA Mariam" w:hAnsi="GHEA Mariam" w:cs="Arial"/>
                <w:color w:val="000000"/>
              </w:rPr>
              <w:t>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Վերին Կարմիր աղբյուր բնակավայրում խմելու ջրի դիտահորերի և ջրաչափերի տեղադրում,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Բերդ քաղաքի թաղամասային կոյուղագծի կառուցում/Բերդ քաղաքի թաղամասային կոյուղագծի կառուցում/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32,025.8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32,025.8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32,025.8</w:t>
            </w:r>
          </w:p>
        </w:tc>
      </w:tr>
      <w:tr w:rsidR="008B7329" w:rsidRPr="008B7329" w:rsidTr="008B7329">
        <w:trPr>
          <w:trHeight w:val="24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 xml:space="preserve">Իջևան համայնքի Իջևան քաղաքի Սպանդարյան 1 և 2 բազմաբնակարան շենքերի բակերի </w:t>
            </w:r>
            <w:r>
              <w:rPr>
                <w:rFonts w:ascii="GHEA Mariam" w:hAnsi="GHEA Mariam" w:cs="Arial"/>
                <w:color w:val="000000"/>
              </w:rPr>
              <w:t>բարեկարգում բազալտե քարով,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>
              <w:rPr>
                <w:rFonts w:ascii="GHEA Mariam" w:hAnsi="GHEA Mariam" w:cs="Arial"/>
                <w:color w:val="000000"/>
              </w:rPr>
              <w:t xml:space="preserve">Իջևան </w:t>
            </w:r>
            <w:r w:rsidRPr="008B7329">
              <w:rPr>
                <w:rFonts w:ascii="GHEA Mariam" w:hAnsi="GHEA Mariam" w:cs="Arial"/>
                <w:color w:val="000000"/>
              </w:rPr>
              <w:t>քաղաքի,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Աչաջուր,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Լուսաձոր,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Գետահովիտ,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Գանձաքար,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F90C8D">
              <w:rPr>
                <w:rFonts w:ascii="GHEA Mariam" w:hAnsi="GHEA Mariam" w:cs="Arial"/>
                <w:color w:val="000000"/>
              </w:rPr>
              <w:t xml:space="preserve">Լուսահովիտ </w:t>
            </w:r>
            <w:r w:rsidRPr="008B7329">
              <w:rPr>
                <w:rFonts w:ascii="GHEA Mariam" w:hAnsi="GHEA Mariam" w:cs="Arial"/>
                <w:color w:val="000000"/>
              </w:rPr>
              <w:t>և Ակնաղբյուր բնակավայրերի ճանապարհների հիմնանորոգում և սալարկում տուֆ քարով/Աչաջուր բնակավայրի 6-րդ փողոց/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75,137.8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75,137.8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75,137.8</w:t>
            </w:r>
          </w:p>
        </w:tc>
      </w:tr>
      <w:tr w:rsidR="008B7329" w:rsidRPr="008B7329" w:rsidTr="008B7329">
        <w:trPr>
          <w:trHeight w:val="13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Բերդ համայնքի Արծվաբերդ,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Բերդ,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Մովսես,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Այգեձոր և վերին Կարմիր Աղբյուր բնակավայրերում ներհամայնքային ճանապարհների սալիկապատում բնական տուֆ քարով/Խաչատրյան,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Նորավան,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Վարդանանց փողոցներ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108,845.3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108,845.3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108,845.3</w:t>
            </w:r>
          </w:p>
        </w:tc>
      </w:tr>
      <w:tr w:rsidR="008B7329" w:rsidRPr="008B7329" w:rsidTr="008B7329">
        <w:trPr>
          <w:trHeight w:val="20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«Դիլիջան համայնքի Թեղուտ, Հաղարծին, Գոշ,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Աղավնավանք և Հովք բնակավայրերի ներգյուղական ճանապարհների տուֆապատում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(Թեղուտ</w:t>
            </w:r>
            <w:r>
              <w:rPr>
                <w:rFonts w:ascii="GHEA Mariam" w:hAnsi="GHEA Mariam" w:cs="Arial"/>
                <w:color w:val="000000"/>
              </w:rPr>
              <w:br/>
            </w:r>
            <w:r w:rsidRPr="008B7329">
              <w:rPr>
                <w:rFonts w:ascii="GHEA Mariam" w:hAnsi="GHEA Mariam" w:cs="Arial"/>
                <w:color w:val="000000"/>
              </w:rPr>
              <w:t xml:space="preserve"> 3-րդ,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7-րդ,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11-րդ,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13-րդ, Հաղարծին-2-րդ,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5-րդ,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8-րդ,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10-րդ,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11-րդ,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13-րդ,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Գոշ- Մ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="00F90C8D">
              <w:rPr>
                <w:rFonts w:ascii="Cambria Math" w:hAnsi="Cambria Math" w:cs="Cambria Math"/>
                <w:color w:val="000000"/>
                <w:lang w:val="hy-AM"/>
              </w:rPr>
              <w:t xml:space="preserve"> </w:t>
            </w:r>
            <w:r w:rsidR="00F90C8D">
              <w:rPr>
                <w:rFonts w:ascii="GHEA Mariam" w:hAnsi="GHEA Mariam" w:cs="GHEA Grapalat"/>
                <w:color w:val="000000"/>
                <w:lang w:val="hy-AM"/>
              </w:rPr>
              <w:t>Գ</w:t>
            </w:r>
            <w:r w:rsidRPr="008B7329">
              <w:rPr>
                <w:rFonts w:ascii="GHEA Mariam" w:hAnsi="GHEA Mariam" w:cs="GHEA Grapalat"/>
                <w:color w:val="000000"/>
              </w:rPr>
              <w:t>ոշի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փողոց 3ա,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2-րդ,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3-րդ,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8-րդ,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13 նրբ,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Աղավնավանք-3-րդ,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Հովք-1-ին փողոց/Հաղարծին-2-րդ,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5-րդ,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8-րդ,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10-րդ,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11-րդ,</w:t>
            </w:r>
            <w:r w:rsidR="00F90C8D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8B7329">
              <w:rPr>
                <w:rFonts w:ascii="GHEA Mariam" w:hAnsi="GHEA Mariam" w:cs="Arial"/>
                <w:color w:val="000000"/>
              </w:rPr>
              <w:t>13-րդ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169,992.2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169,992.2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169,992.2</w:t>
            </w:r>
          </w:p>
        </w:tc>
      </w:tr>
      <w:tr w:rsidR="008B7329" w:rsidRPr="008B7329" w:rsidTr="008B7329">
        <w:trPr>
          <w:trHeight w:val="10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Իջևան համայնքի Իջևան, Վազաշեն, Խաշթառակ և Սևքար բն</w:t>
            </w:r>
            <w:r w:rsidRPr="008B7329">
              <w:rPr>
                <w:rFonts w:ascii="Cambria Math" w:hAnsi="Cambria Math" w:cs="Cambria Math"/>
                <w:color w:val="000000"/>
              </w:rPr>
              <w:t>․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ճանապարհի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հիմնանորոգում</w:t>
            </w:r>
            <w:r w:rsidRPr="008B7329">
              <w:rPr>
                <w:rFonts w:ascii="GHEA Mariam" w:hAnsi="GHEA Mariam" w:cs="Arial"/>
                <w:color w:val="000000"/>
              </w:rPr>
              <w:t xml:space="preserve"> </w:t>
            </w:r>
            <w:r w:rsidRPr="008B7329">
              <w:rPr>
                <w:rFonts w:ascii="GHEA Mariam" w:hAnsi="GHEA Mariam" w:cs="GHEA Grapalat"/>
                <w:color w:val="000000"/>
              </w:rPr>
              <w:t>և</w:t>
            </w:r>
            <w:r w:rsidRPr="008B7329">
              <w:rPr>
                <w:rFonts w:ascii="GHEA Mariam" w:hAnsi="GHEA Mariam" w:cs="Arial"/>
                <w:color w:val="000000"/>
              </w:rPr>
              <w:t xml:space="preserve"> սալիկապատում տուֆ քարով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198,400.5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198,400.5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198,400.5</w:t>
            </w:r>
          </w:p>
        </w:tc>
      </w:tr>
      <w:tr w:rsidR="008B7329" w:rsidRPr="008B7329" w:rsidTr="008B7329">
        <w:trPr>
          <w:trHeight w:val="6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7329" w:rsidRPr="008B7329" w:rsidRDefault="008B7329">
            <w:pPr>
              <w:rPr>
                <w:rFonts w:ascii="GHEA Mariam" w:hAnsi="GHEA Mariam" w:cs="Arial"/>
              </w:rPr>
            </w:pPr>
            <w:r w:rsidRPr="008B7329">
              <w:rPr>
                <w:rFonts w:ascii="Calibri" w:hAnsi="Calibri" w:cs="Calibri"/>
              </w:rPr>
              <w:t> 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Նոյեմբերյան համայնքի Կողբ բնակավայրի մշակույթի կենտրոնի վերանորոգում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65,407.5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65,407.5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7329" w:rsidRPr="008B7329" w:rsidRDefault="008B7329" w:rsidP="008B732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8B7329">
              <w:rPr>
                <w:rFonts w:ascii="GHEA Mariam" w:hAnsi="GHEA Mariam" w:cs="Arial"/>
                <w:color w:val="000000"/>
              </w:rPr>
              <w:t>65,407.5</w:t>
            </w:r>
          </w:p>
        </w:tc>
      </w:tr>
    </w:tbl>
    <w:p w:rsidR="001F225D" w:rsidRDefault="008B7329" w:rsidP="008B7329">
      <w:pPr>
        <w:pStyle w:val="mechtex"/>
        <w:jc w:val="left"/>
      </w:pPr>
      <w:r>
        <w:br/>
      </w:r>
      <w:r>
        <w:br/>
      </w:r>
    </w:p>
    <w:p w:rsidR="008B7329" w:rsidRPr="008005B3" w:rsidRDefault="008B7329" w:rsidP="008B7329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t xml:space="preserve">                     </w:t>
      </w:r>
      <w:r>
        <w:rPr>
          <w:rFonts w:asciiTheme="minorHAnsi" w:hAnsiTheme="minorHAnsi"/>
          <w:lang w:val="hy-AM"/>
        </w:rPr>
        <w:t xml:space="preserve">            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B7329" w:rsidRPr="008005B3" w:rsidRDefault="008B7329" w:rsidP="00654D9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B7329" w:rsidRDefault="008B7329" w:rsidP="008B7329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103DF" w:rsidRDefault="00F103DF" w:rsidP="008B7329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103DF" w:rsidRDefault="00F103DF" w:rsidP="008B7329">
      <w:pPr>
        <w:pStyle w:val="mechtex"/>
        <w:jc w:val="left"/>
        <w:rPr>
          <w:rFonts w:ascii="Arial" w:hAnsi="Arial" w:cs="Arial"/>
          <w:lang w:val="hy-AM"/>
        </w:rPr>
        <w:sectPr w:rsidR="00F103DF" w:rsidSect="008B7329">
          <w:headerReference w:type="even" r:id="rId7"/>
          <w:headerReference w:type="default" r:id="rId8"/>
          <w:footerReference w:type="even" r:id="rId9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120" w:type="dxa"/>
        <w:tblLook w:val="04A0" w:firstRow="1" w:lastRow="0" w:firstColumn="1" w:lastColumn="0" w:noHBand="0" w:noVBand="1"/>
      </w:tblPr>
      <w:tblGrid>
        <w:gridCol w:w="939"/>
        <w:gridCol w:w="888"/>
        <w:gridCol w:w="908"/>
        <w:gridCol w:w="1315"/>
        <w:gridCol w:w="1373"/>
        <w:gridCol w:w="3085"/>
        <w:gridCol w:w="1710"/>
        <w:gridCol w:w="1710"/>
        <w:gridCol w:w="3192"/>
      </w:tblGrid>
      <w:tr w:rsidR="00F103DF" w:rsidRPr="00112A3A" w:rsidTr="005E715D">
        <w:trPr>
          <w:trHeight w:val="825"/>
        </w:trPr>
        <w:tc>
          <w:tcPr>
            <w:tcW w:w="151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A1412E" w:rsidRDefault="00F103DF" w:rsidP="00654D9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C1008C">
              <w:rPr>
                <w:rFonts w:ascii="GHEA Mariam" w:hAnsi="GHEA Mariam" w:cs="Arial"/>
                <w:bCs/>
                <w:sz w:val="20"/>
                <w:szCs w:val="24"/>
                <w:lang w:val="hy-AM" w:eastAsia="en-US"/>
              </w:rPr>
              <w:lastRenderedPageBreak/>
              <w:br/>
            </w:r>
            <w:r w:rsidRPr="00C1008C">
              <w:rPr>
                <w:rFonts w:ascii="GHEA Mariam" w:hAnsi="GHEA Mariam"/>
                <w:spacing w:val="-8"/>
                <w:sz w:val="20"/>
                <w:szCs w:val="24"/>
                <w:lang w:val="hy-AM"/>
              </w:rPr>
              <w:t xml:space="preserve">                 </w:t>
            </w:r>
            <w:r w:rsidR="005E715D">
              <w:rPr>
                <w:rFonts w:ascii="GHEA Mariam" w:hAnsi="GHEA Mariam"/>
                <w:spacing w:val="-8"/>
                <w:sz w:val="20"/>
                <w:szCs w:val="24"/>
                <w:lang w:val="hy-AM"/>
              </w:rPr>
              <w:t xml:space="preserve"> </w:t>
            </w:r>
            <w:r w:rsidRPr="00C1008C">
              <w:rPr>
                <w:rFonts w:ascii="GHEA Mariam" w:hAnsi="GHEA Mariam"/>
                <w:spacing w:val="-8"/>
                <w:sz w:val="20"/>
                <w:szCs w:val="24"/>
                <w:lang w:val="hy-AM"/>
              </w:rPr>
              <w:t xml:space="preserve">  </w:t>
            </w:r>
            <w:r w:rsidRPr="00C1008C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C1008C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C1008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="00A1412E" w:rsidRPr="00A1412E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F103DF" w:rsidRPr="00C1008C" w:rsidRDefault="00F103DF" w:rsidP="00654D9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C1008C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103DF" w:rsidRPr="00C1008C" w:rsidRDefault="00F103DF" w:rsidP="00654D9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="005E715D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5E715D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մայիսի 27</w:t>
            </w:r>
            <w:r w:rsidRPr="00C1008C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C1008C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103DF" w:rsidRPr="00C1008C" w:rsidRDefault="00F103DF" w:rsidP="00654D9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F103DF" w:rsidRPr="00C1008C" w:rsidRDefault="00F103DF" w:rsidP="00654D9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 Armenian"/>
                <w:sz w:val="24"/>
                <w:szCs w:val="24"/>
                <w:lang w:val="fr-FR"/>
              </w:rPr>
              <w:tab/>
            </w:r>
            <w:r w:rsidRPr="00C1008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C1008C">
              <w:rPr>
                <w:rFonts w:ascii="GHEA Mariam" w:hAnsi="GHEA Mariam" w:cs="Arial"/>
                <w:bCs/>
                <w:spacing w:val="-4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</w:t>
            </w:r>
            <w:r w:rsidR="00112A3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112A3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>ՈՐՈՇՄԱՆ NN 3 ԵՎ</w:t>
            </w:r>
            <w:r w:rsidRPr="00C1008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val="hy-AM"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val="hy-AM" w:eastAsia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03DF" w:rsidRPr="00C1008C" w:rsidRDefault="00A1412E" w:rsidP="00F103DF">
            <w:pPr>
              <w:rPr>
                <w:rFonts w:ascii="GHEA Mariam" w:hAnsi="GHEA Mariam" w:cs="Arial"/>
                <w:i/>
                <w:iCs/>
                <w:szCs w:val="24"/>
                <w:lang w:eastAsia="en-US"/>
              </w:rPr>
            </w:pPr>
            <w:r w:rsidRPr="00A1412E">
              <w:rPr>
                <w:rFonts w:ascii="GHEA Mariam" w:hAnsi="GHEA Mariam" w:cs="Arial"/>
                <w:i/>
                <w:iCs/>
                <w:szCs w:val="24"/>
                <w:lang w:val="fr-FR" w:eastAsia="en-US"/>
              </w:rPr>
              <w:t xml:space="preserve">       </w:t>
            </w:r>
            <w:r w:rsidR="00F103DF" w:rsidRPr="00C1008C">
              <w:rPr>
                <w:rFonts w:ascii="GHEA Mariam" w:hAnsi="GHEA Mariam" w:cs="Arial"/>
                <w:i/>
                <w:iCs/>
                <w:szCs w:val="24"/>
                <w:lang w:val="hy-AM" w:eastAsia="en-US"/>
              </w:rPr>
              <w:t xml:space="preserve">  </w:t>
            </w:r>
            <w:r w:rsidR="00F103DF" w:rsidRPr="00C1008C">
              <w:rPr>
                <w:rFonts w:ascii="GHEA Mariam" w:hAnsi="GHEA Mariam" w:cs="Arial"/>
                <w:i/>
                <w:iCs/>
                <w:szCs w:val="24"/>
                <w:lang w:eastAsia="en-US"/>
              </w:rPr>
              <w:t>(</w:t>
            </w:r>
            <w:r w:rsidR="00F103DF" w:rsidRPr="00C1008C">
              <w:rPr>
                <w:rFonts w:ascii="GHEA Mariam" w:hAnsi="GHEA Mariam" w:cs="Arial"/>
                <w:i/>
                <w:iCs/>
                <w:szCs w:val="24"/>
                <w:lang w:val="hy-AM" w:eastAsia="en-US"/>
              </w:rPr>
              <w:t>հազ. դրամ</w:t>
            </w:r>
            <w:r w:rsidR="00F103DF" w:rsidRPr="00C1008C">
              <w:rPr>
                <w:rFonts w:ascii="GHEA Mariam" w:hAnsi="GHEA Mariam" w:cs="Arial"/>
                <w:i/>
                <w:iCs/>
                <w:szCs w:val="24"/>
                <w:lang w:eastAsia="en-US"/>
              </w:rPr>
              <w:t>)</w:t>
            </w:r>
          </w:p>
        </w:tc>
      </w:tr>
      <w:tr w:rsidR="00F103DF" w:rsidRPr="00112A3A" w:rsidTr="005E715D">
        <w:trPr>
          <w:trHeight w:val="1610"/>
        </w:trPr>
        <w:tc>
          <w:tcPr>
            <w:tcW w:w="2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t xml:space="preserve">Գործառական դասիչը 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61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t xml:space="preserve">Ցուցանիշների փոփոխությունը </w:t>
            </w: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103DF" w:rsidRPr="00C1008C" w:rsidTr="005E715D">
        <w:trPr>
          <w:cantSplit/>
          <w:trHeight w:val="1898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103DF" w:rsidRPr="00C1008C" w:rsidRDefault="00F103DF" w:rsidP="00F103DF">
            <w:pPr>
              <w:ind w:left="113" w:right="113"/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բաժին</w:t>
            </w:r>
            <w:r w:rsidR="00654D9F" w:rsidRPr="00C1008C">
              <w:rPr>
                <w:rFonts w:ascii="GHEA Mariam" w:hAnsi="GHEA Mariam" w:cs="Arial"/>
                <w:szCs w:val="24"/>
                <w:lang w:val="hy-AM" w:eastAsia="en-US"/>
              </w:rPr>
              <w:t>ը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103DF" w:rsidRPr="00C1008C" w:rsidRDefault="00F103DF" w:rsidP="00F103DF">
            <w:pPr>
              <w:ind w:left="113" w:right="113"/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խումբ</w:t>
            </w:r>
            <w:r w:rsidR="00654D9F" w:rsidRPr="00C1008C">
              <w:rPr>
                <w:rFonts w:ascii="GHEA Mariam" w:hAnsi="GHEA Mariam" w:cs="Arial"/>
                <w:szCs w:val="24"/>
                <w:lang w:val="hy-AM" w:eastAsia="en-US"/>
              </w:rPr>
              <w:t>ը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103DF" w:rsidRPr="00C1008C" w:rsidRDefault="00F103DF" w:rsidP="00F103DF">
            <w:pPr>
              <w:ind w:left="113" w:right="113"/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դաս</w:t>
            </w:r>
            <w:r w:rsidR="00654D9F" w:rsidRPr="00C1008C">
              <w:rPr>
                <w:rFonts w:ascii="GHEA Mariam" w:hAnsi="GHEA Mariam" w:cs="Arial"/>
                <w:szCs w:val="24"/>
                <w:lang w:val="hy-AM" w:eastAsia="en-US"/>
              </w:rPr>
              <w:t>ը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103DF" w:rsidRPr="00315371" w:rsidRDefault="00654D9F" w:rsidP="00F103DF">
            <w:pPr>
              <w:ind w:left="113" w:right="113"/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ծ</w:t>
            </w:r>
            <w:r w:rsidR="00F103DF" w:rsidRPr="00C1008C">
              <w:rPr>
                <w:rFonts w:ascii="GHEA Mariam" w:hAnsi="GHEA Mariam" w:cs="Arial"/>
                <w:szCs w:val="24"/>
                <w:lang w:eastAsia="en-US"/>
              </w:rPr>
              <w:t>րագիր</w:t>
            </w:r>
            <w:r w:rsidR="00315371">
              <w:rPr>
                <w:rFonts w:ascii="GHEA Mariam" w:hAnsi="GHEA Mariam" w:cs="Arial"/>
                <w:szCs w:val="24"/>
                <w:lang w:val="hy-AM" w:eastAsia="en-US"/>
              </w:rPr>
              <w:t>ը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103DF" w:rsidRPr="00C1008C" w:rsidRDefault="00654D9F" w:rsidP="00F103DF">
            <w:pPr>
              <w:ind w:left="113" w:right="113"/>
              <w:jc w:val="center"/>
              <w:rPr>
                <w:rFonts w:ascii="GHEA Mariam" w:hAnsi="GHEA Mariam" w:cs="Arial"/>
                <w:szCs w:val="24"/>
                <w:lang w:val="hy-AM"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մ</w:t>
            </w:r>
            <w:r w:rsidR="00F103DF" w:rsidRPr="00C1008C">
              <w:rPr>
                <w:rFonts w:ascii="GHEA Mariam" w:hAnsi="GHEA Mariam" w:cs="Arial"/>
                <w:szCs w:val="24"/>
                <w:lang w:eastAsia="en-US"/>
              </w:rPr>
              <w:t>իջոցառում</w:t>
            </w:r>
            <w:r w:rsidRPr="00C1008C">
              <w:rPr>
                <w:rFonts w:ascii="GHEA Mariam" w:hAnsi="GHEA Mariam" w:cs="Arial"/>
                <w:szCs w:val="24"/>
                <w:lang w:val="hy-AM" w:eastAsia="en-US"/>
              </w:rPr>
              <w:t>ը</w:t>
            </w:r>
          </w:p>
        </w:tc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առաջին կիսամյակ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ինն ամիս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տարի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70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lastRenderedPageBreak/>
              <w:t>01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այդ թվում՝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այդ թվում՝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70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01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այդ թվում՝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70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այդ թվում՝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1212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12007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ՀՀ մար</w:t>
            </w:r>
            <w:r w:rsidR="00BC4D85">
              <w:rPr>
                <w:rFonts w:ascii="GHEA Mariam" w:hAnsi="GHEA Mariam" w:cs="Arial"/>
                <w:bCs/>
                <w:szCs w:val="24"/>
                <w:lang w:eastAsia="en-US"/>
              </w:rPr>
              <w:t>զերին սուբվենցիաների տրամադրում՝</w:t>
            </w: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-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(1,598,070.2)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466,454.0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128,616.1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>177,190.6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177,190.6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color w:val="000000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3DF" w:rsidRPr="00C1008C" w:rsidRDefault="00F103DF" w:rsidP="00F103DF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143,172.6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31,897.8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930.0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</w:tr>
      <w:tr w:rsidR="00F103DF" w:rsidRPr="00C1008C" w:rsidTr="006D5947">
        <w:trPr>
          <w:trHeight w:val="6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</w:tr>
      <w:tr w:rsidR="00F103DF" w:rsidRPr="00C1008C" w:rsidTr="006D5947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930.0</w:t>
            </w:r>
          </w:p>
        </w:tc>
      </w:tr>
      <w:tr w:rsidR="00F103DF" w:rsidRPr="00C1008C" w:rsidTr="006D5947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bCs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bCs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bCs/>
                <w:szCs w:val="24"/>
                <w:lang w:eastAsia="en-US"/>
              </w:rPr>
              <w:t>649,809.1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</w:tr>
      <w:tr w:rsidR="00F103DF" w:rsidRPr="00C1008C" w:rsidTr="005E715D">
        <w:trPr>
          <w:trHeight w:val="69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</w:tr>
      <w:tr w:rsidR="00F103DF" w:rsidRPr="00C1008C" w:rsidTr="005E715D">
        <w:trPr>
          <w:trHeight w:val="345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Calibri" w:hAnsi="Calibri" w:cs="Calibri"/>
                <w:szCs w:val="24"/>
                <w:lang w:eastAsia="en-U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3DF" w:rsidRPr="00C1008C" w:rsidRDefault="00F103DF" w:rsidP="00F103DF">
            <w:pPr>
              <w:rPr>
                <w:rFonts w:ascii="GHEA Mariam" w:hAnsi="GHEA Mariam" w:cs="Arial"/>
                <w:color w:val="000000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color w:val="000000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3DF" w:rsidRPr="00C1008C" w:rsidRDefault="00F103DF" w:rsidP="00A1412E">
            <w:pPr>
              <w:jc w:val="center"/>
              <w:rPr>
                <w:rFonts w:ascii="GHEA Mariam" w:hAnsi="GHEA Mariam" w:cs="Arial"/>
                <w:szCs w:val="24"/>
                <w:lang w:eastAsia="en-US"/>
              </w:rPr>
            </w:pPr>
            <w:r w:rsidRPr="00C1008C">
              <w:rPr>
                <w:rFonts w:ascii="GHEA Mariam" w:hAnsi="GHEA Mariam" w:cs="Arial"/>
                <w:szCs w:val="24"/>
                <w:lang w:eastAsia="en-US"/>
              </w:rPr>
              <w:t>649,809.1</w:t>
            </w:r>
          </w:p>
        </w:tc>
      </w:tr>
    </w:tbl>
    <w:p w:rsidR="00F103DF" w:rsidRDefault="00F103DF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C1008C" w:rsidRDefault="00C1008C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C1008C" w:rsidRDefault="00C1008C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C1008C" w:rsidRPr="00C1008C" w:rsidRDefault="00C1008C" w:rsidP="00A141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100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008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1008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008C" w:rsidRPr="00C1008C" w:rsidRDefault="00C1008C" w:rsidP="00A141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008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C1008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C1008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1008C" w:rsidRDefault="00C1008C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008C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C1008C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C1008C">
        <w:rPr>
          <w:rFonts w:ascii="GHEA Mariam" w:hAnsi="GHEA Mariam" w:cs="Arial Armenian"/>
          <w:sz w:val="24"/>
          <w:szCs w:val="24"/>
          <w:lang w:val="hy-AM"/>
        </w:rPr>
        <w:tab/>
      </w:r>
      <w:r w:rsidRPr="00C1008C">
        <w:rPr>
          <w:rFonts w:ascii="GHEA Mariam" w:hAnsi="GHEA Mariam" w:cs="Arial Armenian"/>
          <w:sz w:val="24"/>
          <w:szCs w:val="24"/>
          <w:lang w:val="hy-AM"/>
        </w:rPr>
        <w:tab/>
      </w:r>
      <w:r w:rsidRPr="00C1008C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1008C">
        <w:rPr>
          <w:rFonts w:ascii="GHEA Mariam" w:hAnsi="GHEA Mariam" w:cs="Arial Armenian"/>
          <w:sz w:val="24"/>
          <w:szCs w:val="24"/>
          <w:lang w:val="hy-AM"/>
        </w:rPr>
        <w:t>Ա</w:t>
      </w:r>
      <w:r w:rsidRPr="00C1008C">
        <w:rPr>
          <w:rFonts w:ascii="GHEA Mariam" w:hAnsi="GHEA Mariam" w:cs="Sylfaen"/>
          <w:sz w:val="24"/>
          <w:szCs w:val="24"/>
          <w:lang w:val="hy-AM"/>
        </w:rPr>
        <w:t>.</w:t>
      </w:r>
      <w:r w:rsidRPr="00C1008C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C1008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  <w:sectPr w:rsidR="00A1412E" w:rsidSect="006D5947">
          <w:pgSz w:w="16834" w:h="11909" w:orient="landscape" w:code="9"/>
          <w:pgMar w:top="1530" w:right="1440" w:bottom="1260" w:left="1021" w:header="720" w:footer="576" w:gutter="0"/>
          <w:pgNumType w:start="1"/>
          <w:cols w:space="720"/>
          <w:titlePg/>
          <w:docGrid w:linePitch="272"/>
        </w:sectPr>
      </w:pPr>
    </w:p>
    <w:p w:rsidR="00A1412E" w:rsidRPr="00263E3F" w:rsidRDefault="00A1412E" w:rsidP="00A141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5E715D"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A1412E" w:rsidRPr="000F4671" w:rsidRDefault="00A1412E" w:rsidP="00A141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 w:rsidR="005E715D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1412E" w:rsidRPr="000F4671" w:rsidRDefault="00A1412E" w:rsidP="00A141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5E715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մայիսի 27-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1412E" w:rsidRPr="00B45A61" w:rsidRDefault="00A1412E" w:rsidP="00A1412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1412E" w:rsidRPr="000F4671" w:rsidRDefault="00A1412E" w:rsidP="00A141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412E" w:rsidRPr="000F4671" w:rsidRDefault="00A1412E" w:rsidP="00A1412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164" w:type="dxa"/>
        <w:tblLayout w:type="fixed"/>
        <w:tblLook w:val="04A0" w:firstRow="1" w:lastRow="0" w:firstColumn="1" w:lastColumn="0" w:noHBand="0" w:noVBand="1"/>
      </w:tblPr>
      <w:tblGrid>
        <w:gridCol w:w="1350"/>
        <w:gridCol w:w="1438"/>
        <w:gridCol w:w="1529"/>
        <w:gridCol w:w="993"/>
        <w:gridCol w:w="1260"/>
        <w:gridCol w:w="1260"/>
        <w:gridCol w:w="810"/>
        <w:gridCol w:w="1708"/>
        <w:gridCol w:w="1442"/>
        <w:gridCol w:w="1080"/>
        <w:gridCol w:w="1080"/>
        <w:gridCol w:w="1205"/>
        <w:gridCol w:w="9"/>
      </w:tblGrid>
      <w:tr w:rsidR="00A1412E" w:rsidRPr="00A1412E" w:rsidTr="00A1412E">
        <w:trPr>
          <w:gridAfter w:val="1"/>
          <w:wAfter w:w="9" w:type="dxa"/>
          <w:trHeight w:val="83"/>
        </w:trPr>
        <w:tc>
          <w:tcPr>
            <w:tcW w:w="151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12E" w:rsidRDefault="00A1412E" w:rsidP="00A1412E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ԿԱՌԱՎԱՐՈՒԹՅԱՆ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2025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ԴԵԿՏԵՄԲԵՐԻ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25-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Ի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br/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>N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1910-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Ն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ՈՐՈՇՄԱՆ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>N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9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ՀԱՎԵԼՎԱԾԻ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ԱՂՅՈՒՍԱԿՆԵՐՈՒՄ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ԼՐԱՑՈՒՄՆԵՐԸ</w:t>
            </w:r>
            <w:r w:rsidRPr="00A1412E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</w:p>
          <w:p w:rsidR="00A1412E" w:rsidRDefault="00A1412E" w:rsidP="00A1412E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</w:p>
          <w:p w:rsidR="00A1412E" w:rsidRDefault="00A1412E" w:rsidP="00A1412E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</w:p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Pr="00A1412E">
              <w:rPr>
                <w:rFonts w:ascii="GHEA Mariam" w:hAnsi="GHEA Mariam" w:cs="Arial"/>
                <w:i/>
                <w:iCs/>
                <w:sz w:val="18"/>
                <w:szCs w:val="18"/>
                <w:lang w:val="fr-FR" w:eastAsia="en-US"/>
              </w:rPr>
              <w:t>(</w:t>
            </w:r>
            <w:r w:rsidRPr="00A1412E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հազ</w:t>
            </w:r>
            <w:r w:rsidRPr="00A1412E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.դրամ</w:t>
            </w:r>
            <w:r w:rsidRPr="00A1412E">
              <w:rPr>
                <w:rFonts w:ascii="GHEA Mariam" w:hAnsi="GHEA Mariam" w:cs="Arial"/>
                <w:i/>
                <w:iCs/>
                <w:sz w:val="18"/>
                <w:szCs w:val="18"/>
                <w:lang w:val="fr-FR" w:eastAsia="en-US"/>
              </w:rPr>
              <w:t>)</w:t>
            </w:r>
          </w:p>
        </w:tc>
      </w:tr>
      <w:tr w:rsidR="00A1412E" w:rsidRPr="00112A3A" w:rsidTr="00A1412E">
        <w:trPr>
          <w:gridAfter w:val="1"/>
          <w:wAfter w:w="9" w:type="dxa"/>
          <w:trHeight w:val="132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ԲԳԿ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Ծրագիր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43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Միջոցառումը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Իրականացնողը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ակտիվն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օգտագործողը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շահառուի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ընտրության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չափորոշիչը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Արդյունքային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չափորոշիչը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փոփոխությունը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br/>
              <w:t>(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ավելացումները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նշված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են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դրական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նշանով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,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իսկ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նվազեցումները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` </w:t>
            </w:r>
            <w:r w:rsidRPr="00A1412E">
              <w:rPr>
                <w:rFonts w:ascii="GHEA Mariam" w:hAnsi="GHEA Mariam" w:cs="Arial"/>
                <w:sz w:val="18"/>
                <w:szCs w:val="18"/>
                <w:lang w:eastAsia="en-US"/>
              </w:rPr>
              <w:t>փակագծերում</w:t>
            </w:r>
            <w:r w:rsidRPr="00A1412E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>)</w:t>
            </w:r>
          </w:p>
        </w:tc>
      </w:tr>
      <w:tr w:rsidR="00A1412E" w:rsidRPr="00A1412E" w:rsidTr="00A1412E">
        <w:trPr>
          <w:cantSplit/>
          <w:trHeight w:val="2096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դ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ասիչը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անվանումը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դասիչը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412E" w:rsidRPr="00A1412E" w:rsidRDefault="00A1412E" w:rsidP="00A1412E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տեսակը 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ինն ամիս 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տարի </w:t>
            </w:r>
          </w:p>
        </w:tc>
      </w:tr>
      <w:tr w:rsidR="00A1412E" w:rsidRPr="00A1412E" w:rsidTr="00A1412E">
        <w:trPr>
          <w:trHeight w:val="3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A1412E" w:rsidRPr="00A1412E" w:rsidTr="00A1412E">
        <w:trPr>
          <w:trHeight w:val="435"/>
        </w:trPr>
        <w:tc>
          <w:tcPr>
            <w:tcW w:w="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A1412E" w:rsidRPr="00A1412E" w:rsidTr="00A1412E">
        <w:trPr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0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A1412E" w:rsidRPr="00A1412E" w:rsidTr="00A1412E">
        <w:trPr>
          <w:trHeight w:val="69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A1412E" w:rsidRPr="00A1412E" w:rsidTr="00A1412E">
        <w:trPr>
          <w:trHeight w:val="34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A1412E" w:rsidRPr="00A1412E" w:rsidTr="00A1412E">
        <w:trPr>
          <w:gridAfter w:val="1"/>
          <w:wAfter w:w="9" w:type="dxa"/>
          <w:trHeight w:val="39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A1412E" w:rsidRPr="00A1412E" w:rsidTr="00A1412E">
        <w:trPr>
          <w:gridAfter w:val="1"/>
          <w:wAfter w:w="9" w:type="dxa"/>
          <w:trHeight w:val="120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A1412E" w:rsidRPr="00A1412E" w:rsidTr="00A1412E">
        <w:trPr>
          <w:trHeight w:val="85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</w:t>
            </w:r>
          </w:p>
        </w:tc>
      </w:tr>
      <w:tr w:rsidR="00A1412E" w:rsidRPr="00A1412E" w:rsidTr="00A1412E">
        <w:trPr>
          <w:trHeight w:val="75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412E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12E" w:rsidRPr="00A1412E" w:rsidRDefault="00A1412E" w:rsidP="00A1412E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12E" w:rsidRPr="00A1412E" w:rsidRDefault="00A1412E" w:rsidP="00A1412E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A1412E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20</w:t>
            </w:r>
          </w:p>
        </w:tc>
      </w:tr>
    </w:tbl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</w:pPr>
    </w:p>
    <w:p w:rsidR="00A1412E" w:rsidRPr="00A1412E" w:rsidRDefault="00A1412E" w:rsidP="00A141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A1412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412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141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412E" w:rsidRPr="00A1412E" w:rsidRDefault="00A1412E" w:rsidP="00A141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1412E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A1412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1412E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A1412E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A1412E">
        <w:rPr>
          <w:rFonts w:ascii="GHEA Mariam" w:hAnsi="GHEA Mariam" w:cs="Arial Armenian"/>
          <w:sz w:val="24"/>
          <w:szCs w:val="24"/>
          <w:lang w:val="hy-AM"/>
        </w:rPr>
        <w:tab/>
      </w:r>
      <w:r w:rsidRPr="00A1412E">
        <w:rPr>
          <w:rFonts w:ascii="GHEA Mariam" w:hAnsi="GHEA Mariam" w:cs="Arial Armenian"/>
          <w:sz w:val="24"/>
          <w:szCs w:val="24"/>
          <w:lang w:val="hy-AM"/>
        </w:rPr>
        <w:tab/>
      </w:r>
      <w:r w:rsidRPr="00A1412E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412E">
        <w:rPr>
          <w:rFonts w:ascii="GHEA Mariam" w:hAnsi="GHEA Mariam" w:cs="Arial Armenian"/>
          <w:sz w:val="24"/>
          <w:szCs w:val="24"/>
          <w:lang w:val="hy-AM"/>
        </w:rPr>
        <w:t>Ա</w:t>
      </w:r>
      <w:r w:rsidRPr="00A1412E">
        <w:rPr>
          <w:rFonts w:ascii="GHEA Mariam" w:hAnsi="GHEA Mariam" w:cs="Sylfaen"/>
          <w:sz w:val="24"/>
          <w:szCs w:val="24"/>
          <w:lang w:val="hy-AM"/>
        </w:rPr>
        <w:t>.</w:t>
      </w:r>
      <w:r w:rsidRPr="00A1412E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A1412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412E" w:rsidRDefault="00A1412E" w:rsidP="008B7329">
      <w:pPr>
        <w:pStyle w:val="mechtex"/>
        <w:jc w:val="left"/>
        <w:rPr>
          <w:rFonts w:ascii="Arial" w:hAnsi="Arial" w:cs="Arial"/>
          <w:lang w:val="hy-AM"/>
        </w:rPr>
        <w:sectPr w:rsidR="00A1412E" w:rsidSect="00A1412E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91961" w:rsidRPr="00263E3F" w:rsidRDefault="00691961" w:rsidP="006919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691961" w:rsidRPr="000F4671" w:rsidRDefault="00691961" w:rsidP="006919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91961" w:rsidRPr="005E715D" w:rsidRDefault="00691961" w:rsidP="005E715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91961" w:rsidRDefault="00691961" w:rsidP="0069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E715D" w:rsidRPr="000F4671" w:rsidRDefault="005E715D" w:rsidP="0069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127" w:type="dxa"/>
        <w:tblInd w:w="-630" w:type="dxa"/>
        <w:tblLook w:val="04A0" w:firstRow="1" w:lastRow="0" w:firstColumn="1" w:lastColumn="0" w:noHBand="0" w:noVBand="1"/>
      </w:tblPr>
      <w:tblGrid>
        <w:gridCol w:w="1655"/>
        <w:gridCol w:w="687"/>
        <w:gridCol w:w="1324"/>
        <w:gridCol w:w="693"/>
        <w:gridCol w:w="512"/>
        <w:gridCol w:w="2149"/>
        <w:gridCol w:w="1660"/>
        <w:gridCol w:w="1665"/>
        <w:gridCol w:w="1370"/>
        <w:gridCol w:w="1256"/>
        <w:gridCol w:w="1208"/>
        <w:gridCol w:w="1778"/>
        <w:gridCol w:w="170"/>
      </w:tblGrid>
      <w:tr w:rsidR="00691961" w:rsidRPr="00112A3A" w:rsidTr="005E715D">
        <w:trPr>
          <w:gridAfter w:val="1"/>
          <w:wAfter w:w="170" w:type="dxa"/>
          <w:trHeight w:val="795"/>
        </w:trPr>
        <w:tc>
          <w:tcPr>
            <w:tcW w:w="159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ԿԱՌԱՎԱՐՈՒԹՅԱՆ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2025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ԴԵԿՏԵՄԲԵՐԻ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25-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Ի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>N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1910-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Ն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br/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ՈՐՈՇՄԱՆ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>N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9.1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ՀԱՎԵԼՎԱԾԻ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ԱՂՅՈՒՍԱԿՆԵՐՈՒՄ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ՓՈՓՈԽՈՒԹՅՈՒՆԸ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ԵՎ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ԼՐԱՑՈՒՄՆԵՐԸ</w:t>
            </w:r>
            <w:r w:rsidRPr="005E715D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</w:p>
        </w:tc>
      </w:tr>
      <w:tr w:rsidR="00691961" w:rsidRPr="00112A3A" w:rsidTr="005E715D">
        <w:trPr>
          <w:trHeight w:val="345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(հազ</w:t>
            </w:r>
            <w:r w:rsidRPr="005E715D">
              <w:rPr>
                <w:rFonts w:ascii="GHEA Mariam" w:hAnsi="GHEA Mariam" w:cs="Arial"/>
                <w:i/>
                <w:iCs/>
                <w:sz w:val="18"/>
                <w:szCs w:val="18"/>
                <w:lang w:val="fr-FR" w:eastAsia="en-US"/>
              </w:rPr>
              <w:t xml:space="preserve">. </w:t>
            </w:r>
            <w:r w:rsidRPr="005E715D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դ</w:t>
            </w:r>
            <w:r w:rsidRPr="005E715D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րամ)</w:t>
            </w:r>
          </w:p>
        </w:tc>
      </w:tr>
      <w:tr w:rsidR="00691961" w:rsidRPr="00112A3A" w:rsidTr="005E715D">
        <w:trPr>
          <w:trHeight w:val="1530"/>
        </w:trPr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ԲՍԿ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Ծրագիր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Միջոցառում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>ը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Իրականացնողը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ակտիվն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օգտագործողը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/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շահառուի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ընտրության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չափորոշիչը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Արդյունքային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չափորոշիչը</w:t>
            </w:r>
          </w:p>
        </w:tc>
        <w:tc>
          <w:tcPr>
            <w:tcW w:w="44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փոփոխությունը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br/>
              <w:t>(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ավելացումները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նշված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են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դրական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նշանով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,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իսկ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նվազեցումները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 xml:space="preserve">` </w:t>
            </w:r>
            <w:r w:rsidRPr="005E715D">
              <w:rPr>
                <w:rFonts w:ascii="GHEA Mariam" w:hAnsi="GHEA Mariam" w:cs="Arial"/>
                <w:sz w:val="18"/>
                <w:szCs w:val="18"/>
                <w:lang w:eastAsia="en-US"/>
              </w:rPr>
              <w:t>փակագծերում</w:t>
            </w:r>
            <w:r w:rsidRPr="005E715D">
              <w:rPr>
                <w:rFonts w:ascii="GHEA Mariam" w:hAnsi="GHEA Mariam" w:cs="Arial"/>
                <w:sz w:val="18"/>
                <w:szCs w:val="18"/>
                <w:lang w:val="fr-FR" w:eastAsia="en-US"/>
              </w:rPr>
              <w:t>)</w:t>
            </w:r>
          </w:p>
        </w:tc>
      </w:tr>
      <w:tr w:rsidR="00691961" w:rsidRPr="005E715D" w:rsidTr="005E715D">
        <w:trPr>
          <w:cantSplit/>
          <w:trHeight w:val="1800"/>
        </w:trPr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961" w:rsidRPr="005E715D" w:rsidRDefault="005E715D" w:rsidP="00691961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ասիչը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961" w:rsidRPr="005E715D" w:rsidRDefault="005E715D" w:rsidP="00691961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նվանումը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961" w:rsidRPr="005E715D" w:rsidRDefault="005E715D" w:rsidP="00691961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դ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ասիչը 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91961" w:rsidRPr="005E715D" w:rsidRDefault="005E715D" w:rsidP="00691961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նվանումը 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5E715D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կարագրությունը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5E715D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եսակը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5E715D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ռաջին կիսամյակ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5E715D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ի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նն ամիս 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5E715D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</w:t>
            </w:r>
            <w:r w:rsidR="00691961"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արի </w:t>
            </w:r>
          </w:p>
        </w:tc>
      </w:tr>
      <w:tr w:rsidR="00691961" w:rsidRPr="005E715D" w:rsidTr="005E715D">
        <w:trPr>
          <w:trHeight w:val="48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Արագածոտնի մարզպետի աշխատակազմ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Տարածքային զարգացում 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</w:tr>
      <w:tr w:rsidR="00691961" w:rsidRPr="005E715D" w:rsidTr="005E715D">
        <w:trPr>
          <w:trHeight w:val="75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466,454.0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115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60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128,616.1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111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72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</w:tr>
      <w:tr w:rsidR="00691961" w:rsidRPr="005E715D" w:rsidTr="005E715D">
        <w:trPr>
          <w:trHeight w:val="72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177,190.6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111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75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Լոռու մարզպետի աշխատակազմ 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</w:tr>
      <w:tr w:rsidR="00691961" w:rsidRPr="005E715D" w:rsidTr="005E715D">
        <w:trPr>
          <w:trHeight w:val="70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143,172.6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36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91961" w:rsidRPr="005E715D" w:rsidTr="005E715D">
        <w:trPr>
          <w:trHeight w:val="106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BC4D8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bookmarkStart w:id="0" w:name="_GoBack"/>
            <w:bookmarkEnd w:id="0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691961" w:rsidRPr="005E715D" w:rsidTr="005E715D">
        <w:trPr>
          <w:trHeight w:val="73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Կոտայքի մարզպետի աշխատակազմ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</w:tr>
      <w:tr w:rsidR="00691961" w:rsidRPr="005E715D" w:rsidTr="006D5947">
        <w:trPr>
          <w:trHeight w:val="872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31,897.8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91961" w:rsidRPr="005E715D" w:rsidTr="005E715D">
        <w:trPr>
          <w:trHeight w:val="33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691961" w:rsidRPr="005E715D" w:rsidTr="005E715D">
        <w:trPr>
          <w:trHeight w:val="111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Շիրակի մարզպետի աշխատակազմ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930.0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91961" w:rsidRPr="005E715D" w:rsidTr="005E715D">
        <w:trPr>
          <w:trHeight w:val="33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691961" w:rsidRPr="005E715D" w:rsidTr="005E715D">
        <w:trPr>
          <w:trHeight w:val="120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 xml:space="preserve">ՀՀ Տավուշի մարզպետի աշխատակազմ 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649,809.1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91961" w:rsidRPr="005E715D" w:rsidTr="005E715D">
        <w:trPr>
          <w:trHeight w:val="33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691961" w:rsidRPr="005E715D" w:rsidTr="005E715D">
        <w:trPr>
          <w:trHeight w:val="12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961" w:rsidRPr="005E715D" w:rsidRDefault="00691961" w:rsidP="0069196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կառավարություն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5E715D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</w:tr>
      <w:tr w:rsidR="00691961" w:rsidRPr="005E715D" w:rsidTr="005E715D">
        <w:trPr>
          <w:trHeight w:val="69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961" w:rsidRPr="005E715D" w:rsidRDefault="00691961" w:rsidP="00691961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(1,598,070.2)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691961" w:rsidRPr="005E715D" w:rsidTr="005E715D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691961" w:rsidRPr="005E715D" w:rsidTr="005E715D">
        <w:trPr>
          <w:trHeight w:val="106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5E715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961" w:rsidRPr="005E715D" w:rsidRDefault="00691961" w:rsidP="0069196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112A3A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5E715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</w:tbl>
    <w:p w:rsidR="00A1412E" w:rsidRDefault="00A1412E" w:rsidP="00691961">
      <w:pPr>
        <w:pStyle w:val="mechtex"/>
        <w:jc w:val="left"/>
        <w:rPr>
          <w:rFonts w:ascii="Arial" w:hAnsi="Arial" w:cs="Arial"/>
        </w:rPr>
      </w:pPr>
    </w:p>
    <w:p w:rsidR="005E715D" w:rsidRDefault="005E715D" w:rsidP="00691961">
      <w:pPr>
        <w:pStyle w:val="mechtex"/>
        <w:jc w:val="left"/>
        <w:rPr>
          <w:rFonts w:ascii="Arial" w:hAnsi="Arial" w:cs="Arial"/>
        </w:rPr>
      </w:pPr>
    </w:p>
    <w:p w:rsidR="005E715D" w:rsidRPr="00315371" w:rsidRDefault="005E715D" w:rsidP="005E71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3153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153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1537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E715D" w:rsidRPr="00315371" w:rsidRDefault="005E715D" w:rsidP="005E715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15371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31537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E715D" w:rsidRPr="005E715D" w:rsidRDefault="005E715D" w:rsidP="00691961">
      <w:pPr>
        <w:pStyle w:val="mechtex"/>
        <w:jc w:val="left"/>
        <w:rPr>
          <w:rFonts w:ascii="Arial" w:hAnsi="Arial" w:cs="Arial"/>
          <w:lang w:val="hy-AM"/>
        </w:rPr>
      </w:pPr>
      <w:r w:rsidRPr="00315371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315371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315371">
        <w:rPr>
          <w:rFonts w:ascii="GHEA Mariam" w:hAnsi="GHEA Mariam" w:cs="Arial Armenian"/>
          <w:sz w:val="24"/>
          <w:szCs w:val="24"/>
          <w:lang w:val="hy-AM"/>
        </w:rPr>
        <w:tab/>
      </w:r>
      <w:r w:rsidRPr="00315371">
        <w:rPr>
          <w:rFonts w:ascii="GHEA Mariam" w:hAnsi="GHEA Mariam" w:cs="Arial Armenian"/>
          <w:sz w:val="24"/>
          <w:szCs w:val="24"/>
          <w:lang w:val="hy-AM"/>
        </w:rPr>
        <w:tab/>
      </w:r>
      <w:r w:rsidRPr="00315371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315371">
        <w:rPr>
          <w:rFonts w:ascii="GHEA Mariam" w:hAnsi="GHEA Mariam" w:cs="Sylfaen"/>
          <w:sz w:val="24"/>
          <w:szCs w:val="24"/>
          <w:lang w:val="hy-AM"/>
        </w:rPr>
        <w:t>.</w:t>
      </w:r>
      <w:r w:rsidRPr="00315371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31537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5E715D" w:rsidRPr="005E715D" w:rsidSect="006D5947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A1C" w:rsidRDefault="00865A1C">
      <w:r>
        <w:separator/>
      </w:r>
    </w:p>
  </w:endnote>
  <w:endnote w:type="continuationSeparator" w:id="0">
    <w:p w:rsidR="00865A1C" w:rsidRDefault="00865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15D" w:rsidRDefault="005E71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5947">
      <w:rPr>
        <w:noProof/>
        <w:sz w:val="18"/>
      </w:rPr>
      <w:t>KA-43.1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A1C" w:rsidRDefault="00865A1C">
      <w:r>
        <w:separator/>
      </w:r>
    </w:p>
  </w:footnote>
  <w:footnote w:type="continuationSeparator" w:id="0">
    <w:p w:rsidR="00865A1C" w:rsidRDefault="00865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15D" w:rsidRDefault="005E71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E715D" w:rsidRDefault="005E71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15D" w:rsidRDefault="005E71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4D85">
      <w:rPr>
        <w:rStyle w:val="PageNumber"/>
        <w:noProof/>
      </w:rPr>
      <w:t>6</w:t>
    </w:r>
    <w:r>
      <w:rPr>
        <w:rStyle w:val="PageNumber"/>
      </w:rPr>
      <w:fldChar w:fldCharType="end"/>
    </w:r>
  </w:p>
  <w:p w:rsidR="005E715D" w:rsidRDefault="005E71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A3A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371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6BF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67C1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AB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5D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D9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96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947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4D64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A1C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329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2E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C7E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41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4D85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08C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CAC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61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3DF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C8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1D771"/>
  <w15:chartTrackingRefBased/>
  <w15:docId w15:val="{E556B506-7775-400C-8281-15A4F767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C1008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8B7329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8B732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8B732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8B73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7329"/>
    <w:rPr>
      <w:rFonts w:ascii="Segoe UI" w:hAnsi="Segoe UI" w:cs="Segoe UI"/>
      <w:sz w:val="18"/>
      <w:szCs w:val="18"/>
      <w:lang w:eastAsia="ru-RU"/>
    </w:rPr>
  </w:style>
  <w:style w:type="paragraph" w:styleId="BodyText2">
    <w:name w:val="Body Text 2"/>
    <w:basedOn w:val="Normal"/>
    <w:link w:val="BodyText2Char"/>
    <w:rsid w:val="00691961"/>
    <w:rPr>
      <w:b/>
      <w:noProof/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691961"/>
    <w:rPr>
      <w:rFonts w:ascii="Arial Armenian" w:hAnsi="Arial Armenian"/>
      <w:b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8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3A745-7C9C-48D7-815F-30434E6A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20</Pages>
  <Words>3031</Words>
  <Characters>17282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13</cp:revision>
  <cp:lastPrinted>2026-05-26T10:23:00Z</cp:lastPrinted>
  <dcterms:created xsi:type="dcterms:W3CDTF">2026-05-25T07:10:00Z</dcterms:created>
  <dcterms:modified xsi:type="dcterms:W3CDTF">2026-05-26T11:54:00Z</dcterms:modified>
</cp:coreProperties>
</file>