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6B6E25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6B6E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Pr="006B6E25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B6E25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F0BDB" w:rsidRPr="006B6E25" w:rsidRDefault="00314029" w:rsidP="00FF0BDB">
      <w:pPr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4029">
        <w:rPr>
          <w:rFonts w:ascii="GHEA Grapalat" w:eastAsia="Calibri" w:hAnsi="GHEA Grapalat"/>
          <w:b/>
          <w:sz w:val="24"/>
          <w:szCs w:val="24"/>
          <w:lang w:val="hy-AM"/>
        </w:rPr>
        <w:t xml:space="preserve">2025 ԹՎԱԿԱՆԻ ՀՈՒՆԻՍԻ 5-ԻՆ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ՍՏՈՐԱԳՐՎԱԾ </w:t>
      </w:r>
      <w:r w:rsidR="00FF0BDB" w:rsidRPr="006B6E25">
        <w:rPr>
          <w:rFonts w:ascii="GHEA Grapalat" w:eastAsia="Calibri" w:hAnsi="GHEA Grapalat"/>
          <w:b/>
          <w:sz w:val="24"/>
          <w:szCs w:val="24"/>
          <w:lang w:val="hy-AM"/>
        </w:rPr>
        <w:t>«ԲՆԱԿՈՒԹՅԱՆ ՊԵՏՈՒԹՅՈՒՆԻՑ ԴՈՒՐՍ ԳՏՆՎՈՂ ԱՇԽԱՏՈՂՆԵՐԻ ՀԵՏ ԱՐՏԱԴՐՈՒԹՅՈՒՆՈՒՄ ԴԺԲԱԽՏ ՊԱՏԱՀԱՐՆԵՐԻ ՔՆՆՈՒԹՅԱՆ ԿԱՐԳԻ ՄԱՍԻՆ 1994 Թ</w:t>
      </w:r>
      <w:r w:rsidR="00C83E01">
        <w:rPr>
          <w:rFonts w:ascii="GHEA Grapalat" w:eastAsia="Calibri" w:hAnsi="GHEA Grapalat"/>
          <w:b/>
          <w:sz w:val="24"/>
          <w:szCs w:val="24"/>
          <w:lang w:val="hy-AM"/>
        </w:rPr>
        <w:t>ՎԱԿԱՆԻ</w:t>
      </w:r>
      <w:r w:rsidR="00FF0BDB" w:rsidRPr="006B6E25">
        <w:rPr>
          <w:rFonts w:ascii="GHEA Grapalat" w:eastAsia="Calibri" w:hAnsi="GHEA Grapalat"/>
          <w:b/>
          <w:sz w:val="24"/>
          <w:szCs w:val="24"/>
          <w:lang w:val="hy-AM"/>
        </w:rPr>
        <w:t xml:space="preserve"> ԴԵԿՏԵՄԲԵՐԻ 9-ԻՆ ՍՏՈՐԱԳՐՎԱԾ ՀԱՄԱՁԱՅՆԱԳՐՈՒՄ ՓՈՓՈԽՈՒԹՅՈՒՆՆԵՐ ԿԱՏԱՐԵԼՈՒ ՄԱՍԻՆ</w:t>
      </w:r>
      <w:r w:rsidR="00C83E01">
        <w:rPr>
          <w:rFonts w:ascii="GHEA Grapalat" w:eastAsia="Calibri" w:hAnsi="GHEA Grapalat"/>
          <w:b/>
          <w:sz w:val="24"/>
          <w:szCs w:val="24"/>
          <w:lang w:val="hy-AM"/>
        </w:rPr>
        <w:t>»</w:t>
      </w:r>
      <w:r w:rsidR="00FF0BDB" w:rsidRPr="006B6E25">
        <w:rPr>
          <w:rFonts w:ascii="GHEA Grapalat" w:eastAsia="Calibri" w:hAnsi="GHEA Grapalat"/>
          <w:b/>
          <w:sz w:val="24"/>
          <w:szCs w:val="24"/>
          <w:lang w:val="hy-AM"/>
        </w:rPr>
        <w:t xml:space="preserve"> ԱՐՁԱՆԱԳՐՈՒԹՅԱՆ </w:t>
      </w:r>
    </w:p>
    <w:p w:rsidR="00314029" w:rsidRDefault="00314029" w:rsidP="00FF0BDB">
      <w:pPr>
        <w:shd w:val="clear" w:color="auto" w:fill="FFFFFF"/>
        <w:spacing w:after="0" w:line="300" w:lineRule="auto"/>
        <w:ind w:firstLine="375"/>
        <w:jc w:val="center"/>
        <w:rPr>
          <w:rFonts w:ascii="GHEA Grapalat" w:eastAsia="Arial Unicode MS" w:hAnsi="GHEA Grapalat" w:cs="Sylfaen"/>
          <w:b/>
          <w:bCs/>
          <w:sz w:val="24"/>
          <w:szCs w:val="24"/>
          <w:lang w:val="hy-AM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2130"/>
        <w:gridCol w:w="7"/>
        <w:gridCol w:w="1906"/>
        <w:gridCol w:w="7"/>
      </w:tblGrid>
      <w:tr w:rsidR="004A43D8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202E64" w:rsidP="00C83E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31402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    </w:t>
            </w:r>
            <w:r w:rsidRPr="0031402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31402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0E306C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1.</w:t>
            </w:r>
            <w:r w:rsidR="000E306C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ab/>
              <w:t>Ա</w:t>
            </w:r>
            <w:r w:rsidR="005C52EF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րտաքին գործերի նախարարություն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3E4971" w:rsidP="0076668B">
            <w:pPr>
              <w:spacing w:after="0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13.04.2026</w:t>
            </w:r>
          </w:p>
        </w:tc>
      </w:tr>
      <w:tr w:rsidR="004A43D8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6B6E25" w:rsidRDefault="004A43D8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3E4971" w:rsidP="0076668B">
            <w:pPr>
              <w:spacing w:after="0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3E4971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1111/17600-26</w:t>
            </w:r>
          </w:p>
        </w:tc>
      </w:tr>
      <w:tr w:rsidR="004A43D8" w:rsidRPr="006B6E25" w:rsidTr="00D966D5">
        <w:trPr>
          <w:gridAfter w:val="1"/>
          <w:wAfter w:w="7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6D5" w:rsidRPr="00D966D5" w:rsidRDefault="004A43D8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D966D5"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Բնակության պետությունից դուրս գտնվող աշխատողների հետ արտադրությունում դժբախտ պատահարների քննության կարգի մասին 1994 թվականի դեկտեմբերի 9-ին ստորագրված համաձայնագրում փոփոխություններ կատարելու մասին արձանագրությ</w:t>
            </w:r>
            <w:r w:rsid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ունը</w:t>
            </w:r>
            <w:r w:rsidR="00D966D5"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 (այսուհետ՝ Արձանագրություն) ստորագրվել է 2025 թվականի հունիսի 5-ին: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Բնակության պետությունից դուրս գտնվող աշխատողների հետ արտադրությունում դժբախտ պատահարների քննության կարգի մասին 1994 թվականի դեկտեմբերի 9-ին ստորագրված համաձայնագիրը (այսուհետ՝ </w:t>
            </w:r>
            <w:r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Համաձայնագիր</w:t>
            </w: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) Հայաստանի Հանրապետության համար ուժի մեջ է մտել 1995 թվականի մարտի 10-ից: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Արձանագրության նպատակն է կատարել փոփոխություններ Համաձայնագրում, մասնավորապես 2-րդ հոդվածում, ինչպես նաև վերջինս լրացնել 8.1 հոդվածով: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Արձանագրությունը ստորագրվել է Ադրբեջանի Հանրապետության, Հայաստանի Հանրապետության, Բելառուսի Հանրապետության, Ղազախստանի Հանրապետության, Ղրղզստանի Հանրապետության, Ռուսաստանի Դաշնության, Տաջիկստանի Հանրապետության և Ուզբեկստանի Հանրապետության Կառավարությունների կողմից: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Արձանագրությունն ուժի մեջ է մտնում այն ուժի մեջ մտնելու համար անհրաժեշտ ներպետական ընթացակարգերն այն ստորագրած Կողմերի կողմից կատարվելու մասին երրորդ ծանուցումն ավանդապահի կողմից ստանալու օրվանից։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2026 թվականի ապրիլի 6-ի դրությամբ Արձանագրությունն ուժի մեջ չի մտել: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Արձանագրության ուժի մեջ մտնելու համար անհրաժեշտ ներպետական ընթացակարգերն իրականացվել են </w:t>
            </w: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lastRenderedPageBreak/>
              <w:t>Ռուսաստանի Դաշնության և Բելառուսի Հանրապետության կողմից:</w:t>
            </w:r>
          </w:p>
          <w:p w:rsidR="00D966D5" w:rsidRPr="00D966D5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Հաշվի առնելով վերոգրյալը</w:t>
            </w:r>
            <w:r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՝</w:t>
            </w: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 2025 թվականի հունիսի 5-ին ստորագրված Բնակության պետությունից դուրս գտնվող աշխատողների հետ արտադրությունում դժբախտ պատահարների քննության կարգի մասին 1994 թվականի դեկտեմբերի 9-ին ստորագրված համաձայնագրում փոփոխություններ կատարելու մասին արձանագրության վավերացումը կամ հաստատումը Հայաստանի Հանրապետության վարած արտաքին քաղաքականության առումով նպատակահարմար է։ </w:t>
            </w:r>
          </w:p>
          <w:p w:rsidR="004A43D8" w:rsidRDefault="00D966D5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D966D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:rsidR="00407844" w:rsidRPr="00D966D5" w:rsidRDefault="00407844" w:rsidP="00D966D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6B6E25" w:rsidRDefault="004A43D8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lastRenderedPageBreak/>
              <w:t> </w:t>
            </w:r>
            <w:r w:rsidR="005C2681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B6E25" w:rsidRDefault="004A43D8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4A43D8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0E306C" w:rsidP="00C83E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lastRenderedPageBreak/>
              <w:t>2.</w:t>
            </w:r>
            <w:r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ab/>
              <w:t>Ա</w:t>
            </w:r>
            <w:r w:rsidR="005C2681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րդարադատության նախարարություն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E01ADA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27.02.2026</w:t>
            </w:r>
          </w:p>
        </w:tc>
      </w:tr>
      <w:tr w:rsidR="004A43D8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6B6E25" w:rsidRDefault="004A43D8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6B6E25" w:rsidRDefault="00E01ADA" w:rsidP="00E01AD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E01ADA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/14.2.1/7717-2026</w:t>
            </w:r>
          </w:p>
        </w:tc>
      </w:tr>
      <w:tr w:rsidR="004A43D8" w:rsidRPr="006B6E25" w:rsidTr="00D966D5">
        <w:trPr>
          <w:gridAfter w:val="1"/>
          <w:wAfter w:w="7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225A" w:rsidRPr="001B225A" w:rsidRDefault="004A43D8" w:rsidP="001B22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1B225A" w:rsidRPr="001B225A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B225A" w:rsidRPr="001B225A" w:rsidRDefault="001B225A" w:rsidP="001B22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1B225A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Միաժամանակ Արձանագրությամբ Կողմերի միջև նախատեսվում է անձնական տվյալների փոխանցում։ </w:t>
            </w:r>
          </w:p>
          <w:p w:rsidR="00875DE5" w:rsidRDefault="001B225A" w:rsidP="001B22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1B225A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Ելնելով վերոնշյալից՝ Արձանագրությունը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 Հանրապետության համար ֆի¬նանսական կամ գույքային պարտավորություններ նախատեսելու դեպքում Արձանագրությունը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407844" w:rsidRPr="006B6E25" w:rsidRDefault="00407844" w:rsidP="001B22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6B6E25" w:rsidRDefault="004A43D8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5C2681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4A43D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0A05EF" w:rsidRPr="006B6E25" w:rsidRDefault="000A05EF" w:rsidP="002A31E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6B6E25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603D0F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B6E25" w:rsidRDefault="00202E64" w:rsidP="00EB45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3</w:t>
            </w:r>
            <w:r w:rsidR="00603D0F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. </w:t>
            </w:r>
            <w:r w:rsidR="000E306C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Ֆ</w:t>
            </w:r>
            <w:r w:rsidR="00BB19A3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ինանսների նախարարություն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B6E25" w:rsidRDefault="009B5158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27.02.2026</w:t>
            </w:r>
          </w:p>
        </w:tc>
      </w:tr>
      <w:tr w:rsidR="00603D0F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6B6E25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6B6E25" w:rsidRDefault="009B5158" w:rsidP="009B5158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9B5158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01.1/5-1/4689-2026</w:t>
            </w:r>
          </w:p>
        </w:tc>
      </w:tr>
      <w:tr w:rsidR="00603D0F" w:rsidRPr="006B6E25" w:rsidTr="00D966D5">
        <w:trPr>
          <w:gridAfter w:val="1"/>
          <w:wAfter w:w="7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D3116B" w:rsidRPr="00D3116B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«Բնակության պետությունից դուրս գտնվելու ժամանակ աշխատողների հետ արտադրությունում տեղի ունեցած դժբախտ պատահարների քննության կարգի մասին 1994 թվականի դեկտեմբերի 9-ի համաձայնագրում փոփոխություններ կատարելու մասին» արձանագրությունում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:rsidR="00407844" w:rsidRPr="006B6E25" w:rsidRDefault="00407844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6B6E25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lastRenderedPageBreak/>
              <w:t> </w:t>
            </w:r>
            <w:r w:rsidR="005C2681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6B6E25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603D0F" w:rsidRPr="006B6E25" w:rsidTr="00D966D5">
        <w:trPr>
          <w:tblCellSpacing w:w="0" w:type="dxa"/>
          <w:jc w:val="center"/>
        </w:trPr>
        <w:tc>
          <w:tcPr>
            <w:tcW w:w="84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855A19" w:rsidRDefault="00AD7EB2" w:rsidP="00EB45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lastRenderedPageBreak/>
              <w:t>4.</w:t>
            </w:r>
            <w:r w:rsidR="008C52FF"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 </w:t>
            </w:r>
            <w:r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ՀՀ առողջապահական և աշխատանքի տեսչական մարմին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855A19" w:rsidRDefault="00855A19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06.05.2026</w:t>
            </w:r>
          </w:p>
        </w:tc>
      </w:tr>
      <w:tr w:rsidR="00603D0F" w:rsidRPr="00BE562D" w:rsidTr="00D966D5">
        <w:trPr>
          <w:tblCellSpacing w:w="0" w:type="dxa"/>
          <w:jc w:val="center"/>
        </w:trPr>
        <w:tc>
          <w:tcPr>
            <w:tcW w:w="842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855A19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62D" w:rsidRPr="00855A19" w:rsidRDefault="00855A19" w:rsidP="0002256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01/8696-2026</w:t>
            </w:r>
          </w:p>
        </w:tc>
      </w:tr>
      <w:tr w:rsidR="00603D0F" w:rsidRPr="00BE562D" w:rsidTr="00D966D5">
        <w:trPr>
          <w:gridAfter w:val="1"/>
          <w:wAfter w:w="7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19" w:rsidRPr="00855A19" w:rsidRDefault="00855A19" w:rsidP="00855A19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«</w:t>
            </w:r>
            <w:r w:rsidRPr="00855A1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/>
              </w:rPr>
              <w:t>Բնակության պետությունից դուրս գտնվող աշխատողների հետ արտադրությունում դժբախտ պատահարների քննության կարգի մասին» 1994 թվականի դեկտեմբերի 9-ին ստորագրված համաձայնագրում փոփոխություններ կատարելու մասին արձանագրության վերաբերյալ առաջարկություններ չկան։</w:t>
            </w:r>
          </w:p>
          <w:p w:rsidR="00855A19" w:rsidRPr="00855A19" w:rsidRDefault="00855A19" w:rsidP="00855A19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/>
              </w:rPr>
              <w:t>Միաժամանակ, Առողջապահական և աշխատանքի տեսչական մարմինը չունի առարկություն Արձանագրության կատարման համար պատասխանատու մարմին սահմանելու հարցում։</w:t>
            </w:r>
          </w:p>
          <w:p w:rsidR="001746CE" w:rsidRPr="00855A19" w:rsidRDefault="001746CE" w:rsidP="001746CE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855A19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5C2681" w:rsidRPr="00855A19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  <w:p w:rsidR="00BE562D" w:rsidRPr="00855A19" w:rsidRDefault="00BE562D" w:rsidP="00855A19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855A19" w:rsidRDefault="00603D0F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855A1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8551A3" w:rsidRPr="00BE562D" w:rsidTr="00D966D5">
        <w:trPr>
          <w:tblCellSpacing w:w="0" w:type="dxa"/>
          <w:jc w:val="center"/>
        </w:trPr>
        <w:tc>
          <w:tcPr>
            <w:tcW w:w="84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6B6E25" w:rsidRDefault="00AD7EB2" w:rsidP="00EB45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5</w:t>
            </w:r>
            <w:r w:rsidR="00C16DD5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.</w:t>
            </w:r>
            <w:r w:rsidR="008C52FF"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B62CC0" w:rsidRDefault="00B62CC0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B62CC0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17.02.2026</w:t>
            </w:r>
          </w:p>
        </w:tc>
      </w:tr>
      <w:tr w:rsidR="008551A3" w:rsidRPr="00BE562D" w:rsidTr="00D966D5">
        <w:trPr>
          <w:tblCellSpacing w:w="0" w:type="dxa"/>
          <w:jc w:val="center"/>
        </w:trPr>
        <w:tc>
          <w:tcPr>
            <w:tcW w:w="842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1A3" w:rsidRPr="006B6E25" w:rsidRDefault="008551A3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51A3" w:rsidRPr="00B62CC0" w:rsidRDefault="00B62CC0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B62CC0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ԴԽ//5280-2026</w:t>
            </w:r>
          </w:p>
        </w:tc>
      </w:tr>
      <w:tr w:rsidR="008551A3" w:rsidRPr="006B6E25" w:rsidTr="00D966D5">
        <w:trPr>
          <w:gridAfter w:val="1"/>
          <w:wAfter w:w="7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1A3" w:rsidRPr="006B6E25" w:rsidRDefault="008551A3" w:rsidP="00855A19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="00EA5292" w:rsidRPr="00EA5292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/>
              </w:rPr>
              <w:t>Հայտնում ենք, որ 2025 թվականի հունիսի 5-ին ստորագրված «Բնակության պետությունից դուրս գտնվող աշխատողների հետ արտադրությունում դժբախտ պատահարների քննության կարգի մասին» 1994 թվականի դեկտեմբերի 9-ին ստորագրված համաձայնագրում փոփոխություններ կատարելու մասին արձանագրությունում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51A3" w:rsidRPr="006B6E25" w:rsidRDefault="008551A3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Pr="006B6E25"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91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1A3" w:rsidRPr="006B6E25" w:rsidRDefault="008551A3" w:rsidP="0076668B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1"/>
                <w:szCs w:val="21"/>
                <w:lang w:val="hy-AM"/>
              </w:rPr>
            </w:pPr>
            <w:r w:rsidRPr="006B6E25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:rsidR="003727C6" w:rsidRPr="006B6E25" w:rsidRDefault="003727C6" w:rsidP="006B6E25">
      <w:pPr>
        <w:jc w:val="center"/>
        <w:rPr>
          <w:rFonts w:ascii="GHEA Grapalat" w:hAnsi="GHEA Grapalat"/>
          <w:lang w:val="hy-AM"/>
        </w:rPr>
      </w:pPr>
    </w:p>
    <w:sectPr w:rsidR="003727C6" w:rsidRPr="006B6E25" w:rsidSect="009A5352">
      <w:pgSz w:w="12240" w:h="15840"/>
      <w:pgMar w:top="1260" w:right="1440" w:bottom="17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56B5"/>
    <w:multiLevelType w:val="hybridMultilevel"/>
    <w:tmpl w:val="39087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2B2"/>
    <w:rsid w:val="00005615"/>
    <w:rsid w:val="00022564"/>
    <w:rsid w:val="00022F90"/>
    <w:rsid w:val="000A05EF"/>
    <w:rsid w:val="000B5B92"/>
    <w:rsid w:val="000D3597"/>
    <w:rsid w:val="000E306C"/>
    <w:rsid w:val="000E44D4"/>
    <w:rsid w:val="001056FC"/>
    <w:rsid w:val="001746CE"/>
    <w:rsid w:val="001B225A"/>
    <w:rsid w:val="001C063B"/>
    <w:rsid w:val="001C1101"/>
    <w:rsid w:val="001C723F"/>
    <w:rsid w:val="001F35FA"/>
    <w:rsid w:val="00202E64"/>
    <w:rsid w:val="002401C4"/>
    <w:rsid w:val="00256E9B"/>
    <w:rsid w:val="00257B96"/>
    <w:rsid w:val="002A31E9"/>
    <w:rsid w:val="002E1208"/>
    <w:rsid w:val="003049A4"/>
    <w:rsid w:val="00311690"/>
    <w:rsid w:val="00313A05"/>
    <w:rsid w:val="00314029"/>
    <w:rsid w:val="003141E2"/>
    <w:rsid w:val="00357D19"/>
    <w:rsid w:val="003727C6"/>
    <w:rsid w:val="00383617"/>
    <w:rsid w:val="003E4971"/>
    <w:rsid w:val="00407844"/>
    <w:rsid w:val="00451B77"/>
    <w:rsid w:val="004704EC"/>
    <w:rsid w:val="00481A1D"/>
    <w:rsid w:val="00483C62"/>
    <w:rsid w:val="004A0228"/>
    <w:rsid w:val="004A43D8"/>
    <w:rsid w:val="004A5CC0"/>
    <w:rsid w:val="004C5385"/>
    <w:rsid w:val="005B33C4"/>
    <w:rsid w:val="005B4A7A"/>
    <w:rsid w:val="005C2681"/>
    <w:rsid w:val="005C52EF"/>
    <w:rsid w:val="005D3457"/>
    <w:rsid w:val="005E4E65"/>
    <w:rsid w:val="005E5F15"/>
    <w:rsid w:val="005F58D2"/>
    <w:rsid w:val="00603D0F"/>
    <w:rsid w:val="0062112D"/>
    <w:rsid w:val="00654BA1"/>
    <w:rsid w:val="006663F9"/>
    <w:rsid w:val="006859C8"/>
    <w:rsid w:val="006B6E25"/>
    <w:rsid w:val="007241FC"/>
    <w:rsid w:val="0073282F"/>
    <w:rsid w:val="0076668B"/>
    <w:rsid w:val="007C0469"/>
    <w:rsid w:val="008518E1"/>
    <w:rsid w:val="008551A3"/>
    <w:rsid w:val="00855A19"/>
    <w:rsid w:val="00855E27"/>
    <w:rsid w:val="00875DE5"/>
    <w:rsid w:val="00895A02"/>
    <w:rsid w:val="00895E20"/>
    <w:rsid w:val="008B1D1D"/>
    <w:rsid w:val="008C52FF"/>
    <w:rsid w:val="008F27C7"/>
    <w:rsid w:val="009345C7"/>
    <w:rsid w:val="009A5352"/>
    <w:rsid w:val="009B5158"/>
    <w:rsid w:val="009B517B"/>
    <w:rsid w:val="009C2DA8"/>
    <w:rsid w:val="009D0953"/>
    <w:rsid w:val="009D476B"/>
    <w:rsid w:val="00A31BFE"/>
    <w:rsid w:val="00A53585"/>
    <w:rsid w:val="00A702B2"/>
    <w:rsid w:val="00AC391F"/>
    <w:rsid w:val="00AD7EB2"/>
    <w:rsid w:val="00B231F2"/>
    <w:rsid w:val="00B41AF5"/>
    <w:rsid w:val="00B62CC0"/>
    <w:rsid w:val="00BB19A3"/>
    <w:rsid w:val="00BB6DEC"/>
    <w:rsid w:val="00BC58A4"/>
    <w:rsid w:val="00BE562D"/>
    <w:rsid w:val="00C1106C"/>
    <w:rsid w:val="00C16DD5"/>
    <w:rsid w:val="00C60A94"/>
    <w:rsid w:val="00C72691"/>
    <w:rsid w:val="00C83E01"/>
    <w:rsid w:val="00C8450E"/>
    <w:rsid w:val="00CC11E3"/>
    <w:rsid w:val="00D26F5A"/>
    <w:rsid w:val="00D3116B"/>
    <w:rsid w:val="00D966D5"/>
    <w:rsid w:val="00DA58C8"/>
    <w:rsid w:val="00E01ADA"/>
    <w:rsid w:val="00E21511"/>
    <w:rsid w:val="00E2268A"/>
    <w:rsid w:val="00E46259"/>
    <w:rsid w:val="00E55A36"/>
    <w:rsid w:val="00EA5292"/>
    <w:rsid w:val="00EB4555"/>
    <w:rsid w:val="00ED0B50"/>
    <w:rsid w:val="00F06A7D"/>
    <w:rsid w:val="00F12055"/>
    <w:rsid w:val="00F26960"/>
    <w:rsid w:val="00F60C17"/>
    <w:rsid w:val="00FD7DA2"/>
    <w:rsid w:val="00FF0BDB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7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6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9B165-60F4-420C-A40D-2CBA3DAD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>https:/mul2.gov.am/tasks/1328851/oneclick?token=e365ba532dca97e55a39468d92cb38c7</cp:keywords>
  <dc:description/>
  <cp:lastModifiedBy>Elen Davtyan</cp:lastModifiedBy>
  <cp:revision>2</cp:revision>
  <cp:lastPrinted>2021-05-12T13:29:00Z</cp:lastPrinted>
  <dcterms:created xsi:type="dcterms:W3CDTF">2026-05-26T12:30:00Z</dcterms:created>
  <dcterms:modified xsi:type="dcterms:W3CDTF">2026-05-26T12:30:00Z</dcterms:modified>
</cp:coreProperties>
</file>