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0D0" w:rsidRPr="007C70D0" w:rsidRDefault="00F443C5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7C70D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C70D0"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="007C70D0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7C70D0"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 w:rsidR="007C70D0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7C70D0" w:rsidRPr="000F4671" w:rsidRDefault="007C70D0" w:rsidP="00B129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C70D0" w:rsidRDefault="007C70D0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64DAF" w:rsidRDefault="00964DAF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64DAF" w:rsidRDefault="00964DAF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0807" w:type="dxa"/>
        <w:tblInd w:w="1980" w:type="dxa"/>
        <w:tblLook w:val="04A0" w:firstRow="1" w:lastRow="0" w:firstColumn="1" w:lastColumn="0" w:noHBand="0" w:noVBand="1"/>
      </w:tblPr>
      <w:tblGrid>
        <w:gridCol w:w="4410"/>
        <w:gridCol w:w="2288"/>
        <w:gridCol w:w="2292"/>
        <w:gridCol w:w="1817"/>
      </w:tblGrid>
      <w:tr w:rsidR="00647D92" w:rsidRPr="00647D92" w:rsidTr="004E0083">
        <w:trPr>
          <w:trHeight w:val="765"/>
        </w:trPr>
        <w:tc>
          <w:tcPr>
            <w:tcW w:w="108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7D92" w:rsidRPr="00FE1AD0" w:rsidRDefault="00647D92" w:rsidP="00FE1AD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47D9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2025 ԹՎԱԿԱՆԻ ԴԵԿՏԵՄԲԵՐԻ 25-Ի N</w:t>
            </w:r>
            <w:r w:rsidR="00DF7DE8" w:rsidRPr="00FE1AD0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47D9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1910-Ն ՈՐՈՇՄԱՆ N 1 ՀԱՎԵԼՎԱԾԻ N 1 ԱՂՅՈՒՍԱԿՈՒՄ ԿԱՏԱՐՎՈՂ ՓՈՓՈԽՈՒԹՅՈՒՆՆԵՐԸ</w:t>
            </w:r>
          </w:p>
          <w:p w:rsidR="004E0083" w:rsidRPr="00647D92" w:rsidRDefault="004E0083" w:rsidP="00647D9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47D92" w:rsidRPr="00647D92" w:rsidTr="004E0083">
        <w:trPr>
          <w:trHeight w:val="63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7D92" w:rsidRPr="00647D92" w:rsidRDefault="00647D92" w:rsidP="00647D9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7D92" w:rsidRPr="00647D92" w:rsidRDefault="00647D92" w:rsidP="00647D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7D92" w:rsidRPr="00647D92" w:rsidRDefault="00647D92" w:rsidP="00647D9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7D92" w:rsidRPr="00647D92" w:rsidRDefault="00DF7DE8" w:rsidP="00DF7DE8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</w:pPr>
            <w:r w:rsidRPr="00DF7DE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(հազ. դրամ)</w:t>
            </w:r>
          </w:p>
        </w:tc>
      </w:tr>
      <w:tr w:rsidR="00647D92" w:rsidRPr="00647D92" w:rsidTr="004E0083">
        <w:trPr>
          <w:trHeight w:val="945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D92" w:rsidRPr="00647D92" w:rsidRDefault="00647D92" w:rsidP="00647D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 բյուջեի դեֆիցիտի ֆինանսավորման աղբյուրներն ու դրանց տարրերի անվանումները</w:t>
            </w:r>
          </w:p>
        </w:tc>
        <w:tc>
          <w:tcPr>
            <w:tcW w:w="63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D92" w:rsidRPr="00647D92" w:rsidRDefault="00647D92" w:rsidP="00647D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փոփոխությունները</w:t>
            </w: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</w:tr>
      <w:tr w:rsidR="00647D92" w:rsidRPr="00647D92" w:rsidTr="004E0083">
        <w:trPr>
          <w:trHeight w:val="840"/>
        </w:trPr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7D92" w:rsidRPr="00647D92" w:rsidRDefault="00647D92" w:rsidP="00647D9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D92" w:rsidRPr="00647D92" w:rsidRDefault="004E0083" w:rsidP="00647D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647D92"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ռաջին կիսամյակ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D92" w:rsidRPr="00647D92" w:rsidRDefault="004E0083" w:rsidP="00647D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="00647D92"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7D92" w:rsidRPr="00647D92" w:rsidRDefault="00647D92" w:rsidP="00647D9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4E0083"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647D92" w:rsidRPr="00647D92" w:rsidTr="004E0083">
        <w:trPr>
          <w:trHeight w:val="539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D92" w:rsidRPr="00647D92" w:rsidRDefault="00647D92" w:rsidP="00DF7DE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ԸՆԴԱՄԵՆԸ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100,000.0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50,000.0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647D92" w:rsidRPr="00647D92" w:rsidTr="004E008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D92" w:rsidRPr="00647D92" w:rsidRDefault="00647D92" w:rsidP="00DF7DE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7D92" w:rsidRPr="00647D92" w:rsidTr="004E008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D92" w:rsidRPr="00647D92" w:rsidRDefault="00647D92" w:rsidP="00DF7DE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Ա.</w:t>
            </w:r>
            <w:r w:rsidR="00DF7DE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Ներքին աղբյուրներ-ընդամենը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100,000.0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50,000.0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647D92" w:rsidRPr="00647D92" w:rsidTr="004E008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D92" w:rsidRPr="00647D92" w:rsidRDefault="00647D92" w:rsidP="00DF7DE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7D92" w:rsidRPr="00647D92" w:rsidTr="004E008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D92" w:rsidRPr="00647D92" w:rsidRDefault="00647D92" w:rsidP="00DF7DE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2. Ֆինանսական զուտ ակտիվներ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100,000.0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50,000.0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647D92" w:rsidRPr="00647D92" w:rsidTr="004E008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7D92" w:rsidRPr="00647D92" w:rsidRDefault="00647D92" w:rsidP="00DF7DE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2.6.</w:t>
            </w:r>
            <w:r w:rsidR="00DF7DE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100,000.0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50,000.0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647D92" w:rsidRPr="00647D92" w:rsidTr="004E0083">
        <w:trPr>
          <w:trHeight w:val="3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DF7DE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ժամանակավորապես ազատ միջոցներ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100,000.0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50,000.0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7D92" w:rsidRPr="00647D92" w:rsidRDefault="00647D92" w:rsidP="004E008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47D92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</w:tbl>
    <w:p w:rsidR="00964DAF" w:rsidRDefault="00964DAF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64DAF" w:rsidRDefault="00964DAF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64DAF" w:rsidRPr="00877829" w:rsidRDefault="00964DA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9D6D5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1279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64DAF" w:rsidRPr="00877829" w:rsidRDefault="00964DA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="009D6D53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9D6D53" w:rsidRDefault="00964DAF" w:rsidP="009D6D53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9D6D53" w:rsidSect="00712796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080" w:right="1440" w:bottom="72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16438" w:rsidRPr="00116438" w:rsidRDefault="00116438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116438" w:rsidRPr="000F4671" w:rsidRDefault="00116438" w:rsidP="00B129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16438" w:rsidRDefault="00116438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16438" w:rsidRDefault="00116438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FE1ED5" w:rsidRDefault="00FE1ED5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84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717"/>
        <w:gridCol w:w="603"/>
        <w:gridCol w:w="1260"/>
        <w:gridCol w:w="2457"/>
        <w:gridCol w:w="2793"/>
        <w:gridCol w:w="2881"/>
        <w:gridCol w:w="8"/>
        <w:gridCol w:w="12"/>
        <w:gridCol w:w="1329"/>
        <w:gridCol w:w="8"/>
        <w:gridCol w:w="36"/>
        <w:gridCol w:w="1306"/>
        <w:gridCol w:w="8"/>
        <w:gridCol w:w="36"/>
        <w:gridCol w:w="1312"/>
        <w:gridCol w:w="14"/>
        <w:gridCol w:w="8"/>
        <w:gridCol w:w="12"/>
        <w:gridCol w:w="48"/>
      </w:tblGrid>
      <w:tr w:rsidR="00116438" w:rsidRPr="00116438" w:rsidTr="00F41ED8">
        <w:trPr>
          <w:trHeight w:val="750"/>
        </w:trPr>
        <w:tc>
          <w:tcPr>
            <w:tcW w:w="14848" w:type="dxa"/>
            <w:gridSpan w:val="1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46D54" w:rsidRDefault="00116438" w:rsidP="00FE1ED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1643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FE1ED5" w:rsidRPr="00FE1ED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11643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1910-Ն ՈՐՈՇՄԱՆ </w:t>
            </w:r>
            <w:r w:rsidR="00FE1ED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 </w:t>
            </w:r>
          </w:p>
          <w:p w:rsidR="00116438" w:rsidRPr="00116438" w:rsidRDefault="00FE1ED5" w:rsidP="00FE1ED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E1ED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116438" w:rsidRPr="0011643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5 ՀԱՎԵԼՎԱԾԻ </w:t>
            </w:r>
            <w:r w:rsidRPr="00FE1ED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116438" w:rsidRPr="0011643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1 ԱՂՅՈՒՍԱԿՈՒՄ ԿԱՏԱՐՎՈՂ ՓՈՓՈԽՈՒԹՅՈՒՆՆԵՐԸ </w:t>
            </w:r>
          </w:p>
        </w:tc>
      </w:tr>
      <w:tr w:rsidR="00116438" w:rsidRPr="00116438" w:rsidTr="00F41ED8">
        <w:trPr>
          <w:trHeight w:val="345"/>
        </w:trPr>
        <w:tc>
          <w:tcPr>
            <w:tcW w:w="14848" w:type="dxa"/>
            <w:gridSpan w:val="19"/>
            <w:shd w:val="clear" w:color="auto" w:fill="auto"/>
            <w:noWrap/>
            <w:vAlign w:val="center"/>
            <w:hideMark/>
          </w:tcPr>
          <w:p w:rsidR="00116438" w:rsidRPr="00116438" w:rsidRDefault="00116438" w:rsidP="00FE1ED5">
            <w:pPr>
              <w:jc w:val="right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116438">
              <w:rPr>
                <w:rFonts w:ascii="GHEA Mariam" w:hAnsi="GHEA Mariam" w:cs="Calibri"/>
                <w:i/>
                <w:iCs/>
                <w:lang w:val="hy-AM" w:eastAsia="en-US"/>
              </w:rPr>
              <w:t xml:space="preserve"> </w:t>
            </w:r>
            <w:r w:rsidRPr="00116438">
              <w:rPr>
                <w:rFonts w:ascii="GHEA Mariam" w:hAnsi="GHEA Mariam" w:cs="Calibri"/>
                <w:i/>
                <w:iCs/>
                <w:lang w:eastAsia="en-US"/>
              </w:rPr>
              <w:t>(հազ</w:t>
            </w:r>
            <w:r w:rsidR="00FE1ED5">
              <w:rPr>
                <w:rFonts w:ascii="GHEA Mariam" w:hAnsi="GHEA Mariam" w:cs="Calibri"/>
                <w:i/>
                <w:iCs/>
                <w:lang w:val="hy-AM" w:eastAsia="en-US"/>
              </w:rPr>
              <w:t>.</w:t>
            </w:r>
            <w:r w:rsidRPr="00116438">
              <w:rPr>
                <w:rFonts w:ascii="GHEA Mariam" w:hAnsi="GHEA Mariam" w:cs="Calibri"/>
                <w:i/>
                <w:iCs/>
                <w:lang w:eastAsia="en-US"/>
              </w:rPr>
              <w:t xml:space="preserve"> դրամ) </w:t>
            </w:r>
          </w:p>
        </w:tc>
      </w:tr>
      <w:tr w:rsidR="00726380" w:rsidRPr="00116438" w:rsidTr="00F41ED8">
        <w:trPr>
          <w:gridAfter w:val="4"/>
          <w:wAfter w:w="82" w:type="dxa"/>
          <w:trHeight w:val="975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 xml:space="preserve"> ԲԳԿ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 xml:space="preserve"> Ծրագրային դասիչը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80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 xml:space="preserve"> ԲԳԿ/</w:t>
            </w:r>
          </w:p>
          <w:p w:rsidR="00726380" w:rsidRDefault="00726380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ծ</w:t>
            </w:r>
            <w:r>
              <w:rPr>
                <w:rFonts w:ascii="GHEA Mariam" w:hAnsi="GHEA Mariam" w:cs="Calibri"/>
                <w:lang w:eastAsia="en-US"/>
              </w:rPr>
              <w:t>րագրի</w:t>
            </w:r>
            <w:r w:rsidR="00116438" w:rsidRPr="00116438">
              <w:rPr>
                <w:rFonts w:ascii="GHEA Mariam" w:hAnsi="GHEA Mariam" w:cs="Calibri"/>
                <w:lang w:eastAsia="en-US"/>
              </w:rPr>
              <w:t>/</w:t>
            </w:r>
          </w:p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միջոցառման անվանումը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80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 xml:space="preserve"> Ծրագրի նպատակը/</w:t>
            </w:r>
          </w:p>
          <w:p w:rsidR="00116438" w:rsidRPr="00116438" w:rsidRDefault="00726380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մ</w:t>
            </w:r>
            <w:r w:rsidR="00116438" w:rsidRPr="00116438">
              <w:rPr>
                <w:rFonts w:ascii="GHEA Mariam" w:hAnsi="GHEA Mariam" w:cs="Calibri"/>
                <w:lang w:eastAsia="en-US"/>
              </w:rPr>
              <w:t>իջոցառման նկարագրությունը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380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 xml:space="preserve"> Վերջնական արդյունքի նկարագրությունը/</w:t>
            </w:r>
          </w:p>
          <w:p w:rsidR="00116438" w:rsidRPr="00116438" w:rsidRDefault="00726380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մ</w:t>
            </w:r>
            <w:r w:rsidR="00116438" w:rsidRPr="00116438">
              <w:rPr>
                <w:rFonts w:ascii="GHEA Mariam" w:hAnsi="GHEA Mariam" w:cs="Calibri"/>
                <w:lang w:eastAsia="en-US"/>
              </w:rPr>
              <w:t>իջոցառման տեսակը</w:t>
            </w:r>
          </w:p>
        </w:tc>
        <w:tc>
          <w:tcPr>
            <w:tcW w:w="405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Ցուցանիշների փոփոխությունները</w:t>
            </w:r>
            <w:r w:rsidRPr="00116438">
              <w:rPr>
                <w:rFonts w:ascii="GHEA Mariam" w:hAnsi="GHEA Mariam" w:cs="Calibri"/>
                <w:lang w:eastAsia="en-US"/>
              </w:rPr>
              <w:br/>
              <w:t>(ավելացումները նշված են դրական նշանով)</w:t>
            </w:r>
          </w:p>
        </w:tc>
      </w:tr>
      <w:tr w:rsidR="00726380" w:rsidRPr="00116438" w:rsidTr="00F41ED8">
        <w:trPr>
          <w:gridAfter w:val="3"/>
          <w:wAfter w:w="68" w:type="dxa"/>
          <w:cantSplit/>
          <w:trHeight w:val="1448"/>
        </w:trPr>
        <w:tc>
          <w:tcPr>
            <w:tcW w:w="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16438" w:rsidRPr="00116438" w:rsidRDefault="00726380" w:rsidP="00726380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ծ</w:t>
            </w:r>
            <w:r w:rsidR="00116438" w:rsidRPr="00116438">
              <w:rPr>
                <w:rFonts w:ascii="GHEA Mariam" w:hAnsi="GHEA Mariam" w:cs="Calibri"/>
                <w:lang w:eastAsia="en-US"/>
              </w:rPr>
              <w:t>րագիր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16438" w:rsidRPr="00116438" w:rsidRDefault="00726380" w:rsidP="00726380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մ</w:t>
            </w:r>
            <w:r w:rsidR="00116438" w:rsidRPr="00116438">
              <w:rPr>
                <w:rFonts w:ascii="GHEA Mariam" w:hAnsi="GHEA Mariam" w:cs="Calibri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FE1ED5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ա</w:t>
            </w:r>
            <w:r w:rsidR="00116438" w:rsidRPr="00116438">
              <w:rPr>
                <w:rFonts w:ascii="GHEA Mariam" w:hAnsi="GHEA Mariam" w:cs="Calibri"/>
                <w:lang w:eastAsia="en-US"/>
              </w:rPr>
              <w:t>ռաջին</w:t>
            </w:r>
            <w:r w:rsidR="00116438" w:rsidRPr="00116438">
              <w:rPr>
                <w:rFonts w:ascii="GHEA Mariam" w:hAnsi="GHEA Mariam" w:cs="Calibri"/>
                <w:lang w:eastAsia="en-US"/>
              </w:rPr>
              <w:br/>
              <w:t>կիսամյակ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FE1ED5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ի</w:t>
            </w:r>
            <w:r w:rsidR="00116438" w:rsidRPr="00116438">
              <w:rPr>
                <w:rFonts w:ascii="GHEA Mariam" w:hAnsi="GHEA Mariam" w:cs="Calibri"/>
                <w:lang w:eastAsia="en-US"/>
              </w:rPr>
              <w:t xml:space="preserve">նն </w:t>
            </w:r>
            <w:r w:rsidR="00116438" w:rsidRPr="00116438">
              <w:rPr>
                <w:rFonts w:ascii="GHEA Mariam" w:hAnsi="GHEA Mariam" w:cs="Calibri"/>
                <w:lang w:eastAsia="en-US"/>
              </w:rPr>
              <w:br/>
              <w:t>ամիս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FE1ED5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 xml:space="preserve"> տարի</w:t>
            </w:r>
          </w:p>
        </w:tc>
      </w:tr>
      <w:tr w:rsidR="00726380" w:rsidRPr="00116438" w:rsidTr="00F41ED8">
        <w:trPr>
          <w:gridAfter w:val="1"/>
          <w:wAfter w:w="48" w:type="dxa"/>
          <w:trHeight w:val="360"/>
        </w:trPr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ԸՆԴԱՄԵՆԸ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100,000.0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50,000.0</w:t>
            </w:r>
          </w:p>
        </w:tc>
        <w:tc>
          <w:tcPr>
            <w:tcW w:w="13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0.0</w:t>
            </w:r>
          </w:p>
        </w:tc>
      </w:tr>
      <w:tr w:rsidR="00F41ED8" w:rsidRPr="00116438" w:rsidTr="00F41ED8">
        <w:trPr>
          <w:gridAfter w:val="2"/>
          <w:wAfter w:w="60" w:type="dxa"/>
          <w:trHeight w:val="450"/>
        </w:trPr>
        <w:tc>
          <w:tcPr>
            <w:tcW w:w="10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ՀՀ կառավարություն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100,000.0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50,000.0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0.0</w:t>
            </w:r>
          </w:p>
        </w:tc>
      </w:tr>
      <w:tr w:rsidR="00726380" w:rsidRPr="00116438" w:rsidTr="00F41ED8">
        <w:trPr>
          <w:gridAfter w:val="3"/>
          <w:wAfter w:w="68" w:type="dxa"/>
          <w:trHeight w:val="114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11643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1185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Արտասահմանյան պատվիրակությունների ընդունելությունների և պաշտոնական գործուղումների կազմակերպում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ՀՀ միջազգային համագործակցության և միջազգային ներկայացուցչականության ապահովում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Արտասահմանյան պաշտոնական գործուղում</w:t>
            </w:r>
            <w:r w:rsidR="00F41ED8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116438">
              <w:rPr>
                <w:rFonts w:ascii="GHEA Mariam" w:hAnsi="GHEA Mariam" w:cs="Calibri"/>
                <w:bCs/>
                <w:lang w:eastAsia="en-US"/>
              </w:rPr>
              <w:t>ների և արտասահմանյան պատվիրակությունների ընդունելությունների կազ</w:t>
            </w:r>
            <w:r w:rsidR="00F41ED8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116438">
              <w:rPr>
                <w:rFonts w:ascii="GHEA Mariam" w:hAnsi="GHEA Mariam" w:cs="Calibri"/>
                <w:bCs/>
                <w:lang w:eastAsia="en-US"/>
              </w:rPr>
              <w:t>մակերպման ապահովում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100,000.0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50,000.0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16438">
              <w:rPr>
                <w:rFonts w:ascii="GHEA Mariam" w:hAnsi="GHEA Mariam" w:cs="Calibri"/>
                <w:bCs/>
                <w:lang w:eastAsia="en-US"/>
              </w:rPr>
              <w:t>0.0</w:t>
            </w:r>
          </w:p>
        </w:tc>
      </w:tr>
      <w:tr w:rsidR="00726380" w:rsidRPr="00116438" w:rsidTr="00F41ED8">
        <w:trPr>
          <w:gridAfter w:val="3"/>
          <w:wAfter w:w="68" w:type="dxa"/>
          <w:trHeight w:val="72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11643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1185 - 11001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Արտասահմանյան պատվիրակությունների ընդունելություններ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Արտասահմանյան պատվիրակությունների ընդունելություններ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6438" w:rsidRPr="00116438" w:rsidRDefault="00116438" w:rsidP="00116438">
            <w:pPr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Ծառայությունների մատուցում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100,000.0</w:t>
            </w:r>
          </w:p>
        </w:tc>
        <w:tc>
          <w:tcPr>
            <w:tcW w:w="13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50,000.0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438" w:rsidRPr="00116438" w:rsidRDefault="00116438" w:rsidP="0011643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16438">
              <w:rPr>
                <w:rFonts w:ascii="GHEA Mariam" w:hAnsi="GHEA Mariam" w:cs="Calibri"/>
                <w:lang w:eastAsia="en-US"/>
              </w:rPr>
              <w:t>0.0</w:t>
            </w:r>
          </w:p>
        </w:tc>
      </w:tr>
    </w:tbl>
    <w:p w:rsidR="00116438" w:rsidRDefault="00116438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16438" w:rsidRDefault="00116438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16438" w:rsidRPr="00877829" w:rsidRDefault="0011643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16438" w:rsidRPr="00877829" w:rsidRDefault="0011643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9545B6" w:rsidRDefault="00116438" w:rsidP="009D6D53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9545B6" w:rsidSect="00946D54">
          <w:pgSz w:w="16834" w:h="11909" w:orient="landscape" w:code="9"/>
          <w:pgMar w:top="810" w:right="1440" w:bottom="72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="00946D54">
        <w:rPr>
          <w:rFonts w:ascii="GHEA Mariam" w:hAnsi="GHEA Mariam" w:cs="Arial Armenian"/>
          <w:sz w:val="24"/>
          <w:szCs w:val="24"/>
          <w:lang w:val="fr-FR"/>
        </w:rPr>
        <w:tab/>
      </w:r>
      <w:r w:rsidR="00946D54">
        <w:rPr>
          <w:rFonts w:ascii="GHEA Mariam" w:hAnsi="GHEA Mariam" w:cs="Arial Armenian"/>
          <w:sz w:val="24"/>
          <w:szCs w:val="24"/>
          <w:lang w:val="fr-FR"/>
        </w:rPr>
        <w:tab/>
      </w:r>
      <w:r w:rsidR="00946D54">
        <w:rPr>
          <w:rFonts w:ascii="GHEA Mariam" w:hAnsi="GHEA Mariam" w:cs="Arial Armenian"/>
          <w:sz w:val="24"/>
          <w:szCs w:val="24"/>
          <w:lang w:val="fr-FR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545B6" w:rsidRPr="009545B6" w:rsidRDefault="009545B6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9545B6" w:rsidRPr="000F4671" w:rsidRDefault="009545B6" w:rsidP="00B129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9545B6" w:rsidRDefault="009545B6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545B6" w:rsidRDefault="009545B6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D87592" w:rsidRDefault="00D87592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720"/>
        <w:gridCol w:w="810"/>
        <w:gridCol w:w="7200"/>
        <w:gridCol w:w="1420"/>
        <w:gridCol w:w="1420"/>
        <w:gridCol w:w="1420"/>
        <w:gridCol w:w="18"/>
      </w:tblGrid>
      <w:tr w:rsidR="009545B6" w:rsidRPr="009545B6" w:rsidTr="006B0A28">
        <w:trPr>
          <w:trHeight w:val="675"/>
        </w:trPr>
        <w:tc>
          <w:tcPr>
            <w:tcW w:w="15168" w:type="dxa"/>
            <w:gridSpan w:val="10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D87592" w:rsidRDefault="009545B6" w:rsidP="009545B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545B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D87592" w:rsidRPr="00D875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545B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1910-Ն ՈՐՈՇՄԱՆ</w:t>
            </w:r>
          </w:p>
          <w:p w:rsidR="009545B6" w:rsidRDefault="009545B6" w:rsidP="009545B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545B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87592" w:rsidRPr="00D875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Pr="009545B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3 </w:t>
            </w:r>
            <w:r w:rsidR="00D8759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9545B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</w:t>
            </w:r>
          </w:p>
          <w:p w:rsidR="00D87592" w:rsidRPr="009545B6" w:rsidRDefault="00D87592" w:rsidP="009545B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545B6" w:rsidRPr="009545B6" w:rsidTr="006B0A28">
        <w:trPr>
          <w:trHeight w:val="360"/>
        </w:trPr>
        <w:tc>
          <w:tcPr>
            <w:tcW w:w="15168" w:type="dxa"/>
            <w:gridSpan w:val="10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D87592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(հազ</w:t>
            </w:r>
            <w:r w:rsidR="00D8759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.</w:t>
            </w:r>
            <w:r w:rsidRPr="009545B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դրամ) </w:t>
            </w:r>
          </w:p>
        </w:tc>
      </w:tr>
      <w:tr w:rsidR="00D87592" w:rsidRPr="009545B6" w:rsidTr="00D87592">
        <w:trPr>
          <w:gridAfter w:val="1"/>
          <w:wAfter w:w="18" w:type="dxa"/>
          <w:trHeight w:val="1260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E64B5E" w:rsidRPr="009545B6" w:rsidTr="00D87592">
        <w:trPr>
          <w:gridAfter w:val="1"/>
          <w:wAfter w:w="18" w:type="dxa"/>
          <w:cantSplit/>
          <w:trHeight w:val="15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9545B6" w:rsidRPr="009545B6" w:rsidRDefault="009545B6" w:rsidP="00E64B5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բաժին</w:t>
            </w:r>
            <w:r w:rsidR="00E64B5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9545B6" w:rsidRPr="009545B6" w:rsidRDefault="009545B6" w:rsidP="00E64B5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խումբ</w:t>
            </w:r>
            <w:r w:rsidR="00E64B5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9545B6" w:rsidRPr="009545B6" w:rsidRDefault="009545B6" w:rsidP="00E64B5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</w:t>
            </w:r>
            <w:r w:rsidR="00E64B5E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9545B6" w:rsidRPr="009545B6" w:rsidRDefault="00E64B5E" w:rsidP="00E64B5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</w:t>
            </w:r>
            <w:r w:rsidR="009545B6"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9545B6" w:rsidRPr="009545B6" w:rsidRDefault="00E64B5E" w:rsidP="00E64B5E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</w:t>
            </w:r>
            <w:r w:rsidR="009545B6"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3275F1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</w:t>
            </w:r>
            <w:r w:rsidR="009545B6"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ռաջին</w:t>
            </w:r>
            <w:r w:rsidR="009545B6"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կիսամյակ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3275F1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ի</w:t>
            </w:r>
            <w:r w:rsidR="009545B6"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նն </w:t>
            </w:r>
            <w:r w:rsidR="009545B6"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br/>
              <w:t>ամիս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275F1"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</w:t>
            </w: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9545B6" w:rsidRPr="009545B6" w:rsidTr="00D87592">
        <w:trPr>
          <w:gridAfter w:val="1"/>
          <w:wAfter w:w="18" w:type="dxa"/>
          <w:trHeight w:val="319"/>
        </w:trPr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64B5E" w:rsidRPr="009545B6" w:rsidTr="00D87592">
        <w:trPr>
          <w:gridAfter w:val="1"/>
          <w:wAfter w:w="18" w:type="dxa"/>
          <w:trHeight w:val="6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EB69A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Օրենսդիր և գործադիր</w:t>
            </w:r>
            <w:r w:rsidR="009545B6" w:rsidRPr="009545B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64B5E" w:rsidRPr="009545B6" w:rsidTr="00D87592">
        <w:trPr>
          <w:gridAfter w:val="1"/>
          <w:wAfter w:w="18" w:type="dxa"/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Արտաքին հարաբերություններ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3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64B5E" w:rsidRPr="009545B6" w:rsidTr="003275F1">
        <w:trPr>
          <w:gridAfter w:val="1"/>
          <w:wAfter w:w="18" w:type="dxa"/>
          <w:trHeight w:val="3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>1185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3275F1">
        <w:trPr>
          <w:gridAfter w:val="1"/>
          <w:wAfter w:w="18" w:type="dxa"/>
          <w:trHeight w:val="3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64B5E" w:rsidRPr="009545B6" w:rsidTr="003275F1">
        <w:trPr>
          <w:gridAfter w:val="1"/>
          <w:wAfter w:w="18" w:type="dxa"/>
          <w:trHeight w:val="5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Արտասահմանյան պատվիրակությունների ընդունելությունների և պաշտոնական գործուղումների կազմակերպում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64B5E" w:rsidRPr="009545B6" w:rsidTr="00D87592">
        <w:trPr>
          <w:gridAfter w:val="1"/>
          <w:wAfter w:w="18" w:type="dxa"/>
          <w:trHeight w:val="6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Արտասահմանյան պատվիրակությունների ընդունելություններ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64B5E" w:rsidRPr="009545B6" w:rsidTr="00D87592">
        <w:trPr>
          <w:gridAfter w:val="1"/>
          <w:wAfter w:w="18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64B5E" w:rsidRPr="009545B6" w:rsidTr="00D87592">
        <w:trPr>
          <w:gridAfter w:val="1"/>
          <w:wAfter w:w="18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 ԾԱԽՍԵՐ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3275F1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</w:t>
            </w:r>
            <w:r w:rsidR="009545B6"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64B5E" w:rsidRPr="009545B6" w:rsidTr="00D87592">
        <w:trPr>
          <w:gridAfter w:val="1"/>
          <w:wAfter w:w="18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545B6" w:rsidRPr="009545B6" w:rsidRDefault="009545B6" w:rsidP="009545B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- Այլ ծախսեր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100,000.0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50,000.0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45B6" w:rsidRPr="009545B6" w:rsidRDefault="009545B6" w:rsidP="009545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545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</w:tbl>
    <w:p w:rsidR="009545B6" w:rsidRPr="006D34F5" w:rsidRDefault="009545B6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F225D" w:rsidRDefault="001F225D" w:rsidP="009D6D53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</w:p>
    <w:p w:rsidR="009545B6" w:rsidRDefault="009545B6" w:rsidP="009D6D53">
      <w:pPr>
        <w:pStyle w:val="norm"/>
        <w:spacing w:line="240" w:lineRule="auto"/>
        <w:ind w:firstLine="0"/>
        <w:rPr>
          <w:rFonts w:ascii="Arial" w:hAnsi="Arial" w:cs="Arial"/>
          <w:lang w:val="fr-FR"/>
        </w:rPr>
      </w:pPr>
    </w:p>
    <w:p w:rsidR="009545B6" w:rsidRPr="00877829" w:rsidRDefault="009545B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8266F1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266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545B6" w:rsidRPr="00877829" w:rsidRDefault="009545B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8266F1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6B0F7A" w:rsidRDefault="009545B6" w:rsidP="00C802CF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6B0F7A" w:rsidSect="009545B6">
          <w:pgSz w:w="16834" w:h="11909" w:orient="landscape" w:code="9"/>
          <w:pgMar w:top="1440" w:right="1440" w:bottom="72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8266F1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6B0F7A" w:rsidRPr="006B0F7A" w:rsidRDefault="006B0F7A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6B0F7A" w:rsidRPr="000F4671" w:rsidRDefault="006B0F7A" w:rsidP="00B129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6B0F7A" w:rsidRDefault="006B0F7A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B0F7A" w:rsidRDefault="006B0F7A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C64F07" w:rsidRDefault="00C64F07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251" w:type="dxa"/>
        <w:tblInd w:w="-270" w:type="dxa"/>
        <w:tblLook w:val="04A0" w:firstRow="1" w:lastRow="0" w:firstColumn="1" w:lastColumn="0" w:noHBand="0" w:noVBand="1"/>
      </w:tblPr>
      <w:tblGrid>
        <w:gridCol w:w="810"/>
        <w:gridCol w:w="750"/>
        <w:gridCol w:w="810"/>
        <w:gridCol w:w="1349"/>
        <w:gridCol w:w="810"/>
        <w:gridCol w:w="810"/>
        <w:gridCol w:w="720"/>
        <w:gridCol w:w="7"/>
        <w:gridCol w:w="2484"/>
        <w:gridCol w:w="1848"/>
        <w:gridCol w:w="11"/>
        <w:gridCol w:w="2200"/>
        <w:gridCol w:w="1400"/>
        <w:gridCol w:w="1201"/>
        <w:gridCol w:w="41"/>
      </w:tblGrid>
      <w:tr w:rsidR="006B0F7A" w:rsidRPr="006B0F7A" w:rsidTr="005D33E8">
        <w:trPr>
          <w:trHeight w:val="52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0F7A" w:rsidRPr="006B0F7A" w:rsidRDefault="006B0F7A" w:rsidP="006B0F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66CC" w:rsidRDefault="006B0F7A" w:rsidP="00C64F0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0F7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C64F07" w:rsidRPr="00C64F0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6B0F7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1910-Ն ՈՐՈՇՄԱՆ </w:t>
            </w:r>
            <w:r w:rsidR="00C64F0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</w:t>
            </w:r>
          </w:p>
          <w:p w:rsidR="006B0F7A" w:rsidRPr="006B0F7A" w:rsidRDefault="006B0F7A" w:rsidP="00C64F0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B0F7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C64F07" w:rsidRPr="006B0F7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C64F07" w:rsidRPr="009866C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B0F7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9 ԵՎ 9.1 ՀԱՎԵԼՎԱԾՆԵՐՈՒՄ ԿԱՏԱՐՎՈՂ ՓՈՓՈԽՈՒԹՅՈՒՆՆԵՐԸ </w:t>
            </w:r>
          </w:p>
        </w:tc>
      </w:tr>
      <w:tr w:rsidR="006B0F7A" w:rsidRPr="006B0F7A" w:rsidTr="005D33E8">
        <w:trPr>
          <w:trHeight w:val="270"/>
        </w:trPr>
        <w:tc>
          <w:tcPr>
            <w:tcW w:w="1525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4F07" w:rsidRPr="009866CC" w:rsidRDefault="00C64F07" w:rsidP="00C64F07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</w:p>
          <w:p w:rsidR="006B0F7A" w:rsidRPr="006B0F7A" w:rsidRDefault="006B0F7A" w:rsidP="00C64F07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6B0F7A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(հազ</w:t>
            </w:r>
            <w:r w:rsidR="00C64F07"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  <w:t>.</w:t>
            </w:r>
            <w:r w:rsidRPr="006B0F7A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C64F07" w:rsidRPr="005D33E8" w:rsidTr="005D33E8">
        <w:trPr>
          <w:gridAfter w:val="1"/>
          <w:wAfter w:w="41" w:type="dxa"/>
          <w:trHeight w:val="148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F7A" w:rsidRPr="006B0F7A" w:rsidRDefault="006B0F7A" w:rsidP="006B0F7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ԲԳԿ</w:t>
            </w:r>
            <w:r w:rsidR="00061EA7">
              <w:rPr>
                <w:rFonts w:ascii="GHEA Mariam" w:hAnsi="GHEA Mariam" w:cs="Calibri"/>
                <w:lang w:val="hy-AM" w:eastAsia="en-US"/>
              </w:rPr>
              <w:t>/</w:t>
            </w:r>
            <w:r w:rsidR="00061EA7">
              <w:rPr>
                <w:rFonts w:ascii="GHEA Mariam" w:hAnsi="GHEA Mariam" w:cs="Calibri"/>
                <w:lang w:eastAsia="en-US"/>
              </w:rPr>
              <w:t xml:space="preserve"> </w:t>
            </w:r>
            <w:r w:rsidRPr="006B0F7A">
              <w:rPr>
                <w:rFonts w:ascii="GHEA Mariam" w:hAnsi="GHEA Mariam" w:cs="Calibri"/>
                <w:lang w:eastAsia="en-US"/>
              </w:rPr>
              <w:t>ԲՍԿ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F7A" w:rsidRPr="006B0F7A" w:rsidRDefault="006B0F7A" w:rsidP="006B0F7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Ծրագիր</w:t>
            </w:r>
            <w:r w:rsidR="00A92C7B" w:rsidRPr="005D33E8">
              <w:rPr>
                <w:rFonts w:ascii="GHEA Mariam" w:hAnsi="GHEA Mariam" w:cs="Calibri"/>
                <w:lang w:val="hy-AM" w:eastAsia="en-US"/>
              </w:rPr>
              <w:t>ը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36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F7A" w:rsidRPr="006B0F7A" w:rsidRDefault="006B0F7A" w:rsidP="006B0F7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Միջոցառում</w:t>
            </w:r>
            <w:r w:rsidR="00A92C7B" w:rsidRPr="005D33E8">
              <w:rPr>
                <w:rFonts w:ascii="GHEA Mariam" w:hAnsi="GHEA Mariam" w:cs="Calibri"/>
                <w:lang w:val="hy-AM" w:eastAsia="en-US"/>
              </w:rPr>
              <w:t>ը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F7A" w:rsidRPr="006B0F7A" w:rsidRDefault="006B0F7A" w:rsidP="006B0F7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F7A" w:rsidRPr="006B0F7A" w:rsidRDefault="006B0F7A" w:rsidP="006B0F7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4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1CEC" w:rsidRDefault="006B0F7A" w:rsidP="006B0F7A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Ցուցանիշների փոփոխությունը </w:t>
            </w:r>
          </w:p>
          <w:p w:rsidR="006B0F7A" w:rsidRPr="006B0F7A" w:rsidRDefault="006B0F7A" w:rsidP="006B0F7A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bookmarkStart w:id="0" w:name="_GoBack"/>
            <w:bookmarkEnd w:id="0"/>
            <w:r w:rsidRPr="006B0F7A">
              <w:rPr>
                <w:rFonts w:ascii="GHEA Mariam" w:hAnsi="GHEA Mariam" w:cs="Calibri"/>
                <w:bCs/>
                <w:lang w:eastAsia="en-US"/>
              </w:rPr>
              <w:t>(ավելացումները նշված են դրական նշանով)</w:t>
            </w:r>
          </w:p>
        </w:tc>
      </w:tr>
      <w:tr w:rsidR="00A92C7B" w:rsidRPr="006B0F7A" w:rsidTr="005D33E8">
        <w:trPr>
          <w:gridAfter w:val="1"/>
          <w:wAfter w:w="41" w:type="dxa"/>
          <w:cantSplit/>
          <w:trHeight w:val="206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0F7A" w:rsidRPr="006B0F7A" w:rsidRDefault="006B0F7A" w:rsidP="00A92C7B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  <w:r w:rsidR="00A92C7B" w:rsidRPr="005D33E8">
              <w:rPr>
                <w:rFonts w:ascii="GHEA Mariam" w:hAnsi="GHEA Mariam" w:cs="Calibri"/>
                <w:lang w:eastAsia="en-US"/>
              </w:rPr>
              <w:t>դ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0F7A" w:rsidRPr="006B0F7A" w:rsidRDefault="006B0F7A" w:rsidP="00A92C7B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  <w:r w:rsidR="00A92C7B" w:rsidRPr="005D33E8">
              <w:rPr>
                <w:rFonts w:ascii="GHEA Mariam" w:hAnsi="GHEA Mariam" w:cs="Calibri"/>
                <w:lang w:eastAsia="en-US"/>
              </w:rPr>
              <w:t>անվա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նումը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0F7A" w:rsidRPr="006B0F7A" w:rsidRDefault="006B0F7A" w:rsidP="00A92C7B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  <w:r w:rsidR="00A92C7B" w:rsidRPr="005D33E8">
              <w:rPr>
                <w:rFonts w:ascii="GHEA Mariam" w:hAnsi="GHEA Mariam" w:cs="Calibri"/>
                <w:lang w:eastAsia="en-US"/>
              </w:rPr>
              <w:t>դ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0F7A" w:rsidRPr="006B0F7A" w:rsidRDefault="006B0F7A" w:rsidP="00A92C7B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  <w:r w:rsidR="00A92C7B" w:rsidRPr="005D33E8">
              <w:rPr>
                <w:rFonts w:ascii="GHEA Mariam" w:hAnsi="GHEA Mariam" w:cs="Calibri"/>
                <w:lang w:eastAsia="en-US"/>
              </w:rPr>
              <w:t>ա</w:t>
            </w:r>
            <w:r w:rsidR="00C64F07" w:rsidRPr="005D33E8">
              <w:rPr>
                <w:rFonts w:ascii="GHEA Mariam" w:hAnsi="GHEA Mariam" w:cs="Calibri"/>
                <w:lang w:eastAsia="en-US"/>
              </w:rPr>
              <w:t>նվա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նումը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0F7A" w:rsidRPr="006B0F7A" w:rsidRDefault="006B0F7A" w:rsidP="00A92C7B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  <w:r w:rsidR="00A92C7B" w:rsidRPr="005D33E8">
              <w:rPr>
                <w:rFonts w:ascii="GHEA Mariam" w:hAnsi="GHEA Mariam" w:cs="Calibri"/>
                <w:lang w:eastAsia="en-US"/>
              </w:rPr>
              <w:t>ն</w:t>
            </w:r>
            <w:r w:rsidR="00C64F07" w:rsidRPr="005D33E8">
              <w:rPr>
                <w:rFonts w:ascii="GHEA Mariam" w:hAnsi="GHEA Mariam" w:cs="Calibri"/>
                <w:lang w:eastAsia="en-US"/>
              </w:rPr>
              <w:t>կարագրու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թյունը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B0F7A" w:rsidRPr="006B0F7A" w:rsidRDefault="006B0F7A" w:rsidP="00A92C7B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  <w:r w:rsidR="00A92C7B" w:rsidRPr="005D33E8">
              <w:rPr>
                <w:rFonts w:ascii="GHEA Mariam" w:hAnsi="GHEA Mariam" w:cs="Calibri"/>
                <w:lang w:eastAsia="en-US"/>
              </w:rPr>
              <w:t>տ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եսակը 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F7A" w:rsidRPr="006B0F7A" w:rsidRDefault="006B0F7A" w:rsidP="006B0F7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  <w:r w:rsidR="00C64F07" w:rsidRPr="005D33E8">
              <w:rPr>
                <w:rFonts w:ascii="GHEA Mariam" w:hAnsi="GHEA Mariam" w:cs="Calibri"/>
                <w:lang w:eastAsia="en-US"/>
              </w:rPr>
              <w:t>ա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ռաջին կիսամյակ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F7A" w:rsidRPr="006B0F7A" w:rsidRDefault="00C64F07" w:rsidP="006B0F7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D33E8">
              <w:rPr>
                <w:rFonts w:ascii="GHEA Mariam" w:hAnsi="GHEA Mariam" w:cs="Calibri"/>
                <w:lang w:eastAsia="en-US"/>
              </w:rPr>
              <w:t xml:space="preserve"> ի</w:t>
            </w:r>
            <w:r w:rsidR="006B0F7A" w:rsidRPr="006B0F7A">
              <w:rPr>
                <w:rFonts w:ascii="GHEA Mariam" w:hAnsi="GHEA Mariam" w:cs="Calibri"/>
                <w:lang w:eastAsia="en-US"/>
              </w:rPr>
              <w:t xml:space="preserve">նն ամիս 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F7A" w:rsidRPr="006B0F7A" w:rsidRDefault="006B0F7A" w:rsidP="006B0F7A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GHEA Mariam" w:hAnsi="GHEA Mariam" w:cs="Calibri"/>
                <w:lang w:eastAsia="en-US"/>
              </w:rPr>
              <w:t xml:space="preserve"> </w:t>
            </w:r>
            <w:r w:rsidR="00C64F07" w:rsidRPr="005D33E8">
              <w:rPr>
                <w:rFonts w:ascii="GHEA Mariam" w:hAnsi="GHEA Mariam" w:cs="Calibri"/>
                <w:lang w:eastAsia="en-US"/>
              </w:rPr>
              <w:t>տ</w:t>
            </w:r>
            <w:r w:rsidRPr="006B0F7A">
              <w:rPr>
                <w:rFonts w:ascii="GHEA Mariam" w:hAnsi="GHEA Mariam" w:cs="Calibri"/>
                <w:lang w:eastAsia="en-US"/>
              </w:rPr>
              <w:t xml:space="preserve">արի </w:t>
            </w:r>
          </w:p>
        </w:tc>
      </w:tr>
      <w:tr w:rsidR="009866CC" w:rsidRPr="006B0F7A" w:rsidTr="005D33E8">
        <w:trPr>
          <w:gridAfter w:val="1"/>
          <w:wAfter w:w="41" w:type="dxa"/>
          <w:trHeight w:val="285"/>
        </w:trPr>
        <w:tc>
          <w:tcPr>
            <w:tcW w:w="104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 ԸՆԴԱՄԵՆԸ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100,000.0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50,000.0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866CC" w:rsidRPr="006B0F7A" w:rsidTr="005D33E8">
        <w:trPr>
          <w:gridAfter w:val="1"/>
          <w:wAfter w:w="41" w:type="dxa"/>
          <w:trHeight w:val="285"/>
        </w:trPr>
        <w:tc>
          <w:tcPr>
            <w:tcW w:w="104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color w:val="000000"/>
                <w:lang w:eastAsia="en-US"/>
              </w:rPr>
              <w:t>100,000.0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color w:val="000000"/>
                <w:lang w:eastAsia="en-US"/>
              </w:rPr>
              <w:t>50,000.0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color w:val="000000"/>
                <w:lang w:eastAsia="en-US"/>
              </w:rPr>
              <w:t>-</w:t>
            </w:r>
          </w:p>
        </w:tc>
      </w:tr>
      <w:tr w:rsidR="009866CC" w:rsidRPr="006B0F7A" w:rsidTr="005D33E8">
        <w:trPr>
          <w:gridAfter w:val="1"/>
          <w:wAfter w:w="41" w:type="dxa"/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B0F7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 1185 </w:t>
            </w:r>
          </w:p>
        </w:tc>
        <w:tc>
          <w:tcPr>
            <w:tcW w:w="884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 Արտասահմանյան պատվիրակությունների ընդունելությունների և պաշտոնական գործուղումների կազմակերպում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100,000.0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50,000.0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866CC" w:rsidRPr="006B0F7A" w:rsidTr="005D33E8">
        <w:trPr>
          <w:gridAfter w:val="1"/>
          <w:wAfter w:w="41" w:type="dxa"/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B0F7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 1185 - 11001 </w:t>
            </w:r>
          </w:p>
        </w:tc>
        <w:tc>
          <w:tcPr>
            <w:tcW w:w="66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Արտասահմանյան պատվիրակությունների ընդունելություններ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100,000.0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50,000.0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0F7A" w:rsidRPr="006B0F7A" w:rsidRDefault="006B0F7A" w:rsidP="009866CC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9866CC" w:rsidRPr="006B0F7A" w:rsidTr="005D33E8">
        <w:trPr>
          <w:gridAfter w:val="1"/>
          <w:wAfter w:w="41" w:type="dxa"/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B0F7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8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 Արտասահմանյան պատվիրակությունների ընդունելություններ </w:t>
            </w:r>
          </w:p>
        </w:tc>
      </w:tr>
      <w:tr w:rsidR="00C64F07" w:rsidRPr="009866CC" w:rsidTr="005D33E8">
        <w:trPr>
          <w:gridAfter w:val="1"/>
          <w:wAfter w:w="41" w:type="dxa"/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B0F7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7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C64F07" w:rsidRPr="009866CC" w:rsidTr="005D33E8">
        <w:trPr>
          <w:gridAfter w:val="1"/>
          <w:wAfter w:w="41" w:type="dxa"/>
          <w:trHeight w:val="2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6B0F7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lang w:eastAsia="en-US"/>
              </w:rPr>
            </w:pPr>
            <w:r w:rsidRPr="006B0F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0F7A" w:rsidRPr="006B0F7A" w:rsidRDefault="006B0F7A" w:rsidP="006B0F7A">
            <w:pPr>
              <w:rPr>
                <w:rFonts w:ascii="GHEA Mariam" w:hAnsi="GHEA Mariam" w:cs="Calibri"/>
                <w:bCs/>
                <w:lang w:eastAsia="en-US"/>
              </w:rPr>
            </w:pPr>
            <w:r w:rsidRPr="006B0F7A">
              <w:rPr>
                <w:rFonts w:ascii="GHEA Mariam" w:hAnsi="GHEA Mariam" w:cs="Calibri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9866CC" w:rsidRDefault="009866C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9866CC" w:rsidRPr="00877829" w:rsidRDefault="009866C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5D33E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D33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866CC" w:rsidRPr="00877829" w:rsidRDefault="009866C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5D33E8">
        <w:rPr>
          <w:rFonts w:ascii="GHEA Mariam" w:hAnsi="GHEA Mariam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9545B6" w:rsidRPr="009545B6" w:rsidRDefault="009866CC" w:rsidP="009D6D5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5D33E8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9545B6" w:rsidRPr="009545B6" w:rsidSect="005D33E8">
      <w:pgSz w:w="16834" w:h="11909" w:orient="landscape" w:code="9"/>
      <w:pgMar w:top="990" w:right="1440" w:bottom="5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E18" w:rsidRDefault="00977E18">
      <w:r>
        <w:separator/>
      </w:r>
    </w:p>
  </w:endnote>
  <w:endnote w:type="continuationSeparator" w:id="0">
    <w:p w:rsidR="00977E18" w:rsidRDefault="00977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65B8">
      <w:rPr>
        <w:noProof/>
        <w:sz w:val="18"/>
      </w:rPr>
      <w:t>KA-135.1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E18" w:rsidRDefault="00977E18">
      <w:r>
        <w:separator/>
      </w:r>
    </w:p>
  </w:footnote>
  <w:footnote w:type="continuationSeparator" w:id="0">
    <w:p w:rsidR="00977E18" w:rsidRDefault="00977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1C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EA7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438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5B8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5F1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083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3E8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D92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0A28"/>
    <w:rsid w:val="006B0F7A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796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380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0D0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6F1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54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B6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DAF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E18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6CC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D53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C7B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4F07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CEC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2B6"/>
    <w:rsid w:val="00D87592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E8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B5E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9A6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1ED8"/>
    <w:rsid w:val="00F421DB"/>
    <w:rsid w:val="00F428BD"/>
    <w:rsid w:val="00F435E6"/>
    <w:rsid w:val="00F43645"/>
    <w:rsid w:val="00F443C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1AD0"/>
    <w:rsid w:val="00FE1ED5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6738A"/>
  <w15:chartTrackingRefBased/>
  <w15:docId w15:val="{7C69AF52-3436-4571-8AAD-E39A9FE7C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C70D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64DA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C65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65B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3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2026-05-26T12:55:00Z</cp:lastPrinted>
  <dcterms:created xsi:type="dcterms:W3CDTF">2026-05-26T12:32:00Z</dcterms:created>
  <dcterms:modified xsi:type="dcterms:W3CDTF">2026-05-26T13:06:00Z</dcterms:modified>
</cp:coreProperties>
</file>