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D8E29" w14:textId="77777777" w:rsidR="00532559" w:rsidRDefault="007A55C5">
      <w:pPr>
        <w:pStyle w:val="headingtitleStyle"/>
      </w:pPr>
      <w:bookmarkStart w:id="0" w:name="_Toc0"/>
      <w:r>
        <w:t>Ամփոփաթերթ</w:t>
      </w:r>
      <w:bookmarkEnd w:id="0"/>
    </w:p>
    <w:p w14:paraId="4AF374AA" w14:textId="77777777" w:rsidR="00532559" w:rsidRDefault="007A55C5">
      <w:pPr>
        <w:pStyle w:val="headingtitleStyle"/>
      </w:pPr>
      <w:bookmarkStart w:id="1" w:name="_Toc1"/>
      <w:r>
        <w:t>ՊԵՏԱԿԱՆ</w:t>
      </w:r>
      <w:r>
        <w:t xml:space="preserve"> </w:t>
      </w:r>
      <w:r>
        <w:t>ՏԵՂԵԿԱՏՎԱԿԱՆ</w:t>
      </w:r>
      <w:r>
        <w:t xml:space="preserve"> </w:t>
      </w:r>
      <w:r>
        <w:t>ՀԱՄԱԿԱՐԳԻ</w:t>
      </w:r>
      <w:r>
        <w:t xml:space="preserve"> </w:t>
      </w:r>
      <w:r>
        <w:t>ՏՎՅԱԼՆԵՐԻ</w:t>
      </w:r>
      <w:r>
        <w:t xml:space="preserve"> </w:t>
      </w:r>
      <w:r>
        <w:t>ՓՈԽԱՆԱԿՄԱՆ</w:t>
      </w:r>
      <w:r>
        <w:t xml:space="preserve"> </w:t>
      </w:r>
      <w:r>
        <w:t>ՇԵՐՏԻ</w:t>
      </w:r>
      <w:r>
        <w:t xml:space="preserve"> </w:t>
      </w:r>
      <w:r>
        <w:t>ՍՏԵՂԾՄԱՆ</w:t>
      </w:r>
      <w:r>
        <w:t xml:space="preserve"> </w:t>
      </w:r>
      <w:r>
        <w:t>ԵՎ</w:t>
      </w:r>
      <w:r>
        <w:t xml:space="preserve"> </w:t>
      </w:r>
      <w:r>
        <w:t>ԿԻՐԱՌՄԱՆ</w:t>
      </w:r>
      <w:r>
        <w:t xml:space="preserve"> </w:t>
      </w:r>
      <w:r>
        <w:t>ԿԱՐԳԸ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78CF7951" w14:textId="77777777" w:rsidR="00532559" w:rsidRDefault="00532559"/>
    <w:p w14:paraId="4A6E1747" w14:textId="77777777" w:rsidR="00532559" w:rsidRDefault="00532559"/>
    <w:p w14:paraId="7C7FEC8F" w14:textId="77777777" w:rsidR="00532559" w:rsidRDefault="00532559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532559" w14:paraId="7E03C23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A32E1F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592D44FC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BC5CB3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3D211C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2C0019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0C7927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909E3E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137887" w14:textId="77777777" w:rsidR="00532559" w:rsidRDefault="007A55C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532559" w14:paraId="2A4AA67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13F66EA" w14:textId="77777777" w:rsidR="00532559" w:rsidRDefault="00532559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5C073C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D8E55BF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87C6F22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C030D0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01D5DA6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19E8B16" w14:textId="77777777" w:rsidR="00532559" w:rsidRDefault="007A55C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0CE18E36" w14:textId="77777777" w:rsidR="007A55C5" w:rsidRDefault="007A55C5"/>
    <w:sectPr w:rsidR="007A55C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59"/>
    <w:rsid w:val="00532559"/>
    <w:rsid w:val="007A55C5"/>
    <w:rsid w:val="00F6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6C039"/>
  <w15:docId w15:val="{373EE843-0F01-4F08-9A30-D817E8B9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Manager/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/>
  <dc:description/>
  <cp:lastModifiedBy>Lusine Manukyan</cp:lastModifiedBy>
  <cp:revision>2</cp:revision>
  <dcterms:created xsi:type="dcterms:W3CDTF">2026-03-23T08:16:00Z</dcterms:created>
  <dcterms:modified xsi:type="dcterms:W3CDTF">2026-03-23T08:16:00Z</dcterms:modified>
  <cp:category/>
</cp:coreProperties>
</file>