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5B8A6D" w14:textId="5B17C13D" w:rsidR="00735A5D" w:rsidRPr="00735A5D" w:rsidRDefault="0077537C" w:rsidP="001B6925">
      <w:pPr>
        <w:tabs>
          <w:tab w:val="center" w:pos="4680"/>
          <w:tab w:val="right" w:pos="9360"/>
        </w:tabs>
        <w:spacing w:before="240"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  <w:r w:rsidR="001B6925" w:rsidRPr="001B69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«ՀԱՅԱՍՏԱՆԻ ՀԱՆՐԱՊԵՏՈՒԹՅԱՆ ՏԱՐԱԾՔԻՑ ԵԱՏՄ ԱՏԳ ԱԱ 1001 19 000 0 ԾԱԾԿԱԳՐԻՆ ԴԱՍՎՈՂ ՑՈՐԵՆԻ ՆԿԱՏՄԱՄԲ ԵՎՐԱՍԻԱԿԱՆ ՏՆՏԵՍԱԿԱՆ ՄԻՈՒԹՅԱՆ ԱՆԴԱՄ ՉՀԱՆԴԻՍԱՑՈՂ ԵՐԿՐՆԵՐ ԱՐՏԱՀԱՆՄԱՆ ԺԱՄԱՆԱԿԱՎՈՐ ԱՐԳԵԼՔ ԿԻՐԱՌԵԼՈՒ ՄԱՍԻՆ»</w:t>
      </w:r>
      <w:r w:rsid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ՈՐՈՇՄԱՆ</w:t>
      </w:r>
      <w:r w:rsidR="00735A5D" w:rsidRPr="00735A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  <w:r w:rsidR="00735A5D" w:rsidRPr="00735A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9614"/>
        <w:gridCol w:w="8"/>
        <w:gridCol w:w="5254"/>
        <w:gridCol w:w="8"/>
      </w:tblGrid>
      <w:tr w:rsidR="0077537C" w:rsidRPr="00BC55FB" w14:paraId="5DF326E4" w14:textId="77777777" w:rsidTr="00836458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96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EE59171" w:rsidR="0077537C" w:rsidRPr="00735A5D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35A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39CFC1E" w:rsidR="0077537C" w:rsidRPr="00BC55FB" w:rsidRDefault="001B6925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836458">
        <w:trPr>
          <w:gridAfter w:val="1"/>
          <w:wAfter w:w="8" w:type="dxa"/>
          <w:trHeight w:val="525"/>
          <w:tblCellSpacing w:w="0" w:type="dxa"/>
          <w:jc w:val="center"/>
        </w:trPr>
        <w:tc>
          <w:tcPr>
            <w:tcW w:w="96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E535FD0" w:rsidR="0077537C" w:rsidRPr="000307F9" w:rsidRDefault="00735A5D" w:rsidP="001B692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="00DA09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B6925" w:rsidRPr="001B6925">
              <w:rPr>
                <w:rFonts w:ascii="GHEA Grapalat" w:eastAsia="Times New Roman" w:hAnsi="GHEA Grapalat" w:cs="Times New Roman"/>
                <w:sz w:val="24"/>
                <w:szCs w:val="24"/>
              </w:rPr>
              <w:t>01/2-1/11317-2026</w:t>
            </w:r>
          </w:p>
        </w:tc>
      </w:tr>
      <w:tr w:rsidR="0077537C" w:rsidRPr="00BC55FB" w14:paraId="759FF38C" w14:textId="77777777" w:rsidTr="00836458">
        <w:trPr>
          <w:gridAfter w:val="1"/>
          <w:wAfter w:w="8" w:type="dxa"/>
          <w:trHeight w:val="2343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766A7767" w:rsidR="0016145A" w:rsidRPr="00735A5D" w:rsidRDefault="001B6925" w:rsidP="001B6925">
            <w:pPr>
              <w:spacing w:after="0" w:line="360" w:lineRule="auto"/>
              <w:ind w:left="150" w:right="1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t>Ս.թ. ապրիլի 16-ի Ձեր թիվ 01/9260-2026 գրությամբ ներ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Հայաստանի Հան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տարածքից ԵԱՏՄ ԱՏԳ ԱԱ 1001 19 000 0 ծածկագրին դասվող ցորենի նկատ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Եվրասիական տնտեսական միության անդամ չհանդիսացող երկրներ արտա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հան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ժամանակավոր արգելք կիրառելու մասին ՀՀ կառա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որոշման նախա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 հայտնում ենք, որ դիտո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B69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3EF0E270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77537C" w:rsidRPr="00BC55FB" w14:paraId="0D9A04D2" w14:textId="77777777" w:rsidTr="00836458">
        <w:trPr>
          <w:gridAfter w:val="1"/>
          <w:wAfter w:w="8" w:type="dxa"/>
          <w:trHeight w:val="462"/>
          <w:tblCellSpacing w:w="0" w:type="dxa"/>
          <w:jc w:val="center"/>
        </w:trPr>
        <w:tc>
          <w:tcPr>
            <w:tcW w:w="96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D44CCFA" w14:textId="05BDA5FB" w:rsidR="0077537C" w:rsidRPr="001B6925" w:rsidRDefault="0077537C" w:rsidP="001B6925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C81A0CA" w:rsidR="0077537C" w:rsidRPr="00BC55FB" w:rsidRDefault="00E15B2B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1B69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B69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B69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7AC49DF7" w14:textId="77777777" w:rsidTr="00836458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96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B9EA2BC" w:rsidR="0077537C" w:rsidRPr="000307F9" w:rsidRDefault="006C4843" w:rsidP="001B692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="00DA09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B6925" w:rsidRPr="001B6925">
              <w:rPr>
                <w:rFonts w:ascii="GHEA Grapalat" w:eastAsia="Times New Roman" w:hAnsi="GHEA Grapalat" w:cs="Times New Roman"/>
                <w:sz w:val="24"/>
                <w:szCs w:val="24"/>
              </w:rPr>
              <w:t>01/3-2/25308-2026</w:t>
            </w:r>
          </w:p>
        </w:tc>
      </w:tr>
      <w:tr w:rsidR="0077537C" w:rsidRPr="003266B5" w14:paraId="5BC6AF60" w14:textId="77777777" w:rsidTr="00836458">
        <w:trPr>
          <w:gridAfter w:val="1"/>
          <w:wAfter w:w="8" w:type="dxa"/>
          <w:trHeight w:val="1668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1411B0F0" w:rsidR="006C4843" w:rsidRPr="000307F9" w:rsidRDefault="001B6925" w:rsidP="001B6925">
            <w:pPr>
              <w:keepNext/>
              <w:suppressAutoHyphens/>
              <w:spacing w:line="360" w:lineRule="auto"/>
              <w:ind w:left="150" w:right="165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af-ZA" w:eastAsia="zh-CN" w:bidi="hi-IN"/>
              </w:rPr>
            </w:pPr>
            <w:r w:rsidRPr="001B6925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>«Հայաստանի Հանրապետության տարածքից ԵԱՏՄ ԱՏԳ ԱԱ 1001 19 000 0 ծածկագրին դասվող ցորենի նկատմամբ Եվրասիական տնտեսական միության անդամ չհանդիսացող երկրներ արտահանման ժամանակավոր արգելք կիրառելու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0C7542E1" w:rsidR="00E36BA2" w:rsidRPr="00340670" w:rsidRDefault="0055695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735A5D" w:rsidRPr="00BC55FB" w:rsidRDefault="00735A5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836458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0EC9C692" w:rsidR="00571130" w:rsidRPr="00735A5D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735A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03811841" w:rsidR="00571130" w:rsidRPr="00BC55FB" w:rsidRDefault="00E15B2B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1B69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B69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1B69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836458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6DAACD6" w:rsidR="00571130" w:rsidRPr="00836458" w:rsidRDefault="006C4843" w:rsidP="001B692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="00DA09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B6925" w:rsidRPr="001B6925">
              <w:rPr>
                <w:rFonts w:ascii="GHEA Grapalat" w:eastAsia="Times New Roman" w:hAnsi="GHEA Grapalat" w:cs="Times New Roman"/>
                <w:sz w:val="24"/>
                <w:szCs w:val="24"/>
              </w:rPr>
              <w:t>ԳԳ/536-2026</w:t>
            </w:r>
          </w:p>
        </w:tc>
      </w:tr>
      <w:tr w:rsidR="00571130" w:rsidRPr="00185540" w14:paraId="03ED280E" w14:textId="77777777" w:rsidTr="00836458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797C5F7E" w:rsidR="00571130" w:rsidRPr="000307F9" w:rsidRDefault="000307F9" w:rsidP="001B6925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30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</w:r>
            <w:r w:rsidR="001B6925" w:rsidRPr="001B692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«Հայաստանի Հանրապետության տարածքից ԵԱՏՄ ԱՏԳ ԱԱ 1001 19 000 0 ծածկագրին դասվող ցորենի նկատմամբ Եվրասիական տնտեսական միության անդամ չհանդիսացող երկրներ արտահանման ժամանակավոր արգելք կիրառելու մասին» Կառավարության որոշման նախագծի վերաբերյալ դիտողություններ և առաջարկություններ չկան։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5CF5386" w:rsidR="00571130" w:rsidRPr="00E768FE" w:rsidRDefault="00AA265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bookmarkEnd w:id="0"/>
      <w:bookmarkEnd w:id="1"/>
      <w:tr w:rsidR="00836458" w:rsidRPr="00BC55FB" w14:paraId="7533A7D6" w14:textId="77777777" w:rsidTr="00836458">
        <w:trPr>
          <w:trHeight w:val="65"/>
          <w:tblCellSpacing w:w="0" w:type="dxa"/>
          <w:jc w:val="center"/>
        </w:trPr>
        <w:tc>
          <w:tcPr>
            <w:tcW w:w="963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8BA85EE" w14:textId="77777777" w:rsidR="00836458" w:rsidRPr="00735A5D" w:rsidRDefault="00836458" w:rsidP="00793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6B0BC45" w14:textId="2E99EE06" w:rsidR="00836458" w:rsidRPr="00BC55FB" w:rsidRDefault="00836458" w:rsidP="00793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836458" w:rsidRPr="00F0177B" w14:paraId="0ECE5031" w14:textId="77777777" w:rsidTr="00836458">
        <w:trPr>
          <w:trHeight w:val="65"/>
          <w:tblCellSpacing w:w="0" w:type="dxa"/>
          <w:jc w:val="center"/>
        </w:trPr>
        <w:tc>
          <w:tcPr>
            <w:tcW w:w="963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9BAB7D9" w14:textId="77777777" w:rsidR="00836458" w:rsidRPr="00BC55FB" w:rsidRDefault="00836458" w:rsidP="007938C8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B2BEA74" w14:textId="33100BB9" w:rsidR="00836458" w:rsidRPr="00F0177B" w:rsidRDefault="00836458" w:rsidP="00793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836458">
              <w:rPr>
                <w:rFonts w:ascii="GHEA Grapalat" w:eastAsia="Times New Roman" w:hAnsi="GHEA Grapalat" w:cs="Times New Roman"/>
                <w:sz w:val="24"/>
                <w:szCs w:val="24"/>
              </w:rPr>
              <w:t>/27.1/24502-2026</w:t>
            </w:r>
          </w:p>
        </w:tc>
      </w:tr>
      <w:tr w:rsidR="00836458" w:rsidRPr="00691C59" w14:paraId="1C865C9F" w14:textId="77777777" w:rsidTr="00836458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077478" w14:textId="77777777" w:rsidR="00836458" w:rsidRPr="00836458" w:rsidRDefault="00836458" w:rsidP="0083645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3645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720BDA7C" w14:textId="77777777" w:rsidR="00836458" w:rsidRPr="00836458" w:rsidRDefault="00836458" w:rsidP="0083645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36458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«Հայաստանի Հանրապետության տարածքից ԵԱՏՄ ԱՏԳ ԱԱ 1001 19 000 0 ծածկագրին դասվող ցորենի նկատմամբ Եվրասիական տնտեսական միության անդամ չհանդիսացող երկրներ արտահանման ժամանակավոր արգելք կիրառելու մասին» Հայաստանի Հանրապետության կառավարության որոշման նախագծի վերաբերյալ</w:t>
            </w:r>
          </w:p>
          <w:p w14:paraId="4BC9BE68" w14:textId="77777777" w:rsidR="00836458" w:rsidRPr="00836458" w:rsidRDefault="00836458" w:rsidP="00836458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59A8343" w14:textId="704F484F" w:rsidR="00836458" w:rsidRPr="00836458" w:rsidRDefault="00836458" w:rsidP="00836458">
            <w:pPr>
              <w:spacing w:after="0" w:line="240" w:lineRule="auto"/>
              <w:ind w:left="112" w:right="132"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36458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83645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տարածքից ԵԱՏՄ ԱՏԳ ԱԱ 1001 19 000 0 ծածկագրին դասվող ցորենի նկատմամբ Եվրասիական տնտեսական միության անդամ չհանդիսացող երկրներ արտահանման ժամանակավոր արգելք կիրառելու մասին» Հայաստանի Հանրապետության կառավարության որոշման նախագծի վերաբերյալ առարկություններ չունենք։</w:t>
            </w:r>
          </w:p>
          <w:p w14:paraId="29BCDB61" w14:textId="77777777" w:rsidR="00836458" w:rsidRPr="00D04FDE" w:rsidRDefault="00836458" w:rsidP="007938C8">
            <w:pPr>
              <w:spacing w:after="0" w:line="336" w:lineRule="auto"/>
              <w:ind w:left="150" w:right="90" w:firstLine="57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38F11A" w14:textId="77777777" w:rsidR="00836458" w:rsidRPr="00691C59" w:rsidRDefault="00836458" w:rsidP="007938C8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E142DD">
      <w:pgSz w:w="16840" w:h="11907" w:orient="landscape" w:code="9"/>
      <w:pgMar w:top="180" w:right="1138" w:bottom="360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307F9"/>
    <w:rsid w:val="000A558F"/>
    <w:rsid w:val="000B260F"/>
    <w:rsid w:val="000B77C4"/>
    <w:rsid w:val="000E4CE3"/>
    <w:rsid w:val="000E61C3"/>
    <w:rsid w:val="0016145A"/>
    <w:rsid w:val="00185540"/>
    <w:rsid w:val="00187E7D"/>
    <w:rsid w:val="001B6925"/>
    <w:rsid w:val="001C10EF"/>
    <w:rsid w:val="00215A76"/>
    <w:rsid w:val="00231541"/>
    <w:rsid w:val="00250194"/>
    <w:rsid w:val="0029229B"/>
    <w:rsid w:val="002C3838"/>
    <w:rsid w:val="002E7393"/>
    <w:rsid w:val="003266B5"/>
    <w:rsid w:val="00340670"/>
    <w:rsid w:val="003611A7"/>
    <w:rsid w:val="003C37B7"/>
    <w:rsid w:val="003C52EB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07857"/>
    <w:rsid w:val="006C4843"/>
    <w:rsid w:val="006D12C8"/>
    <w:rsid w:val="00735A5D"/>
    <w:rsid w:val="00756107"/>
    <w:rsid w:val="00764831"/>
    <w:rsid w:val="0077537C"/>
    <w:rsid w:val="00797E6E"/>
    <w:rsid w:val="007F4B9F"/>
    <w:rsid w:val="008026CF"/>
    <w:rsid w:val="00836458"/>
    <w:rsid w:val="008A2AE6"/>
    <w:rsid w:val="008B3C8F"/>
    <w:rsid w:val="008E3199"/>
    <w:rsid w:val="00985127"/>
    <w:rsid w:val="009A5DD5"/>
    <w:rsid w:val="009B0C12"/>
    <w:rsid w:val="00A93BCF"/>
    <w:rsid w:val="00AA2650"/>
    <w:rsid w:val="00AA33F5"/>
    <w:rsid w:val="00AA7231"/>
    <w:rsid w:val="00AB569E"/>
    <w:rsid w:val="00AB77AB"/>
    <w:rsid w:val="00AE22CD"/>
    <w:rsid w:val="00B144DA"/>
    <w:rsid w:val="00B90EB1"/>
    <w:rsid w:val="00BC55FB"/>
    <w:rsid w:val="00BD02D8"/>
    <w:rsid w:val="00C01BFD"/>
    <w:rsid w:val="00D06D7A"/>
    <w:rsid w:val="00D16CE5"/>
    <w:rsid w:val="00D34725"/>
    <w:rsid w:val="00DA09E3"/>
    <w:rsid w:val="00DB6023"/>
    <w:rsid w:val="00DC1D22"/>
    <w:rsid w:val="00E142DD"/>
    <w:rsid w:val="00E15B2B"/>
    <w:rsid w:val="00E36BA2"/>
    <w:rsid w:val="00E47821"/>
    <w:rsid w:val="00E768FE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2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6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5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2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1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https://mul2.gov.am/tasks/836978/oneclick/ampopatert.docx?token=d556a265e356b55ccf73c97e69777892</cp:keywords>
  <dc:description/>
  <cp:lastModifiedBy>Gayane A. Khlghatyan</cp:lastModifiedBy>
  <cp:revision>33</cp:revision>
  <dcterms:created xsi:type="dcterms:W3CDTF">2021-11-10T11:33:00Z</dcterms:created>
  <dcterms:modified xsi:type="dcterms:W3CDTF">2026-05-22T06:46:00Z</dcterms:modified>
</cp:coreProperties>
</file>