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475F9097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 xml:space="preserve">է </w:t>
      </w:r>
      <w:r w:rsidR="00AA57CA">
        <w:rPr>
          <w:rFonts w:ascii="GHEA Grapalat" w:hAnsi="GHEA Grapalat"/>
          <w:sz w:val="24"/>
          <w:szCs w:val="24"/>
          <w:lang w:val="hy-AM"/>
        </w:rPr>
        <w:t>Երևան քաղաքի Արաբկիր</w:t>
      </w:r>
      <w:r w:rsidR="00AA57CA" w:rsidRPr="00AD34F8">
        <w:rPr>
          <w:rFonts w:ascii="GHEA Grapalat" w:hAnsi="GHEA Grapalat"/>
          <w:sz w:val="24"/>
          <w:szCs w:val="24"/>
          <w:lang w:val="hy-AM"/>
        </w:rPr>
        <w:t xml:space="preserve"> </w:t>
      </w:r>
      <w:r w:rsidR="00AA57CA">
        <w:rPr>
          <w:rFonts w:ascii="GHEA Grapalat" w:hAnsi="GHEA Grapalat"/>
          <w:sz w:val="24"/>
          <w:szCs w:val="24"/>
          <w:lang w:val="hy-AM"/>
        </w:rPr>
        <w:t>վարչական շրջանի Ն. Ադոնցի 19/8</w:t>
      </w:r>
      <w:r w:rsidR="00AA57CA" w:rsidRPr="00AD34F8">
        <w:rPr>
          <w:rFonts w:ascii="GHEA Grapalat" w:hAnsi="GHEA Grapalat"/>
          <w:sz w:val="24"/>
          <w:szCs w:val="24"/>
          <w:lang w:val="hy-AM"/>
        </w:rPr>
        <w:t xml:space="preserve"> շենք</w:t>
      </w:r>
      <w:r w:rsidR="00AA57CA">
        <w:rPr>
          <w:rFonts w:ascii="GHEA Grapalat" w:hAnsi="GHEA Grapalat"/>
          <w:sz w:val="24"/>
          <w:szCs w:val="24"/>
          <w:lang w:val="hy-AM"/>
        </w:rPr>
        <w:t xml:space="preserve"> հասցեի արտաքին համակարգեր</w:t>
      </w:r>
      <w:r w:rsidR="00AA57CA">
        <w:rPr>
          <w:rFonts w:ascii="GHEA Grapalat" w:hAnsi="GHEA Grapalat"/>
          <w:sz w:val="24"/>
          <w:szCs w:val="24"/>
          <w:lang w:val="hy-AM"/>
        </w:rPr>
        <w:t>ի</w:t>
      </w:r>
      <w:bookmarkStart w:id="1" w:name="_GoBack"/>
      <w:bookmarkEnd w:id="1"/>
      <w:r w:rsidR="00AA57CA"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E99C4" w14:textId="77777777" w:rsidR="00A96991" w:rsidRDefault="00A96991" w:rsidP="00FA2E19">
      <w:pPr>
        <w:spacing w:after="0" w:line="240" w:lineRule="auto"/>
      </w:pPr>
      <w:r>
        <w:separator/>
      </w:r>
    </w:p>
  </w:endnote>
  <w:endnote w:type="continuationSeparator" w:id="0">
    <w:p w14:paraId="5E00DEF2" w14:textId="77777777" w:rsidR="00A96991" w:rsidRDefault="00A96991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23B0D4" w14:textId="77777777" w:rsidR="00A96991" w:rsidRDefault="00A96991" w:rsidP="00FA2E19">
      <w:pPr>
        <w:spacing w:after="0" w:line="240" w:lineRule="auto"/>
      </w:pPr>
      <w:r>
        <w:separator/>
      </w:r>
    </w:p>
  </w:footnote>
  <w:footnote w:type="continuationSeparator" w:id="0">
    <w:p w14:paraId="57E97A77" w14:textId="77777777" w:rsidR="00A96991" w:rsidRDefault="00A96991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25F4"/>
    <w:rsid w:val="00444F5E"/>
    <w:rsid w:val="00470768"/>
    <w:rsid w:val="0048055F"/>
    <w:rsid w:val="00492A1B"/>
    <w:rsid w:val="00494680"/>
    <w:rsid w:val="004967C0"/>
    <w:rsid w:val="00497991"/>
    <w:rsid w:val="004A55FD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349D0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866"/>
    <w:rsid w:val="006E5D96"/>
    <w:rsid w:val="007076A2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57B16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01C3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7068C"/>
    <w:rsid w:val="00A73C4D"/>
    <w:rsid w:val="00A808D4"/>
    <w:rsid w:val="00A870CB"/>
    <w:rsid w:val="00A9138E"/>
    <w:rsid w:val="00A96991"/>
    <w:rsid w:val="00A9746B"/>
    <w:rsid w:val="00AA1D87"/>
    <w:rsid w:val="00AA57CA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044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749147C-2D98-4E65-870D-996A3627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440</Words>
  <Characters>2509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https://mul2-scws.gov.am/tasks/379532/oneclick?token=b39a2a67cda429ccd2874111f145e6b3</cp:keywords>
  <cp:lastModifiedBy>Ruzanna Ruzanna</cp:lastModifiedBy>
  <cp:revision>7</cp:revision>
  <cp:lastPrinted>2022-05-16T07:07:00Z</cp:lastPrinted>
  <dcterms:created xsi:type="dcterms:W3CDTF">2025-02-04T11:23:00Z</dcterms:created>
  <dcterms:modified xsi:type="dcterms:W3CDTF">2026-05-13T06:48:00Z</dcterms:modified>
</cp:coreProperties>
</file>