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FB2C5" w14:textId="77777777" w:rsidR="00F25921" w:rsidRPr="00236A35" w:rsidRDefault="00F25921" w:rsidP="00F25921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236A35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5CF9FDCA" w14:textId="77777777" w:rsidR="00F25921" w:rsidRPr="00236A35" w:rsidRDefault="00F25921" w:rsidP="00F2592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7D8A207F" w14:textId="77777777" w:rsidR="00AF6B40" w:rsidRPr="00236A35" w:rsidRDefault="00AF6B40" w:rsidP="00F2592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370D9A7A" w14:textId="77777777" w:rsidR="00F25921" w:rsidRPr="00236A35" w:rsidRDefault="00F25921" w:rsidP="00F2592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8"/>
          <w:szCs w:val="28"/>
        </w:rPr>
      </w:pPr>
      <w:r w:rsidRPr="00236A35">
        <w:rPr>
          <w:rStyle w:val="Strong"/>
          <w:rFonts w:ascii="GHEA Grapalat" w:hAnsi="GHEA Grapalat"/>
          <w:color w:val="000000"/>
          <w:sz w:val="28"/>
          <w:szCs w:val="28"/>
        </w:rPr>
        <w:t>ՀԱՅԱՍՏԱՆԻ ՀԱՆՐԱՊԵՏՈՒԹՅԱՆ ԿԱՌԱՎԱՐՈՒԹՅՈՒՆ</w:t>
      </w:r>
    </w:p>
    <w:p w14:paraId="1FEC1B5B" w14:textId="77777777" w:rsidR="00F25921" w:rsidRPr="00236A35" w:rsidRDefault="00F25921" w:rsidP="00F2592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8"/>
          <w:szCs w:val="28"/>
        </w:rPr>
      </w:pPr>
      <w:r w:rsidRPr="00236A35">
        <w:rPr>
          <w:rFonts w:ascii="Calibri" w:hAnsi="Calibri" w:cs="Calibri"/>
          <w:color w:val="000000"/>
          <w:sz w:val="28"/>
          <w:szCs w:val="28"/>
        </w:rPr>
        <w:t> </w:t>
      </w:r>
    </w:p>
    <w:p w14:paraId="3FE22E27" w14:textId="77777777" w:rsidR="00F25921" w:rsidRPr="00236A35" w:rsidRDefault="00F25921" w:rsidP="00F25921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</w:rPr>
      </w:pPr>
      <w:r w:rsidRPr="00236A35"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</w:rPr>
        <w:t>Ո Ր Ո Շ ՈՒ Մ</w:t>
      </w:r>
    </w:p>
    <w:p w14:paraId="63115B91" w14:textId="77777777" w:rsidR="00F25921" w:rsidRPr="00236A35" w:rsidRDefault="00F25921" w:rsidP="00F2592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236A35">
        <w:rPr>
          <w:rFonts w:ascii="Calibri" w:hAnsi="Calibri" w:cs="Calibri"/>
          <w:color w:val="000000"/>
        </w:rPr>
        <w:t> </w:t>
      </w:r>
    </w:p>
    <w:p w14:paraId="2BF2BBDE" w14:textId="15CFB405" w:rsidR="00F25921" w:rsidRPr="00236A35" w:rsidRDefault="00F25921" w:rsidP="00F2592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«     »</w:t>
      </w:r>
      <w:r w:rsidRPr="00236A35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hy-AM"/>
        </w:rPr>
        <w:t>____________________</w:t>
      </w:r>
      <w:r>
        <w:rPr>
          <w:rFonts w:ascii="GHEA Grapalat" w:hAnsi="GHEA Grapalat"/>
          <w:color w:val="000000"/>
        </w:rPr>
        <w:t xml:space="preserve"> </w:t>
      </w:r>
      <w:r w:rsidR="00BD70F1">
        <w:rPr>
          <w:rFonts w:ascii="GHEA Grapalat" w:hAnsi="GHEA Grapalat"/>
          <w:color w:val="000000"/>
        </w:rPr>
        <w:t>20</w:t>
      </w:r>
      <w:r w:rsidR="00BD70F1" w:rsidRPr="00C620C0">
        <w:rPr>
          <w:rFonts w:ascii="GHEA Grapalat" w:hAnsi="GHEA Grapalat"/>
          <w:color w:val="000000"/>
        </w:rPr>
        <w:t>2</w:t>
      </w:r>
      <w:r w:rsidR="00BD70F1" w:rsidRPr="00C620C0">
        <w:rPr>
          <w:rFonts w:ascii="GHEA Grapalat" w:hAnsi="GHEA Grapalat"/>
          <w:color w:val="000000"/>
          <w:lang w:val="hy-AM"/>
        </w:rPr>
        <w:t>6</w:t>
      </w:r>
      <w:r w:rsidR="00BD70F1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</w:t>
      </w:r>
      <w:r>
        <w:rPr>
          <w:rFonts w:ascii="GHEA Grapalat" w:hAnsi="GHEA Grapalat"/>
          <w:color w:val="000000"/>
          <w:lang w:val="hy-AM"/>
        </w:rPr>
        <w:t>______</w:t>
      </w:r>
      <w:r w:rsidRPr="00236A35">
        <w:rPr>
          <w:rFonts w:ascii="GHEA Grapalat" w:hAnsi="GHEA Grapalat"/>
          <w:color w:val="000000"/>
        </w:rPr>
        <w:t>-Ն</w:t>
      </w:r>
    </w:p>
    <w:p w14:paraId="1A1E0699" w14:textId="77777777" w:rsidR="00F25921" w:rsidRDefault="00F25921" w:rsidP="00F25921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14:paraId="0CEFD1FC" w14:textId="3632880D" w:rsidR="00F25921" w:rsidRPr="00453D8C" w:rsidRDefault="00F25921" w:rsidP="00F2592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53D8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5271F9">
        <w:rPr>
          <w:rFonts w:ascii="GHEA Grapalat" w:hAnsi="GHEA Grapalat"/>
          <w:b/>
          <w:sz w:val="24"/>
          <w:szCs w:val="24"/>
          <w:lang w:val="hy-AM"/>
        </w:rPr>
        <w:t xml:space="preserve">2007 </w:t>
      </w:r>
      <w:r w:rsidRPr="00453D8C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="005271F9">
        <w:rPr>
          <w:rFonts w:ascii="GHEA Grapalat" w:hAnsi="GHEA Grapalat"/>
          <w:b/>
          <w:sz w:val="24"/>
          <w:szCs w:val="24"/>
          <w:lang w:val="hy-AM"/>
        </w:rPr>
        <w:t xml:space="preserve"> ՕԳՈՍՏՈՍԻ 30-Ի </w:t>
      </w:r>
      <w:r w:rsidRPr="00453D8C">
        <w:rPr>
          <w:rFonts w:ascii="GHEA Grapalat" w:hAnsi="GHEA Grapalat"/>
          <w:b/>
          <w:sz w:val="24"/>
          <w:szCs w:val="24"/>
          <w:lang w:val="en-US"/>
        </w:rPr>
        <w:t xml:space="preserve">N </w:t>
      </w:r>
      <w:r w:rsidRPr="00453D8C">
        <w:rPr>
          <w:rFonts w:ascii="GHEA Grapalat" w:hAnsi="GHEA Grapalat"/>
          <w:b/>
          <w:sz w:val="24"/>
          <w:szCs w:val="24"/>
          <w:lang w:val="hy-AM"/>
        </w:rPr>
        <w:t>1</w:t>
      </w:r>
      <w:r w:rsidR="00E931F2">
        <w:rPr>
          <w:rFonts w:ascii="GHEA Grapalat" w:hAnsi="GHEA Grapalat"/>
          <w:b/>
          <w:sz w:val="24"/>
          <w:szCs w:val="24"/>
          <w:lang w:val="hy-AM"/>
        </w:rPr>
        <w:t>093</w:t>
      </w:r>
      <w:r w:rsidRPr="00453D8C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="00800044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453D8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67575F13" w14:textId="77777777" w:rsidR="00AF6B40" w:rsidRDefault="00AF6B40" w:rsidP="00F2592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DE75464" w14:textId="77777777" w:rsidR="00F25921" w:rsidRDefault="00F25921" w:rsidP="00AE17CD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36A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236A3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36A35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0633DB3F" w14:textId="0BF3CF04" w:rsidR="003F01E2" w:rsidRPr="00B63E75" w:rsidRDefault="00F25921" w:rsidP="00B63E7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5271F9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</w:t>
      </w:r>
      <w:r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5271F9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271F9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</w:t>
      </w:r>
      <w:r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5271F9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30-ի «Արտահանման, վերաարտահանման բուսասանիտարական հավաստագրերի տրամադրման կարգը և ձևերը</w:t>
      </w:r>
      <w:r w:rsidR="00926EC8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="005271F9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</w:t>
      </w:r>
      <w:r w:rsidR="005271F9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093</w:t>
      </w:r>
      <w:r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="003F0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3E7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bookmarkStart w:id="0" w:name="_GoBack"/>
      <w:bookmarkEnd w:id="0"/>
      <w:r w:rsidR="003F01E2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6847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</w:t>
      </w:r>
      <w:r w:rsidR="00B63E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BA6847" w:rsidRPr="009E2D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Որոշում) </w:t>
      </w:r>
      <w:r w:rsidR="003F01E2" w:rsidRPr="00B63E75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2F6BBE" w:rsidRPr="00B63E75">
        <w:rPr>
          <w:rFonts w:ascii="GHEA Grapalat" w:hAnsi="GHEA Grapalat"/>
          <w:sz w:val="24"/>
          <w:szCs w:val="24"/>
          <w:lang w:val="hy-AM"/>
        </w:rPr>
        <w:t>հավելված</w:t>
      </w:r>
      <w:r w:rsidR="003F01E2" w:rsidRPr="00B63E75">
        <w:rPr>
          <w:rFonts w:ascii="GHEA Grapalat" w:hAnsi="GHEA Grapalat"/>
          <w:sz w:val="24"/>
          <w:szCs w:val="24"/>
          <w:lang w:val="hy-AM"/>
        </w:rPr>
        <w:t>ը շարադրել նոր խմբագրությամբ</w:t>
      </w:r>
      <w:r w:rsidR="00490A2A" w:rsidRPr="00B63E75">
        <w:rPr>
          <w:rFonts w:ascii="GHEA Grapalat" w:hAnsi="GHEA Grapalat"/>
          <w:sz w:val="24"/>
          <w:szCs w:val="24"/>
          <w:lang w:val="hy-AM"/>
        </w:rPr>
        <w:t>՝</w:t>
      </w:r>
      <w:r w:rsidR="003F01E2" w:rsidRPr="00B63E75">
        <w:rPr>
          <w:rFonts w:ascii="GHEA Grapalat" w:hAnsi="GHEA Grapalat"/>
          <w:sz w:val="24"/>
          <w:szCs w:val="24"/>
          <w:lang w:val="hy-AM"/>
        </w:rPr>
        <w:t xml:space="preserve"> </w:t>
      </w:r>
      <w:r w:rsidR="00C10209" w:rsidRPr="00B63E75">
        <w:rPr>
          <w:rFonts w:ascii="GHEA Grapalat" w:hAnsi="GHEA Grapalat"/>
          <w:bCs/>
          <w:color w:val="000000"/>
          <w:sz w:val="24"/>
          <w:szCs w:val="24"/>
          <w:lang w:val="hy-AM"/>
        </w:rPr>
        <w:t>համաձայն N 1 հավելվածի:</w:t>
      </w:r>
    </w:p>
    <w:p w14:paraId="0E6EB6BD" w14:textId="77777777" w:rsidR="00C10209" w:rsidRDefault="00C10209" w:rsidP="00C1020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5-րդ հավելվածը շարադրել նոր խմբագրությամբ</w:t>
      </w:r>
      <w:r w:rsidR="00490A2A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համաձայն N 2</w:t>
      </w:r>
      <w:r w:rsidRPr="00C1020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հավելվածի:</w:t>
      </w:r>
    </w:p>
    <w:p w14:paraId="48653102" w14:textId="77777777" w:rsidR="00F25921" w:rsidRPr="00DB09C3" w:rsidRDefault="00F25921" w:rsidP="00AF6B4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որոշումն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ուժի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մեջ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մտնում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պաշտոնական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հրապարակմանը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09C3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հաջորդող</w:t>
      </w:r>
      <w:r w:rsidRPr="00DB0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օրվանից: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5220"/>
      </w:tblGrid>
      <w:tr w:rsidR="00F25921" w:rsidRPr="009214E1" w14:paraId="7C179F08" w14:textId="77777777" w:rsidTr="0058061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D160429" w14:textId="77777777" w:rsidR="00D81F85" w:rsidRDefault="00D81F85" w:rsidP="0058061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0AA86BE" w14:textId="77777777" w:rsidR="00F25921" w:rsidRPr="009214E1" w:rsidRDefault="00F25921" w:rsidP="0058061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E1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AE1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</w:t>
            </w:r>
            <w:proofErr w:type="spellStart"/>
            <w:r w:rsidRPr="009214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8FFE597" w14:textId="77777777" w:rsidR="00F25921" w:rsidRPr="009214E1" w:rsidRDefault="00F25921" w:rsidP="00580617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214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Ն. </w:t>
            </w:r>
            <w:proofErr w:type="spellStart"/>
            <w:r w:rsidRPr="009214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Փաշինյան</w:t>
            </w:r>
            <w:proofErr w:type="spellEnd"/>
          </w:p>
        </w:tc>
      </w:tr>
      <w:tr w:rsidR="00F25921" w:rsidRPr="009214E1" w14:paraId="7479A19E" w14:textId="77777777" w:rsidTr="0058061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7381A60" w14:textId="77777777" w:rsidR="00F25921" w:rsidRPr="009214E1" w:rsidRDefault="00F25921" w:rsidP="00580617">
            <w:pPr>
              <w:spacing w:after="0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5881D6" w14:textId="77777777" w:rsidR="00F25921" w:rsidRPr="009214E1" w:rsidRDefault="00F25921" w:rsidP="00580617">
            <w:pPr>
              <w:spacing w:after="0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93A110C" w14:textId="4784B9B6" w:rsidR="00F12C76" w:rsidRDefault="00F12C76" w:rsidP="009A0EEC">
      <w:pPr>
        <w:pStyle w:val="ListParagraph"/>
        <w:spacing w:after="0" w:line="360" w:lineRule="auto"/>
        <w:ind w:left="1080"/>
        <w:jc w:val="both"/>
      </w:pPr>
    </w:p>
    <w:sectPr w:rsidR="00F12C76" w:rsidSect="00D81F85">
      <w:pgSz w:w="11906" w:h="16838" w:code="9"/>
      <w:pgMar w:top="1134" w:right="1196" w:bottom="180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7199D"/>
    <w:multiLevelType w:val="hybridMultilevel"/>
    <w:tmpl w:val="3886E386"/>
    <w:lvl w:ilvl="0" w:tplc="A30ECDC2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373105"/>
    <w:multiLevelType w:val="hybridMultilevel"/>
    <w:tmpl w:val="F27ABBE0"/>
    <w:lvl w:ilvl="0" w:tplc="202A3BF0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BD521A"/>
    <w:multiLevelType w:val="hybridMultilevel"/>
    <w:tmpl w:val="2CA2969A"/>
    <w:lvl w:ilvl="0" w:tplc="CCBCD53E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E37B8"/>
    <w:multiLevelType w:val="hybridMultilevel"/>
    <w:tmpl w:val="05D406A0"/>
    <w:lvl w:ilvl="0" w:tplc="6920687A">
      <w:start w:val="2"/>
      <w:numFmt w:val="decimal"/>
      <w:lvlText w:val="%1."/>
      <w:lvlJc w:val="left"/>
      <w:pPr>
        <w:ind w:left="108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6D1A55"/>
    <w:multiLevelType w:val="hybridMultilevel"/>
    <w:tmpl w:val="BEB4B6DE"/>
    <w:lvl w:ilvl="0" w:tplc="397E0A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600"/>
    <w:rsid w:val="00124622"/>
    <w:rsid w:val="002F6BBE"/>
    <w:rsid w:val="003777D9"/>
    <w:rsid w:val="003F01E2"/>
    <w:rsid w:val="00476358"/>
    <w:rsid w:val="00490A2A"/>
    <w:rsid w:val="005271F9"/>
    <w:rsid w:val="0053370E"/>
    <w:rsid w:val="00626E07"/>
    <w:rsid w:val="006C0B77"/>
    <w:rsid w:val="00800044"/>
    <w:rsid w:val="008242FF"/>
    <w:rsid w:val="00870751"/>
    <w:rsid w:val="00922C48"/>
    <w:rsid w:val="00926EC8"/>
    <w:rsid w:val="009A0EEC"/>
    <w:rsid w:val="009E2D2B"/>
    <w:rsid w:val="009E432C"/>
    <w:rsid w:val="00A60DEE"/>
    <w:rsid w:val="00A95A9F"/>
    <w:rsid w:val="00AE17CD"/>
    <w:rsid w:val="00AF6B40"/>
    <w:rsid w:val="00B23B0F"/>
    <w:rsid w:val="00B63E75"/>
    <w:rsid w:val="00B915B7"/>
    <w:rsid w:val="00BA6847"/>
    <w:rsid w:val="00BB23F0"/>
    <w:rsid w:val="00BD70F1"/>
    <w:rsid w:val="00C10209"/>
    <w:rsid w:val="00C620C0"/>
    <w:rsid w:val="00D60E73"/>
    <w:rsid w:val="00D81F85"/>
    <w:rsid w:val="00DB09C3"/>
    <w:rsid w:val="00E931F2"/>
    <w:rsid w:val="00EA59DF"/>
    <w:rsid w:val="00EC25C6"/>
    <w:rsid w:val="00EE4070"/>
    <w:rsid w:val="00EF3BD5"/>
    <w:rsid w:val="00F12C76"/>
    <w:rsid w:val="00F25921"/>
    <w:rsid w:val="00F36600"/>
    <w:rsid w:val="00F54A2E"/>
    <w:rsid w:val="00FB0379"/>
    <w:rsid w:val="00FF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C99AB"/>
  <w15:chartTrackingRefBased/>
  <w15:docId w15:val="{CAB2E191-BD6D-404B-B02F-CCA6F2DA0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921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5921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25921"/>
    <w:rPr>
      <w:b/>
      <w:bCs/>
    </w:rPr>
  </w:style>
  <w:style w:type="character" w:styleId="Emphasis">
    <w:name w:val="Emphasis"/>
    <w:basedOn w:val="DefaultParagraphFont"/>
    <w:uiPriority w:val="20"/>
    <w:qFormat/>
    <w:rsid w:val="00F25921"/>
    <w:rPr>
      <w:i/>
      <w:iCs/>
    </w:rPr>
  </w:style>
  <w:style w:type="paragraph" w:styleId="ListParagraph">
    <w:name w:val="List Paragraph"/>
    <w:basedOn w:val="Normal"/>
    <w:uiPriority w:val="34"/>
    <w:qFormat/>
    <w:rsid w:val="00F25921"/>
    <w:pPr>
      <w:ind w:left="720"/>
      <w:contextualSpacing/>
    </w:pPr>
  </w:style>
  <w:style w:type="character" w:styleId="Hyperlink">
    <w:name w:val="Hyperlink"/>
    <w:basedOn w:val="DefaultParagraphFont"/>
    <w:unhideWhenUsed/>
    <w:rsid w:val="00926EC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23B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3B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3B0F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3B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3B0F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3B0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Stepanian</dc:creator>
  <cp:keywords/>
  <dc:description/>
  <cp:lastModifiedBy>Lusine Stepanian</cp:lastModifiedBy>
  <cp:revision>36</cp:revision>
  <dcterms:created xsi:type="dcterms:W3CDTF">2025-11-05T08:34:00Z</dcterms:created>
  <dcterms:modified xsi:type="dcterms:W3CDTF">2026-06-01T13:05:00Z</dcterms:modified>
</cp:coreProperties>
</file>