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F632D0" w14:textId="77777777" w:rsidR="00E2681F" w:rsidRDefault="000D422C" w:rsidP="001D5099">
      <w:pPr>
        <w:tabs>
          <w:tab w:val="left" w:pos="10348"/>
        </w:tabs>
        <w:ind w:left="5812" w:right="284" w:firstLine="720"/>
        <w:jc w:val="center"/>
        <w:rPr>
          <w:rFonts w:ascii="GHEA Grapalat" w:hAnsi="GHEA Grapalat" w:cs="Times Armenian"/>
          <w:sz w:val="16"/>
          <w:szCs w:val="16"/>
          <w:lang w:val="hy-AM"/>
        </w:rPr>
      </w:pPr>
      <w:r>
        <w:rPr>
          <w:rFonts w:ascii="GHEA Grapalat" w:hAnsi="GHEA Grapalat" w:cs="Times Armenian"/>
          <w:sz w:val="16"/>
          <w:szCs w:val="16"/>
          <w:lang w:val="hy-AM"/>
        </w:rPr>
        <w:t xml:space="preserve">          </w:t>
      </w:r>
    </w:p>
    <w:p w14:paraId="14A9B3B6" w14:textId="77777777" w:rsidR="00E2681F" w:rsidRDefault="00E2681F" w:rsidP="001D5099">
      <w:pPr>
        <w:tabs>
          <w:tab w:val="left" w:pos="10348"/>
        </w:tabs>
        <w:ind w:left="5812" w:right="284" w:firstLine="720"/>
        <w:jc w:val="center"/>
        <w:rPr>
          <w:rFonts w:ascii="GHEA Grapalat" w:hAnsi="GHEA Grapalat" w:cs="Times Armenian"/>
          <w:sz w:val="16"/>
          <w:szCs w:val="16"/>
          <w:lang w:val="hy-AM"/>
        </w:rPr>
      </w:pPr>
    </w:p>
    <w:p w14:paraId="249EAAD6" w14:textId="77777777" w:rsidR="00C13A50" w:rsidRDefault="00EE3B18" w:rsidP="00EE3B18">
      <w:pPr>
        <w:pStyle w:val="mechtex"/>
        <w:spacing w:after="0" w:line="240" w:lineRule="auto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                                     </w:t>
      </w:r>
    </w:p>
    <w:p w14:paraId="41A1E122" w14:textId="6F217871" w:rsidR="00EE3B18" w:rsidRPr="006577EF" w:rsidRDefault="00C13A50" w:rsidP="00EE3B18">
      <w:pPr>
        <w:pStyle w:val="mechtex"/>
        <w:spacing w:after="0" w:line="240" w:lineRule="auto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                                 </w:t>
      </w:r>
      <w:r w:rsidR="00EE3B1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EE3B18" w:rsidRPr="006577EF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</w:p>
    <w:p w14:paraId="7A46B75B" w14:textId="7641182D" w:rsidR="00EE3B18" w:rsidRPr="006577EF" w:rsidRDefault="00EE3B18" w:rsidP="00EE3B18">
      <w:pPr>
        <w:pStyle w:val="mechtex"/>
        <w:spacing w:after="0" w:line="240" w:lineRule="auto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6577EF">
        <w:rPr>
          <w:rFonts w:ascii="GHEA Mariam" w:hAnsi="GHEA Mariam"/>
          <w:spacing w:val="-6"/>
          <w:sz w:val="24"/>
          <w:szCs w:val="24"/>
          <w:lang w:val="hy-AM"/>
        </w:rPr>
        <w:t xml:space="preserve">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</w:t>
      </w:r>
      <w:r w:rsidRPr="006577EF"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</w:t>
      </w:r>
      <w:r w:rsidRPr="006577EF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6577EF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14:paraId="05F50E61" w14:textId="3841AE4A" w:rsidR="00EE3B18" w:rsidRPr="006577EF" w:rsidRDefault="00EE3B18" w:rsidP="00EE3B18">
      <w:pPr>
        <w:pStyle w:val="mechtex"/>
        <w:spacing w:after="0" w:line="240" w:lineRule="auto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</w:t>
      </w:r>
      <w:r w:rsidR="00EE45B1">
        <w:rPr>
          <w:rFonts w:ascii="GHEA Mariam" w:hAnsi="GHEA Mariam"/>
          <w:spacing w:val="-2"/>
          <w:sz w:val="24"/>
          <w:szCs w:val="24"/>
          <w:lang w:val="hy-AM"/>
        </w:rPr>
        <w:t>հուն</w:t>
      </w:r>
      <w:r>
        <w:rPr>
          <w:rFonts w:ascii="GHEA Mariam" w:hAnsi="GHEA Mariam"/>
          <w:spacing w:val="-2"/>
          <w:sz w:val="24"/>
          <w:szCs w:val="24"/>
          <w:lang w:val="hy-AM"/>
        </w:rPr>
        <w:t>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="00EE45B1">
        <w:rPr>
          <w:rFonts w:ascii="GHEA Mariam" w:hAnsi="GHEA Mariam"/>
          <w:spacing w:val="-2"/>
          <w:sz w:val="24"/>
          <w:szCs w:val="24"/>
          <w:lang w:val="hy-AM"/>
        </w:rPr>
        <w:t>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Ա </w:t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14:paraId="0A39F71B" w14:textId="1441F6B3" w:rsidR="007A2B4D" w:rsidRPr="00F948F4" w:rsidRDefault="007A2B4D" w:rsidP="001D5099">
      <w:pPr>
        <w:ind w:left="5115" w:right="284" w:firstLine="645"/>
        <w:jc w:val="right"/>
        <w:rPr>
          <w:rFonts w:ascii="GHEA Grapalat" w:hAnsi="GHEA Grapalat" w:cs="Times Armenian"/>
          <w:sz w:val="16"/>
          <w:szCs w:val="16"/>
          <w:lang w:val="hy-AM"/>
        </w:rPr>
      </w:pPr>
    </w:p>
    <w:p w14:paraId="7590E093" w14:textId="282C3A0E" w:rsidR="00E2681F" w:rsidRPr="00F948F4" w:rsidRDefault="007A2B4D" w:rsidP="001D5099">
      <w:pPr>
        <w:pStyle w:val="NoSpacing"/>
        <w:tabs>
          <w:tab w:val="left" w:pos="180"/>
        </w:tabs>
        <w:spacing w:line="360" w:lineRule="auto"/>
        <w:ind w:right="284"/>
        <w:rPr>
          <w:rFonts w:ascii="GHEA Grapalat" w:eastAsia="Times New Roman" w:hAnsi="GHEA Grapalat" w:cs="Times New Roman"/>
          <w:sz w:val="22"/>
          <w:szCs w:val="22"/>
          <w:lang w:val="hy-AM"/>
        </w:rPr>
      </w:pPr>
      <w:r w:rsidRPr="00F948F4">
        <w:rPr>
          <w:rFonts w:ascii="GHEA Grapalat" w:eastAsia="Times New Roman" w:hAnsi="GHEA Grapalat" w:cs="Times New Roman"/>
          <w:sz w:val="22"/>
          <w:szCs w:val="22"/>
          <w:lang w:val="hy-AM"/>
        </w:rPr>
        <w:tab/>
      </w:r>
    </w:p>
    <w:p w14:paraId="17683668" w14:textId="5AE27B32" w:rsidR="007A2B4D" w:rsidRPr="006E23BC" w:rsidRDefault="007A2B4D" w:rsidP="00510C63">
      <w:pPr>
        <w:pStyle w:val="NoSpacing"/>
        <w:tabs>
          <w:tab w:val="left" w:pos="7230"/>
          <w:tab w:val="left" w:pos="7513"/>
          <w:tab w:val="left" w:pos="10206"/>
        </w:tabs>
        <w:spacing w:line="276" w:lineRule="auto"/>
        <w:jc w:val="center"/>
        <w:rPr>
          <w:rFonts w:ascii="GHEA Mariam" w:hAnsi="GHEA Mariam" w:cs="Sylfaen"/>
          <w:bCs/>
          <w:shd w:val="clear" w:color="auto" w:fill="FFFFFF"/>
          <w:lang w:val="hy-AM"/>
        </w:rPr>
      </w:pPr>
      <w:r w:rsidRPr="006E23BC">
        <w:rPr>
          <w:rFonts w:ascii="GHEA Mariam" w:hAnsi="GHEA Mariam" w:cs="Sylfaen"/>
          <w:bCs/>
          <w:shd w:val="clear" w:color="auto" w:fill="FFFFFF"/>
          <w:lang w:val="hy-AM"/>
        </w:rPr>
        <w:t xml:space="preserve">Ց Ա Ն Կ </w:t>
      </w:r>
    </w:p>
    <w:p w14:paraId="3D9D1C0F" w14:textId="77777777" w:rsidR="00D326CF" w:rsidRPr="00202FD0" w:rsidRDefault="00D326CF" w:rsidP="00510C63">
      <w:pPr>
        <w:pStyle w:val="NoSpacing"/>
        <w:tabs>
          <w:tab w:val="left" w:pos="7230"/>
          <w:tab w:val="left" w:pos="7513"/>
          <w:tab w:val="left" w:pos="10206"/>
        </w:tabs>
        <w:spacing w:line="276" w:lineRule="auto"/>
        <w:jc w:val="center"/>
        <w:rPr>
          <w:rFonts w:ascii="GHEA Mariam" w:hAnsi="GHEA Mariam" w:cs="Sylfaen"/>
          <w:b/>
          <w:bCs/>
          <w:shd w:val="clear" w:color="auto" w:fill="FFFFFF"/>
          <w:lang w:val="hy-AM"/>
        </w:rPr>
      </w:pPr>
    </w:p>
    <w:p w14:paraId="162630EE" w14:textId="5A3BC5D1" w:rsidR="00C32B3F" w:rsidRPr="00202FD0" w:rsidRDefault="00C32B3F" w:rsidP="00D326CF">
      <w:pPr>
        <w:spacing w:line="276" w:lineRule="auto"/>
        <w:ind w:right="142"/>
        <w:jc w:val="center"/>
        <w:rPr>
          <w:rFonts w:ascii="GHEA Mariam" w:hAnsi="GHEA Mariam"/>
          <w:lang w:val="hy-AM"/>
        </w:rPr>
      </w:pPr>
      <w:bookmarkStart w:id="0" w:name="_Hlk204933405"/>
      <w:r w:rsidRPr="00202FD0">
        <w:rPr>
          <w:rFonts w:ascii="GHEA Mariam" w:hAnsi="GHEA Mariam"/>
          <w:lang w:val="hy-AM"/>
        </w:rPr>
        <w:t xml:space="preserve">ԵՐԵՎԱՆ ՔԱՂԱՔԻ ԿԵՆՏՐՈՆ ՎԱՐՉԱԿԱՆ ՇՐՋԱՆԻ ՌՈՍՏՈՄԻ ՓՈՂՈՑ </w:t>
      </w:r>
    </w:p>
    <w:p w14:paraId="679F0728" w14:textId="4A675507" w:rsidR="00D326CF" w:rsidRPr="00202FD0" w:rsidRDefault="00C32B3F" w:rsidP="00D326CF">
      <w:pPr>
        <w:spacing w:line="276" w:lineRule="auto"/>
        <w:ind w:right="142"/>
        <w:jc w:val="center"/>
        <w:rPr>
          <w:rFonts w:ascii="GHEA Mariam" w:hAnsi="GHEA Mariam"/>
          <w:lang w:val="hy-AM"/>
        </w:rPr>
      </w:pPr>
      <w:r w:rsidRPr="00202FD0">
        <w:rPr>
          <w:rFonts w:ascii="GHEA Mariam" w:hAnsi="GHEA Mariam"/>
          <w:lang w:val="hy-AM"/>
        </w:rPr>
        <w:t>30 ՇԵՆՔ ՀԱՍՑԵԻ ՀԵՂԵՂԱՏԱՐԻ</w:t>
      </w:r>
      <w:bookmarkEnd w:id="0"/>
      <w:r w:rsidRPr="00202FD0">
        <w:rPr>
          <w:rFonts w:ascii="GHEA Mariam" w:hAnsi="GHEA Mariam"/>
          <w:lang w:val="hy-AM"/>
        </w:rPr>
        <w:t>, ՋՐԱԳԾԻ ԵՎ ԿՈՅՈՒՂՈՒ</w:t>
      </w:r>
    </w:p>
    <w:p w14:paraId="309B5E6B" w14:textId="5B41CF6D" w:rsidR="00C32B3F" w:rsidRDefault="00C32B3F" w:rsidP="00D326CF">
      <w:pPr>
        <w:spacing w:line="276" w:lineRule="auto"/>
        <w:ind w:right="142"/>
        <w:jc w:val="center"/>
        <w:rPr>
          <w:rFonts w:ascii="GHEA Mariam" w:hAnsi="GHEA Mariam"/>
          <w:lang w:val="hy-AM"/>
        </w:rPr>
      </w:pPr>
    </w:p>
    <w:p w14:paraId="06BF7180" w14:textId="77777777" w:rsidR="00C13A50" w:rsidRPr="00202FD0" w:rsidRDefault="00C13A50" w:rsidP="00D326CF">
      <w:pPr>
        <w:spacing w:line="276" w:lineRule="auto"/>
        <w:ind w:right="142"/>
        <w:jc w:val="center"/>
        <w:rPr>
          <w:rFonts w:ascii="GHEA Mariam" w:hAnsi="GHEA Mariam"/>
          <w:lang w:val="hy-AM"/>
        </w:rPr>
      </w:pPr>
    </w:p>
    <w:tbl>
      <w:tblPr>
        <w:tblStyle w:val="TableGrid"/>
        <w:tblW w:w="1077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4394"/>
        <w:gridCol w:w="1276"/>
        <w:gridCol w:w="1276"/>
        <w:gridCol w:w="1559"/>
        <w:gridCol w:w="1701"/>
      </w:tblGrid>
      <w:tr w:rsidR="00B407AF" w:rsidRPr="00D749C3" w14:paraId="0C8DA9A7" w14:textId="77777777" w:rsidTr="00AC0B8D">
        <w:trPr>
          <w:trHeight w:val="900"/>
        </w:trPr>
        <w:tc>
          <w:tcPr>
            <w:tcW w:w="568" w:type="dxa"/>
            <w:noWrap/>
            <w:vAlign w:val="center"/>
            <w:hideMark/>
          </w:tcPr>
          <w:p w14:paraId="1BC82B04" w14:textId="428FDEFE" w:rsidR="006E23BC" w:rsidRPr="00D749C3" w:rsidRDefault="006E23BC" w:rsidP="006E23BC">
            <w:pPr>
              <w:ind w:left="-108" w:right="-103"/>
              <w:jc w:val="center"/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</w:pPr>
            <w:r w:rsidRPr="00D749C3"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  <w:t>NN</w:t>
            </w:r>
          </w:p>
          <w:p w14:paraId="1981A832" w14:textId="417AB6EB" w:rsidR="00B407AF" w:rsidRPr="00D749C3" w:rsidRDefault="006E23BC" w:rsidP="006E23BC">
            <w:pPr>
              <w:ind w:left="-108" w:right="-103"/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</w:rPr>
            </w:pPr>
            <w:r w:rsidRPr="00D749C3"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  <w:t>ը</w:t>
            </w:r>
            <w:r w:rsidR="00B407AF" w:rsidRPr="00D749C3"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  <w:t>/</w:t>
            </w:r>
            <w:r w:rsidRPr="00D749C3"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  <w:t>կ</w:t>
            </w:r>
          </w:p>
        </w:tc>
        <w:tc>
          <w:tcPr>
            <w:tcW w:w="4394" w:type="dxa"/>
            <w:noWrap/>
            <w:vAlign w:val="center"/>
            <w:hideMark/>
          </w:tcPr>
          <w:p w14:paraId="1E1E536B" w14:textId="38B244E1" w:rsidR="00B407AF" w:rsidRPr="00D749C3" w:rsidRDefault="00B407AF" w:rsidP="007F10AB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D749C3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</w:rPr>
              <w:t>Անվանում</w:t>
            </w:r>
            <w:r w:rsidRPr="00D749C3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/>
              </w:rPr>
              <w:t>ը</w:t>
            </w:r>
          </w:p>
        </w:tc>
        <w:tc>
          <w:tcPr>
            <w:tcW w:w="1276" w:type="dxa"/>
            <w:vAlign w:val="center"/>
            <w:hideMark/>
          </w:tcPr>
          <w:p w14:paraId="0C72EDC4" w14:textId="2A093818" w:rsidR="00B407AF" w:rsidRPr="00D749C3" w:rsidRDefault="00B407AF" w:rsidP="007F10AB">
            <w:pPr>
              <w:ind w:left="-103"/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</w:rPr>
            </w:pPr>
            <w:r w:rsidRPr="00D749C3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</w:rPr>
              <w:t>Չափման միավորը</w:t>
            </w:r>
          </w:p>
        </w:tc>
        <w:tc>
          <w:tcPr>
            <w:tcW w:w="1276" w:type="dxa"/>
            <w:vAlign w:val="center"/>
          </w:tcPr>
          <w:p w14:paraId="1CE85294" w14:textId="44358590" w:rsidR="00B407AF" w:rsidRPr="00D749C3" w:rsidRDefault="00803EF7" w:rsidP="007F10AB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</w:rPr>
            </w:pPr>
            <w:r w:rsidRPr="00D749C3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</w:rPr>
              <w:t>Քանակը</w:t>
            </w:r>
          </w:p>
        </w:tc>
        <w:tc>
          <w:tcPr>
            <w:tcW w:w="1559" w:type="dxa"/>
          </w:tcPr>
          <w:p w14:paraId="3F1D2866" w14:textId="2D8853DB" w:rsidR="00B407AF" w:rsidRPr="00D749C3" w:rsidRDefault="00B407AF" w:rsidP="00B407AF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D749C3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/>
              </w:rPr>
              <w:t>Միավորի արժեքը</w:t>
            </w:r>
          </w:p>
          <w:p w14:paraId="7A218053" w14:textId="5CA39F47" w:rsidR="00B407AF" w:rsidRPr="00D749C3" w:rsidRDefault="00B407AF" w:rsidP="00B407AF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</w:rPr>
            </w:pPr>
            <w:r w:rsidRPr="00D749C3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/>
              </w:rPr>
              <w:t>(ՀՀ դրամ)</w:t>
            </w:r>
          </w:p>
        </w:tc>
        <w:tc>
          <w:tcPr>
            <w:tcW w:w="1701" w:type="dxa"/>
            <w:vAlign w:val="center"/>
            <w:hideMark/>
          </w:tcPr>
          <w:p w14:paraId="2882897A" w14:textId="77777777" w:rsidR="00B407AF" w:rsidRPr="00D749C3" w:rsidRDefault="00B407AF" w:rsidP="00B407AF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D749C3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/>
              </w:rPr>
              <w:t>Ընդհանուր շուկայական արժեքը</w:t>
            </w:r>
          </w:p>
          <w:p w14:paraId="2ED3C086" w14:textId="142347B4" w:rsidR="00B407AF" w:rsidRPr="00D749C3" w:rsidRDefault="00B407AF" w:rsidP="00B407AF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D749C3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/>
              </w:rPr>
              <w:t>(ՀՀ դրամ)</w:t>
            </w:r>
          </w:p>
        </w:tc>
      </w:tr>
      <w:tr w:rsidR="001A47F9" w:rsidRPr="00D749C3" w14:paraId="1E62199D" w14:textId="77777777" w:rsidTr="00AC0B8D">
        <w:trPr>
          <w:trHeight w:val="669"/>
        </w:trPr>
        <w:tc>
          <w:tcPr>
            <w:tcW w:w="568" w:type="dxa"/>
            <w:noWrap/>
            <w:vAlign w:val="center"/>
            <w:hideMark/>
          </w:tcPr>
          <w:p w14:paraId="31B21E65" w14:textId="246A8BEB" w:rsidR="001A47F9" w:rsidRPr="00D749C3" w:rsidRDefault="001A47F9" w:rsidP="001A47F9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D749C3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  <w:r w:rsidR="006E23BC" w:rsidRPr="00D749C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4394" w:type="dxa"/>
            <w:vAlign w:val="center"/>
          </w:tcPr>
          <w:p w14:paraId="1944E169" w14:textId="21CD88D1" w:rsidR="001A47F9" w:rsidRPr="00D749C3" w:rsidRDefault="001A47F9" w:rsidP="00202FD0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D749C3">
              <w:rPr>
                <w:rFonts w:ascii="GHEA Mariam" w:hAnsi="GHEA Mariam"/>
                <w:sz w:val="22"/>
                <w:szCs w:val="22"/>
                <w:lang w:val="hy-AM"/>
              </w:rPr>
              <w:t>Կենտրոն վարչական շրջան, Ռոստոմի 30 հասցեի ջրագիծ՝ L=33մ, d=110մմ</w:t>
            </w:r>
          </w:p>
        </w:tc>
        <w:tc>
          <w:tcPr>
            <w:tcW w:w="1276" w:type="dxa"/>
            <w:noWrap/>
            <w:vAlign w:val="center"/>
          </w:tcPr>
          <w:p w14:paraId="02882F06" w14:textId="49279AEC" w:rsidR="001A47F9" w:rsidRPr="00D749C3" w:rsidRDefault="001A47F9" w:rsidP="001A47F9">
            <w:pPr>
              <w:ind w:left="-103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D749C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գծմ</w:t>
            </w:r>
          </w:p>
        </w:tc>
        <w:tc>
          <w:tcPr>
            <w:tcW w:w="1276" w:type="dxa"/>
            <w:vAlign w:val="center"/>
          </w:tcPr>
          <w:p w14:paraId="0CF70EB6" w14:textId="11715779" w:rsidR="001A47F9" w:rsidRPr="00D749C3" w:rsidRDefault="001A47F9" w:rsidP="001A47F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D749C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33</w:t>
            </w:r>
          </w:p>
        </w:tc>
        <w:tc>
          <w:tcPr>
            <w:tcW w:w="1559" w:type="dxa"/>
            <w:vAlign w:val="center"/>
          </w:tcPr>
          <w:p w14:paraId="5A2FFFF2" w14:textId="4BBC956C" w:rsidR="001A47F9" w:rsidRPr="00D749C3" w:rsidRDefault="001A47F9" w:rsidP="001A47F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D749C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25272.72</w:t>
            </w:r>
          </w:p>
        </w:tc>
        <w:tc>
          <w:tcPr>
            <w:tcW w:w="1701" w:type="dxa"/>
            <w:noWrap/>
            <w:vAlign w:val="center"/>
          </w:tcPr>
          <w:p w14:paraId="6A497032" w14:textId="0B3184D2" w:rsidR="001A47F9" w:rsidRPr="00D749C3" w:rsidRDefault="001A47F9" w:rsidP="001A47F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D749C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834000</w:t>
            </w:r>
          </w:p>
        </w:tc>
      </w:tr>
      <w:tr w:rsidR="00EB3305" w:rsidRPr="00D749C3" w14:paraId="2956E16B" w14:textId="77777777" w:rsidTr="00AC0B8D">
        <w:trPr>
          <w:trHeight w:val="593"/>
        </w:trPr>
        <w:tc>
          <w:tcPr>
            <w:tcW w:w="568" w:type="dxa"/>
            <w:noWrap/>
            <w:vAlign w:val="center"/>
            <w:hideMark/>
          </w:tcPr>
          <w:p w14:paraId="347D61A5" w14:textId="26868173" w:rsidR="00EB3305" w:rsidRPr="00D749C3" w:rsidRDefault="00EB3305" w:rsidP="00EB3305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D749C3">
              <w:rPr>
                <w:rFonts w:ascii="GHEA Mariam" w:hAnsi="GHEA Mariam" w:cs="Calibri"/>
                <w:color w:val="000000"/>
                <w:sz w:val="22"/>
                <w:szCs w:val="22"/>
              </w:rPr>
              <w:t>2</w:t>
            </w:r>
            <w:r w:rsidR="006E23BC" w:rsidRPr="00D749C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4394" w:type="dxa"/>
            <w:vAlign w:val="center"/>
          </w:tcPr>
          <w:p w14:paraId="4917C6F7" w14:textId="1168F4E6" w:rsidR="00EB3305" w:rsidRPr="00D749C3" w:rsidRDefault="00EB3305" w:rsidP="00202FD0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D749C3">
              <w:rPr>
                <w:rFonts w:ascii="GHEA Mariam" w:hAnsi="GHEA Mariam"/>
                <w:sz w:val="22"/>
                <w:szCs w:val="22"/>
                <w:lang w:val="hy-AM"/>
              </w:rPr>
              <w:t>Կենտրոն վարչական շրջան, Ռոստոմի 30 հասցեի կոյուղի՝ L=14մ, d=200մմ</w:t>
            </w:r>
          </w:p>
        </w:tc>
        <w:tc>
          <w:tcPr>
            <w:tcW w:w="1276" w:type="dxa"/>
            <w:noWrap/>
            <w:vAlign w:val="center"/>
          </w:tcPr>
          <w:p w14:paraId="3038CB45" w14:textId="0F6F20E3" w:rsidR="00EB3305" w:rsidRPr="00D749C3" w:rsidRDefault="00EB3305" w:rsidP="00EB3305">
            <w:pPr>
              <w:ind w:left="-103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D749C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գ</w:t>
            </w:r>
            <w:r w:rsidR="001A47F9" w:rsidRPr="00D749C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ծ</w:t>
            </w:r>
            <w:r w:rsidRPr="00D749C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</w:t>
            </w:r>
          </w:p>
        </w:tc>
        <w:tc>
          <w:tcPr>
            <w:tcW w:w="1276" w:type="dxa"/>
            <w:vAlign w:val="center"/>
          </w:tcPr>
          <w:p w14:paraId="6D22C98F" w14:textId="4D0E7073" w:rsidR="00EB3305" w:rsidRPr="00D749C3" w:rsidRDefault="00EB3305" w:rsidP="00EB330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D749C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14</w:t>
            </w:r>
          </w:p>
        </w:tc>
        <w:tc>
          <w:tcPr>
            <w:tcW w:w="1559" w:type="dxa"/>
            <w:vAlign w:val="center"/>
          </w:tcPr>
          <w:p w14:paraId="46587CC0" w14:textId="3DDF3D3D" w:rsidR="00EB3305" w:rsidRPr="00D749C3" w:rsidRDefault="00EB3305" w:rsidP="00EB330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D749C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26071.42</w:t>
            </w:r>
          </w:p>
        </w:tc>
        <w:tc>
          <w:tcPr>
            <w:tcW w:w="1701" w:type="dxa"/>
            <w:noWrap/>
            <w:vAlign w:val="center"/>
          </w:tcPr>
          <w:p w14:paraId="3A7804A4" w14:textId="3A4C4A9A" w:rsidR="00EB3305" w:rsidRPr="00D749C3" w:rsidRDefault="00EB3305" w:rsidP="00EB330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D749C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365000</w:t>
            </w:r>
          </w:p>
        </w:tc>
      </w:tr>
      <w:tr w:rsidR="00EB3305" w:rsidRPr="00D749C3" w14:paraId="0F598450" w14:textId="77777777" w:rsidTr="00AC0B8D">
        <w:trPr>
          <w:trHeight w:val="613"/>
        </w:trPr>
        <w:tc>
          <w:tcPr>
            <w:tcW w:w="568" w:type="dxa"/>
            <w:noWrap/>
            <w:vAlign w:val="center"/>
          </w:tcPr>
          <w:p w14:paraId="5F498300" w14:textId="1120F2C5" w:rsidR="00EB3305" w:rsidRPr="00D749C3" w:rsidRDefault="00EB3305" w:rsidP="00EB3305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D749C3">
              <w:rPr>
                <w:rFonts w:ascii="GHEA Mariam" w:hAnsi="GHEA Mariam" w:cs="Calibri"/>
                <w:color w:val="000000"/>
                <w:sz w:val="22"/>
                <w:szCs w:val="22"/>
              </w:rPr>
              <w:t>3</w:t>
            </w:r>
            <w:r w:rsidR="006E23BC" w:rsidRPr="00D749C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4394" w:type="dxa"/>
            <w:vAlign w:val="center"/>
          </w:tcPr>
          <w:p w14:paraId="223380E1" w14:textId="21FC86BE" w:rsidR="00EB3305" w:rsidRPr="00D749C3" w:rsidRDefault="00EB3305" w:rsidP="00202FD0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D749C3">
              <w:rPr>
                <w:rFonts w:ascii="GHEA Mariam" w:hAnsi="GHEA Mariam"/>
                <w:sz w:val="22"/>
                <w:szCs w:val="22"/>
                <w:lang w:val="hy-AM"/>
              </w:rPr>
              <w:t xml:space="preserve">Կենտրոն վարչական շրջան, Ռոստոմի 30 հասցեի կոյուղու դիտահոր՝ </w:t>
            </w:r>
            <w:r w:rsidRPr="00D749C3">
              <w:rPr>
                <w:rFonts w:ascii="GHEA Mariam" w:hAnsi="GHEA Mariam"/>
                <w:sz w:val="22"/>
                <w:szCs w:val="22"/>
              </w:rPr>
              <w:t>D</w:t>
            </w:r>
            <w:r w:rsidRPr="00D749C3">
              <w:rPr>
                <w:rFonts w:ascii="GHEA Mariam" w:hAnsi="GHEA Mariam"/>
                <w:sz w:val="22"/>
                <w:szCs w:val="22"/>
                <w:lang w:val="hy-AM"/>
              </w:rPr>
              <w:t>=1</w:t>
            </w:r>
            <w:r w:rsidR="00AC0B8D" w:rsidRPr="00D749C3">
              <w:rPr>
                <w:rFonts w:ascii="GHEA Mariam" w:hAnsi="GHEA Mariam"/>
                <w:sz w:val="22"/>
                <w:szCs w:val="22"/>
              </w:rPr>
              <w:t>.0</w:t>
            </w:r>
            <w:r w:rsidRPr="00D749C3">
              <w:rPr>
                <w:rFonts w:ascii="GHEA Mariam" w:hAnsi="GHEA Mariam"/>
                <w:sz w:val="22"/>
                <w:szCs w:val="22"/>
                <w:lang w:val="hy-AM"/>
              </w:rPr>
              <w:t>մ</w:t>
            </w:r>
            <w:r w:rsidR="00AC0B8D" w:rsidRPr="00D749C3">
              <w:rPr>
                <w:rFonts w:ascii="GHEA Mariam" w:hAnsi="GHEA Mariam"/>
                <w:sz w:val="22"/>
                <w:szCs w:val="22"/>
              </w:rPr>
              <w:t xml:space="preserve"> 2 </w:t>
            </w:r>
            <w:r w:rsidR="00AC0B8D" w:rsidRPr="00D749C3">
              <w:rPr>
                <w:rFonts w:ascii="GHEA Mariam" w:hAnsi="GHEA Mariam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276" w:type="dxa"/>
            <w:noWrap/>
            <w:vAlign w:val="center"/>
          </w:tcPr>
          <w:p w14:paraId="2CE3F51B" w14:textId="1F0996D8" w:rsidR="00EB3305" w:rsidRPr="00D749C3" w:rsidRDefault="00AC0B8D" w:rsidP="00EB330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D749C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276" w:type="dxa"/>
            <w:vAlign w:val="center"/>
          </w:tcPr>
          <w:p w14:paraId="403EDD95" w14:textId="4DEC975D" w:rsidR="00EB3305" w:rsidRPr="00D749C3" w:rsidRDefault="00AC0B8D" w:rsidP="00EB330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D749C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</w:t>
            </w:r>
          </w:p>
        </w:tc>
        <w:tc>
          <w:tcPr>
            <w:tcW w:w="1559" w:type="dxa"/>
            <w:vAlign w:val="center"/>
          </w:tcPr>
          <w:p w14:paraId="46C76FA0" w14:textId="24EB4FEF" w:rsidR="00EB3305" w:rsidRPr="00D749C3" w:rsidRDefault="00AC0B8D" w:rsidP="00EB330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D749C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500000</w:t>
            </w:r>
          </w:p>
        </w:tc>
        <w:tc>
          <w:tcPr>
            <w:tcW w:w="1701" w:type="dxa"/>
            <w:noWrap/>
            <w:vAlign w:val="center"/>
          </w:tcPr>
          <w:p w14:paraId="6C122670" w14:textId="24788BED" w:rsidR="00EB3305" w:rsidRPr="00D749C3" w:rsidRDefault="00AC0B8D" w:rsidP="00EB330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D749C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1000000</w:t>
            </w:r>
          </w:p>
        </w:tc>
      </w:tr>
      <w:tr w:rsidR="001A47F9" w:rsidRPr="00D749C3" w14:paraId="293BD09E" w14:textId="77777777" w:rsidTr="00AC0B8D">
        <w:trPr>
          <w:trHeight w:val="613"/>
        </w:trPr>
        <w:tc>
          <w:tcPr>
            <w:tcW w:w="568" w:type="dxa"/>
            <w:noWrap/>
            <w:vAlign w:val="center"/>
          </w:tcPr>
          <w:p w14:paraId="487B5778" w14:textId="380E28D0" w:rsidR="001A47F9" w:rsidRPr="00D749C3" w:rsidRDefault="001A47F9" w:rsidP="001A47F9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D749C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4</w:t>
            </w:r>
            <w:r w:rsidR="006E23BC" w:rsidRPr="00D749C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4394" w:type="dxa"/>
            <w:vAlign w:val="center"/>
          </w:tcPr>
          <w:p w14:paraId="3ED77946" w14:textId="34E66674" w:rsidR="001A47F9" w:rsidRPr="00D749C3" w:rsidRDefault="001A47F9" w:rsidP="00202FD0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D749C3">
              <w:rPr>
                <w:rFonts w:ascii="GHEA Mariam" w:hAnsi="GHEA Mariam"/>
                <w:sz w:val="22"/>
                <w:szCs w:val="22"/>
                <w:lang w:val="hy-AM"/>
              </w:rPr>
              <w:t>Կենտրոն վարչական շրջան, Ռոստոմի 30 հասցեի հեղեղատար՝ L=10մ, d=200մմ</w:t>
            </w:r>
          </w:p>
        </w:tc>
        <w:tc>
          <w:tcPr>
            <w:tcW w:w="1276" w:type="dxa"/>
            <w:noWrap/>
            <w:vAlign w:val="center"/>
          </w:tcPr>
          <w:p w14:paraId="6B5454BC" w14:textId="354D4D14" w:rsidR="001A47F9" w:rsidRPr="00D749C3" w:rsidRDefault="001A47F9" w:rsidP="001A47F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D749C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գծմ</w:t>
            </w:r>
          </w:p>
        </w:tc>
        <w:tc>
          <w:tcPr>
            <w:tcW w:w="1276" w:type="dxa"/>
            <w:vAlign w:val="center"/>
          </w:tcPr>
          <w:p w14:paraId="1D439620" w14:textId="25688BF4" w:rsidR="001A47F9" w:rsidRPr="00D749C3" w:rsidRDefault="001A47F9" w:rsidP="001A47F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D749C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10</w:t>
            </w:r>
          </w:p>
        </w:tc>
        <w:tc>
          <w:tcPr>
            <w:tcW w:w="1559" w:type="dxa"/>
            <w:vAlign w:val="center"/>
          </w:tcPr>
          <w:p w14:paraId="44E31DC5" w14:textId="250AD154" w:rsidR="001A47F9" w:rsidRPr="00D749C3" w:rsidRDefault="001A47F9" w:rsidP="001A47F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D749C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26300</w:t>
            </w:r>
          </w:p>
        </w:tc>
        <w:tc>
          <w:tcPr>
            <w:tcW w:w="1701" w:type="dxa"/>
            <w:noWrap/>
            <w:vAlign w:val="center"/>
          </w:tcPr>
          <w:p w14:paraId="57F9E7BB" w14:textId="7FF2BCE5" w:rsidR="001A47F9" w:rsidRPr="00D749C3" w:rsidRDefault="001A47F9" w:rsidP="001A47F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D749C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263000</w:t>
            </w:r>
          </w:p>
        </w:tc>
      </w:tr>
      <w:tr w:rsidR="001A47F9" w:rsidRPr="00D749C3" w14:paraId="36F890A1" w14:textId="77777777" w:rsidTr="00AC0B8D">
        <w:trPr>
          <w:trHeight w:val="613"/>
        </w:trPr>
        <w:tc>
          <w:tcPr>
            <w:tcW w:w="568" w:type="dxa"/>
            <w:noWrap/>
            <w:vAlign w:val="center"/>
          </w:tcPr>
          <w:p w14:paraId="2DD27105" w14:textId="124084B7" w:rsidR="001A47F9" w:rsidRPr="00D749C3" w:rsidRDefault="001A47F9" w:rsidP="001A47F9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D749C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5</w:t>
            </w:r>
            <w:r w:rsidR="006E23BC" w:rsidRPr="00D749C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4394" w:type="dxa"/>
            <w:vAlign w:val="center"/>
          </w:tcPr>
          <w:p w14:paraId="7D46A228" w14:textId="06C373B9" w:rsidR="001A47F9" w:rsidRPr="00D749C3" w:rsidRDefault="001A47F9" w:rsidP="00202FD0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D749C3">
              <w:rPr>
                <w:rFonts w:ascii="GHEA Mariam" w:hAnsi="GHEA Mariam"/>
                <w:sz w:val="22"/>
                <w:szCs w:val="22"/>
                <w:lang w:val="hy-AM"/>
              </w:rPr>
              <w:t>Կենտրոն վարչական շրջան, Ռոստոմի 30 հասցեի հեղեղատարի դիտահոր՝ D=1.0մ 2 հատ</w:t>
            </w:r>
          </w:p>
        </w:tc>
        <w:tc>
          <w:tcPr>
            <w:tcW w:w="1276" w:type="dxa"/>
            <w:noWrap/>
            <w:vAlign w:val="center"/>
          </w:tcPr>
          <w:p w14:paraId="19C7D477" w14:textId="12BE09D3" w:rsidR="001A47F9" w:rsidRPr="00D749C3" w:rsidRDefault="001A47F9" w:rsidP="001A47F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D749C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276" w:type="dxa"/>
            <w:vAlign w:val="center"/>
          </w:tcPr>
          <w:p w14:paraId="222E9D7E" w14:textId="16FDE8D4" w:rsidR="001A47F9" w:rsidRPr="00D749C3" w:rsidRDefault="001A47F9" w:rsidP="001A47F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D749C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</w:t>
            </w:r>
          </w:p>
        </w:tc>
        <w:tc>
          <w:tcPr>
            <w:tcW w:w="1559" w:type="dxa"/>
            <w:vAlign w:val="center"/>
          </w:tcPr>
          <w:p w14:paraId="715CB074" w14:textId="293F9CC9" w:rsidR="001A47F9" w:rsidRPr="00D749C3" w:rsidRDefault="001A47F9" w:rsidP="001A47F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D749C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500000</w:t>
            </w:r>
          </w:p>
        </w:tc>
        <w:tc>
          <w:tcPr>
            <w:tcW w:w="1701" w:type="dxa"/>
            <w:noWrap/>
            <w:vAlign w:val="center"/>
          </w:tcPr>
          <w:p w14:paraId="0BEA4F80" w14:textId="2D877AF6" w:rsidR="001A47F9" w:rsidRPr="00D749C3" w:rsidRDefault="001A47F9" w:rsidP="001A47F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D749C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1000000</w:t>
            </w:r>
          </w:p>
        </w:tc>
      </w:tr>
      <w:tr w:rsidR="001A47F9" w:rsidRPr="00D749C3" w14:paraId="75D06FF3" w14:textId="77777777" w:rsidTr="00AC0B8D">
        <w:trPr>
          <w:trHeight w:val="613"/>
        </w:trPr>
        <w:tc>
          <w:tcPr>
            <w:tcW w:w="568" w:type="dxa"/>
            <w:noWrap/>
            <w:vAlign w:val="center"/>
          </w:tcPr>
          <w:p w14:paraId="1E6135BF" w14:textId="50300917" w:rsidR="001A47F9" w:rsidRPr="00D749C3" w:rsidRDefault="001A47F9" w:rsidP="001A47F9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D749C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6</w:t>
            </w:r>
            <w:r w:rsidR="006E23BC" w:rsidRPr="00D749C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4394" w:type="dxa"/>
            <w:vAlign w:val="center"/>
          </w:tcPr>
          <w:p w14:paraId="12579849" w14:textId="7D7FB1B9" w:rsidR="001A47F9" w:rsidRPr="00D749C3" w:rsidRDefault="001A47F9" w:rsidP="00202FD0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D749C3">
              <w:rPr>
                <w:rFonts w:ascii="GHEA Mariam" w:hAnsi="GHEA Mariam"/>
                <w:sz w:val="22"/>
                <w:szCs w:val="22"/>
                <w:lang w:val="hy-AM"/>
              </w:rPr>
              <w:t>Կենտրոն վարչական շրջան, Ռոստոմի 30 հասցեի ջրագծի դիտահոր՝ D=2.0մ</w:t>
            </w:r>
          </w:p>
        </w:tc>
        <w:tc>
          <w:tcPr>
            <w:tcW w:w="1276" w:type="dxa"/>
            <w:noWrap/>
            <w:vAlign w:val="center"/>
          </w:tcPr>
          <w:p w14:paraId="4579EF54" w14:textId="1F8BABA9" w:rsidR="001A47F9" w:rsidRPr="00D749C3" w:rsidRDefault="001A47F9" w:rsidP="001A47F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D749C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276" w:type="dxa"/>
            <w:vAlign w:val="center"/>
          </w:tcPr>
          <w:p w14:paraId="71DF35F1" w14:textId="6A8BCDE4" w:rsidR="001A47F9" w:rsidRPr="00D749C3" w:rsidRDefault="001A47F9" w:rsidP="001A47F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D749C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14:paraId="1B2542E2" w14:textId="1C5D2DEA" w:rsidR="001A47F9" w:rsidRPr="00D749C3" w:rsidRDefault="001A47F9" w:rsidP="001A47F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D749C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760000</w:t>
            </w:r>
          </w:p>
        </w:tc>
        <w:tc>
          <w:tcPr>
            <w:tcW w:w="1701" w:type="dxa"/>
            <w:noWrap/>
            <w:vAlign w:val="center"/>
          </w:tcPr>
          <w:p w14:paraId="7F8393F7" w14:textId="15A5A455" w:rsidR="001A47F9" w:rsidRPr="00D749C3" w:rsidRDefault="001A47F9" w:rsidP="001A47F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D749C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760000</w:t>
            </w:r>
          </w:p>
        </w:tc>
      </w:tr>
      <w:tr w:rsidR="001A47F9" w:rsidRPr="00D749C3" w14:paraId="30DD352C" w14:textId="77777777" w:rsidTr="00AC0B8D">
        <w:trPr>
          <w:trHeight w:val="613"/>
        </w:trPr>
        <w:tc>
          <w:tcPr>
            <w:tcW w:w="568" w:type="dxa"/>
            <w:noWrap/>
            <w:vAlign w:val="center"/>
          </w:tcPr>
          <w:p w14:paraId="7732B912" w14:textId="5DD9A26D" w:rsidR="001A47F9" w:rsidRPr="00D749C3" w:rsidRDefault="001A47F9" w:rsidP="001A47F9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D749C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7</w:t>
            </w:r>
            <w:r w:rsidR="006E23BC" w:rsidRPr="00D749C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4394" w:type="dxa"/>
            <w:vAlign w:val="center"/>
          </w:tcPr>
          <w:p w14:paraId="6FF2EB2F" w14:textId="50BD24DA" w:rsidR="001A47F9" w:rsidRPr="00D749C3" w:rsidRDefault="001A47F9" w:rsidP="00202FD0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D749C3">
              <w:rPr>
                <w:rFonts w:ascii="GHEA Mariam" w:hAnsi="GHEA Mariam"/>
                <w:sz w:val="22"/>
                <w:szCs w:val="22"/>
                <w:lang w:val="hy-AM"/>
              </w:rPr>
              <w:t>Կենտրոն վարչական շրջան, Ռոստոմի 30 հասցեի ջրագծի դիտահոր՝ D=1.5մ</w:t>
            </w:r>
          </w:p>
        </w:tc>
        <w:tc>
          <w:tcPr>
            <w:tcW w:w="1276" w:type="dxa"/>
            <w:noWrap/>
            <w:vAlign w:val="center"/>
          </w:tcPr>
          <w:p w14:paraId="55356FD2" w14:textId="4C453B39" w:rsidR="001A47F9" w:rsidRPr="00D749C3" w:rsidRDefault="001A47F9" w:rsidP="001A47F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D749C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276" w:type="dxa"/>
            <w:vAlign w:val="center"/>
          </w:tcPr>
          <w:p w14:paraId="7E0FADF7" w14:textId="6A3DC244" w:rsidR="001A47F9" w:rsidRPr="00D749C3" w:rsidRDefault="001A47F9" w:rsidP="001A47F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D749C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14:paraId="3A91E566" w14:textId="4A594844" w:rsidR="001A47F9" w:rsidRPr="00D749C3" w:rsidRDefault="001A47F9" w:rsidP="001A47F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D749C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720000</w:t>
            </w:r>
          </w:p>
        </w:tc>
        <w:tc>
          <w:tcPr>
            <w:tcW w:w="1701" w:type="dxa"/>
            <w:noWrap/>
            <w:vAlign w:val="center"/>
          </w:tcPr>
          <w:p w14:paraId="0A1A5FE3" w14:textId="3DCEAB59" w:rsidR="001A47F9" w:rsidRPr="00D749C3" w:rsidRDefault="001A47F9" w:rsidP="001A47F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D749C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720000</w:t>
            </w:r>
          </w:p>
        </w:tc>
      </w:tr>
      <w:tr w:rsidR="001A47F9" w:rsidRPr="00D749C3" w14:paraId="11D86A29" w14:textId="77777777" w:rsidTr="007A44FE">
        <w:trPr>
          <w:trHeight w:val="525"/>
        </w:trPr>
        <w:tc>
          <w:tcPr>
            <w:tcW w:w="9073" w:type="dxa"/>
            <w:gridSpan w:val="5"/>
            <w:noWrap/>
            <w:vAlign w:val="center"/>
            <w:hideMark/>
          </w:tcPr>
          <w:p w14:paraId="3AA508BC" w14:textId="0567826F" w:rsidR="001A47F9" w:rsidRPr="00D749C3" w:rsidRDefault="001A47F9" w:rsidP="001A47F9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D749C3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/>
              </w:rPr>
              <w:t xml:space="preserve">Ընդամենը </w:t>
            </w:r>
          </w:p>
        </w:tc>
        <w:tc>
          <w:tcPr>
            <w:tcW w:w="1701" w:type="dxa"/>
            <w:noWrap/>
            <w:vAlign w:val="center"/>
          </w:tcPr>
          <w:p w14:paraId="3FCF6166" w14:textId="439A0B0F" w:rsidR="001A47F9" w:rsidRPr="00D749C3" w:rsidRDefault="001A47F9" w:rsidP="001A47F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D749C3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/>
              </w:rPr>
              <w:t>4942000</w:t>
            </w:r>
          </w:p>
        </w:tc>
      </w:tr>
    </w:tbl>
    <w:p w14:paraId="03E2218A" w14:textId="1781BAAF" w:rsidR="007A2B4D" w:rsidRDefault="007A2B4D" w:rsidP="00E83AA8">
      <w:pPr>
        <w:tabs>
          <w:tab w:val="left" w:pos="8931"/>
        </w:tabs>
        <w:ind w:right="709"/>
        <w:rPr>
          <w:rFonts w:ascii="GHEA Grapalat" w:hAnsi="GHEA Grapalat"/>
          <w:lang w:val="hy-AM"/>
        </w:rPr>
      </w:pPr>
    </w:p>
    <w:p w14:paraId="2526FAFB" w14:textId="77777777" w:rsidR="00D749C3" w:rsidRDefault="00D749C3" w:rsidP="00D749C3">
      <w:pPr>
        <w:pStyle w:val="mechtex"/>
        <w:spacing w:after="0" w:line="240" w:lineRule="auto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14:paraId="434BA488" w14:textId="4AFC0333" w:rsidR="008E72D5" w:rsidRPr="00877829" w:rsidRDefault="00D749C3" w:rsidP="00D749C3">
      <w:pPr>
        <w:pStyle w:val="mechtex"/>
        <w:spacing w:after="0" w:line="240" w:lineRule="auto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</w:t>
      </w:r>
      <w:r w:rsidR="008E72D5" w:rsidRPr="008E72D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8E72D5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="008E72D5" w:rsidRPr="008E72D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47F3BD56" w14:textId="47A2C8B1" w:rsidR="008E72D5" w:rsidRPr="00877829" w:rsidRDefault="008E72D5" w:rsidP="00D749C3">
      <w:pPr>
        <w:pStyle w:val="mechtex"/>
        <w:spacing w:after="0" w:line="240" w:lineRule="auto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77829">
        <w:rPr>
          <w:rFonts w:ascii="GHEA Mariam" w:hAnsi="GHEA Mariam"/>
          <w:sz w:val="24"/>
          <w:szCs w:val="24"/>
          <w:lang w:val="fr-FR"/>
        </w:rPr>
        <w:t xml:space="preserve">  </w:t>
      </w:r>
      <w:r w:rsidR="00D749C3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8E72D5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E72D5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14:paraId="6CB37477" w14:textId="4FCB4F6C" w:rsidR="008E72D5" w:rsidRPr="00877829" w:rsidRDefault="008E72D5" w:rsidP="00D749C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877829">
        <w:rPr>
          <w:rFonts w:ascii="GHEA Mariam" w:hAnsi="GHEA Mariam" w:cs="Sylfaen"/>
          <w:sz w:val="24"/>
          <w:szCs w:val="24"/>
          <w:lang w:val="fr-FR"/>
        </w:rPr>
        <w:t xml:space="preserve">                  </w:t>
      </w:r>
      <w:r w:rsidR="00D749C3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8E72D5">
        <w:rPr>
          <w:rFonts w:ascii="GHEA Mariam" w:hAnsi="GHEA Mariam" w:cs="Sylfaen"/>
          <w:sz w:val="24"/>
          <w:szCs w:val="24"/>
          <w:lang w:val="hy-AM"/>
        </w:rPr>
        <w:t>ՂԵԿԱՎԱՐԻ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E72D5">
        <w:rPr>
          <w:rFonts w:ascii="GHEA Mariam" w:hAnsi="GHEA Mariam" w:cs="Sylfaen"/>
          <w:sz w:val="24"/>
          <w:szCs w:val="24"/>
          <w:lang w:val="hy-AM"/>
        </w:rPr>
        <w:t>ՏԵՂԱԿԱԼ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</w:t>
      </w:r>
      <w:r w:rsidRPr="008E72D5">
        <w:rPr>
          <w:rFonts w:ascii="GHEA Mariam" w:hAnsi="GHEA Mariam" w:cs="Arial Armenian"/>
          <w:sz w:val="24"/>
          <w:szCs w:val="24"/>
          <w:lang w:val="hy-AM"/>
        </w:rPr>
        <w:t>Ա</w:t>
      </w:r>
      <w:r w:rsidRPr="00877829">
        <w:rPr>
          <w:rFonts w:ascii="GHEA Mariam" w:hAnsi="GHEA Mariam" w:cs="Sylfaen"/>
          <w:sz w:val="24"/>
          <w:szCs w:val="24"/>
          <w:lang w:val="fr-FR"/>
        </w:rPr>
        <w:t>.</w:t>
      </w:r>
      <w:r w:rsidRPr="0087782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E72D5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8E72D5">
        <w:rPr>
          <w:rFonts w:ascii="GHEA Mariam" w:hAnsi="GHEA Mariam" w:cs="Sylfaen"/>
          <w:sz w:val="24"/>
          <w:szCs w:val="24"/>
          <w:lang w:val="hy-AM"/>
        </w:rPr>
        <w:t>ՅԱՆ</w:t>
      </w:r>
    </w:p>
    <w:p w14:paraId="66E37934" w14:textId="66576F09" w:rsidR="008E72D5" w:rsidRPr="00D8093A" w:rsidRDefault="008E72D5" w:rsidP="00D749C3">
      <w:pPr>
        <w:tabs>
          <w:tab w:val="left" w:pos="8931"/>
        </w:tabs>
        <w:ind w:right="709"/>
        <w:rPr>
          <w:rFonts w:ascii="GHEA Grapalat" w:hAnsi="GHEA Grapalat"/>
          <w:lang w:val="hy-AM"/>
        </w:rPr>
      </w:pPr>
      <w:bookmarkStart w:id="1" w:name="_GoBack"/>
      <w:bookmarkEnd w:id="1"/>
    </w:p>
    <w:sectPr w:rsidR="008E72D5" w:rsidRPr="00D8093A" w:rsidSect="00773408">
      <w:footerReference w:type="default" r:id="rId8"/>
      <w:pgSz w:w="12240" w:h="15840"/>
      <w:pgMar w:top="567" w:right="474" w:bottom="14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F62833" w14:textId="77777777" w:rsidR="00C06B51" w:rsidRDefault="00C06B51" w:rsidP="00E10165">
      <w:r>
        <w:separator/>
      </w:r>
    </w:p>
  </w:endnote>
  <w:endnote w:type="continuationSeparator" w:id="0">
    <w:p w14:paraId="7BC55F93" w14:textId="77777777" w:rsidR="00C06B51" w:rsidRDefault="00C06B51" w:rsidP="00E101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9939BA" w14:textId="14B84B6F" w:rsidR="00E10165" w:rsidRPr="00E10165" w:rsidRDefault="00E10165">
    <w:pPr>
      <w:pStyle w:val="Footer"/>
      <w:jc w:val="center"/>
      <w:rPr>
        <w:b/>
        <w:bCs/>
      </w:rPr>
    </w:pPr>
  </w:p>
  <w:p w14:paraId="2FCD3A18" w14:textId="4CE3EBA3" w:rsidR="00E10165" w:rsidRPr="00E10165" w:rsidRDefault="00E10165">
    <w:pPr>
      <w:pStyle w:val="Footer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FE8CF0" w14:textId="77777777" w:rsidR="00C06B51" w:rsidRDefault="00C06B51" w:rsidP="00E10165">
      <w:r>
        <w:separator/>
      </w:r>
    </w:p>
  </w:footnote>
  <w:footnote w:type="continuationSeparator" w:id="0">
    <w:p w14:paraId="371BAACD" w14:textId="77777777" w:rsidR="00C06B51" w:rsidRDefault="00C06B51" w:rsidP="00E101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17648"/>
    <w:multiLevelType w:val="hybridMultilevel"/>
    <w:tmpl w:val="8A4631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F25F59"/>
    <w:multiLevelType w:val="multilevel"/>
    <w:tmpl w:val="301855B2"/>
    <w:lvl w:ilvl="0">
      <w:start w:val="1"/>
      <w:numFmt w:val="decimal"/>
      <w:lvlText w:val="2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47C38A4"/>
    <w:multiLevelType w:val="multilevel"/>
    <w:tmpl w:val="45566AEE"/>
    <w:lvl w:ilvl="0">
      <w:numFmt w:val="decimal"/>
      <w:lvlText w:val="(30,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5912BD0"/>
    <w:multiLevelType w:val="multilevel"/>
    <w:tmpl w:val="FB128DD4"/>
    <w:lvl w:ilvl="0">
      <w:start w:val="4"/>
      <w:numFmt w:val="decimal"/>
      <w:lvlText w:val="4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5FB0C0E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7323519"/>
    <w:multiLevelType w:val="multilevel"/>
    <w:tmpl w:val="7F1CC2B0"/>
    <w:lvl w:ilvl="0">
      <w:start w:val="1"/>
      <w:numFmt w:val="decimal"/>
      <w:lvlText w:val="8.3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C5965F1"/>
    <w:multiLevelType w:val="multilevel"/>
    <w:tmpl w:val="1C4849E6"/>
    <w:lvl w:ilvl="0">
      <w:start w:val="5"/>
      <w:numFmt w:val="decimal"/>
      <w:lvlText w:val="%1."/>
      <w:lvlJc w:val="left"/>
      <w:pPr>
        <w:ind w:left="360" w:hanging="360"/>
      </w:pPr>
      <w:rPr>
        <w:rFonts w:eastAsia="Sylfaen" w:cs="Sylfae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Sylfaen" w:cs="Sylfae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Sylfaen" w:cs="Sylfae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Sylfaen" w:cs="Sylfae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Sylfaen" w:cs="Sylfae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Sylfaen" w:cs="Sylfae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Sylfaen" w:cs="Sylfae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Sylfaen" w:cs="Sylfae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Sylfaen" w:cs="Sylfaen" w:hint="default"/>
      </w:rPr>
    </w:lvl>
  </w:abstractNum>
  <w:abstractNum w:abstractNumId="7" w15:restartNumberingAfterBreak="0">
    <w:nsid w:val="0CC814DB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0024E77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2323D53"/>
    <w:multiLevelType w:val="multilevel"/>
    <w:tmpl w:val="8F3A1874"/>
    <w:lvl w:ilvl="0">
      <w:start w:val="2"/>
      <w:numFmt w:val="decimal"/>
      <w:lvlText w:val="%1,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4EF3DB0"/>
    <w:multiLevelType w:val="multilevel"/>
    <w:tmpl w:val="860A918C"/>
    <w:lvl w:ilvl="0">
      <w:start w:val="9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1045ABD"/>
    <w:multiLevelType w:val="multilevel"/>
    <w:tmpl w:val="95C051BA"/>
    <w:lvl w:ilvl="0">
      <w:start w:val="1"/>
      <w:numFmt w:val="decimal"/>
      <w:lvlText w:val="6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3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45F1568"/>
    <w:multiLevelType w:val="multilevel"/>
    <w:tmpl w:val="F9A273C2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4B20A1D"/>
    <w:multiLevelType w:val="multilevel"/>
    <w:tmpl w:val="3D7C33B4"/>
    <w:lvl w:ilvl="0">
      <w:start w:val="1"/>
      <w:numFmt w:val="bullet"/>
      <w:lvlText w:val="•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80617A1"/>
    <w:multiLevelType w:val="multilevel"/>
    <w:tmpl w:val="6A9412CA"/>
    <w:lvl w:ilvl="0">
      <w:start w:val="3"/>
      <w:numFmt w:val="decimal"/>
      <w:lvlText w:val="94,%1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71B5461"/>
    <w:multiLevelType w:val="multilevel"/>
    <w:tmpl w:val="87DED7F4"/>
    <w:lvl w:ilvl="0">
      <w:start w:val="5"/>
      <w:numFmt w:val="decimal"/>
      <w:lvlText w:val="62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A0A5F34"/>
    <w:multiLevelType w:val="multilevel"/>
    <w:tmpl w:val="2784507E"/>
    <w:lvl w:ilvl="0">
      <w:start w:val="1"/>
      <w:numFmt w:val="decimal"/>
      <w:lvlText w:val="6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AF57773"/>
    <w:multiLevelType w:val="multilevel"/>
    <w:tmpl w:val="9606C82E"/>
    <w:lvl w:ilvl="0">
      <w:start w:val="1"/>
      <w:numFmt w:val="decimal"/>
      <w:lvlText w:val="8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1646027"/>
    <w:multiLevelType w:val="multilevel"/>
    <w:tmpl w:val="8CE492AC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4AB25FE"/>
    <w:multiLevelType w:val="hybridMultilevel"/>
    <w:tmpl w:val="7AC417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24B5CC4"/>
    <w:multiLevelType w:val="multilevel"/>
    <w:tmpl w:val="19AE9264"/>
    <w:lvl w:ilvl="0">
      <w:start w:val="8"/>
      <w:numFmt w:val="decimal"/>
      <w:lvlText w:val="%1."/>
      <w:lvlJc w:val="left"/>
      <w:rPr>
        <w:rFonts w:ascii="Sylfaen" w:eastAsia="Sylfaen" w:hAnsi="Sylfaen" w:cs="Sylfae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/>
      </w:rPr>
    </w:lvl>
    <w:lvl w:ilvl="1">
      <w:start w:val="1"/>
      <w:numFmt w:val="decimal"/>
      <w:lvlText w:val="%1.%2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4C60297"/>
    <w:multiLevelType w:val="multilevel"/>
    <w:tmpl w:val="14520B68"/>
    <w:lvl w:ilvl="0">
      <w:start w:val="3"/>
      <w:numFmt w:val="decimal"/>
      <w:lvlText w:val="8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5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71750D2"/>
    <w:multiLevelType w:val="multilevel"/>
    <w:tmpl w:val="98E04B84"/>
    <w:lvl w:ilvl="0">
      <w:start w:val="2"/>
      <w:numFmt w:val="decimal"/>
      <w:lvlText w:val="%1."/>
      <w:lvlJc w:val="left"/>
      <w:pPr>
        <w:ind w:left="360" w:hanging="360"/>
      </w:pPr>
      <w:rPr>
        <w:rFonts w:eastAsia="Sylfaen" w:cs="Sylfae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Sylfaen" w:cs="Sylfae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Sylfaen" w:cs="Sylfae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Sylfaen" w:cs="Sylfae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Sylfaen" w:cs="Sylfae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Sylfaen" w:cs="Sylfae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Sylfaen" w:cs="Sylfae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Sylfaen" w:cs="Sylfae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Sylfaen" w:cs="Sylfaen" w:hint="default"/>
      </w:rPr>
    </w:lvl>
  </w:abstractNum>
  <w:abstractNum w:abstractNumId="23" w15:restartNumberingAfterBreak="0">
    <w:nsid w:val="59264705"/>
    <w:multiLevelType w:val="hybridMultilevel"/>
    <w:tmpl w:val="98160086"/>
    <w:lvl w:ilvl="0" w:tplc="04090001">
      <w:start w:val="1"/>
      <w:numFmt w:val="bullet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F7339E"/>
    <w:multiLevelType w:val="multilevel"/>
    <w:tmpl w:val="016866BE"/>
    <w:lvl w:ilvl="0">
      <w:start w:val="5"/>
      <w:numFmt w:val="decimal"/>
      <w:lvlText w:val="1.%1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FF332B7"/>
    <w:multiLevelType w:val="multilevel"/>
    <w:tmpl w:val="2F02C6C8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Sylfae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Sylfae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Sylfae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Sylfae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Sylfae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Sylfae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Sylfae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Sylfaen" w:hint="default"/>
      </w:rPr>
    </w:lvl>
  </w:abstractNum>
  <w:abstractNum w:abstractNumId="26" w15:restartNumberingAfterBreak="0">
    <w:nsid w:val="62A364AD"/>
    <w:multiLevelType w:val="multilevel"/>
    <w:tmpl w:val="21D68498"/>
    <w:lvl w:ilvl="0">
      <w:start w:val="1"/>
      <w:numFmt w:val="decimal"/>
      <w:lvlText w:val="4.3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4D20823"/>
    <w:multiLevelType w:val="multilevel"/>
    <w:tmpl w:val="B8E82544"/>
    <w:lvl w:ilvl="0">
      <w:start w:val="1"/>
      <w:numFmt w:val="decimal"/>
      <w:lvlText w:val="7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68B2C7C"/>
    <w:multiLevelType w:val="multilevel"/>
    <w:tmpl w:val="8CE492AC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7676C74"/>
    <w:multiLevelType w:val="hybridMultilevel"/>
    <w:tmpl w:val="276CBA18"/>
    <w:lvl w:ilvl="0" w:tplc="CA2EFAC8">
      <w:start w:val="16"/>
      <w:numFmt w:val="bullet"/>
      <w:lvlText w:val="–"/>
      <w:lvlJc w:val="left"/>
      <w:pPr>
        <w:ind w:left="720" w:hanging="360"/>
      </w:pPr>
      <w:rPr>
        <w:rFonts w:ascii="Sylfaen" w:eastAsia="Courier New" w:hAnsi="Sylfaen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A41EDE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2"/>
  </w:num>
  <w:num w:numId="2">
    <w:abstractNumId w:val="14"/>
  </w:num>
  <w:num w:numId="3">
    <w:abstractNumId w:val="28"/>
  </w:num>
  <w:num w:numId="4">
    <w:abstractNumId w:val="24"/>
  </w:num>
  <w:num w:numId="5">
    <w:abstractNumId w:val="1"/>
  </w:num>
  <w:num w:numId="6">
    <w:abstractNumId w:val="7"/>
  </w:num>
  <w:num w:numId="7">
    <w:abstractNumId w:val="18"/>
  </w:num>
  <w:num w:numId="8">
    <w:abstractNumId w:val="8"/>
  </w:num>
  <w:num w:numId="9">
    <w:abstractNumId w:val="26"/>
  </w:num>
  <w:num w:numId="10">
    <w:abstractNumId w:val="3"/>
  </w:num>
  <w:num w:numId="11">
    <w:abstractNumId w:val="16"/>
  </w:num>
  <w:num w:numId="12">
    <w:abstractNumId w:val="11"/>
  </w:num>
  <w:num w:numId="13">
    <w:abstractNumId w:val="27"/>
  </w:num>
  <w:num w:numId="14">
    <w:abstractNumId w:val="9"/>
  </w:num>
  <w:num w:numId="15">
    <w:abstractNumId w:val="17"/>
  </w:num>
  <w:num w:numId="16">
    <w:abstractNumId w:val="5"/>
  </w:num>
  <w:num w:numId="17">
    <w:abstractNumId w:val="21"/>
  </w:num>
  <w:num w:numId="18">
    <w:abstractNumId w:val="20"/>
  </w:num>
  <w:num w:numId="19">
    <w:abstractNumId w:val="10"/>
  </w:num>
  <w:num w:numId="20">
    <w:abstractNumId w:val="13"/>
  </w:num>
  <w:num w:numId="21">
    <w:abstractNumId w:val="2"/>
  </w:num>
  <w:num w:numId="22">
    <w:abstractNumId w:val="15"/>
  </w:num>
  <w:num w:numId="23">
    <w:abstractNumId w:val="30"/>
  </w:num>
  <w:num w:numId="24">
    <w:abstractNumId w:val="4"/>
  </w:num>
  <w:num w:numId="25">
    <w:abstractNumId w:val="6"/>
  </w:num>
  <w:num w:numId="26">
    <w:abstractNumId w:val="25"/>
  </w:num>
  <w:num w:numId="27">
    <w:abstractNumId w:val="0"/>
  </w:num>
  <w:num w:numId="28">
    <w:abstractNumId w:val="29"/>
  </w:num>
  <w:num w:numId="29">
    <w:abstractNumId w:val="22"/>
  </w:num>
  <w:num w:numId="30">
    <w:abstractNumId w:val="23"/>
  </w:num>
  <w:num w:numId="31">
    <w:abstractNumId w:val="23"/>
  </w:num>
  <w:num w:numId="3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BF8"/>
    <w:rsid w:val="00002406"/>
    <w:rsid w:val="000049D8"/>
    <w:rsid w:val="00012F62"/>
    <w:rsid w:val="00014DB6"/>
    <w:rsid w:val="00015C4D"/>
    <w:rsid w:val="00020083"/>
    <w:rsid w:val="00030873"/>
    <w:rsid w:val="000308BB"/>
    <w:rsid w:val="00030952"/>
    <w:rsid w:val="00045615"/>
    <w:rsid w:val="00046CED"/>
    <w:rsid w:val="00047CC8"/>
    <w:rsid w:val="00050F47"/>
    <w:rsid w:val="0006322D"/>
    <w:rsid w:val="0007118A"/>
    <w:rsid w:val="00071DE6"/>
    <w:rsid w:val="00072CE8"/>
    <w:rsid w:val="00082200"/>
    <w:rsid w:val="000939E4"/>
    <w:rsid w:val="0009660F"/>
    <w:rsid w:val="000A6085"/>
    <w:rsid w:val="000A7BED"/>
    <w:rsid w:val="000B2EB0"/>
    <w:rsid w:val="000B31E0"/>
    <w:rsid w:val="000C732B"/>
    <w:rsid w:val="000D0400"/>
    <w:rsid w:val="000D06F0"/>
    <w:rsid w:val="000D11D5"/>
    <w:rsid w:val="000D422C"/>
    <w:rsid w:val="000D5786"/>
    <w:rsid w:val="000D586B"/>
    <w:rsid w:val="000D686C"/>
    <w:rsid w:val="000E21D1"/>
    <w:rsid w:val="000E4BA9"/>
    <w:rsid w:val="000F0630"/>
    <w:rsid w:val="000F295C"/>
    <w:rsid w:val="000F6775"/>
    <w:rsid w:val="00100240"/>
    <w:rsid w:val="00101C0E"/>
    <w:rsid w:val="00103FAF"/>
    <w:rsid w:val="00104E85"/>
    <w:rsid w:val="001070EA"/>
    <w:rsid w:val="00113F27"/>
    <w:rsid w:val="00114BBB"/>
    <w:rsid w:val="00123C00"/>
    <w:rsid w:val="00131649"/>
    <w:rsid w:val="00141C9E"/>
    <w:rsid w:val="00141F18"/>
    <w:rsid w:val="001421E8"/>
    <w:rsid w:val="001425DB"/>
    <w:rsid w:val="001457CF"/>
    <w:rsid w:val="00150C99"/>
    <w:rsid w:val="00154FFF"/>
    <w:rsid w:val="00157AAD"/>
    <w:rsid w:val="00166673"/>
    <w:rsid w:val="00166BEB"/>
    <w:rsid w:val="001865A1"/>
    <w:rsid w:val="00194F83"/>
    <w:rsid w:val="00196D90"/>
    <w:rsid w:val="00197F81"/>
    <w:rsid w:val="001A47F9"/>
    <w:rsid w:val="001A4AE1"/>
    <w:rsid w:val="001C0F3B"/>
    <w:rsid w:val="001D5099"/>
    <w:rsid w:val="001D7EA1"/>
    <w:rsid w:val="001E0380"/>
    <w:rsid w:val="001E07CC"/>
    <w:rsid w:val="00200DE6"/>
    <w:rsid w:val="00202FD0"/>
    <w:rsid w:val="002034E5"/>
    <w:rsid w:val="00207CA0"/>
    <w:rsid w:val="002104C2"/>
    <w:rsid w:val="0021420D"/>
    <w:rsid w:val="00217695"/>
    <w:rsid w:val="00222F17"/>
    <w:rsid w:val="002247A7"/>
    <w:rsid w:val="002247E3"/>
    <w:rsid w:val="002437E3"/>
    <w:rsid w:val="002616AB"/>
    <w:rsid w:val="00261F2A"/>
    <w:rsid w:val="0027763F"/>
    <w:rsid w:val="0029353F"/>
    <w:rsid w:val="00297C7E"/>
    <w:rsid w:val="002A13D5"/>
    <w:rsid w:val="002A4829"/>
    <w:rsid w:val="002A4F02"/>
    <w:rsid w:val="002B0B2D"/>
    <w:rsid w:val="002B2762"/>
    <w:rsid w:val="002B4971"/>
    <w:rsid w:val="002B7C05"/>
    <w:rsid w:val="002C60E2"/>
    <w:rsid w:val="002C7AE9"/>
    <w:rsid w:val="002D498F"/>
    <w:rsid w:val="002D5EF3"/>
    <w:rsid w:val="002F4930"/>
    <w:rsid w:val="002F615C"/>
    <w:rsid w:val="0030680C"/>
    <w:rsid w:val="003124C9"/>
    <w:rsid w:val="003126C7"/>
    <w:rsid w:val="0031430C"/>
    <w:rsid w:val="003169C9"/>
    <w:rsid w:val="00323779"/>
    <w:rsid w:val="003316A4"/>
    <w:rsid w:val="003408B2"/>
    <w:rsid w:val="0034438E"/>
    <w:rsid w:val="003513C9"/>
    <w:rsid w:val="003727CC"/>
    <w:rsid w:val="0038283B"/>
    <w:rsid w:val="003865D1"/>
    <w:rsid w:val="00387B88"/>
    <w:rsid w:val="00392A6C"/>
    <w:rsid w:val="00392E1E"/>
    <w:rsid w:val="00393E8C"/>
    <w:rsid w:val="00397433"/>
    <w:rsid w:val="003A5FCF"/>
    <w:rsid w:val="003B0A0F"/>
    <w:rsid w:val="003B60D0"/>
    <w:rsid w:val="003B70A7"/>
    <w:rsid w:val="003C401D"/>
    <w:rsid w:val="003C4640"/>
    <w:rsid w:val="003D1BBE"/>
    <w:rsid w:val="003D4419"/>
    <w:rsid w:val="003D4948"/>
    <w:rsid w:val="003D66BB"/>
    <w:rsid w:val="003E3CD8"/>
    <w:rsid w:val="003F2BA2"/>
    <w:rsid w:val="003F31D7"/>
    <w:rsid w:val="00405BF8"/>
    <w:rsid w:val="00407099"/>
    <w:rsid w:val="0041013A"/>
    <w:rsid w:val="0041047C"/>
    <w:rsid w:val="00413706"/>
    <w:rsid w:val="00417511"/>
    <w:rsid w:val="0042113E"/>
    <w:rsid w:val="004325A0"/>
    <w:rsid w:val="0044069B"/>
    <w:rsid w:val="00447ADC"/>
    <w:rsid w:val="00453ABC"/>
    <w:rsid w:val="00456CBE"/>
    <w:rsid w:val="00465A64"/>
    <w:rsid w:val="00475DFB"/>
    <w:rsid w:val="00484615"/>
    <w:rsid w:val="00487A1C"/>
    <w:rsid w:val="004A196C"/>
    <w:rsid w:val="004A409F"/>
    <w:rsid w:val="004B0B28"/>
    <w:rsid w:val="004C094B"/>
    <w:rsid w:val="004D4E6F"/>
    <w:rsid w:val="004E6270"/>
    <w:rsid w:val="004F157F"/>
    <w:rsid w:val="004F465D"/>
    <w:rsid w:val="0050056C"/>
    <w:rsid w:val="005028E2"/>
    <w:rsid w:val="005053BB"/>
    <w:rsid w:val="00505E32"/>
    <w:rsid w:val="005066A0"/>
    <w:rsid w:val="00510C63"/>
    <w:rsid w:val="005113E0"/>
    <w:rsid w:val="00512E06"/>
    <w:rsid w:val="00513FBE"/>
    <w:rsid w:val="00514828"/>
    <w:rsid w:val="00517338"/>
    <w:rsid w:val="00530B7E"/>
    <w:rsid w:val="005404BC"/>
    <w:rsid w:val="0054417D"/>
    <w:rsid w:val="00544C54"/>
    <w:rsid w:val="005527C2"/>
    <w:rsid w:val="00553386"/>
    <w:rsid w:val="00554A30"/>
    <w:rsid w:val="0056017D"/>
    <w:rsid w:val="00561CF2"/>
    <w:rsid w:val="00565F54"/>
    <w:rsid w:val="0056778E"/>
    <w:rsid w:val="00570CEE"/>
    <w:rsid w:val="00572A53"/>
    <w:rsid w:val="00582A2A"/>
    <w:rsid w:val="00590B17"/>
    <w:rsid w:val="005920E0"/>
    <w:rsid w:val="00596AA4"/>
    <w:rsid w:val="005A1855"/>
    <w:rsid w:val="005A4244"/>
    <w:rsid w:val="005A6E11"/>
    <w:rsid w:val="005B000F"/>
    <w:rsid w:val="005B1E69"/>
    <w:rsid w:val="005B3AE4"/>
    <w:rsid w:val="005B66B9"/>
    <w:rsid w:val="005C49CB"/>
    <w:rsid w:val="005D2794"/>
    <w:rsid w:val="005D52FC"/>
    <w:rsid w:val="005E12E8"/>
    <w:rsid w:val="005E4B01"/>
    <w:rsid w:val="005F2F80"/>
    <w:rsid w:val="005F36EE"/>
    <w:rsid w:val="005F67D7"/>
    <w:rsid w:val="00615402"/>
    <w:rsid w:val="00637DD8"/>
    <w:rsid w:val="0064044E"/>
    <w:rsid w:val="0064058F"/>
    <w:rsid w:val="006513AC"/>
    <w:rsid w:val="00660BA1"/>
    <w:rsid w:val="00661319"/>
    <w:rsid w:val="0066220D"/>
    <w:rsid w:val="00665EAF"/>
    <w:rsid w:val="006715C1"/>
    <w:rsid w:val="00677693"/>
    <w:rsid w:val="00682590"/>
    <w:rsid w:val="006A2DBA"/>
    <w:rsid w:val="006A475E"/>
    <w:rsid w:val="006A4917"/>
    <w:rsid w:val="006A4D2C"/>
    <w:rsid w:val="006A6ED1"/>
    <w:rsid w:val="006B34FB"/>
    <w:rsid w:val="006B58A2"/>
    <w:rsid w:val="006B615C"/>
    <w:rsid w:val="006C6528"/>
    <w:rsid w:val="006D1606"/>
    <w:rsid w:val="006D59F4"/>
    <w:rsid w:val="006D7337"/>
    <w:rsid w:val="006E0DD5"/>
    <w:rsid w:val="006E23BC"/>
    <w:rsid w:val="006F2B78"/>
    <w:rsid w:val="00706A26"/>
    <w:rsid w:val="00710B63"/>
    <w:rsid w:val="00711867"/>
    <w:rsid w:val="007205BA"/>
    <w:rsid w:val="00730B00"/>
    <w:rsid w:val="00737B51"/>
    <w:rsid w:val="00740EB2"/>
    <w:rsid w:val="0074249D"/>
    <w:rsid w:val="0074533F"/>
    <w:rsid w:val="00751F5E"/>
    <w:rsid w:val="007543E6"/>
    <w:rsid w:val="00754483"/>
    <w:rsid w:val="007573C9"/>
    <w:rsid w:val="00767050"/>
    <w:rsid w:val="00771F9D"/>
    <w:rsid w:val="00773408"/>
    <w:rsid w:val="0077604A"/>
    <w:rsid w:val="00777B9F"/>
    <w:rsid w:val="00782639"/>
    <w:rsid w:val="00786FC6"/>
    <w:rsid w:val="00795C85"/>
    <w:rsid w:val="007A2B4D"/>
    <w:rsid w:val="007A44FE"/>
    <w:rsid w:val="007A6340"/>
    <w:rsid w:val="007A6C4C"/>
    <w:rsid w:val="007B212D"/>
    <w:rsid w:val="007B33F8"/>
    <w:rsid w:val="007B5227"/>
    <w:rsid w:val="007D017B"/>
    <w:rsid w:val="007E28FD"/>
    <w:rsid w:val="007E47DB"/>
    <w:rsid w:val="007F10AB"/>
    <w:rsid w:val="007F4A93"/>
    <w:rsid w:val="00800D63"/>
    <w:rsid w:val="00803EF7"/>
    <w:rsid w:val="008236B1"/>
    <w:rsid w:val="008247D1"/>
    <w:rsid w:val="008267DE"/>
    <w:rsid w:val="00826D0B"/>
    <w:rsid w:val="0083068D"/>
    <w:rsid w:val="00841F6D"/>
    <w:rsid w:val="00847796"/>
    <w:rsid w:val="00847C65"/>
    <w:rsid w:val="00854527"/>
    <w:rsid w:val="00865261"/>
    <w:rsid w:val="00872E30"/>
    <w:rsid w:val="008802B1"/>
    <w:rsid w:val="00882E42"/>
    <w:rsid w:val="00890044"/>
    <w:rsid w:val="00894DF1"/>
    <w:rsid w:val="00895782"/>
    <w:rsid w:val="008A70BD"/>
    <w:rsid w:val="008B09B5"/>
    <w:rsid w:val="008B0AB9"/>
    <w:rsid w:val="008B0DD9"/>
    <w:rsid w:val="008B1D38"/>
    <w:rsid w:val="008B2C9E"/>
    <w:rsid w:val="008B35E1"/>
    <w:rsid w:val="008B51B6"/>
    <w:rsid w:val="008C2155"/>
    <w:rsid w:val="008D7AC4"/>
    <w:rsid w:val="008E4974"/>
    <w:rsid w:val="008E62A2"/>
    <w:rsid w:val="008E72D5"/>
    <w:rsid w:val="008F2837"/>
    <w:rsid w:val="008F4D10"/>
    <w:rsid w:val="008F5627"/>
    <w:rsid w:val="008F5C68"/>
    <w:rsid w:val="00901F3A"/>
    <w:rsid w:val="00904623"/>
    <w:rsid w:val="00905665"/>
    <w:rsid w:val="00906FBC"/>
    <w:rsid w:val="00907D0A"/>
    <w:rsid w:val="0091169D"/>
    <w:rsid w:val="0091679B"/>
    <w:rsid w:val="0092036E"/>
    <w:rsid w:val="00923116"/>
    <w:rsid w:val="00925676"/>
    <w:rsid w:val="00935C4D"/>
    <w:rsid w:val="00936C7E"/>
    <w:rsid w:val="0094006F"/>
    <w:rsid w:val="0094565F"/>
    <w:rsid w:val="00951F59"/>
    <w:rsid w:val="0096230C"/>
    <w:rsid w:val="0096682D"/>
    <w:rsid w:val="009717B7"/>
    <w:rsid w:val="00971F94"/>
    <w:rsid w:val="00973559"/>
    <w:rsid w:val="0097355C"/>
    <w:rsid w:val="00975B07"/>
    <w:rsid w:val="0097747B"/>
    <w:rsid w:val="009901B5"/>
    <w:rsid w:val="009908C6"/>
    <w:rsid w:val="009917D3"/>
    <w:rsid w:val="009940E0"/>
    <w:rsid w:val="0099421D"/>
    <w:rsid w:val="009A00FB"/>
    <w:rsid w:val="009A2FF3"/>
    <w:rsid w:val="009B2C58"/>
    <w:rsid w:val="009C0F11"/>
    <w:rsid w:val="009C50D6"/>
    <w:rsid w:val="009C7B68"/>
    <w:rsid w:val="009D038D"/>
    <w:rsid w:val="009D3317"/>
    <w:rsid w:val="009E2B5F"/>
    <w:rsid w:val="009E2D57"/>
    <w:rsid w:val="009E309B"/>
    <w:rsid w:val="009E3A25"/>
    <w:rsid w:val="009E5EDA"/>
    <w:rsid w:val="009F38F2"/>
    <w:rsid w:val="00A00EC0"/>
    <w:rsid w:val="00A07984"/>
    <w:rsid w:val="00A21207"/>
    <w:rsid w:val="00A21C3B"/>
    <w:rsid w:val="00A2344D"/>
    <w:rsid w:val="00A24A8A"/>
    <w:rsid w:val="00A349A6"/>
    <w:rsid w:val="00A36326"/>
    <w:rsid w:val="00A37A4A"/>
    <w:rsid w:val="00A41094"/>
    <w:rsid w:val="00A53292"/>
    <w:rsid w:val="00A53E37"/>
    <w:rsid w:val="00A55B5A"/>
    <w:rsid w:val="00A571C8"/>
    <w:rsid w:val="00A5769B"/>
    <w:rsid w:val="00A60B64"/>
    <w:rsid w:val="00A60CC6"/>
    <w:rsid w:val="00A61478"/>
    <w:rsid w:val="00A64BAB"/>
    <w:rsid w:val="00A71917"/>
    <w:rsid w:val="00A7601E"/>
    <w:rsid w:val="00A8181C"/>
    <w:rsid w:val="00A84559"/>
    <w:rsid w:val="00A93C8C"/>
    <w:rsid w:val="00AA0286"/>
    <w:rsid w:val="00AA0C70"/>
    <w:rsid w:val="00AB0E55"/>
    <w:rsid w:val="00AC0B8D"/>
    <w:rsid w:val="00AC1706"/>
    <w:rsid w:val="00AD242B"/>
    <w:rsid w:val="00AD2643"/>
    <w:rsid w:val="00AD7C0B"/>
    <w:rsid w:val="00AD7DD7"/>
    <w:rsid w:val="00AD7E82"/>
    <w:rsid w:val="00AE1E32"/>
    <w:rsid w:val="00AE7610"/>
    <w:rsid w:val="00AF4184"/>
    <w:rsid w:val="00AF5444"/>
    <w:rsid w:val="00AF7B6F"/>
    <w:rsid w:val="00B00D99"/>
    <w:rsid w:val="00B044FB"/>
    <w:rsid w:val="00B060FF"/>
    <w:rsid w:val="00B17EEB"/>
    <w:rsid w:val="00B376B6"/>
    <w:rsid w:val="00B407AF"/>
    <w:rsid w:val="00B43861"/>
    <w:rsid w:val="00B44E52"/>
    <w:rsid w:val="00B45CF6"/>
    <w:rsid w:val="00B50F12"/>
    <w:rsid w:val="00B5178E"/>
    <w:rsid w:val="00B51831"/>
    <w:rsid w:val="00B5209F"/>
    <w:rsid w:val="00B56172"/>
    <w:rsid w:val="00B72AC3"/>
    <w:rsid w:val="00B81387"/>
    <w:rsid w:val="00B83ED1"/>
    <w:rsid w:val="00B919F6"/>
    <w:rsid w:val="00B93CCD"/>
    <w:rsid w:val="00B96BBC"/>
    <w:rsid w:val="00BA12E7"/>
    <w:rsid w:val="00BB325A"/>
    <w:rsid w:val="00BB5F45"/>
    <w:rsid w:val="00BB6D45"/>
    <w:rsid w:val="00BC0726"/>
    <w:rsid w:val="00BD4AA6"/>
    <w:rsid w:val="00BE1EE8"/>
    <w:rsid w:val="00BE3988"/>
    <w:rsid w:val="00BE4DD6"/>
    <w:rsid w:val="00BE6469"/>
    <w:rsid w:val="00BF6BF7"/>
    <w:rsid w:val="00C06B51"/>
    <w:rsid w:val="00C13A50"/>
    <w:rsid w:val="00C17B57"/>
    <w:rsid w:val="00C217B7"/>
    <w:rsid w:val="00C31993"/>
    <w:rsid w:val="00C32B3F"/>
    <w:rsid w:val="00C37D39"/>
    <w:rsid w:val="00C40ECB"/>
    <w:rsid w:val="00C439D0"/>
    <w:rsid w:val="00C44A32"/>
    <w:rsid w:val="00C44CF9"/>
    <w:rsid w:val="00C60D00"/>
    <w:rsid w:val="00C62750"/>
    <w:rsid w:val="00C6477F"/>
    <w:rsid w:val="00C74B79"/>
    <w:rsid w:val="00C81098"/>
    <w:rsid w:val="00C82B1D"/>
    <w:rsid w:val="00C82C56"/>
    <w:rsid w:val="00C964C6"/>
    <w:rsid w:val="00CA1E7F"/>
    <w:rsid w:val="00CA2074"/>
    <w:rsid w:val="00CC3D12"/>
    <w:rsid w:val="00CC43C3"/>
    <w:rsid w:val="00CC5A68"/>
    <w:rsid w:val="00CD0299"/>
    <w:rsid w:val="00CD1C02"/>
    <w:rsid w:val="00CD559B"/>
    <w:rsid w:val="00CE77E9"/>
    <w:rsid w:val="00CF2FA8"/>
    <w:rsid w:val="00CF456F"/>
    <w:rsid w:val="00CF622B"/>
    <w:rsid w:val="00CF701C"/>
    <w:rsid w:val="00D00B48"/>
    <w:rsid w:val="00D03586"/>
    <w:rsid w:val="00D13997"/>
    <w:rsid w:val="00D15CD7"/>
    <w:rsid w:val="00D16B27"/>
    <w:rsid w:val="00D20D90"/>
    <w:rsid w:val="00D22D24"/>
    <w:rsid w:val="00D23B7A"/>
    <w:rsid w:val="00D326CF"/>
    <w:rsid w:val="00D417CE"/>
    <w:rsid w:val="00D41DBC"/>
    <w:rsid w:val="00D42C24"/>
    <w:rsid w:val="00D435A8"/>
    <w:rsid w:val="00D510D1"/>
    <w:rsid w:val="00D51177"/>
    <w:rsid w:val="00D519F0"/>
    <w:rsid w:val="00D535FF"/>
    <w:rsid w:val="00D5678E"/>
    <w:rsid w:val="00D615F6"/>
    <w:rsid w:val="00D73162"/>
    <w:rsid w:val="00D732ED"/>
    <w:rsid w:val="00D749C3"/>
    <w:rsid w:val="00D75888"/>
    <w:rsid w:val="00D76826"/>
    <w:rsid w:val="00D8093A"/>
    <w:rsid w:val="00D80D36"/>
    <w:rsid w:val="00D81F4D"/>
    <w:rsid w:val="00D82171"/>
    <w:rsid w:val="00D82573"/>
    <w:rsid w:val="00D82749"/>
    <w:rsid w:val="00D8517B"/>
    <w:rsid w:val="00D8518B"/>
    <w:rsid w:val="00D8662F"/>
    <w:rsid w:val="00D8739D"/>
    <w:rsid w:val="00D96A5C"/>
    <w:rsid w:val="00DB33CF"/>
    <w:rsid w:val="00DC54D3"/>
    <w:rsid w:val="00DD26D9"/>
    <w:rsid w:val="00DD5064"/>
    <w:rsid w:val="00DD588F"/>
    <w:rsid w:val="00DE58C8"/>
    <w:rsid w:val="00DE5EC9"/>
    <w:rsid w:val="00DF6AF6"/>
    <w:rsid w:val="00E00045"/>
    <w:rsid w:val="00E00232"/>
    <w:rsid w:val="00E02FFB"/>
    <w:rsid w:val="00E037DB"/>
    <w:rsid w:val="00E06EF1"/>
    <w:rsid w:val="00E10165"/>
    <w:rsid w:val="00E10DD7"/>
    <w:rsid w:val="00E11E19"/>
    <w:rsid w:val="00E219FC"/>
    <w:rsid w:val="00E23AFE"/>
    <w:rsid w:val="00E2681F"/>
    <w:rsid w:val="00E41D04"/>
    <w:rsid w:val="00E43924"/>
    <w:rsid w:val="00E45254"/>
    <w:rsid w:val="00E46B41"/>
    <w:rsid w:val="00E470D7"/>
    <w:rsid w:val="00E5091A"/>
    <w:rsid w:val="00E51904"/>
    <w:rsid w:val="00E5284F"/>
    <w:rsid w:val="00E52B52"/>
    <w:rsid w:val="00E643EF"/>
    <w:rsid w:val="00E705EA"/>
    <w:rsid w:val="00E76A55"/>
    <w:rsid w:val="00E820BF"/>
    <w:rsid w:val="00E83AA8"/>
    <w:rsid w:val="00E8549E"/>
    <w:rsid w:val="00E87DF5"/>
    <w:rsid w:val="00EA0B6B"/>
    <w:rsid w:val="00EA3597"/>
    <w:rsid w:val="00EB0E74"/>
    <w:rsid w:val="00EB1A84"/>
    <w:rsid w:val="00EB3305"/>
    <w:rsid w:val="00EB5DA0"/>
    <w:rsid w:val="00EC3D62"/>
    <w:rsid w:val="00EC59C8"/>
    <w:rsid w:val="00EC7A47"/>
    <w:rsid w:val="00ED2451"/>
    <w:rsid w:val="00ED26C2"/>
    <w:rsid w:val="00EE0A22"/>
    <w:rsid w:val="00EE0CDB"/>
    <w:rsid w:val="00EE1017"/>
    <w:rsid w:val="00EE3B18"/>
    <w:rsid w:val="00EE45B1"/>
    <w:rsid w:val="00EE70E7"/>
    <w:rsid w:val="00EF1588"/>
    <w:rsid w:val="00EF1FC4"/>
    <w:rsid w:val="00EF33FC"/>
    <w:rsid w:val="00EF5D5E"/>
    <w:rsid w:val="00F0110B"/>
    <w:rsid w:val="00F02BC4"/>
    <w:rsid w:val="00F067EA"/>
    <w:rsid w:val="00F131C8"/>
    <w:rsid w:val="00F20F1A"/>
    <w:rsid w:val="00F21540"/>
    <w:rsid w:val="00F2236D"/>
    <w:rsid w:val="00F27224"/>
    <w:rsid w:val="00F27DA0"/>
    <w:rsid w:val="00F32459"/>
    <w:rsid w:val="00F35064"/>
    <w:rsid w:val="00F37F91"/>
    <w:rsid w:val="00F418E6"/>
    <w:rsid w:val="00F4267E"/>
    <w:rsid w:val="00F432C1"/>
    <w:rsid w:val="00F50429"/>
    <w:rsid w:val="00F663B3"/>
    <w:rsid w:val="00F66B08"/>
    <w:rsid w:val="00F674A0"/>
    <w:rsid w:val="00F72225"/>
    <w:rsid w:val="00F728ED"/>
    <w:rsid w:val="00F80725"/>
    <w:rsid w:val="00F81EFE"/>
    <w:rsid w:val="00F92B47"/>
    <w:rsid w:val="00F948F4"/>
    <w:rsid w:val="00F95B3E"/>
    <w:rsid w:val="00FA17CD"/>
    <w:rsid w:val="00FB0670"/>
    <w:rsid w:val="00FB0E35"/>
    <w:rsid w:val="00FB1F70"/>
    <w:rsid w:val="00FC02C4"/>
    <w:rsid w:val="00FC055F"/>
    <w:rsid w:val="00FC32CD"/>
    <w:rsid w:val="00FC379A"/>
    <w:rsid w:val="00FD0CF9"/>
    <w:rsid w:val="00FD2469"/>
    <w:rsid w:val="00FD6C21"/>
    <w:rsid w:val="00FE03B3"/>
    <w:rsid w:val="00FE5677"/>
    <w:rsid w:val="00FE72E9"/>
    <w:rsid w:val="00FF0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F311C"/>
  <w15:docId w15:val="{941EEED7-C3AC-4DE5-8A7A-696A56AF2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17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">
    <w:name w:val="Body text_"/>
    <w:basedOn w:val="DefaultParagraphFont"/>
    <w:link w:val="BodyText8"/>
    <w:rsid w:val="00D417CE"/>
    <w:rPr>
      <w:rFonts w:ascii="Sylfaen" w:eastAsia="Sylfaen" w:hAnsi="Sylfaen" w:cs="Sylfaen"/>
      <w:sz w:val="20"/>
      <w:szCs w:val="20"/>
      <w:shd w:val="clear" w:color="auto" w:fill="FFFFFF"/>
    </w:rPr>
  </w:style>
  <w:style w:type="character" w:customStyle="1" w:styleId="Bodytext11pt">
    <w:name w:val="Body text + 11 pt"/>
    <w:aliases w:val="Bold"/>
    <w:basedOn w:val="Bodytext"/>
    <w:rsid w:val="00D417CE"/>
    <w:rPr>
      <w:rFonts w:ascii="Sylfaen" w:eastAsia="Sylfaen" w:hAnsi="Sylfaen" w:cs="Sylfae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en-US"/>
    </w:rPr>
  </w:style>
  <w:style w:type="paragraph" w:customStyle="1" w:styleId="BodyText8">
    <w:name w:val="Body Text8"/>
    <w:basedOn w:val="Normal"/>
    <w:link w:val="Bodytext"/>
    <w:rsid w:val="00D417CE"/>
    <w:pPr>
      <w:shd w:val="clear" w:color="auto" w:fill="FFFFFF"/>
      <w:spacing w:line="288" w:lineRule="exact"/>
      <w:ind w:hanging="620"/>
      <w:jc w:val="center"/>
    </w:pPr>
    <w:rPr>
      <w:rFonts w:ascii="Sylfaen" w:eastAsia="Sylfaen" w:hAnsi="Sylfaen" w:cs="Sylfaen"/>
      <w:sz w:val="20"/>
      <w:szCs w:val="20"/>
    </w:rPr>
  </w:style>
  <w:style w:type="character" w:customStyle="1" w:styleId="BodyText1">
    <w:name w:val="Body Text1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105pt">
    <w:name w:val="Body text + 10.5 pt"/>
    <w:aliases w:val="Italic,Spacing 0 pt,Spacing -1 pt,Body text (4) + 10.5 pt"/>
    <w:basedOn w:val="Bodytext"/>
    <w:rsid w:val="00D417CE"/>
    <w:rPr>
      <w:rFonts w:ascii="Sylfaen" w:eastAsia="Sylfaen" w:hAnsi="Sylfaen" w:cs="Sylfaen"/>
      <w:b w:val="0"/>
      <w:bCs w:val="0"/>
      <w:i/>
      <w:iCs/>
      <w:smallCaps w:val="0"/>
      <w:strike w:val="0"/>
      <w:color w:val="000000"/>
      <w:spacing w:val="-10"/>
      <w:w w:val="100"/>
      <w:position w:val="0"/>
      <w:sz w:val="21"/>
      <w:szCs w:val="21"/>
      <w:u w:val="none"/>
      <w:shd w:val="clear" w:color="auto" w:fill="FFFFFF"/>
      <w:lang w:val="hy-AM"/>
    </w:rPr>
  </w:style>
  <w:style w:type="character" w:customStyle="1" w:styleId="Bodytext2">
    <w:name w:val="Body text (2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20">
    <w:name w:val="Body text (2)"/>
    <w:basedOn w:val="Bodytext2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y-AM"/>
    </w:rPr>
  </w:style>
  <w:style w:type="character" w:customStyle="1" w:styleId="Bodytext3">
    <w:name w:val="Body text (3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30">
    <w:name w:val="Body text (3)"/>
    <w:basedOn w:val="Bodytext3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/>
    </w:rPr>
  </w:style>
  <w:style w:type="character" w:customStyle="1" w:styleId="BodyText31">
    <w:name w:val="Body Text3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4">
    <w:name w:val="Body text (4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40">
    <w:name w:val="Body text (4)"/>
    <w:basedOn w:val="Bodytext4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/>
    </w:rPr>
  </w:style>
  <w:style w:type="character" w:customStyle="1" w:styleId="BodyText21">
    <w:name w:val="Body Text2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styleId="Hyperlink">
    <w:name w:val="Hyperlink"/>
    <w:basedOn w:val="DefaultParagraphFont"/>
    <w:rsid w:val="00D417CE"/>
    <w:rPr>
      <w:color w:val="0066CC"/>
      <w:u w:val="single"/>
    </w:rPr>
  </w:style>
  <w:style w:type="character" w:customStyle="1" w:styleId="BodyText41">
    <w:name w:val="Body Text4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en-US"/>
    </w:rPr>
  </w:style>
  <w:style w:type="character" w:customStyle="1" w:styleId="Bodytext4pt">
    <w:name w:val="Body text + 4 pt"/>
    <w:aliases w:val="Spacing 1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8"/>
      <w:szCs w:val="8"/>
      <w:u w:val="none"/>
      <w:shd w:val="clear" w:color="auto" w:fill="FFFFFF"/>
    </w:rPr>
  </w:style>
  <w:style w:type="character" w:customStyle="1" w:styleId="BodyText5">
    <w:name w:val="Body Text5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hy-AM"/>
    </w:rPr>
  </w:style>
  <w:style w:type="character" w:customStyle="1" w:styleId="Bodytext6">
    <w:name w:val="Body text (6)_"/>
    <w:basedOn w:val="DefaultParagraphFont"/>
    <w:link w:val="Bodytext60"/>
    <w:rsid w:val="00D417CE"/>
    <w:rPr>
      <w:rFonts w:ascii="Sylfaen" w:eastAsia="Sylfaen" w:hAnsi="Sylfaen" w:cs="Sylfaen"/>
      <w:sz w:val="23"/>
      <w:szCs w:val="23"/>
      <w:shd w:val="clear" w:color="auto" w:fill="FFFFFF"/>
    </w:rPr>
  </w:style>
  <w:style w:type="character" w:customStyle="1" w:styleId="Bodytext610pt">
    <w:name w:val="Body text (6) + 10 pt"/>
    <w:basedOn w:val="Bodytext6"/>
    <w:rsid w:val="00D417CE"/>
    <w:rPr>
      <w:rFonts w:ascii="Sylfaen" w:eastAsia="Sylfaen" w:hAnsi="Sylfaen" w:cs="Sylfaen"/>
      <w:color w:val="000000"/>
      <w:spacing w:val="0"/>
      <w:w w:val="100"/>
      <w:position w:val="0"/>
      <w:sz w:val="20"/>
      <w:szCs w:val="20"/>
      <w:shd w:val="clear" w:color="auto" w:fill="FFFFFF"/>
      <w:lang w:val="hy-AM"/>
    </w:rPr>
  </w:style>
  <w:style w:type="character" w:customStyle="1" w:styleId="Bodytext7">
    <w:name w:val="Body text (7)_"/>
    <w:basedOn w:val="DefaultParagraphFont"/>
    <w:link w:val="Bodytext70"/>
    <w:rsid w:val="00D417CE"/>
    <w:rPr>
      <w:rFonts w:ascii="Sylfaen" w:eastAsia="Sylfaen" w:hAnsi="Sylfaen" w:cs="Sylfaen"/>
      <w:b/>
      <w:bCs/>
      <w:sz w:val="21"/>
      <w:szCs w:val="21"/>
      <w:shd w:val="clear" w:color="auto" w:fill="FFFFFF"/>
    </w:rPr>
  </w:style>
  <w:style w:type="paragraph" w:customStyle="1" w:styleId="Bodytext60">
    <w:name w:val="Body text (6)"/>
    <w:basedOn w:val="Normal"/>
    <w:link w:val="Bodytext6"/>
    <w:rsid w:val="00D417CE"/>
    <w:pPr>
      <w:shd w:val="clear" w:color="auto" w:fill="FFFFFF"/>
      <w:spacing w:before="120" w:after="360" w:line="0" w:lineRule="atLeast"/>
      <w:jc w:val="both"/>
    </w:pPr>
    <w:rPr>
      <w:rFonts w:ascii="Sylfaen" w:eastAsia="Sylfaen" w:hAnsi="Sylfaen" w:cs="Sylfaen"/>
      <w:sz w:val="23"/>
      <w:szCs w:val="23"/>
    </w:rPr>
  </w:style>
  <w:style w:type="paragraph" w:customStyle="1" w:styleId="Bodytext70">
    <w:name w:val="Body text (7)"/>
    <w:basedOn w:val="Normal"/>
    <w:link w:val="Bodytext7"/>
    <w:rsid w:val="00D417CE"/>
    <w:pPr>
      <w:shd w:val="clear" w:color="auto" w:fill="FFFFFF"/>
      <w:spacing w:after="240" w:line="0" w:lineRule="atLeast"/>
      <w:jc w:val="center"/>
    </w:pPr>
    <w:rPr>
      <w:rFonts w:ascii="Sylfaen" w:eastAsia="Sylfaen" w:hAnsi="Sylfaen" w:cs="Sylfaen"/>
      <w:b/>
      <w:bCs/>
      <w:sz w:val="21"/>
      <w:szCs w:val="21"/>
    </w:rPr>
  </w:style>
  <w:style w:type="character" w:customStyle="1" w:styleId="Bodytext80">
    <w:name w:val="Body text (8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81">
    <w:name w:val="Body text (8)"/>
    <w:basedOn w:val="Bodytext80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y-AM"/>
    </w:rPr>
  </w:style>
  <w:style w:type="character" w:customStyle="1" w:styleId="BodyText71">
    <w:name w:val="Body Text7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115pt">
    <w:name w:val="Body text + 11.5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hy-AM"/>
    </w:rPr>
  </w:style>
  <w:style w:type="character" w:customStyle="1" w:styleId="Heading3">
    <w:name w:val="Heading #3_"/>
    <w:basedOn w:val="DefaultParagraphFont"/>
    <w:link w:val="Heading30"/>
    <w:rsid w:val="00D417CE"/>
    <w:rPr>
      <w:rFonts w:ascii="Sylfaen" w:eastAsia="Sylfaen" w:hAnsi="Sylfaen" w:cs="Sylfaen"/>
      <w:sz w:val="23"/>
      <w:szCs w:val="23"/>
      <w:shd w:val="clear" w:color="auto" w:fill="FFFFFF"/>
      <w:lang w:val="hy-AM"/>
    </w:rPr>
  </w:style>
  <w:style w:type="character" w:customStyle="1" w:styleId="Heading310pt">
    <w:name w:val="Heading #3 + 10 pt"/>
    <w:basedOn w:val="Heading3"/>
    <w:rsid w:val="00D417CE"/>
    <w:rPr>
      <w:rFonts w:ascii="Sylfaen" w:eastAsia="Sylfaen" w:hAnsi="Sylfaen" w:cs="Sylfaen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hy-AM"/>
    </w:rPr>
  </w:style>
  <w:style w:type="paragraph" w:customStyle="1" w:styleId="Heading30">
    <w:name w:val="Heading #3"/>
    <w:basedOn w:val="Normal"/>
    <w:link w:val="Heading3"/>
    <w:rsid w:val="00D417CE"/>
    <w:pPr>
      <w:shd w:val="clear" w:color="auto" w:fill="FFFFFF"/>
      <w:spacing w:after="120" w:line="0" w:lineRule="atLeast"/>
      <w:outlineLvl w:val="2"/>
    </w:pPr>
    <w:rPr>
      <w:rFonts w:ascii="Sylfaen" w:eastAsia="Sylfaen" w:hAnsi="Sylfaen" w:cs="Sylfaen"/>
      <w:sz w:val="23"/>
      <w:szCs w:val="23"/>
      <w:lang w:val="hy-AM"/>
    </w:rPr>
  </w:style>
  <w:style w:type="character" w:customStyle="1" w:styleId="Bodytext85pt">
    <w:name w:val="Body text + 8.5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en-US"/>
    </w:rPr>
  </w:style>
  <w:style w:type="character" w:customStyle="1" w:styleId="BodytextBold">
    <w:name w:val="Body text + Bold"/>
    <w:basedOn w:val="Bodytext"/>
    <w:rsid w:val="00EF33FC"/>
    <w:rPr>
      <w:rFonts w:ascii="Sylfaen" w:eastAsia="Sylfaen" w:hAnsi="Sylfaen" w:cs="Sylfae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hy-AM"/>
    </w:rPr>
  </w:style>
  <w:style w:type="character" w:customStyle="1" w:styleId="Barcode">
    <w:name w:val="Barcode_"/>
    <w:basedOn w:val="DefaultParagraphFont"/>
    <w:link w:val="Barcode0"/>
    <w:rsid w:val="00EF33FC"/>
    <w:rPr>
      <w:rFonts w:ascii="Times New Roman" w:eastAsia="Times New Roman" w:hAnsi="Times New Roman" w:cs="Times New Roman"/>
      <w:sz w:val="20"/>
      <w:szCs w:val="20"/>
      <w:shd w:val="clear" w:color="auto" w:fill="FFFFFF"/>
      <w:lang w:val="hy-AM"/>
    </w:rPr>
  </w:style>
  <w:style w:type="paragraph" w:customStyle="1" w:styleId="Barcode0">
    <w:name w:val="Barcode"/>
    <w:basedOn w:val="Normal"/>
    <w:link w:val="Barcode"/>
    <w:rsid w:val="00EF33FC"/>
    <w:pPr>
      <w:shd w:val="clear" w:color="auto" w:fill="FFFFFF"/>
    </w:pPr>
    <w:rPr>
      <w:sz w:val="20"/>
      <w:szCs w:val="20"/>
      <w:lang w:val="hy-AM"/>
    </w:rPr>
  </w:style>
  <w:style w:type="paragraph" w:styleId="NoSpacing">
    <w:name w:val="No Spacing"/>
    <w:uiPriority w:val="1"/>
    <w:qFormat/>
    <w:rsid w:val="0041047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38D"/>
    <w:pPr>
      <w:ind w:left="720"/>
      <w:contextualSpacing/>
    </w:pPr>
  </w:style>
  <w:style w:type="table" w:styleId="TableGrid">
    <w:name w:val="Table Grid"/>
    <w:basedOn w:val="TableNormal"/>
    <w:uiPriority w:val="59"/>
    <w:rsid w:val="006D59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07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7CA0"/>
    <w:rPr>
      <w:rFonts w:ascii="Tahoma" w:eastAsia="Courier New" w:hAnsi="Tahoma" w:cs="Tahoma"/>
      <w:color w:val="000000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8D7A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D7AC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D7AC4"/>
    <w:rPr>
      <w:rFonts w:ascii="Courier New" w:eastAsia="Courier New" w:hAnsi="Courier New" w:cs="Courier New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732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732ED"/>
    <w:rPr>
      <w:rFonts w:ascii="Courier New" w:eastAsia="Courier New" w:hAnsi="Courier New" w:cs="Courier New"/>
      <w:b/>
      <w:bCs/>
      <w:color w:val="000000"/>
      <w:sz w:val="20"/>
      <w:szCs w:val="20"/>
    </w:rPr>
  </w:style>
  <w:style w:type="character" w:styleId="Strong">
    <w:name w:val="Strong"/>
    <w:basedOn w:val="DefaultParagraphFont"/>
    <w:uiPriority w:val="22"/>
    <w:qFormat/>
    <w:rsid w:val="00166BE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E1016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016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1016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165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07099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</w:rPr>
  </w:style>
  <w:style w:type="character" w:customStyle="1" w:styleId="mechtexChar">
    <w:name w:val="mechtex Char"/>
    <w:link w:val="mechtex"/>
    <w:uiPriority w:val="99"/>
    <w:rsid w:val="00EE3B18"/>
    <w:rPr>
      <w:rFonts w:ascii="Calibri" w:hAnsi="Calibri"/>
    </w:rPr>
  </w:style>
  <w:style w:type="paragraph" w:customStyle="1" w:styleId="mechtex">
    <w:name w:val="mechtex"/>
    <w:basedOn w:val="Normal"/>
    <w:link w:val="mechtexChar"/>
    <w:uiPriority w:val="99"/>
    <w:qFormat/>
    <w:rsid w:val="00EE3B18"/>
    <w:pPr>
      <w:spacing w:after="200" w:line="276" w:lineRule="auto"/>
      <w:jc w:val="center"/>
    </w:pPr>
    <w:rPr>
      <w:rFonts w:ascii="Calibri" w:eastAsiaTheme="minorHAnsi" w:hAnsi="Calibri" w:cstheme="minorBidi"/>
      <w:sz w:val="22"/>
      <w:szCs w:val="22"/>
    </w:rPr>
  </w:style>
  <w:style w:type="paragraph" w:customStyle="1" w:styleId="norm">
    <w:name w:val="norm"/>
    <w:basedOn w:val="Normal"/>
    <w:link w:val="normChar"/>
    <w:qFormat/>
    <w:rsid w:val="008E72D5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customStyle="1" w:styleId="normChar">
    <w:name w:val="norm Char"/>
    <w:link w:val="norm"/>
    <w:rsid w:val="008E72D5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6179">
      <w:bodyDiv w:val="1"/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32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089998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374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579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7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BE77BC-2228-4E72-8E87-D7592742C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</dc:creator>
  <cp:keywords>https:/mul2.gov.am/tasks/1327850/oneclick?token=ce3a2c14b994f8975ca49a34fd5ec759</cp:keywords>
  <cp:lastModifiedBy>Anna Aloyan</cp:lastModifiedBy>
  <cp:revision>2</cp:revision>
  <cp:lastPrinted>2024-04-09T07:30:00Z</cp:lastPrinted>
  <dcterms:created xsi:type="dcterms:W3CDTF">2026-06-01T05:38:00Z</dcterms:created>
  <dcterms:modified xsi:type="dcterms:W3CDTF">2026-06-01T05:38:00Z</dcterms:modified>
</cp:coreProperties>
</file>