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059" w:rsidRPr="00360BE8" w:rsidRDefault="00065059" w:rsidP="00B230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 w:rsidR="00360BE8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065059" w:rsidRPr="000F4671" w:rsidRDefault="00065059" w:rsidP="00B230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065059" w:rsidRDefault="00065059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865E51" w:rsidRDefault="00865E51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198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839"/>
        <w:gridCol w:w="688"/>
        <w:gridCol w:w="1260"/>
        <w:gridCol w:w="2523"/>
        <w:gridCol w:w="2880"/>
        <w:gridCol w:w="2160"/>
        <w:gridCol w:w="1615"/>
        <w:gridCol w:w="1620"/>
        <w:gridCol w:w="1530"/>
        <w:gridCol w:w="83"/>
      </w:tblGrid>
      <w:tr w:rsidR="00865E51" w:rsidRPr="00865E51" w:rsidTr="00DC5D47">
        <w:trPr>
          <w:trHeight w:val="645"/>
        </w:trPr>
        <w:tc>
          <w:tcPr>
            <w:tcW w:w="15198" w:type="dxa"/>
            <w:gridSpan w:val="10"/>
            <w:shd w:val="clear" w:color="auto" w:fill="auto"/>
            <w:vAlign w:val="center"/>
            <w:hideMark/>
          </w:tcPr>
          <w:p w:rsidR="007C04C3" w:rsidRDefault="007C04C3" w:rsidP="00865E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  <w:p w:rsidR="007C04C3" w:rsidRDefault="00865E51" w:rsidP="00865E5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65E5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2026 ԹՎԱԿԱՆԻ ՊԵՏԱԿԱՆ ԲՅՈՒՋԵԻ ՄԱՍԻՆ» ՕՐԵՆՔԻ N 1 ՀԱՎԵԼՎԱԾԻ  </w:t>
            </w:r>
          </w:p>
          <w:p w:rsidR="00146FA5" w:rsidRDefault="00865E51" w:rsidP="007C04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65E5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2 ԱՂՅՈՒՍԱԿՈՒՄ ԿԱՏԱՐՎՈՂ ՎԵՐԱԲԱՇԽՈՒՄԸ ԵՎ ՀԱՅԱՍՏԱՆԻ ՀԱՆՐԱՊԵՏՈՒԹՅԱՆ ԿԱՌԱՎԱՐՈՒԹՅԱՆ 2025 </w:t>
            </w:r>
          </w:p>
          <w:p w:rsidR="00865E51" w:rsidRPr="00865E51" w:rsidRDefault="00865E51" w:rsidP="007C04C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65E5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 ԴԵԿՏԵՄԲԵՐԻ 25-Ի N 1910-Ն ՈՐՈՇՄԱՆ N 5 ՀԱՎԵԼՎԱԾԻ N</w:t>
            </w:r>
            <w:r w:rsidR="007C04C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C04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ԱՂՅՈՒՍԱԿՈՒՄ </w:t>
            </w:r>
            <w:r w:rsidRPr="00865E5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712563" w:rsidRPr="00865E51" w:rsidTr="00DC5D47">
        <w:trPr>
          <w:gridAfter w:val="1"/>
          <w:wAfter w:w="83" w:type="dxa"/>
          <w:trHeight w:val="390"/>
        </w:trPr>
        <w:tc>
          <w:tcPr>
            <w:tcW w:w="839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88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23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880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160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15" w:type="dxa"/>
            <w:shd w:val="clear" w:color="auto" w:fill="auto"/>
            <w:noWrap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50" w:type="dxa"/>
            <w:gridSpan w:val="2"/>
            <w:shd w:val="clear" w:color="auto" w:fill="auto"/>
            <w:noWrap/>
            <w:hideMark/>
          </w:tcPr>
          <w:p w:rsidR="00146FA5" w:rsidRDefault="00146FA5" w:rsidP="00865E51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</w:pPr>
          </w:p>
          <w:p w:rsidR="00865E51" w:rsidRPr="00865E51" w:rsidRDefault="007C04C3" w:rsidP="00865E5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7C04C3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865E51" w:rsidRPr="00865E51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712563" w:rsidRPr="00865E51" w:rsidTr="008062BB">
        <w:trPr>
          <w:gridAfter w:val="1"/>
          <w:wAfter w:w="83" w:type="dxa"/>
          <w:trHeight w:val="935"/>
        </w:trPr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3F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 ԲԳԿ/</w:t>
            </w:r>
          </w:p>
          <w:p w:rsidR="00544D3F" w:rsidRDefault="00544D3F" w:rsidP="00544D3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ծ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րագրի/</w:t>
            </w:r>
          </w:p>
          <w:p w:rsidR="00544D3F" w:rsidRDefault="00865E51" w:rsidP="00544D3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միջոցառման </w:t>
            </w:r>
          </w:p>
          <w:p w:rsidR="00865E51" w:rsidRPr="00865E51" w:rsidRDefault="00865E51" w:rsidP="00544D3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անվանումը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3F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865E51" w:rsidRPr="00865E51" w:rsidRDefault="00544D3F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մ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3F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865E51" w:rsidRPr="00865E51" w:rsidRDefault="00544D3F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մ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4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 Ցուցանիշների փոփոխությունը</w:t>
            </w:r>
            <w:r w:rsidRPr="00865E51">
              <w:rPr>
                <w:rFonts w:ascii="GHEA Mariam" w:hAnsi="GHEA Mariam"/>
                <w:bCs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7C04C3" w:rsidRPr="00865E51" w:rsidTr="00DC5D47">
        <w:trPr>
          <w:gridAfter w:val="1"/>
          <w:wAfter w:w="83" w:type="dxa"/>
          <w:cantSplit/>
          <w:trHeight w:val="1529"/>
        </w:trPr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65E51" w:rsidRPr="00865E51" w:rsidRDefault="00544D3F" w:rsidP="00544D3F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ծ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65E51" w:rsidRPr="00865E51" w:rsidRDefault="00544D3F" w:rsidP="00544D3F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մ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544D3F" w:rsidP="00544D3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ա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544D3F" w:rsidP="00544D3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ի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544D3F" w:rsidP="00544D3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տ</w:t>
            </w:r>
            <w:r w:rsidR="00865E51" w:rsidRPr="00865E51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67208D" w:rsidRPr="00865E51" w:rsidTr="00DC5D47">
        <w:trPr>
          <w:gridAfter w:val="1"/>
          <w:wAfter w:w="83" w:type="dxa"/>
          <w:trHeight w:val="660"/>
        </w:trPr>
        <w:tc>
          <w:tcPr>
            <w:tcW w:w="10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67208D" w:rsidRPr="00865E51" w:rsidTr="00DC5D47">
        <w:trPr>
          <w:gridAfter w:val="1"/>
          <w:wAfter w:w="83" w:type="dxa"/>
          <w:trHeight w:val="810"/>
        </w:trPr>
        <w:tc>
          <w:tcPr>
            <w:tcW w:w="10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2563" w:rsidRPr="00865E51" w:rsidTr="00DC5D47">
        <w:trPr>
          <w:gridAfter w:val="1"/>
          <w:wAfter w:w="83" w:type="dxa"/>
          <w:trHeight w:val="1815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1103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 xml:space="preserve">Քաղաքաշինության գործունեության կանոնակարգում, քաղաքաշինական տեղեկատվական համակարգի ձևավորում և </w:t>
            </w:r>
            <w:r w:rsidRPr="00865E51">
              <w:rPr>
                <w:rFonts w:ascii="GHEA Mariam" w:hAnsi="GHEA Mariam"/>
                <w:bCs/>
                <w:lang w:eastAsia="en-US"/>
              </w:rPr>
              <w:lastRenderedPageBreak/>
              <w:t>քաղաքաշինության բնագավառում պետական ծրագրերի իրականացման ապահովում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lastRenderedPageBreak/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2563" w:rsidRPr="00865E51" w:rsidTr="00DC5D47">
        <w:trPr>
          <w:gridAfter w:val="1"/>
          <w:wAfter w:w="83" w:type="dxa"/>
          <w:trHeight w:val="1815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670673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1103 - 11002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4F12B2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Նորմատիվատեխնիկա</w:t>
            </w:r>
            <w:r w:rsidR="004F12B2">
              <w:rPr>
                <w:rFonts w:ascii="GHEA Mariam" w:hAnsi="GHEA Mariam"/>
                <w:lang w:val="hy-AM" w:eastAsia="en-US"/>
              </w:rPr>
              <w:t>-</w:t>
            </w:r>
            <w:r w:rsidRPr="00865E51">
              <w:rPr>
                <w:rFonts w:ascii="GHEA Mariam" w:hAnsi="GHEA Mariam"/>
                <w:lang w:eastAsia="en-US"/>
              </w:rPr>
              <w:t>կան փաստաթղթերի մշակում  և տեղայնացում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Միջպետական (տարածաշրջանային), միջազգային և եվրոպական նորմերին ու ստանդարտ</w:t>
            </w:r>
            <w:r w:rsidR="004F12B2">
              <w:rPr>
                <w:rFonts w:ascii="GHEA Mariam" w:hAnsi="GHEA Mariam"/>
                <w:lang w:val="hy-AM" w:eastAsia="en-US"/>
              </w:rPr>
              <w:t>-</w:t>
            </w:r>
            <w:r w:rsidRPr="00865E51">
              <w:rPr>
                <w:rFonts w:ascii="GHEA Mariam" w:hAnsi="GHEA Mariam"/>
                <w:lang w:eastAsia="en-US"/>
              </w:rPr>
              <w:t>ներին համահունչ</w:t>
            </w:r>
            <w:r w:rsidR="004F12B2">
              <w:rPr>
                <w:rFonts w:ascii="GHEA Mariam" w:hAnsi="GHEA Mariam"/>
                <w:lang w:val="hy-AM" w:eastAsia="en-US"/>
              </w:rPr>
              <w:t>՝</w:t>
            </w:r>
            <w:r w:rsidRPr="00865E51">
              <w:rPr>
                <w:rFonts w:ascii="GHEA Mariam" w:hAnsi="GHEA Mariam"/>
                <w:lang w:eastAsia="en-US"/>
              </w:rPr>
              <w:t xml:space="preserve"> ազգային քաղաքաշինական նորմատիվ փաստաթղթերի մշակում, տեղայնացում, արդիականացում և բազայի համալրում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</w:tr>
      <w:tr w:rsidR="00712563" w:rsidRPr="00865E51" w:rsidTr="00DC5D47">
        <w:trPr>
          <w:gridAfter w:val="1"/>
          <w:wAfter w:w="83" w:type="dxa"/>
          <w:trHeight w:val="1815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670673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1103 - 21001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Նախագծանախահաշվային փաստաթղթերի, ինչպես նա</w:t>
            </w:r>
            <w:r w:rsidR="00944565">
              <w:rPr>
                <w:rFonts w:ascii="GHEA Mariam" w:hAnsi="GHEA Mariam"/>
                <w:lang w:eastAsia="en-US"/>
              </w:rPr>
              <w:t>և</w:t>
            </w:r>
            <w:r w:rsidRPr="00865E51">
              <w:rPr>
                <w:rFonts w:ascii="GHEA Mariam" w:hAnsi="GHEA Mariam"/>
                <w:lang w:eastAsia="en-US"/>
              </w:rPr>
              <w:t xml:space="preserve"> հիմնանորոգման, վերակառուցման, կառուցման աշխատանքների ձեռքբերում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</w:tr>
      <w:tr w:rsidR="0067208D" w:rsidRPr="00865E51" w:rsidTr="00DC5D47">
        <w:trPr>
          <w:gridAfter w:val="1"/>
          <w:wAfter w:w="83" w:type="dxa"/>
          <w:trHeight w:val="510"/>
        </w:trPr>
        <w:tc>
          <w:tcPr>
            <w:tcW w:w="10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2563" w:rsidRPr="00865E51" w:rsidTr="00DC5D47">
        <w:trPr>
          <w:gridAfter w:val="1"/>
          <w:wAfter w:w="83" w:type="dxa"/>
          <w:trHeight w:val="144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Պետական բյուջեում չկանխատեսված, ինչպես նա</w:t>
            </w:r>
            <w:r w:rsidR="00944565">
              <w:rPr>
                <w:rFonts w:ascii="GHEA Mariam" w:hAnsi="GHEA Mariam"/>
                <w:bCs/>
                <w:lang w:eastAsia="en-US"/>
              </w:rPr>
              <w:t>և</w:t>
            </w:r>
            <w:r w:rsidRPr="00865E51">
              <w:rPr>
                <w:rFonts w:ascii="GHEA Mariam" w:hAnsi="GHEA Mariam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65E5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2563" w:rsidRPr="00865E51" w:rsidTr="00DC5D47">
        <w:trPr>
          <w:gridAfter w:val="1"/>
          <w:wAfter w:w="83" w:type="dxa"/>
          <w:trHeight w:val="1305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670673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712563" w:rsidRPr="00865E51" w:rsidTr="00DC5D47">
        <w:trPr>
          <w:gridAfter w:val="1"/>
          <w:wAfter w:w="83" w:type="dxa"/>
          <w:trHeight w:val="108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5E51" w:rsidRPr="00865E51" w:rsidRDefault="00865E51" w:rsidP="00670673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E51" w:rsidRPr="00865E51" w:rsidRDefault="00865E51" w:rsidP="00865E51">
            <w:pPr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E51" w:rsidRPr="00865E51" w:rsidRDefault="00865E51" w:rsidP="0067208D">
            <w:pPr>
              <w:jc w:val="center"/>
              <w:rPr>
                <w:rFonts w:ascii="GHEA Mariam" w:hAnsi="GHEA Mariam"/>
                <w:lang w:eastAsia="en-US"/>
              </w:rPr>
            </w:pPr>
            <w:r w:rsidRPr="00865E51">
              <w:rPr>
                <w:rFonts w:ascii="GHEA Mariam" w:hAnsi="GHEA Mariam"/>
                <w:lang w:eastAsia="en-US"/>
              </w:rPr>
              <w:t>(9,000.0)</w:t>
            </w:r>
          </w:p>
        </w:tc>
      </w:tr>
    </w:tbl>
    <w:p w:rsidR="00865E51" w:rsidRDefault="00865E51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65E51" w:rsidRDefault="00865E51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544D3F" w:rsidRPr="00877829" w:rsidRDefault="00544D3F" w:rsidP="00B230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712563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44D3F" w:rsidRPr="00877829" w:rsidRDefault="00544D3F" w:rsidP="00B230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712563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022F7D">
        <w:rPr>
          <w:rFonts w:ascii="GHEA Mariam" w:hAnsi="GHEA Mariam"/>
          <w:sz w:val="24"/>
          <w:szCs w:val="24"/>
          <w:lang w:val="hy-AM"/>
        </w:rPr>
        <w:t xml:space="preserve"> </w:t>
      </w:r>
      <w:r w:rsidR="0071256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022F7D" w:rsidRDefault="00544D3F" w:rsidP="00712563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022F7D" w:rsidSect="008062BB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080" w:right="724" w:bottom="126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712563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022F7D" w:rsidRPr="00022F7D" w:rsidRDefault="00022F7D" w:rsidP="00B230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022F7D" w:rsidRPr="000F4671" w:rsidRDefault="00022F7D" w:rsidP="00B230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022F7D" w:rsidRDefault="00022F7D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022F7D" w:rsidRDefault="00022F7D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810"/>
        <w:gridCol w:w="870"/>
        <w:gridCol w:w="12"/>
        <w:gridCol w:w="4248"/>
        <w:gridCol w:w="1520"/>
        <w:gridCol w:w="1820"/>
        <w:gridCol w:w="1906"/>
        <w:gridCol w:w="1820"/>
        <w:gridCol w:w="1844"/>
      </w:tblGrid>
      <w:tr w:rsidR="00022F7D" w:rsidRPr="00022F7D" w:rsidTr="008062BB">
        <w:trPr>
          <w:trHeight w:val="96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573" w:rsidRDefault="00DF3573" w:rsidP="00022F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022F7D" w:rsidRPr="00022F7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2026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022F7D" w:rsidRPr="00022F7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ԼՎԱԾԻ </w:t>
            </w:r>
          </w:p>
          <w:p w:rsidR="00022F7D" w:rsidRPr="00022F7D" w:rsidRDefault="00DF3573" w:rsidP="00022F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ԱՂՅՈՒՍԱԿՈՒՄ ԿԱՏԱՐՎՈՂ </w:t>
            </w:r>
            <w:r w:rsidR="00022F7D" w:rsidRPr="00022F7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 ԵՎ ԼՐԱՑՈՒՄԸ</w:t>
            </w:r>
          </w:p>
        </w:tc>
      </w:tr>
      <w:tr w:rsidR="00D32EB0" w:rsidRPr="00022F7D" w:rsidTr="008062BB">
        <w:trPr>
          <w:trHeight w:val="28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3573" w:rsidRDefault="00DF3573" w:rsidP="00022F7D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</w:pPr>
          </w:p>
          <w:p w:rsidR="00022F7D" w:rsidRPr="00022F7D" w:rsidRDefault="00DF3573" w:rsidP="00022F7D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DF3573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D32EB0" w:rsidRPr="00022F7D" w:rsidTr="008062BB">
        <w:trPr>
          <w:trHeight w:val="690"/>
        </w:trPr>
        <w:tc>
          <w:tcPr>
            <w:tcW w:w="16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Բյու</w:t>
            </w:r>
            <w:r w:rsidR="00D32EB0">
              <w:rPr>
                <w:rFonts w:ascii="GHEA Mariam" w:hAnsi="GHEA Mariam"/>
                <w:color w:val="000000"/>
                <w:lang w:eastAsia="en-US"/>
              </w:rPr>
              <w:t xml:space="preserve">ջետային գլխավոր կարգադրիչների, ծրագրերի և միջոցառումների 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t>և ուղղությունների անվանումները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Ընդամենը</w:t>
            </w:r>
          </w:p>
        </w:tc>
        <w:tc>
          <w:tcPr>
            <w:tcW w:w="7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 xml:space="preserve"> Ցուցանիշների փոփոխությունը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022F7D" w:rsidRPr="00022F7D" w:rsidTr="008062BB">
        <w:trPr>
          <w:trHeight w:val="270"/>
        </w:trPr>
        <w:tc>
          <w:tcPr>
            <w:tcW w:w="1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4F12B2" w:rsidRDefault="00022F7D" w:rsidP="00022F7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այդ թվում</w:t>
            </w:r>
            <w:r w:rsidR="004F12B2">
              <w:rPr>
                <w:rFonts w:ascii="GHEA Mariam" w:hAnsi="GHEA Mariam"/>
                <w:color w:val="000000"/>
                <w:lang w:val="hy-AM" w:eastAsia="en-US"/>
              </w:rPr>
              <w:t>՝</w:t>
            </w:r>
          </w:p>
        </w:tc>
      </w:tr>
      <w:tr w:rsidR="00D32EB0" w:rsidRPr="00022F7D" w:rsidTr="008062BB">
        <w:trPr>
          <w:cantSplit/>
          <w:trHeight w:val="15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22F7D" w:rsidRPr="00022F7D" w:rsidRDefault="00D32EB0" w:rsidP="00D32EB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ծ</w:t>
            </w:r>
            <w:r w:rsidR="00022F7D" w:rsidRPr="00022F7D">
              <w:rPr>
                <w:rFonts w:ascii="GHEA Mariam" w:hAnsi="GHEA Mariam"/>
                <w:color w:val="000000"/>
                <w:lang w:eastAsia="en-US"/>
              </w:rPr>
              <w:t>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22F7D" w:rsidRPr="00022F7D" w:rsidRDefault="00D32EB0" w:rsidP="00D32EB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022F7D" w:rsidRPr="00022F7D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Կառուցման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Վերակառուցման,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վերանորոգման և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վերականգնման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Նախագծահե-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տազոտական,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գեոդեզիա-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քարտեզագրա-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կան աշխա-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տանքներ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8062B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Ոչ</w:t>
            </w:r>
            <w:r w:rsidR="008062BB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t>ֆինանսական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այլ ակտիվների</w:t>
            </w:r>
            <w:r w:rsidRPr="00022F7D">
              <w:rPr>
                <w:rFonts w:ascii="GHEA Mariam" w:hAnsi="GHEA Mariam"/>
                <w:color w:val="000000"/>
                <w:lang w:eastAsia="en-US"/>
              </w:rPr>
              <w:br/>
              <w:t>ձեռքբերում</w:t>
            </w:r>
          </w:p>
        </w:tc>
      </w:tr>
      <w:tr w:rsidR="00D32EB0" w:rsidRPr="00022F7D" w:rsidTr="008062BB">
        <w:trPr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D32EB0" w:rsidRPr="00022F7D" w:rsidTr="008062BB">
        <w:trPr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22F7D">
              <w:rPr>
                <w:rFonts w:ascii="GHEA Mariam" w:hAnsi="GHEA Mariam"/>
                <w:color w:val="000000"/>
                <w:lang w:eastAsia="en-US"/>
              </w:rPr>
              <w:t>այդ թվում`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32EB0" w:rsidRPr="00022F7D" w:rsidTr="008062BB">
        <w:trPr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u w:val="single"/>
                <w:lang w:eastAsia="en-US"/>
              </w:rPr>
            </w:pPr>
            <w:r w:rsidRPr="00022F7D">
              <w:rPr>
                <w:rFonts w:ascii="GHEA Mariam" w:hAnsi="GHEA Mariam"/>
                <w:bCs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32EB0" w:rsidRPr="00022F7D" w:rsidTr="008062BB">
        <w:trPr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32EB0" w:rsidRPr="00022F7D" w:rsidTr="008062BB">
        <w:trPr>
          <w:trHeight w:val="8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 xml:space="preserve"> 1103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 xml:space="preserve"> 11002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 xml:space="preserve"> Նորմատիվա</w:t>
            </w:r>
            <w:r w:rsidR="0047392E">
              <w:rPr>
                <w:rFonts w:ascii="GHEA Mariam" w:hAnsi="GHEA Mariam"/>
                <w:bCs/>
                <w:lang w:eastAsia="en-US"/>
              </w:rPr>
              <w:t xml:space="preserve">տեխնիկական փաստաթղթերի մշակում </w:t>
            </w:r>
            <w:r w:rsidRPr="00022F7D">
              <w:rPr>
                <w:rFonts w:ascii="GHEA Mariam" w:hAnsi="GHEA Mariam"/>
                <w:bCs/>
                <w:lang w:eastAsia="en-US"/>
              </w:rPr>
              <w:t>և տեղայնացում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32EB0" w:rsidRPr="00022F7D" w:rsidTr="008062BB">
        <w:trPr>
          <w:trHeight w:val="3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 xml:space="preserve">այդ թվում՝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32EB0" w:rsidRPr="00022F7D" w:rsidTr="008062BB">
        <w:trPr>
          <w:trHeight w:val="7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022F7D">
              <w:rPr>
                <w:rFonts w:ascii="GHEA Mariam" w:hAnsi="GHEA Mariam"/>
                <w:i/>
                <w:iCs/>
                <w:lang w:eastAsia="en-US"/>
              </w:rPr>
              <w:t xml:space="preserve">Օդանավակայաններ </w:t>
            </w:r>
            <w:r w:rsidRPr="00022F7D">
              <w:rPr>
                <w:rFonts w:ascii="GHEA Mariam" w:hAnsi="GHEA Mariam"/>
                <w:i/>
                <w:iCs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(9,000.0)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(9,000.0)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2F7D" w:rsidRPr="00022F7D" w:rsidRDefault="00022F7D" w:rsidP="00DF357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32EB0" w:rsidRPr="00022F7D" w:rsidTr="008062BB">
        <w:trPr>
          <w:trHeight w:val="5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lastRenderedPageBreak/>
              <w:t>1103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 xml:space="preserve"> 21001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bCs/>
                <w:lang w:eastAsia="en-US"/>
              </w:rPr>
            </w:pPr>
            <w:r w:rsidRPr="00022F7D">
              <w:rPr>
                <w:rFonts w:ascii="GHEA Mariam" w:hAnsi="GHEA Mariam"/>
                <w:bCs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9,000.0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9,000.0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32EB0" w:rsidRPr="00022F7D" w:rsidTr="008062BB">
        <w:trPr>
          <w:trHeight w:val="2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այդ թվում՝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D32EB0" w:rsidRPr="00022F7D" w:rsidTr="008062BB">
        <w:trPr>
          <w:trHeight w:val="7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F7D" w:rsidRPr="00022F7D" w:rsidRDefault="00022F7D" w:rsidP="00022F7D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F7D" w:rsidRPr="00022F7D" w:rsidRDefault="00022F7D" w:rsidP="00022F7D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022F7D">
              <w:rPr>
                <w:rFonts w:ascii="GHEA Mariam" w:hAnsi="GHEA Mariam"/>
                <w:i/>
                <w:iCs/>
                <w:lang w:eastAsia="en-US"/>
              </w:rPr>
              <w:t>Նախագծանախահաշվային փաստաթղթերի ձեռքբերում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9,000.0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  <w:r w:rsidRPr="00022F7D">
              <w:rPr>
                <w:rFonts w:ascii="GHEA Mariam" w:hAnsi="GHEA Mariam"/>
                <w:lang w:eastAsia="en-US"/>
              </w:rPr>
              <w:t>9,000.0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F7D" w:rsidRPr="00022F7D" w:rsidRDefault="00022F7D" w:rsidP="0047392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</w:tbl>
    <w:p w:rsidR="00022F7D" w:rsidRDefault="00022F7D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22F7D" w:rsidRDefault="00022F7D" w:rsidP="00B230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</w:p>
    <w:p w:rsidR="00DF3573" w:rsidRDefault="00DF3573" w:rsidP="00B230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22F7D" w:rsidRPr="00877829" w:rsidRDefault="00022F7D" w:rsidP="00B230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022F7D" w:rsidRPr="00877829" w:rsidRDefault="00022F7D" w:rsidP="00B230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</w:t>
      </w:r>
      <w:r w:rsidR="00DC5D47">
        <w:rPr>
          <w:rFonts w:ascii="GHEA Mariam" w:hAnsi="GHEA Mariam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23054" w:rsidRDefault="00022F7D" w:rsidP="00B23054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B23054" w:rsidSect="00DF3573">
          <w:pgSz w:w="16834" w:h="11909" w:orient="landscape" w:code="9"/>
          <w:pgMar w:top="126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23054" w:rsidRPr="00B23054" w:rsidRDefault="00B23054" w:rsidP="00B230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B23054" w:rsidRPr="000F4671" w:rsidRDefault="00B23054" w:rsidP="00B230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B23054" w:rsidRDefault="00B23054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B23054" w:rsidRDefault="00B23054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8F070D" w:rsidRDefault="008F070D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3636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660"/>
        <w:gridCol w:w="710"/>
        <w:gridCol w:w="720"/>
        <w:gridCol w:w="720"/>
        <w:gridCol w:w="5850"/>
        <w:gridCol w:w="1420"/>
        <w:gridCol w:w="1420"/>
        <w:gridCol w:w="1420"/>
        <w:gridCol w:w="16"/>
      </w:tblGrid>
      <w:tr w:rsidR="00B23054" w:rsidRPr="008F070D" w:rsidTr="000F74C3">
        <w:trPr>
          <w:trHeight w:val="675"/>
        </w:trPr>
        <w:tc>
          <w:tcPr>
            <w:tcW w:w="136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070D" w:rsidRDefault="00B23054" w:rsidP="008F07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F07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2025 ԹՎԱԿԱՆԻ ԴԵԿ</w:t>
            </w:r>
            <w:r w:rsidR="008F07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ՏԵՄԲԵՐԻ 25-Ի N 1910-Ն ՈՐՈՇՄԱՆ</w:t>
            </w:r>
          </w:p>
          <w:p w:rsidR="00B23054" w:rsidRPr="008F070D" w:rsidRDefault="008F070D" w:rsidP="008F07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8F07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B23054" w:rsidRPr="008F07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B23054" w:rsidRPr="008F070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</w:t>
            </w:r>
          </w:p>
        </w:tc>
      </w:tr>
      <w:tr w:rsidR="00B23054" w:rsidRPr="008F070D" w:rsidTr="000F74C3">
        <w:trPr>
          <w:gridAfter w:val="1"/>
          <w:wAfter w:w="16" w:type="dxa"/>
          <w:trHeight w:val="289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Default="00B23054" w:rsidP="00B23054">
            <w:pPr>
              <w:jc w:val="right"/>
              <w:rPr>
                <w:rFonts w:ascii="GHEA Mariam" w:hAnsi="GHEA Mariam"/>
                <w:lang w:eastAsia="en-US"/>
              </w:rPr>
            </w:pPr>
          </w:p>
          <w:p w:rsidR="00737FC4" w:rsidRPr="008F070D" w:rsidRDefault="00737FC4" w:rsidP="00B23054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23054" w:rsidRPr="00737FC4" w:rsidRDefault="00737FC4" w:rsidP="00B23054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737FC4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B23054" w:rsidRPr="008F070D" w:rsidTr="000F74C3">
        <w:trPr>
          <w:gridAfter w:val="1"/>
          <w:wAfter w:w="16" w:type="dxa"/>
          <w:trHeight w:val="1421"/>
        </w:trPr>
        <w:tc>
          <w:tcPr>
            <w:tcW w:w="207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23054" w:rsidRPr="008F070D" w:rsidRDefault="00B23054" w:rsidP="000F74C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23054" w:rsidRPr="008F070D" w:rsidRDefault="00B23054" w:rsidP="000F74C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5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23054" w:rsidRPr="008F070D" w:rsidRDefault="00B23054" w:rsidP="000F74C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23054" w:rsidRPr="008F070D" w:rsidRDefault="00B23054" w:rsidP="000F74C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Ցուցանիշների փոփոխությունը (ավելացումները նշված են դրական նշանով,</w:t>
            </w:r>
            <w:r w:rsidR="008E524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F070D">
              <w:rPr>
                <w:rFonts w:ascii="GHEA Mariam" w:hAnsi="GHEA Mariam"/>
                <w:color w:val="000000"/>
                <w:lang w:eastAsia="en-US"/>
              </w:rPr>
              <w:t>իսկ նվազեցումները՝ փակագծերում)</w:t>
            </w:r>
          </w:p>
        </w:tc>
      </w:tr>
      <w:tr w:rsidR="00B23054" w:rsidRPr="008F070D" w:rsidTr="0096624A">
        <w:trPr>
          <w:gridAfter w:val="1"/>
          <w:wAfter w:w="16" w:type="dxa"/>
          <w:cantSplit/>
          <w:trHeight w:val="1529"/>
        </w:trPr>
        <w:tc>
          <w:tcPr>
            <w:tcW w:w="700" w:type="dxa"/>
            <w:shd w:val="clear" w:color="auto" w:fill="auto"/>
            <w:textDirection w:val="btLr"/>
            <w:hideMark/>
          </w:tcPr>
          <w:p w:rsidR="00B23054" w:rsidRPr="008F070D" w:rsidRDefault="00B23054" w:rsidP="008F070D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8F070D" w:rsidRPr="008F070D">
              <w:rPr>
                <w:rFonts w:ascii="GHEA Mariam" w:hAnsi="GHEA Mariam"/>
                <w:color w:val="000000"/>
                <w:lang w:eastAsia="en-US"/>
              </w:rPr>
              <w:t>բ</w:t>
            </w:r>
            <w:r w:rsidRPr="008F070D">
              <w:rPr>
                <w:rFonts w:ascii="GHEA Mariam" w:hAnsi="GHEA Mariam"/>
                <w:color w:val="000000"/>
                <w:lang w:eastAsia="en-US"/>
              </w:rPr>
              <w:t>աժին</w:t>
            </w:r>
            <w:r w:rsidR="008F070D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60" w:type="dxa"/>
            <w:shd w:val="clear" w:color="auto" w:fill="auto"/>
            <w:textDirection w:val="btLr"/>
            <w:vAlign w:val="center"/>
            <w:hideMark/>
          </w:tcPr>
          <w:p w:rsidR="00B23054" w:rsidRPr="008F070D" w:rsidRDefault="00B23054" w:rsidP="008F070D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8F070D" w:rsidRPr="008F070D">
              <w:rPr>
                <w:rFonts w:ascii="GHEA Mariam" w:hAnsi="GHEA Mariam"/>
                <w:color w:val="000000"/>
                <w:lang w:eastAsia="en-US"/>
              </w:rPr>
              <w:t>խ</w:t>
            </w:r>
            <w:r w:rsidRPr="008F070D">
              <w:rPr>
                <w:rFonts w:ascii="GHEA Mariam" w:hAnsi="GHEA Mariam"/>
                <w:color w:val="000000"/>
                <w:lang w:eastAsia="en-US"/>
              </w:rPr>
              <w:t>ումբ</w:t>
            </w:r>
            <w:r w:rsidR="008F070D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10" w:type="dxa"/>
            <w:shd w:val="clear" w:color="auto" w:fill="auto"/>
            <w:textDirection w:val="btLr"/>
            <w:hideMark/>
          </w:tcPr>
          <w:p w:rsidR="00B23054" w:rsidRPr="008F070D" w:rsidRDefault="00B23054" w:rsidP="008F070D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8F070D" w:rsidRPr="008F070D">
              <w:rPr>
                <w:rFonts w:ascii="GHEA Mariam" w:hAnsi="GHEA Mariam"/>
                <w:color w:val="000000"/>
                <w:lang w:eastAsia="en-US"/>
              </w:rPr>
              <w:t>դ</w:t>
            </w:r>
            <w:r w:rsidRPr="008F070D">
              <w:rPr>
                <w:rFonts w:ascii="GHEA Mariam" w:hAnsi="GHEA Mariam"/>
                <w:color w:val="000000"/>
                <w:lang w:eastAsia="en-US"/>
              </w:rPr>
              <w:t>աս</w:t>
            </w:r>
            <w:r w:rsidR="008F070D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B23054" w:rsidRPr="008F070D" w:rsidRDefault="00B23054" w:rsidP="008F070D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8F070D" w:rsidRPr="008F070D">
              <w:rPr>
                <w:rFonts w:ascii="GHEA Mariam" w:hAnsi="GHEA Mariam"/>
                <w:color w:val="000000"/>
                <w:lang w:eastAsia="en-US"/>
              </w:rPr>
              <w:t>ծ</w:t>
            </w:r>
            <w:r w:rsidRPr="008F070D">
              <w:rPr>
                <w:rFonts w:ascii="GHEA Mariam" w:hAnsi="GHEA Mariam"/>
                <w:color w:val="000000"/>
                <w:lang w:eastAsia="en-US"/>
              </w:rPr>
              <w:t>րագիր</w:t>
            </w:r>
            <w:r w:rsidR="008F070D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B23054" w:rsidRPr="008F070D" w:rsidRDefault="008F070D" w:rsidP="008062BB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B23054" w:rsidRPr="008F070D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850" w:type="dxa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B23054" w:rsidRPr="008F070D" w:rsidRDefault="00737FC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ա</w:t>
            </w:r>
            <w:r w:rsidR="00B23054" w:rsidRPr="008F070D">
              <w:rPr>
                <w:rFonts w:ascii="GHEA Mariam" w:hAnsi="GHEA Mariam"/>
                <w:color w:val="000000"/>
                <w:lang w:eastAsia="en-US"/>
              </w:rPr>
              <w:t>ռաջին կիսամյակ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B23054" w:rsidRPr="008F070D" w:rsidRDefault="00737FC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ի</w:t>
            </w:r>
            <w:r w:rsidR="00B23054" w:rsidRPr="008F070D">
              <w:rPr>
                <w:rFonts w:ascii="GHEA Mariam" w:hAnsi="GHEA Mariam"/>
                <w:color w:val="000000"/>
                <w:lang w:eastAsia="en-US"/>
              </w:rPr>
              <w:t>նն ամիս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B23054" w:rsidRPr="008F070D" w:rsidRDefault="00737FC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տ</w:t>
            </w:r>
            <w:r w:rsidR="00B23054" w:rsidRPr="008F070D">
              <w:rPr>
                <w:rFonts w:ascii="GHEA Mariam" w:hAnsi="GHEA Mariam"/>
                <w:color w:val="000000"/>
                <w:lang w:eastAsia="en-US"/>
              </w:rPr>
              <w:t>արի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000000" w:fill="FFFFFF"/>
            <w:noWrap/>
            <w:vAlign w:val="center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04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vMerge w:val="restart"/>
            <w:shd w:val="clear" w:color="000000" w:fill="FFFFFF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04</w:t>
            </w:r>
          </w:p>
        </w:tc>
        <w:tc>
          <w:tcPr>
            <w:tcW w:w="71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Լեռնաարդյունահանում, արդյունաբերություն և շինարարություն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 w:val="restart"/>
            <w:shd w:val="clear" w:color="000000" w:fill="FFFFFF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03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Շինարարություն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737FC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B23054">
            <w:pPr>
              <w:jc w:val="right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B23054">
            <w:pPr>
              <w:jc w:val="right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B23054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bCs/>
                <w:color w:val="000000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B23054">
            <w:pPr>
              <w:jc w:val="right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B23054">
            <w:pPr>
              <w:jc w:val="right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B23054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B23054" w:rsidRPr="008F070D" w:rsidTr="000F74C3">
        <w:trPr>
          <w:gridAfter w:val="1"/>
          <w:wAfter w:w="16" w:type="dxa"/>
          <w:trHeight w:val="720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bCs/>
                <w:color w:val="000000"/>
                <w:lang w:eastAsia="en-US"/>
              </w:rPr>
              <w:t>1103</w:t>
            </w:r>
          </w:p>
        </w:tc>
        <w:tc>
          <w:tcPr>
            <w:tcW w:w="720" w:type="dxa"/>
            <w:vMerge w:val="restart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34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000000" w:fill="FFFFFF"/>
            <w:noWrap/>
            <w:vAlign w:val="center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11002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bCs/>
                <w:color w:val="000000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34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8F070D">
              <w:rPr>
                <w:rFonts w:ascii="GHEA Mariam" w:hAnsi="GHEA Mariam"/>
                <w:bCs/>
                <w:i/>
                <w:iCs/>
                <w:lang w:eastAsia="en-US"/>
              </w:rPr>
              <w:t xml:space="preserve"> ՀՀ քաղաքաշինության կոմիտե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ԱՅԼ ՀԻՄՆԱԿԱՆ ՄԻՋՈՑՆԵՐ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5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06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000000" w:fill="FFFFFF"/>
            <w:noWrap/>
            <w:vAlign w:val="center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bCs/>
                <w:color w:val="000000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vAlign w:val="center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D07BE4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5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1103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000000" w:fill="FFFFFF"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5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21001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8F070D">
              <w:rPr>
                <w:rFonts w:ascii="GHEA Mariam" w:hAnsi="GHEA Mariam"/>
                <w:bCs/>
                <w:i/>
                <w:iCs/>
                <w:lang w:eastAsia="en-US"/>
              </w:rPr>
              <w:t xml:space="preserve"> ՀՀ քաղաքաշինության կոմիտե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54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ԱՅԼ ՀԻՄՆԱԿԱՆ ՄԻՋՈՑՆԵՐ 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vMerge w:val="restart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11</w:t>
            </w:r>
          </w:p>
        </w:tc>
        <w:tc>
          <w:tcPr>
            <w:tcW w:w="66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 w:val="restart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01</w:t>
            </w: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 w:val="restart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01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կառավարություն</w:t>
            </w:r>
          </w:p>
        </w:tc>
        <w:tc>
          <w:tcPr>
            <w:tcW w:w="1420" w:type="dxa"/>
            <w:shd w:val="clear" w:color="000000" w:fill="FFFFFF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B23054" w:rsidRPr="008F070D" w:rsidTr="000F74C3">
        <w:trPr>
          <w:gridAfter w:val="1"/>
          <w:wAfter w:w="16" w:type="dxa"/>
          <w:trHeight w:val="27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405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1139</w:t>
            </w: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auto" w:fill="auto"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11001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8F070D">
              <w:rPr>
                <w:rFonts w:ascii="GHEA Mariam" w:hAnsi="GHEA Mariam"/>
                <w:bCs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345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01539E" w:rsidP="00B23054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B23054" w:rsidRPr="008F070D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360"/>
        </w:trPr>
        <w:tc>
          <w:tcPr>
            <w:tcW w:w="70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000000" w:fill="FFFFFF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9,000.0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>11001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GHEA Mariam" w:hAnsi="GHEA Mariam"/>
                <w:bCs/>
                <w:lang w:eastAsia="en-US"/>
              </w:rPr>
              <w:t xml:space="preserve"> ՀՀ կառավարություն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64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ԸՆԹԱՑԻԿ ԾԱԽՍԵՐ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ԱՅԼ ԾԱԽՍԵՐ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(9,000.0)</w:t>
            </w:r>
          </w:p>
        </w:tc>
      </w:tr>
      <w:tr w:rsidR="00B23054" w:rsidRPr="008F070D" w:rsidTr="000F74C3">
        <w:trPr>
          <w:gridAfter w:val="1"/>
          <w:wAfter w:w="16" w:type="dxa"/>
          <w:trHeight w:val="285"/>
        </w:trPr>
        <w:tc>
          <w:tcPr>
            <w:tcW w:w="70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B23054" w:rsidRPr="008F070D" w:rsidRDefault="00B23054" w:rsidP="00B2305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F070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50" w:type="dxa"/>
            <w:shd w:val="clear" w:color="auto" w:fill="auto"/>
            <w:hideMark/>
          </w:tcPr>
          <w:p w:rsidR="00B23054" w:rsidRPr="008F070D" w:rsidRDefault="00B23054" w:rsidP="00B23054">
            <w:pPr>
              <w:rPr>
                <w:rFonts w:ascii="GHEA Mariam" w:hAnsi="GHEA Mariam"/>
                <w:color w:val="000000"/>
                <w:lang w:eastAsia="en-US"/>
              </w:rPr>
            </w:pPr>
            <w:r w:rsidRPr="008F070D">
              <w:rPr>
                <w:rFonts w:ascii="GHEA Mariam" w:hAnsi="GHEA Mariam"/>
                <w:color w:val="000000"/>
                <w:lang w:eastAsia="en-US"/>
              </w:rPr>
              <w:t>Պահուստային միջոցներ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noWrap/>
            <w:hideMark/>
          </w:tcPr>
          <w:p w:rsidR="00B23054" w:rsidRPr="008F070D" w:rsidRDefault="00B23054" w:rsidP="0001539E">
            <w:pPr>
              <w:jc w:val="center"/>
              <w:rPr>
                <w:rFonts w:ascii="GHEA Mariam" w:hAnsi="GHEA Mariam"/>
                <w:lang w:eastAsia="en-US"/>
              </w:rPr>
            </w:pPr>
            <w:r w:rsidRPr="008F070D">
              <w:rPr>
                <w:rFonts w:ascii="GHEA Mariam" w:hAnsi="GHEA Mariam"/>
                <w:lang w:eastAsia="en-US"/>
              </w:rPr>
              <w:t>(9,000.0)</w:t>
            </w:r>
          </w:p>
        </w:tc>
      </w:tr>
    </w:tbl>
    <w:p w:rsidR="00B23054" w:rsidRDefault="00B23054" w:rsidP="00B230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B23054" w:rsidRDefault="00B23054" w:rsidP="00B230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</w:p>
    <w:p w:rsidR="00B23054" w:rsidRPr="00877829" w:rsidRDefault="00B23054" w:rsidP="00B230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23054" w:rsidRPr="00877829" w:rsidRDefault="00B23054" w:rsidP="00B230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</w:t>
      </w:r>
      <w:r w:rsidR="0001539E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2654E" w:rsidRDefault="00B23054" w:rsidP="00B23054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42654E" w:rsidSect="00DF3573">
          <w:pgSz w:w="16834" w:h="11909" w:orient="landscape" w:code="9"/>
          <w:pgMar w:top="126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2654E" w:rsidRPr="0042654E" w:rsidRDefault="0042654E" w:rsidP="0042654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42654E" w:rsidRPr="000F4671" w:rsidRDefault="0042654E" w:rsidP="0042654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2654E" w:rsidRDefault="0042654E" w:rsidP="0042654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2654E" w:rsidRDefault="0042654E" w:rsidP="0042654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2517" w:type="dxa"/>
        <w:tblInd w:w="1350" w:type="dxa"/>
        <w:tblLook w:val="04A0" w:firstRow="1" w:lastRow="0" w:firstColumn="1" w:lastColumn="0" w:noHBand="0" w:noVBand="1"/>
      </w:tblPr>
      <w:tblGrid>
        <w:gridCol w:w="720"/>
        <w:gridCol w:w="900"/>
        <w:gridCol w:w="6320"/>
        <w:gridCol w:w="1520"/>
        <w:gridCol w:w="1520"/>
        <w:gridCol w:w="1520"/>
        <w:gridCol w:w="17"/>
      </w:tblGrid>
      <w:tr w:rsidR="0042654E" w:rsidRPr="002B66C9" w:rsidTr="00DE1E13">
        <w:trPr>
          <w:trHeight w:val="690"/>
        </w:trPr>
        <w:tc>
          <w:tcPr>
            <w:tcW w:w="125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</w:t>
            </w:r>
          </w:p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1910-Ն ՈՐՈՇՄԱՆ N</w:t>
            </w:r>
            <w:r w:rsidR="002B66C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B66C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2B66C9" w:rsidRPr="002B66C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B66C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</w:t>
            </w: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654E" w:rsidRPr="002B66C9" w:rsidRDefault="002B66C9" w:rsidP="0042654E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2B66C9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42654E" w:rsidRPr="008E5246" w:rsidTr="00DE1E13">
        <w:trPr>
          <w:gridAfter w:val="1"/>
          <w:wAfter w:w="17" w:type="dxa"/>
          <w:trHeight w:val="1650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Ծրագրային դասիչ</w:t>
            </w:r>
            <w:r w:rsidR="002B66C9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DE1E13" w:rsidRDefault="0042654E" w:rsidP="0042654E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1E13">
              <w:rPr>
                <w:rFonts w:ascii="GHEA Mariam" w:hAnsi="GHEA Mariam"/>
                <w:color w:val="000000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654E" w:rsidRPr="00DE1E13" w:rsidRDefault="0042654E" w:rsidP="0042654E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1E13">
              <w:rPr>
                <w:rFonts w:ascii="GHEA Mariam" w:hAnsi="GHEA Mariam"/>
                <w:color w:val="000000"/>
                <w:lang w:val="hy-AM" w:eastAsia="en-US"/>
              </w:rPr>
              <w:t xml:space="preserve"> Ցուցանիշների փոփոխությունը</w:t>
            </w:r>
            <w:r w:rsidRPr="00DE1E13">
              <w:rPr>
                <w:rFonts w:ascii="GHEA Mariam" w:hAnsi="GHEA Mariam"/>
                <w:color w:val="000000"/>
                <w:lang w:val="hy-AM"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42654E" w:rsidRPr="002B66C9" w:rsidTr="004F12B2">
        <w:trPr>
          <w:gridAfter w:val="1"/>
          <w:wAfter w:w="17" w:type="dxa"/>
          <w:trHeight w:val="13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654E" w:rsidRPr="004F12B2" w:rsidRDefault="002B66C9" w:rsidP="0042654E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ծ</w:t>
            </w:r>
            <w:r w:rsidR="0042654E" w:rsidRPr="002B66C9">
              <w:rPr>
                <w:rFonts w:ascii="GHEA Mariam" w:hAnsi="GHEA Mariam"/>
                <w:color w:val="000000"/>
                <w:lang w:eastAsia="en-US"/>
              </w:rPr>
              <w:t>րագիր</w:t>
            </w:r>
            <w:r w:rsidR="004F12B2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654E" w:rsidRPr="004F12B2" w:rsidRDefault="002B66C9" w:rsidP="0042654E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42654E" w:rsidRPr="002B66C9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r w:rsidR="004F12B2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 xml:space="preserve">  </w:t>
            </w:r>
            <w:r w:rsidR="002B66C9" w:rsidRPr="002B66C9">
              <w:rPr>
                <w:rFonts w:ascii="GHEA Mariam" w:hAnsi="GHEA Mariam"/>
                <w:color w:val="000000"/>
                <w:lang w:eastAsia="en-US"/>
              </w:rPr>
              <w:t>ա</w:t>
            </w:r>
            <w:r w:rsidRPr="002B66C9">
              <w:rPr>
                <w:rFonts w:ascii="GHEA Mariam" w:hAnsi="GHEA Mariam"/>
                <w:color w:val="000000"/>
                <w:lang w:eastAsia="en-US"/>
              </w:rPr>
              <w:t>ռաջին կիսամյակ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2B66C9" w:rsidRPr="002B66C9">
              <w:rPr>
                <w:rFonts w:ascii="GHEA Mariam" w:hAnsi="GHEA Mariam"/>
                <w:color w:val="000000"/>
                <w:lang w:eastAsia="en-US"/>
              </w:rPr>
              <w:t>ի</w:t>
            </w:r>
            <w:r w:rsidRPr="002B66C9">
              <w:rPr>
                <w:rFonts w:ascii="GHEA Mariam" w:hAnsi="GHEA Mariam"/>
                <w:color w:val="000000"/>
                <w:lang w:eastAsia="en-US"/>
              </w:rPr>
              <w:t>նն ամիս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2B66C9" w:rsidRPr="002B66C9">
              <w:rPr>
                <w:rFonts w:ascii="GHEA Mariam" w:hAnsi="GHEA Mariam"/>
                <w:color w:val="000000"/>
                <w:lang w:eastAsia="en-US"/>
              </w:rPr>
              <w:t>տ</w:t>
            </w:r>
            <w:r w:rsidRPr="002B66C9">
              <w:rPr>
                <w:rFonts w:ascii="GHEA Mariam" w:hAnsi="GHEA Mariam"/>
                <w:color w:val="000000"/>
                <w:lang w:eastAsia="en-US"/>
              </w:rPr>
              <w:t>արի</w:t>
            </w:r>
          </w:p>
        </w:tc>
      </w:tr>
      <w:tr w:rsidR="0042654E" w:rsidRPr="002B66C9" w:rsidTr="00DE1E13">
        <w:trPr>
          <w:gridAfter w:val="1"/>
          <w:wAfter w:w="17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 xml:space="preserve">ԸՆԴԱՄԵՆԸ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</w:tr>
      <w:tr w:rsidR="0042654E" w:rsidRPr="002B66C9" w:rsidTr="00DE1E13">
        <w:trPr>
          <w:gridAfter w:val="1"/>
          <w:wAfter w:w="17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color w:val="000000"/>
                <w:u w:val="single"/>
                <w:lang w:eastAsia="en-US"/>
              </w:rPr>
            </w:pPr>
            <w:r w:rsidRPr="002B66C9">
              <w:rPr>
                <w:rFonts w:ascii="Calibri" w:hAnsi="Calibri" w:cs="Calibri"/>
                <w:bCs/>
                <w:color w:val="000000"/>
                <w:u w:val="single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u w:val="single"/>
                <w:lang w:eastAsia="en-US"/>
              </w:rPr>
            </w:pPr>
            <w:r w:rsidRPr="002B66C9">
              <w:rPr>
                <w:rFonts w:ascii="GHEA Mariam" w:hAnsi="GHEA Mariam"/>
                <w:bCs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42654E" w:rsidRPr="002B66C9" w:rsidTr="00DE1E13">
        <w:trPr>
          <w:gridAfter w:val="1"/>
          <w:wAfter w:w="17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GHEA Mariam" w:hAnsi="GHEA Mariam"/>
                <w:bCs/>
                <w:lang w:eastAsia="en-US"/>
              </w:rPr>
              <w:t xml:space="preserve"> 1103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GHEA Mariam" w:hAnsi="GHEA Mariam"/>
                <w:bCs/>
                <w:lang w:eastAsia="en-US"/>
              </w:rPr>
              <w:t xml:space="preserve"> 11002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GHEA Mariam" w:hAnsi="GHEA Mariam"/>
                <w:bCs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>(9,000.0)</w:t>
            </w:r>
          </w:p>
        </w:tc>
      </w:tr>
      <w:tr w:rsidR="0042654E" w:rsidRPr="002B66C9" w:rsidTr="00DE1E13">
        <w:trPr>
          <w:gridAfter w:val="1"/>
          <w:wAfter w:w="17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42654E" w:rsidRPr="002B66C9" w:rsidTr="00DE1E13">
        <w:trPr>
          <w:gridAfter w:val="1"/>
          <w:wAfter w:w="17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GHEA Mariam" w:hAnsi="GHEA Mariam"/>
                <w:bCs/>
                <w:lang w:eastAsia="en-US"/>
              </w:rPr>
              <w:t xml:space="preserve"> ՀՀ քաղաքաշինության կոմիտե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bCs/>
                <w:color w:val="000000"/>
                <w:lang w:eastAsia="en-US"/>
              </w:rPr>
              <w:t>(9,000.0)</w:t>
            </w: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այդ թվում` ըստ ուղղությունների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42654E" w:rsidRPr="002B66C9" w:rsidTr="00DE1E13">
        <w:trPr>
          <w:gridAfter w:val="1"/>
          <w:wAfter w:w="17" w:type="dxa"/>
          <w:trHeight w:val="5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 xml:space="preserve">Օդանավակայաններ </w:t>
            </w:r>
            <w:r w:rsidRPr="002B66C9">
              <w:rPr>
                <w:rFonts w:ascii="GHEA Mariam" w:hAnsi="GHEA Mariam"/>
                <w:color w:val="000000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42654E" w:rsidRPr="002B66C9" w:rsidTr="00DE1E13">
        <w:trPr>
          <w:gridAfter w:val="1"/>
          <w:wAfter w:w="17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GHEA Mariam" w:hAnsi="GHEA Mariam"/>
                <w:lang w:eastAsia="en-US"/>
              </w:rPr>
              <w:t xml:space="preserve"> 1103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GHEA Mariam" w:hAnsi="GHEA Mariam"/>
                <w:lang w:eastAsia="en-US"/>
              </w:rPr>
              <w:t xml:space="preserve"> 21001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lang w:eastAsia="en-US"/>
              </w:rPr>
            </w:pPr>
            <w:r w:rsidRPr="002B66C9">
              <w:rPr>
                <w:rFonts w:ascii="GHEA Mariam" w:hAnsi="GHEA Mariam"/>
                <w:bCs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9,000.0</w:t>
            </w: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2B66C9">
              <w:rPr>
                <w:rFonts w:ascii="GHEA Mariam" w:hAnsi="GHEA Mariam"/>
                <w:i/>
                <w:iCs/>
                <w:lang w:eastAsia="en-US"/>
              </w:rPr>
              <w:t xml:space="preserve"> այդ թվում` ըստ կատարողների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42654E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2654E" w:rsidRPr="002B66C9" w:rsidTr="00DE1E13">
        <w:trPr>
          <w:gridAfter w:val="1"/>
          <w:wAfter w:w="17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2B66C9">
              <w:rPr>
                <w:rFonts w:ascii="GHEA Mariam" w:hAnsi="GHEA Mariam"/>
                <w:bCs/>
                <w:i/>
                <w:iCs/>
                <w:lang w:eastAsia="en-US"/>
              </w:rPr>
              <w:t xml:space="preserve"> ՀՀ քաղաքաշինության կոմիտե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9,000.0</w:t>
            </w: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2B66C9">
              <w:rPr>
                <w:rFonts w:ascii="GHEA Mariam" w:hAnsi="GHEA Mariam"/>
                <w:i/>
                <w:iCs/>
                <w:lang w:eastAsia="en-US"/>
              </w:rPr>
              <w:t>այդ թվում՝ ըստ ուղղությունների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42654E" w:rsidRPr="002B66C9" w:rsidTr="00DE1E13">
        <w:trPr>
          <w:gridAfter w:val="1"/>
          <w:wAfter w:w="17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54E" w:rsidRPr="002B66C9" w:rsidRDefault="0042654E" w:rsidP="0042654E">
            <w:pPr>
              <w:jc w:val="center"/>
              <w:rPr>
                <w:rFonts w:ascii="GHEA Mariam" w:hAnsi="GHEA Mariam"/>
                <w:lang w:eastAsia="en-US"/>
              </w:rPr>
            </w:pPr>
            <w:r w:rsidRPr="002B66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54E" w:rsidRPr="002B66C9" w:rsidRDefault="0042654E" w:rsidP="0042654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2B66C9">
              <w:rPr>
                <w:rFonts w:ascii="GHEA Mariam" w:hAnsi="GHEA Mariam"/>
                <w:i/>
                <w:iCs/>
                <w:lang w:eastAsia="en-US"/>
              </w:rPr>
              <w:t>Նախագծանախահաշվային փաստաթղթերի ձեռքբերում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54E" w:rsidRPr="002B66C9" w:rsidRDefault="0042654E" w:rsidP="00DE1E1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B66C9">
              <w:rPr>
                <w:rFonts w:ascii="GHEA Mariam" w:hAnsi="GHEA Mariam"/>
                <w:color w:val="000000"/>
                <w:lang w:eastAsia="en-US"/>
              </w:rPr>
              <w:t>9,000.0</w:t>
            </w:r>
          </w:p>
        </w:tc>
      </w:tr>
    </w:tbl>
    <w:p w:rsidR="0042654E" w:rsidRDefault="0042654E" w:rsidP="0042654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2654E" w:rsidRDefault="0042654E" w:rsidP="0042654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2654E" w:rsidRPr="00877829" w:rsidRDefault="0042654E" w:rsidP="004265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654E" w:rsidRPr="00877829" w:rsidRDefault="0042654E" w:rsidP="0042654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8434F5" w:rsidRDefault="0042654E" w:rsidP="0042654E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8434F5" w:rsidSect="00DF3573">
          <w:pgSz w:w="16834" w:h="11909" w:orient="landscape" w:code="9"/>
          <w:pgMar w:top="126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8434F5" w:rsidRPr="008434F5" w:rsidRDefault="008434F5" w:rsidP="00ED2C6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8434F5" w:rsidRPr="000F4671" w:rsidRDefault="008434F5" w:rsidP="00ED2C6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8434F5" w:rsidRDefault="008434F5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8434F5" w:rsidRDefault="008434F5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383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851"/>
        <w:gridCol w:w="771"/>
        <w:gridCol w:w="810"/>
        <w:gridCol w:w="1348"/>
        <w:gridCol w:w="720"/>
        <w:gridCol w:w="810"/>
        <w:gridCol w:w="814"/>
        <w:gridCol w:w="1825"/>
        <w:gridCol w:w="2225"/>
        <w:gridCol w:w="1438"/>
        <w:gridCol w:w="1440"/>
        <w:gridCol w:w="1350"/>
        <w:gridCol w:w="981"/>
      </w:tblGrid>
      <w:tr w:rsidR="008D0DA9" w:rsidRPr="008434F5" w:rsidTr="00D571EC">
        <w:trPr>
          <w:trHeight w:val="690"/>
        </w:trPr>
        <w:tc>
          <w:tcPr>
            <w:tcW w:w="1440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D2012" w:rsidRDefault="008434F5" w:rsidP="008D0DA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434F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8D0DA9" w:rsidRPr="008D0DA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8434F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1910-Ն ՈՐՈՇՄԱՆ </w:t>
            </w:r>
          </w:p>
          <w:p w:rsidR="008434F5" w:rsidRPr="008434F5" w:rsidRDefault="008434F5" w:rsidP="008D0DA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434F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ՀԱՎԵԼՎԱԾՈՒՄ ԿԱՏԱՐՎՈՂ ՓՈՓՈԽՈՒԹՅՈՒՆԸ ԵՎ ԼՐԱՑՈՒՄԸ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</w:tr>
      <w:tr w:rsidR="008434F5" w:rsidRPr="00E53F0E" w:rsidTr="00D571EC">
        <w:trPr>
          <w:trHeight w:val="28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</w:tr>
      <w:tr w:rsidR="008D0DA9" w:rsidRPr="008434F5" w:rsidTr="00D571EC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434F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</w:tr>
      <w:tr w:rsidR="008D0DA9" w:rsidRPr="008434F5" w:rsidTr="00D571EC">
        <w:trPr>
          <w:trHeight w:val="2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4F5" w:rsidRPr="008434F5" w:rsidRDefault="00D571EC" w:rsidP="008434F5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D571EC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</w:p>
        </w:tc>
      </w:tr>
      <w:tr w:rsidR="008D0DA9" w:rsidRPr="008434F5" w:rsidTr="00D571EC">
        <w:trPr>
          <w:trHeight w:val="136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Ծրագիր</w:t>
            </w:r>
            <w:r w:rsidR="00776613">
              <w:rPr>
                <w:rFonts w:ascii="GHEA Mariam" w:hAnsi="GHEA Mariam"/>
                <w:lang w:val="hy-AM" w:eastAsia="en-US"/>
              </w:rPr>
              <w:t>ը</w:t>
            </w: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776613">
              <w:rPr>
                <w:rFonts w:ascii="GHEA Mariam" w:hAnsi="GHEA Mariam"/>
                <w:lang w:val="hy-AM" w:eastAsia="en-US"/>
              </w:rPr>
              <w:t>ը</w:t>
            </w: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0DA9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>Ցուցանիշների փոփոխությունը</w:t>
            </w:r>
          </w:p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>(ավելացումները նշված են դրական նշանով,</w:t>
            </w:r>
            <w:r w:rsidR="008D0DA9">
              <w:rPr>
                <w:rFonts w:ascii="GHEA Mariam" w:hAnsi="GHEA Mariam"/>
                <w:lang w:val="hy-AM" w:eastAsia="en-US"/>
              </w:rPr>
              <w:t xml:space="preserve"> </w:t>
            </w:r>
            <w:r w:rsidRPr="008434F5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776613" w:rsidRPr="008434F5" w:rsidTr="00D571EC">
        <w:trPr>
          <w:cantSplit/>
          <w:trHeight w:val="15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4F5" w:rsidRPr="008434F5" w:rsidRDefault="008434F5" w:rsidP="0077661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776613" w:rsidRPr="008434F5">
              <w:rPr>
                <w:rFonts w:ascii="GHEA Mariam" w:hAnsi="GHEA Mariam"/>
                <w:lang w:eastAsia="en-US"/>
              </w:rPr>
              <w:t>դ</w:t>
            </w:r>
            <w:r w:rsidRPr="008434F5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4F5" w:rsidRPr="008434F5" w:rsidRDefault="008434F5" w:rsidP="0077661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776613" w:rsidRPr="008434F5">
              <w:rPr>
                <w:rFonts w:ascii="GHEA Mariam" w:hAnsi="GHEA Mariam"/>
                <w:lang w:eastAsia="en-US"/>
              </w:rPr>
              <w:t>ա</w:t>
            </w:r>
            <w:r w:rsidR="00776613">
              <w:rPr>
                <w:rFonts w:ascii="GHEA Mariam" w:hAnsi="GHEA Mariam"/>
                <w:lang w:eastAsia="en-US"/>
              </w:rPr>
              <w:t>նվա</w:t>
            </w:r>
            <w:r w:rsidRPr="008434F5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4F5" w:rsidRPr="008434F5" w:rsidRDefault="008434F5" w:rsidP="0077661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776613" w:rsidRPr="008434F5">
              <w:rPr>
                <w:rFonts w:ascii="GHEA Mariam" w:hAnsi="GHEA Mariam"/>
                <w:lang w:eastAsia="en-US"/>
              </w:rPr>
              <w:t>դ</w:t>
            </w:r>
            <w:r w:rsidRPr="008434F5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4F5" w:rsidRPr="008434F5" w:rsidRDefault="008434F5" w:rsidP="0077661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776613" w:rsidRPr="008434F5">
              <w:rPr>
                <w:rFonts w:ascii="GHEA Mariam" w:hAnsi="GHEA Mariam"/>
                <w:lang w:eastAsia="en-US"/>
              </w:rPr>
              <w:t>ա</w:t>
            </w:r>
            <w:r w:rsidRPr="008434F5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4F5" w:rsidRPr="008434F5" w:rsidRDefault="008434F5" w:rsidP="0077661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776613" w:rsidRPr="008434F5">
              <w:rPr>
                <w:rFonts w:ascii="GHEA Mariam" w:hAnsi="GHEA Mariam"/>
                <w:lang w:eastAsia="en-US"/>
              </w:rPr>
              <w:t>ն</w:t>
            </w:r>
            <w:r w:rsidRPr="008434F5">
              <w:rPr>
                <w:rFonts w:ascii="GHEA Mariam" w:hAnsi="GHEA Mariam"/>
                <w:lang w:eastAsia="en-US"/>
              </w:rPr>
              <w:t xml:space="preserve">կարագրու-թյունը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34F5" w:rsidRPr="008434F5" w:rsidRDefault="00776613" w:rsidP="0077661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 </w:t>
            </w:r>
            <w:r w:rsidR="008D0DA9" w:rsidRPr="008434F5">
              <w:rPr>
                <w:rFonts w:ascii="GHEA Mariam" w:hAnsi="GHEA Mariam"/>
                <w:lang w:eastAsia="en-US"/>
              </w:rPr>
              <w:t>ա</w:t>
            </w:r>
            <w:r w:rsidRPr="008434F5">
              <w:rPr>
                <w:rFonts w:ascii="GHEA Mariam" w:hAnsi="GHEA Mariam"/>
                <w:lang w:eastAsia="en-US"/>
              </w:rPr>
              <w:t>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8D0DA9" w:rsidRPr="008434F5">
              <w:rPr>
                <w:rFonts w:ascii="GHEA Mariam" w:hAnsi="GHEA Mariam"/>
                <w:lang w:eastAsia="en-US"/>
              </w:rPr>
              <w:t>ի</w:t>
            </w:r>
            <w:r w:rsidRPr="008434F5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  <w:r w:rsidRPr="008434F5">
              <w:rPr>
                <w:rFonts w:ascii="GHEA Mariam" w:hAnsi="GHEA Mariam"/>
                <w:lang w:eastAsia="en-US"/>
              </w:rPr>
              <w:t xml:space="preserve"> </w:t>
            </w:r>
            <w:r w:rsidR="008D0DA9" w:rsidRPr="008434F5">
              <w:rPr>
                <w:rFonts w:ascii="GHEA Mariam" w:hAnsi="GHEA Mariam"/>
                <w:lang w:eastAsia="en-US"/>
              </w:rPr>
              <w:t>տ</w:t>
            </w:r>
            <w:r w:rsidRPr="008434F5">
              <w:rPr>
                <w:rFonts w:ascii="GHEA Mariam" w:hAnsi="GHEA Mariam"/>
                <w:lang w:eastAsia="en-US"/>
              </w:rPr>
              <w:t xml:space="preserve">արի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101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101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1103 </w:t>
            </w:r>
          </w:p>
        </w:tc>
        <w:tc>
          <w:tcPr>
            <w:tcW w:w="85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75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1103 - 11002 </w:t>
            </w:r>
          </w:p>
        </w:tc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109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Միջպետական (տարածաշրջանային), միջազգային և եվրոպական նորմերին ու ստանդարտներին համահունչ</w:t>
            </w:r>
            <w:r w:rsidR="004F12B2">
              <w:rPr>
                <w:rFonts w:ascii="GHEA Mariam" w:hAnsi="GHEA Mariam"/>
                <w:bCs/>
                <w:lang w:val="hy-AM" w:eastAsia="en-US"/>
              </w:rPr>
              <w:t>՝</w:t>
            </w:r>
            <w:r w:rsidRPr="008434F5">
              <w:rPr>
                <w:rFonts w:ascii="GHEA Mariam" w:hAnsi="GHEA Mariam"/>
                <w:bCs/>
                <w:lang w:eastAsia="en-US"/>
              </w:rPr>
              <w:t xml:space="preserve"> ազգային քաղաքաշինական նորմատիվ փաստաթղթերի մշակում, տեղայնացում, արդիականացում և բազայի համալրում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75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Ծառայությունների մատուցում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46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2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  <w:r w:rsidR="008E5246" w:rsidRPr="008434F5">
              <w:rPr>
                <w:rFonts w:ascii="GHEA Mariam" w:hAnsi="GHEA Mariam"/>
                <w:bCs/>
                <w:lang w:eastAsia="en-US"/>
              </w:rPr>
              <w:t>մ</w:t>
            </w:r>
            <w:r w:rsidRPr="008434F5">
              <w:rPr>
                <w:rFonts w:ascii="GHEA Mariam" w:hAnsi="GHEA Mariam"/>
                <w:bCs/>
                <w:lang w:eastAsia="en-US"/>
              </w:rPr>
              <w:t xml:space="preserve">ասնագիտացված կազմակերպություն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1103 - 21001 </w:t>
            </w:r>
          </w:p>
        </w:tc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Նախագծանախահաշվային փաստաթղթերի, ինչպես նա</w:t>
            </w:r>
            <w:r w:rsidR="00944565">
              <w:rPr>
                <w:rFonts w:ascii="GHEA Mariam" w:hAnsi="GHEA Mariam"/>
                <w:bCs/>
                <w:lang w:eastAsia="en-US"/>
              </w:rPr>
              <w:t>և</w:t>
            </w:r>
            <w:r w:rsidRPr="008434F5">
              <w:rPr>
                <w:rFonts w:ascii="GHEA Mariam" w:hAnsi="GHEA Mariam"/>
                <w:bCs/>
                <w:lang w:eastAsia="en-US"/>
              </w:rPr>
              <w:t xml:space="preserve"> հիմնանորոգման, վերակառուցման, կառուցման աշխատանքների ձեռքբերում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Միջոցառումն իրականացնողի անվանումը` ՀՀ քաղաքաշինության կոմիտե </w:t>
            </w: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Նախագծանախահաշվային փաստաթղթերի քանակ</w:t>
            </w:r>
            <w:r w:rsidR="00D571EC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8434F5">
              <w:rPr>
                <w:rFonts w:ascii="GHEA Mariam" w:hAnsi="GHEA Mariam"/>
                <w:bCs/>
                <w:lang w:eastAsia="en-US"/>
              </w:rPr>
              <w:t>, հատ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3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285"/>
        </w:trPr>
        <w:tc>
          <w:tcPr>
            <w:tcW w:w="101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28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85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76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5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28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2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D0DA9" w:rsidRPr="008434F5" w:rsidTr="00D571EC">
        <w:trPr>
          <w:trHeight w:val="100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</w:tr>
      <w:tr w:rsidR="008D0DA9" w:rsidRPr="008434F5" w:rsidTr="00D571EC">
        <w:trPr>
          <w:trHeight w:val="43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</w:tr>
      <w:tr w:rsidR="008D0DA9" w:rsidRPr="008434F5" w:rsidTr="00D571EC">
        <w:trPr>
          <w:trHeight w:val="94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71EC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</w:p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  <w:r w:rsidRPr="008434F5">
              <w:rPr>
                <w:rFonts w:ascii="GHEA Mariam" w:hAnsi="GHEA Mariam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4F5" w:rsidRPr="008434F5" w:rsidRDefault="008434F5" w:rsidP="008434F5">
            <w:pPr>
              <w:rPr>
                <w:rFonts w:ascii="GHEA Mariam" w:hAnsi="GHEA Mariam"/>
                <w:lang w:eastAsia="en-US"/>
              </w:rPr>
            </w:pPr>
          </w:p>
        </w:tc>
      </w:tr>
    </w:tbl>
    <w:p w:rsidR="008434F5" w:rsidRDefault="008434F5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8434F5" w:rsidRPr="00877829" w:rsidRDefault="008434F5" w:rsidP="00ED2C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E524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434F5" w:rsidRPr="00877829" w:rsidRDefault="008434F5" w:rsidP="00ED2C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E524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6D2012" w:rsidRPr="008E5246" w:rsidRDefault="008434F5" w:rsidP="00ED2C6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6D2012" w:rsidRPr="008E5246" w:rsidSect="00DF3573">
          <w:pgSz w:w="16834" w:h="11909" w:orient="landscape" w:code="9"/>
          <w:pgMar w:top="126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E5246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8E52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434F5" w:rsidRPr="00877829" w:rsidRDefault="008434F5" w:rsidP="00ED2C6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C0D7E" w:rsidRPr="00EC0D7E" w:rsidRDefault="00EC0D7E" w:rsidP="00ED2C6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C0D7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6</w:t>
      </w:r>
    </w:p>
    <w:p w:rsidR="00EC0D7E" w:rsidRPr="000F4671" w:rsidRDefault="00EC0D7E" w:rsidP="00ED2C6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EC0D7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C0D7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C0D7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C0D7E" w:rsidRDefault="00EC0D7E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0D7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EC0D7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C0D7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61D26" w:rsidRDefault="00C61D26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61D26" w:rsidRPr="006D34F5" w:rsidRDefault="00C61D26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180" w:type="dxa"/>
        <w:tblInd w:w="-270" w:type="dxa"/>
        <w:tblLook w:val="04A0" w:firstRow="1" w:lastRow="0" w:firstColumn="1" w:lastColumn="0" w:noHBand="0" w:noVBand="1"/>
      </w:tblPr>
      <w:tblGrid>
        <w:gridCol w:w="712"/>
        <w:gridCol w:w="728"/>
        <w:gridCol w:w="720"/>
        <w:gridCol w:w="1350"/>
        <w:gridCol w:w="810"/>
        <w:gridCol w:w="810"/>
        <w:gridCol w:w="722"/>
        <w:gridCol w:w="1825"/>
        <w:gridCol w:w="2319"/>
        <w:gridCol w:w="43"/>
        <w:gridCol w:w="18"/>
        <w:gridCol w:w="1582"/>
        <w:gridCol w:w="25"/>
        <w:gridCol w:w="22"/>
        <w:gridCol w:w="14"/>
        <w:gridCol w:w="43"/>
        <w:gridCol w:w="18"/>
        <w:gridCol w:w="1541"/>
        <w:gridCol w:w="25"/>
        <w:gridCol w:w="22"/>
        <w:gridCol w:w="14"/>
        <w:gridCol w:w="43"/>
        <w:gridCol w:w="18"/>
        <w:gridCol w:w="1688"/>
        <w:gridCol w:w="12"/>
        <w:gridCol w:w="10"/>
        <w:gridCol w:w="10"/>
        <w:gridCol w:w="36"/>
      </w:tblGrid>
      <w:tr w:rsidR="00674C3C" w:rsidRPr="008E5246" w:rsidTr="004F12B2">
        <w:trPr>
          <w:trHeight w:val="765"/>
        </w:trPr>
        <w:tc>
          <w:tcPr>
            <w:tcW w:w="1518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C3C" w:rsidRDefault="00D10B22" w:rsidP="00674C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674C3C" w:rsidRPr="00674C3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1910-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9.1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ՀԱՎԵԼՎԱԾՈՒՄ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10B2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</w:tc>
      </w:tr>
      <w:tr w:rsidR="00D10B22" w:rsidRPr="008E5246" w:rsidTr="004F12B2">
        <w:trPr>
          <w:gridAfter w:val="3"/>
          <w:wAfter w:w="56" w:type="dxa"/>
          <w:trHeight w:val="28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D10B22" w:rsidRPr="008E5246" w:rsidTr="004F12B2">
        <w:trPr>
          <w:gridAfter w:val="3"/>
          <w:wAfter w:w="56" w:type="dxa"/>
          <w:trHeight w:val="25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D10B22" w:rsidRPr="00D10B22" w:rsidTr="004F12B2">
        <w:trPr>
          <w:gridAfter w:val="3"/>
          <w:wAfter w:w="56" w:type="dxa"/>
          <w:trHeight w:val="27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D10B22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8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10B22" w:rsidRPr="00D10B22" w:rsidRDefault="00674C3C" w:rsidP="00D10B22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674C3C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D10B22" w:rsidRPr="00D10B22" w:rsidTr="004F12B2">
        <w:trPr>
          <w:gridAfter w:val="4"/>
          <w:wAfter w:w="68" w:type="dxa"/>
          <w:trHeight w:val="1305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eastAsia="en-US"/>
              </w:rPr>
              <w:t>ը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D10B22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511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012D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>Ցուցանիշների փոփոխությունը</w:t>
            </w:r>
          </w:p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>(ավելացումները նշված են դրական նշանով,</w:t>
            </w:r>
            <w:r w:rsidR="007C012D">
              <w:rPr>
                <w:rFonts w:ascii="GHEA Mariam" w:hAnsi="GHEA Mariam"/>
                <w:lang w:val="hy-AM" w:eastAsia="en-US"/>
              </w:rPr>
              <w:t xml:space="preserve"> </w:t>
            </w:r>
            <w:r w:rsidRPr="00D10B22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D10B22" w:rsidRPr="00D10B22" w:rsidTr="004F12B2">
        <w:trPr>
          <w:gridAfter w:val="3"/>
          <w:wAfter w:w="56" w:type="dxa"/>
          <w:cantSplit/>
          <w:trHeight w:val="2042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B22" w:rsidRPr="00D10B22" w:rsidRDefault="00D10B22" w:rsidP="00D10B2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B22" w:rsidRPr="00D10B22" w:rsidRDefault="00D10B22" w:rsidP="00D10B2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B22" w:rsidRPr="00D10B22" w:rsidRDefault="00D10B22" w:rsidP="00D10B2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B22" w:rsidRPr="00D10B22" w:rsidRDefault="00D10B22" w:rsidP="00D10B2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B22" w:rsidRPr="00D10B22" w:rsidRDefault="00D10B22" w:rsidP="00D10B2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նկարագրությունը 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0B22" w:rsidRPr="00D10B22" w:rsidRDefault="00D10B22" w:rsidP="00D10B2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 </w:t>
            </w:r>
            <w:r w:rsidR="00674C3C" w:rsidRPr="00D10B22">
              <w:rPr>
                <w:rFonts w:ascii="GHEA Mariam" w:hAnsi="GHEA Mariam"/>
                <w:lang w:eastAsia="en-US"/>
              </w:rPr>
              <w:t>ա</w:t>
            </w:r>
            <w:r w:rsidRPr="00D10B22">
              <w:rPr>
                <w:rFonts w:ascii="GHEA Mariam" w:hAnsi="GHEA Mariam"/>
                <w:lang w:eastAsia="en-US"/>
              </w:rPr>
              <w:t>ռաջին կիսամյակ</w:t>
            </w:r>
          </w:p>
        </w:tc>
        <w:tc>
          <w:tcPr>
            <w:tcW w:w="1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D10B22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</w:t>
            </w:r>
            <w:r w:rsidR="00674C3C" w:rsidRPr="00D10B22">
              <w:rPr>
                <w:rFonts w:ascii="GHEA Mariam" w:hAnsi="GHEA Mariam"/>
                <w:lang w:eastAsia="en-US"/>
              </w:rPr>
              <w:t>ի</w:t>
            </w:r>
            <w:r w:rsidRPr="00D10B22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18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0B22" w:rsidRPr="00D10B22" w:rsidRDefault="00674C3C" w:rsidP="00D10B22">
            <w:pPr>
              <w:jc w:val="center"/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D10B22" w:rsidRPr="00D10B22" w:rsidTr="004F12B2">
        <w:trPr>
          <w:trHeight w:val="285"/>
        </w:trPr>
        <w:tc>
          <w:tcPr>
            <w:tcW w:w="100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10B22" w:rsidRPr="00D10B22" w:rsidTr="004F12B2">
        <w:trPr>
          <w:trHeight w:val="480"/>
        </w:trPr>
        <w:tc>
          <w:tcPr>
            <w:tcW w:w="100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10B22" w:rsidRPr="00D10B22" w:rsidTr="004F12B2">
        <w:trPr>
          <w:gridAfter w:val="2"/>
          <w:wAfter w:w="48" w:type="dxa"/>
          <w:trHeight w:val="82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1103 </w:t>
            </w:r>
          </w:p>
        </w:tc>
        <w:tc>
          <w:tcPr>
            <w:tcW w:w="85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10B22" w:rsidRPr="00D10B22" w:rsidTr="004F12B2">
        <w:trPr>
          <w:gridAfter w:val="4"/>
          <w:wAfter w:w="68" w:type="dxa"/>
          <w:trHeight w:val="33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1103 - 11002 </w:t>
            </w:r>
          </w:p>
        </w:tc>
        <w:tc>
          <w:tcPr>
            <w:tcW w:w="64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</w:tr>
      <w:tr w:rsidR="00D10B22" w:rsidRPr="00D10B22" w:rsidTr="004F12B2">
        <w:trPr>
          <w:gridAfter w:val="2"/>
          <w:wAfter w:w="48" w:type="dxa"/>
          <w:trHeight w:val="75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Միջպետական (տարածաշրջանային), միջազգային և եվրոպական նորմերին ու ստանդարտներին համահունչ</w:t>
            </w:r>
            <w:r w:rsidR="004F12B2">
              <w:rPr>
                <w:rFonts w:ascii="GHEA Mariam" w:hAnsi="GHEA Mariam"/>
                <w:bCs/>
                <w:lang w:val="hy-AM" w:eastAsia="en-US"/>
              </w:rPr>
              <w:t>՝</w:t>
            </w:r>
            <w:r w:rsidRPr="00D10B22">
              <w:rPr>
                <w:rFonts w:ascii="GHEA Mariam" w:hAnsi="GHEA Mariam"/>
                <w:bCs/>
                <w:lang w:eastAsia="en-US"/>
              </w:rPr>
              <w:t xml:space="preserve"> ազգային քաղաքաշինական նորմատիվ փաստաթղթերի մշակում, տեղայնացում, արդիականացում և բազայի համալրում</w:t>
            </w:r>
          </w:p>
        </w:tc>
      </w:tr>
      <w:tr w:rsidR="00D10B22" w:rsidRPr="00D10B22" w:rsidTr="004F12B2">
        <w:trPr>
          <w:gridAfter w:val="2"/>
          <w:wAfter w:w="48" w:type="dxa"/>
          <w:trHeight w:val="48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0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Ծառայությունների մատուցում</w:t>
            </w:r>
          </w:p>
        </w:tc>
      </w:tr>
      <w:tr w:rsidR="00D10B22" w:rsidRPr="00D10B22" w:rsidTr="004F12B2">
        <w:trPr>
          <w:gridAfter w:val="1"/>
          <w:wAfter w:w="36" w:type="dxa"/>
          <w:trHeight w:val="33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  <w:r w:rsidR="00674C3C" w:rsidRPr="00D10B22">
              <w:rPr>
                <w:rFonts w:ascii="GHEA Mariam" w:hAnsi="GHEA Mariam"/>
                <w:bCs/>
                <w:lang w:eastAsia="en-US"/>
              </w:rPr>
              <w:t>մ</w:t>
            </w:r>
            <w:r w:rsidRPr="00D10B22">
              <w:rPr>
                <w:rFonts w:ascii="GHEA Mariam" w:hAnsi="GHEA Mariam"/>
                <w:bCs/>
                <w:lang w:eastAsia="en-US"/>
              </w:rPr>
              <w:t xml:space="preserve">ասնագիտացված կազմակերպություն </w:t>
            </w:r>
          </w:p>
        </w:tc>
      </w:tr>
      <w:tr w:rsidR="00D10B22" w:rsidRPr="00D10B22" w:rsidTr="004F12B2">
        <w:trPr>
          <w:gridAfter w:val="3"/>
          <w:wAfter w:w="56" w:type="dxa"/>
          <w:trHeight w:val="33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  <w:r w:rsidRPr="00D10B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D10B22" w:rsidRPr="00D10B22" w:rsidTr="004F12B2">
        <w:trPr>
          <w:gridAfter w:val="4"/>
          <w:wAfter w:w="68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1103 - 21001 </w:t>
            </w:r>
          </w:p>
        </w:tc>
        <w:tc>
          <w:tcPr>
            <w:tcW w:w="64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</w:tr>
      <w:tr w:rsidR="00D10B22" w:rsidRPr="00D10B22" w:rsidTr="004F12B2">
        <w:trPr>
          <w:gridAfter w:val="2"/>
          <w:wAfter w:w="48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Նախագծանախահաշվային փաստաթղթերի, ինչպես նա</w:t>
            </w:r>
            <w:r w:rsidR="00944565">
              <w:rPr>
                <w:rFonts w:ascii="GHEA Mariam" w:hAnsi="GHEA Mariam"/>
                <w:bCs/>
                <w:lang w:eastAsia="en-US"/>
              </w:rPr>
              <w:t>և</w:t>
            </w:r>
            <w:r w:rsidRPr="00D10B22">
              <w:rPr>
                <w:rFonts w:ascii="GHEA Mariam" w:hAnsi="GHEA Mariam"/>
                <w:bCs/>
                <w:lang w:eastAsia="en-US"/>
              </w:rPr>
              <w:t xml:space="preserve"> հիմնանորոգման, վերակառուցման, կառուցման աշխատանքների ձեռքբերում </w:t>
            </w:r>
          </w:p>
        </w:tc>
      </w:tr>
      <w:tr w:rsidR="00D10B22" w:rsidRPr="00D10B22" w:rsidTr="004F12B2">
        <w:trPr>
          <w:gridAfter w:val="2"/>
          <w:wAfter w:w="48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00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D10B22" w:rsidRPr="00D10B22" w:rsidTr="004F12B2">
        <w:trPr>
          <w:gridAfter w:val="1"/>
          <w:wAfter w:w="36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29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Միջոցառումն իրականացնողի անվանումը` ՀՀ քաղաքաշինության կոմիտե </w:t>
            </w:r>
          </w:p>
        </w:tc>
      </w:tr>
      <w:tr w:rsidR="00D10B22" w:rsidRPr="00D10B22" w:rsidTr="004F12B2">
        <w:trPr>
          <w:gridAfter w:val="3"/>
          <w:wAfter w:w="56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Նախագծանախահաշվային փաստաթղթերի քանակ</w:t>
            </w:r>
            <w:r w:rsidR="00CA5792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D10B22">
              <w:rPr>
                <w:rFonts w:ascii="GHEA Mariam" w:hAnsi="GHEA Mariam"/>
                <w:bCs/>
                <w:lang w:eastAsia="en-US"/>
              </w:rPr>
              <w:t>, հատ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3</w:t>
            </w:r>
          </w:p>
        </w:tc>
      </w:tr>
      <w:tr w:rsidR="00674C3C" w:rsidRPr="00D10B22" w:rsidTr="004F12B2">
        <w:trPr>
          <w:trHeight w:val="285"/>
        </w:trPr>
        <w:tc>
          <w:tcPr>
            <w:tcW w:w="100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10B22" w:rsidRPr="00D10B22" w:rsidTr="004F12B2">
        <w:trPr>
          <w:gridAfter w:val="2"/>
          <w:wAfter w:w="48" w:type="dxa"/>
          <w:trHeight w:val="28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85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10B22" w:rsidRPr="00D10B22" w:rsidTr="004F12B2">
        <w:trPr>
          <w:gridAfter w:val="4"/>
          <w:wAfter w:w="68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64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9,000.0</w:t>
            </w:r>
          </w:p>
        </w:tc>
      </w:tr>
      <w:tr w:rsidR="00D10B22" w:rsidRPr="00D10B22" w:rsidTr="004F12B2">
        <w:trPr>
          <w:gridAfter w:val="2"/>
          <w:wAfter w:w="48" w:type="dxa"/>
          <w:trHeight w:val="76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D10B22" w:rsidRPr="00D10B22" w:rsidTr="004F12B2">
        <w:trPr>
          <w:gridAfter w:val="2"/>
          <w:wAfter w:w="48" w:type="dxa"/>
          <w:trHeight w:val="55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00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10B22" w:rsidRPr="00D10B22" w:rsidTr="004F12B2">
        <w:trPr>
          <w:gridAfter w:val="1"/>
          <w:wAfter w:w="36" w:type="dxa"/>
          <w:trHeight w:val="28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29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D10B22" w:rsidRPr="00D10B22" w:rsidTr="004F12B2">
        <w:trPr>
          <w:gridAfter w:val="4"/>
          <w:wAfter w:w="68" w:type="dxa"/>
          <w:trHeight w:val="6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64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0B22" w:rsidRPr="00D10B22" w:rsidRDefault="00D10B22" w:rsidP="00674C3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</w:tr>
      <w:tr w:rsidR="00D10B22" w:rsidRPr="00D10B22" w:rsidTr="004F12B2">
        <w:trPr>
          <w:gridAfter w:val="2"/>
          <w:wAfter w:w="48" w:type="dxa"/>
          <w:trHeight w:val="100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</w:tr>
      <w:tr w:rsidR="00D10B22" w:rsidRPr="00D10B22" w:rsidTr="004F12B2">
        <w:trPr>
          <w:gridAfter w:val="2"/>
          <w:wAfter w:w="48" w:type="dxa"/>
          <w:trHeight w:val="43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5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</w:tr>
      <w:tr w:rsidR="00D10B22" w:rsidRPr="00D10B22" w:rsidTr="004F12B2">
        <w:trPr>
          <w:gridAfter w:val="1"/>
          <w:wAfter w:w="36" w:type="dxa"/>
          <w:trHeight w:val="94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579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r w:rsidRPr="00D10B22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</w:p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  <w:bookmarkStart w:id="0" w:name="_GoBack"/>
            <w:bookmarkEnd w:id="0"/>
            <w:r w:rsidRPr="00D10B22">
              <w:rPr>
                <w:rFonts w:ascii="GHEA Mariam" w:hAnsi="GHEA Mariam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0B22" w:rsidRPr="00D10B22" w:rsidRDefault="00D10B22" w:rsidP="00D10B22">
            <w:pPr>
              <w:rPr>
                <w:rFonts w:ascii="GHEA Mariam" w:hAnsi="GHEA Mariam"/>
                <w:lang w:eastAsia="en-US"/>
              </w:rPr>
            </w:pPr>
          </w:p>
        </w:tc>
      </w:tr>
    </w:tbl>
    <w:p w:rsidR="008434F5" w:rsidRDefault="008434F5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D10B22" w:rsidRPr="00877829" w:rsidRDefault="00D10B22" w:rsidP="00ED2C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E524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0B22" w:rsidRPr="00877829" w:rsidRDefault="00D10B22" w:rsidP="00ED2C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E524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D2C6F" w:rsidRPr="008E5246" w:rsidRDefault="00D10B22" w:rsidP="00ED2C6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ED2C6F" w:rsidRPr="008E5246" w:rsidSect="00674C3C">
          <w:pgSz w:w="16834" w:h="11909" w:orient="landscape" w:code="9"/>
          <w:pgMar w:top="126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E5246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8E52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2C6F" w:rsidRPr="00ED2C6F" w:rsidRDefault="00ED2C6F" w:rsidP="00ED2C6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E5246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7</w:t>
      </w:r>
    </w:p>
    <w:p w:rsidR="00ED2C6F" w:rsidRPr="000F4671" w:rsidRDefault="00ED2C6F" w:rsidP="00ED2C6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E524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D2C6F" w:rsidRPr="008E5246" w:rsidRDefault="00ED2C6F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E524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E524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E524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D2C6F" w:rsidRPr="008E5246" w:rsidRDefault="00ED2C6F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0" w:type="dxa"/>
        <w:tblInd w:w="270" w:type="dxa"/>
        <w:tblLook w:val="04A0" w:firstRow="1" w:lastRow="0" w:firstColumn="1" w:lastColumn="0" w:noHBand="0" w:noVBand="1"/>
      </w:tblPr>
      <w:tblGrid>
        <w:gridCol w:w="1760"/>
        <w:gridCol w:w="5380"/>
        <w:gridCol w:w="1420"/>
        <w:gridCol w:w="1160"/>
        <w:gridCol w:w="1520"/>
        <w:gridCol w:w="1120"/>
        <w:gridCol w:w="1950"/>
      </w:tblGrid>
      <w:tr w:rsidR="00ED2C6F" w:rsidRPr="00ED2C6F" w:rsidTr="002B6913">
        <w:trPr>
          <w:trHeight w:val="645"/>
        </w:trPr>
        <w:tc>
          <w:tcPr>
            <w:tcW w:w="143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841E8" w:rsidRPr="008E5246" w:rsidRDefault="00ED2C6F" w:rsidP="00ED2C6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E52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ED2C6F" w:rsidRPr="00ED2C6F" w:rsidRDefault="00ED2C6F" w:rsidP="00D841E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E52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D2C6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</w:t>
            </w:r>
            <w:r w:rsidR="00D841E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ՈՒՄ ԿԱՏԱՐՎՈՂ</w:t>
            </w:r>
            <w:r w:rsidRPr="00ED2C6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</w:t>
            </w:r>
          </w:p>
        </w:tc>
      </w:tr>
      <w:tr w:rsidR="00ED2C6F" w:rsidRPr="00ED2C6F" w:rsidTr="002B6913">
        <w:trPr>
          <w:trHeight w:val="37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ED2C6F" w:rsidRPr="00ED2C6F" w:rsidTr="002B6913">
        <w:trPr>
          <w:trHeight w:val="171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>Կոդը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Անվանումը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Գնման ձևը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Չափի</w:t>
            </w:r>
            <w:r w:rsidRPr="00ED2C6F">
              <w:rPr>
                <w:rFonts w:ascii="GHEA Mariam" w:hAnsi="GHEA Mariam"/>
                <w:lang w:eastAsia="en-US"/>
              </w:rPr>
              <w:br/>
              <w:t>միավորը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միավորի գինը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D2C6F" w:rsidRPr="00ED2C6F" w:rsidTr="002B6913">
        <w:trPr>
          <w:trHeight w:val="111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քանակը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13" w:rsidRDefault="00ED2C6F" w:rsidP="002B6913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 xml:space="preserve">գումարը </w:t>
            </w:r>
          </w:p>
          <w:p w:rsidR="00ED2C6F" w:rsidRPr="00ED2C6F" w:rsidRDefault="00ED2C6F" w:rsidP="002B6913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(հազ</w:t>
            </w:r>
            <w:r w:rsidR="002B6913">
              <w:rPr>
                <w:rFonts w:ascii="GHEA Mariam" w:hAnsi="GHEA Mariam"/>
                <w:lang w:val="hy-AM" w:eastAsia="en-US"/>
              </w:rPr>
              <w:t>.</w:t>
            </w:r>
            <w:r w:rsidRPr="00ED2C6F">
              <w:rPr>
                <w:rFonts w:ascii="GHEA Mariam" w:hAnsi="GHEA Mariam"/>
                <w:lang w:eastAsia="en-US"/>
              </w:rPr>
              <w:t xml:space="preserve"> դրամ)</w:t>
            </w:r>
          </w:p>
        </w:tc>
      </w:tr>
      <w:tr w:rsidR="00ED2C6F" w:rsidRPr="00ED2C6F" w:rsidTr="002B6913">
        <w:trPr>
          <w:trHeight w:val="36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7</w:t>
            </w:r>
          </w:p>
        </w:tc>
      </w:tr>
      <w:tr w:rsidR="00ED2C6F" w:rsidRPr="00ED2C6F" w:rsidTr="002B6913">
        <w:trPr>
          <w:trHeight w:val="285"/>
        </w:trPr>
        <w:tc>
          <w:tcPr>
            <w:tcW w:w="11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bCs/>
                <w:color w:val="000000"/>
                <w:lang w:eastAsia="en-US"/>
              </w:rPr>
              <w:t xml:space="preserve">   ՀՀ  քաղաքաշինության կոմիտե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ED2C6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D841E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</w:tr>
      <w:tr w:rsidR="00ED2C6F" w:rsidRPr="00ED2C6F" w:rsidTr="002B6913">
        <w:trPr>
          <w:trHeight w:val="52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 xml:space="preserve"> Բաժին N 04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 xml:space="preserve"> Խումբ N 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 xml:space="preserve"> Դաս N 03</w:t>
            </w: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 xml:space="preserve"> Շինարարություն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D841E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</w:tr>
      <w:tr w:rsidR="00ED2C6F" w:rsidRPr="00ED2C6F" w:rsidTr="002B6913">
        <w:trPr>
          <w:trHeight w:val="46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bCs/>
                <w:color w:val="000000"/>
                <w:lang w:eastAsia="en-US"/>
              </w:rPr>
              <w:t xml:space="preserve"> 1103  11002</w:t>
            </w:r>
          </w:p>
        </w:tc>
        <w:tc>
          <w:tcPr>
            <w:tcW w:w="10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D841E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D2C6F">
              <w:rPr>
                <w:rFonts w:ascii="GHEA Mariam" w:hAnsi="GHEA Mariam"/>
                <w:bCs/>
                <w:lang w:eastAsia="en-US"/>
              </w:rPr>
              <w:t>(9,000.0)</w:t>
            </w:r>
          </w:p>
        </w:tc>
      </w:tr>
      <w:tr w:rsidR="00ED2C6F" w:rsidRPr="00ED2C6F" w:rsidTr="002B6913">
        <w:trPr>
          <w:trHeight w:val="57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 xml:space="preserve"> ՄԱՍ III. ԾԱՌԱՅՈՒԹՅՈՒՆՆԵՐ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right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2C6F" w:rsidRPr="00ED2C6F" w:rsidRDefault="00ED2C6F" w:rsidP="00D841E8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  <w:tr w:rsidR="00ED2C6F" w:rsidRPr="00ED2C6F" w:rsidTr="002B6913">
        <w:trPr>
          <w:trHeight w:val="27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 xml:space="preserve"> 71241200-10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>ԳՀ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GHEA Mariam" w:hAnsi="GHEA Mariam"/>
                <w:lang w:eastAsia="en-US"/>
              </w:rPr>
              <w:t xml:space="preserve"> դրամ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right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C6F" w:rsidRPr="00ED2C6F" w:rsidRDefault="00ED2C6F" w:rsidP="00ED2C6F">
            <w:pPr>
              <w:jc w:val="center"/>
              <w:rPr>
                <w:rFonts w:ascii="GHEA Mariam" w:hAnsi="GHEA Mariam"/>
                <w:lang w:eastAsia="en-US"/>
              </w:rPr>
            </w:pPr>
            <w:r w:rsidRPr="00ED2C6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C6F" w:rsidRPr="00ED2C6F" w:rsidRDefault="00ED2C6F" w:rsidP="00D841E8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D2C6F">
              <w:rPr>
                <w:rFonts w:ascii="GHEA Mariam" w:hAnsi="GHEA Mariam"/>
                <w:color w:val="000000"/>
                <w:lang w:eastAsia="en-US"/>
              </w:rPr>
              <w:t>(9,000.0)</w:t>
            </w:r>
          </w:p>
        </w:tc>
      </w:tr>
    </w:tbl>
    <w:p w:rsidR="00ED2C6F" w:rsidRDefault="00ED2C6F" w:rsidP="00ED2C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D2C6F" w:rsidRPr="00877829" w:rsidRDefault="00ED2C6F" w:rsidP="00ED2C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D841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D2C6F" w:rsidRPr="00877829" w:rsidRDefault="00ED2C6F" w:rsidP="00ED2C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22F7D" w:rsidRDefault="00ED2C6F" w:rsidP="00712563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022F7D" w:rsidSect="00674C3C">
      <w:pgSz w:w="16834" w:h="11909" w:orient="landscape" w:code="9"/>
      <w:pgMar w:top="126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61C" w:rsidRDefault="002C461C">
      <w:r>
        <w:separator/>
      </w:r>
    </w:p>
  </w:endnote>
  <w:endnote w:type="continuationSeparator" w:id="0">
    <w:p w:rsidR="002C461C" w:rsidRDefault="002C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C6F" w:rsidRDefault="00ED2C6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61C" w:rsidRDefault="002C461C">
      <w:r>
        <w:separator/>
      </w:r>
    </w:p>
  </w:footnote>
  <w:footnote w:type="continuationSeparator" w:id="0">
    <w:p w:rsidR="002C461C" w:rsidRDefault="002C4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C6F" w:rsidRDefault="00ED2C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D2C6F" w:rsidRDefault="00ED2C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C6F" w:rsidRDefault="00ED2C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5792">
      <w:rPr>
        <w:rStyle w:val="PageNumber"/>
        <w:noProof/>
      </w:rPr>
      <w:t>3</w:t>
    </w:r>
    <w:r>
      <w:rPr>
        <w:rStyle w:val="PageNumber"/>
      </w:rPr>
      <w:fldChar w:fldCharType="end"/>
    </w:r>
  </w:p>
  <w:p w:rsidR="00ED2C6F" w:rsidRDefault="00ED2C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4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39E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2F7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059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4C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A92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6FA5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C9"/>
    <w:rsid w:val="002B6913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61C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B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54E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92E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2B2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D3F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673"/>
    <w:rsid w:val="006708DB"/>
    <w:rsid w:val="00670EF3"/>
    <w:rsid w:val="00670F28"/>
    <w:rsid w:val="00671152"/>
    <w:rsid w:val="006715D6"/>
    <w:rsid w:val="0067161C"/>
    <w:rsid w:val="00671E87"/>
    <w:rsid w:val="00671F70"/>
    <w:rsid w:val="0067208D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4C3C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012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63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37FC4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613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12D"/>
    <w:rsid w:val="007C04C3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2BB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4F5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51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DA9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246"/>
    <w:rsid w:val="008E5869"/>
    <w:rsid w:val="008E5B56"/>
    <w:rsid w:val="008E5C58"/>
    <w:rsid w:val="008E72D7"/>
    <w:rsid w:val="008E7BA9"/>
    <w:rsid w:val="008E7CAE"/>
    <w:rsid w:val="008E7CB3"/>
    <w:rsid w:val="008F0011"/>
    <w:rsid w:val="008F070D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565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24A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45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054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26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792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BE4"/>
    <w:rsid w:val="00D07F40"/>
    <w:rsid w:val="00D07FA0"/>
    <w:rsid w:val="00D10018"/>
    <w:rsid w:val="00D10661"/>
    <w:rsid w:val="00D10A3E"/>
    <w:rsid w:val="00D10B22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EB0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1EC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E8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47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E13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573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08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3F0E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D7E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C6F"/>
    <w:rsid w:val="00ED30A5"/>
    <w:rsid w:val="00ED3720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7DCB4E"/>
  <w15:chartTrackingRefBased/>
  <w15:docId w15:val="{5AD5F22B-DC0C-4C8D-A65D-B6F8957FC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50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44D3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18</Pages>
  <Words>2412</Words>
  <Characters>13754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2026-06-01T05:50:00Z</dcterms:created>
  <dcterms:modified xsi:type="dcterms:W3CDTF">2026-06-02T07:45:00Z</dcterms:modified>
</cp:coreProperties>
</file>