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00E17" w14:textId="77777777" w:rsidR="003D7CC9" w:rsidRPr="002D4ACD" w:rsidRDefault="003D7CC9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367B8D96" w14:textId="5B87D0DB" w:rsidR="002D4ACD" w:rsidRDefault="007039BA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  <w:r w:rsidRPr="002D4ACD">
        <w:rPr>
          <w:rFonts w:ascii="GHEA Grapalat" w:hAnsi="GHEA Grapalat"/>
          <w:b/>
          <w:lang w:val="hy-AM"/>
        </w:rPr>
        <w:t>Ա Մ Փ Ո Փ Ա Թ Ե Ր Թ</w:t>
      </w:r>
    </w:p>
    <w:p w14:paraId="4EDA1D93" w14:textId="7E335AE0" w:rsidR="002D4ACD" w:rsidRPr="00E214BC" w:rsidRDefault="00584C61" w:rsidP="005C2376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E214BC">
        <w:rPr>
          <w:rFonts w:ascii="GHEA Grapalat" w:hAnsi="GHEA Grapalat"/>
          <w:b/>
          <w:bCs/>
          <w:lang w:val="hy-AM"/>
        </w:rPr>
        <w:t xml:space="preserve"> «</w:t>
      </w:r>
      <w:r w:rsidR="00E214BC" w:rsidRPr="00E214BC">
        <w:rPr>
          <w:rFonts w:ascii="GHEA Grapalat" w:hAnsi="GHEA Grapalat" w:cs="Sylfaen"/>
          <w:b/>
          <w:bCs/>
          <w:lang w:val="hy-AM"/>
        </w:rPr>
        <w:t>ՈՐՊԵՍ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ԸՆ</w:t>
      </w:r>
      <w:r w:rsidR="00E214BC" w:rsidRPr="00E214BC">
        <w:rPr>
          <w:rFonts w:ascii="GHEA Grapalat" w:hAnsi="GHEA Grapalat" w:cs="Sylfaen"/>
          <w:b/>
          <w:bCs/>
          <w:lang w:val="hy-AM"/>
        </w:rPr>
        <w:t>ԴՈՒՆԵԼՈՒ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ԵՎ </w:t>
      </w:r>
      <w:r w:rsidR="00E214BC" w:rsidRPr="00E214BC">
        <w:rPr>
          <w:rFonts w:ascii="GHEA Grapalat" w:hAnsi="GHEA Grapalat" w:cs="Sylfaen"/>
          <w:b/>
          <w:bCs/>
          <w:lang w:val="hy-AM"/>
        </w:rPr>
        <w:t>ՀԱՅԱՍՏԱՆԻ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 Հ</w:t>
      </w:r>
      <w:r w:rsidR="00E214BC" w:rsidRPr="00E214BC">
        <w:rPr>
          <w:rFonts w:ascii="GHEA Grapalat" w:hAnsi="GHEA Grapalat" w:cs="Sylfaen"/>
          <w:b/>
          <w:bCs/>
          <w:lang w:val="hy-AM"/>
        </w:rPr>
        <w:t>ԱՆՐԱՊԵՏՈՒԹՅԱՆ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ՏԱՐԱԾՔԱՅԻՆ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ԿԱՌԱՎԱՐՄԱՆ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ԵՎ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ՆԱԽԱՐԱՐՈՒԹՅԱՆ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ՋՐԱՅԻՆ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ԿՈՄԻՏԵԻՆ</w:t>
      </w:r>
      <w:r w:rsidR="00E214BC" w:rsidRPr="00E214BC">
        <w:rPr>
          <w:rFonts w:ascii="GHEA Grapalat" w:hAnsi="GHEA Grapalat"/>
          <w:b/>
          <w:bCs/>
          <w:lang w:val="hy-AM"/>
        </w:rPr>
        <w:t xml:space="preserve"> </w:t>
      </w:r>
      <w:r w:rsidR="00E214BC" w:rsidRPr="00E214BC">
        <w:rPr>
          <w:rFonts w:ascii="GHEA Grapalat" w:hAnsi="GHEA Grapalat" w:cs="Sylfaen"/>
          <w:b/>
          <w:bCs/>
          <w:lang w:val="hy-AM"/>
        </w:rPr>
        <w:t>ԱՄՐԱՑՆԵԼՈՒ ՄԱՍԻՆ</w:t>
      </w:r>
      <w:r w:rsidR="008429DD" w:rsidRPr="00E214BC">
        <w:rPr>
          <w:rFonts w:ascii="GHEA Grapalat" w:hAnsi="GHEA Grapalat"/>
          <w:b/>
          <w:bCs/>
          <w:lang w:val="hy-AM"/>
        </w:rPr>
        <w:t xml:space="preserve">» </w:t>
      </w:r>
      <w:r w:rsidR="00271441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E214BC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272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487"/>
        <w:gridCol w:w="6237"/>
      </w:tblGrid>
      <w:tr w:rsidR="00334334" w:rsidRPr="002D4ACD" w14:paraId="5E63EC3B" w14:textId="77777777" w:rsidTr="000D0BAB">
        <w:trPr>
          <w:trHeight w:val="199"/>
        </w:trPr>
        <w:tc>
          <w:tcPr>
            <w:tcW w:w="6487" w:type="dxa"/>
            <w:vMerge w:val="restart"/>
            <w:shd w:val="clear" w:color="auto" w:fill="7F7F7F" w:themeFill="text1" w:themeFillTint="80"/>
          </w:tcPr>
          <w:p w14:paraId="084C71BF" w14:textId="399686C3" w:rsidR="00334334" w:rsidRPr="002D4ACD" w:rsidRDefault="00334334" w:rsidP="00E214BC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214BC" w:rsidRPr="000759C8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="00E214BC" w:rsidRPr="00E214BC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2B49C7EF" w:rsidR="00334334" w:rsidRPr="002D4ACD" w:rsidRDefault="00E214BC" w:rsidP="002D4ACD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</w:t>
            </w:r>
            <w:r w:rsidR="0016018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5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.12.2025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16018A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D4ACD" w14:paraId="46D4BF14" w14:textId="77777777" w:rsidTr="000D0BAB">
        <w:trPr>
          <w:trHeight w:val="485"/>
        </w:trPr>
        <w:tc>
          <w:tcPr>
            <w:tcW w:w="6487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D4ACD" w:rsidRDefault="00334334" w:rsidP="002D4ACD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5FEBC541" w:rsidR="00334334" w:rsidRPr="002D4ACD" w:rsidRDefault="0014624F" w:rsidP="0016018A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16018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ab/>
            </w:r>
            <w:r w:rsidR="003F0846" w:rsidRPr="0016018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16018A" w:rsidRPr="0016018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01/11.10/8944-2025</w:t>
            </w:r>
          </w:p>
        </w:tc>
      </w:tr>
      <w:tr w:rsidR="00334334" w:rsidRPr="00EB28B6" w14:paraId="319489AD" w14:textId="77777777" w:rsidTr="000D0BAB">
        <w:tblPrEx>
          <w:shd w:val="clear" w:color="auto" w:fill="auto"/>
        </w:tblPrEx>
        <w:trPr>
          <w:trHeight w:val="2008"/>
        </w:trPr>
        <w:tc>
          <w:tcPr>
            <w:tcW w:w="6487" w:type="dxa"/>
          </w:tcPr>
          <w:p w14:paraId="3C8374DD" w14:textId="4999CC39" w:rsidR="0016018A" w:rsidRPr="0029117D" w:rsidRDefault="0016018A" w:rsidP="0016018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171A8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3171A8">
              <w:rPr>
                <w:rFonts w:ascii="GHEA Grapalat" w:hAnsi="GHEA Grapalat" w:cs="Arial LatArm"/>
                <w:bCs/>
                <w:lang w:val="hy-AM"/>
              </w:rPr>
              <w:t xml:space="preserve">Որպես նվիրատվություն գույք ընդունելու և Հայաստանի </w:t>
            </w:r>
            <w:r w:rsidRPr="0029117D">
              <w:rPr>
                <w:rFonts w:ascii="GHEA Grapalat" w:hAnsi="GHEA Grapalat" w:cs="Arial LatArm"/>
                <w:bCs/>
                <w:lang w:val="hy-AM"/>
              </w:rPr>
              <w:t xml:space="preserve">Հանրապետության </w:t>
            </w:r>
            <w:r>
              <w:rPr>
                <w:rFonts w:ascii="GHEA Grapalat" w:hAnsi="GHEA Grapalat" w:cs="Arial LatArm"/>
                <w:bCs/>
                <w:lang w:val="hy-AM"/>
              </w:rPr>
              <w:t>տ</w:t>
            </w:r>
            <w:r w:rsidRPr="0029117D">
              <w:rPr>
                <w:rFonts w:ascii="GHEA Grapalat" w:hAnsi="GHEA Grapalat" w:cs="Arial LatArm"/>
                <w:bCs/>
                <w:lang w:val="hy-AM"/>
              </w:rPr>
              <w:t>արածքային կառավարման և ենթակառուցվածքների նախարարության Ջրային կոմիտեին ամրացնելու մասին</w:t>
            </w:r>
            <w:r w:rsidRPr="0029117D">
              <w:rPr>
                <w:rFonts w:ascii="GHEA Grapalat" w:hAnsi="GHEA Grapalat" w:cs="Arial LatArm"/>
                <w:bCs/>
                <w:lang w:val="pt-PT"/>
              </w:rPr>
              <w:t>»</w:t>
            </w:r>
            <w:r w:rsidRPr="0029117D">
              <w:rPr>
                <w:rFonts w:ascii="GHEA Grapalat" w:hAnsi="GHEA Grapalat" w:cs="Sylfaen"/>
                <w:lang w:val="hy-AM"/>
              </w:rPr>
              <w:t xml:space="preserve"> ՀՀ կառավարության </w:t>
            </w:r>
            <w:r w:rsidRPr="0029117D">
              <w:rPr>
                <w:rFonts w:ascii="GHEA Grapalat" w:eastAsia="Calibri" w:hAnsi="GHEA Grapalat"/>
                <w:lang w:val="hy-AM"/>
              </w:rPr>
              <w:t>որոշման նախագծի</w:t>
            </w:r>
            <w:r w:rsidRPr="002911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1-ին կետում </w:t>
            </w:r>
            <w:r w:rsidRPr="009529F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նշել այն սուբյեկտի անվանումը, ում սեփականության իրավունքով պատկանում է Հայաստանի Հանրապետությանը որպես նվիրատվություն տրամադրվող գույքերը</w:t>
            </w:r>
            <w:r w:rsidRPr="002911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  <w:p w14:paraId="3C9E01C2" w14:textId="46EAE5EC" w:rsidR="00334334" w:rsidRPr="00B3476B" w:rsidRDefault="00334334" w:rsidP="00E47CE5">
            <w:pPr>
              <w:tabs>
                <w:tab w:val="left" w:pos="0"/>
              </w:tabs>
              <w:spacing w:line="276" w:lineRule="auto"/>
              <w:ind w:firstLine="18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</w:tcPr>
          <w:p w14:paraId="28B98B6A" w14:textId="1E3FF0CE" w:rsidR="00221AE3" w:rsidRPr="000759C8" w:rsidRDefault="00221AE3" w:rsidP="00221AE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է։ Նախագծի 1-ին կետում կատարվել </w:t>
            </w:r>
            <w:r w:rsidR="00E214BC">
              <w:rPr>
                <w:rFonts w:ascii="GHEA Grapalat" w:hAnsi="GHEA Grapalat"/>
                <w:lang w:val="hy-AM"/>
              </w:rPr>
              <w:t xml:space="preserve">է </w:t>
            </w:r>
            <w:r>
              <w:rPr>
                <w:rFonts w:ascii="GHEA Grapalat" w:hAnsi="GHEA Grapalat"/>
                <w:lang w:val="hy-AM"/>
              </w:rPr>
              <w:t>համապատասխան լրացում</w:t>
            </w:r>
            <w:r w:rsidR="00E214BC"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14:paraId="14B652D6" w14:textId="4F6F7955" w:rsidR="000D68C4" w:rsidRPr="000759C8" w:rsidRDefault="000D68C4" w:rsidP="00457668">
            <w:pPr>
              <w:spacing w:line="360" w:lineRule="auto"/>
              <w:ind w:right="-109"/>
              <w:rPr>
                <w:rFonts w:ascii="GHEA Grapalat" w:hAnsi="GHEA Grapalat"/>
                <w:lang w:val="hy-AM"/>
              </w:rPr>
            </w:pPr>
          </w:p>
        </w:tc>
      </w:tr>
      <w:tr w:rsidR="00334334" w:rsidRPr="002D4ACD" w14:paraId="2E73418F" w14:textId="77777777" w:rsidTr="000D0BAB">
        <w:trPr>
          <w:trHeight w:val="199"/>
        </w:trPr>
        <w:tc>
          <w:tcPr>
            <w:tcW w:w="6487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1A56564C" w:rsidR="00334334" w:rsidRPr="00A644A8" w:rsidRDefault="00334334" w:rsidP="009E2D75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0759C8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A644A8">
              <w:rPr>
                <w:rFonts w:ascii="GHEA Grapalat" w:hAnsi="GHEA Grapalat"/>
                <w:b/>
                <w:highlight w:val="darkGray"/>
                <w:lang w:val="hy-AM"/>
              </w:rPr>
              <w:t xml:space="preserve"> Կադաստրի կոմիտե</w:t>
            </w:r>
          </w:p>
          <w:p w14:paraId="4F3F0EA1" w14:textId="77777777" w:rsidR="00334334" w:rsidRPr="000759C8" w:rsidRDefault="00334334" w:rsidP="009E2D75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54387E84" w:rsidR="00334334" w:rsidRPr="00A644A8" w:rsidRDefault="00085D93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</w:t>
            </w:r>
            <w:r w:rsidR="00584C6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8</w:t>
            </w:r>
            <w:r w:rsidR="003F0846"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 w:rsidR="00584C6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12</w:t>
            </w:r>
            <w:r w:rsidR="003F0846"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 w:rsidR="00A644A8" w:rsidRPr="00A644A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  <w:r w:rsidR="003F0846" w:rsidRPr="00A644A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թ</w:t>
            </w:r>
            <w:r w:rsidR="003F0846" w:rsidRPr="00A644A8">
              <w:rPr>
                <w:rFonts w:ascii="Cambria Math" w:hAnsi="Cambria Math" w:cs="Cambria Math"/>
                <w:b/>
                <w:bCs/>
                <w:highlight w:val="darkGray"/>
                <w:lang w:val="af-ZA"/>
              </w:rPr>
              <w:t>․</w:t>
            </w:r>
          </w:p>
        </w:tc>
      </w:tr>
      <w:tr w:rsidR="00334334" w:rsidRPr="002D4ACD" w14:paraId="3657A8DA" w14:textId="77777777" w:rsidTr="000D0BAB">
        <w:trPr>
          <w:trHeight w:val="92"/>
        </w:trPr>
        <w:tc>
          <w:tcPr>
            <w:tcW w:w="6487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0759C8" w:rsidRDefault="00334334" w:rsidP="009E2D75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1ABA0E6B" w:rsidR="00334334" w:rsidRPr="000759C8" w:rsidRDefault="003F0846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 xml:space="preserve">N </w:t>
            </w:r>
            <w:r w:rsidR="003D7CC9" w:rsidRPr="000759C8">
              <w:rPr>
                <w:rFonts w:ascii="GHEA Grapalat" w:hAnsi="GHEA Grapalat"/>
                <w:b/>
                <w:bCs/>
                <w:highlight w:val="darkGray"/>
                <w:lang w:val="af-ZA"/>
              </w:rPr>
              <w:t xml:space="preserve"> </w:t>
            </w:r>
            <w:r w:rsidR="00A644A8" w:rsidRPr="00A644A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ՍԹ/22644-2025</w:t>
            </w:r>
          </w:p>
        </w:tc>
      </w:tr>
      <w:tr w:rsidR="009718EA" w:rsidRPr="00EB28B6" w14:paraId="4A966D82" w14:textId="77777777" w:rsidTr="000D0BAB">
        <w:trPr>
          <w:trHeight w:val="2042"/>
        </w:trPr>
        <w:tc>
          <w:tcPr>
            <w:tcW w:w="648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AF5A405" w14:textId="77777777" w:rsidR="00A644A8" w:rsidRPr="00A644A8" w:rsidRDefault="00A644A8" w:rsidP="00A644A8">
            <w:pPr>
              <w:tabs>
                <w:tab w:val="left" w:pos="0"/>
                <w:tab w:val="left" w:pos="9214"/>
              </w:tabs>
              <w:jc w:val="both"/>
              <w:rPr>
                <w:rFonts w:ascii="GHEA Grapalat" w:eastAsia="GHEA Mariam" w:hAnsi="GHEA Grapalat" w:cs="GHEA Mariam"/>
              </w:rPr>
            </w:pPr>
            <w:r w:rsidRPr="00A644A8">
              <w:rPr>
                <w:rFonts w:ascii="GHEA Grapalat" w:eastAsia="GHEA Mariam" w:hAnsi="GHEA Grapalat" w:cs="GHEA Mariam"/>
              </w:rPr>
              <w:t>«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Որպես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նվիրատվություն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գույք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ընդունելու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և </w:t>
            </w:r>
            <w:proofErr w:type="spellStart"/>
            <w:proofErr w:type="gramStart"/>
            <w:r w:rsidRPr="00A644A8">
              <w:rPr>
                <w:rFonts w:ascii="GHEA Grapalat" w:eastAsia="GHEA Mariam" w:hAnsi="GHEA Grapalat" w:cs="GHEA Mariam"/>
              </w:rPr>
              <w:t>Հայաստանի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Հանրապետության</w:t>
            </w:r>
            <w:proofErr w:type="spellEnd"/>
            <w:proofErr w:type="gram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տարածքային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կառավարման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և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ենթակառուցվածքների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նախարարության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ջրային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կոմիտեին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ամրացնելու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մասին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» ՀՀ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կառավարության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որոշման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նախագծի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(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այսուհետ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՝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Նախագիծ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)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վերաբերյալ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հայտնում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ենք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հետևյալը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>.</w:t>
            </w:r>
          </w:p>
          <w:p w14:paraId="60322C14" w14:textId="4A63BD9D" w:rsidR="00A644A8" w:rsidRPr="00A644A8" w:rsidRDefault="00A644A8" w:rsidP="00A644A8">
            <w:pPr>
              <w:tabs>
                <w:tab w:val="left" w:pos="0"/>
                <w:tab w:val="left" w:pos="9214"/>
              </w:tabs>
              <w:jc w:val="both"/>
              <w:rPr>
                <w:rFonts w:ascii="GHEA Grapalat" w:eastAsia="GHEA Mariam" w:hAnsi="GHEA Grapalat" w:cs="GHEA Mariam"/>
              </w:rPr>
            </w:pPr>
            <w:r w:rsidRPr="00A644A8">
              <w:rPr>
                <w:rFonts w:ascii="GHEA Grapalat" w:eastAsia="GHEA Mariam" w:hAnsi="GHEA Grapalat" w:cs="GHEA Mariam"/>
              </w:rPr>
              <w:t xml:space="preserve">   «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Գնահատման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գործունեության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մասին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»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օրենքի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(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այսուհետ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՝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Օրենք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) 9-րդ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հոդվածի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1-ին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մասի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1-ին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կետի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համաձայն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`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գնահատումը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պարտադիր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է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պետական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կամ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lastRenderedPageBreak/>
              <w:t>համայնքային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սեփականություն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հանդիսացող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գույքի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օտարման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դեպքերում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՝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բացառությամբ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պետական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կամ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համայնքային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չկառուցապատված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հողերի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օտարման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դեպքերի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,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մինչդեռ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տեղեկացնում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ենք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,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որ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Նախագծի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1-ին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կետում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նշված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Գավառ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համայնքի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գյուղ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Ծաղկաշեն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հասցեում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գտնվող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05-046-0112-0010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կադաստրային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ծածկագրով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հողամասը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ծանրաբեռնված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է 39.6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քմ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մակերեսով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շինությամբ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(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օրվա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կարգավորիչ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ջրամբար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),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ուստի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անհրաժեշտ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է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Օրենքով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սահմանված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կարգով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իրականացնել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նշված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անշարժ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գույքի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 xml:space="preserve"> </w:t>
            </w:r>
            <w:proofErr w:type="spellStart"/>
            <w:r w:rsidRPr="00A644A8">
              <w:rPr>
                <w:rFonts w:ascii="GHEA Grapalat" w:eastAsia="GHEA Mariam" w:hAnsi="GHEA Grapalat" w:cs="GHEA Mariam"/>
              </w:rPr>
              <w:t>գնահատում</w:t>
            </w:r>
            <w:proofErr w:type="spellEnd"/>
            <w:r w:rsidRPr="00A644A8">
              <w:rPr>
                <w:rFonts w:ascii="GHEA Grapalat" w:eastAsia="GHEA Mariam" w:hAnsi="GHEA Grapalat" w:cs="GHEA Mariam"/>
              </w:rPr>
              <w:t>:</w:t>
            </w:r>
          </w:p>
          <w:p w14:paraId="5BF57F65" w14:textId="24429FB5" w:rsidR="009718EA" w:rsidRPr="000759C8" w:rsidRDefault="009718EA" w:rsidP="00A644A8">
            <w:pPr>
              <w:spacing w:line="360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2F193C87" w:rsidR="00AF73DF" w:rsidRPr="00584C61" w:rsidRDefault="008A2EE9" w:rsidP="00A644A8">
            <w:pPr>
              <w:spacing w:line="360" w:lineRule="auto"/>
              <w:ind w:left="174" w:hanging="9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="007C0DC2">
              <w:rPr>
                <w:rFonts w:ascii="GHEA Grapalat" w:hAnsi="GHEA Grapalat"/>
                <w:lang w:val="hy-AM"/>
              </w:rPr>
              <w:t>։</w:t>
            </w:r>
            <w:r>
              <w:rPr>
                <w:rFonts w:ascii="GHEA Grapalat" w:hAnsi="GHEA Grapalat"/>
                <w:lang w:val="hy-AM"/>
              </w:rPr>
              <w:t xml:space="preserve"> Գնահատման հաշվետվությունը կցվում է</w:t>
            </w:r>
            <w:r w:rsidR="00EB28B6">
              <w:rPr>
                <w:rFonts w:ascii="GHEA Grapalat" w:hAnsi="GHEA Grapalat"/>
                <w:lang w:val="hy-AM"/>
              </w:rPr>
              <w:t xml:space="preserve"> </w:t>
            </w:r>
            <w:bookmarkStart w:id="0" w:name="_GoBack"/>
            <w:r w:rsidR="00EB28B6">
              <w:rPr>
                <w:rFonts w:ascii="GHEA Grapalat" w:hAnsi="GHEA Grapalat"/>
                <w:lang w:val="hy-AM"/>
              </w:rPr>
              <w:fldChar w:fldCharType="begin"/>
            </w:r>
            <w:r w:rsidR="00EB28B6">
              <w:rPr>
                <w:rFonts w:ascii="GHEA Grapalat" w:hAnsi="GHEA Grapalat"/>
                <w:lang w:val="hy-AM"/>
              </w:rPr>
              <w:instrText xml:space="preserve"> HYPERLINK "</w:instrText>
            </w:r>
            <w:r w:rsidR="00EB28B6" w:rsidRPr="00EB28B6">
              <w:rPr>
                <w:rFonts w:ascii="GHEA Grapalat" w:hAnsi="GHEA Grapalat"/>
                <w:lang w:val="hy-AM"/>
              </w:rPr>
              <w:instrText>https://cloud.mail.ru/public/dues/5r21UAnaq</w:instrText>
            </w:r>
            <w:r w:rsidR="00EB28B6">
              <w:rPr>
                <w:rFonts w:ascii="GHEA Grapalat" w:hAnsi="GHEA Grapalat"/>
                <w:lang w:val="hy-AM"/>
              </w:rPr>
              <w:instrText xml:space="preserve">" </w:instrText>
            </w:r>
            <w:r w:rsidR="00EB28B6">
              <w:rPr>
                <w:rFonts w:ascii="GHEA Grapalat" w:hAnsi="GHEA Grapalat"/>
                <w:lang w:val="hy-AM"/>
              </w:rPr>
              <w:fldChar w:fldCharType="separate"/>
            </w:r>
            <w:r w:rsidR="00EB28B6" w:rsidRPr="00A31AD5">
              <w:rPr>
                <w:rStyle w:val="Hyperlink"/>
                <w:rFonts w:ascii="GHEA Grapalat" w:hAnsi="GHEA Grapalat"/>
                <w:lang w:val="hy-AM"/>
              </w:rPr>
              <w:t>https://cloud.mail.ru/public/dues/5r21UAnaq</w:t>
            </w:r>
            <w:r w:rsidR="00EB28B6">
              <w:rPr>
                <w:rFonts w:ascii="GHEA Grapalat" w:hAnsi="GHEA Grapalat"/>
                <w:lang w:val="hy-AM"/>
              </w:rPr>
              <w:fldChar w:fldCharType="end"/>
            </w:r>
            <w:bookmarkEnd w:id="0"/>
            <w:r w:rsidR="00EB28B6">
              <w:rPr>
                <w:rFonts w:ascii="GHEA Grapalat" w:hAnsi="GHEA Grapalat"/>
                <w:lang w:val="hy-AM"/>
              </w:rPr>
              <w:t xml:space="preserve"> հղումով։</w:t>
            </w:r>
          </w:p>
        </w:tc>
      </w:tr>
      <w:tr w:rsidR="009718EA" w:rsidRPr="002D4ACD" w14:paraId="14ED778A" w14:textId="77777777" w:rsidTr="000D0BAB">
        <w:tblPrEx>
          <w:shd w:val="clear" w:color="auto" w:fill="auto"/>
        </w:tblPrEx>
        <w:trPr>
          <w:trHeight w:val="199"/>
        </w:trPr>
        <w:tc>
          <w:tcPr>
            <w:tcW w:w="6487" w:type="dxa"/>
            <w:vMerge w:val="restart"/>
            <w:shd w:val="clear" w:color="auto" w:fill="7F7F7F" w:themeFill="text1" w:themeFillTint="80"/>
          </w:tcPr>
          <w:p w14:paraId="51651133" w14:textId="109A8C6A" w:rsidR="009718EA" w:rsidRPr="000759C8" w:rsidRDefault="009718EA" w:rsidP="009E2D75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0759C8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0759C8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0759C8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0759C8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0759C8" w:rsidRDefault="009718EA" w:rsidP="009E2D75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675F7482" w:rsidR="009718EA" w:rsidRPr="00A644A8" w:rsidRDefault="00A644A8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A644A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09.12</w:t>
            </w:r>
            <w:r w:rsidR="003F0846" w:rsidRPr="000759C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Pr="00A644A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5</w:t>
            </w:r>
            <w:r w:rsidR="003F0846" w:rsidRPr="00A644A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A644A8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9718EA" w:rsidRPr="002D4ACD" w14:paraId="54EA31C4" w14:textId="77777777" w:rsidTr="000D0BAB">
        <w:tblPrEx>
          <w:shd w:val="clear" w:color="auto" w:fill="auto"/>
        </w:tblPrEx>
        <w:trPr>
          <w:trHeight w:val="92"/>
        </w:trPr>
        <w:tc>
          <w:tcPr>
            <w:tcW w:w="6487" w:type="dxa"/>
            <w:vMerge/>
            <w:shd w:val="clear" w:color="auto" w:fill="7F7F7F" w:themeFill="text1" w:themeFillTint="80"/>
          </w:tcPr>
          <w:p w14:paraId="750FB0FC" w14:textId="77777777" w:rsidR="009718EA" w:rsidRPr="000759C8" w:rsidRDefault="009718EA" w:rsidP="009E2D75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7183255A" w:rsidR="009718EA" w:rsidRPr="000759C8" w:rsidRDefault="003F0846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759C8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="00A644A8" w:rsidRPr="00A644A8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01/9-1/28025-2025</w:t>
            </w:r>
          </w:p>
        </w:tc>
      </w:tr>
      <w:tr w:rsidR="009718EA" w:rsidRPr="00A644A8" w14:paraId="2360A247" w14:textId="77777777" w:rsidTr="000D0BAB">
        <w:tblPrEx>
          <w:shd w:val="clear" w:color="auto" w:fill="auto"/>
        </w:tblPrEx>
        <w:trPr>
          <w:trHeight w:val="282"/>
        </w:trPr>
        <w:tc>
          <w:tcPr>
            <w:tcW w:w="6487" w:type="dxa"/>
          </w:tcPr>
          <w:p w14:paraId="2CBE84DB" w14:textId="77777777" w:rsidR="00AD6AF8" w:rsidRDefault="00A644A8" w:rsidP="00A644A8">
            <w:pPr>
              <w:ind w:right="-22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>«Որպես նվիրատվություն գույք ընդունելու</w:t>
            </w:r>
            <w:r>
              <w:rPr>
                <w:rFonts w:ascii="GHEA Grapalat" w:hAnsi="GHEA Grapalat" w:cs="Sylfaen"/>
                <w:lang w:val="hy-AM"/>
              </w:rPr>
              <w:t xml:space="preserve"> և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>րային կոմիտեին ամրացնելու մասին</w:t>
            </w:r>
            <w:r>
              <w:rPr>
                <w:rFonts w:ascii="GHEA Grapalat" w:hAnsi="GHEA Grapalat" w:cs="Sylfaen"/>
                <w:lang w:val="hy-AM"/>
              </w:rPr>
              <w:t>»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</w:t>
            </w:r>
            <w:r>
              <w:rPr>
                <w:rFonts w:ascii="GHEA Grapalat" w:hAnsi="GHEA Grapalat" w:cs="Sylfaen"/>
                <w:lang w:val="hy-AM"/>
              </w:rPr>
              <w:t>՝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 xml:space="preserve">հայտնում ենք, որ </w:t>
            </w:r>
            <w:r w:rsidRPr="00325141">
              <w:rPr>
                <w:rFonts w:ascii="GHEA Grapalat" w:hAnsi="GHEA Grapalat" w:cs="Sylfaen"/>
                <w:lang w:val="hy-AM"/>
              </w:rPr>
              <w:t>դիտողություններ և առաջարկություններ չունենք:</w:t>
            </w:r>
          </w:p>
          <w:p w14:paraId="3784219E" w14:textId="323B6C82" w:rsidR="008A2EE9" w:rsidRPr="00A644A8" w:rsidRDefault="008A2EE9" w:rsidP="00A644A8">
            <w:pPr>
              <w:ind w:right="-22"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37" w:type="dxa"/>
          </w:tcPr>
          <w:p w14:paraId="630A7613" w14:textId="4AF46BC8" w:rsidR="00807D8E" w:rsidRPr="00D2406E" w:rsidRDefault="00A644A8" w:rsidP="00A644A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------</w:t>
            </w:r>
          </w:p>
        </w:tc>
      </w:tr>
    </w:tbl>
    <w:p w14:paraId="374D2BDE" w14:textId="77777777" w:rsidR="00E6478E" w:rsidRPr="002D4ACD" w:rsidRDefault="00E6478E" w:rsidP="002D4ACD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6478E" w:rsidRPr="002D4ACD" w:rsidSect="00E6478E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22D2C"/>
    <w:multiLevelType w:val="hybridMultilevel"/>
    <w:tmpl w:val="20C6B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6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59C8"/>
    <w:rsid w:val="000770EA"/>
    <w:rsid w:val="000841F5"/>
    <w:rsid w:val="00085D93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0BAB"/>
    <w:rsid w:val="000D1AD8"/>
    <w:rsid w:val="000D2923"/>
    <w:rsid w:val="000D5684"/>
    <w:rsid w:val="000D56FB"/>
    <w:rsid w:val="000D68C4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4624F"/>
    <w:rsid w:val="00150104"/>
    <w:rsid w:val="00150EDF"/>
    <w:rsid w:val="001528FE"/>
    <w:rsid w:val="00154E2C"/>
    <w:rsid w:val="0016018A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B5469"/>
    <w:rsid w:val="001C2191"/>
    <w:rsid w:val="001C3739"/>
    <w:rsid w:val="001C382D"/>
    <w:rsid w:val="001C3EB0"/>
    <w:rsid w:val="001C5303"/>
    <w:rsid w:val="001C5DCC"/>
    <w:rsid w:val="001C6780"/>
    <w:rsid w:val="001C691F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AE3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4F1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4ACD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7CC9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668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77A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84C61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2376"/>
    <w:rsid w:val="005C315C"/>
    <w:rsid w:val="005C333A"/>
    <w:rsid w:val="005C674D"/>
    <w:rsid w:val="005D2244"/>
    <w:rsid w:val="005D323E"/>
    <w:rsid w:val="005D6B85"/>
    <w:rsid w:val="005E091E"/>
    <w:rsid w:val="005E4023"/>
    <w:rsid w:val="005E4BC2"/>
    <w:rsid w:val="005E5745"/>
    <w:rsid w:val="005E59B1"/>
    <w:rsid w:val="005F0169"/>
    <w:rsid w:val="005F39CF"/>
    <w:rsid w:val="005F48A6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477DF"/>
    <w:rsid w:val="00651154"/>
    <w:rsid w:val="006539DE"/>
    <w:rsid w:val="0065408A"/>
    <w:rsid w:val="006549F2"/>
    <w:rsid w:val="00655FEE"/>
    <w:rsid w:val="006569D3"/>
    <w:rsid w:val="00661BFB"/>
    <w:rsid w:val="0067353D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C52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0DC2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2EE9"/>
    <w:rsid w:val="008A5348"/>
    <w:rsid w:val="008A7E4F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302C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2D75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13846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644A8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476B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3AD6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36B3"/>
    <w:rsid w:val="00C45AB0"/>
    <w:rsid w:val="00C5127E"/>
    <w:rsid w:val="00C51E39"/>
    <w:rsid w:val="00C625A0"/>
    <w:rsid w:val="00C63256"/>
    <w:rsid w:val="00C6404A"/>
    <w:rsid w:val="00C64C25"/>
    <w:rsid w:val="00C65922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406E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1508"/>
    <w:rsid w:val="00D64E73"/>
    <w:rsid w:val="00D7031C"/>
    <w:rsid w:val="00D704D3"/>
    <w:rsid w:val="00D72176"/>
    <w:rsid w:val="00D72430"/>
    <w:rsid w:val="00D72E3C"/>
    <w:rsid w:val="00D73938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14BC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CE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6E91"/>
    <w:rsid w:val="00EB28B6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544D3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210"/>
    <w:rsid w:val="00FB32EA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A04E3-C77C-4C2A-9422-768585E86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1807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https://mul2-scws.gov.am/tasks/379559/oneclick?token=57d9dfb2173d2e8518b4a9754efc8b46</cp:keywords>
  <cp:lastModifiedBy>Ruzanna Ruzanna</cp:lastModifiedBy>
  <cp:revision>322</cp:revision>
  <cp:lastPrinted>2022-10-26T10:57:00Z</cp:lastPrinted>
  <dcterms:created xsi:type="dcterms:W3CDTF">2020-03-03T06:08:00Z</dcterms:created>
  <dcterms:modified xsi:type="dcterms:W3CDTF">2026-05-29T07:38:00Z</dcterms:modified>
</cp:coreProperties>
</file>