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60D592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8765DC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ՊՌՈՇՅԱՆԻ ԿՈՆՅԱԿԻ ԳՈՐԾԱՐԱՆ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8765DC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ՊՌՈՇՅԱՆԻ ԿՈՆՅԱԿԻ ԳՈՐԾԱՐԱՆ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1F98EF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273BF7AA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խմիչքի և պահածոների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Արտադրությունն իրականացվելու է Երևան քաղաքում։ Ընկերությունը հիմնադրվել է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1885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39AE21C9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567</w:t>
      </w:r>
      <w:r w:rsidR="00876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6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հումքի և 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A5DD6B3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652 աշխատատեղ՝ 310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660-ի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50A027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GoBack"/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567</w:t>
      </w:r>
      <w:r w:rsidR="00876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35010" w:rsidRPr="002350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501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2"/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17776B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ՊՌՈՇՅԱՆԻ ԿՈՆՅԱԿԻ ԳՈՐԾԱՐԱՆ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241DD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FBFAA0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44D8E4CE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ՊՌՈՇՅԱՆԻ ԿՈՆՅԱԿԻ ԳՈՐԾԱՐԱՆ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3" w:name="_Hlk224899405"/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3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FBB73A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4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ՊՌՈՇՅԱՆԻ ԿՈՆՅԱԿԻ ԳՈՐԾԱՐԱՆ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4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3670E" w14:textId="77777777" w:rsidR="00C97EA1" w:rsidRDefault="00C97EA1" w:rsidP="008325A3">
      <w:pPr>
        <w:spacing w:after="0" w:line="240" w:lineRule="auto"/>
      </w:pPr>
      <w:r>
        <w:separator/>
      </w:r>
    </w:p>
  </w:endnote>
  <w:endnote w:type="continuationSeparator" w:id="0">
    <w:p w14:paraId="081A0F41" w14:textId="77777777" w:rsidR="00C97EA1" w:rsidRDefault="00C97EA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C97EA1">
    <w:pPr>
      <w:pStyle w:val="Footer"/>
    </w:pPr>
  </w:p>
  <w:p w14:paraId="722B2118" w14:textId="77777777" w:rsidR="00085719" w:rsidRDefault="00C97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3EE49" w14:textId="77777777" w:rsidR="00C97EA1" w:rsidRDefault="00C97EA1" w:rsidP="008325A3">
      <w:pPr>
        <w:spacing w:after="0" w:line="240" w:lineRule="auto"/>
      </w:pPr>
      <w:r>
        <w:separator/>
      </w:r>
    </w:p>
  </w:footnote>
  <w:footnote w:type="continuationSeparator" w:id="0">
    <w:p w14:paraId="57647DC0" w14:textId="77777777" w:rsidR="00C97EA1" w:rsidRDefault="00C97EA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35010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97EA1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B23E3-F6AE-48E2-9C71-627E0D47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https://mul2.gov.am/tasks/1335367/oneclick?token=13ce776c65b5dbb8269a7cbe587d963b</cp:keywords>
  <dc:description/>
  <cp:lastModifiedBy>Arevik Mikayelyan</cp:lastModifiedBy>
  <cp:revision>68</cp:revision>
  <cp:lastPrinted>2022-11-21T08:32:00Z</cp:lastPrinted>
  <dcterms:created xsi:type="dcterms:W3CDTF">2022-01-19T13:25:00Z</dcterms:created>
  <dcterms:modified xsi:type="dcterms:W3CDTF">2026-06-04T11:25:00Z</dcterms:modified>
</cp:coreProperties>
</file>