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E41457">
        <w:rPr>
          <w:rFonts w:ascii="GHEA Grapalat" w:hAnsi="GHEA Grapalat"/>
          <w:b/>
          <w:sz w:val="24"/>
          <w:szCs w:val="24"/>
          <w:lang w:val="hy-AM"/>
        </w:rPr>
        <w:t>ՊՐՈՅԵԿՏ ԻՆՏԵՐ-ԻՆՎԵՍՏ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ՊՐՈՅԵԿՏ ԻՆՏԵՐ-ԻՆՎԵՍՏ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ՊՐՈՅԵԿՏ ԻՆՏԵՐ-ԻՆՎԵՍՏ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ՊՐՈՅԵԿՏ ԻՆՏԵՐ-ԻՆՎԵՍՏ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ՊՐՈՅԵԿՏ ԻՆՏԵՐ-ԻՆՎԵՍՏ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1457" w:rsidRP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 արտադրանքը տեղափոխելո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ւ համար (ալյուրի արտադրություն)</w:t>
      </w:r>
      <w:r w:rsidR="00E41457" w:rsidRP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Արարատի մարզ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CB469C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Արդեն իսկ իրականացվել է 8 մլն դրամի ներդրում: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2.5</w:t>
      </w:r>
      <w:r w:rsidR="00C13E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</w:t>
      </w:r>
      <w:bookmarkStart w:id="0" w:name="_GoBack"/>
      <w:bookmarkEnd w:id="0"/>
      <w:r w:rsidR="002C414A" w:rsidRPr="002C41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սարքավորումների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Ներկայումս առկա է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90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աշխատատեղ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 137,000 դրամ միջին աշխատավարձով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A159B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205</w:t>
      </w:r>
      <w:r w:rsidR="007825E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-215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517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160-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170</w:t>
      </w:r>
      <w:r w:rsidR="00517E3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հազ.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15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մլրդ</w:t>
      </w:r>
      <w:r w:rsidR="00915E0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152 մլն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որն ամբողջությամբ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A223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2.5 մլրդ</w:t>
      </w:r>
      <w:r w:rsidR="00502E7B" w:rsidRP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2C747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71118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 Մ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DD2A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</w:t>
      </w:r>
      <w:r w:rsidR="00DD2AEF" w:rsidRPr="00DD2A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.1 </w:t>
      </w:r>
      <w:r w:rsidR="00DD2A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մլրդ </w:t>
      </w:r>
      <w:r w:rsidR="00C71118" w:rsidRPr="00071E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071E5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4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ՊՐՈՅԵԿՏ ԻՆՏԵՐ-ԻՆՎԵՍՏ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744" w:rsidRDefault="001D6744">
      <w:pPr>
        <w:spacing w:after="0" w:line="240" w:lineRule="auto"/>
      </w:pPr>
      <w:r>
        <w:separator/>
      </w:r>
    </w:p>
  </w:endnote>
  <w:endnote w:type="continuationSeparator" w:id="0">
    <w:p w:rsidR="001D6744" w:rsidRDefault="001D6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8A3" w:rsidRDefault="001D6744">
    <w:pPr>
      <w:pStyle w:val="Footer"/>
    </w:pPr>
  </w:p>
  <w:p w:rsidR="001918A3" w:rsidRDefault="001D67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744" w:rsidRDefault="001D6744">
      <w:pPr>
        <w:spacing w:after="0" w:line="240" w:lineRule="auto"/>
      </w:pPr>
      <w:r>
        <w:separator/>
      </w:r>
    </w:p>
  </w:footnote>
  <w:footnote w:type="continuationSeparator" w:id="0">
    <w:p w:rsidR="001D6744" w:rsidRDefault="001D67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64FE4"/>
    <w:rsid w:val="00070820"/>
    <w:rsid w:val="00070BFB"/>
    <w:rsid w:val="00071E5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5EB4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D6744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056F"/>
    <w:rsid w:val="0047649A"/>
    <w:rsid w:val="00481EEB"/>
    <w:rsid w:val="00483A00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17E3A"/>
    <w:rsid w:val="00520365"/>
    <w:rsid w:val="00520A78"/>
    <w:rsid w:val="00521521"/>
    <w:rsid w:val="00526C47"/>
    <w:rsid w:val="00527998"/>
    <w:rsid w:val="0053051A"/>
    <w:rsid w:val="00530AC3"/>
    <w:rsid w:val="0053316B"/>
    <w:rsid w:val="00534909"/>
    <w:rsid w:val="00535943"/>
    <w:rsid w:val="00537514"/>
    <w:rsid w:val="005439F1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FF2"/>
    <w:rsid w:val="00762D64"/>
    <w:rsid w:val="00765101"/>
    <w:rsid w:val="00781A6E"/>
    <w:rsid w:val="007825E1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2D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5E01"/>
    <w:rsid w:val="0091620A"/>
    <w:rsid w:val="00920264"/>
    <w:rsid w:val="0092171B"/>
    <w:rsid w:val="00922ED1"/>
    <w:rsid w:val="009260B5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13E32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B469C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D2AEF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1457"/>
    <w:rsid w:val="00E453D5"/>
    <w:rsid w:val="00E50BCE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12ED5"/>
  <w15:docId w15:val="{70810118-CD84-4E5C-9088-F891B16B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3178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Marianna Kupelyan</dc:creator>
  <cp:keywords>Mulberry 2.0</cp:keywords>
  <dc:description/>
  <cp:lastModifiedBy>Arevik Miqaelyan</cp:lastModifiedBy>
  <cp:revision>236</cp:revision>
  <cp:lastPrinted>2019-10-25T11:52:00Z</cp:lastPrinted>
  <dcterms:created xsi:type="dcterms:W3CDTF">2016-08-19T06:38:00Z</dcterms:created>
  <dcterms:modified xsi:type="dcterms:W3CDTF">2019-10-25T12:38:00Z</dcterms:modified>
</cp:coreProperties>
</file>