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5C064B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6D1FF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Ա-Ս ՓԱՈՒԵՐ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6D1FF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Ա-Ս ՓԱՈՒԵՐ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7523F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ԿՈՆՎԵՐՍ 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205A43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1F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Ա-Ս ՓԱՈՒԵՐ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D66E8A" w14:textId="2E331031" w:rsidR="006227DD" w:rsidRPr="006227DD" w:rsidRDefault="008325A3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1F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Ա-Ս ՓԱՈՒԵՐ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նախատեսում է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կառուցել արևային ֆոտովոլտային կայան՝ կանաչ էներգիայի արտադրության նպատակով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65BA6F6" w14:textId="7691B4EB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իրականացվելու է ՀՀ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Գեղարքունիքի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մարզում։ Ընկերությունը հիմնադրվել է 202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5F9AAE5F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563A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D678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 ձեռքբերման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, ենթակային կառուցման,  շինարարական</w:t>
      </w:r>
      <w:r w:rsidR="00BD0E49" w:rsidRPr="00BD0E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այլ </w:t>
      </w:r>
      <w:r w:rsidR="00BD0E49" w:rsidRPr="00BD0E49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3A450088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6785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6F7475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4D678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4D678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D678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7523F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D6785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6186A60E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6D1FFB">
        <w:rPr>
          <w:rFonts w:ascii="GHEA Grapalat" w:eastAsia="Calibri" w:hAnsi="GHEA Grapalat" w:cs="Times New Roman"/>
          <w:sz w:val="24"/>
          <w:szCs w:val="24"/>
          <w:lang w:val="hy-AM"/>
        </w:rPr>
        <w:t>Ա-Ս ՓԱՈՒԵՐ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00990A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1F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Ա-Ս ՓԱՈՒԵՐ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EDD926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D1F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Ա-Ս ՓԱՈՒԵՐ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523F4">
        <w:rPr>
          <w:rFonts w:ascii="GHEA Grapalat" w:eastAsia="Calibri" w:hAnsi="GHEA Grapalat" w:cs="Times New Roman"/>
          <w:sz w:val="24"/>
          <w:szCs w:val="24"/>
          <w:lang w:val="hy-AM"/>
        </w:rPr>
        <w:t>ԿՈՆՎԵՐՍ 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4DE5291" w14:textId="0665FEFB" w:rsidR="00C170C5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6D1FFB">
        <w:rPr>
          <w:rFonts w:ascii="GHEA Grapalat" w:eastAsia="Calibri" w:hAnsi="GHEA Grapalat" w:cs="Times New Roman"/>
          <w:sz w:val="24"/>
          <w:szCs w:val="24"/>
          <w:lang w:val="hy-AM"/>
        </w:rPr>
        <w:t>Ա-Ս ՓԱՈՒԵՐ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A4C48" w:rsidRPr="006A4C48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C170C5" w:rsidRPr="00C170C5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C170C5" w:rsidRPr="00C170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170C5" w:rsidRPr="00C170C5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2C93959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7F1E8B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6D1F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Ա-Ս ՓԱՈՒԵՐ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6D1F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Ա-Ս ՓԱՈՒԵՐ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752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ԿՈՆՎԵՐՍ 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CF7061" w14:textId="77777777" w:rsidR="009617C8" w:rsidRDefault="009617C8" w:rsidP="008325A3">
      <w:pPr>
        <w:spacing w:after="0" w:line="240" w:lineRule="auto"/>
      </w:pPr>
      <w:r>
        <w:separator/>
      </w:r>
    </w:p>
  </w:endnote>
  <w:endnote w:type="continuationSeparator" w:id="0">
    <w:p w14:paraId="3F9FB3CD" w14:textId="77777777" w:rsidR="009617C8" w:rsidRDefault="009617C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617C8">
    <w:pPr>
      <w:pStyle w:val="Footer"/>
    </w:pPr>
  </w:p>
  <w:p w14:paraId="722B2118" w14:textId="77777777" w:rsidR="00085719" w:rsidRDefault="009617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DDAC2" w14:textId="77777777" w:rsidR="009617C8" w:rsidRDefault="009617C8" w:rsidP="008325A3">
      <w:pPr>
        <w:spacing w:after="0" w:line="240" w:lineRule="auto"/>
      </w:pPr>
      <w:r>
        <w:separator/>
      </w:r>
    </w:p>
  </w:footnote>
  <w:footnote w:type="continuationSeparator" w:id="0">
    <w:p w14:paraId="0F22C958" w14:textId="77777777" w:rsidR="009617C8" w:rsidRDefault="009617C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D6785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1FFB"/>
    <w:rsid w:val="006D5F97"/>
    <w:rsid w:val="006D667F"/>
    <w:rsid w:val="006E1280"/>
    <w:rsid w:val="006E6337"/>
    <w:rsid w:val="00701DB3"/>
    <w:rsid w:val="00713121"/>
    <w:rsid w:val="00735AA7"/>
    <w:rsid w:val="007523F4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26909"/>
    <w:rsid w:val="00945EA8"/>
    <w:rsid w:val="009617C8"/>
    <w:rsid w:val="00963B76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4D41"/>
    <w:rsid w:val="00FB5BE5"/>
    <w:rsid w:val="00FB75E7"/>
    <w:rsid w:val="00FC1EF9"/>
    <w:rsid w:val="00FE1E03"/>
    <w:rsid w:val="00FF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4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cp:lastPrinted>2022-11-21T08:32:00Z</cp:lastPrinted>
  <dcterms:created xsi:type="dcterms:W3CDTF">2022-01-19T13:25:00Z</dcterms:created>
  <dcterms:modified xsi:type="dcterms:W3CDTF">2026-05-12T08:30:00Z</dcterms:modified>
</cp:coreProperties>
</file>