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10154" w14:textId="4FE515CC" w:rsidR="00C60103" w:rsidRPr="00C60103" w:rsidRDefault="006744C3" w:rsidP="00C60103">
      <w:pPr>
        <w:pStyle w:val="mechtex"/>
        <w:ind w:left="5760"/>
        <w:jc w:val="left"/>
        <w:rPr>
          <w:rFonts w:ascii="GHEA Grapalat" w:hAnsi="GHEA Grapalat"/>
          <w:spacing w:val="-8"/>
          <w:sz w:val="22"/>
          <w:szCs w:val="24"/>
          <w:lang w:val="af-ZA"/>
        </w:rPr>
      </w:pPr>
      <w:r>
        <w:rPr>
          <w:rFonts w:ascii="GHEA Grapalat" w:hAnsi="GHEA Grapalat"/>
          <w:spacing w:val="-8"/>
          <w:lang w:val="af-ZA"/>
        </w:rPr>
        <w:t xml:space="preserve">      </w:t>
      </w:r>
      <w:r w:rsidR="00686784">
        <w:rPr>
          <w:rFonts w:ascii="GHEA Grapalat" w:hAnsi="GHEA Grapalat"/>
          <w:spacing w:val="-8"/>
          <w:lang w:val="af-ZA"/>
        </w:rPr>
        <w:tab/>
      </w:r>
      <w:r w:rsidR="00686784">
        <w:rPr>
          <w:rFonts w:ascii="GHEA Grapalat" w:hAnsi="GHEA Grapalat"/>
          <w:spacing w:val="-8"/>
          <w:lang w:val="af-ZA"/>
        </w:rPr>
        <w:tab/>
      </w:r>
      <w:r w:rsidR="00686784">
        <w:rPr>
          <w:rFonts w:ascii="GHEA Grapalat" w:hAnsi="GHEA Grapalat"/>
          <w:spacing w:val="-8"/>
          <w:lang w:val="af-ZA"/>
        </w:rPr>
        <w:tab/>
      </w:r>
      <w:r w:rsidR="00686784">
        <w:rPr>
          <w:rFonts w:ascii="GHEA Grapalat" w:hAnsi="GHEA Grapalat"/>
          <w:spacing w:val="-8"/>
          <w:lang w:val="af-ZA"/>
        </w:rPr>
        <w:tab/>
      </w:r>
      <w:r w:rsidR="00686784">
        <w:rPr>
          <w:rFonts w:ascii="GHEA Grapalat" w:hAnsi="GHEA Grapalat"/>
          <w:spacing w:val="-8"/>
          <w:lang w:val="af-ZA"/>
        </w:rPr>
        <w:tab/>
      </w:r>
      <w:r w:rsidR="00686784">
        <w:rPr>
          <w:rFonts w:ascii="GHEA Grapalat" w:hAnsi="GHEA Grapalat"/>
          <w:spacing w:val="-8"/>
          <w:lang w:val="af-ZA"/>
        </w:rPr>
        <w:tab/>
      </w:r>
      <w:r w:rsidR="00EB7F39">
        <w:rPr>
          <w:rFonts w:ascii="GHEA Grapalat" w:hAnsi="GHEA Grapalat"/>
          <w:spacing w:val="-8"/>
          <w:lang w:val="hy-AM"/>
        </w:rPr>
        <w:t xml:space="preserve">                                                                     </w:t>
      </w:r>
      <w:r w:rsidR="004D0FC0" w:rsidRPr="00E84848">
        <w:rPr>
          <w:rFonts w:ascii="GHEA Grapalat" w:hAnsi="GHEA Grapalat"/>
          <w:spacing w:val="-8"/>
          <w:lang w:val="af-ZA"/>
        </w:rPr>
        <w:t xml:space="preserve"> </w:t>
      </w:r>
      <w:r w:rsidR="00C60103">
        <w:rPr>
          <w:rFonts w:ascii="GHEA Grapalat" w:hAnsi="GHEA Grapalat"/>
          <w:spacing w:val="-8"/>
          <w:lang w:val="hy-AM"/>
        </w:rPr>
        <w:t xml:space="preserve">                       </w:t>
      </w:r>
      <w:r w:rsidR="00C60103">
        <w:rPr>
          <w:rFonts w:ascii="GHEA Grapalat" w:hAnsi="GHEA Grapalat"/>
          <w:spacing w:val="-8"/>
          <w:lang w:val="hy-AM"/>
        </w:rPr>
        <w:br/>
        <w:t xml:space="preserve">                           </w:t>
      </w:r>
      <w:r w:rsidR="00C60103" w:rsidRPr="00225988">
        <w:rPr>
          <w:rFonts w:ascii="GHEA Grapalat" w:hAnsi="GHEA Grapalat"/>
          <w:spacing w:val="-8"/>
          <w:sz w:val="22"/>
          <w:szCs w:val="24"/>
        </w:rPr>
        <w:t>Հավելված</w:t>
      </w:r>
      <w:r w:rsidR="00C60103" w:rsidRPr="00C60103">
        <w:rPr>
          <w:rFonts w:ascii="GHEA Grapalat" w:hAnsi="GHEA Grapalat"/>
          <w:spacing w:val="-8"/>
          <w:sz w:val="22"/>
          <w:szCs w:val="24"/>
          <w:lang w:val="af-ZA"/>
        </w:rPr>
        <w:t xml:space="preserve"> </w:t>
      </w:r>
    </w:p>
    <w:p w14:paraId="2BBCB621" w14:textId="56545CE6" w:rsidR="00C60103" w:rsidRPr="00C60103" w:rsidRDefault="00C60103" w:rsidP="00C60103">
      <w:pPr>
        <w:pStyle w:val="mechtex"/>
        <w:ind w:left="3600" w:firstLine="720"/>
        <w:jc w:val="left"/>
        <w:rPr>
          <w:rFonts w:ascii="GHEA Grapalat" w:hAnsi="GHEA Grapalat"/>
          <w:spacing w:val="-6"/>
          <w:sz w:val="22"/>
          <w:szCs w:val="24"/>
          <w:lang w:val="af-ZA"/>
        </w:rPr>
      </w:pPr>
      <w:r w:rsidRPr="00C60103">
        <w:rPr>
          <w:rFonts w:ascii="GHEA Grapalat" w:hAnsi="GHEA Grapalat"/>
          <w:spacing w:val="-6"/>
          <w:sz w:val="22"/>
          <w:szCs w:val="24"/>
          <w:lang w:val="af-ZA"/>
        </w:rPr>
        <w:t xml:space="preserve">       </w:t>
      </w:r>
      <w:r w:rsidRPr="00225988">
        <w:rPr>
          <w:rFonts w:ascii="GHEA Grapalat" w:hAnsi="GHEA Grapalat"/>
          <w:spacing w:val="-6"/>
          <w:sz w:val="22"/>
          <w:szCs w:val="24"/>
          <w:lang w:val="hy-AM"/>
        </w:rPr>
        <w:t xml:space="preserve">  </w:t>
      </w:r>
      <w:r>
        <w:rPr>
          <w:rFonts w:ascii="GHEA Grapalat" w:hAnsi="GHEA Grapalat"/>
          <w:spacing w:val="-6"/>
          <w:sz w:val="22"/>
          <w:szCs w:val="24"/>
          <w:lang w:val="hy-AM"/>
        </w:rPr>
        <w:t xml:space="preserve">                  </w:t>
      </w:r>
      <w:r w:rsidRPr="00225988">
        <w:rPr>
          <w:rFonts w:ascii="GHEA Grapalat" w:hAnsi="GHEA Grapalat"/>
          <w:spacing w:val="-6"/>
          <w:sz w:val="22"/>
          <w:szCs w:val="24"/>
        </w:rPr>
        <w:t>ՀՀ</w:t>
      </w:r>
      <w:r w:rsidRPr="00C60103">
        <w:rPr>
          <w:rFonts w:ascii="GHEA Grapalat" w:hAnsi="GHEA Grapalat"/>
          <w:spacing w:val="-6"/>
          <w:sz w:val="22"/>
          <w:szCs w:val="24"/>
          <w:lang w:val="af-ZA"/>
        </w:rPr>
        <w:t xml:space="preserve"> </w:t>
      </w:r>
      <w:r w:rsidRPr="00225988">
        <w:rPr>
          <w:rFonts w:ascii="GHEA Grapalat" w:hAnsi="GHEA Grapalat"/>
          <w:spacing w:val="-6"/>
          <w:sz w:val="22"/>
          <w:szCs w:val="24"/>
        </w:rPr>
        <w:t>կառավարության</w:t>
      </w:r>
      <w:r w:rsidRPr="00C60103">
        <w:rPr>
          <w:rFonts w:ascii="GHEA Grapalat" w:hAnsi="GHEA Grapalat"/>
          <w:spacing w:val="-6"/>
          <w:sz w:val="22"/>
          <w:szCs w:val="24"/>
          <w:lang w:val="af-ZA"/>
        </w:rPr>
        <w:t xml:space="preserve"> 202</w:t>
      </w:r>
      <w:r w:rsidRPr="00225988">
        <w:rPr>
          <w:rFonts w:ascii="GHEA Grapalat" w:hAnsi="GHEA Grapalat"/>
          <w:spacing w:val="-6"/>
          <w:sz w:val="22"/>
          <w:szCs w:val="24"/>
          <w:lang w:val="hy-AM"/>
        </w:rPr>
        <w:t>6</w:t>
      </w:r>
      <w:r w:rsidRPr="00C60103">
        <w:rPr>
          <w:rFonts w:ascii="GHEA Grapalat" w:hAnsi="GHEA Grapalat"/>
          <w:spacing w:val="-6"/>
          <w:sz w:val="22"/>
          <w:szCs w:val="24"/>
          <w:lang w:val="af-ZA"/>
        </w:rPr>
        <w:t xml:space="preserve"> </w:t>
      </w:r>
      <w:r w:rsidRPr="00225988">
        <w:rPr>
          <w:rFonts w:ascii="GHEA Grapalat" w:hAnsi="GHEA Grapalat"/>
          <w:spacing w:val="-6"/>
          <w:sz w:val="22"/>
          <w:szCs w:val="24"/>
        </w:rPr>
        <w:t>թվականի</w:t>
      </w:r>
    </w:p>
    <w:p w14:paraId="01A3D5D3" w14:textId="4B2F4F9C" w:rsidR="00C60103" w:rsidRPr="00C60103" w:rsidRDefault="00C60103" w:rsidP="00C60103">
      <w:pPr>
        <w:pStyle w:val="mechtex"/>
        <w:jc w:val="left"/>
        <w:rPr>
          <w:rFonts w:ascii="GHEA Grapalat" w:hAnsi="GHEA Grapalat" w:cs="Sylfaen"/>
          <w:sz w:val="22"/>
          <w:szCs w:val="24"/>
          <w:lang w:val="af-ZA"/>
        </w:rPr>
      </w:pPr>
      <w:r w:rsidRPr="00C60103">
        <w:rPr>
          <w:rFonts w:ascii="GHEA Grapalat" w:hAnsi="GHEA Grapalat"/>
          <w:spacing w:val="-2"/>
          <w:sz w:val="22"/>
          <w:szCs w:val="24"/>
          <w:lang w:val="af-ZA"/>
        </w:rPr>
        <w:tab/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ab/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ab/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ab/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ab/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ab/>
        <w:t xml:space="preserve">     </w:t>
      </w:r>
      <w:r w:rsidRPr="00225988">
        <w:rPr>
          <w:rFonts w:ascii="GHEA Grapalat" w:hAnsi="GHEA Grapalat" w:cs="Sylfaen"/>
          <w:spacing w:val="-4"/>
          <w:sz w:val="22"/>
          <w:szCs w:val="24"/>
          <w:lang w:val="hy-AM"/>
        </w:rPr>
        <w:t xml:space="preserve">  </w:t>
      </w:r>
      <w:r>
        <w:rPr>
          <w:rFonts w:ascii="GHEA Grapalat" w:hAnsi="GHEA Grapalat" w:cs="Sylfaen"/>
          <w:spacing w:val="-4"/>
          <w:sz w:val="22"/>
          <w:szCs w:val="24"/>
          <w:lang w:val="hy-AM"/>
        </w:rPr>
        <w:t xml:space="preserve">                  </w:t>
      </w:r>
      <w:r w:rsidRPr="00225988">
        <w:rPr>
          <w:rFonts w:ascii="GHEA Grapalat" w:hAnsi="GHEA Grapalat" w:cs="Sylfaen"/>
          <w:spacing w:val="-4"/>
          <w:sz w:val="22"/>
          <w:szCs w:val="24"/>
          <w:lang w:val="hy-AM"/>
        </w:rPr>
        <w:t xml:space="preserve"> հունիսի</w:t>
      </w:r>
      <w:r w:rsidRPr="00225988">
        <w:rPr>
          <w:rFonts w:ascii="GHEA Grapalat" w:hAnsi="GHEA Grapalat"/>
          <w:spacing w:val="-2"/>
          <w:sz w:val="22"/>
          <w:szCs w:val="24"/>
          <w:lang w:val="fr-FR"/>
        </w:rPr>
        <w:t xml:space="preserve"> </w:t>
      </w:r>
      <w:r w:rsidRPr="00225988">
        <w:rPr>
          <w:rFonts w:ascii="GHEA Grapalat" w:hAnsi="GHEA Grapalat"/>
          <w:spacing w:val="-2"/>
          <w:sz w:val="22"/>
          <w:szCs w:val="24"/>
          <w:lang w:val="hy-AM"/>
        </w:rPr>
        <w:t>11</w:t>
      </w:r>
      <w:r w:rsidRPr="00225988">
        <w:rPr>
          <w:rFonts w:ascii="GHEA Grapalat" w:hAnsi="GHEA Grapalat" w:cs="Sylfaen"/>
          <w:spacing w:val="-2"/>
          <w:sz w:val="22"/>
          <w:szCs w:val="24"/>
          <w:lang w:val="pt-BR"/>
        </w:rPr>
        <w:t>-</w:t>
      </w:r>
      <w:r w:rsidRPr="00225988">
        <w:rPr>
          <w:rFonts w:ascii="GHEA Grapalat" w:hAnsi="GHEA Grapalat"/>
          <w:spacing w:val="-2"/>
          <w:sz w:val="22"/>
          <w:szCs w:val="24"/>
        </w:rPr>
        <w:t>ի</w:t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 xml:space="preserve"> N           - </w:t>
      </w:r>
      <w:r w:rsidRPr="00225988">
        <w:rPr>
          <w:rFonts w:ascii="GHEA Grapalat" w:hAnsi="GHEA Grapalat"/>
          <w:spacing w:val="-2"/>
          <w:sz w:val="22"/>
          <w:szCs w:val="24"/>
        </w:rPr>
        <w:t>Ն</w:t>
      </w:r>
      <w:r w:rsidRPr="00C60103">
        <w:rPr>
          <w:rFonts w:ascii="GHEA Grapalat" w:hAnsi="GHEA Grapalat"/>
          <w:spacing w:val="-2"/>
          <w:sz w:val="22"/>
          <w:szCs w:val="24"/>
          <w:lang w:val="af-ZA"/>
        </w:rPr>
        <w:t xml:space="preserve">  </w:t>
      </w:r>
      <w:r w:rsidRPr="00225988">
        <w:rPr>
          <w:rFonts w:ascii="GHEA Grapalat" w:hAnsi="GHEA Grapalat"/>
          <w:spacing w:val="-2"/>
          <w:sz w:val="22"/>
          <w:szCs w:val="24"/>
        </w:rPr>
        <w:t>որոշման</w:t>
      </w:r>
    </w:p>
    <w:p w14:paraId="75537B85" w14:textId="2CCF87FF" w:rsidR="00BB7218" w:rsidRPr="00242B8F" w:rsidRDefault="00BB7218" w:rsidP="00C60103">
      <w:pPr>
        <w:spacing w:after="0"/>
        <w:jc w:val="center"/>
        <w:rPr>
          <w:rFonts w:ascii="Arial" w:hAnsi="Arial" w:cs="Arial"/>
          <w:lang w:val="af-ZA"/>
        </w:rPr>
      </w:pPr>
    </w:p>
    <w:p w14:paraId="53989AE9" w14:textId="77777777" w:rsidR="00E33896" w:rsidRPr="003E7D37" w:rsidRDefault="00540F6F" w:rsidP="00CA7EE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E7D37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E33896" w:rsidRPr="003E7D3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E33896" w:rsidRPr="003E7D3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ԲԱՐՁՐԱԳՈՒՅՆ</w:t>
      </w:r>
      <w:r w:rsidRPr="003E7D3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4A1F1BCD" w14:textId="554F06E4" w:rsidR="00A81379" w:rsidRPr="003E7D37" w:rsidRDefault="00540F6F" w:rsidP="00CA7EE9">
      <w:pPr>
        <w:spacing w:after="0" w:line="240" w:lineRule="auto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  <w:r w:rsidRPr="003E7D37">
        <w:rPr>
          <w:rFonts w:ascii="GHEA Grapalat" w:hAnsi="GHEA Grapalat" w:cs="Arial"/>
          <w:b/>
          <w:sz w:val="24"/>
          <w:szCs w:val="24"/>
          <w:lang w:val="hy-AM"/>
        </w:rPr>
        <w:t>ՀԱՍՏԱՏՈՒԹՅՈՒՆՆԵՐԻ</w:t>
      </w:r>
      <w:r w:rsidRPr="003E7D3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744C3" w:rsidRPr="003E7D37">
        <w:rPr>
          <w:rFonts w:ascii="GHEA Grapalat" w:hAnsi="GHEA Grapalat"/>
          <w:b/>
          <w:sz w:val="24"/>
          <w:szCs w:val="24"/>
          <w:lang w:val="hy-AM"/>
        </w:rPr>
        <w:t>2026/2027</w:t>
      </w:r>
      <w:r w:rsidR="00F358ED"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ՏԱՐՎԱ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`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ՊԵՏՈՒԹՅԱՆ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ԿՈՂՄԻՑ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ՈՒՍԱՆՈՂԱԿԱՆ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7773D"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ՆՊԱՍՏ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Ի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ՁԵՎՈՎ</w:t>
      </w:r>
      <w:r w:rsidRPr="003E7D37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ՈՒՍՄԱՆ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ՎԱՐՁԻ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ԼՐԻՎ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ՓՈԽՀԱՏՈՒՑՄԱՄԲ</w:t>
      </w:r>
      <w:r w:rsidRPr="003E7D37">
        <w:rPr>
          <w:rFonts w:ascii="GHEA Grapalat" w:hAnsi="GHEA Grapalat"/>
          <w:b/>
          <w:spacing w:val="-6"/>
          <w:sz w:val="24"/>
          <w:szCs w:val="24"/>
          <w:lang w:val="af-ZA"/>
        </w:rPr>
        <w:t>,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ԱՌԿԱ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ՈՒՍՈՒՑՄԱՄԲ</w:t>
      </w:r>
      <w:r w:rsidRPr="003E7D37">
        <w:rPr>
          <w:rFonts w:ascii="GHEA Grapalat" w:hAnsi="GHEA Grapalat"/>
          <w:b/>
          <w:spacing w:val="-6"/>
          <w:sz w:val="24"/>
          <w:szCs w:val="24"/>
          <w:lang w:val="af-ZA"/>
        </w:rPr>
        <w:t>,</w:t>
      </w:r>
      <w:r w:rsidR="00BB7218"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ՄԱԳԻՍՏՐՈՍԻ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ԿՐԹԱԿԱՆ</w:t>
      </w:r>
      <w:r w:rsidRPr="003E7D37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pacing w:val="-6"/>
          <w:sz w:val="24"/>
          <w:szCs w:val="24"/>
          <w:lang w:val="hy-AM"/>
        </w:rPr>
        <w:t>ԾՐԱԳՐՈՎ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ԸՆԴՈՒՆԵԼՈՒԹՅԱՆ</w:t>
      </w:r>
      <w:r w:rsidRPr="003E7D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b/>
          <w:sz w:val="24"/>
          <w:szCs w:val="24"/>
          <w:lang w:val="hy-AM"/>
        </w:rPr>
        <w:t>ՏԵՂԵՐԸ</w:t>
      </w:r>
      <w:r w:rsidRPr="003E7D37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</w:p>
    <w:p w14:paraId="7AC219FE" w14:textId="77777777" w:rsidR="00C43525" w:rsidRPr="003E7D37" w:rsidRDefault="00C43525" w:rsidP="00C4352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4541407" w14:textId="267A6C54" w:rsidR="00540F6F" w:rsidRPr="003E7D37" w:rsidRDefault="00540F6F" w:rsidP="00A81379">
      <w:pPr>
        <w:spacing w:after="0"/>
        <w:jc w:val="right"/>
        <w:rPr>
          <w:rFonts w:ascii="GHEA Grapalat" w:hAnsi="GHEA Grapalat" w:cs="Arial Armenian"/>
          <w:sz w:val="24"/>
          <w:szCs w:val="24"/>
          <w:lang w:val="af-ZA"/>
        </w:rPr>
      </w:pPr>
      <w:r w:rsidRPr="003E7D37">
        <w:rPr>
          <w:rFonts w:ascii="GHEA Grapalat" w:hAnsi="GHEA Grapalat" w:cs="Arial Armenian"/>
          <w:sz w:val="24"/>
          <w:szCs w:val="24"/>
          <w:lang w:val="af-ZA"/>
        </w:rPr>
        <w:t xml:space="preserve">Աղյուսակ </w:t>
      </w:r>
      <w:r w:rsidRPr="003E7D37">
        <w:rPr>
          <w:rFonts w:ascii="GHEA Grapalat" w:hAnsi="GHEA Grapalat" w:cs="Arial Armenian"/>
          <w:bCs/>
          <w:color w:val="000000"/>
          <w:sz w:val="24"/>
          <w:szCs w:val="24"/>
          <w:lang w:val="af-ZA"/>
        </w:rPr>
        <w:t>N</w:t>
      </w:r>
      <w:r w:rsidRPr="003E7D37">
        <w:rPr>
          <w:rFonts w:ascii="GHEA Grapalat" w:hAnsi="GHEA Grapalat" w:cs="Arial Armenian"/>
          <w:sz w:val="24"/>
          <w:szCs w:val="24"/>
          <w:lang w:val="af-ZA"/>
        </w:rPr>
        <w:t xml:space="preserve"> 1</w:t>
      </w:r>
    </w:p>
    <w:p w14:paraId="419A98B9" w14:textId="77777777" w:rsidR="00A81379" w:rsidRPr="003E7D37" w:rsidRDefault="00A81379" w:rsidP="00A81379">
      <w:pPr>
        <w:spacing w:after="0"/>
        <w:jc w:val="right"/>
        <w:rPr>
          <w:rFonts w:ascii="GHEA Grapalat" w:hAnsi="GHEA Grapalat" w:cs="Arial Armenian"/>
          <w:sz w:val="24"/>
          <w:szCs w:val="24"/>
          <w:lang w:val="af-ZA"/>
        </w:rPr>
      </w:pPr>
    </w:p>
    <w:p w14:paraId="342222A1" w14:textId="0DA4E1EE" w:rsidR="00540F6F" w:rsidRPr="003E7D37" w:rsidRDefault="00540F6F" w:rsidP="00540F6F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3E7D3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E33896"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="00CA4077"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="00E84848" w:rsidRPr="003E7D37">
        <w:rPr>
          <w:rFonts w:ascii="GHEA Grapalat" w:hAnsi="GHEA Grapalat"/>
          <w:sz w:val="24"/>
          <w:szCs w:val="24"/>
          <w:lang w:val="hy-AM"/>
        </w:rPr>
        <w:t>2026/2027</w:t>
      </w:r>
      <w:r w:rsidR="00F23965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E7D37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ՈՒՍԱՆՈՂԱԿԱՆ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7773D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ՆՊԱՍՏ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Ի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ՁԵՎՈՎ</w:t>
      </w:r>
      <w:r w:rsidRPr="003E7D37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ՈՒՍՄԱՆ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ՎԱՐՁԻ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ԼՐԻՎ</w:t>
      </w:r>
      <w:r w:rsidRPr="003E7D37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ՓՈԽՀԱՏՈՒՑՄԱՄԲ</w:t>
      </w:r>
      <w:r w:rsidRPr="003E7D37">
        <w:rPr>
          <w:rFonts w:ascii="GHEA Grapalat" w:hAnsi="GHEA Grapalat"/>
          <w:spacing w:val="-6"/>
          <w:sz w:val="24"/>
          <w:szCs w:val="24"/>
          <w:lang w:val="af-ZA"/>
        </w:rPr>
        <w:t>,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ԱՌԿԱ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ՈՒՍՈՒՑՄԱՄԲ</w:t>
      </w:r>
      <w:r w:rsidRPr="003E7D37">
        <w:rPr>
          <w:rFonts w:ascii="GHEA Grapalat" w:hAnsi="GHEA Grapalat"/>
          <w:spacing w:val="-6"/>
          <w:sz w:val="24"/>
          <w:szCs w:val="24"/>
          <w:lang w:val="af-ZA"/>
        </w:rPr>
        <w:t>,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ՄԱԳԻՍՏՐՈՍԻ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ԿՐԹԱԿԱՆ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ԾՐԱԳՐՈՎ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ԸՆԴՈՒՆԵԼՈՒԹՅԱՆ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ՏԵՂԵՐԻ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ԲԱՇԽՈՒՄԸ</w:t>
      </w:r>
    </w:p>
    <w:p w14:paraId="181058AB" w14:textId="4626478D" w:rsidR="00540F6F" w:rsidRDefault="00540F6F" w:rsidP="00540F6F">
      <w:pPr>
        <w:spacing w:after="0"/>
        <w:jc w:val="center"/>
        <w:rPr>
          <w:rFonts w:ascii="GHEA Grapalat" w:hAnsi="GHEA Grapalat" w:cs="Arial"/>
          <w:lang w:val="hy-AM"/>
        </w:rPr>
      </w:pPr>
    </w:p>
    <w:tbl>
      <w:tblPr>
        <w:tblW w:w="11199" w:type="dxa"/>
        <w:tblCellSpacing w:w="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4"/>
        <w:gridCol w:w="2835"/>
      </w:tblGrid>
      <w:tr w:rsidR="0035405C" w:rsidRPr="00174513" w14:paraId="60FFD8FE" w14:textId="791B4234" w:rsidTr="00760785">
        <w:trPr>
          <w:trHeight w:val="730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A573410" w14:textId="5DE3C92B" w:rsidR="0035405C" w:rsidRPr="003E7D37" w:rsidRDefault="0035405C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ԲԱՐՁՐԱԳՈՒՅՆ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ՈՒՍՈՒՄՆԱԿԱՆ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ՀԱՍՏԱՏՈՒԹՅՈՒՆՆԵՐ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3B02909" w14:textId="63300774" w:rsidR="0035405C" w:rsidRPr="003E7D37" w:rsidRDefault="0035405C" w:rsidP="00CA49C5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Պետության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կողմից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ուսանողական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="0077773D" w:rsidRPr="003E7D37">
              <w:rPr>
                <w:rFonts w:ascii="GHEA Grapalat" w:eastAsia="Times New Roman" w:hAnsi="GHEA Grapalat" w:cs="Times New Roman"/>
                <w:lang w:val="hy-AM" w:eastAsia="ru-RU"/>
              </w:rPr>
              <w:t>նպաստ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ի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ձևով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ուսման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վարձի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լրիվ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Times New Roman"/>
                <w:lang w:val="hy-AM" w:eastAsia="ru-RU"/>
              </w:rPr>
              <w:t>փոխհատուցմամբ</w:t>
            </w:r>
            <w:r w:rsidRPr="003E7D37">
              <w:rPr>
                <w:rFonts w:ascii="GHEA Grapalat" w:eastAsia="Times New Roman" w:hAnsi="GHEA Grapalat" w:cs="Times New Roman"/>
                <w:lang w:val="af-ZA" w:eastAsia="ru-RU"/>
              </w:rPr>
              <w:t xml:space="preserve"> տեղեր</w:t>
            </w:r>
          </w:p>
        </w:tc>
      </w:tr>
      <w:tr w:rsidR="0035405C" w:rsidRPr="00540F6F" w14:paraId="3281B7A9" w14:textId="7BF51AA2" w:rsidTr="00760785">
        <w:trPr>
          <w:trHeight w:val="290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523462C9" w14:textId="1921705C" w:rsidR="0035405C" w:rsidRPr="003E7D37" w:rsidRDefault="0035405C" w:rsidP="00CA407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ԸՆԴԱՄԵՆԸ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7A432395" w14:textId="5E575507" w:rsidR="0035405C" w:rsidRPr="003E7D37" w:rsidRDefault="00EE2526" w:rsidP="00AA14E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 xml:space="preserve">  128</w:t>
            </w:r>
            <w:r w:rsidR="00E03EDE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0</w:t>
            </w:r>
          </w:p>
        </w:tc>
      </w:tr>
      <w:tr w:rsidR="0035405C" w:rsidRPr="00540F6F" w14:paraId="08367004" w14:textId="2B79DA6C" w:rsidTr="00760785">
        <w:trPr>
          <w:trHeight w:val="633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356F9FFE" w14:textId="77777777" w:rsidR="0035405C" w:rsidRPr="003E7D37" w:rsidRDefault="0035405C" w:rsidP="00CA407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ՀՀ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ՊԵՏԱԿԱՆ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ԲԱՐՁՐԱԳՈՒՅՆ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ՈՒՍՈՒՄՆԱԿԱՆ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ՀԱՍՏԱՏՈՒԹՅՈՒՆՆԵՐ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6375BC4B" w14:textId="3F148CBF" w:rsidR="0035405C" w:rsidRPr="003E7D37" w:rsidRDefault="00023D7C" w:rsidP="00CA4077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iCs/>
                <w:color w:val="000000"/>
                <w:sz w:val="24"/>
                <w:szCs w:val="24"/>
                <w:lang w:val="hy-AM" w:eastAsia="ru-RU"/>
              </w:rPr>
            </w:pPr>
            <w:r w:rsidRPr="003E7D37">
              <w:rPr>
                <w:rFonts w:ascii="GHEA Grapalat" w:eastAsia="Times New Roman" w:hAnsi="GHEA Grapalat" w:cs="Arial"/>
                <w:bCs/>
                <w:iCs/>
                <w:sz w:val="24"/>
                <w:szCs w:val="24"/>
                <w:lang w:val="hy-AM" w:eastAsia="ru-RU"/>
              </w:rPr>
              <w:t>105</w:t>
            </w:r>
            <w:r w:rsidR="00C94BDB">
              <w:rPr>
                <w:rFonts w:ascii="GHEA Grapalat" w:eastAsia="Times New Roman" w:hAnsi="GHEA Grapalat" w:cs="Arial"/>
                <w:bCs/>
                <w:iCs/>
                <w:sz w:val="24"/>
                <w:szCs w:val="24"/>
                <w:lang w:val="hy-AM" w:eastAsia="ru-RU"/>
              </w:rPr>
              <w:t>8</w:t>
            </w:r>
          </w:p>
        </w:tc>
      </w:tr>
      <w:tr w:rsidR="0035405C" w:rsidRPr="00540F6F" w14:paraId="4E1E04D8" w14:textId="7EF56316" w:rsidTr="00760785">
        <w:trPr>
          <w:trHeight w:val="421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EE78" w14:textId="669A5EB4" w:rsidR="0035405C" w:rsidRPr="003E7D37" w:rsidRDefault="007D1236" w:rsidP="0088145E">
            <w:pPr>
              <w:spacing w:after="0"/>
              <w:ind w:firstLine="113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Ռուս-Հայկական (Սլավոնական) համալսարան (հայկական բաժանմունք)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2131" w14:textId="34ED72E3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20</w:t>
            </w:r>
          </w:p>
        </w:tc>
      </w:tr>
      <w:tr w:rsidR="0035405C" w:rsidRPr="00540F6F" w14:paraId="0827748D" w14:textId="0E0189D5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A51D" w14:textId="77777777" w:rsidR="0035405C" w:rsidRPr="003E7D37" w:rsidRDefault="0035405C" w:rsidP="0088145E">
            <w:pPr>
              <w:spacing w:after="0"/>
              <w:ind w:firstLine="113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Հայաստանում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val="en-GB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ֆրանսիական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val="en-GB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80BBA" w14:textId="2AB052ED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5405C" w:rsidRPr="00540F6F" w14:paraId="08B3079B" w14:textId="73306EB8" w:rsidTr="00760785">
        <w:trPr>
          <w:trHeight w:val="315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FD6B" w14:textId="77777777" w:rsidR="0035405C" w:rsidRPr="003E7D37" w:rsidRDefault="0035405C" w:rsidP="0088145E">
            <w:pPr>
              <w:spacing w:after="0"/>
              <w:ind w:firstLine="113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Sylfaen"/>
                <w:bCs/>
                <w:sz w:val="24"/>
                <w:szCs w:val="24"/>
                <w:lang w:val="en-GB" w:eastAsia="ru-RU"/>
              </w:rPr>
              <w:t>Եվրոպական</w:t>
            </w:r>
            <w:r w:rsidRPr="003E7D37">
              <w:rPr>
                <w:rFonts w:ascii="GHEA Grapalat" w:eastAsia="Times New Roman" w:hAnsi="GHEA Grapalat" w:cs="Arial Armenian"/>
                <w:bCs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bCs/>
                <w:sz w:val="24"/>
                <w:szCs w:val="24"/>
                <w:lang w:val="en-GB" w:eastAsia="ru-RU"/>
              </w:rPr>
              <w:t>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D37" w14:textId="496A1009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5405C" w:rsidRPr="00540F6F" w14:paraId="4B1C6E07" w14:textId="3F9308DF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8BBD" w14:textId="77777777" w:rsidR="0035405C" w:rsidRPr="003E7D37" w:rsidRDefault="0035405C" w:rsidP="0088145E">
            <w:pPr>
              <w:spacing w:after="0"/>
              <w:ind w:firstLine="113"/>
              <w:rPr>
                <w:rFonts w:ascii="GHEA Grapalat" w:eastAsia="Times New Roman" w:hAnsi="GHEA Grapalat" w:cs="Sylfaen"/>
                <w:bCs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eastAsia="ru-RU"/>
              </w:rPr>
              <w:t>Հայաստանի ամերիկյան 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97E" w14:textId="6BFC2530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35405C" w:rsidRPr="00540F6F" w14:paraId="0718826C" w14:textId="45C43784" w:rsidTr="00760785">
        <w:trPr>
          <w:trHeight w:val="285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E2D4" w14:textId="77777777" w:rsidR="0035405C" w:rsidRPr="003E7D37" w:rsidRDefault="0035405C" w:rsidP="0088145E">
            <w:pPr>
              <w:spacing w:after="0"/>
              <w:ind w:firstLine="113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E7D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ՀՀ ԳԱԱ գիտակրթական միջազգային կենտրոն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8326" w14:textId="097C110D" w:rsidR="0035405C" w:rsidRPr="003E7D37" w:rsidRDefault="0077773D" w:rsidP="0088145E">
            <w:pPr>
              <w:spacing w:after="0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 w:eastAsia="ru-RU"/>
              </w:rPr>
            </w:pPr>
            <w:r w:rsidRPr="003E7D37">
              <w:rPr>
                <w:rFonts w:ascii="GHEA Grapalat" w:eastAsia="Times New Roman" w:hAnsi="GHEA Grapalat" w:cs="Calibri"/>
                <w:bCs/>
                <w:color w:val="000000" w:themeColor="text1"/>
                <w:sz w:val="24"/>
                <w:szCs w:val="24"/>
                <w:lang w:val="hy-AM" w:eastAsia="ru-RU"/>
              </w:rPr>
              <w:t>15</w:t>
            </w:r>
          </w:p>
        </w:tc>
      </w:tr>
      <w:tr w:rsidR="0035405C" w:rsidRPr="00540F6F" w14:paraId="7E876DAE" w14:textId="7D282BCD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0AF4" w14:textId="77777777" w:rsidR="0035405C" w:rsidRPr="003E7D37" w:rsidRDefault="0035405C" w:rsidP="0088145E">
            <w:pPr>
              <w:spacing w:after="0"/>
              <w:ind w:firstLine="113"/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պետական կ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առավարման ակադեմիա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C79D" w14:textId="26BEE74E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35405C" w:rsidRPr="00540F6F" w14:paraId="25194FF4" w14:textId="643CDE71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3B74" w14:textId="3B1BE799" w:rsidR="0035405C" w:rsidRPr="003E7D37" w:rsidRDefault="0035405C" w:rsidP="00760785">
            <w:pPr>
              <w:spacing w:after="0" w:line="240" w:lineRule="auto"/>
              <w:ind w:firstLine="113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7675" w14:textId="48CEE039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94BDB" w:rsidRPr="00540F6F" w14:paraId="21E0FED9" w14:textId="77777777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C24E" w14:textId="65DCDE9E" w:rsidR="00C94BDB" w:rsidRPr="00C94BDB" w:rsidRDefault="00C94BDB" w:rsidP="0088145E">
            <w:pPr>
              <w:spacing w:after="0"/>
              <w:ind w:firstLine="113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Եվրասիա միջազգային 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072D" w14:textId="4F9D98D5" w:rsidR="00C94BDB" w:rsidRPr="00C94BDB" w:rsidRDefault="00C94BDB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</w:tr>
      <w:tr w:rsidR="00593F98" w:rsidRPr="00540F6F" w14:paraId="33655E2D" w14:textId="77777777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9B52" w14:textId="5587EBC8" w:rsidR="00593F98" w:rsidRPr="003E7D37" w:rsidRDefault="00593F98" w:rsidP="007E3A24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  <w:t>Պաշտպանության նախարարությանը հատկացվող նպատակային ընդու</w:t>
            </w:r>
            <w:r w:rsidR="0076078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-</w:t>
            </w:r>
            <w:r w:rsidRPr="003E7D3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  <w:t>նելության տեղերում ուսումնառությունը և հետուսումնական պայմանագրա</w:t>
            </w:r>
            <w:r w:rsidR="0076078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-</w:t>
            </w:r>
            <w:r w:rsidRPr="003E7D3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  <w:t>յին զինվորական ծառայությունն ավարտած քաղաքացիներին հատկացվող տեղեր</w:t>
            </w:r>
            <w:r w:rsidRPr="003E7D3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ru-RU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5EEB" w14:textId="20589E3D" w:rsidR="00593F98" w:rsidRPr="003E7D37" w:rsidRDefault="00593F98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23</w:t>
            </w:r>
          </w:p>
        </w:tc>
      </w:tr>
      <w:tr w:rsidR="0035405C" w:rsidRPr="00540F6F" w14:paraId="15606376" w14:textId="2AADE0F8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67B8" w14:textId="0DFF2115" w:rsidR="0035405C" w:rsidRPr="003E7D37" w:rsidRDefault="0035405C" w:rsidP="007E3A24">
            <w:pPr>
              <w:spacing w:after="0" w:line="240" w:lineRule="auto"/>
              <w:ind w:firstLine="113"/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աշտպանության նախարարություն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99F33" w14:textId="5B9E9E98" w:rsidR="0035405C" w:rsidRPr="003E7D37" w:rsidRDefault="00EE2526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50</w:t>
            </w:r>
          </w:p>
        </w:tc>
      </w:tr>
      <w:tr w:rsidR="0035405C" w:rsidRPr="00540F6F" w14:paraId="1925943B" w14:textId="2BC1071F" w:rsidTr="00760785">
        <w:trPr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73D8" w14:textId="77777777" w:rsidR="0035405C" w:rsidRPr="003E7D37" w:rsidRDefault="0035405C" w:rsidP="007E3A24">
            <w:pPr>
              <w:spacing w:after="0" w:line="240" w:lineRule="auto"/>
              <w:ind w:firstLine="113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Միջպետական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համաձայնագրերով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ՀՀ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պետական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բուհեր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ընդունված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օտարերկրյա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քաղաքացիներ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74E2" w14:textId="0C64663E" w:rsidR="0035405C" w:rsidRPr="003E7D37" w:rsidRDefault="0035405C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7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35405C" w:rsidRPr="00540F6F" w14:paraId="233805AC" w14:textId="1DBD679B" w:rsidTr="00760785">
        <w:trPr>
          <w:trHeight w:val="70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448D7" w14:textId="77777777" w:rsidR="0035405C" w:rsidRPr="003E7D37" w:rsidRDefault="0035405C" w:rsidP="007E3A24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</w:pP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Պահուստային</w:t>
            </w:r>
            <w:r w:rsidRPr="003E7D37">
              <w:rPr>
                <w:rFonts w:ascii="GHEA Grapalat" w:eastAsia="Times New Roman" w:hAnsi="GHEA Grapalat" w:cs="Arial Armenian"/>
                <w:sz w:val="24"/>
                <w:szCs w:val="24"/>
                <w:lang w:val="en-GB" w:eastAsia="ru-RU"/>
              </w:rPr>
              <w:t xml:space="preserve"> </w:t>
            </w:r>
            <w:r w:rsidRPr="003E7D37">
              <w:rPr>
                <w:rFonts w:ascii="GHEA Grapalat" w:eastAsia="Times New Roman" w:hAnsi="GHEA Grapalat" w:cs="Sylfaen"/>
                <w:sz w:val="24"/>
                <w:szCs w:val="24"/>
                <w:lang w:val="en-GB" w:eastAsia="ru-RU"/>
              </w:rPr>
              <w:t>տեղ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32975" w14:textId="6B2DFA3A" w:rsidR="0035405C" w:rsidRPr="003E7D37" w:rsidRDefault="00E03EDE" w:rsidP="0088145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</w:tr>
    </w:tbl>
    <w:p w14:paraId="4B2528AC" w14:textId="2582FE98" w:rsidR="00593F98" w:rsidRDefault="00593F98" w:rsidP="008A1331">
      <w:pPr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8A786BA" w14:textId="77777777" w:rsidR="00760785" w:rsidRDefault="00760785" w:rsidP="00A81379">
      <w:pPr>
        <w:spacing w:line="240" w:lineRule="auto"/>
        <w:jc w:val="right"/>
        <w:rPr>
          <w:rFonts w:ascii="GHEA Grapalat" w:hAnsi="GHEA Grapalat" w:cs="Arial Armenian"/>
          <w:lang w:val="af-ZA"/>
        </w:rPr>
      </w:pPr>
    </w:p>
    <w:p w14:paraId="18D71C37" w14:textId="72768A60" w:rsidR="00540F6F" w:rsidRPr="00540F6F" w:rsidRDefault="00540F6F" w:rsidP="00A81379">
      <w:pPr>
        <w:spacing w:line="240" w:lineRule="auto"/>
        <w:jc w:val="right"/>
        <w:rPr>
          <w:rFonts w:ascii="GHEA Grapalat" w:hAnsi="GHEA Grapalat" w:cs="Arial Armenian"/>
          <w:lang w:val="af-ZA"/>
        </w:rPr>
      </w:pPr>
      <w:r w:rsidRPr="00AB3518">
        <w:rPr>
          <w:rFonts w:ascii="GHEA Grapalat" w:hAnsi="GHEA Grapalat" w:cs="Arial Armenian"/>
          <w:lang w:val="af-ZA"/>
        </w:rPr>
        <w:lastRenderedPageBreak/>
        <w:t xml:space="preserve">Աղյուսակ </w:t>
      </w:r>
      <w:r w:rsidRPr="00AB3518">
        <w:rPr>
          <w:rFonts w:ascii="GHEA Grapalat" w:hAnsi="GHEA Grapalat" w:cs="Arial Armenian"/>
          <w:bCs/>
          <w:color w:val="000000"/>
          <w:lang w:val="af-ZA"/>
        </w:rPr>
        <w:t>N</w:t>
      </w:r>
      <w:r w:rsidRPr="00AB3518">
        <w:rPr>
          <w:rFonts w:ascii="GHEA Grapalat" w:hAnsi="GHEA Grapalat" w:cs="Arial Armenian"/>
          <w:lang w:val="af-ZA"/>
        </w:rPr>
        <w:t xml:space="preserve"> 2</w:t>
      </w:r>
    </w:p>
    <w:p w14:paraId="6140A6C3" w14:textId="09A8B8F6" w:rsidR="00155289" w:rsidRPr="003E7D37" w:rsidRDefault="00F23965" w:rsidP="00A81379">
      <w:pPr>
        <w:spacing w:after="0" w:line="240" w:lineRule="auto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  <w:r w:rsidRPr="003E7D37">
        <w:rPr>
          <w:rFonts w:ascii="GHEA Grapalat" w:hAnsi="GHEA Grapalat"/>
          <w:sz w:val="24"/>
          <w:szCs w:val="24"/>
          <w:lang w:val="hy-AM"/>
        </w:rPr>
        <w:t>202</w:t>
      </w:r>
      <w:r w:rsidR="00E84848" w:rsidRPr="003E7D37">
        <w:rPr>
          <w:rFonts w:ascii="GHEA Grapalat" w:hAnsi="GHEA Grapalat"/>
          <w:sz w:val="24"/>
          <w:szCs w:val="24"/>
          <w:lang w:val="af-ZA"/>
        </w:rPr>
        <w:t>6</w:t>
      </w:r>
      <w:r w:rsidR="00E84848" w:rsidRPr="003E7D37">
        <w:rPr>
          <w:rFonts w:ascii="GHEA Grapalat" w:hAnsi="GHEA Grapalat"/>
          <w:sz w:val="24"/>
          <w:szCs w:val="24"/>
          <w:lang w:val="hy-AM"/>
        </w:rPr>
        <w:t>/2027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ՏԱՐՎԱ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`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ՈՒՍԱՆՈՂԱԿԱՆ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7773D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ՆՊԱՍՏ</w:t>
      </w:r>
      <w:r w:rsidR="00540F6F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Ի</w:t>
      </w:r>
      <w:r w:rsidR="00540F6F" w:rsidRPr="003E7D37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ՁԵՎՈՎ</w:t>
      </w:r>
      <w:r w:rsidR="00540F6F"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ՈՒՍՄԱՆ</w:t>
      </w:r>
      <w:r w:rsidR="00540F6F"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ՎԱՐՁԻ</w:t>
      </w:r>
      <w:r w:rsidR="00540F6F"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ԼՐԻՎ</w:t>
      </w:r>
      <w:r w:rsidR="00540F6F" w:rsidRPr="003E7D37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ՓՈԽՀԱՏՈՒՑՄԱՄԲ</w:t>
      </w:r>
      <w:r w:rsidR="00540F6F"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,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ԱՌԿԱ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ՈՒՍՈՒՑՄԱՄԲ</w:t>
      </w:r>
      <w:r w:rsidR="00540F6F" w:rsidRPr="003E7D37">
        <w:rPr>
          <w:rFonts w:ascii="GHEA Grapalat" w:hAnsi="GHEA Grapalat"/>
          <w:sz w:val="24"/>
          <w:szCs w:val="24"/>
          <w:lang w:val="af-ZA"/>
        </w:rPr>
        <w:t>,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ՄԱԳԻՍՏՐՈՍԻ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ԿՐԹԱԿԱՆ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ԾՐԱԳՐՈՎ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ԸՆԴՈՒՆԵԼՈՒԹՅԱՆ</w:t>
      </w:r>
      <w:r w:rsidR="00540F6F"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  <w:lang w:val="hy-AM"/>
        </w:rPr>
        <w:t>ՏԵՂԵՐԻ</w:t>
      </w:r>
      <w:r w:rsidR="00540F6F"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</w:rPr>
        <w:t>ԸՆԴՀԱՆՈՒՐ</w:t>
      </w:r>
      <w:r w:rsidR="00540F6F"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</w:rPr>
        <w:t>ԲԱՇԽՈՒՄԸ՝</w:t>
      </w:r>
      <w:r w:rsidR="00540F6F"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z w:val="24"/>
          <w:szCs w:val="24"/>
        </w:rPr>
        <w:t>ԸՍՏ</w:t>
      </w:r>
      <w:r w:rsidR="00540F6F"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066FDF"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540F6F" w:rsidRPr="003E7D37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540F6F" w:rsidRPr="003E7D37">
        <w:rPr>
          <w:rFonts w:ascii="GHEA Grapalat" w:hAnsi="GHEA Grapalat" w:cs="Arial"/>
          <w:spacing w:val="-4"/>
          <w:sz w:val="24"/>
          <w:szCs w:val="24"/>
          <w:lang w:val="af-ZA"/>
        </w:rPr>
        <w:t>ՊԵՏԱԿԱՆ</w:t>
      </w:r>
      <w:r w:rsidR="00540F6F"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40F6F"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ԲԱՐՁՐԱԳՈՒՅՆ</w:t>
      </w:r>
    </w:p>
    <w:p w14:paraId="3C5294DB" w14:textId="38030AAA" w:rsidR="00564093" w:rsidRPr="003E7D37" w:rsidRDefault="00540F6F" w:rsidP="00A81379">
      <w:pPr>
        <w:spacing w:after="0" w:line="240" w:lineRule="auto"/>
        <w:jc w:val="center"/>
        <w:rPr>
          <w:rFonts w:ascii="GHEA Grapalat" w:hAnsi="GHEA Grapalat"/>
          <w:spacing w:val="-4"/>
          <w:sz w:val="24"/>
          <w:szCs w:val="24"/>
          <w:lang w:val="hy-AM"/>
        </w:rPr>
      </w:pP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ՀԱՍՏԱՏՈՒԹՅՈՒՆՆԵՐԻ</w:t>
      </w:r>
      <w:r w:rsidRPr="003E7D37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</w:p>
    <w:p w14:paraId="67BCEC14" w14:textId="77777777" w:rsidR="00050BB6" w:rsidRPr="00A81379" w:rsidRDefault="00050BB6" w:rsidP="00A81379">
      <w:pPr>
        <w:spacing w:after="0" w:line="240" w:lineRule="auto"/>
        <w:jc w:val="center"/>
        <w:rPr>
          <w:rFonts w:ascii="GHEA Grapalat" w:hAnsi="GHEA Grapalat"/>
          <w:spacing w:val="-4"/>
          <w:lang w:val="hy-AM"/>
        </w:rPr>
      </w:pPr>
    </w:p>
    <w:tbl>
      <w:tblPr>
        <w:tblpPr w:leftFromText="180" w:rightFromText="180" w:vertAnchor="text" w:tblpX="-560" w:tblpY="1"/>
        <w:tblOverlap w:val="never"/>
        <w:tblW w:w="11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8"/>
        <w:gridCol w:w="7475"/>
        <w:gridCol w:w="2126"/>
      </w:tblGrid>
      <w:tr w:rsidR="00034421" w:rsidRPr="00174513" w14:paraId="152D7662" w14:textId="23D4E60C" w:rsidTr="009D0BFC">
        <w:trPr>
          <w:trHeight w:val="60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3AA" w14:textId="69547511" w:rsidR="00034421" w:rsidRPr="003E7D37" w:rsidRDefault="00034421" w:rsidP="009D0BFC">
            <w:pPr>
              <w:tabs>
                <w:tab w:val="left" w:pos="892"/>
              </w:tabs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3E7D37">
              <w:rPr>
                <w:rFonts w:ascii="GHEA Grapalat" w:hAnsi="GHEA Grapalat" w:cs="Arial"/>
                <w:color w:val="000000"/>
                <w:lang w:val="hy-AM"/>
              </w:rPr>
              <w:t>Դասիչ</w:t>
            </w:r>
          </w:p>
        </w:tc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0B93" w14:textId="737BC1D3" w:rsidR="00034421" w:rsidRPr="003E7D37" w:rsidRDefault="00034421" w:rsidP="009D0BFC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3E7D37">
              <w:rPr>
                <w:rFonts w:ascii="GHEA Grapalat" w:hAnsi="GHEA Grapalat" w:cs="Sylfaen"/>
                <w:bCs/>
                <w:color w:val="00000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4EC6D" w14:textId="4BB9BCEC" w:rsidR="00034421" w:rsidRPr="00487672" w:rsidRDefault="00034421" w:rsidP="009D0BFC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</w:pP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Պետության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կողմից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ուսանողական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նպաստների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ձևով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ուսման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վարձի</w:t>
            </w:r>
            <w:r w:rsidR="00487672"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լրիվ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փոխհատուցմամբ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</w:t>
            </w:r>
            <w:r w:rsidRPr="00487672"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  <w:t>տեղեր</w:t>
            </w:r>
          </w:p>
        </w:tc>
      </w:tr>
      <w:tr w:rsidR="00034421" w:rsidRPr="001418DD" w14:paraId="2CEE278E" w14:textId="01838DEF" w:rsidTr="009D0BFC">
        <w:trPr>
          <w:trHeight w:val="267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B28" w14:textId="77777777" w:rsidR="00034421" w:rsidRPr="000C6FE2" w:rsidRDefault="00034421" w:rsidP="009D0BFC">
            <w:pPr>
              <w:tabs>
                <w:tab w:val="left" w:pos="892"/>
              </w:tabs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 w:rsidRPr="000C6FE2">
              <w:rPr>
                <w:rFonts w:ascii="GHEA Grapalat" w:hAnsi="GHEA Grapalat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C0EF" w14:textId="77777777" w:rsidR="00034421" w:rsidRPr="000C6FE2" w:rsidRDefault="00034421" w:rsidP="009D0BFC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</w:pPr>
            <w:r w:rsidRPr="000C6FE2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E385" w14:textId="402B219D" w:rsidR="00034421" w:rsidRPr="00C47EA2" w:rsidRDefault="00C47EA2" w:rsidP="009D0BFC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en-GB"/>
              </w:rPr>
              <w:t>3</w:t>
            </w:r>
          </w:p>
        </w:tc>
      </w:tr>
    </w:tbl>
    <w:tbl>
      <w:tblPr>
        <w:tblW w:w="1118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7484"/>
        <w:gridCol w:w="2115"/>
      </w:tblGrid>
      <w:tr w:rsidR="00050BB6" w:rsidRPr="00050BB6" w14:paraId="3A065D64" w14:textId="77777777" w:rsidTr="009D0BFC">
        <w:trPr>
          <w:trHeight w:val="507"/>
        </w:trPr>
        <w:tc>
          <w:tcPr>
            <w:tcW w:w="9072" w:type="dxa"/>
            <w:gridSpan w:val="2"/>
            <w:shd w:val="clear" w:color="000000" w:fill="FFFFFF"/>
            <w:vAlign w:val="center"/>
            <w:hideMark/>
          </w:tcPr>
          <w:p w14:paraId="5E13131C" w14:textId="77777777" w:rsidR="00050BB6" w:rsidRPr="003E7D37" w:rsidRDefault="00050BB6" w:rsidP="00050B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  <w:p w14:paraId="24ACCA0E" w14:textId="45C9809D" w:rsidR="00050BB6" w:rsidRPr="003E7D37" w:rsidRDefault="00050BB6" w:rsidP="00050BB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Ընդամենը (պետական</w:t>
            </w:r>
            <w:r w:rsidR="00254862"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բուհեր</w:t>
            </w: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2115" w:type="dxa"/>
            <w:shd w:val="clear" w:color="000000" w:fill="FFFFFF"/>
            <w:vAlign w:val="center"/>
            <w:hideMark/>
          </w:tcPr>
          <w:p w14:paraId="13D052D4" w14:textId="53E7645C" w:rsidR="00050BB6" w:rsidRPr="003E7D37" w:rsidRDefault="00FF71E2" w:rsidP="00E62B6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FF0000"/>
                <w:sz w:val="24"/>
                <w:szCs w:val="24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en-GB"/>
              </w:rPr>
              <w:t>1058</w:t>
            </w:r>
          </w:p>
        </w:tc>
      </w:tr>
      <w:tr w:rsidR="006744C3" w:rsidRPr="006744C3" w14:paraId="1097347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5BFA97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Երևանի պետական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4D45393" w14:textId="25DCFBC1" w:rsidR="006744C3" w:rsidRPr="003E7D37" w:rsidRDefault="006744C3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FF0000"/>
                <w:sz w:val="24"/>
                <w:szCs w:val="24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en-GB"/>
              </w:rPr>
              <w:t>29</w:t>
            </w:r>
            <w:r w:rsidR="00FF71E2" w:rsidRPr="003E7D3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en-GB"/>
              </w:rPr>
              <w:t>4</w:t>
            </w:r>
          </w:p>
        </w:tc>
      </w:tr>
      <w:tr w:rsidR="006744C3" w:rsidRPr="006744C3" w14:paraId="30AFA73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F7F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CB6EA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1655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744C3" w:rsidRPr="006744C3" w14:paraId="1CB28D1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289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011101.04.7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45457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Կրթության կազմակերպում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4547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744C3" w:rsidRPr="006744C3" w14:paraId="2F8C443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513E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B745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008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57624E8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7BF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021801.02.7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CD2D3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Արվեստաբանություն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AF4F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7555A39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63CB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022102.00.7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D4427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Աստվածաբանություն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6B1A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744C3" w:rsidRPr="006744C3" w14:paraId="686EEC4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3F0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022102.03.7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81781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Վարդապետական աստվածաբանություն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A795E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744C3" w:rsidRPr="006744C3" w14:paraId="5A10BE0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630B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63FEA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C036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744C3" w:rsidRPr="006744C3" w14:paraId="1A08983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917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022201.02.7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3C05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Հայոց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BCF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1E8E50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129A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022201.03.7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A869F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Համաշխարհային պատմություն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5216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E1821C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7A2A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022202.00.7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88BDB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Հնագիտություն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4C91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76534AC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C31A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022202.01.7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09C0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Հնագիտություն և ազգաբանություն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963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3CE11B0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52A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022302.00.7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726C8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Բարոյագիտություն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7B255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223D025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C59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022302.01.7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62657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Բարոյագիտություն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A93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2FC033D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896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A4C87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Արևելագիտություն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802E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6744C3" w:rsidRPr="006744C3" w14:paraId="11BF8CC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6B6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022801.04.7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19C38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Կիրառական արաբագիտություն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CF8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71A63BD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DDB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022801.05.7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DFE56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Թյուրքական պատմաբանասիրություն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E8B6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687ABA8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C7F2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022801.07.7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5FBB8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Իրանական պատմաբանասիրություն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7671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305548D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5F9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022802.00.7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73CFA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Կովկասագիտություն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33F7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684AE15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7690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022802.01.7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941F6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Կովկասագիտություն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576D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190A72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4F4D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022803.00.7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6293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Հայագիտություն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1B7E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485467A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A970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022803.01.7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5E37C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016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624F165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FCB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023101.00.7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88B84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FFD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744C3" w:rsidRPr="006744C3" w14:paraId="6C5F661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2B5F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49E59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Ժամանակակից հայոց լեզու և թարգմանչական գործ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B971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6744C3" w:rsidRPr="006744C3" w14:paraId="2F07D88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E81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14CF9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Հայոց լեզվի պատմություն և լեզվաբանություն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294E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21E71E0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C49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023101.08.7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80577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5E9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779AEA7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7FE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023102.00.7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1C151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Օտար լեզու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0D7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6744C3" w:rsidRPr="006744C3" w14:paraId="7FDE58B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A4F7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023102.01.7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F4C69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FFD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744C3" w:rsidRPr="006744C3" w14:paraId="18D172E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1EE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023102.02.7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07DDF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AF9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744C3" w:rsidRPr="006744C3" w14:paraId="288A02A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8286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023102.16.7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92586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Արտասահմանյան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14D2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7C2B575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662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023201.00.7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D1F63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Լեզվաբանություն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A19C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6744C3" w:rsidRPr="006744C3" w14:paraId="4D6A983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3DA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33D1B" w14:textId="39011E3D" w:rsidR="006744C3" w:rsidRPr="003E7D37" w:rsidRDefault="009F6394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Թարգմանչական գործ (ըստ լեզուների)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BF2B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491BF0B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51FF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023201.02.7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C5935" w14:textId="132C15A3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</w:t>
            </w:r>
            <w:r w:rsidR="009F6394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իջմշակութային հաղորդակցություն (ըստ լեզուների)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4197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6AE5F45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B571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023201.10.7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5A84F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գործարար հաղորդակցման լեզվամշակույթ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CD11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860846" w:rsidRPr="0001514C" w14:paraId="396E1BB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C9770" w14:textId="1AAFEA95" w:rsidR="00860846" w:rsidRPr="003E7D37" w:rsidRDefault="00860846" w:rsidP="008608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hAnsi="GHEA Grapalat"/>
              </w:rPr>
              <w:t xml:space="preserve">023201.15.7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A943B" w14:textId="69C71870" w:rsidR="00860846" w:rsidRPr="003E7D37" w:rsidRDefault="00860846" w:rsidP="0086084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hAnsi="GHEA Grapalat"/>
              </w:rPr>
              <w:t>Միջազգային և գործարար հաղորդակցություն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6E88" w14:textId="237D0DEE" w:rsidR="00860846" w:rsidRPr="003E7D37" w:rsidRDefault="0001514C" w:rsidP="008608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hy-AM" w:eastAsia="en-GB"/>
              </w:rPr>
              <w:t>3</w:t>
            </w:r>
          </w:p>
        </w:tc>
      </w:tr>
      <w:tr w:rsidR="006744C3" w:rsidRPr="006744C3" w14:paraId="74902B0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A945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023201.12.7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67DE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Վարչագործարարական թարգմանություն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E057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3D446BC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A9C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05FC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4F3B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7C1676B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7162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031101.19.7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A52E7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Տվյալների գիտությունը բիզնեսում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B353F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61D57C0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5475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2C2A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Քաղաքագիտություն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4D3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6855BD5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5ACD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031201.06.7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F50E6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Ազգային անվտանգություն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6D0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3323888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F30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F08C6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05FAF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16</w:t>
            </w:r>
          </w:p>
        </w:tc>
      </w:tr>
      <w:tr w:rsidR="006744C3" w:rsidRPr="006744C3" w14:paraId="59EB1DF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A6A1A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56254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Կառավարման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0629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240DBC7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B37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5FC06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Կլինիկական հոգեբանություն և հոգեթերապիա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4353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12850E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F2A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D07EB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Անձի հոգեբանություն և հոգեբանական խորհրդատվություն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59EC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59C742F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218F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031301.12.7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81F8D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Ընտանիքի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F36D4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45DE16E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224A0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031301.16.7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3EEDB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Մանկական հոգեբանություն և հոգեթերապիա 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3481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7D9FC3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4DD1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34A14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Սոցիոլոգիա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DC48C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24225CD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DD158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031401.05.7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4F7EE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Հանրային քաղաքականության հետազոտություններ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52EE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1BDA6C2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588E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031501.00.7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21F20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Մշակութաբանություն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B270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1F266FD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B237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031501.01.7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8BB99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Մշակութաբանություն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D1B2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B0848F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D13E0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03584" w14:textId="77777777" w:rsidR="006744C3" w:rsidRPr="003E7D37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EB30" w14:textId="77777777" w:rsidR="006744C3" w:rsidRPr="003E7D37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AB3061" w:rsidRPr="006744C3" w14:paraId="2A350F1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22F5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0147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Ցեղասպանագիտություն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377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D859E5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D1A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4F91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Համաշխարհային քաղաքականություն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BAA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69BD36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425E" w14:textId="4E2F62C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9D2C3" w14:textId="0AED4F0D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հարաբերություններ և դիվանագիտություն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48AD" w14:textId="4CFE68A2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hy-AM" w:eastAsia="en-GB"/>
              </w:rPr>
              <w:t>3</w:t>
            </w:r>
          </w:p>
        </w:tc>
      </w:tr>
      <w:tr w:rsidR="00AB3061" w:rsidRPr="006744C3" w14:paraId="4467E40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7253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BE47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Եվրասիական հետազոտություններ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33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4CA01A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41FA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031804.00.7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0646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Հասարակայնության հետ կապեր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979F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1BABF58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519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031804.01.7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CD33C" w14:textId="4738520F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bookmarkStart w:id="0" w:name="RANGE!B69"/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Հասարակայնության հետ կապեր</w:t>
            </w:r>
            <w:bookmarkEnd w:id="0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ACA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F4035D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82A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031804.02.7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6D32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Ռազմավարական հաղորդակցություն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238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97C902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036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598E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B3E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2692323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45E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032101.02.7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B495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Հեռուստալրագրություն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BFC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56CD897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23A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B53B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E30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166F002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0DB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041201.12.7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421A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433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D335E0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C51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30DA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F3F1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4BFF164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CBE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0A66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Գործարար վարչարարություն (կառավարում)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C817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00E699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63FB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041301.27.7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64BC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Մարդկային ռեսուրսների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1EE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454E50F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B29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041301.36.7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55A8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Հանրային քաղաքականություն և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A93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7548D5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5C1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19D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C751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6B122C2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B70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041401.01.7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D284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F60D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1344090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F80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E2EA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ADC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AB3061" w:rsidRPr="006744C3" w14:paraId="74F0D29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114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042101.11.7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F138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Բիզնես իրավունք և միջազգային արբիտրաժ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FF6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3B0C46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37C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042101.12.7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4EBC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Դատական իրավունք և փաստաբանություն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9E9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97C880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090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042101.14.7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20D7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Քրեական արդարադատություն և փաստաբանություն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0DC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19B976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1EC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042101.15.7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4CF9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Մարդու իրավունքներ և սահմանադրական արդարադատություն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DC3C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A875C9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57E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042101.19.7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4508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դատարաններ և արբիտրաժ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BD5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F4FECF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1BD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042802.00.7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010A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Իրավական ուսումնասիրություններ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B5D1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56EF16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7C7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042802.01.7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A401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Մեդիա և տեղեկատվական իրավունք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A677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5342F8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D63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042802.02.7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6B9D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իրավունք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7B3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926902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9D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6908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A45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17</w:t>
            </w:r>
          </w:p>
        </w:tc>
      </w:tr>
      <w:tr w:rsidR="00AB3061" w:rsidRPr="006744C3" w14:paraId="762DAFB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A7C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051101.05.7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6401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Հիմնարար և կիրառական ֆիզիոլոգիա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5E6A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054EB5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BCC2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051101.06.7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42D5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Էկոլոգիա և կենսառեսուրսների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4FE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4BCB6AC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538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051101.11.7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069B1" w14:textId="2B8BB816" w:rsidR="00AB3061" w:rsidRPr="003E7D37" w:rsidRDefault="00AB3061" w:rsidP="00045F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Կենդանաբանություն և մակաբուծ</w:t>
            </w:r>
            <w:r w:rsidR="00045FC5" w:rsidRPr="003E7D37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աբանու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95E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A11FB9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61A1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051101.13.7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409F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Կիրառական մանրէաբանություն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731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46C812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BF9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051101.15.7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B3DA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Գենոմիկա և բժշկական բջջագենետիկա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8DB9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320F54E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6F0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4CE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Կենսաքիմիա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148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99236A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4EA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051201.02.7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A441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Ընդհանուր և բժշկական կենսաքիմիա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3ED4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4504C97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B06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053101.00.7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6115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Քիմիա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095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AB3061" w:rsidRPr="006744C3" w14:paraId="406F1DB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B92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053101.01.7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95F6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599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393F86A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C47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053101.08.7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2A74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Սննդի անվտանգություն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488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B86EFC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B64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053101.09.7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73E3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Նյութագիտություն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0EE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1567950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ADC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054101.00.7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922D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Երկրաբանություն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9E4B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1070243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5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D3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BE5C4" w14:textId="4C8ED26A" w:rsidR="00AB3061" w:rsidRPr="003E7D37" w:rsidRDefault="0001514C" w:rsidP="0001514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Երկրաֆիզիկա, ջրաերկրաբանություն, ճարտարագիտական երկրաբանություն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767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1A997A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7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9985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054101.04.7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6E77A" w14:textId="1FD618C8" w:rsidR="00AB3061" w:rsidRPr="003E7D37" w:rsidRDefault="0001514C" w:rsidP="0001514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Օգտակար հանածոների</w:t>
            </w:r>
            <w:r w:rsidR="00AB3061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հանքավայրերի երկրաբան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ությու</w:t>
            </w:r>
            <w:r w:rsidR="00AB3061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 և հետախուզում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F5E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222072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ECF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054201.00.7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E668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Աշխարհագրություն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CB3E" w14:textId="4DABF182" w:rsidR="00AB3061" w:rsidRPr="003E7D37" w:rsidRDefault="00FF71E2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lang w:val="hy-AM" w:eastAsia="en-GB"/>
              </w:rPr>
              <w:t>7</w:t>
            </w:r>
          </w:p>
        </w:tc>
      </w:tr>
      <w:tr w:rsidR="00AB3061" w:rsidRPr="006744C3" w14:paraId="4637CB4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A3AB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054201.02.7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B518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Քարտեզագրություն և կադաստրային գործ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7F3C" w14:textId="7D9600A3" w:rsidR="00AB3061" w:rsidRPr="003E7D37" w:rsidRDefault="00FF71E2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lang w:val="hy-AM" w:eastAsia="en-GB"/>
              </w:rPr>
              <w:t>3</w:t>
            </w:r>
          </w:p>
        </w:tc>
      </w:tr>
      <w:tr w:rsidR="00AB3061" w:rsidRPr="006744C3" w14:paraId="491CCE0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629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054201.03.7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A59F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Ջրաօդերևութաբանություն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F0F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6EF0C2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B34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054201.05.7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5D6D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Հասարակական աշխարհագրություն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5EA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776058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113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055101.00.7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DA8B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6B5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3C44DF0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0D5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2968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Տեսական 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7D4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0901B6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B3C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055101.07.7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FB7D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Միջուկային ֆիզիկա և ատոմային էներգետիկա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090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C4BA41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46A9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055101.10.7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A611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Օպտիկա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BDD0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DE524C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0AC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055101.11.7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E8C7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Պինդմարմնային նանոֆիզիկա և նանոնյութեր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FD46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30358A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FBAB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055101.16.7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A8D3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Քվանտային և մեզոսկոպիկ 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551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1CCF06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8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03E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055102.00.7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9401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Ռադիոֆիզիկա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680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1F5D46C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255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83B7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Ռադիոֆիզիկա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362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48ABF3F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9E4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055102.04.7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2F7E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Էլեկտրադինամիկական պրոցեսների համակարգչային մոդելավորում և նմանակում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D2B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D4B5C8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A595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056101.00.7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3257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460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398353E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572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056101.09.7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3DE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Մաթեմատիկա և կիրառություններ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97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1D431DC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88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056201.00.7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DB6A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Վիճակագրություն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4F83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68D9B79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9C4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056201.04.7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D32D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Կիրառական վիճակագրություն և տվյալների 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8D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0E8F975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B12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056802.00.7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E5C0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Ֆինանսական 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BAB0" w14:textId="6058A038" w:rsidR="00AB3061" w:rsidRPr="003E7D37" w:rsidRDefault="00FF71E2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  <w:t>9</w:t>
            </w:r>
          </w:p>
        </w:tc>
      </w:tr>
      <w:tr w:rsidR="00AB3061" w:rsidRPr="006744C3" w14:paraId="4349D6D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3D7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056802.03.7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CEBA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Ֆինանսական 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608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3D94911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CDB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056802.05.7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5328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Ռիսկերի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778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4E0BAB7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8F588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056802.06.7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143205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Բլոկչեյն և թվային արժույթներ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C440F" w14:textId="3FAC6D64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lang w:val="hy-AM" w:eastAsia="en-GB"/>
              </w:rPr>
              <w:t>1</w:t>
            </w:r>
          </w:p>
        </w:tc>
      </w:tr>
      <w:tr w:rsidR="00AB3061" w:rsidRPr="006744C3" w14:paraId="287442B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FBE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1D14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6C2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AB3061" w:rsidRPr="006744C3" w14:paraId="61BE792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7BB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9AED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Դիսկրետ մաթեմատիկա և տեսական ինֆորմատիկա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362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67124BE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476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1EE6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Թվային անալիզ և մաթեմատիկական մոդելավորում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5AF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482794C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FA7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061104.00.7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48D3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325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188E832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2F68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061104.02.7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84BE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Տեղեկատվական համակարգերի մշակում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55D0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1F3DE03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20A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061104.04.7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06F3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Տեղեկատվական համակարգերի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CAC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3FC9D14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EF4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F309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տեխնոլոգիաներ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805F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215E15B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DCCD5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061105.02.7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7EAE2" w14:textId="77777777" w:rsidR="00AB3061" w:rsidRPr="003E7D37" w:rsidRDefault="00AB3061" w:rsidP="00FF71E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C255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25F25AA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CBDA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D3C04" w14:textId="77777777" w:rsidR="00AB3061" w:rsidRPr="003E7D37" w:rsidRDefault="00AB3061" w:rsidP="00FF71E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4CC8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4096AC9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1214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E7490" w14:textId="77777777" w:rsidR="00AB3061" w:rsidRPr="003E7D37" w:rsidRDefault="00AB3061" w:rsidP="00FF71E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Կիսահաղորդիչների ֆիզիկա և միկրոէլեկտրոնիկա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965A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BBA89D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8425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071401.04.7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719B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Գերմեծ ինտեգրալ սխեմաների նախագծում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6E3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FB9DE1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806B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071403.00.7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6075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Ռադիոտեխնիկա և կապ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BB9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5912507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744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071403.02.7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B596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Հեռահաղորդակցություն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923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AAC2C6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5F06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091601.00.7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3521E" w14:textId="18DEA842" w:rsidR="00232620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Ֆարմացիա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081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2CC9DF4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1B3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091601.01.7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3091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Ֆարմացիա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36A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6B029B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7C5B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091601.04.7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8E14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Դեղերի որակի վերահսկում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854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723483C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D2B2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092301.00.7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DFAB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467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734899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4B79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092301.03.7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46A2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Սոցիալական աշխատանք և սոցիալական քաղաքականություն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766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1E93C37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5D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101501.00.7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22E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FEA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8A65D3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05D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101501.07.7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3FAF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Կրոնական զբոսաշրջություն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09C3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5AC1D9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449BA2D" w14:textId="77777777" w:rsidR="00AB3061" w:rsidRPr="00D84155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Հայաստանի ազգային պոլիտեխնիկական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B780030" w14:textId="77777777" w:rsidR="00AB3061" w:rsidRPr="00D84155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192</w:t>
            </w:r>
          </w:p>
        </w:tc>
      </w:tr>
      <w:tr w:rsidR="00AB3061" w:rsidRPr="006744C3" w14:paraId="233D586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44E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764E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Դիզայն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9A6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42C6D44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42C4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250C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Համակարգչային գրաֆիկա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4DE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751A51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E86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59DF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Միջավայրի 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B0CA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50C0C9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B83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041301.00.7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78D7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B0CE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AB3061" w:rsidRPr="006744C3" w14:paraId="4BB69BA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8F3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1F7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Էներգետիկ համակարգերի, համալիրների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ECF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3BFF4F5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9DF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041301.26.7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31B0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Լոգիստիկա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18C4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0442F7D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C0D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A46B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6901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AB3061" w:rsidRPr="006744C3" w14:paraId="67CB763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7DD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9BA2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Ինֆորմատիկա և կիրառական 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7545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11</w:t>
            </w:r>
          </w:p>
        </w:tc>
      </w:tr>
      <w:tr w:rsidR="00AB3061" w:rsidRPr="006744C3" w14:paraId="25085C7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98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56BD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Ծրագրային ճարտարագիտություն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08C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AB3061" w:rsidRPr="006744C3" w14:paraId="585DD94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FEE1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EA0C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Ծրագրային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E99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16</w:t>
            </w:r>
          </w:p>
        </w:tc>
      </w:tr>
      <w:tr w:rsidR="00AB3061" w:rsidRPr="006744C3" w14:paraId="5D9FAA0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E0FF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061102.02.7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56CCF" w14:textId="77777777" w:rsidR="00AB3061" w:rsidRPr="003E7D37" w:rsidRDefault="00AB3061" w:rsidP="00FF71E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Ինտեգրալ սխեմաների և համակարգերի մշակման ծրագրային միջոցներ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F055" w14:textId="77777777" w:rsidR="00AB3061" w:rsidRPr="003E7D37" w:rsidRDefault="00AB3061" w:rsidP="00FF71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61175C9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640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CFF3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Համակարգչային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DF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16</w:t>
            </w:r>
          </w:p>
        </w:tc>
      </w:tr>
      <w:tr w:rsidR="00AB3061" w:rsidRPr="006744C3" w14:paraId="0A2E319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F42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061103.01.7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F750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Համակարգչային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8CF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16</w:t>
            </w:r>
          </w:p>
        </w:tc>
      </w:tr>
      <w:tr w:rsidR="00AB3061" w:rsidRPr="006744C3" w14:paraId="392179A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C9DF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061104.00.7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56F2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74F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AB3061" w:rsidRPr="006744C3" w14:paraId="27433DB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BA4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061104.01.7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C3CD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703A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32804A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248A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061104.05.7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90B1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Արհեստական բանականությամբ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BAA4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3EE1D27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686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454E4" w14:textId="0D4BF9E7" w:rsidR="00AB3061" w:rsidRPr="003E7D37" w:rsidRDefault="00066FDF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տեխնոլոգիաներ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67D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01D6560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EE0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061105.01.7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2462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33D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23B3BE0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611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061901.00.7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BEC8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անվտանգություն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9A4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17</w:t>
            </w:r>
          </w:p>
        </w:tc>
      </w:tr>
      <w:tr w:rsidR="00AB3061" w:rsidRPr="006744C3" w14:paraId="7B1017A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EDE1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061901.01.7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B5C1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Տեղեկատվական անվտանգություն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7E31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13</w:t>
            </w:r>
          </w:p>
        </w:tc>
      </w:tr>
      <w:tr w:rsidR="00AB3061" w:rsidRPr="006744C3" w14:paraId="7025BE4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B51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061901.02.7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AF25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Բլոկչեյն և կրիպտոարժույթներ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0F72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DA862E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8E5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9653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Էներգետիկա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BF0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AF2488" w:rsidRPr="006744C3" w14:paraId="4CB3DAA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1415" w14:textId="5C160175" w:rsidR="00AF2488" w:rsidRPr="003E7D37" w:rsidRDefault="00AF2488" w:rsidP="00AF24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hAnsi="GHEA Grapalat"/>
              </w:rPr>
              <w:t xml:space="preserve">071301.03.7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2D24" w14:textId="4A3D07A7" w:rsidR="00AF2488" w:rsidRPr="003E7D37" w:rsidRDefault="00AF2488" w:rsidP="00AF248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hAnsi="GHEA Grapalat"/>
              </w:rPr>
              <w:t>Էլեկտրաէներգետիկա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8ACE" w14:textId="77777777" w:rsidR="00AF2488" w:rsidRPr="003E7D37" w:rsidRDefault="00AF2488" w:rsidP="00AF24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4A16839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E4A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071301.05.7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96B8E" w14:textId="41376D35" w:rsidR="00AB3061" w:rsidRPr="003E7D37" w:rsidRDefault="00066FDF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Այլընտրանքային էներգետիկա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151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AA6B51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CD8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071302.00.7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84820" w14:textId="7903124E" w:rsidR="00AB3061" w:rsidRPr="003E7D37" w:rsidRDefault="00066FDF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Էլեկտրատեխնիկա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3C12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CB3B39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5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E43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071302.02.7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6D5A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Էլեկտրատեխնիկա, էլեկտրամեխանիկա և էլեկտրատեխնոլոգիաներ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F55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5B7293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5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8F6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63A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37DA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AB3061" w:rsidRPr="006744C3" w14:paraId="70F65BE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C38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192A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AEE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40F06B8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4842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FB4A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Ինտեգրալ սխեմաների համակարգչային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194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41040C5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9A60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071402.00.7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35D2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Ավտոմատացում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1EE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2BF519D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A3FD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F297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Ավտոմատացում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98D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7C3CD03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2D9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071403.00.7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BB81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Ռադիոտեխնիկա և կապ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9B3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AB3061" w:rsidRPr="006744C3" w14:paraId="15725C3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66F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071403.02.7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AA37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Հեռահաղորդակցություն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D145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14</w:t>
            </w:r>
          </w:p>
        </w:tc>
      </w:tr>
      <w:tr w:rsidR="00AB3061" w:rsidRPr="006744C3" w14:paraId="4037B4C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2FA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071501.00.7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FEF1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Մետալուրգիա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219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91CF69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F960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071501.01.7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B72E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Մետալուրգիա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7C3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771F03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AB28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lastRenderedPageBreak/>
              <w:t>071502.00.7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FBAD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Մեքենաշինություն և նյութերի մշակում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7CC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6E0DC3F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99B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071502.01.7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EA54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Մեքենաշինություն և նյութերի մշակում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874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73C70F4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1A2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071503.00.7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CE76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Մեքենագիտություն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E11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3A96182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9BE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071503.03.7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460F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Մեխանիկական համակարգերի մոդելավորում և նախագծում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87F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5289CF1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5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6EA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071505.00.7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4FE7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Տրանսպորտային մեքենաշինություն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4C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11137D0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97D1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071505.02.7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FD05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Ավտոմոբիլային տրանսպորտ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5BC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412B026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0A5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071506.00.7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6119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Սարքաշինություն և չափագիտություն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400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13C9CFE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DA0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071506.04.7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160A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Կենսաբժշկական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5F66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73A3C42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558E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071603.00.7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FDBE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Ավիացիոն և հրթիռային տեխնիկա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ED6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24A4D7D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208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071603.01.7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1A76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Ավիացիոն և հրթիռային տեխնիկա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AB2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7CFE796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A596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071603.02.7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CAF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Ավիատիեզերական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2E7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237FF21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5B36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073102.00.7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F2A04" w14:textId="3FCD6986" w:rsidR="00AB3061" w:rsidRPr="003E7D37" w:rsidRDefault="00066FDF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Քաղաքային տնտեսություն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A18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A1AE02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109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073102</w:t>
            </w:r>
            <w:r w:rsidRPr="003E7D37">
              <w:rPr>
                <w:rFonts w:ascii="Cambria Math" w:eastAsia="Times New Roman" w:hAnsi="Cambria Math" w:cs="Cambria Math"/>
                <w:color w:val="000000"/>
                <w:lang w:val="en-GB" w:eastAsia="en-GB"/>
              </w:rPr>
              <w:t>․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02.7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8A88A" w14:textId="6D5A7C74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Կայուն քաղաքների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648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9E7F5E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41583C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ՀԱՊՀ-ի Գյումրու մասնաճյուղ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86DDDE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</w:tr>
      <w:tr w:rsidR="00AB3061" w:rsidRPr="006744C3" w14:paraId="33AC443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A95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3C3E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տեխնոլոգիաներ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39F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788D0A3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04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061105.01.7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5A1B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ADE4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4EAA89C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354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183E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83E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3202ACD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E5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071401.03.7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08DA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Ինտեգրալ սխեմաների համակարգչային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826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0F23EF6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DA4E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073201.00.7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AE70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Շինարարական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3C6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1B732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2FE2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lang w:val="en-GB" w:eastAsia="en-GB"/>
              </w:rPr>
              <w:t xml:space="preserve">073201.01.7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E0F6A" w14:textId="446504F5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Արդյունաբերական, քաղաքացիական շինարարություն և կոնստրուկցիաների նախագծում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342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5A27CD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C21E7C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ՀԱՊՀ-ի Վանաձորի մասնաճյուղ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BC4BD6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</w:tr>
      <w:tr w:rsidR="00AB3061" w:rsidRPr="006744C3" w14:paraId="708E595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4A4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B520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6992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1A829CA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729B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81EB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Ձեռնարկությունների 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D02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Cs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006A198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823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073201.00.7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3348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Շինարարական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C98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5324E8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656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073201.01.7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CA7D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Արդյունաբերական, քաղաքացիական շինարարություն և կոնստրուկցիաների նախագծում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C78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Cs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13E2F4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5FA9A9E" w14:textId="77777777" w:rsidR="00AB3061" w:rsidRPr="00760785" w:rsidRDefault="00AB3061" w:rsidP="007607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76078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Ճարտարապետության և շինարարության Հայաստանի ազգային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A0A8933" w14:textId="2A8D0C03" w:rsidR="00AB3061" w:rsidRPr="00D84155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en-GB"/>
              </w:rPr>
              <w:t>5</w:t>
            </w:r>
            <w:r w:rsidR="00FF71E2" w:rsidRPr="00D841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en-GB"/>
              </w:rPr>
              <w:t>7</w:t>
            </w:r>
          </w:p>
        </w:tc>
      </w:tr>
      <w:tr w:rsidR="00AB3061" w:rsidRPr="006744C3" w14:paraId="7BA2A98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E17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EFCF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C061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AB3061" w:rsidRPr="006744C3" w14:paraId="2A0F31C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952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F3AC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Միջավայրի 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CC3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63D6B85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50E5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4B75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Արդյունաբերական 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9546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730276C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0CA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3B23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C7A3" w14:textId="4213F9F7" w:rsidR="00AB3061" w:rsidRPr="003E7D37" w:rsidRDefault="00E17AB3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16CBC7B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3A3D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041301.13.7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0FFD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Նախագծերի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2BBCE" w14:textId="19F583C2" w:rsidR="00AB3061" w:rsidRPr="003E7D37" w:rsidRDefault="00E17AB3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4963302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B23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054301.00.7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4D5C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Գեոմատիկա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2AA8" w14:textId="6555163D" w:rsidR="00AB3061" w:rsidRPr="003E7D37" w:rsidRDefault="00FF71E2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FF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lang w:val="hy-AM" w:eastAsia="en-GB"/>
              </w:rPr>
              <w:t>5</w:t>
            </w:r>
          </w:p>
        </w:tc>
      </w:tr>
      <w:tr w:rsidR="00AB3061" w:rsidRPr="006744C3" w14:paraId="64C1C5D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ACF5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1E70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Գեոդեզիա և կադաստր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7D1F" w14:textId="3E2B7ED1" w:rsidR="00AB3061" w:rsidRPr="003E7D37" w:rsidRDefault="00757A8D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FF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lang w:val="hy-AM" w:eastAsia="en-GB"/>
              </w:rPr>
              <w:t>3</w:t>
            </w:r>
          </w:p>
        </w:tc>
      </w:tr>
      <w:tr w:rsidR="00AB3061" w:rsidRPr="006744C3" w14:paraId="1224CA5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05A3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054301.02.7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1F34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Աշխարհագրական տեղեկատվական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E771" w14:textId="36CAB45C" w:rsidR="00AB3061" w:rsidRPr="003E7D37" w:rsidRDefault="00757A8D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7912D5" w:rsidRPr="006744C3" w14:paraId="78207AD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2F335" w14:textId="4D6872A3" w:rsidR="007912D5" w:rsidRPr="003E7D37" w:rsidRDefault="007912D5" w:rsidP="007912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lang w:val="hy-AM" w:eastAsia="en-GB"/>
              </w:rPr>
            </w:pPr>
            <w:r w:rsidRPr="003E7D37">
              <w:rPr>
                <w:rFonts w:ascii="GHEA Grapalat" w:hAnsi="GHEA Grapalat"/>
                <w:b/>
                <w:lang w:val="hy-AM"/>
              </w:rPr>
              <w:t>061101</w:t>
            </w:r>
            <w:r w:rsidRPr="003E7D37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E7D37">
              <w:rPr>
                <w:rFonts w:ascii="GHEA Grapalat" w:hAnsi="GHEA Grapalat"/>
                <w:b/>
                <w:lang w:val="hy-AM"/>
              </w:rPr>
              <w:t>00</w:t>
            </w:r>
            <w:r w:rsidRPr="003E7D37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E7D37">
              <w:rPr>
                <w:rFonts w:ascii="GHEA Grapalat" w:hAnsi="GHEA Grapalat"/>
                <w:b/>
                <w:lang w:val="hy-AM"/>
              </w:rPr>
              <w:t>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2068" w14:textId="5C1BB9DE" w:rsidR="007912D5" w:rsidRPr="003E7D37" w:rsidRDefault="007912D5" w:rsidP="007912D5">
            <w:pPr>
              <w:spacing w:after="0" w:line="240" w:lineRule="auto"/>
              <w:rPr>
                <w:rFonts w:ascii="GHEA Grapalat" w:eastAsia="Times New Roman" w:hAnsi="GHEA Grapalat" w:cs="Calibri"/>
                <w:b/>
                <w:lang w:val="en-GB" w:eastAsia="en-GB"/>
              </w:rPr>
            </w:pPr>
            <w:r w:rsidRPr="003E7D37">
              <w:rPr>
                <w:rFonts w:ascii="GHEA Grapalat" w:hAnsi="GHEA Grapalat"/>
                <w:b/>
              </w:rPr>
              <w:t>Ինֆորմատիկա (համակարգչային գիտություն)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CFBB0" w14:textId="1C41159C" w:rsidR="007912D5" w:rsidRPr="003E7D37" w:rsidRDefault="007912D5" w:rsidP="007912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Cs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iCs/>
                <w:lang w:val="hy-AM" w:eastAsia="en-GB"/>
              </w:rPr>
              <w:t>2</w:t>
            </w:r>
          </w:p>
        </w:tc>
      </w:tr>
      <w:tr w:rsidR="007912D5" w:rsidRPr="006744C3" w14:paraId="702EDC8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1422" w14:textId="2D76A56B" w:rsidR="007912D5" w:rsidRPr="003E7D37" w:rsidRDefault="00593F98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lang w:val="en-GB" w:eastAsia="en-GB"/>
              </w:rPr>
              <w:t>061101.01.7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825A2" w14:textId="033899F3" w:rsidR="007912D5" w:rsidRPr="003E7D37" w:rsidRDefault="007912D5" w:rsidP="00AB3061">
            <w:pPr>
              <w:spacing w:after="0" w:line="240" w:lineRule="auto"/>
              <w:rPr>
                <w:rFonts w:ascii="GHEA Grapalat" w:eastAsia="Times New Roman" w:hAnsi="GHEA Grapalat" w:cs="Calibri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8840F" w14:textId="07E6C9C2" w:rsidR="007912D5" w:rsidRPr="003E7D37" w:rsidRDefault="007912D5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lang w:val="hy-AM" w:eastAsia="en-GB"/>
              </w:rPr>
              <w:t>2</w:t>
            </w:r>
          </w:p>
        </w:tc>
      </w:tr>
      <w:tr w:rsidR="00AB3061" w:rsidRPr="006744C3" w14:paraId="486D391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EF4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1038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Շրջակա միջավայրի պահպանություն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73B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CC6F7D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42C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071201.06.7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001C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Կայուն շրջակա միջավայրի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B9D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D61DE7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324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073101.00.7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782B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Ճարտարապետություն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5D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16</w:t>
            </w:r>
          </w:p>
        </w:tc>
      </w:tr>
      <w:tr w:rsidR="00AB3061" w:rsidRPr="006744C3" w14:paraId="1B7EEB4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0692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073101.01.7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EC28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Ճարտարապետություն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7CB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56C67D0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5774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073101.02.7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DF99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Ճարտարապետական ժառանգության վերականգնում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D208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68EAFBC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6DA5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073101.03.7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33E4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Կայուն քաղաքներ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219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E0F1C3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3A0B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073201.00.7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A4EA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Շինարարական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F86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7606453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CFF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073201.01.7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CA8E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Արդյունաբերական, քաղաքացիական շինարարություն և կոնստրուկցիաների նախագծում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85B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14C1AA6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8AA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073201.09.7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6E92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Ավտոճանապարհներ, կամուրջներ, թունելներ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B8D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A3B425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284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073201.10.7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C229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Հիդրոտեխնիկական և հիդրոէներգետիկ կառուցվածքներ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316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C18315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A17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073201.11.7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7DDC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Ջերմագազամատակարարում և օդափոխություն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A75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50AA6F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B716DC6" w14:textId="5850B666" w:rsidR="00AB3061" w:rsidRPr="003E7D37" w:rsidRDefault="00066FDF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Հայաստանի պետական </w:t>
            </w:r>
            <w:r w:rsidR="00AB3061"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տնտեսագիտական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98D192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85</w:t>
            </w:r>
          </w:p>
        </w:tc>
      </w:tr>
      <w:tr w:rsidR="00AB3061" w:rsidRPr="006744C3" w14:paraId="308A836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20C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C3E3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97D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19</w:t>
            </w:r>
          </w:p>
        </w:tc>
      </w:tr>
      <w:tr w:rsidR="00AB3061" w:rsidRPr="006744C3" w14:paraId="041D6B3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CDE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AD55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Տնտեսագիտության տեսություն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7037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B84528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D52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D020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տնտեսական հարաբերություններ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3A8E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5DB5331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FB5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DA4A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Բնօգտագործման 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194C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CC4E2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4E36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031101.15.7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94A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Տնտեսության պետական կարգավորում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A70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DD5649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ABBB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031101.16.7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0DDA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Մակրոտնտեսական վերլուծություն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59D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6A70C21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4DD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031101.21.7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632D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Նորարարությունների 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ACA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773565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637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DA84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Հաշվապահական հաշվառում և հարկում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E83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AB3061" w:rsidRPr="006744C3" w14:paraId="3B91DB2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E37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AAF0A" w14:textId="0A0001F5" w:rsidR="00AB3061" w:rsidRPr="003E7D37" w:rsidRDefault="00AB3061" w:rsidP="009D0B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Հաշվապահական հաշվառում </w:t>
            </w:r>
            <w:r w:rsidR="009D0BFC"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  <w:t>(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ըստ ճյուղերի</w:t>
            </w:r>
            <w:r w:rsidR="009D0BFC"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  <w:t>)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E5C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35B57A8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BC9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07FE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Աուդիտ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2CA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48F93C2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62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39FF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C50E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AB3061" w:rsidRPr="006744C3" w14:paraId="175052E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B7C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646C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Հանրային 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6448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30DAC2C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298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C0AE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Կորպորատիվ 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CD9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321C851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EB9C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A330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Արժեթղթերի շուկայի վերլուծություն և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479A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7480D6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9EE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14FC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Բանկային գործունեության կազմակերպում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023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23BE8AC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330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BE08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338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17</w:t>
            </w:r>
          </w:p>
        </w:tc>
      </w:tr>
      <w:tr w:rsidR="00AB3061" w:rsidRPr="006744C3" w14:paraId="24A0044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762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817D9" w14:textId="04C789F6" w:rsidR="00AB3061" w:rsidRPr="009D0BFC" w:rsidRDefault="009D0BFC" w:rsidP="009D0B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Գործարար վարչարարություն </w:t>
            </w:r>
            <w:r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  <w:t>(</w:t>
            </w:r>
            <w:r w:rsidR="00AB3061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կառավարում</w:t>
            </w:r>
            <w:r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  <w:t>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E3E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489167D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17B2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D583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DE46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F017F9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84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041301.27.7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C354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Մարդկային ռեսուրսների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9C7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345746F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9A5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041301.32.7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52D2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Տեղեկատվական տեխնոլոգիաները բիզնեսում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22A8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A0DA57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CF6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6E80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47A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2EE428C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1BC7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041401.04.7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8133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Մարքեթինգային հաղորդակցություններ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499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497CF5B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143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041401.07.7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B6B37" w14:textId="760464FA" w:rsidR="00AB3061" w:rsidRPr="003E7D37" w:rsidRDefault="009F6394" w:rsidP="009F639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Հանրային ծառայությու</w:t>
            </w:r>
            <w:r w:rsidR="009D0BFC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ն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ների</w:t>
            </w:r>
            <w:r w:rsidR="00AB3061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բիզնեսի կազմակերպում և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C48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6C2DC7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F16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056201.00.7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900E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Վիճակագրություն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40A1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353EAC9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3E4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056201.04.7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E798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Կիրառական վիճակագրություն և տվյալների 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7DD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2D59D6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06F7811" w14:textId="77777777" w:rsidR="00AB3061" w:rsidRPr="00D84155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ՀՊՏՀ-ի Գյումրու մասնաճյուղ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F5DF6E6" w14:textId="77777777" w:rsidR="00AB3061" w:rsidRPr="00D84155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</w:tr>
      <w:tr w:rsidR="00AB3061" w:rsidRPr="006744C3" w14:paraId="6AB31A7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A66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08E6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45FF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48DCDE3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B31D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4643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Բանկային գործունեության կազմակերպում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675A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7E331DD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B2B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041201.08.7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8600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Մաքսային վարչարարություն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8048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F7E4A8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96A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D2F1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0AD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B7870D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ED8A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9E81E" w14:textId="3C7D4C50" w:rsidR="00AB3061" w:rsidRPr="003E7D37" w:rsidRDefault="009F6394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Գործարար վարչարարություն (կառավարում)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A86F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47C2D1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68CFFE2" w14:textId="55BA92F2" w:rsidR="00AB3061" w:rsidRPr="00760785" w:rsidRDefault="00AB3061" w:rsidP="007607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bookmarkStart w:id="1" w:name="RANGE!A310"/>
            <w:r w:rsidRPr="0076078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Խաչատուր Աբովյանի անվան հայկական պետական մանկավարժական համալսարան</w:t>
            </w:r>
            <w:bookmarkEnd w:id="1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A41418B" w14:textId="77777777" w:rsidR="00AB3061" w:rsidRPr="00D84155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86</w:t>
            </w:r>
          </w:p>
        </w:tc>
      </w:tr>
      <w:tr w:rsidR="00AB3061" w:rsidRPr="006744C3" w14:paraId="7C0988D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A82A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5159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Նախադպրոցական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525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39A4C94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3457F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011201.01.7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DE53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Նախադպրոցական մանկավարժություն և մեթոդիկա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4A4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4C6F2D7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AA541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256C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Ընդհանուր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D18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AB3061" w:rsidRPr="006744C3" w14:paraId="2A093B7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47BA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F983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Տարրական մանկավարժություն և մեթոդիկա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5FA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547BBF7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8F42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011301.03.7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6A0B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Սոցիալական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0F6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6305260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4490" w14:textId="3B13FED5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011302.00.7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C4778" w14:textId="09710946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E836F" w14:textId="507D7D66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Cs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iCs/>
                <w:color w:val="000000"/>
                <w:lang w:val="hy-AM" w:eastAsia="en-GB"/>
              </w:rPr>
              <w:t>6</w:t>
            </w:r>
          </w:p>
        </w:tc>
      </w:tr>
      <w:tr w:rsidR="00AB3061" w:rsidRPr="006744C3" w14:paraId="56BCA7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3BFF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011302.04.7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7789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Լոգոպեդիա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9C8E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A8ADD3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B3668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011302.05.7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2F13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EF7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293E99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DABA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011302.06.7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4F78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Արտթերապիա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97D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9FEC24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59D80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lastRenderedPageBreak/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8085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517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37</w:t>
            </w:r>
          </w:p>
        </w:tc>
      </w:tr>
      <w:tr w:rsidR="00AB3061" w:rsidRPr="006744C3" w14:paraId="0398A77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F20A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2635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F3A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61CEC81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E1B03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011401.02.7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F093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AB7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B5CCC2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64A2" w14:textId="77777777" w:rsidR="00AB3061" w:rsidRPr="003E7D37" w:rsidRDefault="00AB3061" w:rsidP="00066FD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011401.03.7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76B9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Աշխարհագրություն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AB9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5E4423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C26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011401.04.7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E687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A96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2565FE7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E62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011401.05.7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5A25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6E7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60DBF3A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E11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011401.06.7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82DD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Ինֆորմատիկա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335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2D199A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ACB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011401.08.7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251F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Հասարակագիտություն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FD8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2D7D41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0ABE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FB01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F68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932180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0BD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011401.12.7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F1C0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Տեխնոլոգիա և ձեռնարկչություն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22C8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F861CC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14D4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011401.13.7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DF96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Երաժշտական կրթություն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6AEA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CD7FC0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99F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011401.14.7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08D5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Պարարվեստ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085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357774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0C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011401.18.7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4820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13A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2A4397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7026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011401.19.7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42B0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282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A1BBCA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EB3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011401.20.7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848F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F71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88C346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1E1A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BD03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A49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2F0DF95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45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66D1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Տեսալսողական արվեստ  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E5F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485B0F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93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021101.01.7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2B2F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Գեղարվեստական լուսանկարչություն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1FB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72BD30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F80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021503.00.7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3FB1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Թատերական արվեստ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73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B6F48C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7F7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021503.02.7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5125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Ռեժիսուրա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F92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D6060B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8AF1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1342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9DA1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615DDC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68D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021801.01.7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DBCE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Արվեստի տեսություն, պատմություն և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568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89EA1C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CA0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4729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BA3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21</w:t>
            </w:r>
          </w:p>
        </w:tc>
      </w:tr>
      <w:tr w:rsidR="00AB3061" w:rsidRPr="006744C3" w14:paraId="76E88AE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630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3A50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2B9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3057F7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EFE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031301.02.7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2248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Մանկավարժական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0E5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344863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AEB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031301.03.7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60B4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Հատուկ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A8A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2C2783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612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F971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Կառավարման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36F5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A18F20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A2D7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031301.06.7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E3DF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Կլինիկական հոգեբանություն և հոգեթերապիա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001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60F90B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E76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031301.07.7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CAFA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Անձի հոգեբանություն և հոգեբանական խորհրդատվություն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E4A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85C29B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05F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031301.10.7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CCF5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Գործնական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A103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F55586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9D3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031301.11.7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0F5E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Իրավաբանական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D4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F91C44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D6B8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031301.12.7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289B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Ընտանիքի 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CE0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E52DE7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29FB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031301.13.7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53E5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Էրգոթերապիա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55EC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9F5EA7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6A88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D70A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8B14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609475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239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032101.01.7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E19F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162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3EEE0C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1E2C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092301.00.7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6986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0AD2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72DED1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C34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092301.01.7 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E43C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BFFB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3D8845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7EC79F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Վ. Բրյուսովի անվան պետական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610F6C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</w:tr>
      <w:tr w:rsidR="00AB3061" w:rsidRPr="006744C3" w14:paraId="1FC4654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D91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A3F3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F8F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D23E41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92E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5E17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Կրթության գնահատում և թեստավորում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835C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182D81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132A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1D54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C0D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AB3061" w:rsidRPr="006744C3" w14:paraId="555F0F8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B7F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6F8E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A815F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B58990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785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8DB58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7A77F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56DC495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06D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B69F9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Գերմաներեն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158D5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B5437C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755A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9E55A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Ֆրանսերեն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484A3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63E7F4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CF40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59D05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Չինարեն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9A446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4C06C4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980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011401.27.7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3CD7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Իտալերեն, 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8F190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22AB85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F3F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lastRenderedPageBreak/>
              <w:t>023201.00.7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4604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Լեզվաբանություն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9EBFA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24</w:t>
            </w:r>
          </w:p>
        </w:tc>
      </w:tr>
      <w:tr w:rsidR="00AB3061" w:rsidRPr="006744C3" w14:paraId="3A55759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FB40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B68FC" w14:textId="7F8F6365" w:rsidR="00AB3061" w:rsidRPr="009D0BFC" w:rsidRDefault="00AB3061" w:rsidP="009D0B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Թարգմանչական գործ </w:t>
            </w:r>
            <w:r w:rsidR="009D0BFC">
              <w:rPr>
                <w:rFonts w:ascii="GHEA Grapalat" w:eastAsia="Times New Roman" w:hAnsi="GHEA Grapalat" w:cs="Calibri"/>
                <w:color w:val="000000"/>
                <w:lang w:eastAsia="en-GB"/>
              </w:rPr>
              <w:t>(</w:t>
            </w: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ըստ լեզուների</w:t>
            </w:r>
            <w:r w:rsidR="009D0BFC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57549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AB3061" w:rsidRPr="006744C3" w14:paraId="6888FA9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971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A611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անգլերեն-հայերեն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9C76D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6AAFE1C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3535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0350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գերմաներեն-հայերեն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1FF96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4E6CD55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3E5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5B8D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ֆրանսերեն-հայերեն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F2031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672DB0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1DBA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94561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իտալերեն-հայերեն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B82BB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DBC3B3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7540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EEB1C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ռուսերեն-անգլերեն-հայերեն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2641E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5D48F3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EBE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EA98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չինարեն-հայերեն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9704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11CB23C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7C2E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4D8E35" w14:textId="65982E09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</w:t>
            </w:r>
            <w:r w:rsidR="00354E22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իջմշակութային հաղորդակցություն (ըստ լեզուների)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55633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C33C99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15A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D3A6B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Անգլերեն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B0C9A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4CDC49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A07E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023201.14.7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9E764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Համընթաց թարգմանություն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2D16B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9465B5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BF2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023201.09.7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81E01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Կիրառական լեզվաբանություն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7DFC5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858F75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FA93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AF7F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67DB6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7DC8CB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617F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2BB5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F9090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8D10A1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D50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031804.00.7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1F4F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Հասարակայնության հետ կապեր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CF5A8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399E3D3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09C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031804.01.7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C963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Հասարակայնության հետ կապեր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4CB3E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3139B93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7B5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D5ED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5D23F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2F98BB5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3177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032101.01.7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8420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7A659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6D1576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7856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6360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73BAC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702339C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247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041301.12.7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CD4B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Հյուրընկալության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969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C72739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D85F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8ADB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472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82E2AD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57B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101501.00.7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90F3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C31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17DF82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E39A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101501.01.7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649F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F04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5D464A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8A5EAC0" w14:textId="7B464874" w:rsidR="00AB3061" w:rsidRPr="003E7D37" w:rsidRDefault="00354E22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Շիրակի Մ. </w:t>
            </w:r>
            <w:r w:rsidR="00AB3061"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Նալբանդյանի անվան պետական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02BA7E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</w:tr>
      <w:tr w:rsidR="00AB3061" w:rsidRPr="006744C3" w14:paraId="3D9B65F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6A64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4AC9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DA6F8" w14:textId="47A86E67" w:rsidR="00D47614" w:rsidRPr="003E7D37" w:rsidRDefault="00AB3061" w:rsidP="00D1342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139FB5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28CF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011101.04.7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6C55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Կրթության կազմակերպում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336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E1C09A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1B4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FA1E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Ընդհանուր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E15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05A27C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D18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46F0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Տարրական մանկավարժություն և մեթոդիկա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0A4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F5930F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115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011302.00.7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0105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F1D7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2727FCB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824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011302.04.7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796F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Լոգոպեդիա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74BE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2A5A53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C95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011302.05.7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49B1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FAC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7A98CB9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AB93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0917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8EF8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AB3061" w:rsidRPr="006744C3" w14:paraId="05CEB63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C56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E222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B1B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F489C9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063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4834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Աշխարհագրություն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E2AB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FDEE8C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5A5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1D33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574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2BD9C2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5404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ED12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D9A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C8945B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BBFD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B356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A74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ED2136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A81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F914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Նախնական զինվորական պատրաստություն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B08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030BF1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CAC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011401.18.7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25AF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153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CEA0F8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DD5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D6D1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6D7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D7D37C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6DD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0218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2AD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C798E6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934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9FD6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A7F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D3FB4A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BBC9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DFD3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E81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96F1A2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BBD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FECD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B83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0BA8967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C59F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4FB6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821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188367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1E7D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8FAC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6B6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7B8672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AB4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1746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50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781B0E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B22B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042101.01.7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043A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A1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AA6661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853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092301.00.7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9144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A3D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3167CC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76B4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092301.01.7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B645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973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D760F7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DFA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101501.00.7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6C3F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9A5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B3FE6A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240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101501.02.7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3549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Կայուն զբոսաշրջություն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5DA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C3EC09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14:paraId="3D80485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Վանաձորի Հովհ. Թումանյանի անվան պետական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D6524B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17</w:t>
            </w:r>
          </w:p>
        </w:tc>
      </w:tr>
      <w:tr w:rsidR="00AB3061" w:rsidRPr="006744C3" w14:paraId="5075241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7CE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89E0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B42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A1A91D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5DF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011101.05.7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3AD7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Կրթության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39AE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D0D12B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34F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095B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B81B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AB3061" w:rsidRPr="006744C3" w14:paraId="5C04FE6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C5D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FB2A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DAA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BC941F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798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1343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31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FBB01E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561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E5D6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A54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5781A8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2A2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FD4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5E8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60B8BA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F1FB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155F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1F4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5FF255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AAF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06DA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0BD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78756A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C26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022201.00.7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A072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D77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B23998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739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022201.01.7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67A0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BA1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EC3156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EC4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4084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A8E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C75B5F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64E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31DD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EF5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590B18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29FC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816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55B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EC9BA5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91C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FBA4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513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81D3D8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B2A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061102.01.7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1AC6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Ծրագրային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B47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B33549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1BC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0CF39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Ծրագրային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AC92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96AE45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B42633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Երևանի Կոմիտասի անվան պետական կոնսերվատորիա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CE49D1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28</w:t>
            </w:r>
          </w:p>
        </w:tc>
      </w:tr>
      <w:tr w:rsidR="00AB3061" w:rsidRPr="006744C3" w14:paraId="2100F24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BF79D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021502.00.7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FB2EAE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Կատարողական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E97A2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27</w:t>
            </w:r>
          </w:p>
        </w:tc>
      </w:tr>
      <w:tr w:rsidR="00AB3061" w:rsidRPr="006744C3" w14:paraId="1A27ABB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5B772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 xml:space="preserve">021502.01.7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BF688C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>Գործիքային կատարողականություն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E9246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>21</w:t>
            </w:r>
          </w:p>
        </w:tc>
      </w:tr>
      <w:tr w:rsidR="00AB3061" w:rsidRPr="006744C3" w14:paraId="771A5EB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F43D5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AE1F79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դաշնամուր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E5271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4BBB4EB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B0BB3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C0B2F4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ջութակ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21B21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649CF65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C79B4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39C894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ալտ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4B08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AB1D93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A4247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8183C3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թավջութակ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CB6A1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155D8A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E6B2D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4672A2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կոնտրաբաս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C8404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3A9362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654CB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A3DF93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ֆլեյտա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8E142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1459C40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9033C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01FA54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հոբոյ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134C1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D87D1C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2F01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B81027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կլառնետ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474DF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462B65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62237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0F7626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սաքսաֆոն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86B88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FDB34E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BB01A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83B29A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շեփոր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B9B82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FA4C10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89F96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331E30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գալարափող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E01C2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8ECBAB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95C50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B5200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դուդուկ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9B392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3D1EC7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C358F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D37EF5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քանոն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4C12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CA9E8D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6AB85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42F23F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թառ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83C1A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18FD0DE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56FFA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9BCC8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քամանչա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01CC0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</w:p>
        </w:tc>
      </w:tr>
      <w:tr w:rsidR="00AB3061" w:rsidRPr="006744C3" w14:paraId="7CDA3D8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0BE75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6B778F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ուդ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A916B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</w:p>
        </w:tc>
      </w:tr>
      <w:tr w:rsidR="00AB3061" w:rsidRPr="006744C3" w14:paraId="792030E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77615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DDD7B9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սրինգ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DBA39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</w:p>
        </w:tc>
      </w:tr>
      <w:tr w:rsidR="00AB3061" w:rsidRPr="006744C3" w14:paraId="3CA1E71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6871B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 xml:space="preserve">021502.02.7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5DFCF7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>Դիրիժորություն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274C2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D3E8B3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2B0C3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 xml:space="preserve">021502.04.7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7F551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color w:val="000000"/>
                <w:lang w:val="en-GB" w:eastAsia="en-GB"/>
              </w:rPr>
              <w:t>Վոկալ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EF5FE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735E68A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6E96B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498C20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ակադեմիական երգեցողություն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57337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23699E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E16B1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D53F0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ժողովրդական երգեցողություն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DF867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F93A80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BB643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lastRenderedPageBreak/>
              <w:t>021801.00.7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6FFC93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D781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3FF708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A18EC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021801.03.7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6EF1C4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Երաժշտագիտություն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1D457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E10D97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98CB3A7" w14:textId="5B1A99C1" w:rsidR="00AB3061" w:rsidRPr="003E7D37" w:rsidRDefault="00354E22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ԵՊԿ-ի Գյումրու </w:t>
            </w:r>
            <w:r w:rsidR="00AB3061"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մասնաճյուղ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5D4C18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</w:tr>
      <w:tr w:rsidR="00AB3061" w:rsidRPr="006744C3" w14:paraId="574F3EC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73956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021502.00.7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367A5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Կատարողական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0015C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9359B1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5BD78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021502.04.7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A66FE6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Վոկալ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3A720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641F67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9DE97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611DBD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2A77C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142D261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1A8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021801.03.7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7EC2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Երաժշտագիտություն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B88D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2391A6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31B7B4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Երևանի թատրոնի և կինոյի պետական ինստիտուտ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0561A3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</w:tr>
      <w:tr w:rsidR="00AB3061" w:rsidRPr="006744C3" w14:paraId="2F144F8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B7D57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E83FD9B" w14:textId="2893F77A" w:rsidR="00AB3061" w:rsidRPr="003E7D37" w:rsidRDefault="00354E22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Տեսալսողական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A50DE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750C43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3B053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8440AC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Օպերատորություն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5DB76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0716A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4C38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021103.00.7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04EFA4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Կինոարվեստ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E51C0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F099EC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1812C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021103.01.7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89602E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Կինոարվեստ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FA869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930B7E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1C149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34E29A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A125B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FAF855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0C956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021301.04.7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6CD558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Թատրոնի, կինոյի և հեռուստաոլորտի նկարչություն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57219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2EDEDB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9C9B9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021503.00.7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2093F3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Թատերական արվեստ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CB725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AB3061" w:rsidRPr="006744C3" w14:paraId="06573D3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C4455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021503.01.7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0A5E51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Դերասանական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536BB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6</w:t>
            </w:r>
          </w:p>
        </w:tc>
      </w:tr>
      <w:tr w:rsidR="00AB3061" w:rsidRPr="006744C3" w14:paraId="1220777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D35D1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021503.02.7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6A7F2F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Ռեժիսուրա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21720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5E449A5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950DC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021504.00.7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B3DEEB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Պարարվեստի ռեժիսուրա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FCE75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701D73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E13D3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021504.01.7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3F565E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Պարարվեստի ռեժիսուրա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5243D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DCAB96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AB1F3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BD97BF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7482C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6C54B0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388B5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021801.01.7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545CB3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Արվեստի տեսություն, պատմություն և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92C61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381B74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C5197F8" w14:textId="7EDD9D70" w:rsidR="00AB3061" w:rsidRPr="003E7D37" w:rsidRDefault="00AB3061" w:rsidP="009D0BF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ԵԹԿՊԻ-</w:t>
            </w:r>
            <w:r w:rsidR="009D0BF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ի</w:t>
            </w: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Գյումրու  մասնաճյուղ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13FB14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</w:tr>
      <w:tr w:rsidR="00AB3061" w:rsidRPr="006744C3" w14:paraId="7487550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CFCA2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021503.00.7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48ADE23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Թատերական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789F6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78F6A6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82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021503.02.7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9B1E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Ռեժիսուրա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DBB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506CE9B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3F2BB1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Հայաստանի գեղարվեստի պետական ակադեմիա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200B6A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</w:tr>
      <w:tr w:rsidR="00AB3061" w:rsidRPr="006744C3" w14:paraId="4356301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4E9CF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BE7C1B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030A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14FB3B9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806EA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622A7C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8B81B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2590A5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29027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150727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Հագուստի մոդելավորում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42F90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3987BE5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EE824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5097D8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Համակարգչային գրաֆիկա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211DF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AB3061" w:rsidRPr="006744C3" w14:paraId="2F1CEEF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9CC94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021201.06.7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4E23D7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Ինտերերի դիզայն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5D29E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226E9B9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092D9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F27A15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66A25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2E3993F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534A8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E5F7EC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Գեղանկարչություն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90632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C273C7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EEEDD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021301.02.7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626E29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Գրաֆիկա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CE949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F01BED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46C83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021301.03.7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E7BC7E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Քանդակագործություն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B11F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D9D57C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024AA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FF652F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Կիրառական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D8A77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ACE010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3C1A3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021401.01.7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4C6BC6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Դեկորատիվ կիրառական 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657A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63A29D6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0A557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37C991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0A7E7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1E579CDC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C7FA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021801.02.7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394B2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Արվեստաբանություն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221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A894FF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229742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ՀԳՊԱ-ի Գյումրու մասնաճյուղ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B5A84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</w:tr>
      <w:tr w:rsidR="00AB3061" w:rsidRPr="006744C3" w14:paraId="0FDEB0F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C0A0E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021301.00.7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8EA6BA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30D16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2417F3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38BFE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021301.02.7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526497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Գրաֆիկա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DD70E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726D11F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B9983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C11B49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Գեղանկարչություն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4A460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6E4DDD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D5837D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Գավառի պետական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C63ACB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</w:tr>
      <w:tr w:rsidR="00AB3061" w:rsidRPr="006744C3" w14:paraId="14B1DD9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203FC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13B7CA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Ընդհանուր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28DCF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2943C6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8E352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89B0B5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Տարրական մանկավարժություն և մեթոդիկա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0DE1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E93654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DE913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474C0B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131ED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5FE88A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A0B3E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011401.18.7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B22625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243B2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4408EA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CC888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011401.19.7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19F003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D8B9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1446A91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AD6F7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799F70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A7B13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9FB855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D1482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8C9922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F8AC6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799F5A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387B0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ED5B75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7EDC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884319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0E5D6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B2224D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EC1F9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160AE1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6ED92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18E681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Ֆինանսներ, դրամաշրջանառություն և վարկ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C24E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40AF154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02E7F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B8AD3F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36D2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776325C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D05A2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041301.41.7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F1E57D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Կանաչ տնտեսություն և կայուն զարգացում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1CA14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75B6D8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AC79F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061103.00.7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0CECCC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Համակարգչային ճարտարագիտություն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92809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BD89CD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85C3F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061103.01.7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BBC829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Համակարգչային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EBF31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4A7C10E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005601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Երևանի Մխիթար Հերացու անվան պետական բժշկական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94300A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</w:tr>
      <w:tr w:rsidR="00AB3061" w:rsidRPr="006744C3" w14:paraId="5306A90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A0812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091601.00.7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C8665F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Ֆարմացիա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03920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88A3A1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8E72B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091601.01.7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0D2B64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Ֆարմացիա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A7DB0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0DF1CD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E4489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5C0E14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90462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6313CF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61DDB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091801.02.7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78464A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Առողջապահության կառավարում և կազմակերպում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5BE4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B2D4D6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F4C351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Հայաստանի ֆիզիկական կուլտուրայի և սպորտի պետական ինստիտուտ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99D1B4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</w:tr>
      <w:tr w:rsidR="00AB3061" w:rsidRPr="006744C3" w14:paraId="30FD8C6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FF995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FA9D97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07D18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AB3061" w:rsidRPr="006744C3" w14:paraId="19DAF3D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FFD7A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7002CA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BD00F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12</w:t>
            </w:r>
          </w:p>
        </w:tc>
      </w:tr>
      <w:tr w:rsidR="00AB3061" w:rsidRPr="006744C3" w14:paraId="27088D3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C8B54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011401.10.7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1E02808" w14:textId="0E1CE547" w:rsidR="00AB3061" w:rsidRPr="003E7D37" w:rsidRDefault="009F6394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Ֆիզիկական դաստիարակությու</w:t>
            </w:r>
            <w:r w:rsidR="00AB3061"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ն և ադապտիվ ֆիզիկական կուլտուրա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6CABD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5F86D0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1EC02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CBED9C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B5B54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D5B605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7AEE7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51B5E6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00F24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78D1D9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8CB03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151256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1541E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435E8C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B432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032101.01.7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B0D7DE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A3A67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0362B7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2F704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F271A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FE560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711B0E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2E82E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605F0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2ABFE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15FF59D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BC648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269B4B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Սպորտ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674E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2E093FC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25A4F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101401.02.7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F361269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Առողջարարական ֆիզիկական կուլտուրա (կինեզիոլոգիա)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6D23F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6F528CE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3DF891C" w14:textId="66FF9513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Հայաստանի</w:t>
            </w:r>
            <w:r w:rsidR="00354E22" w:rsidRPr="003E7D37"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ազգային</w:t>
            </w:r>
            <w:r w:rsidR="00354E22" w:rsidRPr="003E7D37"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ագրարային</w:t>
            </w:r>
            <w:r w:rsidRPr="003E7D37"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19BC14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99</w:t>
            </w:r>
          </w:p>
        </w:tc>
      </w:tr>
      <w:tr w:rsidR="00AB3061" w:rsidRPr="006744C3" w14:paraId="4588307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F5023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E61DE26" w14:textId="5F3CCAD8" w:rsidR="00AB3061" w:rsidRPr="003E7D37" w:rsidRDefault="00354E22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Ագրոէկոնոմիկա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945B8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1B6DE3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B8510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031802.01.7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E0A10F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Ագրոպարենային համակարգի էկոնոմիկա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39211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B7BB37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770D8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031802.04.7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54E434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Ագրարային մենեջմենթ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77581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2AA8687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A0A3C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041801.00.7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4B841C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Ագրոբիզնես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BFDDB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0E5DD9B9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BCEB5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041801.01.7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F9DF67E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Ագրոբիզնես և ֆինանսներ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064A5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1FCDB00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764EF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052201.00.7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2BF715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Բնապահպանություն և բնօգտագործում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6C88E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880CFE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E7FFA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052201.02.7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F465E3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Կայուն գյուղատնտեսություն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9A1E1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23F0A36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B4238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9C32F9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Պարենամթերքի տեխնոլոգիա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053C8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21</w:t>
            </w:r>
          </w:p>
        </w:tc>
      </w:tr>
      <w:tr w:rsidR="00AB3061" w:rsidRPr="006744C3" w14:paraId="6EEDCF1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B9400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072101.01.7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ADAC47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Պարենամթերքի տեխնոլոգիա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B07E6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64CF018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2F975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072101.02.7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0CE2F7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Խմորման արտադրության տեխնոլոգիա և գինեգործություն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FEAA1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5A200A3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7975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072101.09.7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2A1503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Սննդամթերքի անվտանգություն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8F1B8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7</w:t>
            </w:r>
          </w:p>
        </w:tc>
      </w:tr>
      <w:tr w:rsidR="00AB3061" w:rsidRPr="006744C3" w14:paraId="67FC0521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35E49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081101.00.7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08E1B5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Ագրոնոմիա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BBA6D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AB3061" w:rsidRPr="006744C3" w14:paraId="55BD5E0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5DB55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081101.01.7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802386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Ագրոնոմիա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3A759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60958A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CDBD7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081101.02.7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BE94BA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Բույսերի պաշտպանություն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090B7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7A4878A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9ACDA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081101.03.7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0CFF7A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Ջերմատնային ագրոտեխնոլոգիա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5C8AD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A2CF09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4AAC2A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081101.04.7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BB91F6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Օրգանական գյուղատնտեսություն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DB67E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0A7747E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16A02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081102.00.7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409F292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Անասնաբուծություն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ABAA0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2C9019F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2CA8F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081102.02.7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35BD9F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Կենդանագիտություն և կենսատեխնոլոգիա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C6895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7F7D3DCB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40CB2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082101.00.7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3BEA0B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Անտառային տնտեսություն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29390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243054C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B891C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lastRenderedPageBreak/>
              <w:t xml:space="preserve">082101.01.7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DBE457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Անտառային տնտեսություն և բնակավայրերի կանաչապատում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7B672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193C13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3200F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084101.00.7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25B919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Անասնաբուժություն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ED3EE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B3061" w:rsidRPr="006744C3" w14:paraId="73E7318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695BB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084101.01.7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0F130F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Անասնաբուժություն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EF218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1DEF1AD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640C4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084101.02.7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43863A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Անասնաբուժական-սանիտարական փորձաքննություն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53BF4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5E05FDD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EA214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071804.00.7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10ACFA7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Ագրարային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CCE8A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AB3061" w:rsidRPr="006744C3" w14:paraId="2368FDE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E93E7D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071804.01.7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D0EF928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Մեքենասարքավորումների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7952C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ECF2B4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E03798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071804.02.7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C1850D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Հողային և ջրային ռեսուրսների ճարտարագիտություն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1A44D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039DB172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BCB18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071804.03.7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DF2E3B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Ագրոարդյունաբերության տեխնոլոգիաներ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16468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16093337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AD1F8E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071804.04.7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3A06CD1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Ճշգրիտ գյուղատնտեսություն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7B6CC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69CD580F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FE707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071601.00.7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12C600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Տրանսպորտային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6C3F8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4355262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B81EA1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071601.05.7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37BBE8A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Տրանսպորտային և լոգիստիկ համակարգեր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496284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AB3061" w:rsidRPr="006744C3" w14:paraId="5984CC0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C14396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Գորիսի պետական համալսարան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EEB0753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</w:tr>
      <w:tr w:rsidR="00AB3061" w:rsidRPr="006744C3" w14:paraId="7AD36FC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2F577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EDFAB6C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C03C3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0D9A2436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744F6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011101.05.7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51622A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Կրթության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3CB936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59B7C748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E517CB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8CE863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Մասնագիտական մանկավարժություն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FF99B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AB3061" w:rsidRPr="006744C3" w14:paraId="2124EF23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6506E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011401.01.7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0C6750F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85694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316736B4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F6CE7C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011401.02.7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75C2A70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D4D7C9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02203BE5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AA5475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011401.05.7 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476E7C5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A62D3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AB3061" w:rsidRPr="006744C3" w14:paraId="6F394A30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BAB1C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E4236C4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3BEE7F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AB3061" w:rsidRPr="006744C3" w14:paraId="12A45E2A" w14:textId="77777777" w:rsidTr="009D0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128912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041301.40.7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32151FB" w14:textId="77777777" w:rsidR="00AB3061" w:rsidRPr="003E7D37" w:rsidRDefault="00AB3061" w:rsidP="00AB3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 Կայուն զարգացման տնտեսագիտություն և կառավարում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52C6E0" w14:textId="77777777" w:rsidR="00AB3061" w:rsidRPr="003E7D37" w:rsidRDefault="00AB3061" w:rsidP="00AB3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3E7D37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</w:tbl>
    <w:p w14:paraId="16D6ADF7" w14:textId="29C9176C" w:rsidR="00050BB6" w:rsidRDefault="00050BB6">
      <w:pPr>
        <w:spacing w:after="0" w:line="240" w:lineRule="auto"/>
        <w:rPr>
          <w:rFonts w:ascii="GHEA Grapalat" w:hAnsi="GHEA Grapalat"/>
          <w:spacing w:val="-8"/>
        </w:rPr>
      </w:pPr>
    </w:p>
    <w:p w14:paraId="7CF59F18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78B4191F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6DDD2746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0E85193A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729D4008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61771FD9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54EDFC62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6F614CF9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6CF9AD50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2060F89E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6E0D1F6D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0591059B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7519AC07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3C894C12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562FF165" w14:textId="77777777" w:rsidR="00254862" w:rsidRDefault="00254862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6DA43284" w14:textId="742C020E" w:rsidR="00C27855" w:rsidRDefault="00C27855" w:rsidP="00C27855">
      <w:pPr>
        <w:spacing w:after="0"/>
        <w:rPr>
          <w:rFonts w:ascii="GHEA Grapalat" w:hAnsi="GHEA Grapalat"/>
          <w:spacing w:val="-8"/>
        </w:rPr>
      </w:pPr>
    </w:p>
    <w:p w14:paraId="5757BDB5" w14:textId="77777777" w:rsidR="00D47614" w:rsidRDefault="00D47614" w:rsidP="00C27855">
      <w:pPr>
        <w:spacing w:after="0"/>
        <w:rPr>
          <w:rFonts w:ascii="GHEA Grapalat" w:hAnsi="GHEA Grapalat"/>
          <w:spacing w:val="-8"/>
        </w:rPr>
      </w:pPr>
    </w:p>
    <w:p w14:paraId="56BDF42F" w14:textId="1AD73062" w:rsidR="00C752C8" w:rsidRDefault="00C752C8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4C67D4F3" w14:textId="466154B4" w:rsidR="000C1A4E" w:rsidRDefault="000C1A4E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1EFB62D9" w14:textId="2D0BD010" w:rsidR="000C1A4E" w:rsidRDefault="000C1A4E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3939B640" w14:textId="16EDDE41" w:rsidR="000C1A4E" w:rsidRDefault="000C1A4E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3E743429" w14:textId="77777777" w:rsidR="009D0BFC" w:rsidRDefault="009D0BFC" w:rsidP="005E7B92">
      <w:pPr>
        <w:spacing w:after="0"/>
        <w:ind w:left="8640"/>
        <w:jc w:val="center"/>
        <w:rPr>
          <w:rFonts w:ascii="GHEA Grapalat" w:hAnsi="GHEA Grapalat"/>
          <w:spacing w:val="-8"/>
        </w:rPr>
      </w:pPr>
    </w:p>
    <w:p w14:paraId="24F3E742" w14:textId="60735F38" w:rsidR="00D11077" w:rsidRDefault="00D11077" w:rsidP="00DB6CEC">
      <w:pPr>
        <w:spacing w:after="0"/>
        <w:rPr>
          <w:rFonts w:ascii="GHEA Grapalat" w:hAnsi="GHEA Grapalat"/>
          <w:spacing w:val="-8"/>
        </w:rPr>
      </w:pPr>
    </w:p>
    <w:p w14:paraId="4518C7B4" w14:textId="77777777" w:rsidR="003E7D37" w:rsidRDefault="003E7D37" w:rsidP="00DB6CEC">
      <w:pPr>
        <w:spacing w:after="0"/>
        <w:rPr>
          <w:rFonts w:ascii="GHEA Grapalat" w:hAnsi="GHEA Grapalat"/>
          <w:spacing w:val="-8"/>
        </w:rPr>
      </w:pPr>
    </w:p>
    <w:p w14:paraId="69409B9A" w14:textId="5F9F88A5" w:rsidR="00FA5400" w:rsidRDefault="00FA5400" w:rsidP="00DB6CEC">
      <w:pPr>
        <w:spacing w:after="0"/>
        <w:rPr>
          <w:rFonts w:ascii="GHEA Grapalat" w:hAnsi="GHEA Grapalat"/>
          <w:spacing w:val="-8"/>
        </w:rPr>
      </w:pPr>
    </w:p>
    <w:p w14:paraId="0649FB43" w14:textId="5152D07A" w:rsidR="00593F98" w:rsidRDefault="00593F98" w:rsidP="00DB6CEC">
      <w:pPr>
        <w:spacing w:after="0"/>
        <w:rPr>
          <w:rFonts w:ascii="GHEA Grapalat" w:hAnsi="GHEA Grapalat"/>
          <w:spacing w:val="-8"/>
        </w:rPr>
      </w:pPr>
    </w:p>
    <w:p w14:paraId="7114B12F" w14:textId="41DE423F" w:rsidR="0088145E" w:rsidRDefault="0088145E" w:rsidP="00DB6CEC">
      <w:pPr>
        <w:spacing w:after="0"/>
        <w:rPr>
          <w:rFonts w:ascii="GHEA Grapalat" w:hAnsi="GHEA Grapalat"/>
          <w:spacing w:val="-8"/>
        </w:rPr>
      </w:pPr>
    </w:p>
    <w:p w14:paraId="06A05391" w14:textId="77777777" w:rsidR="0088145E" w:rsidRDefault="0088145E" w:rsidP="00DB6CEC">
      <w:pPr>
        <w:spacing w:after="0"/>
        <w:rPr>
          <w:rFonts w:ascii="GHEA Grapalat" w:hAnsi="GHEA Grapalat"/>
          <w:spacing w:val="-8"/>
        </w:rPr>
      </w:pPr>
    </w:p>
    <w:p w14:paraId="2318FFAC" w14:textId="77777777" w:rsidR="00593F98" w:rsidRDefault="00593F98" w:rsidP="00DB6CEC">
      <w:pPr>
        <w:spacing w:after="0"/>
        <w:rPr>
          <w:rFonts w:ascii="GHEA Grapalat" w:hAnsi="GHEA Grapalat"/>
          <w:spacing w:val="-8"/>
        </w:rPr>
      </w:pPr>
    </w:p>
    <w:p w14:paraId="731294D3" w14:textId="6B8F0507" w:rsidR="009B4739" w:rsidRPr="005E7B92" w:rsidRDefault="009B4739" w:rsidP="005E7B92">
      <w:pPr>
        <w:spacing w:after="0"/>
        <w:ind w:left="8640"/>
        <w:jc w:val="center"/>
        <w:rPr>
          <w:rFonts w:ascii="GHEA Grapalat" w:hAnsi="GHEA Grapalat"/>
          <w:spacing w:val="-8"/>
          <w:lang w:val="af-ZA"/>
        </w:rPr>
      </w:pPr>
      <w:r w:rsidRPr="00D0782F">
        <w:rPr>
          <w:rFonts w:ascii="GHEA Grapalat" w:hAnsi="GHEA Grapalat"/>
          <w:spacing w:val="-8"/>
        </w:rPr>
        <w:t>Աղյուսակ</w:t>
      </w:r>
      <w:r w:rsidRPr="00D0782F">
        <w:rPr>
          <w:rFonts w:ascii="GHEA Grapalat" w:hAnsi="GHEA Grapalat"/>
          <w:spacing w:val="-8"/>
          <w:lang w:val="af-ZA"/>
        </w:rPr>
        <w:t xml:space="preserve"> </w:t>
      </w:r>
      <w:r w:rsidRPr="00D0782F">
        <w:rPr>
          <w:rFonts w:ascii="GHEA Grapalat" w:hAnsi="GHEA Grapalat"/>
          <w:bCs/>
          <w:color w:val="000000"/>
          <w:spacing w:val="-8"/>
          <w:lang w:val="af-ZA"/>
        </w:rPr>
        <w:t>N</w:t>
      </w:r>
      <w:r w:rsidRPr="00D0782F">
        <w:rPr>
          <w:rFonts w:ascii="GHEA Grapalat" w:hAnsi="GHEA Grapalat"/>
          <w:spacing w:val="-8"/>
          <w:lang w:val="af-ZA"/>
        </w:rPr>
        <w:t xml:space="preserve"> 3</w:t>
      </w:r>
    </w:p>
    <w:p w14:paraId="2AE455D2" w14:textId="0A8E1D1E" w:rsidR="009B4739" w:rsidRPr="003E7D37" w:rsidRDefault="009B4739" w:rsidP="00016544">
      <w:pPr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af-ZA"/>
        </w:rPr>
      </w:pPr>
      <w:r w:rsidRPr="003E7D37">
        <w:rPr>
          <w:rFonts w:ascii="GHEA Grapalat" w:hAnsi="GHEA Grapalat"/>
          <w:sz w:val="24"/>
          <w:szCs w:val="24"/>
          <w:lang w:val="hy-AM"/>
        </w:rPr>
        <w:t>202</w:t>
      </w:r>
      <w:r w:rsidR="00E84848" w:rsidRPr="003E7D37">
        <w:rPr>
          <w:rFonts w:ascii="GHEA Grapalat" w:hAnsi="GHEA Grapalat"/>
          <w:sz w:val="24"/>
          <w:szCs w:val="24"/>
          <w:lang w:val="hy-AM"/>
        </w:rPr>
        <w:t>6</w:t>
      </w:r>
      <w:r w:rsidRPr="003E7D37">
        <w:rPr>
          <w:rFonts w:ascii="GHEA Grapalat" w:hAnsi="GHEA Grapalat"/>
          <w:sz w:val="24"/>
          <w:szCs w:val="24"/>
          <w:lang w:val="hy-AM"/>
        </w:rPr>
        <w:t>/202</w:t>
      </w:r>
      <w:r w:rsidR="00E84848" w:rsidRPr="003E7D37">
        <w:rPr>
          <w:rFonts w:ascii="GHEA Grapalat" w:hAnsi="GHEA Grapalat"/>
          <w:sz w:val="24"/>
          <w:szCs w:val="24"/>
          <w:lang w:val="hy-AM"/>
        </w:rPr>
        <w:t xml:space="preserve">7 </w:t>
      </w:r>
      <w:r w:rsidRPr="003E7D37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E7D37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ՈՒՍԱՆՈՂԱԿԱՆ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E22"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ՆՊԱՍՏ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Ի</w:t>
      </w:r>
      <w:r w:rsidRPr="003E7D37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</w:p>
    <w:p w14:paraId="0ECB41EB" w14:textId="3337ACF6" w:rsidR="003531D7" w:rsidRPr="003E7D37" w:rsidRDefault="009B4739" w:rsidP="00016544">
      <w:pPr>
        <w:spacing w:after="0" w:line="240" w:lineRule="auto"/>
        <w:jc w:val="center"/>
        <w:rPr>
          <w:rFonts w:ascii="GHEA Grapalat" w:hAnsi="GHEA Grapalat"/>
          <w:spacing w:val="-4"/>
          <w:sz w:val="24"/>
          <w:szCs w:val="24"/>
          <w:lang w:val="af-ZA"/>
        </w:rPr>
      </w:pP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ՁԵՎՈՎ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ՈՒՍՄԱՆ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ՎԱՐՁԻ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ԼՐԻՎ</w:t>
      </w:r>
      <w:r w:rsidRPr="003E7D37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6"/>
          <w:sz w:val="24"/>
          <w:szCs w:val="24"/>
          <w:lang w:val="hy-AM"/>
        </w:rPr>
        <w:t>ՓՈԽՀԱՏՈՒՑՄԱՄԲ</w:t>
      </w:r>
      <w:r w:rsidRPr="003E7D37">
        <w:rPr>
          <w:rFonts w:ascii="GHEA Grapalat" w:hAnsi="GHEA Grapalat"/>
          <w:spacing w:val="-6"/>
          <w:sz w:val="24"/>
          <w:szCs w:val="24"/>
          <w:lang w:val="hy-AM"/>
        </w:rPr>
        <w:t xml:space="preserve">, </w:t>
      </w:r>
      <w:r w:rsidRPr="003E7D37">
        <w:rPr>
          <w:rFonts w:ascii="GHEA Grapalat" w:hAnsi="GHEA Grapalat" w:cs="Arial"/>
          <w:sz w:val="24"/>
          <w:szCs w:val="24"/>
          <w:lang w:val="hy-AM"/>
        </w:rPr>
        <w:t>ԱՌԿԱ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ՈՒՍՈՒՑՄԱՄԲ</w:t>
      </w:r>
      <w:r w:rsidRPr="003E7D37">
        <w:rPr>
          <w:rFonts w:ascii="GHEA Grapalat" w:hAnsi="GHEA Grapalat"/>
          <w:sz w:val="24"/>
          <w:szCs w:val="24"/>
          <w:lang w:val="af-ZA"/>
        </w:rPr>
        <w:t>,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ՄԱԳԻՍՏՐՈՍԻ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ԾՐԱԳՐՈՎ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ԸՆԴՈՒՆԵԼՈՒԹՅԱՆ</w:t>
      </w:r>
      <w:r w:rsidRPr="003E7D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37">
        <w:rPr>
          <w:rFonts w:ascii="GHEA Grapalat" w:hAnsi="GHEA Grapalat" w:cs="Arial"/>
          <w:sz w:val="24"/>
          <w:szCs w:val="24"/>
          <w:lang w:val="hy-AM"/>
        </w:rPr>
        <w:t>ՏԵՂԵՐԻ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</w:rPr>
        <w:t>ԸՆԴՀԱՆՈՒՐ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z w:val="24"/>
          <w:szCs w:val="24"/>
        </w:rPr>
        <w:t>ԲԱՇԽՈՒՄԸ՝</w:t>
      </w:r>
      <w:r w:rsidRPr="003E7D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</w:rPr>
        <w:t>ԸՍՏ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</w:rPr>
        <w:t>ՄԻՋՊԵՏԱԿԱՆ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</w:rPr>
        <w:t>ՀԱՄԱՁԱՅՆԱԳՐԵՐՈՎ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  <w:lang w:val="af-ZA"/>
        </w:rPr>
        <w:t>ՀԻՄՆԱԴՐՎԱԾ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ԲԱՐՁՐԱԳՈՒՅՆ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</w:p>
    <w:p w14:paraId="1D70F009" w14:textId="0849A954" w:rsidR="009B4739" w:rsidRPr="003E7D37" w:rsidRDefault="009B4739" w:rsidP="00320FAA">
      <w:pPr>
        <w:spacing w:after="0" w:line="240" w:lineRule="auto"/>
        <w:jc w:val="center"/>
        <w:rPr>
          <w:rFonts w:ascii="GHEA Grapalat" w:hAnsi="GHEA Grapalat"/>
          <w:spacing w:val="-4"/>
          <w:sz w:val="24"/>
          <w:szCs w:val="24"/>
          <w:lang w:val="hy-AM"/>
        </w:rPr>
      </w:pPr>
      <w:r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ՈՒՍՈՒՄՆԱԿԱՆ</w:t>
      </w:r>
      <w:r w:rsidRPr="003E7D3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3E7D37">
        <w:rPr>
          <w:rFonts w:ascii="GHEA Grapalat" w:hAnsi="GHEA Grapalat" w:cs="Arial"/>
          <w:spacing w:val="-4"/>
          <w:sz w:val="24"/>
          <w:szCs w:val="24"/>
          <w:lang w:val="hy-AM"/>
        </w:rPr>
        <w:t>ՀԱՍՏԱՏՈՒԹՅՈՒՆՆԵՐԻ</w:t>
      </w:r>
      <w:r w:rsidRPr="003E7D37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</w:p>
    <w:p w14:paraId="785CA916" w14:textId="77777777" w:rsidR="00320FAA" w:rsidRPr="00320FAA" w:rsidRDefault="00320FAA" w:rsidP="00320FAA">
      <w:pPr>
        <w:spacing w:after="0" w:line="240" w:lineRule="auto"/>
        <w:jc w:val="center"/>
        <w:rPr>
          <w:rFonts w:ascii="GHEA Grapalat" w:hAnsi="GHEA Grapalat"/>
          <w:spacing w:val="-4"/>
          <w:lang w:val="hy-AM"/>
        </w:rPr>
      </w:pPr>
    </w:p>
    <w:tbl>
      <w:tblPr>
        <w:tblW w:w="10632" w:type="dxa"/>
        <w:tblCellSpacing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1691"/>
        <w:gridCol w:w="6664"/>
        <w:gridCol w:w="24"/>
        <w:gridCol w:w="2243"/>
      </w:tblGrid>
      <w:tr w:rsidR="00034421" w:rsidRPr="00174513" w14:paraId="21CBCC2D" w14:textId="1634F55B" w:rsidTr="00320FAA">
        <w:trPr>
          <w:trHeight w:val="942"/>
          <w:tblCellSpacing w:w="0" w:type="dxa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7A28" w14:textId="14E42ED0" w:rsidR="00034421" w:rsidRPr="00A64BDC" w:rsidRDefault="00034421" w:rsidP="00363395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64BDC">
              <w:rPr>
                <w:rFonts w:ascii="GHEA Grapalat" w:hAnsi="GHEA Grapalat" w:cs="Sylfaen"/>
                <w:sz w:val="20"/>
                <w:szCs w:val="20"/>
                <w:lang w:val="hy-AM"/>
              </w:rPr>
              <w:t>Դասիչ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FCD0" w14:textId="00B6A8A2" w:rsidR="00034421" w:rsidRPr="00A64BDC" w:rsidRDefault="00034421" w:rsidP="0036339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A64BDC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472FF" w14:textId="47FB5ADF" w:rsidR="00034421" w:rsidRPr="00A64BDC" w:rsidRDefault="00034421" w:rsidP="00643D09">
            <w:pPr>
              <w:tabs>
                <w:tab w:val="left" w:pos="1925"/>
              </w:tabs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</w:pPr>
            <w:r w:rsidRPr="00A64BDC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Պ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ետության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կողմից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ուսանողական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նպաստների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ձևով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ուսման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վարձի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լրիվ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փոխհատուցմամբ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 xml:space="preserve"> </w:t>
            </w:r>
            <w:r w:rsidRPr="00320FAA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>տեղե</w:t>
            </w:r>
            <w:r w:rsidRPr="00A64BDC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>ր</w:t>
            </w:r>
          </w:p>
        </w:tc>
      </w:tr>
      <w:tr w:rsidR="006744C3" w:rsidRPr="006744C3" w14:paraId="29283412" w14:textId="77777777" w:rsidTr="00666739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837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1A3DBFE" w14:textId="7EE77197" w:rsidR="006744C3" w:rsidRPr="00D84155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  <w:t>Ռուս-Հայկական (</w:t>
            </w:r>
            <w:r w:rsidR="007D1236"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  <w:t>Ս</w:t>
            </w: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  <w:t>լավոնական) համալսարան (հայկական բաժանմունք)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63BA4A6" w14:textId="77777777" w:rsidR="006744C3" w:rsidRPr="00D84155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744C3" w:rsidRPr="006744C3" w14:paraId="3E28397F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662601F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011401.00.7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70E46FA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C5A3C3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59E7C00C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83285D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544841C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8CF034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3485243C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FB4C0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F9F8F76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 Ֆինանսներ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4F9EA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7B99E935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CBEFE7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041201.01.7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4BF7685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Ֆինանսներ, դրամաշրջանառություն և վարկ 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327AB3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C0BFC32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94A1B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30C04DB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 Կառավարում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22FB35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1052B2A0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D6B8C5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27B36A8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ECA3C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4C83426E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880FB5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BCF62DB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 Շուկայագիտություն (մարքեթինգ)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1025B3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790ADF36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986048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041401.01.7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AB2A0B2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CB8DC8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6C7893BD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2053E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12FF837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 Իրավագիտություն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51FD8B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744C3" w:rsidRPr="006744C3" w14:paraId="0CA86045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C8A19F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042101.02.7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3ED3ED4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Իրավունքի տեսություն և սահմանադրական իրավունք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9044B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744C3" w:rsidRPr="006744C3" w14:paraId="5DCA4B30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81F76E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042101.04.7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EFE11ED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Քրեական իրավունք և դատավարություն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027835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0D017E96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B36AA6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042101.05.7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20F1F98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Գործարարական իրավունք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3BFA6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4BF97420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303F8C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702A6C4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 Ինֆորմատիկա (համակարգչային գիտություն)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C47CED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3C05C5D2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E8DC46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061101.05.7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F572B70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Թվային անալիզ և մաթեմատիկական մոդելավորում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2A68DC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005F4913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82D38B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071301.00.7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9FA558F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 Էներգետիկա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B13587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3BAF6547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8306E3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071301.05.7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7AC1A04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Այլընտրանքային էներգետիկա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6EF4BB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744C3" w:rsidRPr="006744C3" w14:paraId="42C26F70" w14:textId="77777777" w:rsidTr="003B0CD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2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D293D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091801.00.7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3B3E34D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23C828" w14:textId="4D26E40A" w:rsidR="006744C3" w:rsidRPr="00686784" w:rsidRDefault="006744C3" w:rsidP="003B0C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744C3" w:rsidRPr="006744C3" w14:paraId="2C2733DD" w14:textId="77777777" w:rsidTr="00320FA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39EB69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091801.05.7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108FF2D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Թվային առողջապահություն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3227A1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744C3" w:rsidRPr="006744C3" w14:paraId="152659F9" w14:textId="77777777" w:rsidTr="00666739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837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6558BA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Հայաստանում ֆրանսիական համալսարան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ADA561D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FF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lang w:val="en-GB" w:eastAsia="en-GB"/>
              </w:rPr>
              <w:t>4</w:t>
            </w:r>
          </w:p>
        </w:tc>
      </w:tr>
      <w:tr w:rsidR="006744C3" w:rsidRPr="006744C3" w14:paraId="5A16E17C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566B36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D5BFAF1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B6C10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77B4910F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D52CA3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041201.01.7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F1E33D9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Ֆինանսներ, դրամաշրջանառություն և վարկ 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B7BC0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1F5AFF27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2DE1B6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6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C38E74C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0E22D5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11604CF4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FB305F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041401.01.7 </w:t>
            </w:r>
          </w:p>
        </w:tc>
        <w:tc>
          <w:tcPr>
            <w:tcW w:w="6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F7B5EA4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EA80E8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65F92CA0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74EC1B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E929BE1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72D8F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297BE591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31F43B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6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E7349CF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E363E4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10566487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22A6F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061104.00.7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96B5F63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Տեղեկատվական համակարգեր 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75220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744C3" w:rsidRPr="006744C3" w14:paraId="48635BFA" w14:textId="77777777" w:rsidTr="0073086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0" w:type="dxa"/>
          <w:trHeight w:val="319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5B4CC8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061104.05.7 </w:t>
            </w:r>
          </w:p>
        </w:tc>
        <w:tc>
          <w:tcPr>
            <w:tcW w:w="6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29D8846" w14:textId="77777777" w:rsidR="006744C3" w:rsidRPr="00686784" w:rsidRDefault="006744C3" w:rsidP="006744C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Արհեստական բանականությամբ համակարգեր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1A352" w14:textId="77777777" w:rsidR="006744C3" w:rsidRPr="00686784" w:rsidRDefault="006744C3" w:rsidP="006744C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</w:tbl>
    <w:p w14:paraId="7676C454" w14:textId="1732CC9F" w:rsidR="006A6DF6" w:rsidRDefault="006A6DF6" w:rsidP="006A6DF6">
      <w:pPr>
        <w:spacing w:after="0" w:line="240" w:lineRule="auto"/>
        <w:rPr>
          <w:rFonts w:ascii="GHEA Grapalat" w:hAnsi="GHEA Grapalat"/>
          <w:lang w:val="hy-AM"/>
        </w:rPr>
      </w:pPr>
    </w:p>
    <w:p w14:paraId="12E0A018" w14:textId="4E6A7243" w:rsidR="007D1236" w:rsidRDefault="007D1236" w:rsidP="006A6DF6">
      <w:pPr>
        <w:spacing w:after="0" w:line="240" w:lineRule="auto"/>
        <w:rPr>
          <w:rFonts w:ascii="GHEA Grapalat" w:hAnsi="GHEA Grapalat"/>
          <w:lang w:val="hy-AM"/>
        </w:rPr>
      </w:pPr>
    </w:p>
    <w:p w14:paraId="64AE615C" w14:textId="10D9EB47" w:rsidR="007D1236" w:rsidRDefault="007D1236" w:rsidP="006A6DF6">
      <w:pPr>
        <w:spacing w:after="0" w:line="240" w:lineRule="auto"/>
        <w:rPr>
          <w:rFonts w:ascii="GHEA Grapalat" w:hAnsi="GHEA Grapalat"/>
          <w:lang w:val="hy-AM"/>
        </w:rPr>
      </w:pPr>
    </w:p>
    <w:p w14:paraId="1323C901" w14:textId="5EE2E668" w:rsidR="007D1236" w:rsidRDefault="007D1236" w:rsidP="006A6DF6">
      <w:pPr>
        <w:spacing w:after="0" w:line="240" w:lineRule="auto"/>
        <w:rPr>
          <w:rFonts w:ascii="GHEA Grapalat" w:hAnsi="GHEA Grapalat"/>
          <w:lang w:val="hy-AM"/>
        </w:rPr>
      </w:pPr>
    </w:p>
    <w:p w14:paraId="2CC831FF" w14:textId="4F32E14C" w:rsidR="007D1236" w:rsidRDefault="007D1236" w:rsidP="006A6DF6">
      <w:pPr>
        <w:spacing w:after="0" w:line="240" w:lineRule="auto"/>
        <w:jc w:val="right"/>
        <w:rPr>
          <w:rFonts w:ascii="GHEA Grapalat" w:hAnsi="GHEA Grapalat"/>
          <w:lang w:val="hy-AM"/>
        </w:rPr>
      </w:pPr>
    </w:p>
    <w:p w14:paraId="6DF9F773" w14:textId="71451F52" w:rsidR="00C27855" w:rsidRPr="009D0BFC" w:rsidRDefault="00C27855" w:rsidP="006A6DF6">
      <w:pPr>
        <w:spacing w:after="0" w:line="240" w:lineRule="auto"/>
        <w:jc w:val="right"/>
        <w:rPr>
          <w:rFonts w:ascii="GHEA Grapalat" w:hAnsi="GHEA Grapalat"/>
          <w:sz w:val="12"/>
          <w:lang w:val="hy-AM"/>
        </w:rPr>
      </w:pPr>
    </w:p>
    <w:p w14:paraId="03CF831B" w14:textId="4AE54F17" w:rsidR="00FE16F9" w:rsidRDefault="00FE16F9" w:rsidP="006A6DF6">
      <w:pPr>
        <w:spacing w:after="0" w:line="240" w:lineRule="auto"/>
        <w:jc w:val="right"/>
        <w:rPr>
          <w:rFonts w:ascii="GHEA Grapalat" w:hAnsi="GHEA Grapalat"/>
          <w:lang w:val="hy-AM"/>
        </w:rPr>
      </w:pPr>
    </w:p>
    <w:p w14:paraId="47C1F72A" w14:textId="1E2A426C" w:rsidR="0025115E" w:rsidRPr="006A6DF6" w:rsidRDefault="0025115E" w:rsidP="00D84155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D0782F">
        <w:rPr>
          <w:rFonts w:ascii="GHEA Grapalat" w:hAnsi="GHEA Grapalat"/>
          <w:spacing w:val="-8"/>
        </w:rPr>
        <w:t>Աղյուսակ</w:t>
      </w:r>
      <w:r w:rsidRPr="00D0782F">
        <w:rPr>
          <w:rFonts w:ascii="GHEA Grapalat" w:hAnsi="GHEA Grapalat"/>
          <w:spacing w:val="-8"/>
          <w:lang w:val="af-ZA"/>
        </w:rPr>
        <w:t xml:space="preserve"> </w:t>
      </w:r>
      <w:r w:rsidRPr="00D0782F">
        <w:rPr>
          <w:rFonts w:ascii="GHEA Grapalat" w:hAnsi="GHEA Grapalat"/>
          <w:bCs/>
          <w:color w:val="000000"/>
          <w:spacing w:val="-8"/>
          <w:lang w:val="af-ZA"/>
        </w:rPr>
        <w:t>N</w:t>
      </w:r>
      <w:r w:rsidRPr="00D0782F">
        <w:rPr>
          <w:rFonts w:ascii="GHEA Grapalat" w:hAnsi="GHEA Grapalat"/>
          <w:spacing w:val="-8"/>
          <w:lang w:val="af-ZA"/>
        </w:rPr>
        <w:t xml:space="preserve"> 4</w:t>
      </w:r>
    </w:p>
    <w:p w14:paraId="10D0EE7A" w14:textId="77777777" w:rsidR="003531D7" w:rsidRDefault="003531D7" w:rsidP="0025115E">
      <w:pPr>
        <w:spacing w:after="0" w:line="240" w:lineRule="auto"/>
        <w:jc w:val="right"/>
        <w:rPr>
          <w:rFonts w:ascii="GHEA Grapalat" w:hAnsi="GHEA Grapalat"/>
          <w:spacing w:val="-8"/>
          <w:lang w:val="af-ZA"/>
        </w:rPr>
      </w:pPr>
    </w:p>
    <w:p w14:paraId="05B6BB0C" w14:textId="7D4F7AB7" w:rsidR="006A5930" w:rsidRDefault="00E84848" w:rsidP="00DC2B83">
      <w:pPr>
        <w:spacing w:after="0" w:line="240" w:lineRule="auto"/>
        <w:jc w:val="center"/>
        <w:rPr>
          <w:rFonts w:ascii="GHEA Grapalat" w:hAnsi="GHEA Grapalat"/>
          <w:spacing w:val="-4"/>
          <w:lang w:val="af-ZA"/>
        </w:rPr>
      </w:pPr>
      <w:r>
        <w:rPr>
          <w:rFonts w:ascii="GHEA Grapalat" w:hAnsi="GHEA Grapalat"/>
          <w:lang w:val="hy-AM"/>
        </w:rPr>
        <w:t>2026/2027</w:t>
      </w:r>
      <w:r w:rsidR="00DC2B83" w:rsidRPr="00D0782F">
        <w:rPr>
          <w:rFonts w:ascii="GHEA Grapalat" w:hAnsi="GHEA Grapalat"/>
          <w:lang w:val="hy-AM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ՈՒՍՈՒՄՆԱԿԱՆ</w:t>
      </w:r>
      <w:r w:rsidR="00DC2B83" w:rsidRPr="00D0782F">
        <w:rPr>
          <w:rFonts w:ascii="GHEA Grapalat" w:hAnsi="GHEA Grapalat"/>
          <w:lang w:val="hy-AM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ՏԱՐՎԱ</w:t>
      </w:r>
      <w:r w:rsidR="00DC2B83" w:rsidRPr="00D0782F">
        <w:rPr>
          <w:rFonts w:ascii="GHEA Grapalat" w:hAnsi="GHEA Grapalat"/>
          <w:lang w:val="hy-AM"/>
        </w:rPr>
        <w:t xml:space="preserve">` </w:t>
      </w:r>
      <w:r w:rsidR="00DC2B83" w:rsidRPr="00D0782F">
        <w:rPr>
          <w:rFonts w:ascii="GHEA Grapalat" w:hAnsi="GHEA Grapalat" w:cs="Arial"/>
          <w:lang w:val="hy-AM"/>
        </w:rPr>
        <w:t>ՊԵՏՈՒԹՅԱՆ</w:t>
      </w:r>
      <w:r w:rsidR="00DC2B83" w:rsidRPr="00D0782F">
        <w:rPr>
          <w:rFonts w:ascii="GHEA Grapalat" w:hAnsi="GHEA Grapalat"/>
          <w:lang w:val="hy-AM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ԿՈՂՄԻՑ</w:t>
      </w:r>
      <w:r w:rsidR="00DC2B83" w:rsidRPr="00D0782F">
        <w:rPr>
          <w:rFonts w:ascii="GHEA Grapalat" w:hAnsi="GHEA Grapalat"/>
          <w:lang w:val="hy-AM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ՈՒՍԱՆՈՂԱԿԱՆ</w:t>
      </w:r>
      <w:r w:rsidR="00DC2B83" w:rsidRPr="00D0782F">
        <w:rPr>
          <w:rFonts w:ascii="GHEA Grapalat" w:hAnsi="GHEA Grapalat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6"/>
          <w:lang w:val="hy-AM"/>
        </w:rPr>
        <w:t>ՆՊԱՍՏԻ</w:t>
      </w:r>
      <w:r w:rsidR="00DC2B83" w:rsidRPr="00D0782F">
        <w:rPr>
          <w:rFonts w:ascii="GHEA Grapalat" w:hAnsi="GHEA Grapalat"/>
          <w:spacing w:val="-6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6"/>
          <w:lang w:val="hy-AM"/>
        </w:rPr>
        <w:t>ՁԵՎՈՎ</w:t>
      </w:r>
      <w:r w:rsidR="00DC2B83" w:rsidRPr="00D0782F">
        <w:rPr>
          <w:rFonts w:ascii="GHEA Grapalat" w:hAnsi="GHEA Grapalat"/>
          <w:spacing w:val="-6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6"/>
          <w:lang w:val="hy-AM"/>
        </w:rPr>
        <w:t>ՈՒՍՄԱՆ</w:t>
      </w:r>
      <w:r w:rsidR="00DC2B83" w:rsidRPr="00D0782F">
        <w:rPr>
          <w:rFonts w:ascii="GHEA Grapalat" w:hAnsi="GHEA Grapalat"/>
          <w:spacing w:val="-6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6"/>
          <w:lang w:val="hy-AM"/>
        </w:rPr>
        <w:t>ՎԱՐՁԻ</w:t>
      </w:r>
      <w:r w:rsidR="00DC2B83" w:rsidRPr="00D0782F">
        <w:rPr>
          <w:rFonts w:ascii="GHEA Grapalat" w:hAnsi="GHEA Grapalat"/>
          <w:spacing w:val="-6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6"/>
          <w:lang w:val="hy-AM"/>
        </w:rPr>
        <w:t>ԼՐԻՎ</w:t>
      </w:r>
      <w:r w:rsidR="00DC2B83" w:rsidRPr="00D0782F">
        <w:rPr>
          <w:rFonts w:ascii="GHEA Grapalat" w:hAnsi="GHEA Grapalat"/>
          <w:spacing w:val="-6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6"/>
          <w:lang w:val="hy-AM"/>
        </w:rPr>
        <w:t>ՓՈԽՀԱՏՈՒՑՄԱՄԲ</w:t>
      </w:r>
      <w:r w:rsidR="00DC2B83" w:rsidRPr="00D0782F">
        <w:rPr>
          <w:rFonts w:ascii="GHEA Grapalat" w:hAnsi="GHEA Grapalat"/>
          <w:spacing w:val="-6"/>
          <w:lang w:val="hy-AM"/>
        </w:rPr>
        <w:t xml:space="preserve">, </w:t>
      </w:r>
      <w:r w:rsidR="00DC2B83" w:rsidRPr="00D0782F">
        <w:rPr>
          <w:rFonts w:ascii="GHEA Grapalat" w:hAnsi="GHEA Grapalat" w:cs="Arial"/>
          <w:spacing w:val="-8"/>
          <w:lang w:val="hy-AM"/>
        </w:rPr>
        <w:t>ԱՌԿԱ</w:t>
      </w:r>
      <w:r w:rsidR="00DC2B83" w:rsidRPr="00D0782F">
        <w:rPr>
          <w:rFonts w:ascii="GHEA Grapalat" w:hAnsi="GHEA Grapalat"/>
          <w:spacing w:val="-8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8"/>
          <w:lang w:val="hy-AM"/>
        </w:rPr>
        <w:t>ՈՒՍՈՒՑՄԱՄԲ</w:t>
      </w:r>
      <w:r w:rsidR="00DC2B83" w:rsidRPr="00D0782F">
        <w:rPr>
          <w:rFonts w:ascii="GHEA Grapalat" w:hAnsi="GHEA Grapalat"/>
          <w:spacing w:val="-8"/>
          <w:lang w:val="af-ZA"/>
        </w:rPr>
        <w:t>,</w:t>
      </w:r>
      <w:r w:rsidR="00DC2B83" w:rsidRPr="00D0782F">
        <w:rPr>
          <w:rFonts w:ascii="GHEA Grapalat" w:hAnsi="GHEA Grapalat"/>
          <w:spacing w:val="-8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8"/>
          <w:lang w:val="hy-AM"/>
        </w:rPr>
        <w:t>ՄԱԳԻՍՏՐՈՍԻ</w:t>
      </w:r>
      <w:r w:rsidR="00DC2B83" w:rsidRPr="00D0782F">
        <w:rPr>
          <w:rFonts w:ascii="GHEA Grapalat" w:hAnsi="GHEA Grapalat"/>
          <w:spacing w:val="-8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8"/>
          <w:lang w:val="hy-AM"/>
        </w:rPr>
        <w:t>ԿՐԹԱԿԱՆ</w:t>
      </w:r>
      <w:r w:rsidR="00DC2B83" w:rsidRPr="00D0782F">
        <w:rPr>
          <w:rFonts w:ascii="GHEA Grapalat" w:hAnsi="GHEA Grapalat"/>
          <w:spacing w:val="-8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8"/>
          <w:lang w:val="hy-AM"/>
        </w:rPr>
        <w:t>ԾՐԱԳՐՈՎ</w:t>
      </w:r>
      <w:r w:rsidR="00DC2B83" w:rsidRPr="00D0782F">
        <w:rPr>
          <w:rFonts w:ascii="GHEA Grapalat" w:hAnsi="GHEA Grapalat"/>
          <w:spacing w:val="-8"/>
          <w:lang w:val="hy-AM"/>
        </w:rPr>
        <w:t xml:space="preserve"> </w:t>
      </w:r>
      <w:r w:rsidR="00DC2B83" w:rsidRPr="00D0782F">
        <w:rPr>
          <w:rFonts w:ascii="GHEA Grapalat" w:hAnsi="GHEA Grapalat" w:cs="Arial"/>
          <w:spacing w:val="-8"/>
          <w:lang w:val="hy-AM"/>
        </w:rPr>
        <w:t>ԸՆԴՈՒՆԵԼՈՒԹՅԱՆ</w:t>
      </w:r>
      <w:r w:rsidR="00DC2B83" w:rsidRPr="00D0782F">
        <w:rPr>
          <w:rFonts w:ascii="GHEA Grapalat" w:hAnsi="GHEA Grapalat"/>
          <w:lang w:val="hy-AM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ՏԵՂԵՐԻ</w:t>
      </w:r>
      <w:r w:rsidR="00DC2B83" w:rsidRPr="00D0782F">
        <w:rPr>
          <w:rFonts w:ascii="GHEA Grapalat" w:hAnsi="GHEA Grapalat"/>
          <w:lang w:val="af-ZA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ԸՆԴՀԱՆՈՒՐ</w:t>
      </w:r>
      <w:r w:rsidR="00DC2B83" w:rsidRPr="00D0782F">
        <w:rPr>
          <w:rFonts w:ascii="GHEA Grapalat" w:hAnsi="GHEA Grapalat"/>
          <w:lang w:val="af-ZA"/>
        </w:rPr>
        <w:t xml:space="preserve"> </w:t>
      </w:r>
      <w:r w:rsidR="00DC2B83" w:rsidRPr="00D0782F">
        <w:rPr>
          <w:rFonts w:ascii="GHEA Grapalat" w:hAnsi="GHEA Grapalat" w:cs="Arial"/>
          <w:lang w:val="hy-AM"/>
        </w:rPr>
        <w:t>ԲԱՇԽՈՒՄԸ՝</w:t>
      </w:r>
      <w:r w:rsidR="00DC2B83" w:rsidRPr="00D0782F">
        <w:rPr>
          <w:rFonts w:ascii="GHEA Grapalat" w:hAnsi="GHEA Grapalat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4"/>
          <w:lang w:val="hy-AM"/>
        </w:rPr>
        <w:t>ԸՍՏ</w:t>
      </w:r>
      <w:r w:rsidR="00DC2B83" w:rsidRPr="00D0782F">
        <w:rPr>
          <w:rFonts w:ascii="GHEA Grapalat" w:hAnsi="GHEA Grapalat"/>
          <w:spacing w:val="-4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4"/>
          <w:lang w:val="hy-AM"/>
        </w:rPr>
        <w:t>ՊԵՏՈՒԹՅԱՆ</w:t>
      </w:r>
      <w:r w:rsidR="00DC2B83" w:rsidRPr="00D0782F">
        <w:rPr>
          <w:rFonts w:ascii="GHEA Grapalat" w:hAnsi="GHEA Grapalat"/>
          <w:spacing w:val="-4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4"/>
          <w:lang w:val="hy-AM"/>
        </w:rPr>
        <w:t>ՄԱՍՆԱԿՑՈՒԹՅԱՄԲ</w:t>
      </w:r>
      <w:r w:rsidR="00DC2B83" w:rsidRPr="00D0782F">
        <w:rPr>
          <w:rFonts w:ascii="GHEA Grapalat" w:hAnsi="GHEA Grapalat"/>
          <w:spacing w:val="-4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4"/>
          <w:lang w:val="af-ZA"/>
        </w:rPr>
        <w:t>ՀԻՄՆԱԴՐՎԱԾ</w:t>
      </w:r>
      <w:r w:rsidR="00DC2B83" w:rsidRPr="00D0782F">
        <w:rPr>
          <w:rFonts w:ascii="GHEA Grapalat" w:hAnsi="GHEA Grapalat"/>
          <w:spacing w:val="-4"/>
          <w:lang w:val="af-ZA"/>
        </w:rPr>
        <w:t xml:space="preserve"> </w:t>
      </w:r>
      <w:r w:rsidR="00DC2B83" w:rsidRPr="00D0782F">
        <w:rPr>
          <w:rFonts w:ascii="GHEA Grapalat" w:hAnsi="GHEA Grapalat" w:cs="Arial"/>
          <w:spacing w:val="-4"/>
          <w:lang w:val="hy-AM"/>
        </w:rPr>
        <w:t>ԲԱՐՁՐԱԳՈՒՅՆ</w:t>
      </w:r>
      <w:r w:rsidR="00DC2B83" w:rsidRPr="00D0782F">
        <w:rPr>
          <w:rFonts w:ascii="GHEA Grapalat" w:hAnsi="GHEA Grapalat"/>
          <w:spacing w:val="-4"/>
          <w:lang w:val="af-ZA"/>
        </w:rPr>
        <w:t xml:space="preserve"> </w:t>
      </w:r>
    </w:p>
    <w:p w14:paraId="7733D71A" w14:textId="72F031BA" w:rsidR="0025115E" w:rsidRPr="00686784" w:rsidRDefault="00DC2B83" w:rsidP="00686784">
      <w:pPr>
        <w:spacing w:after="0" w:line="240" w:lineRule="auto"/>
        <w:jc w:val="center"/>
        <w:rPr>
          <w:rFonts w:ascii="GHEA Grapalat" w:hAnsi="GHEA Grapalat"/>
          <w:spacing w:val="-4"/>
          <w:lang w:val="hy-AM"/>
        </w:rPr>
      </w:pPr>
      <w:r w:rsidRPr="00D0782F">
        <w:rPr>
          <w:rFonts w:ascii="GHEA Grapalat" w:hAnsi="GHEA Grapalat" w:cs="Arial"/>
          <w:spacing w:val="-4"/>
          <w:lang w:val="hy-AM"/>
        </w:rPr>
        <w:t>ՈՒՍՈՒՄՆԱԿԱՆ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ՀԱՍՏԱՏՈՒԹՅՈՒՆՆԵՐԻ</w:t>
      </w:r>
      <w:r w:rsidRPr="00D0782F">
        <w:rPr>
          <w:rFonts w:ascii="GHEA Grapalat" w:hAnsi="GHEA Grapalat"/>
          <w:spacing w:val="-4"/>
          <w:lang w:val="hy-AM"/>
        </w:rPr>
        <w:t xml:space="preserve"> </w:t>
      </w:r>
    </w:p>
    <w:tbl>
      <w:tblPr>
        <w:tblpPr w:leftFromText="180" w:rightFromText="180" w:vertAnchor="text" w:horzAnchor="margin" w:tblpY="40"/>
        <w:tblW w:w="1062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6829"/>
        <w:gridCol w:w="2268"/>
      </w:tblGrid>
      <w:tr w:rsidR="00034421" w:rsidRPr="00174513" w14:paraId="7E68B68B" w14:textId="100BE2F6" w:rsidTr="009F6394">
        <w:trPr>
          <w:trHeight w:val="834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E0E99" w14:textId="3EFF3744" w:rsidR="00034421" w:rsidRPr="00320FAA" w:rsidRDefault="00034421" w:rsidP="0036339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ru-RU" w:eastAsia="ru-RU"/>
              </w:rPr>
            </w:pPr>
            <w:r w:rsidRPr="00320FA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Դասիչ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2C0B9" w14:textId="3362793C" w:rsidR="00034421" w:rsidRPr="00320FAA" w:rsidRDefault="00034421" w:rsidP="003633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0"/>
                <w:szCs w:val="20"/>
                <w:lang w:val="ru-RU" w:eastAsia="ru-RU"/>
              </w:rPr>
            </w:pPr>
            <w:r w:rsidRPr="00320FAA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</w:t>
            </w:r>
            <w:r w:rsidRPr="00320FAA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ասնագիտություն</w:t>
            </w:r>
            <w:r w:rsidRPr="00320FAA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, կրթական ծրագիր</w:t>
            </w:r>
            <w:r w:rsidR="008620E2" w:rsidRPr="00320FAA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274F02" w:rsidRPr="00320FAA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515FA" w14:textId="69A09C14" w:rsidR="00034421" w:rsidRPr="00354E22" w:rsidRDefault="00034421" w:rsidP="005E2CE2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8"/>
                <w:szCs w:val="18"/>
                <w:lang w:val="af-ZA" w:eastAsia="ru-RU"/>
              </w:rPr>
            </w:pPr>
            <w:r w:rsidRPr="00354E22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Պ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ետության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կողմից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ուսանողական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նպաստների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ձևով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ուսման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վարձի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լրիվ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փոխհատուցմամբ</w:t>
            </w:r>
            <w:r w:rsidRPr="004F7D30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տեղեր</w:t>
            </w:r>
          </w:p>
        </w:tc>
      </w:tr>
    </w:tbl>
    <w:tbl>
      <w:tblPr>
        <w:tblW w:w="10622" w:type="dxa"/>
        <w:tblLook w:val="04A0" w:firstRow="1" w:lastRow="0" w:firstColumn="1" w:lastColumn="0" w:noHBand="0" w:noVBand="1"/>
      </w:tblPr>
      <w:tblGrid>
        <w:gridCol w:w="1496"/>
        <w:gridCol w:w="6858"/>
        <w:gridCol w:w="2268"/>
      </w:tblGrid>
      <w:tr w:rsidR="00666739" w:rsidRPr="00666739" w14:paraId="185A6D68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7236E9" w14:textId="77777777" w:rsidR="00666739" w:rsidRPr="00D84155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</w:pPr>
            <w:r w:rsidRPr="00D84155">
              <w:rPr>
                <w:rFonts w:ascii="Calibri" w:eastAsia="Times New Roman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14:paraId="11B16050" w14:textId="77777777" w:rsidR="00666739" w:rsidRPr="00D84155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Հայաստանի ամերիկյան համալսարան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CC8A478" w14:textId="77777777" w:rsidR="00666739" w:rsidRPr="00D84155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66739" w:rsidRPr="00666739" w14:paraId="0F3CA1E1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23F22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E0D343B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999D8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2BAF4E85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1AEECF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8484C46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A2E17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55B763E4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640D1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031101.01.7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C5653B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D5735C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654B8208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80090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031101.01.7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5E649C7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A905AC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16187427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C85223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031201.00.7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C03CB67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Քաղաքագիտություն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EFB3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6F9D922E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3FDBD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031201.02.7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0E0B034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Քաղաքական կառավարում և քաղաքական վերլուծություն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D4751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45311980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FDD4D7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031801.04.7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6DB05C3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78D28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7E44ABA9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AC0D8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031801.04.7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E8FDF90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հարաբերություններ և դիվանագիտություն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808A4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3E7F6A4A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7A809C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5A4B139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2F954C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4C759BE3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1D5F0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032101.01.7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6D2F6E4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566BE2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002706F6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EA24B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F8E49E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B523B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66739" w:rsidRPr="00666739" w14:paraId="3B82BE6D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42ADAE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041301.29.7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D0DF3C2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Կառավարում և վերլուծություն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4D31F7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66739" w:rsidRPr="00666739" w14:paraId="70613EAD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D0327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B2BE08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51A62F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66739" w:rsidRPr="00666739" w14:paraId="3C55848F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AE586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4813983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8819E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66739" w:rsidRPr="00666739" w14:paraId="16D53835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CB483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042101.17.7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C9EB097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Մարդու իրավունքներ և սոցիալական արդարություն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94A53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10398C37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DA0BDE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406097C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A6989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37AE1037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C4D0E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B8F0D3A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FB45B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7265D5DE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B0D15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071802.00.7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95BDBC2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Արդյունաբերական ճարտարագիտություն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0A839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09E4C498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CAAC72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071802.01.7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5466290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Արդյունաբերական ճարտարագիտություն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3FFD4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66363FAD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56C45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091801.00.7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3B76EF6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28AB0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00A7A6CA" w14:textId="77777777" w:rsidTr="009F6394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35ADA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091801.01.7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853EFC2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21A44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68AB6E15" w14:textId="77777777" w:rsidTr="009F6394">
        <w:trPr>
          <w:trHeight w:val="319"/>
        </w:trPr>
        <w:tc>
          <w:tcPr>
            <w:tcW w:w="8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AB63DF1" w14:textId="77777777" w:rsidR="00666739" w:rsidRPr="00D84155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Եվրոպական համալսարան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C7326FB" w14:textId="77777777" w:rsidR="00666739" w:rsidRPr="00D84155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D84155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66739" w:rsidRPr="00666739" w14:paraId="64466902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AB020F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021201.00.7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27AB88A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Դիզայն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065DB9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6F059325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C3753A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021201.02.7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1913D6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Գրաֆիկական դիզայն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EC9B1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6DCA0770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867AD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52323E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245B28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731931E9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8C41D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1C662D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C9CF0E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23520F02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9CB21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031801.04.7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E687B9D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5B016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62393D7F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58B763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031801.01.7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1801C7F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D1EB3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1B41D945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F92B0B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9F53325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B7C65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35F65501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38ECBB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ADE926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A37CC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76DD4B59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27CD1F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FF4FC3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7CE80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3B7F3CBF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A07F3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23CE10F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92B6E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041B5BF8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B4A35CB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061104.00.7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8FE6E63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DD83F0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02C79B02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A3DB0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061104.01.7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116CCF9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24B17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57820BAC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92538C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E9C081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EE355E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66739" w:rsidRPr="00666739" w14:paraId="6491227D" w14:textId="77777777" w:rsidTr="009F6394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06ABF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061105.01.7 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200CEF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10D39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</w:t>
            </w:r>
          </w:p>
        </w:tc>
      </w:tr>
    </w:tbl>
    <w:p w14:paraId="78346A86" w14:textId="77777777" w:rsidR="00686784" w:rsidRPr="009D0BFC" w:rsidRDefault="00686784" w:rsidP="009F6394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sz w:val="28"/>
          <w:lang w:val="hy-AM"/>
        </w:rPr>
      </w:pPr>
    </w:p>
    <w:p w14:paraId="609D309E" w14:textId="527F4986" w:rsidR="00CB6651" w:rsidRDefault="00BB2E39" w:rsidP="009F6394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Աղյուսակ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  <w:lang w:val="hy-AM"/>
        </w:rPr>
        <w:t>N</w:t>
      </w: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 5</w:t>
      </w:r>
    </w:p>
    <w:p w14:paraId="1C34FD3F" w14:textId="77777777" w:rsidR="005E7B92" w:rsidRPr="00363395" w:rsidRDefault="005E7B92" w:rsidP="005E7B92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</w:p>
    <w:p w14:paraId="744A7EAD" w14:textId="7A7A0869" w:rsidR="0025115E" w:rsidRPr="00686784" w:rsidRDefault="00E84848" w:rsidP="00D67057">
      <w:pPr>
        <w:spacing w:after="0" w:line="240" w:lineRule="auto"/>
        <w:jc w:val="center"/>
        <w:rPr>
          <w:rFonts w:ascii="GHEA Grapalat" w:eastAsia="Calibri" w:hAnsi="GHEA Grapalat" w:cs="Arial"/>
          <w:sz w:val="24"/>
          <w:szCs w:val="24"/>
          <w:lang w:val="hy-AM"/>
        </w:rPr>
      </w:pPr>
      <w:r w:rsidRPr="00686784">
        <w:rPr>
          <w:rFonts w:ascii="GHEA Grapalat" w:hAnsi="GHEA Grapalat"/>
          <w:sz w:val="24"/>
          <w:szCs w:val="24"/>
          <w:lang w:val="hy-AM"/>
        </w:rPr>
        <w:t xml:space="preserve">2026/2027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ՈՒՍՈՒՄՆԱԿԱՆ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ՏԱՐՎԱ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ՊԵՏՈՒԹՅԱՆ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ԿՈՂՄԻՑ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ՈՒՍԱՆՈՂԱԿԱՆ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C13DB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ՆՊԱՍՏ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ՁԵՎՈՎ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ՈՒՍՄԱՆ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ՎԱՐՁԻ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ԼՐԻՎ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ՓՈԽՀԱՏՈՒՑՄԱՄԲ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,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ԱՌԿԱ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ՈՒՍՈՒՑՄԱՄԲ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ՄԱԳԻՍՏՐՈՍԻ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ԿՐԹԱԿԱՆ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ԾՐԱԳՐՈՎ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ԸՆԴՈՒՆԵԼՈՒԹՅԱՆ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ՏԵՂԵՐԻ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ԸՆԴՀԱՆՈՒՐ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ԲԱՇԽՈՒՄԸ</w:t>
      </w:r>
      <w:r w:rsidR="0025115E" w:rsidRPr="00686784">
        <w:rPr>
          <w:rFonts w:ascii="GHEA Grapalat" w:eastAsia="Calibri" w:hAnsi="GHEA Grapalat" w:cs="Times New Roman"/>
          <w:spacing w:val="-4"/>
          <w:sz w:val="24"/>
          <w:szCs w:val="24"/>
          <w:lang w:val="hy-AM"/>
        </w:rPr>
        <w:t xml:space="preserve"> </w:t>
      </w:r>
    </w:p>
    <w:p w14:paraId="567DBB79" w14:textId="37E416BB" w:rsidR="00D67057" w:rsidRPr="00D67057" w:rsidRDefault="00D67057" w:rsidP="00D67057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838"/>
        <w:gridCol w:w="7088"/>
        <w:gridCol w:w="1842"/>
      </w:tblGrid>
      <w:tr w:rsidR="00034421" w:rsidRPr="00174513" w14:paraId="3BEBB292" w14:textId="02DEEE96" w:rsidTr="00274F02">
        <w:tc>
          <w:tcPr>
            <w:tcW w:w="1838" w:type="dxa"/>
            <w:vAlign w:val="center"/>
          </w:tcPr>
          <w:p w14:paraId="199FB14D" w14:textId="3B0FFCCC" w:rsidR="00034421" w:rsidRPr="00FD5D06" w:rsidRDefault="00034421" w:rsidP="00363395">
            <w:pPr>
              <w:jc w:val="center"/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</w:pPr>
            <w:r w:rsidRPr="00FD5D06"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  <w:t>Դասիչ</w:t>
            </w:r>
          </w:p>
        </w:tc>
        <w:tc>
          <w:tcPr>
            <w:tcW w:w="7088" w:type="dxa"/>
            <w:vAlign w:val="center"/>
          </w:tcPr>
          <w:p w14:paraId="1E61A01B" w14:textId="3B8C5DD5" w:rsidR="00034421" w:rsidRPr="00FD5D06" w:rsidRDefault="00034421" w:rsidP="00363395">
            <w:pPr>
              <w:jc w:val="center"/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</w:pP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F2541" w14:textId="15C70E76" w:rsidR="00034421" w:rsidRPr="00034421" w:rsidRDefault="00034421" w:rsidP="00034421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</w:pP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Պետության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կողմից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ուսանողական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նպաստների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ձևով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ուսման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վարձի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լրիվ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փոխհատուցմամբ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>տեղեր</w:t>
            </w:r>
          </w:p>
        </w:tc>
      </w:tr>
    </w:tbl>
    <w:tbl>
      <w:tblPr>
        <w:tblW w:w="10763" w:type="dxa"/>
        <w:tblLook w:val="04A0" w:firstRow="1" w:lastRow="0" w:firstColumn="1" w:lastColumn="0" w:noHBand="0" w:noVBand="1"/>
      </w:tblPr>
      <w:tblGrid>
        <w:gridCol w:w="1496"/>
        <w:gridCol w:w="7425"/>
        <w:gridCol w:w="1842"/>
      </w:tblGrid>
      <w:tr w:rsidR="00666739" w:rsidRPr="00666739" w14:paraId="3F450859" w14:textId="77777777" w:rsidTr="00666739">
        <w:trPr>
          <w:trHeight w:val="765"/>
        </w:trPr>
        <w:tc>
          <w:tcPr>
            <w:tcW w:w="89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6AADF1B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  <w:t>ՀԱՅԱՍՏԱՆԻ ՀԱՆՐԱՊԵՏՈՒԹՅԱՆ ԳԻՏՈՒԹՅՈՒՆՆԵՐԻ ԱԶԳԱՅԻՆ ԱԿԱԴԵՄԻԱՅԻ ԳԻՏԱԿՐԹԱԿԱՆ ՄԻՋԱԶԳԱՅԻՆ ԿԵՆՏՐՈՆ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43DBB3E" w14:textId="24284738" w:rsidR="00666739" w:rsidRPr="00686784" w:rsidRDefault="001C13DB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  <w:t>15</w:t>
            </w:r>
          </w:p>
        </w:tc>
      </w:tr>
      <w:tr w:rsidR="001C13DB" w:rsidRPr="00666739" w14:paraId="0E71B69F" w14:textId="77777777" w:rsidTr="00860846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3C769" w14:textId="29F6A1EC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  <w:b/>
              </w:rPr>
              <w:t>031301.00.7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5D778" w14:textId="75AE9E8B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  <w:b/>
              </w:rPr>
              <w:t>Հոգեբանություն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7E5A5" w14:textId="47052319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color w:val="000000"/>
                <w:lang w:val="hy-AM" w:eastAsia="en-GB"/>
              </w:rPr>
              <w:t>2</w:t>
            </w:r>
          </w:p>
        </w:tc>
      </w:tr>
      <w:tr w:rsidR="001C13DB" w:rsidRPr="00666739" w14:paraId="7E1CC338" w14:textId="77777777" w:rsidTr="00860846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26E71" w14:textId="2B203F70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</w:rPr>
              <w:t xml:space="preserve">031301.06.7 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38B44" w14:textId="0F2E7EDC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</w:rPr>
              <w:t>Կլինիկական հոգեբանություն և հոգեթերապիա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27B9B" w14:textId="05C5893B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</w:t>
            </w:r>
          </w:p>
        </w:tc>
      </w:tr>
      <w:tr w:rsidR="001C13DB" w:rsidRPr="00666739" w14:paraId="4EFAD95A" w14:textId="77777777" w:rsidTr="00860846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B2BFC" w14:textId="662B8970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  <w:b/>
              </w:rPr>
              <w:t>041301.00.7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31A4B" w14:textId="2F448713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  <w:b/>
              </w:rPr>
              <w:t>Կառավարում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48E7C" w14:textId="72FEA144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color w:val="000000"/>
                <w:lang w:val="hy-AM" w:eastAsia="en-GB"/>
              </w:rPr>
              <w:t>2</w:t>
            </w:r>
          </w:p>
        </w:tc>
      </w:tr>
      <w:tr w:rsidR="001C13DB" w:rsidRPr="00666739" w14:paraId="0799C253" w14:textId="77777777" w:rsidTr="00860846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1744F" w14:textId="2D7DA4D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</w:rPr>
              <w:t xml:space="preserve">041301.04.7 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7F4AF" w14:textId="76523591" w:rsidR="001C13DB" w:rsidRPr="009D0BFC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</w:pPr>
            <w:r w:rsidRPr="00686784">
              <w:rPr>
                <w:rFonts w:ascii="GHEA Grapalat" w:hAnsi="GHEA Grapalat"/>
              </w:rPr>
              <w:t>Գործարար վարչարարություն</w:t>
            </w:r>
            <w:r w:rsidR="009D0BFC">
              <w:rPr>
                <w:rFonts w:ascii="GHEA Grapalat" w:hAnsi="GHEA Grapalat"/>
              </w:rPr>
              <w:t xml:space="preserve"> </w:t>
            </w:r>
            <w:r w:rsidR="009D0BFC">
              <w:rPr>
                <w:rFonts w:ascii="GHEA Grapalat" w:hAnsi="GHEA Grapalat"/>
                <w:lang w:val="ru-RU"/>
              </w:rPr>
              <w:t>(</w:t>
            </w:r>
            <w:r w:rsidRPr="00686784">
              <w:rPr>
                <w:rFonts w:ascii="GHEA Grapalat" w:hAnsi="GHEA Grapalat"/>
              </w:rPr>
              <w:t>կառավարում</w:t>
            </w:r>
            <w:r w:rsidR="009D0BFC">
              <w:rPr>
                <w:rFonts w:ascii="GHEA Grapalat" w:hAnsi="GHEA Grapalat"/>
                <w:lang w:val="ru-RU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2AC53" w14:textId="7FBC12FF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</w:t>
            </w:r>
          </w:p>
        </w:tc>
      </w:tr>
      <w:tr w:rsidR="001C13DB" w:rsidRPr="00666739" w14:paraId="5961AC81" w14:textId="77777777" w:rsidTr="00860846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FDD6C" w14:textId="6D31CC60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  <w:b/>
              </w:rPr>
              <w:t>042101.00.7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E525F" w14:textId="2A7A75F0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  <w:b/>
              </w:rPr>
              <w:t>Իրավագիտություն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AF40F" w14:textId="370B43CB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color w:val="000000"/>
                <w:lang w:val="hy-AM" w:eastAsia="en-GB"/>
              </w:rPr>
              <w:t>3</w:t>
            </w:r>
          </w:p>
        </w:tc>
      </w:tr>
      <w:tr w:rsidR="001C13DB" w:rsidRPr="00666739" w14:paraId="3CA993E2" w14:textId="77777777" w:rsidTr="00860846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EEBFB" w14:textId="463480C9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</w:rPr>
              <w:t xml:space="preserve">042101.01.7 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FFABE" w14:textId="673D8824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hAnsi="GHEA Grapalat"/>
              </w:rPr>
              <w:t>Իրավագիտություն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2F68F" w14:textId="3E9CC736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</w:t>
            </w:r>
          </w:p>
        </w:tc>
      </w:tr>
      <w:tr w:rsidR="001C13DB" w:rsidRPr="00666739" w14:paraId="18ABCC90" w14:textId="77777777" w:rsidTr="0073086F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8D36F" w14:textId="29B409F8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051101.00.7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D42E54" w14:textId="7AEF3081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220AA" w14:textId="4524B4A8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1C13DB" w:rsidRPr="00666739" w14:paraId="09A36D51" w14:textId="77777777" w:rsidTr="0073086F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B77B6C5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051101.02.7 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AAB8891" w14:textId="77777777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Կենսաբազմազանության ուսումնասիրություն և պահպանություն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A31D30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3</w:t>
            </w:r>
          </w:p>
        </w:tc>
      </w:tr>
      <w:tr w:rsidR="001C13DB" w:rsidRPr="00666739" w14:paraId="33C448AE" w14:textId="77777777" w:rsidTr="0073086F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56875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052201.00.7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325196A" w14:textId="77777777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Բնապահպանություն և բնօգտագործում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4CA0DE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1C13DB" w:rsidRPr="00666739" w14:paraId="18C6362F" w14:textId="77777777" w:rsidTr="0073086F">
        <w:trPr>
          <w:trHeight w:val="319"/>
        </w:trPr>
        <w:tc>
          <w:tcPr>
            <w:tcW w:w="1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251880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052201.01.7 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6299F73" w14:textId="77777777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Բնապահպանություն և բնօգտագործում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D6B40E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1</w:t>
            </w:r>
          </w:p>
        </w:tc>
      </w:tr>
      <w:tr w:rsidR="001C13DB" w:rsidRPr="00666739" w14:paraId="07683CC4" w14:textId="77777777" w:rsidTr="008620E2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6CAAC1C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071506.00.7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8398BC2" w14:textId="77777777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Սարքաշինություն և չափագիտություն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B3664C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1C13DB" w:rsidRPr="00666739" w14:paraId="7F904842" w14:textId="77777777" w:rsidTr="008620E2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4EFE5CC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071506.05.7 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24F9E99" w14:textId="77777777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Ավիատիեզերական սարքաշինություն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84251C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3</w:t>
            </w:r>
          </w:p>
        </w:tc>
      </w:tr>
      <w:tr w:rsidR="001C13DB" w:rsidRPr="00666739" w14:paraId="73B32327" w14:textId="77777777" w:rsidTr="001C13DB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D3108CE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091601.00.7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3D2BB85A" w14:textId="05949768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Ֆարմացիա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4C35A7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1C13DB" w:rsidRPr="00666739" w14:paraId="5B207A19" w14:textId="77777777" w:rsidTr="001C13DB">
        <w:trPr>
          <w:trHeight w:val="31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58870E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091601.02.7 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7141EF89" w14:textId="77777777" w:rsidR="001C13DB" w:rsidRPr="00686784" w:rsidRDefault="001C13DB" w:rsidP="001C13D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Դեղագիտություն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F579B" w14:textId="77777777" w:rsidR="001C13DB" w:rsidRPr="00686784" w:rsidRDefault="001C13DB" w:rsidP="001C13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1</w:t>
            </w:r>
          </w:p>
        </w:tc>
      </w:tr>
    </w:tbl>
    <w:p w14:paraId="24E7BC15" w14:textId="02A6A416" w:rsidR="009F6394" w:rsidRDefault="009F6394" w:rsidP="009F6394">
      <w:pPr>
        <w:spacing w:after="0" w:line="240" w:lineRule="auto"/>
        <w:rPr>
          <w:rFonts w:ascii="GHEA Grapalat" w:eastAsia="Calibri" w:hAnsi="GHEA Grapalat" w:cs="Times New Roman"/>
          <w:spacing w:val="-8"/>
        </w:rPr>
      </w:pPr>
    </w:p>
    <w:p w14:paraId="4BC79BEC" w14:textId="77777777" w:rsidR="009F6394" w:rsidRDefault="009F6394" w:rsidP="00E3797A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</w:rPr>
      </w:pPr>
    </w:p>
    <w:p w14:paraId="4FAA0529" w14:textId="005EB162" w:rsidR="0025115E" w:rsidRPr="00DC2B83" w:rsidRDefault="0025115E" w:rsidP="00E3797A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</w:rPr>
      </w:pPr>
      <w:r w:rsidRPr="0025115E">
        <w:rPr>
          <w:rFonts w:ascii="GHEA Grapalat" w:eastAsia="Calibri" w:hAnsi="GHEA Grapalat" w:cs="Times New Roman"/>
          <w:spacing w:val="-8"/>
        </w:rPr>
        <w:t>Աղյուսակ</w:t>
      </w:r>
      <w:r w:rsidRPr="00DC2B83">
        <w:rPr>
          <w:rFonts w:ascii="GHEA Grapalat" w:eastAsia="Calibri" w:hAnsi="GHEA Grapalat" w:cs="Times New Roman"/>
          <w:spacing w:val="-8"/>
        </w:rPr>
        <w:t xml:space="preserve">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</w:rPr>
        <w:t>N</w:t>
      </w:r>
      <w:r w:rsidRPr="00DC2B83">
        <w:rPr>
          <w:rFonts w:ascii="GHEA Grapalat" w:eastAsia="Calibri" w:hAnsi="GHEA Grapalat" w:cs="Times New Roman"/>
          <w:spacing w:val="-8"/>
        </w:rPr>
        <w:t xml:space="preserve"> 6</w:t>
      </w:r>
    </w:p>
    <w:p w14:paraId="4894D222" w14:textId="77777777" w:rsidR="0025115E" w:rsidRPr="00DC2B83" w:rsidRDefault="0025115E" w:rsidP="0025115E">
      <w:pPr>
        <w:shd w:val="clear" w:color="auto" w:fill="FFFFFF"/>
        <w:spacing w:after="0" w:line="240" w:lineRule="auto"/>
        <w:rPr>
          <w:rFonts w:ascii="GHEA Grapalat" w:eastAsia="Calibri" w:hAnsi="GHEA Grapalat" w:cs="Arial Armenian"/>
        </w:rPr>
      </w:pPr>
    </w:p>
    <w:p w14:paraId="23933AC9" w14:textId="141281AB" w:rsidR="0025115E" w:rsidRPr="00686784" w:rsidRDefault="00E84848" w:rsidP="00686784">
      <w:pPr>
        <w:spacing w:after="0" w:line="240" w:lineRule="auto"/>
        <w:jc w:val="center"/>
        <w:rPr>
          <w:rFonts w:ascii="GHEA Grapalat" w:eastAsia="Calibri" w:hAnsi="GHEA Grapalat" w:cs="Times New Roman"/>
          <w:spacing w:val="-4"/>
          <w:sz w:val="24"/>
          <w:szCs w:val="24"/>
          <w:lang w:val="hy-AM"/>
        </w:rPr>
      </w:pPr>
      <w:r w:rsidRPr="00686784">
        <w:rPr>
          <w:rFonts w:ascii="GHEA Grapalat" w:hAnsi="GHEA Grapalat"/>
          <w:sz w:val="24"/>
          <w:szCs w:val="24"/>
          <w:lang w:val="hy-AM"/>
        </w:rPr>
        <w:t xml:space="preserve">2026/2027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ՈՒՍՈՒՄՆԱԿԱՆ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ՏԱՐՎԱ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ՊԵՏՈՒԹՅԱՆ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ԿՈՂՄԻՑ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ՈՒՍԱՆՈՂԱԿԱՆ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C13DB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ՆՊԱՍՏ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ՁԵՎՈՎ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ՈՒՍՄԱՆ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ՎԱՐՁԻ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ԼՐԻՎ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ՓՈԽՀԱՏՈՒՑՄԱՄԲ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,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ԱՌԿԱ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ՈՒՍՈՒՑՄԱՄԲ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ՄԱԳԻՍՏՐՈՍԻ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ԿՐԹԱԿԱՆ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ԾՐԱԳՐՈՎ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ԸՆԴՈՒՆԵԼՈՒԹՅԱՆ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ՏԵՂԵՐԻ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</w:rPr>
        <w:t>ԸՆԴՀԱՆՈՒՐ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</w:rPr>
        <w:t>ԲԱՇԽՈՒՄԸ</w:t>
      </w:r>
      <w:r w:rsidR="0025115E" w:rsidRPr="00686784">
        <w:rPr>
          <w:rFonts w:ascii="GHEA Grapalat" w:eastAsia="Calibri" w:hAnsi="GHEA Grapalat" w:cs="Times New Roman"/>
          <w:spacing w:val="-4"/>
          <w:sz w:val="24"/>
          <w:szCs w:val="24"/>
          <w:lang w:val="hy-AM"/>
        </w:rPr>
        <w:t xml:space="preserve"> </w:t>
      </w:r>
    </w:p>
    <w:p w14:paraId="74DE30C2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Arial"/>
          <w:sz w:val="20"/>
          <w:lang w:val="af-ZA"/>
        </w:rPr>
      </w:pPr>
    </w:p>
    <w:tbl>
      <w:tblPr>
        <w:tblW w:w="10916" w:type="dxa"/>
        <w:tblCellSpacing w:w="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1716"/>
        <w:gridCol w:w="50"/>
        <w:gridCol w:w="6732"/>
        <w:gridCol w:w="2410"/>
      </w:tblGrid>
      <w:tr w:rsidR="00034421" w:rsidRPr="00E3797A" w14:paraId="047C4343" w14:textId="12E9B2CC" w:rsidTr="00274F02">
        <w:trPr>
          <w:gridBefore w:val="1"/>
          <w:wBefore w:w="8" w:type="dxa"/>
          <w:trHeight w:val="290"/>
          <w:tblCellSpacing w:w="0" w:type="dxa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176FE" w14:textId="38E348E6" w:rsidR="00034421" w:rsidRPr="00FD5D06" w:rsidRDefault="00034421" w:rsidP="00363395">
            <w:pPr>
              <w:shd w:val="clear" w:color="auto" w:fill="FFFFFF"/>
              <w:spacing w:after="0" w:line="240" w:lineRule="auto"/>
              <w:ind w:left="161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FD5D0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Դասիչ</w:t>
            </w:r>
          </w:p>
        </w:tc>
        <w:tc>
          <w:tcPr>
            <w:tcW w:w="6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EB322" w14:textId="636C57E9" w:rsidR="00034421" w:rsidRPr="00FD5D06" w:rsidRDefault="00034421" w:rsidP="00363395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b/>
                <w:sz w:val="20"/>
                <w:szCs w:val="20"/>
                <w:lang w:val="en-GB" w:eastAsia="ru-RU"/>
              </w:rPr>
            </w:pP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</w:t>
            </w: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ասնագիտություն</w:t>
            </w: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, կրթական ծրագիր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36E3D" w14:textId="10A29087" w:rsidR="00034421" w:rsidRPr="00034421" w:rsidRDefault="00034421" w:rsidP="00034421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</w:pP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Պետության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կողմից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ուսանողական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նպաստների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ձևով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ուսման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վարձի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լրիվ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փոխհատուցմամբ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>տեղեր</w:t>
            </w:r>
          </w:p>
        </w:tc>
      </w:tr>
      <w:tr w:rsidR="00666739" w:rsidRPr="00666739" w14:paraId="4C73CF2C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850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3AB666F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ՀՀ ՊՆ Վ. Սարգսյանի անվան ռազմական համալսարան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1859362" w14:textId="1AB4F835" w:rsidR="00666739" w:rsidRPr="00686784" w:rsidRDefault="00EE2526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40</w:t>
            </w:r>
          </w:p>
        </w:tc>
      </w:tr>
      <w:tr w:rsidR="00666739" w:rsidRPr="00666739" w14:paraId="10638A1F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DFAA25" w14:textId="77777777" w:rsidR="00666739" w:rsidRPr="00593F98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593F9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103101.00.7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C8F1B24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Միավորումների և զորամասերի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111BC8" w14:textId="46E5F092" w:rsidR="00666739" w:rsidRPr="00686784" w:rsidRDefault="00EE2526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40</w:t>
            </w:r>
          </w:p>
        </w:tc>
      </w:tr>
      <w:tr w:rsidR="00666739" w:rsidRPr="00666739" w14:paraId="5AFEC541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74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B67F28" w14:textId="77777777" w:rsidR="00666739" w:rsidRPr="00593F98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GB" w:eastAsia="en-GB"/>
              </w:rPr>
            </w:pPr>
            <w:r w:rsidRPr="00593F9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GB" w:eastAsia="en-GB"/>
              </w:rPr>
              <w:t xml:space="preserve">103101.01.7 </w:t>
            </w:r>
          </w:p>
        </w:tc>
        <w:tc>
          <w:tcPr>
            <w:tcW w:w="6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390EB3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Միավորումների և զորամասերի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5DBD2" w14:textId="41B87DD7" w:rsidR="00666739" w:rsidRPr="00686784" w:rsidRDefault="00EE2526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40</w:t>
            </w:r>
          </w:p>
        </w:tc>
      </w:tr>
      <w:tr w:rsidR="00666739" w:rsidRPr="00666739" w14:paraId="0C57DDE5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850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AE230C4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ՀՀ ՊՆ պաշտպանական ազգային հետազոտական համալսարան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275CD7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66739" w:rsidRPr="00666739" w14:paraId="45AB6416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E84C3F" w14:textId="77777777" w:rsidR="00666739" w:rsidRPr="00593F98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593F9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103802.00.7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C1CD3F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Պետական և ռազմական կառավարում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EBEB37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66739" w:rsidRPr="00666739" w14:paraId="784C7BE4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2B884B" w14:textId="77777777" w:rsidR="00666739" w:rsidRPr="00593F98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GB" w:eastAsia="en-GB"/>
              </w:rPr>
            </w:pPr>
            <w:r w:rsidRPr="00593F9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GB" w:eastAsia="en-GB"/>
              </w:rPr>
              <w:t xml:space="preserve">103802.01.7 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018791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Պետական և ռազմական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EA4B03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10</w:t>
            </w:r>
          </w:p>
        </w:tc>
      </w:tr>
      <w:tr w:rsidR="00666739" w:rsidRPr="00666739" w14:paraId="528B8257" w14:textId="77777777" w:rsidTr="00274F0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8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6585C3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Ընդամենը՝ ՊՆ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6D7740A" w14:textId="20885C2B" w:rsidR="00666739" w:rsidRPr="00686784" w:rsidRDefault="00EE2526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50</w:t>
            </w:r>
          </w:p>
        </w:tc>
      </w:tr>
    </w:tbl>
    <w:p w14:paraId="008037C7" w14:textId="77777777" w:rsidR="009F6394" w:rsidRDefault="009F6394" w:rsidP="009F6394">
      <w:pPr>
        <w:spacing w:after="0" w:line="240" w:lineRule="auto"/>
        <w:rPr>
          <w:rFonts w:ascii="GHEA Grapalat" w:eastAsia="Calibri" w:hAnsi="GHEA Grapalat" w:cs="Times New Roman"/>
          <w:spacing w:val="-8"/>
          <w:lang w:val="hy-AM"/>
        </w:rPr>
      </w:pPr>
    </w:p>
    <w:p w14:paraId="53A7896F" w14:textId="77777777" w:rsidR="00686784" w:rsidRDefault="00686784" w:rsidP="009F6394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</w:p>
    <w:p w14:paraId="6BC3CFB6" w14:textId="77777777" w:rsidR="00686784" w:rsidRDefault="00686784" w:rsidP="009F6394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</w:p>
    <w:p w14:paraId="41E0CF61" w14:textId="77777777" w:rsidR="009D0BFC" w:rsidRDefault="009D0BFC" w:rsidP="009F6394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</w:p>
    <w:p w14:paraId="104A37D3" w14:textId="4ADE0133" w:rsidR="0025115E" w:rsidRPr="00BB2E39" w:rsidRDefault="0025115E" w:rsidP="009F6394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  <w:r w:rsidRPr="00BB2E39">
        <w:rPr>
          <w:rFonts w:ascii="GHEA Grapalat" w:eastAsia="Calibri" w:hAnsi="GHEA Grapalat" w:cs="Times New Roman"/>
          <w:spacing w:val="-8"/>
          <w:lang w:val="hy-AM"/>
        </w:rPr>
        <w:t xml:space="preserve">Աղյուսակ </w:t>
      </w:r>
      <w:r w:rsidRPr="00BB2E39">
        <w:rPr>
          <w:rFonts w:ascii="GHEA Grapalat" w:eastAsia="Calibri" w:hAnsi="GHEA Grapalat" w:cs="Times New Roman"/>
          <w:bCs/>
          <w:color w:val="000000"/>
          <w:spacing w:val="-8"/>
          <w:lang w:val="hy-AM"/>
        </w:rPr>
        <w:t>N</w:t>
      </w:r>
      <w:r w:rsidRPr="00BB2E39">
        <w:rPr>
          <w:rFonts w:ascii="GHEA Grapalat" w:eastAsia="Calibri" w:hAnsi="GHEA Grapalat" w:cs="Times New Roman"/>
          <w:spacing w:val="-8"/>
          <w:lang w:val="hy-AM"/>
        </w:rPr>
        <w:t xml:space="preserve"> 7</w:t>
      </w:r>
    </w:p>
    <w:p w14:paraId="25BD71C6" w14:textId="29BB4489" w:rsidR="0025115E" w:rsidRPr="004F7D30" w:rsidRDefault="0025115E" w:rsidP="004F7D30">
      <w:pPr>
        <w:spacing w:after="0" w:line="240" w:lineRule="auto"/>
        <w:ind w:left="4320"/>
        <w:jc w:val="right"/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</w:pPr>
    </w:p>
    <w:p w14:paraId="7AD47D60" w14:textId="60CF1EFE" w:rsidR="0025115E" w:rsidRPr="00686784" w:rsidRDefault="00E84848" w:rsidP="004F7D30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86784">
        <w:rPr>
          <w:rFonts w:ascii="GHEA Grapalat" w:hAnsi="GHEA Grapalat"/>
          <w:sz w:val="24"/>
          <w:szCs w:val="24"/>
          <w:lang w:val="hy-AM"/>
        </w:rPr>
        <w:t xml:space="preserve">2026/2027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ՈՒՍՈՒՄՆԱԿԱՆ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ՏԱՐՎԱ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ՊԵՏՈՒԹՅԱՆ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ԿՈՂՄԻՑ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ՈՒՍԱՆՈՂԱԿԱՆ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C13DB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ՆՊԱՍՏ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ՁԵՎՈՎ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ՈՒՍՄԱՆ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ՎԱՐՁԻ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ԼՐԻՎ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ՓՈԽՀԱՏՈՒՑՄԱՄԲ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,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ԱՌԿԱ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ՈՒՍՈՒՑՄԱՄԲ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ՄԱԳԻՍՏՐՈՍԻ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ԿՐԹԱԿԱՆ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ԾՐԱԳՐՈՎ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ԸՆԴՈՒՆԵԼՈՒԹՅԱՆ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ՏԵՂԵՐԻ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ԸՆԴՀԱՆՈՒՐ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ԲԱՇԽՈՒՄԸ</w:t>
      </w:r>
    </w:p>
    <w:p w14:paraId="04E4E266" w14:textId="77777777" w:rsidR="004F7D30" w:rsidRPr="004F7D30" w:rsidRDefault="004F7D30" w:rsidP="004F7D30">
      <w:pPr>
        <w:spacing w:after="0" w:line="240" w:lineRule="auto"/>
        <w:jc w:val="center"/>
        <w:rPr>
          <w:rFonts w:ascii="GHEA Grapalat" w:eastAsia="Calibri" w:hAnsi="GHEA Grapalat" w:cs="Times New Roman"/>
          <w:szCs w:val="20"/>
          <w:lang w:val="hy-AM"/>
        </w:rPr>
      </w:pPr>
    </w:p>
    <w:tbl>
      <w:tblPr>
        <w:tblW w:w="11208" w:type="dxa"/>
        <w:tblCellSpacing w:w="0" w:type="dxa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1521"/>
        <w:gridCol w:w="39"/>
        <w:gridCol w:w="7371"/>
        <w:gridCol w:w="2268"/>
      </w:tblGrid>
      <w:tr w:rsidR="00034421" w:rsidRPr="00BB2E39" w14:paraId="43DB3F86" w14:textId="443EA411" w:rsidTr="00450978">
        <w:trPr>
          <w:trHeight w:val="290"/>
          <w:tblCellSpacing w:w="0" w:type="dxa"/>
        </w:trPr>
        <w:tc>
          <w:tcPr>
            <w:tcW w:w="1530" w:type="dxa"/>
            <w:gridSpan w:val="2"/>
            <w:shd w:val="clear" w:color="auto" w:fill="auto"/>
            <w:vAlign w:val="center"/>
          </w:tcPr>
          <w:p w14:paraId="34FA0DC7" w14:textId="6476B3F9" w:rsidR="00034421" w:rsidRPr="00FD5D06" w:rsidRDefault="00034421" w:rsidP="00363395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ru-RU"/>
              </w:rPr>
            </w:pPr>
            <w:r w:rsidRPr="00FD5D0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Դասիչ</w:t>
            </w:r>
          </w:p>
        </w:tc>
        <w:tc>
          <w:tcPr>
            <w:tcW w:w="7410" w:type="dxa"/>
            <w:gridSpan w:val="2"/>
            <w:shd w:val="clear" w:color="auto" w:fill="FFFFFF" w:themeFill="background1"/>
            <w:vAlign w:val="center"/>
          </w:tcPr>
          <w:p w14:paraId="77EF4BCE" w14:textId="5338B374" w:rsidR="00034421" w:rsidRPr="00FD5D06" w:rsidRDefault="00034421" w:rsidP="00363395">
            <w:pPr>
              <w:spacing w:after="0" w:line="240" w:lineRule="auto"/>
              <w:ind w:left="184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ru-RU"/>
              </w:rPr>
            </w:pP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</w:t>
            </w: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ասնագիտություն</w:t>
            </w: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, կրթական ծրագիր</w:t>
            </w:r>
          </w:p>
        </w:tc>
        <w:tc>
          <w:tcPr>
            <w:tcW w:w="2268" w:type="dxa"/>
            <w:shd w:val="clear" w:color="auto" w:fill="FFFFFF" w:themeFill="background1"/>
          </w:tcPr>
          <w:p w14:paraId="0CEAE713" w14:textId="42EA717A" w:rsidR="00034421" w:rsidRPr="00034421" w:rsidRDefault="00034421" w:rsidP="00034421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</w:pPr>
            <w:bookmarkStart w:id="2" w:name="_GoBack"/>
            <w:bookmarkEnd w:id="2"/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Պետության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կողմից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սանողական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նպաստների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ձևով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ուսման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վարձի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լրիվ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>փոխհատուցմամբ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hy-AM" w:eastAsia="ru-RU"/>
              </w:rPr>
              <w:t xml:space="preserve"> </w:t>
            </w:r>
            <w:r w:rsidRPr="0073086F">
              <w:rPr>
                <w:rFonts w:ascii="GHEA Grapalat" w:eastAsia="Times New Roman" w:hAnsi="GHEA Grapalat" w:cs="Times New Roman"/>
                <w:sz w:val="16"/>
                <w:szCs w:val="16"/>
                <w:shd w:val="clear" w:color="auto" w:fill="FFFFFF" w:themeFill="background1"/>
                <w:lang w:val="af-ZA" w:eastAsia="ru-RU"/>
              </w:rPr>
              <w:t>տեղեր</w:t>
            </w:r>
          </w:p>
        </w:tc>
      </w:tr>
      <w:tr w:rsidR="00034421" w:rsidRPr="00BB2E39" w14:paraId="05A3D45D" w14:textId="6B00669F" w:rsidTr="00450978">
        <w:trPr>
          <w:trHeight w:val="290"/>
          <w:tblCellSpacing w:w="0" w:type="dxa"/>
        </w:trPr>
        <w:tc>
          <w:tcPr>
            <w:tcW w:w="8940" w:type="dxa"/>
            <w:gridSpan w:val="4"/>
            <w:shd w:val="clear" w:color="auto" w:fill="EAF1DD" w:themeFill="accent3" w:themeFillTint="33"/>
            <w:vAlign w:val="center"/>
          </w:tcPr>
          <w:p w14:paraId="7C220FA7" w14:textId="4A4B2769" w:rsidR="00034421" w:rsidRPr="00D84155" w:rsidRDefault="004F7D30" w:rsidP="007536E0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</w:pPr>
            <w:r w:rsidRPr="00D84155"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  <w:t>ՀԱՅԱՍՏԱՆԻ ՀԱՆՐԱՊԵ</w:t>
            </w:r>
            <w:r w:rsidR="00034421" w:rsidRPr="00D84155"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  <w:t xml:space="preserve">ՏՈՒԹՅԱՆ </w:t>
            </w:r>
            <w:r w:rsidR="00034421" w:rsidRPr="00D84155"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  <w:t xml:space="preserve">ՊԵՏԱԿԱՆ </w:t>
            </w:r>
          </w:p>
          <w:p w14:paraId="015A32BD" w14:textId="41BF7DEB" w:rsidR="00034421" w:rsidRPr="00D84155" w:rsidRDefault="00034421" w:rsidP="007536E0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</w:pPr>
            <w:r w:rsidRPr="00D84155"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  <w:t>ԿԱՌԱՎԱՐՄԱՆ ԱԿԱԴԵՄԻԱ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14:paraId="2A88FEA2" w14:textId="04D74FF3" w:rsidR="00034421" w:rsidRPr="00D84155" w:rsidRDefault="00D2742D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GB" w:eastAsia="ru-RU"/>
              </w:rPr>
            </w:pPr>
            <w:r w:rsidRPr="00D84155">
              <w:rPr>
                <w:rFonts w:ascii="GHEA Grapalat" w:eastAsia="Times New Roman" w:hAnsi="GHEA Grapalat" w:cs="Times New Roman"/>
                <w:b/>
                <w:color w:val="000000"/>
                <w:lang w:val="en-GB" w:eastAsia="ru-RU"/>
              </w:rPr>
              <w:t>41</w:t>
            </w:r>
          </w:p>
        </w:tc>
      </w:tr>
      <w:tr w:rsidR="00666739" w:rsidRPr="00666739" w14:paraId="70BB0966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542486D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031201.00.7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18569FAF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Քաղաքագիտություն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4E38B66B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66739" w:rsidRPr="00666739" w14:paraId="45778805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526488C9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031201.02.7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75E0753C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Քաղաքական կառավարում և քաղաքական վերլուծություն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3EFE866B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66739" w:rsidRPr="00666739" w14:paraId="2C110A1F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3EB0445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0B3AF841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268" w:type="dxa"/>
            <w:shd w:val="clear" w:color="auto" w:fill="FFFFFF" w:themeFill="background1"/>
            <w:noWrap/>
            <w:vAlign w:val="center"/>
            <w:hideMark/>
          </w:tcPr>
          <w:p w14:paraId="70529AFF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66739" w:rsidRPr="00666739" w14:paraId="15D88A25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24BE06E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031301.05.7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291AA162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Կառավարման հոգեբանություն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7DADF68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66739" w:rsidRPr="00666739" w14:paraId="27EA1FDC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2F3857E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1F91F890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3DF98182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23</w:t>
            </w:r>
          </w:p>
        </w:tc>
      </w:tr>
      <w:tr w:rsidR="00666739" w:rsidRPr="00666739" w14:paraId="089F96EA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5BD50746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041301.03.7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1684E5CB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Պետական կառավարում և տեղական ինքնակառավարում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03705CA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5</w:t>
            </w:r>
          </w:p>
        </w:tc>
      </w:tr>
      <w:tr w:rsidR="00666739" w:rsidRPr="00666739" w14:paraId="795337FB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6D6D487A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14825660" w14:textId="0476BB18" w:rsidR="00666739" w:rsidRPr="009D0BFC" w:rsidRDefault="00666739" w:rsidP="009D0BF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Գործարար վարչարարություն </w:t>
            </w:r>
            <w:r w:rsidR="009D0BFC"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  <w:t>(</w:t>
            </w: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կառավարում</w:t>
            </w:r>
            <w:r w:rsidR="009D0BFC">
              <w:rPr>
                <w:rFonts w:ascii="GHEA Grapalat" w:eastAsia="Times New Roman" w:hAnsi="GHEA Grapalat" w:cs="Calibri"/>
                <w:color w:val="000000"/>
                <w:lang w:val="ru-RU" w:eastAsia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673863A2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3</w:t>
            </w:r>
          </w:p>
        </w:tc>
      </w:tr>
      <w:tr w:rsidR="00666739" w:rsidRPr="00666739" w14:paraId="1963DF22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08979B3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3B2B1ACC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7FAFE15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9</w:t>
            </w:r>
          </w:p>
        </w:tc>
      </w:tr>
      <w:tr w:rsidR="00666739" w:rsidRPr="00666739" w14:paraId="059AF5F7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2773D4D3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041301.25.7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21B8625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Հանրային ֆինանսների կառավարում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39A18C95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4</w:t>
            </w:r>
          </w:p>
        </w:tc>
      </w:tr>
      <w:tr w:rsidR="00666739" w:rsidRPr="00666739" w14:paraId="26299AB9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24DAC34C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041301.27.7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778307C8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Մարդկային ռեսուրսների կառավարում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78CE874D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Cs/>
                <w:color w:val="000000"/>
                <w:lang w:val="en-GB" w:eastAsia="en-GB"/>
              </w:rPr>
              <w:t>2</w:t>
            </w:r>
          </w:p>
        </w:tc>
      </w:tr>
      <w:tr w:rsidR="00666739" w:rsidRPr="00666739" w14:paraId="6536C4F1" w14:textId="77777777" w:rsidTr="00450978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14:paraId="25216787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14:paraId="0D8D61FD" w14:textId="77777777" w:rsidR="00666739" w:rsidRPr="00686784" w:rsidRDefault="00666739" w:rsidP="0066673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03F4E661" w14:textId="77777777" w:rsidR="00666739" w:rsidRPr="00686784" w:rsidRDefault="00666739" w:rsidP="006667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174513" w:rsidRPr="00666739" w14:paraId="2BFBC1BC" w14:textId="77777777" w:rsidTr="005E1CCB">
        <w:tblPrEx>
          <w:tblCellSpacing w:w="0" w:type="nil"/>
          <w:tblCellMar>
            <w:left w:w="108" w:type="dxa"/>
            <w:right w:w="108" w:type="dxa"/>
          </w:tblCellMar>
        </w:tblPrEx>
        <w:trPr>
          <w:gridBefore w:val="1"/>
          <w:wBefore w:w="9" w:type="dxa"/>
          <w:trHeight w:val="319"/>
        </w:trPr>
        <w:tc>
          <w:tcPr>
            <w:tcW w:w="1560" w:type="dxa"/>
            <w:gridSpan w:val="2"/>
            <w:tcBorders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45C2F1E0" w14:textId="60F08E2F" w:rsidR="00174513" w:rsidRPr="00686784" w:rsidRDefault="00174513" w:rsidP="0017451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7371" w:type="dxa"/>
            <w:tcBorders>
              <w:bottom w:val="single" w:sz="12" w:space="0" w:color="auto"/>
            </w:tcBorders>
            <w:shd w:val="clear" w:color="auto" w:fill="FFFFFF" w:themeFill="background1"/>
            <w:vAlign w:val="bottom"/>
          </w:tcPr>
          <w:p w14:paraId="62C5FD3B" w14:textId="078B8DCD" w:rsidR="00174513" w:rsidRPr="00686784" w:rsidRDefault="00174513" w:rsidP="0017451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tcBorders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6090BEFC" w14:textId="0FCB9418" w:rsidR="00174513" w:rsidRPr="00686784" w:rsidRDefault="00174513" w:rsidP="0017451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GB" w:eastAsia="en-GB"/>
              </w:rPr>
            </w:pPr>
            <w:r w:rsidRPr="00686784">
              <w:rPr>
                <w:rFonts w:ascii="GHEA Grapalat" w:eastAsia="Times New Roman" w:hAnsi="GHEA Grapalat" w:cs="Calibri"/>
                <w:i/>
                <w:iCs/>
                <w:color w:val="000000"/>
                <w:lang w:val="en-GB" w:eastAsia="en-GB"/>
              </w:rPr>
              <w:t>8</w:t>
            </w:r>
          </w:p>
        </w:tc>
      </w:tr>
    </w:tbl>
    <w:p w14:paraId="101A52E7" w14:textId="77777777" w:rsidR="00D2742D" w:rsidRPr="00BB2E39" w:rsidRDefault="00D2742D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E7548A4" w14:textId="77777777" w:rsidR="00540F6F" w:rsidRPr="009D0BFC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12"/>
          <w:szCs w:val="24"/>
          <w:u w:val="single"/>
          <w:lang w:val="ru-RU"/>
        </w:rPr>
      </w:pPr>
    </w:p>
    <w:p w14:paraId="77CEB392" w14:textId="089F4C17" w:rsidR="0025115E" w:rsidRPr="00034421" w:rsidRDefault="0025115E" w:rsidP="00C27855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ru-RU"/>
        </w:rPr>
      </w:pPr>
      <w:r w:rsidRPr="0025115E">
        <w:rPr>
          <w:rFonts w:ascii="GHEA Grapalat" w:eastAsia="Calibri" w:hAnsi="GHEA Grapalat" w:cs="Times New Roman"/>
          <w:spacing w:val="-8"/>
        </w:rPr>
        <w:t>Աղյուսակ</w:t>
      </w:r>
      <w:r w:rsidRPr="0025115E">
        <w:rPr>
          <w:rFonts w:ascii="GHEA Grapalat" w:eastAsia="Calibri" w:hAnsi="GHEA Grapalat" w:cs="Times New Roman"/>
          <w:spacing w:val="-8"/>
          <w:lang w:val="ru-RU"/>
        </w:rPr>
        <w:t xml:space="preserve">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</w:rPr>
        <w:t>N</w:t>
      </w:r>
      <w:r w:rsidR="00114E52">
        <w:rPr>
          <w:rFonts w:ascii="GHEA Grapalat" w:eastAsia="Calibri" w:hAnsi="GHEA Grapalat" w:cs="Times New Roman"/>
          <w:spacing w:val="-8"/>
          <w:lang w:val="ru-RU"/>
        </w:rPr>
        <w:t xml:space="preserve"> 8</w:t>
      </w:r>
      <w:r w:rsidRPr="0025115E">
        <w:rPr>
          <w:rFonts w:ascii="GHEA Grapalat" w:eastAsia="Calibri" w:hAnsi="GHEA Grapalat" w:cs="Times New Roman"/>
          <w:spacing w:val="4"/>
          <w:sz w:val="20"/>
          <w:lang w:val="hy-AM"/>
        </w:rPr>
        <w:t xml:space="preserve">         </w:t>
      </w:r>
    </w:p>
    <w:p w14:paraId="4FCBD2D0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Arial"/>
          <w:sz w:val="20"/>
          <w:lang w:val="hy-AM"/>
        </w:rPr>
      </w:pPr>
    </w:p>
    <w:p w14:paraId="44B804B6" w14:textId="3931033B" w:rsidR="0025115E" w:rsidRPr="00686784" w:rsidRDefault="00E84848" w:rsidP="00564093">
      <w:pPr>
        <w:spacing w:after="0" w:line="240" w:lineRule="auto"/>
        <w:jc w:val="center"/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</w:pPr>
      <w:r w:rsidRPr="00686784">
        <w:rPr>
          <w:rFonts w:ascii="GHEA Grapalat" w:hAnsi="GHEA Grapalat"/>
          <w:sz w:val="24"/>
          <w:szCs w:val="24"/>
          <w:lang w:val="hy-AM"/>
        </w:rPr>
        <w:t xml:space="preserve">2026/2027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ՈՒՍՈՒՄՆԱԿԱՆ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ՏԱՐՎԱ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ՊԵՏՈՒԹՅԱՆ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ԿՈՂՄԻՑ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ՈՒՍԱՆՈՂԱԿԱՆ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ՆՊԱՍՏԻ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ՁԵՎՈՎ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ՈՒՍՄԱՆ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ՎԱՐՁԻ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ԼՐԻՎ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ՓՈԽՀԱՏՈՒՑՄԱՄԲ</w:t>
      </w:r>
      <w:r w:rsidR="0025115E" w:rsidRPr="00686784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,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ԱՌԿԱ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ՈՒՍՈՒՑՄԱՄԲ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ՄԱԳԻՍՏՐՈՍԻ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ԿՐԹԱԿԱՆ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ԾՐԱԳՐՈՎ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ԸՆԴՈՒՆԵԼՈՒԹՅԱՆ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ՏԵՂԵՐԻ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ԸՆԴՀԱՆՈՒՐ</w:t>
      </w:r>
      <w:r w:rsidR="0025115E" w:rsidRPr="0068678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5115E" w:rsidRPr="00686784">
        <w:rPr>
          <w:rFonts w:ascii="GHEA Grapalat" w:eastAsia="Calibri" w:hAnsi="GHEA Grapalat" w:cs="Arial"/>
          <w:sz w:val="24"/>
          <w:szCs w:val="24"/>
          <w:lang w:val="hy-AM"/>
        </w:rPr>
        <w:t>ԲԱՇԽՈՒՄԸ</w:t>
      </w:r>
    </w:p>
    <w:p w14:paraId="62998FFC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Sylfaen"/>
          <w:b/>
          <w:bCs/>
          <w:lang w:val="hy-AM"/>
        </w:rPr>
      </w:pPr>
    </w:p>
    <w:p w14:paraId="38359688" w14:textId="3DB2AE18" w:rsidR="0025115E" w:rsidRDefault="0025115E" w:rsidP="0025115E">
      <w:pPr>
        <w:spacing w:after="0" w:line="240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</w:p>
    <w:p w14:paraId="0ACDAC9C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</w:p>
    <w:tbl>
      <w:tblPr>
        <w:tblW w:w="11199" w:type="dxa"/>
        <w:tblCellSpacing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7500"/>
        <w:gridCol w:w="2127"/>
      </w:tblGrid>
      <w:tr w:rsidR="00034421" w:rsidRPr="00174513" w14:paraId="1E5412A8" w14:textId="2D7C99DC" w:rsidTr="00320FAA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5D4CC" w14:textId="7A8A97EE" w:rsidR="00034421" w:rsidRPr="00FD5D06" w:rsidRDefault="00034421" w:rsidP="0036339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</w:pPr>
            <w:r w:rsidRPr="00FD5D06"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  <w:t>Դասիչ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178DD" w14:textId="3FD10E8A" w:rsidR="00034421" w:rsidRPr="00FD5D06" w:rsidRDefault="00034421" w:rsidP="00363395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4340C" w14:textId="32087B40" w:rsidR="00034421" w:rsidRPr="00034421" w:rsidRDefault="00034421" w:rsidP="00034421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</w:pP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Պետության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կողմից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ուսանողական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նպաստների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ձևով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ուսման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վարձի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լրիվ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փոխհատուցմամբ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>տեղեր</w:t>
            </w:r>
          </w:p>
        </w:tc>
      </w:tr>
      <w:tr w:rsidR="00034421" w:rsidRPr="00FF0DF4" w14:paraId="17373076" w14:textId="77777777" w:rsidTr="00320FAA">
        <w:trPr>
          <w:trHeight w:val="161"/>
          <w:tblCellSpacing w:w="0" w:type="dxa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F12929" w14:textId="02083F19" w:rsidR="00034421" w:rsidRPr="00686784" w:rsidRDefault="00034421" w:rsidP="00FF0DF4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686784">
              <w:rPr>
                <w:rFonts w:ascii="GHEA Grapalat" w:hAnsi="GHEA Grapalat" w:cs="Arial"/>
                <w:b/>
                <w:color w:val="000000"/>
                <w:lang w:val="hy-AM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5BDB539" w14:textId="331C00F5" w:rsidR="00034421" w:rsidRPr="00686784" w:rsidRDefault="00034421" w:rsidP="00FF0DF4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en-GB"/>
              </w:rPr>
            </w:pPr>
            <w:r w:rsidRPr="00686784">
              <w:rPr>
                <w:rFonts w:ascii="GHEA Grapalat" w:hAnsi="GHEA Grapalat"/>
                <w:b/>
                <w:lang w:val="en-GB"/>
              </w:rPr>
              <w:t>2</w:t>
            </w:r>
          </w:p>
        </w:tc>
      </w:tr>
      <w:tr w:rsidR="00034421" w:rsidRPr="00140545" w14:paraId="24F7F57A" w14:textId="58404ACA" w:rsidTr="00320FAA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69B0E" w14:textId="77777777" w:rsidR="00034421" w:rsidRPr="00686784" w:rsidRDefault="00034421" w:rsidP="00FF0DF4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686784">
              <w:rPr>
                <w:rFonts w:ascii="GHEA Grapalat" w:hAnsi="GHEA Grapalat" w:cs="GHEA Grapalat"/>
                <w:b/>
                <w:bCs/>
              </w:rPr>
              <w:t>031801.00.7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7014" w14:textId="3E7484D5" w:rsidR="00034421" w:rsidRPr="00686784" w:rsidRDefault="00034421" w:rsidP="00FF0DF4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686784">
              <w:rPr>
                <w:rFonts w:ascii="GHEA Grapalat" w:hAnsi="GHEA Grapalat" w:cs="GHEA Grapalat"/>
                <w:b/>
                <w:bCs/>
              </w:rPr>
              <w:t xml:space="preserve"> Միջազգային հարաբերություններ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C40A" w14:textId="06CEC08C" w:rsidR="00034421" w:rsidRPr="00686784" w:rsidRDefault="00034421" w:rsidP="00FF0DF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686784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034421" w:rsidRPr="00140545" w14:paraId="3C0EAA85" w14:textId="59D71DF6" w:rsidTr="00320FAA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1406" w14:textId="77777777" w:rsidR="00034421" w:rsidRPr="00686784" w:rsidRDefault="00034421" w:rsidP="00FF0DF4">
            <w:pPr>
              <w:spacing w:after="0" w:line="240" w:lineRule="auto"/>
              <w:rPr>
                <w:rFonts w:ascii="GHEA Grapalat" w:hAnsi="GHEA Grapalat" w:cs="GHEA Grapalat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07B0" w14:textId="1718C01D" w:rsidR="00034421" w:rsidRPr="00686784" w:rsidRDefault="00034421" w:rsidP="00FF0DF4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686784">
              <w:rPr>
                <w:rFonts w:ascii="GHEA Grapalat" w:hAnsi="GHEA Grapalat" w:cs="GHEA Grapalat"/>
              </w:rPr>
              <w:t xml:space="preserve"> 03</w:t>
            </w:r>
            <w:r w:rsidRPr="00686784">
              <w:rPr>
                <w:rFonts w:ascii="GHEA Grapalat" w:hAnsi="GHEA Grapalat" w:cs="GHEA Grapalat"/>
                <w:lang w:val="ru-RU"/>
              </w:rPr>
              <w:t xml:space="preserve">1801.01.7 </w:t>
            </w:r>
            <w:r w:rsidRPr="00686784">
              <w:rPr>
                <w:rFonts w:ascii="GHEA Grapalat" w:hAnsi="GHEA Grapalat" w:cs="GHEA Grapalat"/>
              </w:rPr>
              <w:t>Միջազգային</w:t>
            </w:r>
            <w:r w:rsidRPr="00686784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686784">
              <w:rPr>
                <w:rFonts w:ascii="GHEA Grapalat" w:hAnsi="GHEA Grapalat" w:cs="GHEA Grapalat"/>
              </w:rPr>
              <w:t>հարաբերություններ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9DD5" w14:textId="44BD741B" w:rsidR="00034421" w:rsidRPr="00686784" w:rsidRDefault="00034421" w:rsidP="00FF0DF4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</w:rPr>
            </w:pPr>
            <w:r w:rsidRPr="00686784">
              <w:rPr>
                <w:rFonts w:ascii="GHEA Grapalat" w:hAnsi="GHEA Grapalat"/>
                <w:bCs/>
                <w:color w:val="000000"/>
              </w:rPr>
              <w:t>1</w:t>
            </w:r>
          </w:p>
        </w:tc>
      </w:tr>
      <w:tr w:rsidR="006C56E1" w:rsidRPr="00140545" w14:paraId="41134594" w14:textId="77777777" w:rsidTr="00320FAA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04FF8" w14:textId="7F9A4821" w:rsidR="006C56E1" w:rsidRPr="00686784" w:rsidRDefault="006C56E1" w:rsidP="006C56E1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86784">
              <w:rPr>
                <w:rFonts w:ascii="GHEA Grapalat" w:hAnsi="GHEA Grapalat" w:cs="GHEA Grapalat"/>
                <w:b/>
                <w:bCs/>
              </w:rPr>
              <w:t>042101.00.7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BDC0" w14:textId="5CCE158B" w:rsidR="006C56E1" w:rsidRPr="00686784" w:rsidRDefault="006C56E1" w:rsidP="006C56E1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86784">
              <w:rPr>
                <w:rFonts w:ascii="GHEA Grapalat" w:hAnsi="GHEA Grapalat" w:cs="GHEA Grapalat"/>
                <w:b/>
                <w:bCs/>
              </w:rPr>
              <w:t xml:space="preserve"> Իրավագիտություն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54BA" w14:textId="691D6390" w:rsidR="006C56E1" w:rsidRPr="00686784" w:rsidRDefault="006C56E1" w:rsidP="006C56E1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</w:rPr>
            </w:pPr>
            <w:r w:rsidRPr="00686784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6C56E1" w:rsidRPr="00140545" w14:paraId="1EF08EEB" w14:textId="77777777" w:rsidTr="00320FAA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63B8" w14:textId="77777777" w:rsidR="006C56E1" w:rsidRPr="00686784" w:rsidRDefault="006C56E1" w:rsidP="006C56E1">
            <w:pPr>
              <w:spacing w:after="0" w:line="240" w:lineRule="auto"/>
              <w:rPr>
                <w:rFonts w:ascii="GHEA Grapalat" w:hAnsi="GHEA Grapalat" w:cs="GHEA Grapalat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47E2" w14:textId="278184FF" w:rsidR="006C56E1" w:rsidRPr="00686784" w:rsidRDefault="006C56E1" w:rsidP="006C56E1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86784">
              <w:rPr>
                <w:rFonts w:ascii="GHEA Grapalat" w:hAnsi="GHEA Grapalat" w:cs="GHEA Grapalat"/>
              </w:rPr>
              <w:t xml:space="preserve"> </w:t>
            </w:r>
            <w:r w:rsidRPr="00686784">
              <w:rPr>
                <w:rFonts w:ascii="GHEA Grapalat" w:hAnsi="GHEA Grapalat" w:cs="GHEA Grapalat"/>
                <w:lang w:val="hy-AM"/>
              </w:rPr>
              <w:t>042101.01.7 Իրավագիտություն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923B" w14:textId="2ED803E1" w:rsidR="006C56E1" w:rsidRPr="00686784" w:rsidRDefault="006C56E1" w:rsidP="006C56E1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</w:rPr>
            </w:pPr>
            <w:r w:rsidRPr="00686784">
              <w:rPr>
                <w:rFonts w:ascii="GHEA Grapalat" w:hAnsi="GHEA Grapalat"/>
                <w:bCs/>
                <w:color w:val="000000"/>
              </w:rPr>
              <w:t>1</w:t>
            </w:r>
          </w:p>
        </w:tc>
      </w:tr>
    </w:tbl>
    <w:p w14:paraId="5F7E0518" w14:textId="48244663" w:rsidR="0025115E" w:rsidRDefault="0025115E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2AD2C31" w14:textId="388520AE" w:rsidR="00D84155" w:rsidRDefault="00D84155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6643749F" w14:textId="44DDE78E" w:rsidR="00D84155" w:rsidRDefault="00D84155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C362052" w14:textId="77777777" w:rsidR="009D0BFC" w:rsidRDefault="009D0BFC" w:rsidP="00D84155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</w:rPr>
      </w:pPr>
    </w:p>
    <w:p w14:paraId="6D519BC6" w14:textId="12C1636F" w:rsidR="00D84155" w:rsidRPr="0053466C" w:rsidRDefault="00D84155" w:rsidP="00D84155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</w:rPr>
      </w:pPr>
      <w:r w:rsidRPr="0025115E">
        <w:rPr>
          <w:rFonts w:ascii="GHEA Grapalat" w:eastAsia="Calibri" w:hAnsi="GHEA Grapalat" w:cs="Times New Roman"/>
          <w:spacing w:val="-8"/>
        </w:rPr>
        <w:t>Աղյուսակ</w:t>
      </w:r>
      <w:r w:rsidRPr="0053466C">
        <w:rPr>
          <w:rFonts w:ascii="GHEA Grapalat" w:eastAsia="Calibri" w:hAnsi="GHEA Grapalat" w:cs="Times New Roman"/>
          <w:spacing w:val="-8"/>
        </w:rPr>
        <w:t xml:space="preserve">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</w:rPr>
        <w:t>N</w:t>
      </w:r>
      <w:r w:rsidRPr="0053466C">
        <w:rPr>
          <w:rFonts w:ascii="GHEA Grapalat" w:eastAsia="Calibri" w:hAnsi="GHEA Grapalat" w:cs="Times New Roman"/>
          <w:spacing w:val="-8"/>
        </w:rPr>
        <w:t xml:space="preserve"> </w:t>
      </w:r>
      <w:r w:rsidR="009D0BFC" w:rsidRPr="0053466C">
        <w:rPr>
          <w:rFonts w:ascii="GHEA Grapalat" w:eastAsia="Calibri" w:hAnsi="GHEA Grapalat" w:cs="Times New Roman"/>
          <w:spacing w:val="-8"/>
        </w:rPr>
        <w:t>9</w:t>
      </w:r>
      <w:r w:rsidRPr="0025115E">
        <w:rPr>
          <w:rFonts w:ascii="GHEA Grapalat" w:eastAsia="Calibri" w:hAnsi="GHEA Grapalat" w:cs="Times New Roman"/>
          <w:spacing w:val="4"/>
          <w:sz w:val="20"/>
          <w:lang w:val="hy-AM"/>
        </w:rPr>
        <w:t xml:space="preserve">         </w:t>
      </w:r>
    </w:p>
    <w:p w14:paraId="6ED1FF7A" w14:textId="77777777" w:rsidR="00D84155" w:rsidRPr="0025115E" w:rsidRDefault="00D84155" w:rsidP="00D84155">
      <w:pPr>
        <w:spacing w:after="0" w:line="240" w:lineRule="auto"/>
        <w:rPr>
          <w:rFonts w:ascii="GHEA Grapalat" w:eastAsia="Calibri" w:hAnsi="GHEA Grapalat" w:cs="Arial"/>
          <w:sz w:val="20"/>
          <w:lang w:val="hy-AM"/>
        </w:rPr>
      </w:pPr>
    </w:p>
    <w:p w14:paraId="1CF48BDF" w14:textId="77777777" w:rsidR="008B497B" w:rsidRPr="008B497B" w:rsidRDefault="00D84155" w:rsidP="00D84155">
      <w:pPr>
        <w:spacing w:after="0" w:line="240" w:lineRule="auto"/>
        <w:jc w:val="center"/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</w:pPr>
      <w:r w:rsidRPr="008B497B">
        <w:rPr>
          <w:rFonts w:ascii="GHEA Grapalat" w:hAnsi="GHEA Grapalat"/>
          <w:sz w:val="24"/>
          <w:szCs w:val="24"/>
          <w:lang w:val="hy-AM"/>
        </w:rPr>
        <w:t xml:space="preserve">2026/2027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ՈՒՍՈՒՄՆԱԿԱՆ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ՏԱՐՎԱ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ՊԵՏՈՒԹՅԱՆ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ԿՈՂՄԻՑ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ՈՒՍԱՆՈՂԱԿԱՆ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ՆՊԱՍՏԻ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ՁԵՎՈՎ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ՈՒՍՄԱՆ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ՎԱՐՁԻ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ԼՐԻՎ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pacing w:val="-6"/>
          <w:sz w:val="24"/>
          <w:szCs w:val="24"/>
          <w:lang w:val="hy-AM"/>
        </w:rPr>
        <w:t>ՓՈԽՀԱՏՈՒՑՄԱՄԲ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,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ԱՌԿԱ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ՈՒՍՈՒՑՄԱՄԲ</w:t>
      </w:r>
      <w:r w:rsidRPr="008B497B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ՄԱԳԻՍՏՐՈՍԻ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ԿՐԹԱԿԱՆ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ԾՐԱԳՐՈՎ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ԸՆԴՈՒՆԵԼՈՒԹՅԱՆ</w:t>
      </w:r>
      <w:r w:rsidRPr="008B4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ՏԵՂԵՐԻ</w:t>
      </w:r>
      <w:r w:rsidRPr="008B497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ԸՆԴՀԱՆՈՒՐ</w:t>
      </w:r>
      <w:r w:rsidRPr="008B497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B497B">
        <w:rPr>
          <w:rFonts w:ascii="GHEA Grapalat" w:eastAsia="Calibri" w:hAnsi="GHEA Grapalat" w:cs="Arial"/>
          <w:sz w:val="24"/>
          <w:szCs w:val="24"/>
          <w:lang w:val="hy-AM"/>
        </w:rPr>
        <w:t>ԲԱՇԽՈՒՄԸ</w:t>
      </w: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 xml:space="preserve">՝ </w:t>
      </w:r>
    </w:p>
    <w:p w14:paraId="7C4FD48D" w14:textId="3E56A494" w:rsidR="00D84155" w:rsidRPr="008B497B" w:rsidRDefault="00D84155" w:rsidP="00D84155">
      <w:pPr>
        <w:spacing w:after="0" w:line="240" w:lineRule="auto"/>
        <w:jc w:val="center"/>
        <w:rPr>
          <w:rFonts w:ascii="GHEA Grapalat" w:hAnsi="GHEA Grapalat"/>
          <w:spacing w:val="-4"/>
          <w:sz w:val="24"/>
          <w:szCs w:val="24"/>
          <w:lang w:val="af-ZA"/>
        </w:rPr>
      </w:pPr>
      <w:r w:rsidRPr="008B497B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>ՈՉ ՊԵՏԱԿԱՆ ՀԱՎԱՏԱՐՄԱԳՐՎԱԾ Բ</w:t>
      </w:r>
      <w:r w:rsidRPr="008B497B">
        <w:rPr>
          <w:rFonts w:ascii="GHEA Grapalat" w:hAnsi="GHEA Grapalat" w:cs="Arial"/>
          <w:spacing w:val="-4"/>
          <w:sz w:val="24"/>
          <w:szCs w:val="24"/>
          <w:lang w:val="hy-AM"/>
        </w:rPr>
        <w:t>ԱՐՁՐԱԳՈՒՅՆ</w:t>
      </w:r>
      <w:r w:rsidRPr="008B497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</w:p>
    <w:p w14:paraId="725AAC29" w14:textId="743B2AB2" w:rsidR="00D84155" w:rsidRPr="008B497B" w:rsidRDefault="00D84155" w:rsidP="00D84155">
      <w:pPr>
        <w:spacing w:after="0" w:line="240" w:lineRule="auto"/>
        <w:jc w:val="center"/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</w:pPr>
      <w:r w:rsidRPr="008B497B">
        <w:rPr>
          <w:rFonts w:ascii="GHEA Grapalat" w:hAnsi="GHEA Grapalat" w:cs="Arial"/>
          <w:spacing w:val="-4"/>
          <w:sz w:val="24"/>
          <w:szCs w:val="24"/>
          <w:lang w:val="hy-AM"/>
        </w:rPr>
        <w:t>ՈՒՍՈՒՄՆԱԿԱՆ</w:t>
      </w:r>
      <w:r w:rsidRPr="008B497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8B497B">
        <w:rPr>
          <w:rFonts w:ascii="GHEA Grapalat" w:hAnsi="GHEA Grapalat" w:cs="Arial"/>
          <w:spacing w:val="-4"/>
          <w:sz w:val="24"/>
          <w:szCs w:val="24"/>
          <w:lang w:val="hy-AM"/>
        </w:rPr>
        <w:t>ՀԱՍՏԱՏՈՒԹՅՈՒՆ</w:t>
      </w:r>
    </w:p>
    <w:p w14:paraId="53C1CFA8" w14:textId="77777777" w:rsidR="00D84155" w:rsidRPr="00D84155" w:rsidRDefault="00D84155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hy-AM"/>
        </w:rPr>
      </w:pPr>
    </w:p>
    <w:tbl>
      <w:tblPr>
        <w:tblW w:w="11199" w:type="dxa"/>
        <w:tblCellSpacing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7500"/>
        <w:gridCol w:w="2127"/>
      </w:tblGrid>
      <w:tr w:rsidR="00D84155" w:rsidRPr="00174513" w14:paraId="3EC62E39" w14:textId="77777777" w:rsidTr="00450978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B926E" w14:textId="77777777" w:rsidR="00D84155" w:rsidRPr="00FD5D06" w:rsidRDefault="00D84155" w:rsidP="00450978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</w:pPr>
            <w:r w:rsidRPr="00FD5D06"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  <w:t>Դասիչ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D4162" w14:textId="77777777" w:rsidR="00D84155" w:rsidRPr="00FD5D06" w:rsidRDefault="00D84155" w:rsidP="00450978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FD5D06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201A7" w14:textId="6E0B30A9" w:rsidR="00D84155" w:rsidRPr="00034421" w:rsidRDefault="00D84155" w:rsidP="00450978">
            <w:pPr>
              <w:spacing w:after="0" w:line="240" w:lineRule="auto"/>
              <w:ind w:right="163"/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</w:pP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Պետության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կողմից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ուսա</w:t>
            </w:r>
            <w:r w:rsidR="008B497B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-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նողական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նպաստների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ձևով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ուսման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վարձի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լրիվ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փոխհատուցմամբ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 xml:space="preserve"> </w:t>
            </w:r>
            <w:r w:rsidRPr="00CA4077">
              <w:rPr>
                <w:rFonts w:ascii="GHEA Grapalat" w:eastAsia="Times New Roman" w:hAnsi="GHEA Grapalat" w:cs="Times New Roman"/>
                <w:sz w:val="16"/>
                <w:szCs w:val="16"/>
                <w:lang w:val="af-ZA" w:eastAsia="ru-RU"/>
              </w:rPr>
              <w:t>տեղեր</w:t>
            </w:r>
          </w:p>
        </w:tc>
      </w:tr>
      <w:tr w:rsidR="00D84155" w:rsidRPr="00686784" w14:paraId="197015C7" w14:textId="77777777" w:rsidTr="00450978">
        <w:trPr>
          <w:trHeight w:val="161"/>
          <w:tblCellSpacing w:w="0" w:type="dxa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E81048" w14:textId="2C0A1F8D" w:rsidR="00D84155" w:rsidRPr="008B497B" w:rsidRDefault="00D84155" w:rsidP="008B49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B497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Ե</w:t>
            </w:r>
            <w:r w:rsidR="008B497B" w:rsidRPr="008B497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վրասիա միջազգային համալսարան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8C57041" w14:textId="7E636F98" w:rsidR="00D84155" w:rsidRPr="008B497B" w:rsidRDefault="008B497B" w:rsidP="00450978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</w:p>
        </w:tc>
      </w:tr>
      <w:tr w:rsidR="006769AE" w:rsidRPr="00686784" w14:paraId="6FB64A7F" w14:textId="77777777" w:rsidTr="00450978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348D" w14:textId="6979664D" w:rsidR="006769AE" w:rsidRPr="008B497B" w:rsidRDefault="0005571B" w:rsidP="0005571B">
            <w:pPr>
              <w:spacing w:after="0" w:line="240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8B497B">
              <w:rPr>
                <w:rFonts w:ascii="GHEA Grapalat" w:hAnsi="GHEA Grapalat"/>
              </w:rPr>
              <w:t>041301.</w:t>
            </w:r>
            <w:r w:rsidRPr="008B497B">
              <w:rPr>
                <w:rFonts w:ascii="GHEA Grapalat" w:hAnsi="GHEA Grapalat"/>
                <w:lang w:val="hy-AM"/>
              </w:rPr>
              <w:t>00</w:t>
            </w:r>
            <w:r w:rsidR="006769AE" w:rsidRPr="008B497B">
              <w:rPr>
                <w:rFonts w:ascii="GHEA Grapalat" w:hAnsi="GHEA Grapalat"/>
              </w:rPr>
              <w:t xml:space="preserve">.7 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D0D72" w14:textId="6594AF20" w:rsidR="006769AE" w:rsidRPr="008B497B" w:rsidRDefault="0005571B" w:rsidP="006769AE">
            <w:pPr>
              <w:spacing w:after="0" w:line="24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B497B">
              <w:rPr>
                <w:rFonts w:ascii="GHEA Grapalat" w:hAnsi="GHEA Grapalat" w:cs="GHEA Grapalat"/>
                <w:bCs/>
                <w:lang w:val="hy-AM"/>
              </w:rPr>
              <w:t>Կառավարում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8A95" w14:textId="4F6C075E" w:rsidR="006769AE" w:rsidRPr="008B497B" w:rsidRDefault="008B497B" w:rsidP="006769A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8B497B"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</w:p>
        </w:tc>
      </w:tr>
      <w:tr w:rsidR="00174513" w:rsidRPr="00686784" w14:paraId="714C6261" w14:textId="77777777" w:rsidTr="00450978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92E7" w14:textId="77777777" w:rsidR="00174513" w:rsidRPr="008B497B" w:rsidRDefault="00174513" w:rsidP="00174513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8043" w14:textId="3623BCD9" w:rsidR="00174513" w:rsidRPr="008B497B" w:rsidRDefault="00174513" w:rsidP="00174513">
            <w:pPr>
              <w:spacing w:after="0" w:line="24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B497B">
              <w:rPr>
                <w:rFonts w:ascii="GHEA Grapalat" w:hAnsi="GHEA Grapalat"/>
              </w:rPr>
              <w:t>041301.39.7 Շրջանաձև տնտեսություն և կառավարո</w:t>
            </w:r>
            <w:r w:rsidRPr="008B497B">
              <w:rPr>
                <w:rFonts w:ascii="GHEA Grapalat" w:hAnsi="GHEA Grapalat"/>
                <w:lang w:val="hy-AM"/>
              </w:rPr>
              <w:t>ւմ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43BC" w14:textId="14109B64" w:rsidR="00174513" w:rsidRPr="008B497B" w:rsidRDefault="00174513" w:rsidP="00174513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8B497B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</w:p>
        </w:tc>
      </w:tr>
    </w:tbl>
    <w:p w14:paraId="4FEB0417" w14:textId="1B7AC2E4" w:rsidR="00395B2A" w:rsidRDefault="00395B2A" w:rsidP="00C14FD1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en-GB"/>
        </w:rPr>
      </w:pPr>
    </w:p>
    <w:p w14:paraId="4F935E39" w14:textId="77777777" w:rsidR="00C60103" w:rsidRPr="0005571B" w:rsidRDefault="00C60103" w:rsidP="00C14FD1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en-GB"/>
        </w:rPr>
      </w:pPr>
    </w:p>
    <w:p w14:paraId="42FD1615" w14:textId="77777777" w:rsidR="00C60103" w:rsidRPr="00225988" w:rsidRDefault="00C60103" w:rsidP="00C60103">
      <w:pPr>
        <w:pStyle w:val="mechtex"/>
        <w:ind w:firstLine="720"/>
        <w:jc w:val="left"/>
        <w:rPr>
          <w:rFonts w:ascii="GHEA Grapalat" w:hAnsi="GHEA Grapalat" w:cs="Arial Armenian"/>
          <w:sz w:val="22"/>
          <w:szCs w:val="24"/>
        </w:rPr>
      </w:pPr>
      <w:r w:rsidRPr="00225988">
        <w:rPr>
          <w:rFonts w:ascii="GHEA Grapalat" w:hAnsi="GHEA Grapalat" w:cs="Sylfaen"/>
          <w:sz w:val="22"/>
          <w:szCs w:val="24"/>
        </w:rPr>
        <w:t>ՀԱՅԱՍՏԱՆԻ</w:t>
      </w:r>
      <w:r w:rsidRPr="00225988">
        <w:rPr>
          <w:rFonts w:ascii="GHEA Grapalat" w:hAnsi="GHEA Grapalat" w:cs="Arial Armenian"/>
          <w:sz w:val="22"/>
          <w:szCs w:val="24"/>
        </w:rPr>
        <w:t xml:space="preserve">  </w:t>
      </w:r>
      <w:r w:rsidRPr="00225988">
        <w:rPr>
          <w:rFonts w:ascii="GHEA Grapalat" w:hAnsi="GHEA Grapalat" w:cs="Sylfaen"/>
          <w:sz w:val="22"/>
          <w:szCs w:val="24"/>
        </w:rPr>
        <w:t>ՀԱՆՐԱՊԵՏՈՒԹՅԱՆ</w:t>
      </w:r>
    </w:p>
    <w:p w14:paraId="0244F4B5" w14:textId="77777777" w:rsidR="00C60103" w:rsidRPr="00225988" w:rsidRDefault="00C60103" w:rsidP="00C60103">
      <w:pPr>
        <w:pStyle w:val="mechtex"/>
        <w:ind w:firstLine="720"/>
        <w:jc w:val="left"/>
        <w:rPr>
          <w:rFonts w:ascii="GHEA Grapalat" w:hAnsi="GHEA Grapalat" w:cs="Sylfaen"/>
          <w:sz w:val="22"/>
          <w:szCs w:val="24"/>
        </w:rPr>
      </w:pPr>
      <w:r w:rsidRPr="00225988">
        <w:rPr>
          <w:rFonts w:ascii="GHEA Grapalat" w:hAnsi="GHEA Grapalat"/>
          <w:sz w:val="22"/>
          <w:szCs w:val="24"/>
        </w:rPr>
        <w:t xml:space="preserve">  </w:t>
      </w:r>
      <w:r w:rsidRPr="00225988">
        <w:rPr>
          <w:rFonts w:ascii="GHEA Grapalat" w:hAnsi="GHEA Grapalat" w:cs="Sylfaen"/>
          <w:sz w:val="22"/>
          <w:szCs w:val="24"/>
        </w:rPr>
        <w:t>ՎԱՐՉԱՊԵՏԻ ԱՇԽԱՏԱԿԱԶՄԻ</w:t>
      </w:r>
    </w:p>
    <w:p w14:paraId="2A6C6566" w14:textId="77777777" w:rsidR="00C60103" w:rsidRPr="00225988" w:rsidRDefault="00C60103" w:rsidP="00C60103">
      <w:pPr>
        <w:pStyle w:val="mechtex"/>
        <w:ind w:firstLine="709"/>
        <w:jc w:val="left"/>
        <w:rPr>
          <w:rFonts w:ascii="GHEA Grapalat" w:hAnsi="GHEA Grapalat"/>
          <w:lang w:val="hy-AM"/>
        </w:rPr>
      </w:pPr>
      <w:r w:rsidRPr="00225988">
        <w:rPr>
          <w:rFonts w:ascii="GHEA Grapalat" w:hAnsi="GHEA Grapalat" w:cs="Sylfaen"/>
          <w:sz w:val="22"/>
          <w:szCs w:val="24"/>
        </w:rPr>
        <w:t xml:space="preserve">            </w:t>
      </w:r>
      <w:r w:rsidRPr="00225988">
        <w:rPr>
          <w:rFonts w:ascii="GHEA Grapalat" w:hAnsi="GHEA Grapalat" w:cs="Sylfaen"/>
          <w:sz w:val="22"/>
          <w:szCs w:val="24"/>
          <w:lang w:val="hy-AM"/>
        </w:rPr>
        <w:t xml:space="preserve">   </w:t>
      </w:r>
      <w:r w:rsidRPr="00225988">
        <w:rPr>
          <w:rFonts w:ascii="GHEA Grapalat" w:hAnsi="GHEA Grapalat" w:cs="Sylfaen"/>
          <w:sz w:val="22"/>
          <w:szCs w:val="24"/>
        </w:rPr>
        <w:t xml:space="preserve"> ՂԵԿԱՎԱՐ</w:t>
      </w:r>
      <w:r w:rsidRPr="00225988">
        <w:rPr>
          <w:rFonts w:ascii="GHEA Grapalat" w:hAnsi="GHEA Grapalat" w:cs="Arial Armenian"/>
          <w:sz w:val="22"/>
          <w:szCs w:val="24"/>
        </w:rPr>
        <w:tab/>
        <w:t xml:space="preserve">                                         Ա</w:t>
      </w:r>
      <w:r w:rsidRPr="00225988">
        <w:rPr>
          <w:rFonts w:ascii="GHEA Grapalat" w:hAnsi="GHEA Grapalat" w:cs="Sylfaen"/>
          <w:sz w:val="22"/>
          <w:szCs w:val="24"/>
        </w:rPr>
        <w:t>.</w:t>
      </w:r>
      <w:r w:rsidRPr="00225988">
        <w:rPr>
          <w:rFonts w:ascii="GHEA Grapalat" w:hAnsi="GHEA Grapalat" w:cs="Arial Armenian"/>
          <w:sz w:val="22"/>
          <w:szCs w:val="24"/>
        </w:rPr>
        <w:t xml:space="preserve"> ՀԱՐՈՒԹՅՈՒՆ</w:t>
      </w:r>
      <w:r w:rsidRPr="00225988">
        <w:rPr>
          <w:rFonts w:ascii="GHEA Grapalat" w:hAnsi="GHEA Grapalat" w:cs="Sylfaen"/>
          <w:sz w:val="22"/>
          <w:szCs w:val="24"/>
        </w:rPr>
        <w:t>ՅԱՆ</w:t>
      </w:r>
    </w:p>
    <w:p w14:paraId="4ABBDC16" w14:textId="5DCC8765" w:rsidR="00395B2A" w:rsidRPr="0005571B" w:rsidRDefault="00395B2A" w:rsidP="00395B2A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en-GB"/>
        </w:rPr>
      </w:pPr>
    </w:p>
    <w:sectPr w:rsidR="00395B2A" w:rsidRPr="0005571B" w:rsidSect="008D6B4E">
      <w:headerReference w:type="even" r:id="rId8"/>
      <w:pgSz w:w="11909" w:h="16834" w:code="9"/>
      <w:pgMar w:top="851" w:right="851" w:bottom="340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446EF" w14:textId="77777777" w:rsidR="00315FF4" w:rsidRDefault="00315FF4">
      <w:r>
        <w:separator/>
      </w:r>
    </w:p>
  </w:endnote>
  <w:endnote w:type="continuationSeparator" w:id="0">
    <w:p w14:paraId="6B04BEF9" w14:textId="77777777" w:rsidR="00315FF4" w:rsidRDefault="0031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30F46" w14:textId="77777777" w:rsidR="00315FF4" w:rsidRDefault="00315FF4">
      <w:r>
        <w:separator/>
      </w:r>
    </w:p>
  </w:footnote>
  <w:footnote w:type="continuationSeparator" w:id="0">
    <w:p w14:paraId="7408D66E" w14:textId="77777777" w:rsidR="00315FF4" w:rsidRDefault="0031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6164F" w14:textId="77777777" w:rsidR="00450978" w:rsidRDefault="00450978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0220D5"/>
    <w:multiLevelType w:val="hybridMultilevel"/>
    <w:tmpl w:val="86304486"/>
    <w:lvl w:ilvl="0" w:tplc="0809000F">
      <w:start w:val="1"/>
      <w:numFmt w:val="decimal"/>
      <w:lvlText w:val="%1."/>
      <w:lvlJc w:val="left"/>
      <w:pPr>
        <w:ind w:left="1135" w:hanging="360"/>
      </w:pPr>
    </w:lvl>
    <w:lvl w:ilvl="1" w:tplc="08090019" w:tentative="1">
      <w:start w:val="1"/>
      <w:numFmt w:val="lowerLetter"/>
      <w:lvlText w:val="%2."/>
      <w:lvlJc w:val="left"/>
      <w:pPr>
        <w:ind w:left="1855" w:hanging="360"/>
      </w:pPr>
    </w:lvl>
    <w:lvl w:ilvl="2" w:tplc="0809001B" w:tentative="1">
      <w:start w:val="1"/>
      <w:numFmt w:val="lowerRoman"/>
      <w:lvlText w:val="%3."/>
      <w:lvlJc w:val="right"/>
      <w:pPr>
        <w:ind w:left="2575" w:hanging="180"/>
      </w:pPr>
    </w:lvl>
    <w:lvl w:ilvl="3" w:tplc="0809000F" w:tentative="1">
      <w:start w:val="1"/>
      <w:numFmt w:val="decimal"/>
      <w:lvlText w:val="%4."/>
      <w:lvlJc w:val="left"/>
      <w:pPr>
        <w:ind w:left="3295" w:hanging="360"/>
      </w:pPr>
    </w:lvl>
    <w:lvl w:ilvl="4" w:tplc="08090019" w:tentative="1">
      <w:start w:val="1"/>
      <w:numFmt w:val="lowerLetter"/>
      <w:lvlText w:val="%5."/>
      <w:lvlJc w:val="left"/>
      <w:pPr>
        <w:ind w:left="4015" w:hanging="360"/>
      </w:pPr>
    </w:lvl>
    <w:lvl w:ilvl="5" w:tplc="0809001B" w:tentative="1">
      <w:start w:val="1"/>
      <w:numFmt w:val="lowerRoman"/>
      <w:lvlText w:val="%6."/>
      <w:lvlJc w:val="right"/>
      <w:pPr>
        <w:ind w:left="4735" w:hanging="180"/>
      </w:pPr>
    </w:lvl>
    <w:lvl w:ilvl="6" w:tplc="0809000F" w:tentative="1">
      <w:start w:val="1"/>
      <w:numFmt w:val="decimal"/>
      <w:lvlText w:val="%7."/>
      <w:lvlJc w:val="left"/>
      <w:pPr>
        <w:ind w:left="5455" w:hanging="360"/>
      </w:pPr>
    </w:lvl>
    <w:lvl w:ilvl="7" w:tplc="08090019" w:tentative="1">
      <w:start w:val="1"/>
      <w:numFmt w:val="lowerLetter"/>
      <w:lvlText w:val="%8."/>
      <w:lvlJc w:val="left"/>
      <w:pPr>
        <w:ind w:left="6175" w:hanging="360"/>
      </w:pPr>
    </w:lvl>
    <w:lvl w:ilvl="8" w:tplc="080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20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1068F8"/>
    <w:multiLevelType w:val="hybridMultilevel"/>
    <w:tmpl w:val="7DC098AA"/>
    <w:lvl w:ilvl="0" w:tplc="4BA8D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2C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07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01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AB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4B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140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26"/>
  </w:num>
  <w:num w:numId="5">
    <w:abstractNumId w:val="14"/>
  </w:num>
  <w:num w:numId="6">
    <w:abstractNumId w:val="22"/>
  </w:num>
  <w:num w:numId="7">
    <w:abstractNumId w:val="20"/>
  </w:num>
  <w:num w:numId="8">
    <w:abstractNumId w:val="23"/>
  </w:num>
  <w:num w:numId="9">
    <w:abstractNumId w:val="9"/>
  </w:num>
  <w:num w:numId="10">
    <w:abstractNumId w:val="21"/>
  </w:num>
  <w:num w:numId="11">
    <w:abstractNumId w:val="1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4"/>
  </w:num>
  <w:num w:numId="17">
    <w:abstractNumId w:val="27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2"/>
  </w:num>
  <w:num w:numId="21">
    <w:abstractNumId w:val="3"/>
  </w:num>
  <w:num w:numId="22">
    <w:abstractNumId w:val="0"/>
  </w:num>
  <w:num w:numId="23">
    <w:abstractNumId w:val="2"/>
  </w:num>
  <w:num w:numId="24">
    <w:abstractNumId w:val="1"/>
  </w:num>
  <w:num w:numId="25">
    <w:abstractNumId w:val="11"/>
  </w:num>
  <w:num w:numId="26">
    <w:abstractNumId w:val="18"/>
  </w:num>
  <w:num w:numId="27">
    <w:abstractNumId w:val="28"/>
  </w:num>
  <w:num w:numId="28">
    <w:abstractNumId w:val="4"/>
  </w:num>
  <w:num w:numId="29">
    <w:abstractNumId w:val="10"/>
  </w:num>
  <w:num w:numId="30">
    <w:abstractNumId w:val="17"/>
  </w:num>
  <w:num w:numId="31">
    <w:abstractNumId w:val="29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5E87"/>
    <w:rsid w:val="00010718"/>
    <w:rsid w:val="0001120D"/>
    <w:rsid w:val="0001514C"/>
    <w:rsid w:val="0001532B"/>
    <w:rsid w:val="00016544"/>
    <w:rsid w:val="00021F68"/>
    <w:rsid w:val="00023D7C"/>
    <w:rsid w:val="0003426F"/>
    <w:rsid w:val="00034421"/>
    <w:rsid w:val="0004054D"/>
    <w:rsid w:val="00042D90"/>
    <w:rsid w:val="00045FC5"/>
    <w:rsid w:val="00050408"/>
    <w:rsid w:val="00050BB6"/>
    <w:rsid w:val="00050CCE"/>
    <w:rsid w:val="00052055"/>
    <w:rsid w:val="000526D5"/>
    <w:rsid w:val="000537F9"/>
    <w:rsid w:val="0005571B"/>
    <w:rsid w:val="000613A5"/>
    <w:rsid w:val="00062054"/>
    <w:rsid w:val="000650D5"/>
    <w:rsid w:val="00065F5A"/>
    <w:rsid w:val="00066FDF"/>
    <w:rsid w:val="00072676"/>
    <w:rsid w:val="0007311E"/>
    <w:rsid w:val="00076557"/>
    <w:rsid w:val="00081E94"/>
    <w:rsid w:val="0008345E"/>
    <w:rsid w:val="00085527"/>
    <w:rsid w:val="000857B9"/>
    <w:rsid w:val="00097339"/>
    <w:rsid w:val="000A13E9"/>
    <w:rsid w:val="000A1D99"/>
    <w:rsid w:val="000A4917"/>
    <w:rsid w:val="000C1A4E"/>
    <w:rsid w:val="000C50B0"/>
    <w:rsid w:val="000C6FE2"/>
    <w:rsid w:val="000D0451"/>
    <w:rsid w:val="000D1DCA"/>
    <w:rsid w:val="000E0307"/>
    <w:rsid w:val="000E06E7"/>
    <w:rsid w:val="000E2393"/>
    <w:rsid w:val="000E3100"/>
    <w:rsid w:val="000E344E"/>
    <w:rsid w:val="000E361D"/>
    <w:rsid w:val="000E56A3"/>
    <w:rsid w:val="000E65ED"/>
    <w:rsid w:val="000E7983"/>
    <w:rsid w:val="000F0798"/>
    <w:rsid w:val="000F1BF3"/>
    <w:rsid w:val="000F4A00"/>
    <w:rsid w:val="000F6462"/>
    <w:rsid w:val="001001F0"/>
    <w:rsid w:val="00103431"/>
    <w:rsid w:val="00103918"/>
    <w:rsid w:val="001045F3"/>
    <w:rsid w:val="00110FC5"/>
    <w:rsid w:val="00114E52"/>
    <w:rsid w:val="001154EC"/>
    <w:rsid w:val="00117C32"/>
    <w:rsid w:val="001223CE"/>
    <w:rsid w:val="00126C0D"/>
    <w:rsid w:val="00133A41"/>
    <w:rsid w:val="00137736"/>
    <w:rsid w:val="001402A4"/>
    <w:rsid w:val="00144399"/>
    <w:rsid w:val="00144B83"/>
    <w:rsid w:val="001454EC"/>
    <w:rsid w:val="00147BBA"/>
    <w:rsid w:val="001526EC"/>
    <w:rsid w:val="00154E70"/>
    <w:rsid w:val="00155289"/>
    <w:rsid w:val="00157999"/>
    <w:rsid w:val="001601EB"/>
    <w:rsid w:val="00164308"/>
    <w:rsid w:val="001739DA"/>
    <w:rsid w:val="00174513"/>
    <w:rsid w:val="00176076"/>
    <w:rsid w:val="00176C18"/>
    <w:rsid w:val="0018029C"/>
    <w:rsid w:val="001822F9"/>
    <w:rsid w:val="00182BA9"/>
    <w:rsid w:val="00185667"/>
    <w:rsid w:val="00187B51"/>
    <w:rsid w:val="0019148C"/>
    <w:rsid w:val="0019347A"/>
    <w:rsid w:val="001A02C6"/>
    <w:rsid w:val="001A30F8"/>
    <w:rsid w:val="001A7186"/>
    <w:rsid w:val="001A7485"/>
    <w:rsid w:val="001A7A04"/>
    <w:rsid w:val="001B0214"/>
    <w:rsid w:val="001B48D5"/>
    <w:rsid w:val="001C13DB"/>
    <w:rsid w:val="001C2388"/>
    <w:rsid w:val="001C6BB0"/>
    <w:rsid w:val="001D103A"/>
    <w:rsid w:val="001D2961"/>
    <w:rsid w:val="001E087A"/>
    <w:rsid w:val="001E1053"/>
    <w:rsid w:val="001E27CB"/>
    <w:rsid w:val="001E2BE4"/>
    <w:rsid w:val="001E5B62"/>
    <w:rsid w:val="001F0814"/>
    <w:rsid w:val="001F5008"/>
    <w:rsid w:val="001F6DDB"/>
    <w:rsid w:val="001F7787"/>
    <w:rsid w:val="00202449"/>
    <w:rsid w:val="00204784"/>
    <w:rsid w:val="0020666D"/>
    <w:rsid w:val="00210D29"/>
    <w:rsid w:val="0021163B"/>
    <w:rsid w:val="002117C0"/>
    <w:rsid w:val="0021206B"/>
    <w:rsid w:val="00214600"/>
    <w:rsid w:val="00215A82"/>
    <w:rsid w:val="00215E2E"/>
    <w:rsid w:val="002172ED"/>
    <w:rsid w:val="00226F02"/>
    <w:rsid w:val="00232620"/>
    <w:rsid w:val="002376B6"/>
    <w:rsid w:val="00240301"/>
    <w:rsid w:val="00244D87"/>
    <w:rsid w:val="00245648"/>
    <w:rsid w:val="00245C9D"/>
    <w:rsid w:val="0025115E"/>
    <w:rsid w:val="0025369F"/>
    <w:rsid w:val="00254862"/>
    <w:rsid w:val="00255E61"/>
    <w:rsid w:val="00256719"/>
    <w:rsid w:val="00257486"/>
    <w:rsid w:val="00260E0C"/>
    <w:rsid w:val="00264AB2"/>
    <w:rsid w:val="00265370"/>
    <w:rsid w:val="0027206C"/>
    <w:rsid w:val="00274107"/>
    <w:rsid w:val="00274174"/>
    <w:rsid w:val="00274F02"/>
    <w:rsid w:val="002839EC"/>
    <w:rsid w:val="00283EC6"/>
    <w:rsid w:val="0029007B"/>
    <w:rsid w:val="002930F1"/>
    <w:rsid w:val="002938F4"/>
    <w:rsid w:val="002953C4"/>
    <w:rsid w:val="00296C3E"/>
    <w:rsid w:val="00297A51"/>
    <w:rsid w:val="002A0287"/>
    <w:rsid w:val="002A2540"/>
    <w:rsid w:val="002A2DF8"/>
    <w:rsid w:val="002A7B2E"/>
    <w:rsid w:val="002A7C06"/>
    <w:rsid w:val="002B10E2"/>
    <w:rsid w:val="002B1B6D"/>
    <w:rsid w:val="002B67D7"/>
    <w:rsid w:val="002C0386"/>
    <w:rsid w:val="002C1C03"/>
    <w:rsid w:val="002C488D"/>
    <w:rsid w:val="002E09F5"/>
    <w:rsid w:val="002E0E70"/>
    <w:rsid w:val="002E2068"/>
    <w:rsid w:val="002E306D"/>
    <w:rsid w:val="002F2BFB"/>
    <w:rsid w:val="002F2CE8"/>
    <w:rsid w:val="002F4EA2"/>
    <w:rsid w:val="002F639A"/>
    <w:rsid w:val="003031F3"/>
    <w:rsid w:val="00303A2B"/>
    <w:rsid w:val="003045AE"/>
    <w:rsid w:val="00305C0E"/>
    <w:rsid w:val="00305F83"/>
    <w:rsid w:val="00315FF4"/>
    <w:rsid w:val="00316D39"/>
    <w:rsid w:val="00320060"/>
    <w:rsid w:val="00320A1F"/>
    <w:rsid w:val="00320FAA"/>
    <w:rsid w:val="003212A9"/>
    <w:rsid w:val="00323867"/>
    <w:rsid w:val="003254F4"/>
    <w:rsid w:val="00331DA6"/>
    <w:rsid w:val="00335EF7"/>
    <w:rsid w:val="00336FE9"/>
    <w:rsid w:val="00337711"/>
    <w:rsid w:val="00345BB6"/>
    <w:rsid w:val="00345E26"/>
    <w:rsid w:val="003460AD"/>
    <w:rsid w:val="003531D7"/>
    <w:rsid w:val="00353EE5"/>
    <w:rsid w:val="0035405C"/>
    <w:rsid w:val="00354E22"/>
    <w:rsid w:val="00360CF5"/>
    <w:rsid w:val="00362D13"/>
    <w:rsid w:val="00363395"/>
    <w:rsid w:val="0036351F"/>
    <w:rsid w:val="0037258C"/>
    <w:rsid w:val="0037380F"/>
    <w:rsid w:val="003751DE"/>
    <w:rsid w:val="00380CBB"/>
    <w:rsid w:val="00381529"/>
    <w:rsid w:val="00395B2A"/>
    <w:rsid w:val="00395B3D"/>
    <w:rsid w:val="003A50FF"/>
    <w:rsid w:val="003B0CDA"/>
    <w:rsid w:val="003B12FB"/>
    <w:rsid w:val="003B2394"/>
    <w:rsid w:val="003B6624"/>
    <w:rsid w:val="003B66B9"/>
    <w:rsid w:val="003C208B"/>
    <w:rsid w:val="003C273C"/>
    <w:rsid w:val="003E18C8"/>
    <w:rsid w:val="003E4015"/>
    <w:rsid w:val="003E524A"/>
    <w:rsid w:val="003E7D37"/>
    <w:rsid w:val="003F2082"/>
    <w:rsid w:val="003F77CC"/>
    <w:rsid w:val="00424B07"/>
    <w:rsid w:val="00432199"/>
    <w:rsid w:val="0043251F"/>
    <w:rsid w:val="00434740"/>
    <w:rsid w:val="00436E9B"/>
    <w:rsid w:val="00441BC3"/>
    <w:rsid w:val="004463E2"/>
    <w:rsid w:val="00447FE2"/>
    <w:rsid w:val="0045026E"/>
    <w:rsid w:val="00450978"/>
    <w:rsid w:val="00453858"/>
    <w:rsid w:val="00457C27"/>
    <w:rsid w:val="0046146F"/>
    <w:rsid w:val="00476608"/>
    <w:rsid w:val="0048180B"/>
    <w:rsid w:val="00487672"/>
    <w:rsid w:val="00487693"/>
    <w:rsid w:val="00492388"/>
    <w:rsid w:val="00494BE0"/>
    <w:rsid w:val="00495C6A"/>
    <w:rsid w:val="004975CD"/>
    <w:rsid w:val="004A0319"/>
    <w:rsid w:val="004A2134"/>
    <w:rsid w:val="004A26A8"/>
    <w:rsid w:val="004A42A1"/>
    <w:rsid w:val="004B18E5"/>
    <w:rsid w:val="004B3BB1"/>
    <w:rsid w:val="004B42C3"/>
    <w:rsid w:val="004B50D3"/>
    <w:rsid w:val="004C763D"/>
    <w:rsid w:val="004C789F"/>
    <w:rsid w:val="004D0FC0"/>
    <w:rsid w:val="004D278A"/>
    <w:rsid w:val="004D3366"/>
    <w:rsid w:val="004D469B"/>
    <w:rsid w:val="004D6A7A"/>
    <w:rsid w:val="004E444A"/>
    <w:rsid w:val="004E5EC7"/>
    <w:rsid w:val="004F08BD"/>
    <w:rsid w:val="004F1E05"/>
    <w:rsid w:val="004F2998"/>
    <w:rsid w:val="004F339E"/>
    <w:rsid w:val="004F3E99"/>
    <w:rsid w:val="004F3FB0"/>
    <w:rsid w:val="004F4A01"/>
    <w:rsid w:val="004F4B78"/>
    <w:rsid w:val="004F4F29"/>
    <w:rsid w:val="004F7CFC"/>
    <w:rsid w:val="004F7D30"/>
    <w:rsid w:val="005015B4"/>
    <w:rsid w:val="0050407A"/>
    <w:rsid w:val="00505C99"/>
    <w:rsid w:val="00506F95"/>
    <w:rsid w:val="0050796F"/>
    <w:rsid w:val="00507AC7"/>
    <w:rsid w:val="00510C8D"/>
    <w:rsid w:val="00510D50"/>
    <w:rsid w:val="005150EF"/>
    <w:rsid w:val="00515211"/>
    <w:rsid w:val="005212CE"/>
    <w:rsid w:val="0052412D"/>
    <w:rsid w:val="00525A85"/>
    <w:rsid w:val="00527A82"/>
    <w:rsid w:val="00531777"/>
    <w:rsid w:val="0053466C"/>
    <w:rsid w:val="005362FF"/>
    <w:rsid w:val="0054098B"/>
    <w:rsid w:val="00540F6F"/>
    <w:rsid w:val="0054162F"/>
    <w:rsid w:val="005433CD"/>
    <w:rsid w:val="005452DE"/>
    <w:rsid w:val="00547D1E"/>
    <w:rsid w:val="0055041F"/>
    <w:rsid w:val="00552103"/>
    <w:rsid w:val="005537C3"/>
    <w:rsid w:val="00554F18"/>
    <w:rsid w:val="005556DF"/>
    <w:rsid w:val="0055608C"/>
    <w:rsid w:val="00560517"/>
    <w:rsid w:val="0056185E"/>
    <w:rsid w:val="00561DC7"/>
    <w:rsid w:val="00563F93"/>
    <w:rsid w:val="00564093"/>
    <w:rsid w:val="00564E33"/>
    <w:rsid w:val="005669E3"/>
    <w:rsid w:val="00567811"/>
    <w:rsid w:val="00567DFD"/>
    <w:rsid w:val="00574032"/>
    <w:rsid w:val="0057721E"/>
    <w:rsid w:val="00583C8E"/>
    <w:rsid w:val="005874E1"/>
    <w:rsid w:val="00587868"/>
    <w:rsid w:val="005903EC"/>
    <w:rsid w:val="00593F98"/>
    <w:rsid w:val="005A329B"/>
    <w:rsid w:val="005A43DC"/>
    <w:rsid w:val="005A637B"/>
    <w:rsid w:val="005B51E8"/>
    <w:rsid w:val="005C08FA"/>
    <w:rsid w:val="005D4126"/>
    <w:rsid w:val="005E0327"/>
    <w:rsid w:val="005E1CCB"/>
    <w:rsid w:val="005E2CE2"/>
    <w:rsid w:val="005E7B92"/>
    <w:rsid w:val="005F6451"/>
    <w:rsid w:val="00604F12"/>
    <w:rsid w:val="006056D8"/>
    <w:rsid w:val="006067FE"/>
    <w:rsid w:val="00610404"/>
    <w:rsid w:val="00613200"/>
    <w:rsid w:val="00613C87"/>
    <w:rsid w:val="00616648"/>
    <w:rsid w:val="00620686"/>
    <w:rsid w:val="00621E16"/>
    <w:rsid w:val="006262BA"/>
    <w:rsid w:val="0063777B"/>
    <w:rsid w:val="00643D09"/>
    <w:rsid w:val="00644EDB"/>
    <w:rsid w:val="006503E0"/>
    <w:rsid w:val="00651146"/>
    <w:rsid w:val="0066076D"/>
    <w:rsid w:val="00660A08"/>
    <w:rsid w:val="00661674"/>
    <w:rsid w:val="00666347"/>
    <w:rsid w:val="00666739"/>
    <w:rsid w:val="006744C3"/>
    <w:rsid w:val="00674DEF"/>
    <w:rsid w:val="0067675E"/>
    <w:rsid w:val="006769AE"/>
    <w:rsid w:val="006770B7"/>
    <w:rsid w:val="00677E4B"/>
    <w:rsid w:val="00680A67"/>
    <w:rsid w:val="00685AD7"/>
    <w:rsid w:val="00686784"/>
    <w:rsid w:val="006878D8"/>
    <w:rsid w:val="006908B9"/>
    <w:rsid w:val="006921FE"/>
    <w:rsid w:val="006942BD"/>
    <w:rsid w:val="00696138"/>
    <w:rsid w:val="0069617F"/>
    <w:rsid w:val="00697F9A"/>
    <w:rsid w:val="006A2AC2"/>
    <w:rsid w:val="006A5930"/>
    <w:rsid w:val="006A6DF6"/>
    <w:rsid w:val="006B09BE"/>
    <w:rsid w:val="006B1EF4"/>
    <w:rsid w:val="006B4056"/>
    <w:rsid w:val="006B6AAE"/>
    <w:rsid w:val="006C1D88"/>
    <w:rsid w:val="006C2EBB"/>
    <w:rsid w:val="006C56E1"/>
    <w:rsid w:val="006C6958"/>
    <w:rsid w:val="006C7731"/>
    <w:rsid w:val="006D6D36"/>
    <w:rsid w:val="006E2221"/>
    <w:rsid w:val="006E3E04"/>
    <w:rsid w:val="006E648A"/>
    <w:rsid w:val="006E7AD2"/>
    <w:rsid w:val="006F1E29"/>
    <w:rsid w:val="006F3615"/>
    <w:rsid w:val="006F503D"/>
    <w:rsid w:val="0070100B"/>
    <w:rsid w:val="0070334C"/>
    <w:rsid w:val="007045C5"/>
    <w:rsid w:val="007222AA"/>
    <w:rsid w:val="00722764"/>
    <w:rsid w:val="007272F1"/>
    <w:rsid w:val="00730599"/>
    <w:rsid w:val="0073086F"/>
    <w:rsid w:val="007315E4"/>
    <w:rsid w:val="007361DC"/>
    <w:rsid w:val="007371EF"/>
    <w:rsid w:val="00744BB1"/>
    <w:rsid w:val="00750740"/>
    <w:rsid w:val="00751744"/>
    <w:rsid w:val="007536E0"/>
    <w:rsid w:val="00757A8D"/>
    <w:rsid w:val="00757FE7"/>
    <w:rsid w:val="00760785"/>
    <w:rsid w:val="00760788"/>
    <w:rsid w:val="007611F0"/>
    <w:rsid w:val="00762B41"/>
    <w:rsid w:val="00770164"/>
    <w:rsid w:val="007703EA"/>
    <w:rsid w:val="00770D15"/>
    <w:rsid w:val="007752D2"/>
    <w:rsid w:val="0077773D"/>
    <w:rsid w:val="00785B06"/>
    <w:rsid w:val="00786D28"/>
    <w:rsid w:val="007873FF"/>
    <w:rsid w:val="007912D5"/>
    <w:rsid w:val="00792E1E"/>
    <w:rsid w:val="007A3212"/>
    <w:rsid w:val="007B16BE"/>
    <w:rsid w:val="007C06D2"/>
    <w:rsid w:val="007C1E6C"/>
    <w:rsid w:val="007C4149"/>
    <w:rsid w:val="007C4A19"/>
    <w:rsid w:val="007C5772"/>
    <w:rsid w:val="007D1236"/>
    <w:rsid w:val="007D6359"/>
    <w:rsid w:val="007D780B"/>
    <w:rsid w:val="007E2B21"/>
    <w:rsid w:val="007E3A24"/>
    <w:rsid w:val="007E3D92"/>
    <w:rsid w:val="007E627A"/>
    <w:rsid w:val="007F321E"/>
    <w:rsid w:val="007F64C5"/>
    <w:rsid w:val="007F67A6"/>
    <w:rsid w:val="00800BD6"/>
    <w:rsid w:val="008065E2"/>
    <w:rsid w:val="00807FA4"/>
    <w:rsid w:val="0082130D"/>
    <w:rsid w:val="00821B44"/>
    <w:rsid w:val="0082273A"/>
    <w:rsid w:val="00823B36"/>
    <w:rsid w:val="008247E5"/>
    <w:rsid w:val="00825501"/>
    <w:rsid w:val="00825F96"/>
    <w:rsid w:val="00826402"/>
    <w:rsid w:val="00827CC8"/>
    <w:rsid w:val="0083641A"/>
    <w:rsid w:val="008403FE"/>
    <w:rsid w:val="00840AD5"/>
    <w:rsid w:val="00843C5F"/>
    <w:rsid w:val="008459A0"/>
    <w:rsid w:val="00856BD8"/>
    <w:rsid w:val="00860846"/>
    <w:rsid w:val="008620E2"/>
    <w:rsid w:val="0086763E"/>
    <w:rsid w:val="00867A45"/>
    <w:rsid w:val="008708B2"/>
    <w:rsid w:val="00870C8F"/>
    <w:rsid w:val="00875275"/>
    <w:rsid w:val="008752B5"/>
    <w:rsid w:val="008756FC"/>
    <w:rsid w:val="00880207"/>
    <w:rsid w:val="0088145E"/>
    <w:rsid w:val="008845D1"/>
    <w:rsid w:val="0088666E"/>
    <w:rsid w:val="0089460C"/>
    <w:rsid w:val="00895B19"/>
    <w:rsid w:val="008976EA"/>
    <w:rsid w:val="008A0E35"/>
    <w:rsid w:val="008A1331"/>
    <w:rsid w:val="008A3463"/>
    <w:rsid w:val="008A4706"/>
    <w:rsid w:val="008A5415"/>
    <w:rsid w:val="008B1D01"/>
    <w:rsid w:val="008B497B"/>
    <w:rsid w:val="008B7D6F"/>
    <w:rsid w:val="008C21A7"/>
    <w:rsid w:val="008C5B39"/>
    <w:rsid w:val="008C64D6"/>
    <w:rsid w:val="008C6B24"/>
    <w:rsid w:val="008D0377"/>
    <w:rsid w:val="008D2FB4"/>
    <w:rsid w:val="008D51EC"/>
    <w:rsid w:val="008D6B4E"/>
    <w:rsid w:val="008D6D8E"/>
    <w:rsid w:val="008D6F93"/>
    <w:rsid w:val="008E751C"/>
    <w:rsid w:val="008F7EE8"/>
    <w:rsid w:val="00902A06"/>
    <w:rsid w:val="0090378D"/>
    <w:rsid w:val="009178BD"/>
    <w:rsid w:val="0093183E"/>
    <w:rsid w:val="00931FBC"/>
    <w:rsid w:val="00934B13"/>
    <w:rsid w:val="00947355"/>
    <w:rsid w:val="009609C5"/>
    <w:rsid w:val="00962463"/>
    <w:rsid w:val="00962F6D"/>
    <w:rsid w:val="0096392E"/>
    <w:rsid w:val="00964C94"/>
    <w:rsid w:val="009662D9"/>
    <w:rsid w:val="00971EF4"/>
    <w:rsid w:val="00972480"/>
    <w:rsid w:val="00976233"/>
    <w:rsid w:val="009774B0"/>
    <w:rsid w:val="00977F12"/>
    <w:rsid w:val="009808FC"/>
    <w:rsid w:val="009822ED"/>
    <w:rsid w:val="00984BA8"/>
    <w:rsid w:val="00986213"/>
    <w:rsid w:val="00987822"/>
    <w:rsid w:val="00990244"/>
    <w:rsid w:val="00994EFA"/>
    <w:rsid w:val="009A1893"/>
    <w:rsid w:val="009A2C91"/>
    <w:rsid w:val="009A569A"/>
    <w:rsid w:val="009A6751"/>
    <w:rsid w:val="009B3ECA"/>
    <w:rsid w:val="009B4739"/>
    <w:rsid w:val="009C28CD"/>
    <w:rsid w:val="009D0BFC"/>
    <w:rsid w:val="009D1960"/>
    <w:rsid w:val="009D2B52"/>
    <w:rsid w:val="009D3123"/>
    <w:rsid w:val="009E19AD"/>
    <w:rsid w:val="009E1C3B"/>
    <w:rsid w:val="009E3285"/>
    <w:rsid w:val="009F1C24"/>
    <w:rsid w:val="009F2EDD"/>
    <w:rsid w:val="009F437D"/>
    <w:rsid w:val="009F5217"/>
    <w:rsid w:val="009F6394"/>
    <w:rsid w:val="00A0111D"/>
    <w:rsid w:val="00A07A05"/>
    <w:rsid w:val="00A14C75"/>
    <w:rsid w:val="00A15480"/>
    <w:rsid w:val="00A16F88"/>
    <w:rsid w:val="00A16FCA"/>
    <w:rsid w:val="00A178CD"/>
    <w:rsid w:val="00A20A11"/>
    <w:rsid w:val="00A248CC"/>
    <w:rsid w:val="00A30B94"/>
    <w:rsid w:val="00A32023"/>
    <w:rsid w:val="00A40F45"/>
    <w:rsid w:val="00A43D23"/>
    <w:rsid w:val="00A4629C"/>
    <w:rsid w:val="00A515D5"/>
    <w:rsid w:val="00A52BE3"/>
    <w:rsid w:val="00A60771"/>
    <w:rsid w:val="00A60B1E"/>
    <w:rsid w:val="00A64BDC"/>
    <w:rsid w:val="00A65CB3"/>
    <w:rsid w:val="00A67779"/>
    <w:rsid w:val="00A7286F"/>
    <w:rsid w:val="00A73CBE"/>
    <w:rsid w:val="00A81379"/>
    <w:rsid w:val="00A8326B"/>
    <w:rsid w:val="00A859A6"/>
    <w:rsid w:val="00A919B1"/>
    <w:rsid w:val="00A91FEF"/>
    <w:rsid w:val="00A92044"/>
    <w:rsid w:val="00A92CE0"/>
    <w:rsid w:val="00A97A5C"/>
    <w:rsid w:val="00AA0496"/>
    <w:rsid w:val="00AA14EE"/>
    <w:rsid w:val="00AA1CE9"/>
    <w:rsid w:val="00AB28F0"/>
    <w:rsid w:val="00AB3061"/>
    <w:rsid w:val="00AB3572"/>
    <w:rsid w:val="00AC22FA"/>
    <w:rsid w:val="00AC4442"/>
    <w:rsid w:val="00AC4DB5"/>
    <w:rsid w:val="00AD3F46"/>
    <w:rsid w:val="00AD78B9"/>
    <w:rsid w:val="00AE144F"/>
    <w:rsid w:val="00AE4A61"/>
    <w:rsid w:val="00AE5621"/>
    <w:rsid w:val="00AE6F7A"/>
    <w:rsid w:val="00AE78B2"/>
    <w:rsid w:val="00AF2124"/>
    <w:rsid w:val="00AF2488"/>
    <w:rsid w:val="00AF323B"/>
    <w:rsid w:val="00AF36E0"/>
    <w:rsid w:val="00AF3A9E"/>
    <w:rsid w:val="00B02612"/>
    <w:rsid w:val="00B02827"/>
    <w:rsid w:val="00B105C2"/>
    <w:rsid w:val="00B1335C"/>
    <w:rsid w:val="00B1594C"/>
    <w:rsid w:val="00B17721"/>
    <w:rsid w:val="00B21A63"/>
    <w:rsid w:val="00B21AFC"/>
    <w:rsid w:val="00B23973"/>
    <w:rsid w:val="00B25326"/>
    <w:rsid w:val="00B34100"/>
    <w:rsid w:val="00B42349"/>
    <w:rsid w:val="00B427C1"/>
    <w:rsid w:val="00B44EC4"/>
    <w:rsid w:val="00B4531E"/>
    <w:rsid w:val="00B478B3"/>
    <w:rsid w:val="00B543CC"/>
    <w:rsid w:val="00B549B7"/>
    <w:rsid w:val="00B55282"/>
    <w:rsid w:val="00B55E03"/>
    <w:rsid w:val="00B570A3"/>
    <w:rsid w:val="00B6354A"/>
    <w:rsid w:val="00B665EE"/>
    <w:rsid w:val="00B66E2B"/>
    <w:rsid w:val="00B6721D"/>
    <w:rsid w:val="00B727FF"/>
    <w:rsid w:val="00B81465"/>
    <w:rsid w:val="00B82FAB"/>
    <w:rsid w:val="00B83EEB"/>
    <w:rsid w:val="00B976E2"/>
    <w:rsid w:val="00BA0119"/>
    <w:rsid w:val="00BA0750"/>
    <w:rsid w:val="00BA15FC"/>
    <w:rsid w:val="00BB10E5"/>
    <w:rsid w:val="00BB14C4"/>
    <w:rsid w:val="00BB2E39"/>
    <w:rsid w:val="00BB4395"/>
    <w:rsid w:val="00BB7218"/>
    <w:rsid w:val="00BC3C52"/>
    <w:rsid w:val="00BC5808"/>
    <w:rsid w:val="00BD0767"/>
    <w:rsid w:val="00BD0C36"/>
    <w:rsid w:val="00BD3205"/>
    <w:rsid w:val="00BD4B11"/>
    <w:rsid w:val="00BD7A1E"/>
    <w:rsid w:val="00BE2273"/>
    <w:rsid w:val="00BE29EC"/>
    <w:rsid w:val="00BE4E07"/>
    <w:rsid w:val="00BE588F"/>
    <w:rsid w:val="00BE7B34"/>
    <w:rsid w:val="00BF0EED"/>
    <w:rsid w:val="00BF5888"/>
    <w:rsid w:val="00C0024A"/>
    <w:rsid w:val="00C022AA"/>
    <w:rsid w:val="00C07C22"/>
    <w:rsid w:val="00C1227D"/>
    <w:rsid w:val="00C1277C"/>
    <w:rsid w:val="00C13E6D"/>
    <w:rsid w:val="00C14D3C"/>
    <w:rsid w:val="00C14FD1"/>
    <w:rsid w:val="00C167F5"/>
    <w:rsid w:val="00C26516"/>
    <w:rsid w:val="00C266B5"/>
    <w:rsid w:val="00C27855"/>
    <w:rsid w:val="00C27ACC"/>
    <w:rsid w:val="00C352C6"/>
    <w:rsid w:val="00C356B1"/>
    <w:rsid w:val="00C37383"/>
    <w:rsid w:val="00C4033D"/>
    <w:rsid w:val="00C4144B"/>
    <w:rsid w:val="00C43525"/>
    <w:rsid w:val="00C43744"/>
    <w:rsid w:val="00C47EA2"/>
    <w:rsid w:val="00C51A07"/>
    <w:rsid w:val="00C60103"/>
    <w:rsid w:val="00C63D1C"/>
    <w:rsid w:val="00C737C0"/>
    <w:rsid w:val="00C752C8"/>
    <w:rsid w:val="00C76EB0"/>
    <w:rsid w:val="00C8177B"/>
    <w:rsid w:val="00C82A05"/>
    <w:rsid w:val="00C83884"/>
    <w:rsid w:val="00C92213"/>
    <w:rsid w:val="00C94BDB"/>
    <w:rsid w:val="00CA2C3E"/>
    <w:rsid w:val="00CA4077"/>
    <w:rsid w:val="00CA4616"/>
    <w:rsid w:val="00CA49C5"/>
    <w:rsid w:val="00CA724A"/>
    <w:rsid w:val="00CA7EE9"/>
    <w:rsid w:val="00CB185C"/>
    <w:rsid w:val="00CB552E"/>
    <w:rsid w:val="00CB6651"/>
    <w:rsid w:val="00CC0067"/>
    <w:rsid w:val="00CC1B8C"/>
    <w:rsid w:val="00CC1EED"/>
    <w:rsid w:val="00CC7BBA"/>
    <w:rsid w:val="00CD4AA6"/>
    <w:rsid w:val="00CD53ED"/>
    <w:rsid w:val="00CD6AF9"/>
    <w:rsid w:val="00CE4462"/>
    <w:rsid w:val="00CE6F40"/>
    <w:rsid w:val="00CF46A8"/>
    <w:rsid w:val="00CF4F59"/>
    <w:rsid w:val="00CF7082"/>
    <w:rsid w:val="00CF733C"/>
    <w:rsid w:val="00D00457"/>
    <w:rsid w:val="00D01CCE"/>
    <w:rsid w:val="00D02AEE"/>
    <w:rsid w:val="00D06EC9"/>
    <w:rsid w:val="00D07748"/>
    <w:rsid w:val="00D10907"/>
    <w:rsid w:val="00D10E6B"/>
    <w:rsid w:val="00D10FCC"/>
    <w:rsid w:val="00D11077"/>
    <w:rsid w:val="00D11909"/>
    <w:rsid w:val="00D13423"/>
    <w:rsid w:val="00D13F89"/>
    <w:rsid w:val="00D1426A"/>
    <w:rsid w:val="00D14C4B"/>
    <w:rsid w:val="00D163A7"/>
    <w:rsid w:val="00D22231"/>
    <w:rsid w:val="00D2742D"/>
    <w:rsid w:val="00D27524"/>
    <w:rsid w:val="00D433AC"/>
    <w:rsid w:val="00D43B8C"/>
    <w:rsid w:val="00D4460A"/>
    <w:rsid w:val="00D451D7"/>
    <w:rsid w:val="00D47614"/>
    <w:rsid w:val="00D51E73"/>
    <w:rsid w:val="00D534AC"/>
    <w:rsid w:val="00D53AD7"/>
    <w:rsid w:val="00D53BB2"/>
    <w:rsid w:val="00D5522C"/>
    <w:rsid w:val="00D606AC"/>
    <w:rsid w:val="00D63F96"/>
    <w:rsid w:val="00D64CA1"/>
    <w:rsid w:val="00D66446"/>
    <w:rsid w:val="00D66668"/>
    <w:rsid w:val="00D66D57"/>
    <w:rsid w:val="00D67057"/>
    <w:rsid w:val="00D70DB4"/>
    <w:rsid w:val="00D72920"/>
    <w:rsid w:val="00D8189C"/>
    <w:rsid w:val="00D84155"/>
    <w:rsid w:val="00D85A0B"/>
    <w:rsid w:val="00D91867"/>
    <w:rsid w:val="00D958EC"/>
    <w:rsid w:val="00D96725"/>
    <w:rsid w:val="00DA0A31"/>
    <w:rsid w:val="00DA3AC9"/>
    <w:rsid w:val="00DA5C19"/>
    <w:rsid w:val="00DB0DBF"/>
    <w:rsid w:val="00DB24F4"/>
    <w:rsid w:val="00DB4B50"/>
    <w:rsid w:val="00DB6CEC"/>
    <w:rsid w:val="00DC2B83"/>
    <w:rsid w:val="00DC6FAF"/>
    <w:rsid w:val="00DC7EAC"/>
    <w:rsid w:val="00DD47F2"/>
    <w:rsid w:val="00DE016A"/>
    <w:rsid w:val="00DE0451"/>
    <w:rsid w:val="00DE46C0"/>
    <w:rsid w:val="00DE5E17"/>
    <w:rsid w:val="00DE6C09"/>
    <w:rsid w:val="00DF0535"/>
    <w:rsid w:val="00DF0540"/>
    <w:rsid w:val="00DF1177"/>
    <w:rsid w:val="00DF1783"/>
    <w:rsid w:val="00DF2E0D"/>
    <w:rsid w:val="00DF4B26"/>
    <w:rsid w:val="00DF572D"/>
    <w:rsid w:val="00DF6096"/>
    <w:rsid w:val="00DF71B5"/>
    <w:rsid w:val="00DF755D"/>
    <w:rsid w:val="00DF7832"/>
    <w:rsid w:val="00E03EDE"/>
    <w:rsid w:val="00E06D77"/>
    <w:rsid w:val="00E14416"/>
    <w:rsid w:val="00E14F01"/>
    <w:rsid w:val="00E153F4"/>
    <w:rsid w:val="00E15E56"/>
    <w:rsid w:val="00E1757B"/>
    <w:rsid w:val="00E17AB3"/>
    <w:rsid w:val="00E17C0A"/>
    <w:rsid w:val="00E21240"/>
    <w:rsid w:val="00E21BAE"/>
    <w:rsid w:val="00E229A1"/>
    <w:rsid w:val="00E27E16"/>
    <w:rsid w:val="00E33896"/>
    <w:rsid w:val="00E3797A"/>
    <w:rsid w:val="00E40BEB"/>
    <w:rsid w:val="00E41B5B"/>
    <w:rsid w:val="00E435BB"/>
    <w:rsid w:val="00E4773F"/>
    <w:rsid w:val="00E50939"/>
    <w:rsid w:val="00E5757E"/>
    <w:rsid w:val="00E579EB"/>
    <w:rsid w:val="00E60BA2"/>
    <w:rsid w:val="00E62B68"/>
    <w:rsid w:val="00E63762"/>
    <w:rsid w:val="00E65FDC"/>
    <w:rsid w:val="00E71242"/>
    <w:rsid w:val="00E74EC8"/>
    <w:rsid w:val="00E754F7"/>
    <w:rsid w:val="00E820B4"/>
    <w:rsid w:val="00E84848"/>
    <w:rsid w:val="00E860C8"/>
    <w:rsid w:val="00E87E5D"/>
    <w:rsid w:val="00E914A0"/>
    <w:rsid w:val="00E976B5"/>
    <w:rsid w:val="00E976C0"/>
    <w:rsid w:val="00E9797F"/>
    <w:rsid w:val="00E97995"/>
    <w:rsid w:val="00EA41A6"/>
    <w:rsid w:val="00EA7AF9"/>
    <w:rsid w:val="00EA7B04"/>
    <w:rsid w:val="00EB2F05"/>
    <w:rsid w:val="00EB63C2"/>
    <w:rsid w:val="00EB7F39"/>
    <w:rsid w:val="00EC0EA6"/>
    <w:rsid w:val="00EC1BF8"/>
    <w:rsid w:val="00EC5196"/>
    <w:rsid w:val="00EC572F"/>
    <w:rsid w:val="00EC68B1"/>
    <w:rsid w:val="00ED1CDB"/>
    <w:rsid w:val="00ED59E0"/>
    <w:rsid w:val="00EE2526"/>
    <w:rsid w:val="00EE77A5"/>
    <w:rsid w:val="00EE7864"/>
    <w:rsid w:val="00F00B75"/>
    <w:rsid w:val="00F040D4"/>
    <w:rsid w:val="00F049A2"/>
    <w:rsid w:val="00F10530"/>
    <w:rsid w:val="00F114A3"/>
    <w:rsid w:val="00F118EA"/>
    <w:rsid w:val="00F15F05"/>
    <w:rsid w:val="00F20742"/>
    <w:rsid w:val="00F22530"/>
    <w:rsid w:val="00F23051"/>
    <w:rsid w:val="00F23965"/>
    <w:rsid w:val="00F2717E"/>
    <w:rsid w:val="00F278F0"/>
    <w:rsid w:val="00F358ED"/>
    <w:rsid w:val="00F37B61"/>
    <w:rsid w:val="00F42797"/>
    <w:rsid w:val="00F42977"/>
    <w:rsid w:val="00F42F6D"/>
    <w:rsid w:val="00F55213"/>
    <w:rsid w:val="00F555A1"/>
    <w:rsid w:val="00F55697"/>
    <w:rsid w:val="00F61E6E"/>
    <w:rsid w:val="00F65C9E"/>
    <w:rsid w:val="00F70279"/>
    <w:rsid w:val="00F713ED"/>
    <w:rsid w:val="00F84F22"/>
    <w:rsid w:val="00F85913"/>
    <w:rsid w:val="00F8733E"/>
    <w:rsid w:val="00F87C2A"/>
    <w:rsid w:val="00FA351C"/>
    <w:rsid w:val="00FA4B67"/>
    <w:rsid w:val="00FA5400"/>
    <w:rsid w:val="00FA67CB"/>
    <w:rsid w:val="00FB0C41"/>
    <w:rsid w:val="00FB1A7B"/>
    <w:rsid w:val="00FB1D8D"/>
    <w:rsid w:val="00FB6301"/>
    <w:rsid w:val="00FC7079"/>
    <w:rsid w:val="00FD1040"/>
    <w:rsid w:val="00FD25DA"/>
    <w:rsid w:val="00FD2B6E"/>
    <w:rsid w:val="00FD4148"/>
    <w:rsid w:val="00FD5D06"/>
    <w:rsid w:val="00FD6CC8"/>
    <w:rsid w:val="00FD7571"/>
    <w:rsid w:val="00FE143A"/>
    <w:rsid w:val="00FE16F9"/>
    <w:rsid w:val="00FE3606"/>
    <w:rsid w:val="00FE6E1C"/>
    <w:rsid w:val="00FF0DF4"/>
    <w:rsid w:val="00FF0FCA"/>
    <w:rsid w:val="00FF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10EE52"/>
  <w15:docId w15:val="{8A0D9ADB-D173-40C6-B75D-D55C3CAF0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D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spacing w:after="0" w:line="240" w:lineRule="auto"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spacing w:after="0" w:line="240" w:lineRule="auto"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spacing w:after="0" w:line="240" w:lineRule="auto"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spacing w:after="0" w:line="240" w:lineRule="auto"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spacing w:after="0" w:line="240" w:lineRule="auto"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spacing w:after="0" w:line="240" w:lineRule="auto"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(Table Source)"/>
    <w:basedOn w:val="Normal"/>
    <w:link w:val="BodyTextIndentChar"/>
    <w:qFormat/>
    <w:rsid w:val="0066076D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66076D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66076D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F65C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Normal"/>
    <w:rsid w:val="000F1BF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433AC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54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40F6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40F6F"/>
    <w:rPr>
      <w:rFonts w:ascii="Calibri" w:eastAsia="Calibri" w:hAnsi="Calibri"/>
    </w:rPr>
  </w:style>
  <w:style w:type="character" w:customStyle="1" w:styleId="Heading3Char">
    <w:name w:val="Heading 3 Char"/>
    <w:basedOn w:val="DefaultParagraphFont"/>
    <w:link w:val="Heading3"/>
    <w:rsid w:val="009B4739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B4739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B4739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B4739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B4739"/>
    <w:rPr>
      <w:rFonts w:ascii="Baltica" w:hAnsi="Baltica"/>
      <w:sz w:val="24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9B4739"/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9B4739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B4739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B4739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B4739"/>
    <w:rPr>
      <w:sz w:val="16"/>
      <w:szCs w:val="16"/>
      <w:lang w:val="en-GB" w:eastAsia="ru-RU"/>
    </w:rPr>
  </w:style>
  <w:style w:type="character" w:styleId="Emphasis">
    <w:name w:val="Emphasis"/>
    <w:basedOn w:val="DefaultParagraphFont"/>
    <w:qFormat/>
    <w:rsid w:val="009B4739"/>
    <w:rPr>
      <w:i/>
      <w:iCs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9B473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9B473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9B4739"/>
  </w:style>
  <w:style w:type="paragraph" w:styleId="BodyTextIndent2">
    <w:name w:val="Body Text Indent 2"/>
    <w:basedOn w:val="Normal"/>
    <w:link w:val="BodyTextIndent2Char"/>
    <w:rsid w:val="009B4739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B4739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B4739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BalloonTextChar">
    <w:name w:val="Balloon Text Char"/>
    <w:basedOn w:val="DefaultParagraphFont"/>
    <w:link w:val="BalloonText"/>
    <w:rsid w:val="009B4739"/>
    <w:rPr>
      <w:rFonts w:ascii="Segoe UI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9B47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9B4739"/>
    <w:rPr>
      <w:rFonts w:ascii="Arial Armenian" w:hAnsi="Arial Armenian"/>
      <w:sz w:val="22"/>
      <w:szCs w:val="22"/>
      <w:lang w:val="x-none" w:eastAsia="ru-RU"/>
    </w:rPr>
  </w:style>
  <w:style w:type="paragraph" w:customStyle="1" w:styleId="1">
    <w:name w:val="Знак Знак1"/>
    <w:basedOn w:val="Normal"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BalloonTextChar1">
    <w:name w:val="Balloon Text Char1"/>
    <w:basedOn w:val="DefaultParagraphFont"/>
    <w:rsid w:val="009B4739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9B4739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9B4739"/>
    <w:pPr>
      <w:shd w:val="clear" w:color="auto" w:fill="FFFFFF"/>
      <w:spacing w:before="300" w:after="420" w:line="240" w:lineRule="atLeast"/>
      <w:outlineLvl w:val="1"/>
    </w:pPr>
    <w:rPr>
      <w:rFonts w:ascii="Sylfaen" w:eastAsia="Times New Roman" w:hAnsi="Sylfaen" w:cs="Times New Roman"/>
      <w:spacing w:val="-10"/>
      <w:sz w:val="36"/>
      <w:szCs w:val="36"/>
    </w:rPr>
  </w:style>
  <w:style w:type="character" w:customStyle="1" w:styleId="10">
    <w:name w:val="Заголовок №1_"/>
    <w:basedOn w:val="DefaultParagraphFont"/>
    <w:link w:val="11"/>
    <w:locked/>
    <w:rsid w:val="009B4739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9B4739"/>
    <w:pPr>
      <w:shd w:val="clear" w:color="auto" w:fill="FFFFFF"/>
      <w:spacing w:before="420" w:after="900" w:line="240" w:lineRule="atLeast"/>
      <w:outlineLvl w:val="0"/>
    </w:pPr>
    <w:rPr>
      <w:rFonts w:ascii="Sylfaen" w:eastAsia="Times New Roman" w:hAnsi="Sylfaen" w:cs="Times New Roman"/>
      <w:sz w:val="41"/>
      <w:szCs w:val="41"/>
    </w:rPr>
  </w:style>
  <w:style w:type="character" w:customStyle="1" w:styleId="a">
    <w:name w:val="Основной текст_"/>
    <w:basedOn w:val="DefaultParagraphFont"/>
    <w:link w:val="21"/>
    <w:locked/>
    <w:rsid w:val="009B4739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9B4739"/>
    <w:pPr>
      <w:shd w:val="clear" w:color="auto" w:fill="FFFFFF"/>
      <w:spacing w:before="900" w:after="900" w:line="240" w:lineRule="atLeast"/>
      <w:ind w:hanging="480"/>
    </w:pPr>
    <w:rPr>
      <w:rFonts w:ascii="Sylfaen" w:eastAsia="Times New Roman" w:hAnsi="Sylfaen" w:cs="Times New Roman"/>
      <w:sz w:val="21"/>
      <w:szCs w:val="21"/>
    </w:rPr>
  </w:style>
  <w:style w:type="character" w:customStyle="1" w:styleId="a0">
    <w:name w:val="Колонтитул_"/>
    <w:basedOn w:val="DefaultParagraphFont"/>
    <w:link w:val="a1"/>
    <w:locked/>
    <w:rsid w:val="009B4739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9B473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61">
    <w:name w:val="Char Char61"/>
    <w:basedOn w:val="DefaultParagraphFont"/>
    <w:rsid w:val="009B4739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9B4739"/>
  </w:style>
  <w:style w:type="character" w:customStyle="1" w:styleId="Heading1Char1">
    <w:name w:val="Heading 1 Char1"/>
    <w:basedOn w:val="DefaultParagraphFont"/>
    <w:rsid w:val="009B4739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9B4739"/>
  </w:style>
  <w:style w:type="paragraph" w:customStyle="1" w:styleId="Style15">
    <w:name w:val="Style1.5"/>
    <w:basedOn w:val="Normal"/>
    <w:qFormat/>
    <w:rsid w:val="009B473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qFormat/>
    <w:rsid w:val="009B4739"/>
    <w:pPr>
      <w:jc w:val="both"/>
    </w:pPr>
  </w:style>
  <w:style w:type="paragraph" w:customStyle="1" w:styleId="russtyle">
    <w:name w:val="russtyle"/>
    <w:basedOn w:val="Normal"/>
    <w:qFormat/>
    <w:rsid w:val="009B4739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qFormat/>
    <w:rsid w:val="009B4739"/>
    <w:rPr>
      <w:w w:val="90"/>
    </w:rPr>
  </w:style>
  <w:style w:type="paragraph" w:customStyle="1" w:styleId="Style3">
    <w:name w:val="Style3"/>
    <w:basedOn w:val="mechtex"/>
    <w:qFormat/>
    <w:rsid w:val="009B4739"/>
    <w:rPr>
      <w:w w:val="90"/>
    </w:rPr>
  </w:style>
  <w:style w:type="paragraph" w:customStyle="1" w:styleId="Style6">
    <w:name w:val="Style6"/>
    <w:basedOn w:val="mechtex"/>
    <w:qFormat/>
    <w:rsid w:val="009B4739"/>
  </w:style>
  <w:style w:type="paragraph" w:customStyle="1" w:styleId="CharCharCharChar">
    <w:name w:val="Char Char Char Char"/>
    <w:basedOn w:val="Normal"/>
    <w:next w:val="Normal"/>
    <w:rsid w:val="009B473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unhideWhenUsed/>
    <w:rsid w:val="009B4739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9B4739"/>
  </w:style>
  <w:style w:type="table" w:customStyle="1" w:styleId="TableGrid1">
    <w:name w:val="Table Grid1"/>
    <w:basedOn w:val="TableNormal"/>
    <w:next w:val="TableGrid"/>
    <w:rsid w:val="009B4739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u">
    <w:name w:val="aau"/>
    <w:basedOn w:val="DefaultParagraphFont"/>
    <w:rsid w:val="009B4739"/>
  </w:style>
  <w:style w:type="paragraph" w:customStyle="1" w:styleId="msonormal0">
    <w:name w:val="msonormal"/>
    <w:basedOn w:val="Normal"/>
    <w:rsid w:val="00050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font5">
    <w:name w:val="font5"/>
    <w:basedOn w:val="Normal"/>
    <w:rsid w:val="00050BB6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lang w:val="en-GB" w:eastAsia="en-GB"/>
    </w:rPr>
  </w:style>
  <w:style w:type="paragraph" w:customStyle="1" w:styleId="font6">
    <w:name w:val="font6"/>
    <w:basedOn w:val="Normal"/>
    <w:rsid w:val="00050BB6"/>
    <w:pPr>
      <w:spacing w:before="100" w:beforeAutospacing="1" w:after="100" w:afterAutospacing="1" w:line="240" w:lineRule="auto"/>
    </w:pPr>
    <w:rPr>
      <w:rFonts w:ascii="Courier New" w:eastAsia="Times New Roman" w:hAnsi="Courier New" w:cs="Courier New"/>
      <w:b/>
      <w:bCs/>
      <w:color w:val="000000"/>
      <w:lang w:val="en-GB" w:eastAsia="en-GB"/>
    </w:rPr>
  </w:style>
  <w:style w:type="paragraph" w:customStyle="1" w:styleId="xl63">
    <w:name w:val="xl6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64">
    <w:name w:val="xl6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65">
    <w:name w:val="xl6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66">
    <w:name w:val="xl6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67">
    <w:name w:val="xl6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68">
    <w:name w:val="xl6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69">
    <w:name w:val="xl69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70">
    <w:name w:val="xl7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71">
    <w:name w:val="xl7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72">
    <w:name w:val="xl7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73">
    <w:name w:val="xl7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74">
    <w:name w:val="xl7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75">
    <w:name w:val="xl7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76">
    <w:name w:val="xl7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77">
    <w:name w:val="xl7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78">
    <w:name w:val="xl7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9">
    <w:name w:val="xl79"/>
    <w:basedOn w:val="Normal"/>
    <w:rsid w:val="00050B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80">
    <w:name w:val="xl8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GB" w:eastAsia="en-GB"/>
    </w:rPr>
  </w:style>
  <w:style w:type="paragraph" w:customStyle="1" w:styleId="xl81">
    <w:name w:val="xl8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i/>
      <w:iCs/>
      <w:color w:val="000000"/>
      <w:sz w:val="24"/>
      <w:szCs w:val="24"/>
      <w:lang w:val="en-GB" w:eastAsia="en-GB"/>
    </w:rPr>
  </w:style>
  <w:style w:type="paragraph" w:customStyle="1" w:styleId="xl82">
    <w:name w:val="xl8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GB" w:eastAsia="en-GB"/>
    </w:rPr>
  </w:style>
  <w:style w:type="paragraph" w:customStyle="1" w:styleId="xl83">
    <w:name w:val="xl8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i/>
      <w:iCs/>
      <w:color w:val="000000"/>
      <w:sz w:val="24"/>
      <w:szCs w:val="24"/>
      <w:lang w:val="en-GB" w:eastAsia="en-GB"/>
    </w:rPr>
  </w:style>
  <w:style w:type="paragraph" w:customStyle="1" w:styleId="xl84">
    <w:name w:val="xl8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85">
    <w:name w:val="xl8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86">
    <w:name w:val="xl8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87">
    <w:name w:val="xl8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88">
    <w:name w:val="xl8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GB" w:eastAsia="en-GB"/>
    </w:rPr>
  </w:style>
  <w:style w:type="paragraph" w:customStyle="1" w:styleId="xl89">
    <w:name w:val="xl89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90">
    <w:name w:val="xl9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91">
    <w:name w:val="xl9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92">
    <w:name w:val="xl9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93">
    <w:name w:val="xl9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94">
    <w:name w:val="xl9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95">
    <w:name w:val="xl9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96">
    <w:name w:val="xl9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97">
    <w:name w:val="xl9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98">
    <w:name w:val="xl9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99">
    <w:name w:val="xl99"/>
    <w:basedOn w:val="Normal"/>
    <w:rsid w:val="00050B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100">
    <w:name w:val="xl100"/>
    <w:basedOn w:val="Normal"/>
    <w:rsid w:val="00050B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101">
    <w:name w:val="xl10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02">
    <w:name w:val="xl10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03">
    <w:name w:val="xl10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04">
    <w:name w:val="xl10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05">
    <w:name w:val="xl10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06">
    <w:name w:val="xl10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07">
    <w:name w:val="xl107"/>
    <w:basedOn w:val="Normal"/>
    <w:rsid w:val="00050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108">
    <w:name w:val="xl10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GB" w:eastAsia="en-GB"/>
    </w:rPr>
  </w:style>
  <w:style w:type="paragraph" w:customStyle="1" w:styleId="xl109">
    <w:name w:val="xl109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i/>
      <w:iCs/>
      <w:color w:val="000000"/>
      <w:sz w:val="24"/>
      <w:szCs w:val="24"/>
      <w:lang w:val="en-GB" w:eastAsia="en-GB"/>
    </w:rPr>
  </w:style>
  <w:style w:type="paragraph" w:customStyle="1" w:styleId="xl110">
    <w:name w:val="xl11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11">
    <w:name w:val="xl11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12">
    <w:name w:val="xl11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13">
    <w:name w:val="xl11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14">
    <w:name w:val="xl11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15">
    <w:name w:val="xl11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16">
    <w:name w:val="xl11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17">
    <w:name w:val="xl11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18">
    <w:name w:val="xl11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GB" w:eastAsia="en-GB"/>
    </w:rPr>
  </w:style>
  <w:style w:type="paragraph" w:customStyle="1" w:styleId="xl119">
    <w:name w:val="xl119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i/>
      <w:iCs/>
      <w:color w:val="000000"/>
      <w:sz w:val="24"/>
      <w:szCs w:val="24"/>
      <w:lang w:val="en-GB" w:eastAsia="en-GB"/>
    </w:rPr>
  </w:style>
  <w:style w:type="paragraph" w:customStyle="1" w:styleId="xl120">
    <w:name w:val="xl12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21">
    <w:name w:val="xl12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22">
    <w:name w:val="xl12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23">
    <w:name w:val="xl12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24">
    <w:name w:val="xl12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25">
    <w:name w:val="xl12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26">
    <w:name w:val="xl12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27">
    <w:name w:val="xl12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28">
    <w:name w:val="xl12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29">
    <w:name w:val="xl129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0">
    <w:name w:val="xl13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1">
    <w:name w:val="xl131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32">
    <w:name w:val="xl13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33">
    <w:name w:val="xl13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134">
    <w:name w:val="xl134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5">
    <w:name w:val="xl135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6">
    <w:name w:val="xl136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7">
    <w:name w:val="xl137"/>
    <w:basedOn w:val="Normal"/>
    <w:rsid w:val="00050B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8">
    <w:name w:val="xl138"/>
    <w:basedOn w:val="Normal"/>
    <w:rsid w:val="00050BB6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39">
    <w:name w:val="xl139"/>
    <w:basedOn w:val="Normal"/>
    <w:rsid w:val="00050B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40">
    <w:name w:val="xl14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41">
    <w:name w:val="xl141"/>
    <w:basedOn w:val="Normal"/>
    <w:rsid w:val="00050B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42">
    <w:name w:val="xl142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43">
    <w:name w:val="xl143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44">
    <w:name w:val="xl144"/>
    <w:basedOn w:val="Normal"/>
    <w:rsid w:val="00050B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45">
    <w:name w:val="xl145"/>
    <w:basedOn w:val="Normal"/>
    <w:rsid w:val="00050BB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46">
    <w:name w:val="xl146"/>
    <w:basedOn w:val="Normal"/>
    <w:rsid w:val="00050B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47">
    <w:name w:val="xl147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xl148">
    <w:name w:val="xl148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49">
    <w:name w:val="xl149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4"/>
      <w:szCs w:val="24"/>
      <w:lang w:val="en-GB" w:eastAsia="en-GB"/>
    </w:rPr>
  </w:style>
  <w:style w:type="paragraph" w:customStyle="1" w:styleId="xl150">
    <w:name w:val="xl150"/>
    <w:basedOn w:val="Normal"/>
    <w:rsid w:val="00050B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color w:val="000000"/>
      <w:sz w:val="24"/>
      <w:szCs w:val="24"/>
      <w:lang w:val="en-GB" w:eastAsia="en-GB"/>
    </w:rPr>
  </w:style>
  <w:style w:type="paragraph" w:customStyle="1" w:styleId="xl151">
    <w:name w:val="xl151"/>
    <w:basedOn w:val="Normal"/>
    <w:rsid w:val="00050B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52">
    <w:name w:val="xl152"/>
    <w:basedOn w:val="Normal"/>
    <w:rsid w:val="00050B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53">
    <w:name w:val="xl153"/>
    <w:basedOn w:val="Normal"/>
    <w:rsid w:val="00050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color w:val="000000"/>
      <w:sz w:val="24"/>
      <w:szCs w:val="24"/>
      <w:lang w:val="en-GB" w:eastAsia="en-GB"/>
    </w:rPr>
  </w:style>
  <w:style w:type="paragraph" w:customStyle="1" w:styleId="xl154">
    <w:name w:val="xl154"/>
    <w:basedOn w:val="Normal"/>
    <w:rsid w:val="00050B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55">
    <w:name w:val="xl155"/>
    <w:basedOn w:val="Normal"/>
    <w:rsid w:val="00050B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val="en-GB" w:eastAsia="en-GB"/>
    </w:rPr>
  </w:style>
  <w:style w:type="paragraph" w:customStyle="1" w:styleId="xl156">
    <w:name w:val="xl156"/>
    <w:basedOn w:val="Normal"/>
    <w:rsid w:val="00050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A7101-7A1A-40F1-8BFA-4A98B1845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18</Pages>
  <Words>4511</Words>
  <Characters>25715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https:/mul2.gov.am/tasks/1332608/oneclick?token=4f6277dce2634d96e15587e92c588a28</cp:keywords>
  <dc:description/>
  <cp:lastModifiedBy>Elmira Mnatsakanyan</cp:lastModifiedBy>
  <cp:revision>8</cp:revision>
  <cp:lastPrinted>2026-06-08T07:23:00Z</cp:lastPrinted>
  <dcterms:created xsi:type="dcterms:W3CDTF">2026-06-05T10:49:00Z</dcterms:created>
  <dcterms:modified xsi:type="dcterms:W3CDTF">2026-06-08T07:26:00Z</dcterms:modified>
</cp:coreProperties>
</file>