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8E7" w:rsidRPr="00744692" w:rsidRDefault="002658E7" w:rsidP="009162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 w:rsidR="00744692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2658E7" w:rsidRPr="000F4671" w:rsidRDefault="002658E7" w:rsidP="0091629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2658E7" w:rsidRDefault="002658E7" w:rsidP="0091629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9105C8" w:rsidRDefault="009105C8" w:rsidP="0091629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012546" w:rsidRDefault="00012546" w:rsidP="0091629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138" w:type="dxa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"/>
        <w:gridCol w:w="812"/>
        <w:gridCol w:w="1412"/>
        <w:gridCol w:w="10"/>
        <w:gridCol w:w="2774"/>
        <w:gridCol w:w="10"/>
        <w:gridCol w:w="2272"/>
        <w:gridCol w:w="10"/>
        <w:gridCol w:w="2299"/>
        <w:gridCol w:w="10"/>
        <w:gridCol w:w="17"/>
        <w:gridCol w:w="1633"/>
        <w:gridCol w:w="27"/>
        <w:gridCol w:w="1373"/>
        <w:gridCol w:w="27"/>
        <w:gridCol w:w="1539"/>
        <w:gridCol w:w="17"/>
        <w:gridCol w:w="10"/>
        <w:gridCol w:w="78"/>
      </w:tblGrid>
      <w:tr w:rsidR="00494102" w:rsidRPr="009105C8" w:rsidTr="00494102">
        <w:trPr>
          <w:trHeight w:val="1425"/>
        </w:trPr>
        <w:tc>
          <w:tcPr>
            <w:tcW w:w="1513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C8" w:rsidRPr="004E3E45" w:rsidRDefault="009105C8" w:rsidP="009105C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105C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«ՀԱՅԱՍՏԱՆԻ ՀԱՆՐԱՊԵՏՈՒԹՅԱՆ 2026 ԹՎԱԿԱՆԻ ՊԵՏԱԿԱՆ ԲՅՈՒՋԵԻ ՄԱՍԻՆ» ՕՐԵՆՔԻ N 1 ՀԱՎԵԼՎԱԾԻ N 2 ԱՂՅՈՒՍԱԿՈՒՄ ԿԱՏԱՐՎՈՂ ՎԵՐԱԲԱՇԽՈՒՄԸ, ԼՐԱՑՈՒՄԸ ԵՎ ՀԱՅԱՍՏԱՆԻ ՀԱՆՐԱՊԵՏՈՒԹՅԱՆ ԿԱՌԱՎԱՐՈՒԹՅԱՆ 2025 ԹՎԱԿԱՆԻ ԴԵԿՏԵՄԲԵՐԻ 25-Ի N 1910-Ն ՈՐՈՇՄԱՆ N 5 ՀԱՎԵԼՎԱԾԻ N 1 ԱՂՅՈՒՍԱԿՈՒՄ ԿԱՏԱՐՎՈՂ ՓՈՓՈԽՈՒԹՅՈՒՆՆԵՐԸ ԵՎ ԼՐԱՑՈՒՄՆԵՐԸ</w:t>
            </w:r>
          </w:p>
          <w:p w:rsidR="00012546" w:rsidRPr="009105C8" w:rsidRDefault="00012546" w:rsidP="009105C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012546" w:rsidRPr="009105C8" w:rsidTr="00494102">
        <w:trPr>
          <w:gridAfter w:val="2"/>
          <w:wAfter w:w="88" w:type="dxa"/>
          <w:trHeight w:val="345"/>
        </w:trPr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5C8" w:rsidRPr="009105C8" w:rsidRDefault="009105C8" w:rsidP="009105C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5C8" w:rsidRPr="009105C8" w:rsidRDefault="009105C8" w:rsidP="009105C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5C8" w:rsidRPr="009105C8" w:rsidRDefault="009105C8" w:rsidP="009105C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5C8" w:rsidRPr="009105C8" w:rsidRDefault="009105C8" w:rsidP="009105C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5C8" w:rsidRPr="009105C8" w:rsidRDefault="009105C8" w:rsidP="009105C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5C8" w:rsidRPr="009105C8" w:rsidRDefault="009105C8" w:rsidP="009105C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9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5C8" w:rsidRPr="009105C8" w:rsidRDefault="00012546" w:rsidP="009105C8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1254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012546" w:rsidRPr="009105C8" w:rsidTr="00494102">
        <w:trPr>
          <w:gridAfter w:val="1"/>
          <w:wAfter w:w="78" w:type="dxa"/>
          <w:trHeight w:val="1230"/>
        </w:trPr>
        <w:tc>
          <w:tcPr>
            <w:tcW w:w="808" w:type="dxa"/>
            <w:vMerge w:val="restart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234" w:type="dxa"/>
            <w:gridSpan w:val="3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784" w:type="dxa"/>
            <w:gridSpan w:val="2"/>
            <w:shd w:val="clear" w:color="auto" w:fill="auto"/>
            <w:vAlign w:val="center"/>
            <w:hideMark/>
          </w:tcPr>
          <w:p w:rsid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ԲԳԿ/</w:t>
            </w:r>
          </w:p>
          <w:p w:rsid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ծրագրի/</w:t>
            </w:r>
          </w:p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2282" w:type="dxa"/>
            <w:gridSpan w:val="2"/>
            <w:shd w:val="clear" w:color="auto" w:fill="auto"/>
            <w:vAlign w:val="center"/>
            <w:hideMark/>
          </w:tcPr>
          <w:p w:rsid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9105C8" w:rsidRPr="009105C8" w:rsidRDefault="009105C8" w:rsidP="0008607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միջոցառման </w:t>
            </w:r>
            <w:r w:rsidR="0008607D">
              <w:rPr>
                <w:rFonts w:ascii="GHEA Mariam" w:hAnsi="GHEA Mariam" w:cs="Calibri"/>
                <w:sz w:val="22"/>
                <w:szCs w:val="22"/>
                <w:lang w:eastAsia="en-US"/>
              </w:rPr>
              <w:t>նկարագրությունը</w:t>
            </w:r>
          </w:p>
        </w:tc>
        <w:tc>
          <w:tcPr>
            <w:tcW w:w="2309" w:type="dxa"/>
            <w:gridSpan w:val="2"/>
            <w:shd w:val="clear" w:color="auto" w:fill="auto"/>
            <w:vAlign w:val="center"/>
            <w:hideMark/>
          </w:tcPr>
          <w:p w:rsidR="00012546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9105C8" w:rsidRPr="009105C8" w:rsidRDefault="00012546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մ</w:t>
            </w:r>
            <w:r w:rsidR="009105C8"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իջոցառման տեսակը</w:t>
            </w:r>
          </w:p>
        </w:tc>
        <w:tc>
          <w:tcPr>
            <w:tcW w:w="4643" w:type="dxa"/>
            <w:gridSpan w:val="8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Ցուցանիշների փոփոխությունները ավելացումները նշված են դրական նշանով, իսկ նվազեցումները՝ փակագծերում</w:t>
            </w:r>
          </w:p>
        </w:tc>
      </w:tr>
      <w:tr w:rsidR="00012546" w:rsidRPr="009105C8" w:rsidTr="00494102">
        <w:trPr>
          <w:gridAfter w:val="3"/>
          <w:wAfter w:w="105" w:type="dxa"/>
          <w:cantSplit/>
          <w:trHeight w:val="1574"/>
        </w:trPr>
        <w:tc>
          <w:tcPr>
            <w:tcW w:w="808" w:type="dxa"/>
            <w:vMerge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2" w:type="dxa"/>
            <w:shd w:val="clear" w:color="auto" w:fill="auto"/>
            <w:textDirection w:val="btLr"/>
            <w:vAlign w:val="center"/>
            <w:hideMark/>
          </w:tcPr>
          <w:p w:rsidR="009105C8" w:rsidRPr="009105C8" w:rsidRDefault="009105C8" w:rsidP="00012546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412" w:type="dxa"/>
            <w:shd w:val="clear" w:color="auto" w:fill="auto"/>
            <w:textDirection w:val="btLr"/>
            <w:vAlign w:val="center"/>
            <w:hideMark/>
          </w:tcPr>
          <w:p w:rsidR="009105C8" w:rsidRPr="009105C8" w:rsidRDefault="009105C8" w:rsidP="00012546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784" w:type="dxa"/>
            <w:gridSpan w:val="2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282" w:type="dxa"/>
            <w:gridSpan w:val="2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309" w:type="dxa"/>
            <w:gridSpan w:val="2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gridSpan w:val="3"/>
            <w:shd w:val="clear" w:color="000000" w:fill="FFFFFF"/>
            <w:vAlign w:val="center"/>
            <w:hideMark/>
          </w:tcPr>
          <w:p w:rsidR="009105C8" w:rsidRPr="009105C8" w:rsidRDefault="004E3E45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="009105C8"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ռաջին կիսամյակ</w:t>
            </w:r>
          </w:p>
        </w:tc>
        <w:tc>
          <w:tcPr>
            <w:tcW w:w="1400" w:type="dxa"/>
            <w:gridSpan w:val="2"/>
            <w:shd w:val="clear" w:color="000000" w:fill="FFFFFF"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4E3E45"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ի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566" w:type="dxa"/>
            <w:gridSpan w:val="2"/>
            <w:shd w:val="clear" w:color="000000" w:fill="FFFFFF"/>
            <w:noWrap/>
            <w:vAlign w:val="center"/>
            <w:hideMark/>
          </w:tcPr>
          <w:p w:rsidR="009105C8" w:rsidRPr="009105C8" w:rsidRDefault="004E3E45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="009105C8"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012546" w:rsidRPr="009105C8" w:rsidTr="00494102">
        <w:trPr>
          <w:gridAfter w:val="3"/>
          <w:wAfter w:w="105" w:type="dxa"/>
          <w:trHeight w:val="499"/>
        </w:trPr>
        <w:tc>
          <w:tcPr>
            <w:tcW w:w="1620" w:type="dxa"/>
            <w:gridSpan w:val="2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84" w:type="dxa"/>
            <w:gridSpan w:val="2"/>
            <w:shd w:val="clear" w:color="auto" w:fill="auto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82" w:type="dxa"/>
            <w:gridSpan w:val="2"/>
            <w:shd w:val="clear" w:color="auto" w:fill="auto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09" w:type="dxa"/>
            <w:gridSpan w:val="2"/>
            <w:shd w:val="clear" w:color="auto" w:fill="auto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60" w:type="dxa"/>
            <w:gridSpan w:val="3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00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566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5D2B55" w:rsidRPr="009105C8" w:rsidTr="00494102">
        <w:trPr>
          <w:gridAfter w:val="1"/>
          <w:wAfter w:w="78" w:type="dxa"/>
          <w:trHeight w:val="330"/>
        </w:trPr>
        <w:tc>
          <w:tcPr>
            <w:tcW w:w="10434" w:type="dxa"/>
            <w:gridSpan w:val="11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ՀՀ  աշխատանքի և սոցիալական հարցերի նախարարություն</w:t>
            </w:r>
          </w:p>
        </w:tc>
        <w:tc>
          <w:tcPr>
            <w:tcW w:w="1660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00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566" w:type="dxa"/>
            <w:gridSpan w:val="3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12546" w:rsidRPr="009105C8" w:rsidTr="008C6FA9">
        <w:trPr>
          <w:gridAfter w:val="3"/>
          <w:wAfter w:w="105" w:type="dxa"/>
          <w:trHeight w:val="710"/>
        </w:trPr>
        <w:tc>
          <w:tcPr>
            <w:tcW w:w="808" w:type="dxa"/>
            <w:shd w:val="clear" w:color="auto" w:fill="auto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2" w:type="dxa"/>
            <w:shd w:val="clear" w:color="auto" w:fill="auto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1088</w:t>
            </w:r>
          </w:p>
        </w:tc>
        <w:tc>
          <w:tcPr>
            <w:tcW w:w="1412" w:type="dxa"/>
            <w:shd w:val="clear" w:color="auto" w:fill="auto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84" w:type="dxa"/>
            <w:gridSpan w:val="2"/>
            <w:shd w:val="clear" w:color="auto" w:fill="auto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Զբաղվածության ծրագիր</w:t>
            </w:r>
          </w:p>
        </w:tc>
        <w:tc>
          <w:tcPr>
            <w:tcW w:w="2282" w:type="dxa"/>
            <w:gridSpan w:val="2"/>
            <w:shd w:val="clear" w:color="auto" w:fill="auto"/>
            <w:hideMark/>
          </w:tcPr>
          <w:p w:rsidR="009105C8" w:rsidRPr="009105C8" w:rsidRDefault="009105C8" w:rsidP="0049410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Բնակչության կայուն և ժամանա</w:t>
            </w:r>
            <w:r w:rsidR="0049410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կավոր զբաղվածու</w:t>
            </w:r>
            <w:r w:rsidR="0049410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թյան ապահովմանը 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միտված պայման</w:t>
            </w:r>
            <w:r w:rsidR="008C6FA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ների ստեղծում</w:t>
            </w:r>
          </w:p>
        </w:tc>
        <w:tc>
          <w:tcPr>
            <w:tcW w:w="2309" w:type="dxa"/>
            <w:gridSpan w:val="2"/>
            <w:shd w:val="clear" w:color="auto" w:fill="auto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Կայուն և ժամանակավոր զբաղվածների թվաքանակի աճ</w:t>
            </w:r>
          </w:p>
        </w:tc>
        <w:tc>
          <w:tcPr>
            <w:tcW w:w="1660" w:type="dxa"/>
            <w:gridSpan w:val="3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00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566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12546" w:rsidRPr="009105C8" w:rsidTr="00494102">
        <w:trPr>
          <w:gridAfter w:val="3"/>
          <w:wAfter w:w="105" w:type="dxa"/>
          <w:trHeight w:val="2310"/>
        </w:trPr>
        <w:tc>
          <w:tcPr>
            <w:tcW w:w="808" w:type="dxa"/>
            <w:shd w:val="clear" w:color="auto" w:fill="auto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2" w:type="dxa"/>
            <w:shd w:val="clear" w:color="auto" w:fill="auto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2" w:type="dxa"/>
            <w:shd w:val="clear" w:color="auto" w:fill="auto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1088 - 12024</w:t>
            </w:r>
          </w:p>
        </w:tc>
        <w:tc>
          <w:tcPr>
            <w:tcW w:w="2784" w:type="dxa"/>
            <w:gridSpan w:val="2"/>
            <w:shd w:val="clear" w:color="auto" w:fill="auto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Անհուսալի վարկային դասով դասակարգված վարկային պարտա</w:t>
            </w:r>
            <w:r w:rsidR="008C6FA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="00AB28E3">
              <w:rPr>
                <w:rFonts w:ascii="GHEA Mariam" w:hAnsi="GHEA Mariam" w:cs="Calibri"/>
                <w:sz w:val="22"/>
                <w:szCs w:val="22"/>
                <w:lang w:eastAsia="en-US"/>
              </w:rPr>
              <w:t>վ</w:t>
            </w:r>
            <w:r w:rsidR="00AB28E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ո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րություն(ներ) ունեցող</w:t>
            </w:r>
            <w:r w:rsidR="00F8281D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,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աշխատաշուկայից (ֆորմալ զբաղվա</w:t>
            </w:r>
            <w:r w:rsidR="008C6FA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ծությունից) դուրս մնացած կամ մասնակի ֆորմալ զբաղվածություն ունեցող անձանց աջակցություն</w:t>
            </w:r>
          </w:p>
        </w:tc>
        <w:tc>
          <w:tcPr>
            <w:tcW w:w="2282" w:type="dxa"/>
            <w:gridSpan w:val="2"/>
            <w:shd w:val="clear" w:color="auto" w:fill="auto"/>
            <w:hideMark/>
          </w:tcPr>
          <w:p w:rsidR="009105C8" w:rsidRPr="009105C8" w:rsidRDefault="009105C8" w:rsidP="0078740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Աջակցել աշխատա</w:t>
            </w:r>
            <w:r w:rsidR="008C6FA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շուկայից դուրս մնացածներին կամ մասնակի ֆորմալ զբաղվածություն ունեցողներին, որոնք ունեն անհուսալի վար</w:t>
            </w:r>
            <w:r w:rsidR="008C6FA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կային դասով դասակարգված վարկային պարտա</w:t>
            </w:r>
            <w:r w:rsidR="008C6FA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="008C6FA9">
              <w:rPr>
                <w:rFonts w:ascii="GHEA Mariam" w:hAnsi="GHEA Mariam" w:cs="Calibri"/>
                <w:sz w:val="22"/>
                <w:szCs w:val="22"/>
                <w:lang w:eastAsia="en-US"/>
              </w:rPr>
              <w:t>վորություն(ներ)</w:t>
            </w:r>
            <w:r w:rsidR="0078740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վերականգնելու իրենց տնտեսական ակտիվությունն աշխատաշուկա վերադառնալու միջոցով</w:t>
            </w:r>
          </w:p>
        </w:tc>
        <w:tc>
          <w:tcPr>
            <w:tcW w:w="2309" w:type="dxa"/>
            <w:gridSpan w:val="2"/>
            <w:shd w:val="clear" w:color="auto" w:fill="auto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1660" w:type="dxa"/>
            <w:gridSpan w:val="3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1400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1566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012546" w:rsidRPr="009105C8" w:rsidTr="00494102">
        <w:trPr>
          <w:gridAfter w:val="3"/>
          <w:wAfter w:w="105" w:type="dxa"/>
          <w:trHeight w:val="990"/>
        </w:trPr>
        <w:tc>
          <w:tcPr>
            <w:tcW w:w="808" w:type="dxa"/>
            <w:shd w:val="clear" w:color="auto" w:fill="auto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2" w:type="dxa"/>
            <w:shd w:val="clear" w:color="auto" w:fill="auto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2" w:type="dxa"/>
            <w:shd w:val="clear" w:color="auto" w:fill="auto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1088-11010</w:t>
            </w:r>
          </w:p>
        </w:tc>
        <w:tc>
          <w:tcPr>
            <w:tcW w:w="2784" w:type="dxa"/>
            <w:gridSpan w:val="2"/>
            <w:shd w:val="clear" w:color="auto" w:fill="auto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Ղարաբաղից տեղա</w:t>
            </w:r>
            <w:r w:rsidR="008C6FA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հանված անձանց ինքնազբաղվածության խթանում</w:t>
            </w:r>
          </w:p>
        </w:tc>
        <w:tc>
          <w:tcPr>
            <w:tcW w:w="2282" w:type="dxa"/>
            <w:gridSpan w:val="2"/>
            <w:shd w:val="clear" w:color="auto" w:fill="auto"/>
            <w:hideMark/>
          </w:tcPr>
          <w:p w:rsidR="009105C8" w:rsidRPr="009105C8" w:rsidRDefault="009105C8" w:rsidP="0078740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Նպաստել Ղարաբաղից տեղահանված անձանց տնտեսա</w:t>
            </w:r>
            <w:r w:rsidR="0078740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կան կայունաց</w:t>
            </w:r>
            <w:r w:rsidR="0078740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  <w:r w:rsidR="0078740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նը՝ խթանելով ձեռ</w:t>
            </w:r>
            <w:r w:rsidR="0078740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նարկատիրական գործունեությունը</w:t>
            </w:r>
          </w:p>
        </w:tc>
        <w:tc>
          <w:tcPr>
            <w:tcW w:w="2309" w:type="dxa"/>
            <w:gridSpan w:val="2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660" w:type="dxa"/>
            <w:gridSpan w:val="3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1400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1566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5D2B55" w:rsidRPr="009105C8" w:rsidTr="00494102">
        <w:trPr>
          <w:gridAfter w:val="1"/>
          <w:wAfter w:w="78" w:type="dxa"/>
          <w:trHeight w:val="345"/>
        </w:trPr>
        <w:tc>
          <w:tcPr>
            <w:tcW w:w="10434" w:type="dxa"/>
            <w:gridSpan w:val="11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660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00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566" w:type="dxa"/>
            <w:gridSpan w:val="3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12546" w:rsidRPr="009105C8" w:rsidTr="00494102">
        <w:trPr>
          <w:gridAfter w:val="3"/>
          <w:wAfter w:w="105" w:type="dxa"/>
          <w:trHeight w:val="990"/>
        </w:trPr>
        <w:tc>
          <w:tcPr>
            <w:tcW w:w="808" w:type="dxa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84" w:type="dxa"/>
            <w:gridSpan w:val="2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282" w:type="dxa"/>
            <w:gridSpan w:val="2"/>
            <w:shd w:val="clear" w:color="auto" w:fill="auto"/>
            <w:vAlign w:val="center"/>
            <w:hideMark/>
          </w:tcPr>
          <w:p w:rsidR="009105C8" w:rsidRPr="009105C8" w:rsidRDefault="009105C8" w:rsidP="007F1CA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 բյուջեում չկանխատեսված, ինչպես նա</w:t>
            </w:r>
            <w:r w:rsidR="00DD7471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և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309" w:type="dxa"/>
            <w:gridSpan w:val="2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 ֆոնդի կառա</w:t>
            </w:r>
            <w:r w:rsidR="00FF498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վարման արդյունա</w:t>
            </w:r>
            <w:r w:rsidR="00FF498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վետության և թափանցիկության ապահովում</w:t>
            </w:r>
          </w:p>
        </w:tc>
        <w:tc>
          <w:tcPr>
            <w:tcW w:w="1660" w:type="dxa"/>
            <w:gridSpan w:val="3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00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566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12546" w:rsidRPr="009105C8" w:rsidTr="00494102">
        <w:trPr>
          <w:gridAfter w:val="3"/>
          <w:wAfter w:w="105" w:type="dxa"/>
          <w:trHeight w:val="710"/>
        </w:trPr>
        <w:tc>
          <w:tcPr>
            <w:tcW w:w="808" w:type="dxa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784" w:type="dxa"/>
            <w:gridSpan w:val="2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282" w:type="dxa"/>
            <w:gridSpan w:val="2"/>
            <w:shd w:val="clear" w:color="auto" w:fill="auto"/>
            <w:vAlign w:val="center"/>
            <w:hideMark/>
          </w:tcPr>
          <w:p w:rsidR="009105C8" w:rsidRPr="009105C8" w:rsidRDefault="009105C8" w:rsidP="00AB28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ՀՀ պետական բյուջեում նախա</w:t>
            </w:r>
            <w:r w:rsidR="00FF498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տեսված ելքերի լրացուցիչ ֆինան</w:t>
            </w:r>
            <w:r w:rsidR="00FF498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սավորման, պետա</w:t>
            </w:r>
            <w:r w:rsidR="00FF498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կան բյուջեում չկանխատեսված ելքերի, ինչպես նաև բյուջետային երաշ</w:t>
            </w:r>
            <w:r w:rsidR="00AB28E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խիքների ապա</w:t>
            </w:r>
            <w:r w:rsidR="00AB28E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հովման ելքերի ֆինանսավորման ապահովում</w:t>
            </w:r>
          </w:p>
        </w:tc>
        <w:tc>
          <w:tcPr>
            <w:tcW w:w="2309" w:type="dxa"/>
            <w:gridSpan w:val="2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660" w:type="dxa"/>
            <w:gridSpan w:val="3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1400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1566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012546" w:rsidRPr="009105C8" w:rsidTr="00494102">
        <w:trPr>
          <w:gridAfter w:val="3"/>
          <w:wAfter w:w="105" w:type="dxa"/>
          <w:trHeight w:val="1650"/>
        </w:trPr>
        <w:tc>
          <w:tcPr>
            <w:tcW w:w="808" w:type="dxa"/>
            <w:shd w:val="clear" w:color="auto" w:fill="auto"/>
            <w:noWrap/>
            <w:vAlign w:val="bottom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105C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784" w:type="dxa"/>
            <w:gridSpan w:val="2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282" w:type="dxa"/>
            <w:gridSpan w:val="2"/>
            <w:shd w:val="clear" w:color="auto" w:fill="auto"/>
            <w:vAlign w:val="center"/>
            <w:hideMark/>
          </w:tcPr>
          <w:p w:rsidR="009105C8" w:rsidRPr="009105C8" w:rsidRDefault="009105C8" w:rsidP="001A36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ՀՀ պետական բյուջեում նախա</w:t>
            </w:r>
            <w:r w:rsidR="00FF498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տեսված ելքերի լրացուցիչ ֆինան</w:t>
            </w:r>
            <w:r w:rsidR="00FF498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սավորման, պետա</w:t>
            </w:r>
            <w:r w:rsidR="001A363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կան բյուջեում 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չկանխատեսված ելքերի, ինչպես նաև բյուջետային երաշ</w:t>
            </w:r>
            <w:r w:rsidR="003A262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խիքների ապա</w:t>
            </w:r>
            <w:r w:rsidR="003A262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հովման ելքերի ֆինանսավորման ապահովում</w:t>
            </w:r>
          </w:p>
        </w:tc>
        <w:tc>
          <w:tcPr>
            <w:tcW w:w="2309" w:type="dxa"/>
            <w:gridSpan w:val="2"/>
            <w:shd w:val="clear" w:color="auto" w:fill="auto"/>
            <w:vAlign w:val="center"/>
            <w:hideMark/>
          </w:tcPr>
          <w:p w:rsidR="009105C8" w:rsidRPr="009105C8" w:rsidRDefault="009105C8" w:rsidP="009105C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Ծառայությունների մատուցում</w:t>
            </w:r>
          </w:p>
        </w:tc>
        <w:tc>
          <w:tcPr>
            <w:tcW w:w="1660" w:type="dxa"/>
            <w:gridSpan w:val="3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1400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1566" w:type="dxa"/>
            <w:gridSpan w:val="2"/>
            <w:shd w:val="clear" w:color="auto" w:fill="auto"/>
            <w:noWrap/>
            <w:vAlign w:val="center"/>
            <w:hideMark/>
          </w:tcPr>
          <w:p w:rsidR="009105C8" w:rsidRPr="009105C8" w:rsidRDefault="009105C8" w:rsidP="009105C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05C8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</w:tbl>
    <w:p w:rsidR="009105C8" w:rsidRDefault="009105C8" w:rsidP="0091629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9105C8" w:rsidRDefault="009105C8" w:rsidP="0091629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AF6E0E" w:rsidRPr="003A20D2" w:rsidRDefault="009105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4E3E45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AF6E0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E3E45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F6E0E"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F6E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F6E0E"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F6E0E" w:rsidRPr="003A20D2" w:rsidRDefault="00AF6E0E" w:rsidP="007F1CA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F6E0E" w:rsidRPr="003A20D2" w:rsidRDefault="00AF6E0E" w:rsidP="007F1CA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76DD" w:rsidRPr="00AF6E0E" w:rsidRDefault="008776DD" w:rsidP="00AF6E0E">
      <w:pPr>
        <w:pStyle w:val="mechtex"/>
        <w:ind w:firstLine="720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  <w:sectPr w:rsidR="008776DD" w:rsidRPr="00AF6E0E" w:rsidSect="002658E7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91629B" w:rsidRPr="0091629B" w:rsidRDefault="0091629B" w:rsidP="009162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AF6E0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91629B" w:rsidRPr="000F4671" w:rsidRDefault="0091629B" w:rsidP="0091629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AF6E0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F6E0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F6E0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1629B" w:rsidRPr="00AF6E0E" w:rsidRDefault="0091629B" w:rsidP="0091629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6E0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AF6E0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AF6E0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1629B" w:rsidRPr="00AF6E0E" w:rsidRDefault="0091629B" w:rsidP="0091629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720"/>
        <w:gridCol w:w="720"/>
        <w:gridCol w:w="720"/>
        <w:gridCol w:w="810"/>
        <w:gridCol w:w="4140"/>
        <w:gridCol w:w="1960"/>
        <w:gridCol w:w="2260"/>
        <w:gridCol w:w="2360"/>
        <w:gridCol w:w="32"/>
      </w:tblGrid>
      <w:tr w:rsidR="0091629B" w:rsidRPr="00787403" w:rsidTr="0030787C">
        <w:trPr>
          <w:trHeight w:val="780"/>
        </w:trPr>
        <w:tc>
          <w:tcPr>
            <w:tcW w:w="14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7C" w:rsidRPr="00AF6E0E" w:rsidRDefault="0030787C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  <w:p w:rsidR="0030787C" w:rsidRPr="00AF6E0E" w:rsidRDefault="0030787C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  <w:p w:rsidR="009D2242" w:rsidRPr="00AF6E0E" w:rsidRDefault="0091629B" w:rsidP="0091629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6E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 </w:t>
            </w:r>
          </w:p>
          <w:p w:rsidR="0091629B" w:rsidRPr="00AF6E0E" w:rsidRDefault="0091629B" w:rsidP="0091629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6E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</w:t>
            </w:r>
            <w:r w:rsidR="009D2242" w:rsidRPr="00AF6E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 3 ԵՎ 4</w:t>
            </w:r>
            <w:r w:rsidRPr="00AF6E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ՀԱՎԵԼՎԱԾՆԵՐՈՒՄ ԿԱՏԱՐՎՈՂ ՓՈՓՈԽՈՒԹՅՈՒՆՆԵՐԸ ԵՎ ԼՐԱՑՈՒՄՆԵՐԸ</w:t>
            </w:r>
          </w:p>
          <w:p w:rsidR="009D2242" w:rsidRPr="00AF6E0E" w:rsidRDefault="009D2242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91629B" w:rsidRPr="0091629B" w:rsidTr="009D2242">
        <w:trPr>
          <w:gridAfter w:val="1"/>
          <w:wAfter w:w="32" w:type="dxa"/>
          <w:trHeight w:val="360"/>
        </w:trPr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1629B" w:rsidRPr="00AF6E0E" w:rsidRDefault="0091629B" w:rsidP="0091629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AF6E0E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1629B" w:rsidRPr="00AF6E0E" w:rsidRDefault="0091629B" w:rsidP="0091629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AF6E0E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1629B" w:rsidRPr="00AF6E0E" w:rsidRDefault="0091629B" w:rsidP="0091629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AF6E0E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1629B" w:rsidRPr="00AF6E0E" w:rsidRDefault="0091629B" w:rsidP="0091629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AF6E0E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1629B" w:rsidRPr="00AF6E0E" w:rsidRDefault="0091629B" w:rsidP="0091629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AF6E0E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1629B" w:rsidRPr="00AF6E0E" w:rsidRDefault="0091629B" w:rsidP="0091629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AF6E0E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91629B" w:rsidRPr="009D2242" w:rsidRDefault="0091629B" w:rsidP="0091629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91629B" w:rsidRPr="009D2242" w:rsidRDefault="0091629B" w:rsidP="0091629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629B" w:rsidRPr="009D2242" w:rsidRDefault="009D2242" w:rsidP="0091629B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D224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91629B" w:rsidRPr="0091629B" w:rsidTr="009D2242">
        <w:trPr>
          <w:gridAfter w:val="1"/>
          <w:wAfter w:w="32" w:type="dxa"/>
          <w:trHeight w:val="1455"/>
        </w:trPr>
        <w:tc>
          <w:tcPr>
            <w:tcW w:w="2155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Գործառական դասիչը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Ծրագրային դասիչը</w:t>
            </w:r>
          </w:p>
        </w:tc>
        <w:tc>
          <w:tcPr>
            <w:tcW w:w="414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1629B" w:rsidRPr="0091629B" w:rsidRDefault="0091629B" w:rsidP="006C7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6580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30787C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Ցուցանիշների փոփոխությունները </w:t>
            </w:r>
          </w:p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ավելացումները նշված են դրական նշանով, իսկ նվազեցումները՝ փակագծերում</w:t>
            </w:r>
          </w:p>
        </w:tc>
      </w:tr>
      <w:tr w:rsidR="0091629B" w:rsidRPr="0091629B" w:rsidTr="0030787C">
        <w:trPr>
          <w:gridAfter w:val="1"/>
          <w:wAfter w:w="32" w:type="dxa"/>
          <w:trHeight w:val="1637"/>
        </w:trPr>
        <w:tc>
          <w:tcPr>
            <w:tcW w:w="715" w:type="dxa"/>
            <w:shd w:val="clear" w:color="000000" w:fill="FFFFFF"/>
            <w:textDirection w:val="btLr"/>
            <w:hideMark/>
          </w:tcPr>
          <w:p w:rsidR="0091629B" w:rsidRPr="0091629B" w:rsidRDefault="0030787C" w:rsidP="003078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բ</w:t>
            </w:r>
            <w:r w:rsidR="0091629B"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աժինը</w:t>
            </w:r>
          </w:p>
        </w:tc>
        <w:tc>
          <w:tcPr>
            <w:tcW w:w="720" w:type="dxa"/>
            <w:shd w:val="clear" w:color="000000" w:fill="FFFFFF"/>
            <w:textDirection w:val="btLr"/>
            <w:hideMark/>
          </w:tcPr>
          <w:p w:rsidR="0091629B" w:rsidRPr="0091629B" w:rsidRDefault="0030787C" w:rsidP="003078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խ</w:t>
            </w:r>
            <w:r w:rsidR="0091629B"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ումբը</w:t>
            </w:r>
          </w:p>
        </w:tc>
        <w:tc>
          <w:tcPr>
            <w:tcW w:w="720" w:type="dxa"/>
            <w:shd w:val="clear" w:color="000000" w:fill="FFFFFF"/>
            <w:textDirection w:val="btLr"/>
            <w:hideMark/>
          </w:tcPr>
          <w:p w:rsidR="0091629B" w:rsidRPr="0091629B" w:rsidRDefault="0030787C" w:rsidP="003078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դ</w:t>
            </w:r>
            <w:r w:rsidR="0091629B"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ասը</w:t>
            </w:r>
          </w:p>
        </w:tc>
        <w:tc>
          <w:tcPr>
            <w:tcW w:w="720" w:type="dxa"/>
            <w:shd w:val="clear" w:color="000000" w:fill="FFFFFF"/>
            <w:textDirection w:val="btLr"/>
            <w:hideMark/>
          </w:tcPr>
          <w:p w:rsidR="0091629B" w:rsidRPr="0030787C" w:rsidRDefault="0030787C" w:rsidP="0030787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ծ</w:t>
            </w:r>
            <w:r w:rsidR="0091629B"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000000" w:fill="FFFFFF"/>
            <w:textDirection w:val="btLr"/>
            <w:hideMark/>
          </w:tcPr>
          <w:p w:rsidR="0091629B" w:rsidRPr="0030787C" w:rsidRDefault="0030787C" w:rsidP="0030787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30787C">
              <w:rPr>
                <w:rFonts w:ascii="GHEA Mariam" w:hAnsi="GHEA Mariam" w:cs="Calibri"/>
                <w:sz w:val="22"/>
                <w:szCs w:val="22"/>
                <w:lang w:eastAsia="en-US"/>
              </w:rPr>
              <w:t>մ</w:t>
            </w:r>
            <w:r w:rsidR="0091629B" w:rsidRPr="0030787C">
              <w:rPr>
                <w:rFonts w:ascii="GHEA Mariam" w:hAnsi="GHEA Mariam" w:cs="Calibri"/>
                <w:sz w:val="22"/>
                <w:szCs w:val="22"/>
                <w:lang w:eastAsia="en-US"/>
              </w:rPr>
              <w:t>իջոցառում</w:t>
            </w:r>
            <w:r w:rsidRPr="0030787C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140" w:type="dxa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shd w:val="clear" w:color="000000" w:fill="FFFFFF"/>
            <w:vAlign w:val="center"/>
            <w:hideMark/>
          </w:tcPr>
          <w:p w:rsidR="0091629B" w:rsidRPr="0091629B" w:rsidRDefault="0030787C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="0091629B"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ռաջին կիսամյակ</w:t>
            </w:r>
          </w:p>
        </w:tc>
        <w:tc>
          <w:tcPr>
            <w:tcW w:w="2260" w:type="dxa"/>
            <w:shd w:val="clear" w:color="000000" w:fill="FFFFFF"/>
            <w:vAlign w:val="center"/>
            <w:hideMark/>
          </w:tcPr>
          <w:p w:rsidR="0091629B" w:rsidRPr="0091629B" w:rsidRDefault="0030787C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ի</w:t>
            </w:r>
            <w:r w:rsidR="0091629B"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2360" w:type="dxa"/>
            <w:shd w:val="clear" w:color="000000" w:fill="FFFFFF"/>
            <w:noWrap/>
            <w:vAlign w:val="center"/>
            <w:hideMark/>
          </w:tcPr>
          <w:p w:rsidR="0091629B" w:rsidRPr="0091629B" w:rsidRDefault="0030787C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="0091629B"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30787C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078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6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26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36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6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057FCD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r w:rsidR="0091629B"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աշխատանքի և սոցիալական հարցերի նախարարություն</w:t>
            </w:r>
          </w:p>
        </w:tc>
        <w:tc>
          <w:tcPr>
            <w:tcW w:w="196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26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36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96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 ՊԱՇՏՊԱՆՈՒԹՅՈՒՆ</w:t>
            </w:r>
          </w:p>
        </w:tc>
        <w:tc>
          <w:tcPr>
            <w:tcW w:w="196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26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36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96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40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Գործազրկություն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Գործազրկություն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000000" w:fill="FFFFFF"/>
            <w:vAlign w:val="bottom"/>
            <w:hideMark/>
          </w:tcPr>
          <w:p w:rsidR="0091629B" w:rsidRPr="0091629B" w:rsidRDefault="00057FCD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r w:rsidR="0091629B"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աշխատանքի և սոցիալական հարցերի նախարարություն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1088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Զբաղվածության ծրագիր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720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11010</w:t>
            </w:r>
          </w:p>
        </w:tc>
        <w:tc>
          <w:tcPr>
            <w:tcW w:w="414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Ղարաբաղից տեղահանված անձանց ինքնազբաղվածության խթանում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660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աշխատանքի և սոցիալական հարցերի նախարարության միասնական սոցիալական ծառայություն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91629B" w:rsidRPr="0091629B" w:rsidTr="0030787C">
        <w:trPr>
          <w:gridAfter w:val="1"/>
          <w:wAfter w:w="32" w:type="dxa"/>
          <w:trHeight w:val="660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91629B" w:rsidRPr="0091629B" w:rsidTr="0030787C">
        <w:trPr>
          <w:gridAfter w:val="1"/>
          <w:wAfter w:w="32" w:type="dxa"/>
          <w:trHeight w:val="660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91629B" w:rsidRPr="0091629B" w:rsidTr="0030787C">
        <w:trPr>
          <w:gridAfter w:val="1"/>
          <w:wAfter w:w="32" w:type="dxa"/>
          <w:trHeight w:val="1320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12024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F8281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Անհուսալի վարկային դասով դասակարգված վարկային պարտավորություն(ներ) ունեցող</w:t>
            </w:r>
            <w:r w:rsidR="00F8281D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,</w:t>
            </w: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աշխատաշուկայից (ֆորմալ զբաղվածությունից) դուրս մնացած կամ մասնակի ֆորմալ զբաղվածություն ունեցող անձանց աջակցություն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660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աշխատանքի և սոցիալական հարցերի նախարարության միասնական սոցիալական ծառայություն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91629B" w:rsidRPr="0091629B" w:rsidTr="0030787C">
        <w:trPr>
          <w:gridAfter w:val="1"/>
          <w:wAfter w:w="32" w:type="dxa"/>
          <w:trHeight w:val="660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4A12F1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</w:t>
            </w:r>
            <w:r w:rsidR="0091629B"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ՆՊԱՍՏՆԵՐ ԵՎ ԿԵՆՍԱԹՈՇԱԿՆԵՐ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91629B" w:rsidRPr="0091629B" w:rsidTr="0030787C">
        <w:trPr>
          <w:gridAfter w:val="1"/>
          <w:wAfter w:w="32" w:type="dxa"/>
          <w:trHeight w:val="660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նպաստներ բյուջեից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000000" w:fill="FFFFFF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690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11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այդ թվում՝ ըստ կատարողների 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91629B" w:rsidRPr="0091629B" w:rsidTr="0030787C">
        <w:trPr>
          <w:gridAfter w:val="1"/>
          <w:wAfter w:w="32" w:type="dxa"/>
          <w:trHeight w:val="690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4A12F1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ԱՅԼ </w:t>
            </w:r>
            <w:r w:rsidR="0091629B"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Պահուստային միջոցներ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93,000.0 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198,000.0 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4140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այդ թվում՝ ըստ կատարողների 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91629B" w:rsidRPr="0091629B" w:rsidTr="0030787C">
        <w:trPr>
          <w:gridAfter w:val="1"/>
          <w:wAfter w:w="32" w:type="dxa"/>
          <w:trHeight w:val="690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6C73F2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ԱՅԼ </w:t>
            </w:r>
            <w:r w:rsidR="0091629B"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91629B" w:rsidRPr="0091629B" w:rsidTr="0030787C">
        <w:trPr>
          <w:gridAfter w:val="1"/>
          <w:wAfter w:w="32" w:type="dxa"/>
          <w:trHeight w:val="345"/>
        </w:trPr>
        <w:tc>
          <w:tcPr>
            <w:tcW w:w="715" w:type="dxa"/>
            <w:shd w:val="clear" w:color="auto" w:fill="auto"/>
            <w:noWrap/>
            <w:vAlign w:val="bottom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shd w:val="clear" w:color="auto" w:fill="auto"/>
            <w:vAlign w:val="bottom"/>
            <w:hideMark/>
          </w:tcPr>
          <w:p w:rsidR="0091629B" w:rsidRPr="0091629B" w:rsidRDefault="0091629B" w:rsidP="0091629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Պահուստային միջոցներ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22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91629B" w:rsidRPr="0091629B" w:rsidRDefault="0091629B" w:rsidP="009162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1629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</w:tbl>
    <w:p w:rsidR="0091629B" w:rsidRDefault="0091629B" w:rsidP="0091629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91629B" w:rsidRDefault="0091629B" w:rsidP="0091629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A77C5" w:rsidRPr="003A20D2" w:rsidRDefault="00EA77C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A77C5" w:rsidRPr="003A20D2" w:rsidRDefault="00EA77C5" w:rsidP="007F1CA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A77C5" w:rsidRPr="003A20D2" w:rsidRDefault="00EA77C5" w:rsidP="007F1CA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E46E4" w:rsidRPr="00EA77C5" w:rsidRDefault="00DE46E4" w:rsidP="0091629B">
      <w:pPr>
        <w:pStyle w:val="norm"/>
        <w:spacing w:line="240" w:lineRule="auto"/>
        <w:ind w:firstLine="0"/>
        <w:rPr>
          <w:rFonts w:ascii="GHEA Mariam" w:hAnsi="GHEA Mariam" w:cs="Sylfaen"/>
          <w:color w:val="FF0000"/>
          <w:sz w:val="24"/>
          <w:szCs w:val="24"/>
          <w:lang w:val="hy-AM"/>
        </w:rPr>
        <w:sectPr w:rsidR="00DE46E4" w:rsidRPr="00EA77C5" w:rsidSect="002658E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DE46E4" w:rsidRPr="00DE46E4" w:rsidRDefault="00DE46E4" w:rsidP="002E158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DE46E4" w:rsidRPr="000F4671" w:rsidRDefault="00DE46E4" w:rsidP="002E158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DE46E4" w:rsidRDefault="00DE46E4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F14326" w:rsidRDefault="00F14326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4580" w:type="dxa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0"/>
        <w:gridCol w:w="2816"/>
        <w:gridCol w:w="907"/>
        <w:gridCol w:w="854"/>
        <w:gridCol w:w="822"/>
        <w:gridCol w:w="4406"/>
        <w:gridCol w:w="3335"/>
      </w:tblGrid>
      <w:tr w:rsidR="00F14326" w:rsidRPr="00F14326" w:rsidTr="00104E55">
        <w:trPr>
          <w:trHeight w:val="945"/>
        </w:trPr>
        <w:tc>
          <w:tcPr>
            <w:tcW w:w="145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D1163" w:rsidRPr="000D1163" w:rsidRDefault="000D1163" w:rsidP="00F14326">
            <w:pPr>
              <w:spacing w:after="240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636C82" w:rsidRDefault="00F14326" w:rsidP="00636C8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143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F14326" w:rsidRPr="00F14326" w:rsidRDefault="00F14326" w:rsidP="00636C8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14326">
              <w:rPr>
                <w:rFonts w:ascii="GHEA Mariam" w:hAnsi="GHEA Mariam" w:cs="Calibri"/>
                <w:sz w:val="24"/>
                <w:szCs w:val="24"/>
                <w:lang w:eastAsia="en-US"/>
              </w:rPr>
              <w:t>N 5 ՀԱՎԵԼՎԱԾԻ N 7 ԱՂՅՈՒՍԱԿՈՒՄ ԿԱՏԱՐՎՈՂ ԼՐԱՑՈՒՄԸ</w:t>
            </w:r>
            <w:r w:rsidRPr="00F14326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</w:r>
          </w:p>
        </w:tc>
      </w:tr>
      <w:tr w:rsidR="000D1163" w:rsidRPr="00F14326" w:rsidTr="00104E55">
        <w:trPr>
          <w:trHeight w:val="360"/>
        </w:trPr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4326" w:rsidRPr="00F14326" w:rsidRDefault="00F14326" w:rsidP="00F14326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4326" w:rsidRPr="00F14326" w:rsidRDefault="00636C82" w:rsidP="00F14326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36C8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104E55" w:rsidRPr="00787403" w:rsidTr="00104E55">
        <w:trPr>
          <w:trHeight w:val="1725"/>
        </w:trPr>
        <w:tc>
          <w:tcPr>
            <w:tcW w:w="4256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432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Ծրագրային դասիչ</w:t>
            </w:r>
            <w:r w:rsidR="000D1163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583" w:type="dxa"/>
            <w:gridSpan w:val="3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4326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406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F14326" w:rsidRPr="00AF6E0E" w:rsidRDefault="00F14326" w:rsidP="00F1432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F6E0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Միջոցառումները կատարող</w:t>
            </w:r>
            <w:r w:rsidRPr="00AF6E0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>պետական մարմինների և</w:t>
            </w:r>
            <w:r w:rsidRPr="00AF6E0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>դրամաշնորհ ստացող</w:t>
            </w:r>
            <w:r w:rsidRPr="00AF6E0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>տնտեսավարող սուբյեկտների անվանումները</w:t>
            </w:r>
          </w:p>
        </w:tc>
        <w:tc>
          <w:tcPr>
            <w:tcW w:w="3335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F14326" w:rsidRPr="00AF6E0E" w:rsidRDefault="00F14326" w:rsidP="00F1432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F6E0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Ցուցանիշների փոփոխությունները ավելացումները նշված են դրական նշանով</w:t>
            </w:r>
          </w:p>
        </w:tc>
      </w:tr>
      <w:tr w:rsidR="00F14326" w:rsidRPr="00F14326" w:rsidTr="00104E55">
        <w:trPr>
          <w:trHeight w:val="330"/>
        </w:trPr>
        <w:tc>
          <w:tcPr>
            <w:tcW w:w="1440" w:type="dxa"/>
            <w:vMerge w:val="restart"/>
            <w:shd w:val="clear" w:color="000000" w:fill="FFFFFF"/>
            <w:vAlign w:val="center"/>
            <w:hideMark/>
          </w:tcPr>
          <w:p w:rsidR="00F14326" w:rsidRPr="00F14326" w:rsidRDefault="00636C82" w:rsidP="00F1432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432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</w:t>
            </w:r>
            <w:r w:rsidR="00F14326" w:rsidRPr="00F1432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րագիր</w:t>
            </w:r>
            <w:r w:rsidR="000D1163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816" w:type="dxa"/>
            <w:vMerge w:val="restart"/>
            <w:shd w:val="clear" w:color="000000" w:fill="FFFFFF"/>
            <w:vAlign w:val="center"/>
            <w:hideMark/>
          </w:tcPr>
          <w:p w:rsidR="00F14326" w:rsidRPr="00F14326" w:rsidRDefault="00636C82" w:rsidP="00F1432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432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</w:t>
            </w:r>
            <w:r w:rsidR="00F14326" w:rsidRPr="00F1432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իջոցառում</w:t>
            </w:r>
            <w:r w:rsidR="000D1163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583" w:type="dxa"/>
            <w:gridSpan w:val="3"/>
            <w:vMerge/>
            <w:vAlign w:val="center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406" w:type="dxa"/>
            <w:vMerge/>
            <w:vAlign w:val="center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35" w:type="dxa"/>
            <w:vMerge w:val="restart"/>
            <w:shd w:val="clear" w:color="000000" w:fill="FFFFFF"/>
            <w:vAlign w:val="center"/>
            <w:hideMark/>
          </w:tcPr>
          <w:p w:rsidR="00F14326" w:rsidRPr="00F14326" w:rsidRDefault="00636C82" w:rsidP="00F1432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</w:t>
            </w:r>
            <w:r w:rsidR="00F14326" w:rsidRPr="00F1432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F14326" w:rsidRPr="00F14326" w:rsidTr="00104E55">
        <w:trPr>
          <w:trHeight w:val="322"/>
        </w:trPr>
        <w:tc>
          <w:tcPr>
            <w:tcW w:w="1440" w:type="dxa"/>
            <w:vMerge/>
            <w:vAlign w:val="center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816" w:type="dxa"/>
            <w:vMerge/>
            <w:vAlign w:val="center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3" w:type="dxa"/>
            <w:gridSpan w:val="3"/>
            <w:vMerge/>
            <w:vAlign w:val="center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406" w:type="dxa"/>
            <w:vMerge/>
            <w:vAlign w:val="center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35" w:type="dxa"/>
            <w:vMerge/>
            <w:vAlign w:val="center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104E55" w:rsidRPr="00F14326" w:rsidTr="00104E55">
        <w:trPr>
          <w:trHeight w:val="345"/>
        </w:trPr>
        <w:tc>
          <w:tcPr>
            <w:tcW w:w="1440" w:type="dxa"/>
            <w:shd w:val="clear" w:color="000000" w:fill="FFFFFF"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16" w:type="dxa"/>
            <w:shd w:val="clear" w:color="000000" w:fill="FFFFFF"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83" w:type="dxa"/>
            <w:gridSpan w:val="3"/>
            <w:shd w:val="clear" w:color="000000" w:fill="FFFFFF"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406" w:type="dxa"/>
            <w:shd w:val="clear" w:color="000000" w:fill="FFFFFF"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4 </w:t>
            </w:r>
          </w:p>
        </w:tc>
        <w:tc>
          <w:tcPr>
            <w:tcW w:w="3335" w:type="dxa"/>
            <w:shd w:val="clear" w:color="000000" w:fill="FFFFFF"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5 </w:t>
            </w:r>
          </w:p>
        </w:tc>
      </w:tr>
      <w:tr w:rsidR="00F14326" w:rsidRPr="00F14326" w:rsidTr="00104E55">
        <w:trPr>
          <w:trHeight w:val="345"/>
        </w:trPr>
        <w:tc>
          <w:tcPr>
            <w:tcW w:w="11245" w:type="dxa"/>
            <w:gridSpan w:val="6"/>
            <w:shd w:val="clear" w:color="000000" w:fill="FFFFFF"/>
            <w:vAlign w:val="center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sz w:val="22"/>
                <w:szCs w:val="22"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3335" w:type="dxa"/>
            <w:shd w:val="clear" w:color="000000" w:fill="FFFFFF"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216,000.0 </w:t>
            </w:r>
          </w:p>
        </w:tc>
      </w:tr>
      <w:tr w:rsidR="00F14326" w:rsidRPr="00F14326" w:rsidTr="00104E55">
        <w:trPr>
          <w:trHeight w:val="840"/>
        </w:trPr>
        <w:tc>
          <w:tcPr>
            <w:tcW w:w="1440" w:type="dxa"/>
            <w:shd w:val="clear" w:color="000000" w:fill="FFFFFF"/>
            <w:noWrap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1088</w:t>
            </w:r>
          </w:p>
        </w:tc>
        <w:tc>
          <w:tcPr>
            <w:tcW w:w="2816" w:type="dxa"/>
            <w:shd w:val="clear" w:color="000000" w:fill="FFFFFF"/>
            <w:noWrap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sz w:val="22"/>
                <w:szCs w:val="22"/>
                <w:lang w:eastAsia="en-US"/>
              </w:rPr>
              <w:t>1088</w:t>
            </w:r>
          </w:p>
        </w:tc>
        <w:tc>
          <w:tcPr>
            <w:tcW w:w="2583" w:type="dxa"/>
            <w:gridSpan w:val="3"/>
            <w:shd w:val="clear" w:color="000000" w:fill="FFFFFF"/>
            <w:vAlign w:val="center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sz w:val="22"/>
                <w:szCs w:val="22"/>
                <w:lang w:eastAsia="en-US"/>
              </w:rPr>
              <w:t>Զբաղվածության ծրագիր</w:t>
            </w:r>
          </w:p>
        </w:tc>
        <w:tc>
          <w:tcPr>
            <w:tcW w:w="4406" w:type="dxa"/>
            <w:shd w:val="clear" w:color="000000" w:fill="FFFFFF"/>
            <w:vAlign w:val="center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35" w:type="dxa"/>
            <w:shd w:val="clear" w:color="auto" w:fill="auto"/>
            <w:noWrap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216,000.0</w:t>
            </w:r>
          </w:p>
        </w:tc>
      </w:tr>
      <w:tr w:rsidR="00F14326" w:rsidRPr="00F14326" w:rsidTr="00104E55">
        <w:trPr>
          <w:trHeight w:val="990"/>
        </w:trPr>
        <w:tc>
          <w:tcPr>
            <w:tcW w:w="1440" w:type="dxa"/>
            <w:shd w:val="clear" w:color="000000" w:fill="FFFFFF"/>
            <w:noWrap/>
            <w:vAlign w:val="bottom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16" w:type="dxa"/>
            <w:shd w:val="clear" w:color="000000" w:fill="FFFFFF"/>
            <w:noWrap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sz w:val="22"/>
                <w:szCs w:val="22"/>
                <w:lang w:eastAsia="en-US"/>
              </w:rPr>
              <w:t>1088-11010</w:t>
            </w:r>
          </w:p>
        </w:tc>
        <w:tc>
          <w:tcPr>
            <w:tcW w:w="2583" w:type="dxa"/>
            <w:gridSpan w:val="3"/>
            <w:shd w:val="clear" w:color="000000" w:fill="FFFFFF"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Ղարաբաղից տեղահանված անձանց </w:t>
            </w:r>
            <w:r w:rsidRPr="00F14326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ինքնազբաղվածության խթանում</w:t>
            </w:r>
          </w:p>
        </w:tc>
        <w:tc>
          <w:tcPr>
            <w:tcW w:w="4406" w:type="dxa"/>
            <w:shd w:val="clear" w:color="000000" w:fill="FFFFFF"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ՀՀ աշխատանքի և սոցիալական հարցերի նախարարության միասնական սոցիալական ծառայություն</w:t>
            </w:r>
          </w:p>
        </w:tc>
        <w:tc>
          <w:tcPr>
            <w:tcW w:w="3335" w:type="dxa"/>
            <w:shd w:val="clear" w:color="auto" w:fill="auto"/>
            <w:noWrap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sz w:val="22"/>
                <w:szCs w:val="22"/>
                <w:lang w:eastAsia="en-US"/>
              </w:rPr>
              <w:t>216,000.0</w:t>
            </w:r>
          </w:p>
        </w:tc>
      </w:tr>
      <w:tr w:rsidR="000D1163" w:rsidRPr="00F14326" w:rsidTr="00104E55">
        <w:trPr>
          <w:trHeight w:val="660"/>
        </w:trPr>
        <w:tc>
          <w:tcPr>
            <w:tcW w:w="1440" w:type="dxa"/>
            <w:shd w:val="clear" w:color="000000" w:fill="FFFFFF"/>
            <w:noWrap/>
            <w:vAlign w:val="bottom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16" w:type="dxa"/>
            <w:shd w:val="clear" w:color="000000" w:fill="FFFFFF"/>
            <w:noWrap/>
            <w:vAlign w:val="bottom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noWrap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4" w:type="dxa"/>
            <w:shd w:val="clear" w:color="000000" w:fill="FFFFFF"/>
            <w:noWrap/>
            <w:vAlign w:val="center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shd w:val="clear" w:color="000000" w:fill="FFFFFF"/>
            <w:noWrap/>
            <w:vAlign w:val="center"/>
            <w:hideMark/>
          </w:tcPr>
          <w:p w:rsidR="00F14326" w:rsidRPr="00F14326" w:rsidRDefault="00F14326" w:rsidP="00F1432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06" w:type="dxa"/>
            <w:shd w:val="clear" w:color="000000" w:fill="FFFFFF"/>
            <w:vAlign w:val="center"/>
            <w:hideMark/>
          </w:tcPr>
          <w:p w:rsidR="00F14326" w:rsidRPr="00F14326" w:rsidRDefault="00F14326" w:rsidP="004A12F1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Գործազուրկների զբաղվածությունն ապահովող կազմակերպություններ</w:t>
            </w:r>
          </w:p>
        </w:tc>
        <w:tc>
          <w:tcPr>
            <w:tcW w:w="3335" w:type="dxa"/>
            <w:shd w:val="clear" w:color="000000" w:fill="FFFFFF"/>
            <w:noWrap/>
            <w:vAlign w:val="center"/>
            <w:hideMark/>
          </w:tcPr>
          <w:p w:rsidR="00F14326" w:rsidRPr="00F14326" w:rsidRDefault="00F14326" w:rsidP="00F1432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14326">
              <w:rPr>
                <w:rFonts w:ascii="GHEA Mariam" w:hAnsi="GHEA Mariam" w:cs="Calibri"/>
                <w:sz w:val="22"/>
                <w:szCs w:val="22"/>
                <w:lang w:eastAsia="en-US"/>
              </w:rPr>
              <w:t>216,000.0</w:t>
            </w:r>
          </w:p>
        </w:tc>
      </w:tr>
    </w:tbl>
    <w:p w:rsidR="00F14326" w:rsidRDefault="00F14326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F14326" w:rsidRDefault="00F14326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F14326" w:rsidRDefault="00F14326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0C20E9" w:rsidRPr="003A20D2" w:rsidRDefault="000C20E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C20E9" w:rsidRPr="003A20D2" w:rsidRDefault="000C20E9" w:rsidP="007F1CA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C20E9" w:rsidRPr="003A20D2" w:rsidRDefault="000C20E9" w:rsidP="007F1CA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34D49" w:rsidRPr="000C20E9" w:rsidRDefault="00034D49" w:rsidP="002E158B">
      <w:pPr>
        <w:pStyle w:val="norm"/>
        <w:spacing w:line="240" w:lineRule="auto"/>
        <w:ind w:firstLine="0"/>
        <w:rPr>
          <w:rFonts w:ascii="GHEA Mariam" w:hAnsi="GHEA Mariam" w:cs="Sylfaen"/>
          <w:color w:val="FF0000"/>
          <w:sz w:val="24"/>
          <w:szCs w:val="24"/>
          <w:lang w:val="hy-AM"/>
        </w:rPr>
        <w:sectPr w:rsidR="00034D49" w:rsidRPr="000C20E9" w:rsidSect="002658E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34D49" w:rsidRPr="00034D49" w:rsidRDefault="00034D49" w:rsidP="002E158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</w:p>
    <w:p w:rsidR="00034D49" w:rsidRPr="000F4671" w:rsidRDefault="00034D49" w:rsidP="002E158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034D49" w:rsidRDefault="00034D49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034D49" w:rsidRDefault="00034D49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034D49" w:rsidRDefault="00034D49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891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830"/>
        <w:gridCol w:w="971"/>
        <w:gridCol w:w="12"/>
        <w:gridCol w:w="1447"/>
        <w:gridCol w:w="900"/>
        <w:gridCol w:w="990"/>
        <w:gridCol w:w="951"/>
        <w:gridCol w:w="1990"/>
        <w:gridCol w:w="2099"/>
        <w:gridCol w:w="1569"/>
        <w:gridCol w:w="1664"/>
        <w:gridCol w:w="1757"/>
        <w:gridCol w:w="11"/>
      </w:tblGrid>
      <w:tr w:rsidR="00BD3738" w:rsidRPr="00034D49" w:rsidTr="00323170">
        <w:trPr>
          <w:trHeight w:val="990"/>
        </w:trPr>
        <w:tc>
          <w:tcPr>
            <w:tcW w:w="15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3738" w:rsidRDefault="00034D49" w:rsidP="00034D4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4D4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034D49" w:rsidRPr="00034D49" w:rsidRDefault="00BD3738" w:rsidP="00034D4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N 9  ՀԱՎԵԼՎԱԾՈՒՄ </w:t>
            </w:r>
            <w:r w:rsidR="00034D49" w:rsidRPr="00034D49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 ՓՈՓՈԽՈՒԹՅՈՒՆՆԵՐԸ ԵՎ ԼՐԱՑՈՒՄՆԵՐԸ</w:t>
            </w:r>
          </w:p>
        </w:tc>
      </w:tr>
      <w:tr w:rsidR="004B0B8F" w:rsidRPr="00034D49" w:rsidTr="00323170">
        <w:trPr>
          <w:gridAfter w:val="1"/>
          <w:wAfter w:w="11" w:type="dxa"/>
          <w:trHeight w:val="345"/>
        </w:trPr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  <w:p w:rsidR="004B0B8F" w:rsidRPr="00034D49" w:rsidRDefault="004B0B8F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4D49" w:rsidRPr="00034D49" w:rsidRDefault="00BD3738" w:rsidP="00034D49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D373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296EDF" w:rsidRPr="00034D49" w:rsidTr="00323170">
        <w:trPr>
          <w:gridAfter w:val="1"/>
          <w:wAfter w:w="11" w:type="dxa"/>
          <w:trHeight w:val="1500"/>
        </w:trPr>
        <w:tc>
          <w:tcPr>
            <w:tcW w:w="70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813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 w:rsidR="00730A1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28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</w:t>
            </w:r>
            <w:r w:rsidR="00730A1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9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09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4990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</w:tr>
      <w:tr w:rsidR="00CF4BDB" w:rsidRPr="00730A14" w:rsidTr="00323170">
        <w:trPr>
          <w:gridAfter w:val="1"/>
          <w:wAfter w:w="11" w:type="dxa"/>
          <w:cantSplit/>
          <w:trHeight w:val="2060"/>
        </w:trPr>
        <w:tc>
          <w:tcPr>
            <w:tcW w:w="700" w:type="dxa"/>
            <w:vMerge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30" w:type="dxa"/>
            <w:shd w:val="clear" w:color="auto" w:fill="auto"/>
            <w:textDirection w:val="btLr"/>
            <w:vAlign w:val="center"/>
            <w:hideMark/>
          </w:tcPr>
          <w:p w:rsidR="00034D49" w:rsidRPr="00034D49" w:rsidRDefault="00034D49" w:rsidP="008D0C03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730A14"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դ</w:t>
            </w: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971" w:type="dxa"/>
            <w:shd w:val="clear" w:color="auto" w:fill="auto"/>
            <w:textDirection w:val="btLr"/>
            <w:vAlign w:val="center"/>
            <w:hideMark/>
          </w:tcPr>
          <w:p w:rsidR="00034D49" w:rsidRPr="00034D49" w:rsidRDefault="00034D49" w:rsidP="008D0C03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730A14"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1459" w:type="dxa"/>
            <w:gridSpan w:val="2"/>
            <w:shd w:val="clear" w:color="auto" w:fill="auto"/>
            <w:textDirection w:val="btLr"/>
            <w:vAlign w:val="center"/>
            <w:hideMark/>
          </w:tcPr>
          <w:p w:rsidR="00034D49" w:rsidRPr="00034D49" w:rsidRDefault="00034D49" w:rsidP="008D0C03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730A14"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դ</w:t>
            </w: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034D49" w:rsidRPr="00034D49" w:rsidRDefault="00034D49" w:rsidP="008D0C03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730A14"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  <w:hideMark/>
          </w:tcPr>
          <w:p w:rsidR="00034D49" w:rsidRPr="00034D49" w:rsidRDefault="00730A14" w:rsidP="008D0C03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ն</w:t>
            </w:r>
            <w:r w:rsidR="00034D49"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կարագրությունը</w:t>
            </w:r>
          </w:p>
        </w:tc>
        <w:tc>
          <w:tcPr>
            <w:tcW w:w="951" w:type="dxa"/>
            <w:shd w:val="clear" w:color="auto" w:fill="auto"/>
            <w:textDirection w:val="btLr"/>
            <w:vAlign w:val="center"/>
            <w:hideMark/>
          </w:tcPr>
          <w:p w:rsidR="00034D49" w:rsidRPr="00034D49" w:rsidRDefault="00034D49" w:rsidP="008D0C03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730A14"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եսակը </w:t>
            </w:r>
          </w:p>
        </w:tc>
        <w:tc>
          <w:tcPr>
            <w:tcW w:w="1990" w:type="dxa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099" w:type="dxa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69" w:type="dxa"/>
            <w:shd w:val="clear" w:color="000000" w:fill="FFFFFF"/>
            <w:vAlign w:val="center"/>
            <w:hideMark/>
          </w:tcPr>
          <w:p w:rsidR="00034D49" w:rsidRPr="00034D49" w:rsidRDefault="00BD3738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="00034D49"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ռաջին կիսամյակ</w:t>
            </w:r>
          </w:p>
        </w:tc>
        <w:tc>
          <w:tcPr>
            <w:tcW w:w="1664" w:type="dxa"/>
            <w:shd w:val="clear" w:color="000000" w:fill="FFFFFF"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BD3738"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ի</w:t>
            </w: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757" w:type="dxa"/>
            <w:shd w:val="clear" w:color="000000" w:fill="FFFFFF"/>
            <w:noWrap/>
            <w:vAlign w:val="center"/>
            <w:hideMark/>
          </w:tcPr>
          <w:p w:rsidR="00034D49" w:rsidRPr="00034D49" w:rsidRDefault="00BD3738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="00034D49"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BD3738" w:rsidRPr="00034D49" w:rsidTr="00323170">
        <w:trPr>
          <w:gridAfter w:val="1"/>
          <w:wAfter w:w="11" w:type="dxa"/>
          <w:trHeight w:val="405"/>
        </w:trPr>
        <w:tc>
          <w:tcPr>
            <w:tcW w:w="10890" w:type="dxa"/>
            <w:gridSpan w:val="10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664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BD3738" w:rsidRPr="00034D49" w:rsidTr="00323170">
        <w:trPr>
          <w:gridAfter w:val="1"/>
          <w:wAfter w:w="11" w:type="dxa"/>
          <w:trHeight w:val="345"/>
        </w:trPr>
        <w:tc>
          <w:tcPr>
            <w:tcW w:w="10890" w:type="dxa"/>
            <w:gridSpan w:val="10"/>
            <w:shd w:val="clear" w:color="auto" w:fill="auto"/>
            <w:noWrap/>
            <w:vAlign w:val="center"/>
            <w:hideMark/>
          </w:tcPr>
          <w:p w:rsidR="00034D49" w:rsidRPr="00034D49" w:rsidRDefault="003641F0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r w:rsidR="00034D49"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աշխատանքի և սոցիալական հարցերի նախարարություն 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664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8D0C03" w:rsidRPr="00034D49" w:rsidTr="00323170">
        <w:trPr>
          <w:gridAfter w:val="1"/>
          <w:wAfter w:w="11" w:type="dxa"/>
          <w:trHeight w:val="345"/>
        </w:trPr>
        <w:tc>
          <w:tcPr>
            <w:tcW w:w="70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1088</w:t>
            </w:r>
          </w:p>
        </w:tc>
        <w:tc>
          <w:tcPr>
            <w:tcW w:w="9360" w:type="dxa"/>
            <w:gridSpan w:val="8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Զբաղվածության ծրագիր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664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8D0C03" w:rsidRPr="00034D49" w:rsidTr="00323170">
        <w:trPr>
          <w:gridAfter w:val="1"/>
          <w:wAfter w:w="11" w:type="dxa"/>
          <w:trHeight w:val="1680"/>
        </w:trPr>
        <w:tc>
          <w:tcPr>
            <w:tcW w:w="70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1088 - 12024</w:t>
            </w:r>
          </w:p>
        </w:tc>
        <w:tc>
          <w:tcPr>
            <w:tcW w:w="6930" w:type="dxa"/>
            <w:gridSpan w:val="5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Անհուսալի վարկային դասով դասակարգված վարկային պարտավորություն(ներ) ունեցող</w:t>
            </w:r>
            <w:r w:rsidR="00F8281D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,</w:t>
            </w: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աշխատաշուկայից (ֆորմալ զբաղվածությունից) դուրս մնացած կամ մասնակի ֆորմալ զբաղվածություն ունեցող անձանց աջակցություն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1664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8D0C03" w:rsidRPr="00034D49" w:rsidTr="00323170">
        <w:trPr>
          <w:trHeight w:val="1140"/>
        </w:trPr>
        <w:tc>
          <w:tcPr>
            <w:tcW w:w="70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31" w:type="dxa"/>
            <w:gridSpan w:val="8"/>
            <w:shd w:val="clear" w:color="auto" w:fill="auto"/>
            <w:vAlign w:val="center"/>
            <w:hideMark/>
          </w:tcPr>
          <w:p w:rsidR="00034D49" w:rsidRPr="00034D49" w:rsidRDefault="00034D49" w:rsidP="009A333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Աջակցել աշխատաշուկայից դուրս մնացածներին կամ մասնակի ֆորմալ զբաղվածություն ունեցողներին, որոնք ունեն անհուսալի վարկային դասով դասակարգված վարկային պարտավորություն(ներ)</w:t>
            </w:r>
            <w:r w:rsidR="009A333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վերականգնելու իրենց տնտեսական ակտիվությունն աշխատաշուկա վերադառնալու միջոցով</w:t>
            </w:r>
          </w:p>
        </w:tc>
      </w:tr>
      <w:tr w:rsidR="008D0C03" w:rsidRPr="00034D49" w:rsidTr="00323170">
        <w:trPr>
          <w:trHeight w:val="645"/>
        </w:trPr>
        <w:tc>
          <w:tcPr>
            <w:tcW w:w="70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41" w:type="dxa"/>
            <w:gridSpan w:val="7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323170" w:rsidRPr="00034D49" w:rsidTr="00323170">
        <w:trPr>
          <w:trHeight w:val="765"/>
        </w:trPr>
        <w:tc>
          <w:tcPr>
            <w:tcW w:w="70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90" w:type="dxa"/>
            <w:gridSpan w:val="6"/>
            <w:shd w:val="clear" w:color="auto" w:fill="auto"/>
            <w:vAlign w:val="center"/>
            <w:hideMark/>
          </w:tcPr>
          <w:p w:rsidR="00F8281D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Շահառուների ընտրության չափորոշիչները` </w:t>
            </w:r>
          </w:p>
          <w:p w:rsidR="00034D49" w:rsidRPr="00034D49" w:rsidRDefault="00F8281D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ա</w:t>
            </w:r>
            <w:r w:rsidR="00034D49"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նհուսալի դասով դասակարգված վարկային պարտավորություն ունեցող անձինք </w:t>
            </w:r>
          </w:p>
        </w:tc>
      </w:tr>
      <w:tr w:rsidR="004B0B8F" w:rsidRPr="00730A14" w:rsidTr="00323170">
        <w:trPr>
          <w:gridAfter w:val="1"/>
          <w:wAfter w:w="11" w:type="dxa"/>
          <w:trHeight w:val="1980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9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99" w:type="dxa"/>
            <w:shd w:val="clear" w:color="auto" w:fill="auto"/>
            <w:hideMark/>
          </w:tcPr>
          <w:p w:rsidR="00034D49" w:rsidRPr="00034D49" w:rsidRDefault="00034D49" w:rsidP="00AB28E3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Անհուսալի դասով դասակարգված վարկային պար</w:t>
            </w:r>
            <w:r w:rsidR="00AB28E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տավորություն ունեցող անձանց թվաքանակ</w:t>
            </w:r>
            <w:r w:rsidR="00296EDF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(921.0)</w:t>
            </w:r>
          </w:p>
        </w:tc>
        <w:tc>
          <w:tcPr>
            <w:tcW w:w="1664" w:type="dxa"/>
            <w:shd w:val="clear" w:color="auto" w:fill="auto"/>
            <w:hideMark/>
          </w:tcPr>
          <w:p w:rsidR="00034D49" w:rsidRPr="00034D49" w:rsidRDefault="00034D49" w:rsidP="00034D4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(921.0)</w:t>
            </w:r>
          </w:p>
        </w:tc>
      </w:tr>
      <w:tr w:rsidR="00296EDF" w:rsidRPr="00034D49" w:rsidTr="00323170">
        <w:trPr>
          <w:gridAfter w:val="1"/>
          <w:wAfter w:w="11" w:type="dxa"/>
          <w:trHeight w:val="345"/>
        </w:trPr>
        <w:tc>
          <w:tcPr>
            <w:tcW w:w="700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30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71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gridSpan w:val="2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1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90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99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4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D0C03" w:rsidRPr="00034D49" w:rsidTr="00323170">
        <w:trPr>
          <w:gridAfter w:val="1"/>
          <w:wAfter w:w="11" w:type="dxa"/>
          <w:trHeight w:val="660"/>
        </w:trPr>
        <w:tc>
          <w:tcPr>
            <w:tcW w:w="700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1088-11010</w:t>
            </w:r>
          </w:p>
        </w:tc>
        <w:tc>
          <w:tcPr>
            <w:tcW w:w="6930" w:type="dxa"/>
            <w:gridSpan w:val="5"/>
            <w:shd w:val="clear" w:color="auto" w:fill="auto"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Ղարաբաղից տեղահանված անձանց ինքնազբաղվածության խթանում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93,000.0</w:t>
            </w:r>
          </w:p>
        </w:tc>
        <w:tc>
          <w:tcPr>
            <w:tcW w:w="1664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198,000.0</w:t>
            </w: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216,000.0</w:t>
            </w:r>
          </w:p>
        </w:tc>
      </w:tr>
      <w:tr w:rsidR="008D0C03" w:rsidRPr="00034D49" w:rsidTr="00323170">
        <w:trPr>
          <w:trHeight w:val="555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31" w:type="dxa"/>
            <w:gridSpan w:val="8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Նպաստել Ղարաբաղից տեղահանված անձանց տնտեսական կայունացմանը՝ խթանելով ձեռնարկատիրական գործունեությունը</w:t>
            </w:r>
          </w:p>
        </w:tc>
      </w:tr>
      <w:tr w:rsidR="008D0C03" w:rsidRPr="00034D49" w:rsidTr="00323170">
        <w:trPr>
          <w:trHeight w:val="345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41" w:type="dxa"/>
            <w:gridSpan w:val="7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323170" w:rsidRPr="00034D49" w:rsidTr="00323170">
        <w:trPr>
          <w:trHeight w:val="510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90" w:type="dxa"/>
            <w:gridSpan w:val="6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կառավարության 2025 թվականի դեկտեմբերի 25-ի N 1955-Լ որոշման պահանջներին համապատասխան </w:t>
            </w:r>
          </w:p>
        </w:tc>
      </w:tr>
      <w:tr w:rsidR="004B0B8F" w:rsidRPr="00730A14" w:rsidTr="00323170">
        <w:trPr>
          <w:gridAfter w:val="1"/>
          <w:wAfter w:w="11" w:type="dxa"/>
          <w:trHeight w:val="1035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9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99" w:type="dxa"/>
            <w:shd w:val="clear" w:color="auto" w:fill="auto"/>
            <w:vAlign w:val="center"/>
            <w:hideMark/>
          </w:tcPr>
          <w:p w:rsidR="00034D49" w:rsidRPr="00034D49" w:rsidRDefault="00034D49" w:rsidP="004B0B8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 մեջ  ընդգրկվածների թիվը, այդ թվում՝</w:t>
            </w:r>
          </w:p>
        </w:tc>
        <w:tc>
          <w:tcPr>
            <w:tcW w:w="1569" w:type="dxa"/>
            <w:shd w:val="clear" w:color="auto" w:fill="auto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664" w:type="dxa"/>
            <w:shd w:val="clear" w:color="auto" w:fill="auto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57" w:type="dxa"/>
            <w:shd w:val="clear" w:color="auto" w:fill="auto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200</w:t>
            </w:r>
          </w:p>
        </w:tc>
      </w:tr>
      <w:tr w:rsidR="004B0B8F" w:rsidRPr="00730A14" w:rsidTr="00323170">
        <w:trPr>
          <w:gridAfter w:val="1"/>
          <w:wAfter w:w="11" w:type="dxa"/>
          <w:trHeight w:val="690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9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99" w:type="dxa"/>
            <w:shd w:val="clear" w:color="auto" w:fill="auto"/>
            <w:vAlign w:val="center"/>
            <w:hideMark/>
          </w:tcPr>
          <w:p w:rsidR="00034D49" w:rsidRPr="00034D49" w:rsidRDefault="00034D49" w:rsidP="004B0B8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ա) բիզնես ուսուցում անցած անձանց թիվը</w:t>
            </w:r>
          </w:p>
        </w:tc>
        <w:tc>
          <w:tcPr>
            <w:tcW w:w="1569" w:type="dxa"/>
            <w:shd w:val="clear" w:color="auto" w:fill="auto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664" w:type="dxa"/>
            <w:shd w:val="clear" w:color="auto" w:fill="auto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57" w:type="dxa"/>
            <w:shd w:val="clear" w:color="auto" w:fill="auto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200</w:t>
            </w:r>
          </w:p>
        </w:tc>
      </w:tr>
      <w:tr w:rsidR="004B0B8F" w:rsidRPr="00730A14" w:rsidTr="00323170">
        <w:trPr>
          <w:gridAfter w:val="1"/>
          <w:wAfter w:w="11" w:type="dxa"/>
          <w:trHeight w:val="1725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9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99" w:type="dxa"/>
            <w:shd w:val="clear" w:color="auto" w:fill="auto"/>
            <w:vAlign w:val="center"/>
            <w:hideMark/>
          </w:tcPr>
          <w:p w:rsidR="00034D49" w:rsidRPr="00034D49" w:rsidRDefault="00034D49" w:rsidP="004B0B8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բ) բիզնես աջակցություն և ուղեկցման ծառայություն ստացած անձանց թիվը</w:t>
            </w:r>
          </w:p>
        </w:tc>
        <w:tc>
          <w:tcPr>
            <w:tcW w:w="1569" w:type="dxa"/>
            <w:shd w:val="clear" w:color="auto" w:fill="auto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664" w:type="dxa"/>
            <w:shd w:val="clear" w:color="auto" w:fill="auto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57" w:type="dxa"/>
            <w:shd w:val="clear" w:color="auto" w:fill="auto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100</w:t>
            </w:r>
          </w:p>
        </w:tc>
      </w:tr>
      <w:tr w:rsidR="00296EDF" w:rsidRPr="00034D49" w:rsidTr="00323170">
        <w:trPr>
          <w:gridAfter w:val="1"/>
          <w:wAfter w:w="11" w:type="dxa"/>
          <w:trHeight w:val="345"/>
        </w:trPr>
        <w:tc>
          <w:tcPr>
            <w:tcW w:w="700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30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71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gridSpan w:val="2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1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90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99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4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BD3738" w:rsidRPr="00034D49" w:rsidTr="00323170">
        <w:trPr>
          <w:gridAfter w:val="1"/>
          <w:wAfter w:w="11" w:type="dxa"/>
          <w:trHeight w:val="465"/>
        </w:trPr>
        <w:tc>
          <w:tcPr>
            <w:tcW w:w="10890" w:type="dxa"/>
            <w:gridSpan w:val="10"/>
            <w:shd w:val="clear" w:color="auto" w:fill="auto"/>
            <w:noWrap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664" w:type="dxa"/>
            <w:shd w:val="clear" w:color="auto" w:fill="auto"/>
            <w:noWrap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757" w:type="dxa"/>
            <w:shd w:val="clear" w:color="auto" w:fill="auto"/>
            <w:noWrap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8D0C03" w:rsidRPr="00034D49" w:rsidTr="00323170">
        <w:trPr>
          <w:gridAfter w:val="1"/>
          <w:wAfter w:w="11" w:type="dxa"/>
          <w:trHeight w:val="480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9360" w:type="dxa"/>
            <w:gridSpan w:val="8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93,000.0</w:t>
            </w:r>
          </w:p>
        </w:tc>
        <w:tc>
          <w:tcPr>
            <w:tcW w:w="1664" w:type="dxa"/>
            <w:shd w:val="clear" w:color="auto" w:fill="auto"/>
            <w:noWrap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198,000.0</w:t>
            </w:r>
          </w:p>
        </w:tc>
        <w:tc>
          <w:tcPr>
            <w:tcW w:w="1757" w:type="dxa"/>
            <w:shd w:val="clear" w:color="auto" w:fill="auto"/>
            <w:noWrap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216,000.0</w:t>
            </w:r>
          </w:p>
        </w:tc>
      </w:tr>
      <w:tr w:rsidR="008D0C03" w:rsidRPr="00034D49" w:rsidTr="00323170">
        <w:trPr>
          <w:gridAfter w:val="1"/>
          <w:wAfter w:w="11" w:type="dxa"/>
          <w:trHeight w:val="495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6930" w:type="dxa"/>
            <w:gridSpan w:val="5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93,000.0</w:t>
            </w:r>
          </w:p>
        </w:tc>
        <w:tc>
          <w:tcPr>
            <w:tcW w:w="1664" w:type="dxa"/>
            <w:shd w:val="clear" w:color="auto" w:fill="auto"/>
            <w:noWrap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198,000.0</w:t>
            </w:r>
          </w:p>
        </w:tc>
        <w:tc>
          <w:tcPr>
            <w:tcW w:w="1757" w:type="dxa"/>
            <w:shd w:val="clear" w:color="auto" w:fill="auto"/>
            <w:noWrap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216,000.0</w:t>
            </w:r>
          </w:p>
        </w:tc>
      </w:tr>
      <w:tr w:rsidR="008D0C03" w:rsidRPr="00034D49" w:rsidTr="00323170">
        <w:trPr>
          <w:trHeight w:val="795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031" w:type="dxa"/>
            <w:gridSpan w:val="8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8D0C03" w:rsidRPr="00034D49" w:rsidTr="00323170">
        <w:trPr>
          <w:trHeight w:val="420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41" w:type="dxa"/>
            <w:gridSpan w:val="7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323170" w:rsidRPr="00034D49" w:rsidTr="00323170">
        <w:trPr>
          <w:trHeight w:val="435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90" w:type="dxa"/>
            <w:gridSpan w:val="6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8D0C03" w:rsidRPr="00034D49" w:rsidTr="00323170">
        <w:trPr>
          <w:gridAfter w:val="1"/>
          <w:wAfter w:w="11" w:type="dxa"/>
          <w:trHeight w:val="330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6930" w:type="dxa"/>
            <w:gridSpan w:val="5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1664" w:type="dxa"/>
            <w:shd w:val="clear" w:color="auto" w:fill="auto"/>
            <w:noWrap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1757" w:type="dxa"/>
            <w:shd w:val="clear" w:color="auto" w:fill="auto"/>
            <w:noWrap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8D0C03" w:rsidRPr="00034D49" w:rsidTr="00323170">
        <w:trPr>
          <w:trHeight w:val="705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031" w:type="dxa"/>
            <w:gridSpan w:val="8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8D0C03" w:rsidRPr="00034D49" w:rsidTr="00323170">
        <w:trPr>
          <w:trHeight w:val="330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41" w:type="dxa"/>
            <w:gridSpan w:val="7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323170" w:rsidRPr="00034D49" w:rsidTr="00323170">
        <w:trPr>
          <w:trHeight w:val="330"/>
        </w:trPr>
        <w:tc>
          <w:tcPr>
            <w:tcW w:w="7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3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7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gridSpan w:val="2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1" w:type="dxa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90" w:type="dxa"/>
            <w:gridSpan w:val="6"/>
            <w:shd w:val="clear" w:color="auto" w:fill="auto"/>
            <w:hideMark/>
          </w:tcPr>
          <w:p w:rsidR="00034D49" w:rsidRPr="00034D49" w:rsidRDefault="00034D49" w:rsidP="00034D4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34D4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034D49" w:rsidRDefault="00034D49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4B0B8F" w:rsidRDefault="004B0B8F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730A14" w:rsidRDefault="00034D49" w:rsidP="002E158B">
      <w:pPr>
        <w:pStyle w:val="mechtex"/>
        <w:ind w:firstLine="720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034D49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                                   </w:t>
      </w:r>
    </w:p>
    <w:p w:rsidR="00286DC2" w:rsidRPr="003A20D2" w:rsidRDefault="00730A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                                    </w:t>
      </w:r>
      <w:r w:rsidR="00286DC2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</w:t>
      </w:r>
      <w:r w:rsidR="00034D49" w:rsidRPr="00034D49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</w:t>
      </w:r>
      <w:r w:rsidR="00286DC2"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86DC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86DC2"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86DC2" w:rsidRPr="003A20D2" w:rsidRDefault="00286DC2" w:rsidP="007F1CA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86DC2" w:rsidRPr="003A20D2" w:rsidRDefault="00286DC2" w:rsidP="007F1CA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E158B" w:rsidRPr="00AF6E0E" w:rsidRDefault="002E158B" w:rsidP="00286DC2">
      <w:pPr>
        <w:pStyle w:val="mechtex"/>
        <w:ind w:firstLine="720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  <w:sectPr w:rsidR="002E158B" w:rsidRPr="00AF6E0E" w:rsidSect="00323170">
          <w:pgSz w:w="16834" w:h="11909" w:orient="landscape" w:code="9"/>
          <w:pgMar w:top="2160" w:right="1440" w:bottom="900" w:left="1021" w:header="720" w:footer="576" w:gutter="0"/>
          <w:pgNumType w:start="1"/>
          <w:cols w:space="720"/>
          <w:titlePg/>
          <w:docGrid w:linePitch="272"/>
        </w:sectPr>
      </w:pPr>
    </w:p>
    <w:p w:rsidR="002E158B" w:rsidRPr="002E158B" w:rsidRDefault="002E158B" w:rsidP="002E158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AF6E0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5</w:t>
      </w:r>
    </w:p>
    <w:p w:rsidR="002E158B" w:rsidRPr="000F4671" w:rsidRDefault="002E158B" w:rsidP="002E158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AF6E0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F6E0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F6E0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E158B" w:rsidRPr="00AF6E0E" w:rsidRDefault="002E158B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6E0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AF6E0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AF6E0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E158B" w:rsidRPr="00AF6E0E" w:rsidRDefault="002E158B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844"/>
        <w:gridCol w:w="898"/>
        <w:gridCol w:w="905"/>
        <w:gridCol w:w="901"/>
        <w:gridCol w:w="990"/>
        <w:gridCol w:w="903"/>
        <w:gridCol w:w="25"/>
        <w:gridCol w:w="2097"/>
        <w:gridCol w:w="2090"/>
        <w:gridCol w:w="11"/>
        <w:gridCol w:w="14"/>
        <w:gridCol w:w="1430"/>
        <w:gridCol w:w="14"/>
        <w:gridCol w:w="1428"/>
        <w:gridCol w:w="14"/>
        <w:gridCol w:w="1593"/>
        <w:gridCol w:w="11"/>
        <w:gridCol w:w="14"/>
        <w:gridCol w:w="60"/>
      </w:tblGrid>
      <w:tr w:rsidR="002E158B" w:rsidRPr="00787403" w:rsidTr="00C06AED">
        <w:trPr>
          <w:trHeight w:val="990"/>
        </w:trPr>
        <w:tc>
          <w:tcPr>
            <w:tcW w:w="1504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978A2" w:rsidRPr="00AF6E0E" w:rsidRDefault="00A978A2" w:rsidP="002E158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A978A2" w:rsidRPr="00AF6E0E" w:rsidRDefault="002E158B" w:rsidP="002E158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6E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</w:t>
            </w:r>
            <w:r w:rsidR="00A978A2" w:rsidRPr="00AF6E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ԱՆ </w:t>
            </w:r>
          </w:p>
          <w:p w:rsidR="002E158B" w:rsidRPr="00AF6E0E" w:rsidRDefault="00A978A2" w:rsidP="002E158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6E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 9.1 ՀԱՎԵԼՎԱԾՈՒՄ</w:t>
            </w:r>
            <w:r w:rsidR="002E158B" w:rsidRPr="00AF6E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ԿԱՏԱՐՎՈՂ ՓՈՓՈԽՈՒԹՅՈՒՆՆԵՐԸ ԵՎ ԼՐԱՑՈՒՄՆԵՐԸ</w:t>
            </w:r>
          </w:p>
        </w:tc>
      </w:tr>
      <w:tr w:rsidR="00F863DE" w:rsidRPr="002E158B" w:rsidTr="00C06AED">
        <w:trPr>
          <w:gridAfter w:val="1"/>
          <w:wAfter w:w="60" w:type="dxa"/>
          <w:trHeight w:val="34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8B" w:rsidRPr="00AF6E0E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8B" w:rsidRPr="00AF6E0E" w:rsidRDefault="002E158B" w:rsidP="002E15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8B" w:rsidRPr="00AF6E0E" w:rsidRDefault="002E158B" w:rsidP="002E15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8B" w:rsidRPr="00AF6E0E" w:rsidRDefault="002E158B" w:rsidP="002E15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8B" w:rsidRPr="00AF6E0E" w:rsidRDefault="002E158B" w:rsidP="002E15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8B" w:rsidRPr="00AF6E0E" w:rsidRDefault="002E158B" w:rsidP="002E15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8B" w:rsidRPr="00AF6E0E" w:rsidRDefault="002E158B" w:rsidP="002E15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8B" w:rsidRPr="00AF6E0E" w:rsidRDefault="002E158B" w:rsidP="002E15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8B" w:rsidRPr="00AF6E0E" w:rsidRDefault="002E158B" w:rsidP="002E15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8B" w:rsidRPr="00AF6E0E" w:rsidRDefault="002E158B" w:rsidP="002E15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8B" w:rsidRPr="00AF6E0E" w:rsidRDefault="002E158B" w:rsidP="002E15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  <w:p w:rsidR="00A978A2" w:rsidRPr="00AF6E0E" w:rsidRDefault="00A978A2" w:rsidP="002E158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8B" w:rsidRPr="00A978A2" w:rsidRDefault="00A978A2" w:rsidP="002E158B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978A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F863DE" w:rsidRPr="002E158B" w:rsidTr="00C06AED">
        <w:trPr>
          <w:gridAfter w:val="3"/>
          <w:wAfter w:w="85" w:type="dxa"/>
          <w:trHeight w:val="1500"/>
        </w:trPr>
        <w:tc>
          <w:tcPr>
            <w:tcW w:w="807" w:type="dxa"/>
            <w:vMerge w:val="restart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742" w:type="dxa"/>
            <w:gridSpan w:val="2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724" w:type="dxa"/>
            <w:gridSpan w:val="5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97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090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4504" w:type="dxa"/>
            <w:gridSpan w:val="7"/>
            <w:shd w:val="clear" w:color="000000" w:fill="FFFFFF"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</w:tr>
      <w:tr w:rsidR="00A978A2" w:rsidRPr="002E158B" w:rsidTr="00C06AED">
        <w:trPr>
          <w:gridAfter w:val="1"/>
          <w:wAfter w:w="60" w:type="dxa"/>
          <w:cantSplit/>
          <w:trHeight w:val="2078"/>
        </w:trPr>
        <w:tc>
          <w:tcPr>
            <w:tcW w:w="807" w:type="dxa"/>
            <w:vMerge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shd w:val="clear" w:color="auto" w:fill="auto"/>
            <w:textDirection w:val="btLr"/>
            <w:vAlign w:val="center"/>
            <w:hideMark/>
          </w:tcPr>
          <w:p w:rsidR="002E158B" w:rsidRPr="002E158B" w:rsidRDefault="002E158B" w:rsidP="003833A0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98" w:type="dxa"/>
            <w:shd w:val="clear" w:color="auto" w:fill="auto"/>
            <w:textDirection w:val="btLr"/>
            <w:vAlign w:val="center"/>
            <w:hideMark/>
          </w:tcPr>
          <w:p w:rsidR="002E158B" w:rsidRPr="002E158B" w:rsidRDefault="002E158B" w:rsidP="003833A0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անվանումը </w:t>
            </w:r>
          </w:p>
        </w:tc>
        <w:tc>
          <w:tcPr>
            <w:tcW w:w="905" w:type="dxa"/>
            <w:shd w:val="clear" w:color="auto" w:fill="auto"/>
            <w:textDirection w:val="btLr"/>
            <w:vAlign w:val="center"/>
            <w:hideMark/>
          </w:tcPr>
          <w:p w:rsidR="002E158B" w:rsidRPr="002E158B" w:rsidRDefault="002E158B" w:rsidP="003833A0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901" w:type="dxa"/>
            <w:shd w:val="clear" w:color="auto" w:fill="auto"/>
            <w:textDirection w:val="btLr"/>
            <w:vAlign w:val="center"/>
            <w:hideMark/>
          </w:tcPr>
          <w:p w:rsidR="002E158B" w:rsidRPr="002E158B" w:rsidRDefault="002E158B" w:rsidP="003833A0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անվանումը 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  <w:hideMark/>
          </w:tcPr>
          <w:p w:rsidR="002E158B" w:rsidRPr="002E158B" w:rsidRDefault="002E158B" w:rsidP="003833A0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նկարագրությունը</w:t>
            </w:r>
          </w:p>
        </w:tc>
        <w:tc>
          <w:tcPr>
            <w:tcW w:w="903" w:type="dxa"/>
            <w:shd w:val="clear" w:color="auto" w:fill="auto"/>
            <w:textDirection w:val="btLr"/>
            <w:vAlign w:val="center"/>
            <w:hideMark/>
          </w:tcPr>
          <w:p w:rsidR="002E158B" w:rsidRPr="002E158B" w:rsidRDefault="002E158B" w:rsidP="003833A0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122" w:type="dxa"/>
            <w:gridSpan w:val="2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15" w:type="dxa"/>
            <w:gridSpan w:val="3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gridSpan w:val="2"/>
            <w:shd w:val="clear" w:color="000000" w:fill="FFFFFF"/>
            <w:vAlign w:val="center"/>
            <w:hideMark/>
          </w:tcPr>
          <w:p w:rsidR="002E158B" w:rsidRPr="002E158B" w:rsidRDefault="00A978A2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="002E158B"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ռաջին կիսամյակ</w:t>
            </w:r>
          </w:p>
        </w:tc>
        <w:tc>
          <w:tcPr>
            <w:tcW w:w="1442" w:type="dxa"/>
            <w:gridSpan w:val="2"/>
            <w:shd w:val="clear" w:color="000000" w:fill="FFFFFF"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A978A2"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ի</w:t>
            </w: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618" w:type="dxa"/>
            <w:gridSpan w:val="3"/>
            <w:shd w:val="clear" w:color="000000" w:fill="FFFFFF"/>
            <w:noWrap/>
            <w:vAlign w:val="center"/>
            <w:hideMark/>
          </w:tcPr>
          <w:p w:rsidR="002E158B" w:rsidRPr="002E158B" w:rsidRDefault="00A978A2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="002E158B"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2E158B" w:rsidRPr="002E158B" w:rsidTr="00C06AED">
        <w:trPr>
          <w:gridAfter w:val="2"/>
          <w:wAfter w:w="74" w:type="dxa"/>
          <w:trHeight w:val="405"/>
        </w:trPr>
        <w:tc>
          <w:tcPr>
            <w:tcW w:w="10471" w:type="dxa"/>
            <w:gridSpan w:val="11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444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2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618" w:type="dxa"/>
            <w:gridSpan w:val="3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2E158B" w:rsidRPr="002E158B" w:rsidTr="00C06AED">
        <w:trPr>
          <w:gridAfter w:val="2"/>
          <w:wAfter w:w="74" w:type="dxa"/>
          <w:trHeight w:val="615"/>
        </w:trPr>
        <w:tc>
          <w:tcPr>
            <w:tcW w:w="10471" w:type="dxa"/>
            <w:gridSpan w:val="11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ՀՀ աշխատանքի և սոցիալական հարցերի նախարարության միասնական սոցիալական ծառայություն</w:t>
            </w:r>
          </w:p>
        </w:tc>
        <w:tc>
          <w:tcPr>
            <w:tcW w:w="1444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2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618" w:type="dxa"/>
            <w:gridSpan w:val="3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F863DE" w:rsidRPr="002E158B" w:rsidTr="00C06AED">
        <w:trPr>
          <w:gridAfter w:val="2"/>
          <w:wAfter w:w="74" w:type="dxa"/>
          <w:trHeight w:val="345"/>
        </w:trPr>
        <w:tc>
          <w:tcPr>
            <w:tcW w:w="807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4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1088</w:t>
            </w:r>
          </w:p>
        </w:tc>
        <w:tc>
          <w:tcPr>
            <w:tcW w:w="8820" w:type="dxa"/>
            <w:gridSpan w:val="9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Զբաղվածության ծրագիր</w:t>
            </w:r>
          </w:p>
        </w:tc>
        <w:tc>
          <w:tcPr>
            <w:tcW w:w="1444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2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618" w:type="dxa"/>
            <w:gridSpan w:val="3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F863DE" w:rsidRPr="002E158B" w:rsidTr="00C06AED">
        <w:trPr>
          <w:gridAfter w:val="2"/>
          <w:wAfter w:w="74" w:type="dxa"/>
          <w:trHeight w:val="1410"/>
        </w:trPr>
        <w:tc>
          <w:tcPr>
            <w:tcW w:w="807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44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1088 - 12024</w:t>
            </w:r>
          </w:p>
        </w:tc>
        <w:tc>
          <w:tcPr>
            <w:tcW w:w="7017" w:type="dxa"/>
            <w:gridSpan w:val="7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Անհուսալի վարկային դասով դասակարգված վարկային պարտավորություն(ներ) ունեցող</w:t>
            </w:r>
            <w:r w:rsidR="006D01BC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,</w:t>
            </w: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աշխատաշուկայից (ֆորմալ զբաղվածությունից) դուրս մնացած կամ մասնակի ֆորմալ զբաղվածություն ունեցող անձանց աջակցություն</w:t>
            </w:r>
          </w:p>
        </w:tc>
        <w:tc>
          <w:tcPr>
            <w:tcW w:w="1444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1442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1618" w:type="dxa"/>
            <w:gridSpan w:val="3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F863DE" w:rsidRPr="002E158B" w:rsidTr="00C06AED">
        <w:trPr>
          <w:gridAfter w:val="2"/>
          <w:wAfter w:w="74" w:type="dxa"/>
          <w:trHeight w:val="1035"/>
        </w:trPr>
        <w:tc>
          <w:tcPr>
            <w:tcW w:w="807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4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1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20" w:type="dxa"/>
            <w:gridSpan w:val="13"/>
            <w:shd w:val="clear" w:color="auto" w:fill="auto"/>
            <w:vAlign w:val="center"/>
            <w:hideMark/>
          </w:tcPr>
          <w:p w:rsidR="002E158B" w:rsidRPr="002E158B" w:rsidRDefault="002E158B" w:rsidP="009A333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Աջակցել աշխատաշուկայից դուրս մնացածներին կամ մասնակի ֆորմալ զբաղվածություն ունեցողներին, որոնք ունեն անհուսալի վարկային դասով դասակարգված վարկային պարտավորություն(ներ)</w:t>
            </w:r>
            <w:r w:rsidR="009A333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վերականգնելու իրենց տնտեսական ակտիվությունն աշխատաշուկա վերադառնալու միջոցով</w:t>
            </w:r>
          </w:p>
        </w:tc>
      </w:tr>
      <w:tr w:rsidR="00F863DE" w:rsidRPr="002E158B" w:rsidTr="00C06AED">
        <w:trPr>
          <w:gridAfter w:val="2"/>
          <w:wAfter w:w="74" w:type="dxa"/>
          <w:trHeight w:val="345"/>
        </w:trPr>
        <w:tc>
          <w:tcPr>
            <w:tcW w:w="807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4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1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0" w:type="dxa"/>
            <w:gridSpan w:val="12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F863DE" w:rsidRPr="002E158B" w:rsidTr="00C06AED">
        <w:trPr>
          <w:gridAfter w:val="2"/>
          <w:wAfter w:w="74" w:type="dxa"/>
          <w:trHeight w:val="765"/>
        </w:trPr>
        <w:tc>
          <w:tcPr>
            <w:tcW w:w="807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4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1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27" w:type="dxa"/>
            <w:gridSpan w:val="11"/>
            <w:shd w:val="clear" w:color="auto" w:fill="auto"/>
            <w:vAlign w:val="center"/>
            <w:hideMark/>
          </w:tcPr>
          <w:p w:rsidR="009A3339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Շահառուների ընտրության չափորոշիչները` </w:t>
            </w:r>
          </w:p>
          <w:p w:rsidR="002E158B" w:rsidRPr="002E158B" w:rsidRDefault="006D01BC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ա</w:t>
            </w:r>
            <w:r w:rsidR="002E158B"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նհուսալի դասով դասակարգված վարկային պարտավորություն ունեցող անձինք </w:t>
            </w:r>
          </w:p>
        </w:tc>
      </w:tr>
      <w:tr w:rsidR="00F863DE" w:rsidRPr="002E158B" w:rsidTr="00C06AED">
        <w:trPr>
          <w:gridAfter w:val="1"/>
          <w:wAfter w:w="60" w:type="dxa"/>
          <w:trHeight w:val="1980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1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3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2" w:type="dxa"/>
            <w:gridSpan w:val="2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15" w:type="dxa"/>
            <w:gridSpan w:val="3"/>
            <w:shd w:val="clear" w:color="auto" w:fill="auto"/>
            <w:hideMark/>
          </w:tcPr>
          <w:p w:rsidR="002E158B" w:rsidRPr="00BB18F3" w:rsidRDefault="002E158B" w:rsidP="002E158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Անհուսալի դասով դասակարգված վարկային պար</w:t>
            </w:r>
            <w:r w:rsidR="00BB18F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տավորություն ունեցող անձանց թվաքանակ</w:t>
            </w:r>
            <w:r w:rsidR="00BB18F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bookmarkStart w:id="0" w:name="_GoBack"/>
            <w:bookmarkEnd w:id="0"/>
          </w:p>
        </w:tc>
        <w:tc>
          <w:tcPr>
            <w:tcW w:w="1444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(921.0)</w:t>
            </w:r>
          </w:p>
        </w:tc>
        <w:tc>
          <w:tcPr>
            <w:tcW w:w="1442" w:type="dxa"/>
            <w:gridSpan w:val="2"/>
            <w:shd w:val="clear" w:color="auto" w:fill="auto"/>
            <w:hideMark/>
          </w:tcPr>
          <w:p w:rsidR="002E158B" w:rsidRPr="002E158B" w:rsidRDefault="002E158B" w:rsidP="002E158B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8" w:type="dxa"/>
            <w:gridSpan w:val="3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(921.0)</w:t>
            </w:r>
          </w:p>
        </w:tc>
      </w:tr>
      <w:tr w:rsidR="00F863DE" w:rsidRPr="002E158B" w:rsidTr="00C06AED">
        <w:trPr>
          <w:gridAfter w:val="1"/>
          <w:wAfter w:w="60" w:type="dxa"/>
          <w:trHeight w:val="345"/>
        </w:trPr>
        <w:tc>
          <w:tcPr>
            <w:tcW w:w="807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98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3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22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15" w:type="dxa"/>
            <w:gridSpan w:val="3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2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8" w:type="dxa"/>
            <w:gridSpan w:val="3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863DE" w:rsidRPr="002E158B" w:rsidTr="00C06AED">
        <w:trPr>
          <w:gridAfter w:val="2"/>
          <w:wAfter w:w="74" w:type="dxa"/>
          <w:trHeight w:val="660"/>
        </w:trPr>
        <w:tc>
          <w:tcPr>
            <w:tcW w:w="807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4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1088-11010</w:t>
            </w:r>
          </w:p>
        </w:tc>
        <w:tc>
          <w:tcPr>
            <w:tcW w:w="7017" w:type="dxa"/>
            <w:gridSpan w:val="7"/>
            <w:shd w:val="clear" w:color="auto" w:fill="auto"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Ղարաբաղից տեղահանված անձանց ինքնազբաղվածության խթանում</w:t>
            </w:r>
          </w:p>
        </w:tc>
        <w:tc>
          <w:tcPr>
            <w:tcW w:w="1444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93,000.0</w:t>
            </w:r>
          </w:p>
        </w:tc>
        <w:tc>
          <w:tcPr>
            <w:tcW w:w="1442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198,000.0</w:t>
            </w:r>
          </w:p>
        </w:tc>
        <w:tc>
          <w:tcPr>
            <w:tcW w:w="1618" w:type="dxa"/>
            <w:gridSpan w:val="3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216,000.0</w:t>
            </w:r>
          </w:p>
        </w:tc>
      </w:tr>
      <w:tr w:rsidR="00F863DE" w:rsidRPr="002E158B" w:rsidTr="00C06AED">
        <w:trPr>
          <w:gridAfter w:val="2"/>
          <w:wAfter w:w="74" w:type="dxa"/>
          <w:trHeight w:val="600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1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20" w:type="dxa"/>
            <w:gridSpan w:val="13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Նպաստել Ղարաբաղից տեղահանված անձանց տնտեսական կայունացմանը՝ խթանելով ձեռնարկատիրական գործունեությունը</w:t>
            </w:r>
          </w:p>
        </w:tc>
      </w:tr>
      <w:tr w:rsidR="00F863DE" w:rsidRPr="002E158B" w:rsidTr="00C06AED">
        <w:trPr>
          <w:gridAfter w:val="2"/>
          <w:wAfter w:w="74" w:type="dxa"/>
          <w:trHeight w:val="480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1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0" w:type="dxa"/>
            <w:gridSpan w:val="12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F863DE" w:rsidRPr="002E158B" w:rsidTr="00C06AED">
        <w:trPr>
          <w:gridAfter w:val="2"/>
          <w:wAfter w:w="74" w:type="dxa"/>
          <w:trHeight w:val="525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1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3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27" w:type="dxa"/>
            <w:gridSpan w:val="11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կառավարության 2025 թվականի դեկտեմբերի 25-ի N 1955-Լ որոշման պահանջներին համապատասխան </w:t>
            </w:r>
          </w:p>
        </w:tc>
      </w:tr>
      <w:tr w:rsidR="00F863DE" w:rsidRPr="002E158B" w:rsidTr="00C06AED">
        <w:trPr>
          <w:gridAfter w:val="1"/>
          <w:wAfter w:w="60" w:type="dxa"/>
          <w:trHeight w:val="1035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1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3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2" w:type="dxa"/>
            <w:gridSpan w:val="2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15" w:type="dxa"/>
            <w:gridSpan w:val="3"/>
            <w:shd w:val="clear" w:color="auto" w:fill="auto"/>
            <w:vAlign w:val="center"/>
            <w:hideMark/>
          </w:tcPr>
          <w:p w:rsidR="002E158B" w:rsidRPr="002E158B" w:rsidRDefault="002E158B" w:rsidP="00F863D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 մեջ  ընդգրկվածների թիվը, այդ թվում՝</w:t>
            </w:r>
          </w:p>
        </w:tc>
        <w:tc>
          <w:tcPr>
            <w:tcW w:w="1444" w:type="dxa"/>
            <w:gridSpan w:val="2"/>
            <w:shd w:val="clear" w:color="auto" w:fill="auto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442" w:type="dxa"/>
            <w:gridSpan w:val="2"/>
            <w:shd w:val="clear" w:color="auto" w:fill="auto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8" w:type="dxa"/>
            <w:gridSpan w:val="3"/>
            <w:shd w:val="clear" w:color="auto" w:fill="auto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200</w:t>
            </w:r>
          </w:p>
        </w:tc>
      </w:tr>
      <w:tr w:rsidR="00F863DE" w:rsidRPr="002E158B" w:rsidTr="00C06AED">
        <w:trPr>
          <w:gridAfter w:val="1"/>
          <w:wAfter w:w="60" w:type="dxa"/>
          <w:trHeight w:val="690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1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3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2" w:type="dxa"/>
            <w:gridSpan w:val="2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15" w:type="dxa"/>
            <w:gridSpan w:val="3"/>
            <w:shd w:val="clear" w:color="auto" w:fill="auto"/>
            <w:vAlign w:val="center"/>
            <w:hideMark/>
          </w:tcPr>
          <w:p w:rsidR="002E158B" w:rsidRPr="002E158B" w:rsidRDefault="002E158B" w:rsidP="00F863D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ա) բիզնես ուսուցում անցած անձանց թիվը</w:t>
            </w:r>
          </w:p>
        </w:tc>
        <w:tc>
          <w:tcPr>
            <w:tcW w:w="1444" w:type="dxa"/>
            <w:gridSpan w:val="2"/>
            <w:shd w:val="clear" w:color="auto" w:fill="auto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442" w:type="dxa"/>
            <w:gridSpan w:val="2"/>
            <w:shd w:val="clear" w:color="auto" w:fill="auto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8" w:type="dxa"/>
            <w:gridSpan w:val="3"/>
            <w:shd w:val="clear" w:color="auto" w:fill="auto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200</w:t>
            </w:r>
          </w:p>
        </w:tc>
      </w:tr>
      <w:tr w:rsidR="00F863DE" w:rsidRPr="002E158B" w:rsidTr="00C06AED">
        <w:trPr>
          <w:gridAfter w:val="1"/>
          <w:wAfter w:w="60" w:type="dxa"/>
          <w:trHeight w:val="1725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1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3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2" w:type="dxa"/>
            <w:gridSpan w:val="2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15" w:type="dxa"/>
            <w:gridSpan w:val="3"/>
            <w:shd w:val="clear" w:color="auto" w:fill="auto"/>
            <w:vAlign w:val="center"/>
            <w:hideMark/>
          </w:tcPr>
          <w:p w:rsidR="002E158B" w:rsidRPr="002E158B" w:rsidRDefault="002E158B" w:rsidP="00F863D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բ) բիզնես աջակցություն և ուղեկցման ծառայություն ստացած անձանց թիվը</w:t>
            </w:r>
          </w:p>
        </w:tc>
        <w:tc>
          <w:tcPr>
            <w:tcW w:w="1444" w:type="dxa"/>
            <w:gridSpan w:val="2"/>
            <w:shd w:val="clear" w:color="auto" w:fill="auto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442" w:type="dxa"/>
            <w:gridSpan w:val="2"/>
            <w:shd w:val="clear" w:color="auto" w:fill="auto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8" w:type="dxa"/>
            <w:gridSpan w:val="3"/>
            <w:shd w:val="clear" w:color="auto" w:fill="auto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100</w:t>
            </w:r>
          </w:p>
        </w:tc>
      </w:tr>
      <w:tr w:rsidR="00F863DE" w:rsidRPr="002E158B" w:rsidTr="00C06AED">
        <w:trPr>
          <w:gridAfter w:val="1"/>
          <w:wAfter w:w="60" w:type="dxa"/>
          <w:trHeight w:val="345"/>
        </w:trPr>
        <w:tc>
          <w:tcPr>
            <w:tcW w:w="807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98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3" w:type="dxa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22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15" w:type="dxa"/>
            <w:gridSpan w:val="3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2" w:type="dxa"/>
            <w:gridSpan w:val="2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8" w:type="dxa"/>
            <w:gridSpan w:val="3"/>
            <w:shd w:val="clear" w:color="auto" w:fill="auto"/>
            <w:noWrap/>
            <w:vAlign w:val="center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E158B" w:rsidRPr="002E158B" w:rsidTr="00C06AED">
        <w:trPr>
          <w:gridAfter w:val="2"/>
          <w:wAfter w:w="74" w:type="dxa"/>
          <w:trHeight w:val="465"/>
        </w:trPr>
        <w:tc>
          <w:tcPr>
            <w:tcW w:w="10471" w:type="dxa"/>
            <w:gridSpan w:val="11"/>
            <w:shd w:val="clear" w:color="auto" w:fill="auto"/>
            <w:noWrap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1444" w:type="dxa"/>
            <w:gridSpan w:val="2"/>
            <w:shd w:val="clear" w:color="auto" w:fill="auto"/>
            <w:noWrap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2" w:type="dxa"/>
            <w:gridSpan w:val="2"/>
            <w:shd w:val="clear" w:color="auto" w:fill="auto"/>
            <w:noWrap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618" w:type="dxa"/>
            <w:gridSpan w:val="3"/>
            <w:shd w:val="clear" w:color="auto" w:fill="auto"/>
            <w:noWrap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F863DE" w:rsidRPr="002E158B" w:rsidTr="00C06AED">
        <w:trPr>
          <w:gridAfter w:val="2"/>
          <w:wAfter w:w="74" w:type="dxa"/>
          <w:trHeight w:val="480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8820" w:type="dxa"/>
            <w:gridSpan w:val="9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44" w:type="dxa"/>
            <w:gridSpan w:val="2"/>
            <w:shd w:val="clear" w:color="auto" w:fill="auto"/>
            <w:noWrap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93,000.0</w:t>
            </w:r>
          </w:p>
        </w:tc>
        <w:tc>
          <w:tcPr>
            <w:tcW w:w="1442" w:type="dxa"/>
            <w:gridSpan w:val="2"/>
            <w:shd w:val="clear" w:color="auto" w:fill="auto"/>
            <w:noWrap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198,000.0</w:t>
            </w:r>
          </w:p>
        </w:tc>
        <w:tc>
          <w:tcPr>
            <w:tcW w:w="1618" w:type="dxa"/>
            <w:gridSpan w:val="3"/>
            <w:shd w:val="clear" w:color="auto" w:fill="auto"/>
            <w:noWrap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216,000.0</w:t>
            </w:r>
          </w:p>
        </w:tc>
      </w:tr>
      <w:tr w:rsidR="00F863DE" w:rsidRPr="002E158B" w:rsidTr="00C06AED">
        <w:trPr>
          <w:gridAfter w:val="2"/>
          <w:wAfter w:w="74" w:type="dxa"/>
          <w:trHeight w:val="495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7017" w:type="dxa"/>
            <w:gridSpan w:val="7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444" w:type="dxa"/>
            <w:gridSpan w:val="2"/>
            <w:shd w:val="clear" w:color="auto" w:fill="auto"/>
            <w:noWrap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93,000.0</w:t>
            </w:r>
          </w:p>
        </w:tc>
        <w:tc>
          <w:tcPr>
            <w:tcW w:w="1442" w:type="dxa"/>
            <w:gridSpan w:val="2"/>
            <w:shd w:val="clear" w:color="auto" w:fill="auto"/>
            <w:noWrap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198,000.0</w:t>
            </w:r>
          </w:p>
        </w:tc>
        <w:tc>
          <w:tcPr>
            <w:tcW w:w="1618" w:type="dxa"/>
            <w:gridSpan w:val="3"/>
            <w:shd w:val="clear" w:color="auto" w:fill="auto"/>
            <w:noWrap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216,000.0</w:t>
            </w:r>
          </w:p>
        </w:tc>
      </w:tr>
      <w:tr w:rsidR="00F863DE" w:rsidRPr="002E158B" w:rsidTr="00C06AED">
        <w:trPr>
          <w:gridAfter w:val="2"/>
          <w:wAfter w:w="74" w:type="dxa"/>
          <w:trHeight w:val="795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620" w:type="dxa"/>
            <w:gridSpan w:val="13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F863DE" w:rsidRPr="002E158B" w:rsidTr="00C06AED">
        <w:trPr>
          <w:gridAfter w:val="2"/>
          <w:wAfter w:w="74" w:type="dxa"/>
          <w:trHeight w:val="420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630" w:type="dxa"/>
            <w:gridSpan w:val="12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F863DE" w:rsidRPr="002E158B" w:rsidTr="00C06AED">
        <w:trPr>
          <w:gridAfter w:val="2"/>
          <w:wAfter w:w="74" w:type="dxa"/>
          <w:trHeight w:val="435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3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27" w:type="dxa"/>
            <w:gridSpan w:val="11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F863DE" w:rsidRPr="002E158B" w:rsidTr="00C06AED">
        <w:trPr>
          <w:gridAfter w:val="2"/>
          <w:wAfter w:w="74" w:type="dxa"/>
          <w:trHeight w:val="330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7017" w:type="dxa"/>
            <w:gridSpan w:val="7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444" w:type="dxa"/>
            <w:gridSpan w:val="2"/>
            <w:shd w:val="clear" w:color="auto" w:fill="auto"/>
            <w:noWrap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(93,000.0)</w:t>
            </w:r>
          </w:p>
        </w:tc>
        <w:tc>
          <w:tcPr>
            <w:tcW w:w="1442" w:type="dxa"/>
            <w:gridSpan w:val="2"/>
            <w:shd w:val="clear" w:color="auto" w:fill="auto"/>
            <w:noWrap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(198,000.0)</w:t>
            </w:r>
          </w:p>
        </w:tc>
        <w:tc>
          <w:tcPr>
            <w:tcW w:w="1618" w:type="dxa"/>
            <w:gridSpan w:val="3"/>
            <w:shd w:val="clear" w:color="auto" w:fill="auto"/>
            <w:noWrap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>(216,000.0)</w:t>
            </w:r>
          </w:p>
        </w:tc>
      </w:tr>
      <w:tr w:rsidR="00F863DE" w:rsidRPr="002E158B" w:rsidTr="00C06AED">
        <w:trPr>
          <w:gridAfter w:val="2"/>
          <w:wAfter w:w="74" w:type="dxa"/>
          <w:trHeight w:val="780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620" w:type="dxa"/>
            <w:gridSpan w:val="13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F863DE" w:rsidRPr="002E158B" w:rsidTr="00C06AED">
        <w:trPr>
          <w:gridAfter w:val="2"/>
          <w:wAfter w:w="74" w:type="dxa"/>
          <w:trHeight w:val="330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630" w:type="dxa"/>
            <w:gridSpan w:val="12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F863DE" w:rsidRPr="002E158B" w:rsidTr="00C06AED">
        <w:trPr>
          <w:gridAfter w:val="2"/>
          <w:wAfter w:w="74" w:type="dxa"/>
          <w:trHeight w:val="330"/>
        </w:trPr>
        <w:tc>
          <w:tcPr>
            <w:tcW w:w="807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98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5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3" w:type="dxa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27" w:type="dxa"/>
            <w:gridSpan w:val="11"/>
            <w:shd w:val="clear" w:color="auto" w:fill="auto"/>
            <w:hideMark/>
          </w:tcPr>
          <w:p w:rsidR="002E158B" w:rsidRPr="002E158B" w:rsidRDefault="002E158B" w:rsidP="002E158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E158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2E158B" w:rsidRDefault="002E158B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ED2078" w:rsidRDefault="00ED2078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2E158B" w:rsidRDefault="002E158B" w:rsidP="002E158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</w:p>
    <w:p w:rsidR="00286DC2" w:rsidRPr="003A20D2" w:rsidRDefault="00286DC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86DC2" w:rsidRPr="003A20D2" w:rsidRDefault="00286DC2" w:rsidP="007F1CA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86DC2" w:rsidRPr="003A20D2" w:rsidRDefault="00286DC2" w:rsidP="007F1CA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E158B" w:rsidRPr="002E158B" w:rsidRDefault="002E158B" w:rsidP="002E158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F225D" w:rsidRPr="002E158B" w:rsidRDefault="001F225D" w:rsidP="004E3E45">
      <w:pPr>
        <w:pStyle w:val="norm"/>
        <w:spacing w:line="240" w:lineRule="auto"/>
        <w:ind w:firstLine="0"/>
        <w:rPr>
          <w:rFonts w:ascii="Arial" w:hAnsi="Arial" w:cs="Arial"/>
          <w:lang w:val="fr-FR"/>
        </w:rPr>
      </w:pPr>
    </w:p>
    <w:sectPr w:rsidR="001F225D" w:rsidRPr="002E158B" w:rsidSect="0050521D">
      <w:pgSz w:w="16834" w:h="11909" w:orient="landscape" w:code="9"/>
      <w:pgMar w:top="1980" w:right="1440" w:bottom="90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698" w:rsidRDefault="00016698">
      <w:r>
        <w:separator/>
      </w:r>
    </w:p>
  </w:endnote>
  <w:endnote w:type="continuationSeparator" w:id="0">
    <w:p w:rsidR="00016698" w:rsidRDefault="0001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CA8" w:rsidRDefault="007F1CA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698" w:rsidRDefault="00016698">
      <w:r>
        <w:separator/>
      </w:r>
    </w:p>
  </w:footnote>
  <w:footnote w:type="continuationSeparator" w:id="0">
    <w:p w:rsidR="00016698" w:rsidRDefault="00016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CA8" w:rsidRDefault="007F1CA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F1CA8" w:rsidRDefault="007F1C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CA8" w:rsidRDefault="007F1CA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18F3">
      <w:rPr>
        <w:rStyle w:val="PageNumber"/>
        <w:noProof/>
      </w:rPr>
      <w:t>3</w:t>
    </w:r>
    <w:r>
      <w:rPr>
        <w:rStyle w:val="PageNumber"/>
      </w:rPr>
      <w:fldChar w:fldCharType="end"/>
    </w:r>
  </w:p>
  <w:p w:rsidR="007F1CA8" w:rsidRDefault="007F1C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AC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546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698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0D77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4D49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18A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CD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07D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0E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163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4E55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6B1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638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4E3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8E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DC2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AF4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DF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AC8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58B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0787C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170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1F0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3A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627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34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102"/>
    <w:rsid w:val="0049450C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2F1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8F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E45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21D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2B55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82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431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3F2"/>
    <w:rsid w:val="006C7411"/>
    <w:rsid w:val="006C7930"/>
    <w:rsid w:val="006C7CC3"/>
    <w:rsid w:val="006D01BC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A14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D3B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692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403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CA8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00E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6DD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6FA9"/>
    <w:rsid w:val="008C707A"/>
    <w:rsid w:val="008C7C0D"/>
    <w:rsid w:val="008D0201"/>
    <w:rsid w:val="008D09AD"/>
    <w:rsid w:val="008D0C03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5C8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29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3339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42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99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8A2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8E3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2FA7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6E0E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62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8F3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738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AED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BDB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525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471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6E4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7C5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07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26"/>
    <w:rsid w:val="00F1438D"/>
    <w:rsid w:val="00F14995"/>
    <w:rsid w:val="00F14A7B"/>
    <w:rsid w:val="00F14B0C"/>
    <w:rsid w:val="00F14BF2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81D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3DE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12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98E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851C7F"/>
  <w15:chartTrackingRefBased/>
  <w15:docId w15:val="{9B8B5A32-C6B3-4662-A7DB-113D838F2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658E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105C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19</Pages>
  <Words>2322</Words>
  <Characters>13240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32</cp:revision>
  <dcterms:created xsi:type="dcterms:W3CDTF">2026-06-05T11:49:00Z</dcterms:created>
  <dcterms:modified xsi:type="dcterms:W3CDTF">2026-06-09T06:04:00Z</dcterms:modified>
</cp:coreProperties>
</file>