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077" w:rsidRPr="00A51642" w:rsidRDefault="000C5077" w:rsidP="00ED253C">
      <w:pPr>
        <w:spacing w:after="0" w:line="360" w:lineRule="auto"/>
        <w:ind w:right="-10"/>
        <w:jc w:val="center"/>
        <w:rPr>
          <w:rFonts w:ascii="GHEA Grapalat" w:hAnsi="GHEA Grapalat"/>
          <w:b/>
          <w:iCs/>
          <w:sz w:val="24"/>
          <w:szCs w:val="24"/>
        </w:rPr>
      </w:pPr>
      <w:r w:rsidRPr="00A51642">
        <w:rPr>
          <w:rFonts w:ascii="GHEA Grapalat" w:hAnsi="GHEA Grapalat"/>
          <w:b/>
          <w:iCs/>
          <w:sz w:val="24"/>
          <w:szCs w:val="24"/>
        </w:rPr>
        <w:t>ԱՄՓՈՓԱԹԵՐԹ</w:t>
      </w:r>
      <w:r w:rsidR="006D599F" w:rsidRPr="00A51642">
        <w:rPr>
          <w:rFonts w:ascii="GHEA Grapalat" w:hAnsi="GHEA Grapalat"/>
          <w:b/>
          <w:iCs/>
          <w:sz w:val="24"/>
          <w:szCs w:val="24"/>
        </w:rPr>
        <w:br/>
        <w:t xml:space="preserve">ՀԱՅԱՍՏԱՆԻ ՀԱՆՐԱՊԵՏՈՒԹՅԱՆ ԿԱՌԱՎԱՐՈՒԹՅԱՆ 2011 ԹՎԱԿԱՆԻ ՄԱՅԻՍԻ 12-Ի N 703-Ն ՈՐՈՇՄԱՆ ՄԵՋ </w:t>
      </w:r>
      <w:r w:rsidR="00A251C9">
        <w:rPr>
          <w:rFonts w:ascii="GHEA Grapalat" w:hAnsi="GHEA Grapalat"/>
          <w:b/>
          <w:iCs/>
          <w:sz w:val="24"/>
          <w:szCs w:val="24"/>
          <w:lang w:val="hy-AM"/>
        </w:rPr>
        <w:t>ԼՐԱՑՈՒՄ</w:t>
      </w:r>
      <w:r w:rsidR="006D599F" w:rsidRPr="00A51642">
        <w:rPr>
          <w:rFonts w:ascii="GHEA Grapalat" w:hAnsi="GHEA Grapalat"/>
          <w:b/>
          <w:iCs/>
          <w:sz w:val="24"/>
          <w:szCs w:val="24"/>
        </w:rPr>
        <w:t xml:space="preserve"> ԿԱՏԱՐԵԼՈՒ ՄԱՍԻՆ</w:t>
      </w:r>
      <w:r w:rsidRPr="00A51642">
        <w:rPr>
          <w:rFonts w:ascii="GHEA Grapalat" w:hAnsi="GHEA Grapalat"/>
          <w:b/>
          <w:iCs/>
          <w:sz w:val="24"/>
          <w:szCs w:val="24"/>
        </w:rPr>
        <w:t xml:space="preserve"> </w:t>
      </w:r>
      <w:r w:rsidR="006D599F" w:rsidRPr="00A51642">
        <w:rPr>
          <w:rFonts w:ascii="GHEA Grapalat" w:hAnsi="GHEA Grapalat"/>
          <w:b/>
          <w:iCs/>
          <w:sz w:val="24"/>
          <w:szCs w:val="24"/>
        </w:rPr>
        <w:t>ԿԱՌԱՎԱՐՈՒԹՅԱՆ ՈՐՈՇՄԱՆ</w:t>
      </w:r>
      <w:r w:rsidRPr="00A51642">
        <w:rPr>
          <w:rFonts w:ascii="GHEA Grapalat" w:hAnsi="GHEA Grapalat"/>
          <w:b/>
          <w:iCs/>
          <w:sz w:val="24"/>
          <w:szCs w:val="24"/>
        </w:rPr>
        <w:t xml:space="preserve"> ՆԱԽԱԳԾԻ ՎԵՐԱԲԵՐՅԱԼ ՍՏԱՑՎԱԾ ԱՌԱՋԱՐԿՈՒԹՅՈՒՆՆԵՐԻ</w:t>
      </w:r>
    </w:p>
    <w:tbl>
      <w:tblPr>
        <w:tblpPr w:leftFromText="180" w:rightFromText="180" w:vertAnchor="text" w:horzAnchor="margin" w:tblpY="314"/>
        <w:tblW w:w="1457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18"/>
        <w:gridCol w:w="4933"/>
        <w:gridCol w:w="2421"/>
      </w:tblGrid>
      <w:tr w:rsidR="00A51642" w:rsidRPr="00A51642" w:rsidTr="00A51642">
        <w:trPr>
          <w:trHeight w:val="420"/>
          <w:tblCellSpacing w:w="0" w:type="dxa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51642" w:rsidRPr="00A51642" w:rsidRDefault="00A51642" w:rsidP="00A516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A51642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A5164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A5164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Ազգային</w:t>
            </w:r>
            <w:proofErr w:type="spellEnd"/>
            <w:r w:rsidRPr="00A5164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64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անվտանգության</w:t>
            </w:r>
            <w:proofErr w:type="spellEnd"/>
            <w:r w:rsidRPr="00A5164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64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2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51642" w:rsidRPr="00A51642" w:rsidRDefault="00AE63E6" w:rsidP="00A516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08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</w:rPr>
              <w:t>.06.2026</w:t>
            </w:r>
            <w:r w:rsidR="00A51642" w:rsidRPr="00A51642">
              <w:rPr>
                <w:rFonts w:ascii="GHEA Grapalat" w:eastAsia="Times New Roman" w:hAnsi="GHEA Grapalat" w:cs="Times New Roman"/>
                <w:color w:val="000000"/>
                <w:szCs w:val="24"/>
              </w:rPr>
              <w:t>թ.</w:t>
            </w:r>
          </w:p>
        </w:tc>
      </w:tr>
      <w:tr w:rsidR="00A51642" w:rsidRPr="00A51642" w:rsidTr="002D0712">
        <w:trPr>
          <w:trHeight w:val="244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1642" w:rsidRPr="00A51642" w:rsidRDefault="00A51642" w:rsidP="00A516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51642" w:rsidRPr="00AE63E6" w:rsidRDefault="00A51642" w:rsidP="00AE63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A51642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N </w:t>
            </w:r>
            <w:r w:rsidR="00AE63E6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11/834</w:t>
            </w:r>
          </w:p>
        </w:tc>
      </w:tr>
      <w:tr w:rsidR="00ED253C" w:rsidRPr="00A51642" w:rsidTr="00A51642">
        <w:trPr>
          <w:trHeight w:val="420"/>
          <w:tblCellSpacing w:w="0" w:type="dxa"/>
        </w:trPr>
        <w:tc>
          <w:tcPr>
            <w:tcW w:w="7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642" w:rsidRPr="00F03224" w:rsidRDefault="00A51642" w:rsidP="00F0322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51642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proofErr w:type="spellEnd"/>
            <w:r w:rsidRPr="00A5164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A5164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proofErr w:type="spellEnd"/>
            <w:r w:rsidRPr="00A5164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="00F03224">
              <w:rPr>
                <w:rFonts w:ascii="GHEA Grapalat" w:eastAsia="GHEA Grapalat" w:hAnsi="GHEA Grapalat" w:cs="GHEA Grapalat"/>
                <w:color w:val="00000A"/>
                <w:sz w:val="24"/>
                <w:szCs w:val="24"/>
                <w:lang w:val="hy-AM"/>
              </w:rPr>
              <w:t>չկան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51642" w:rsidRPr="00A51642" w:rsidRDefault="00A51642" w:rsidP="00A5164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164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642" w:rsidRPr="00A51642" w:rsidRDefault="00A51642" w:rsidP="00A516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</w:p>
        </w:tc>
      </w:tr>
      <w:tr w:rsidR="00A51642" w:rsidRPr="00A51642" w:rsidTr="00A51642">
        <w:trPr>
          <w:trHeight w:val="445"/>
          <w:tblCellSpacing w:w="0" w:type="dxa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51642" w:rsidRPr="00A51642" w:rsidRDefault="00A51642" w:rsidP="00A5164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A5164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A5164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2. </w:t>
            </w:r>
            <w:r w:rsidRPr="00A5164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2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51642" w:rsidRPr="00A51642" w:rsidRDefault="002D0712" w:rsidP="00A516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08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</w:rPr>
              <w:t>.06.2026</w:t>
            </w:r>
            <w:r w:rsidRPr="00A51642">
              <w:rPr>
                <w:rFonts w:ascii="GHEA Grapalat" w:eastAsia="Times New Roman" w:hAnsi="GHEA Grapalat" w:cs="Times New Roman"/>
                <w:color w:val="000000"/>
                <w:szCs w:val="24"/>
              </w:rPr>
              <w:t>թ.</w:t>
            </w:r>
          </w:p>
        </w:tc>
      </w:tr>
      <w:tr w:rsidR="00A51642" w:rsidRPr="00A51642" w:rsidTr="004B17A7">
        <w:trPr>
          <w:trHeight w:val="303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1642" w:rsidRPr="00A51642" w:rsidRDefault="00A51642" w:rsidP="00A5164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51642" w:rsidRPr="00A51642" w:rsidRDefault="002D0712" w:rsidP="00AE63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A51642">
              <w:rPr>
                <w:rFonts w:ascii="GHEA Grapalat" w:eastAsia="Times New Roman" w:hAnsi="GHEA Grapalat" w:cs="Times New Roman"/>
                <w:color w:val="000000"/>
                <w:szCs w:val="24"/>
              </w:rPr>
              <w:t>N</w:t>
            </w:r>
            <w:r w:rsidRPr="002D0712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01/3-2/34905-2026</w:t>
            </w:r>
          </w:p>
        </w:tc>
      </w:tr>
      <w:tr w:rsidR="00ED253C" w:rsidRPr="00A51642" w:rsidTr="00911232">
        <w:trPr>
          <w:trHeight w:val="631"/>
          <w:tblCellSpacing w:w="0" w:type="dxa"/>
        </w:trPr>
        <w:tc>
          <w:tcPr>
            <w:tcW w:w="7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642" w:rsidRPr="004B17A7" w:rsidRDefault="002D0712" w:rsidP="00AE63E6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eastAsia="Times New Roman" w:hAnsi="GHEA Grapalat" w:cs="Arial"/>
                <w:bCs/>
                <w:sz w:val="24"/>
                <w:lang w:val="hy-AM"/>
              </w:rPr>
            </w:pPr>
            <w:r>
              <w:rPr>
                <w:rFonts w:ascii="GHEA Grapalat" w:hAnsi="GHEA Grapalat" w:cs="Arial"/>
                <w:bCs/>
                <w:sz w:val="24"/>
                <w:lang w:val="hy-AM"/>
              </w:rPr>
              <w:t xml:space="preserve"> </w:t>
            </w:r>
            <w:proofErr w:type="spellStart"/>
            <w:r w:rsidRPr="00A51642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proofErr w:type="spellEnd"/>
            <w:r w:rsidRPr="00A5164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A5164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proofErr w:type="spellEnd"/>
            <w:r w:rsidRPr="00A5164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A"/>
                <w:sz w:val="24"/>
                <w:szCs w:val="24"/>
                <w:lang w:val="hy-AM"/>
              </w:rPr>
              <w:t>չկան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51642" w:rsidRPr="00A51642" w:rsidRDefault="00A51642" w:rsidP="005C441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          </w:t>
            </w:r>
          </w:p>
        </w:tc>
        <w:tc>
          <w:tcPr>
            <w:tcW w:w="242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642" w:rsidRPr="00A51642" w:rsidRDefault="00A51642" w:rsidP="00A5164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164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ED253C" w:rsidRPr="005C4412" w:rsidTr="007934EF">
        <w:trPr>
          <w:trHeight w:val="420"/>
          <w:tblCellSpacing w:w="0" w:type="dxa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D253C" w:rsidRPr="00A51642" w:rsidRDefault="00ED253C" w:rsidP="000A3EC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A51642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="000A3EC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3</w:t>
            </w:r>
            <w:r w:rsidRPr="00A5164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0A3EC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D253C" w:rsidRPr="005C4412" w:rsidRDefault="005C4412" w:rsidP="007934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5C4412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08.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06</w:t>
            </w:r>
            <w:r w:rsidR="00AE63E6" w:rsidRPr="005C4412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.2026</w:t>
            </w:r>
            <w:r w:rsidR="00ED253C" w:rsidRPr="005C4412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թ.</w:t>
            </w:r>
          </w:p>
        </w:tc>
      </w:tr>
      <w:tr w:rsidR="00ED253C" w:rsidRPr="005C4412" w:rsidTr="004B17A7">
        <w:trPr>
          <w:trHeight w:val="195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253C" w:rsidRPr="005C4412" w:rsidRDefault="00ED253C" w:rsidP="007934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D253C" w:rsidRPr="005C4412" w:rsidRDefault="00AE63E6" w:rsidP="00AE63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5C4412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N </w:t>
            </w:r>
            <w:r w:rsidR="005C4412" w:rsidRPr="005C4412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/27.4/29691-2026</w:t>
            </w:r>
          </w:p>
        </w:tc>
      </w:tr>
      <w:tr w:rsidR="00ED253C" w:rsidRPr="005C4412" w:rsidTr="007934EF">
        <w:trPr>
          <w:trHeight w:val="420"/>
          <w:tblCellSpacing w:w="0" w:type="dxa"/>
        </w:trPr>
        <w:tc>
          <w:tcPr>
            <w:tcW w:w="7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253C" w:rsidRPr="00F03224" w:rsidRDefault="00ED253C" w:rsidP="00F0322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5C441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Դիտողություններ և առաջարկություններ </w:t>
            </w:r>
            <w:r w:rsidR="00F03224">
              <w:rPr>
                <w:rFonts w:ascii="GHEA Grapalat" w:eastAsia="GHEA Grapalat" w:hAnsi="GHEA Grapalat" w:cs="GHEA Grapalat"/>
                <w:color w:val="00000A"/>
                <w:sz w:val="24"/>
                <w:szCs w:val="24"/>
                <w:lang w:val="hy-AM"/>
              </w:rPr>
              <w:t>չկան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D253C" w:rsidRPr="005C4412" w:rsidRDefault="00ED253C" w:rsidP="007934E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C441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242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253C" w:rsidRPr="005C4412" w:rsidRDefault="00ED253C" w:rsidP="007934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</w:p>
        </w:tc>
      </w:tr>
      <w:tr w:rsidR="00ED253C" w:rsidRPr="005C4412" w:rsidTr="007934EF">
        <w:trPr>
          <w:trHeight w:val="445"/>
          <w:tblCellSpacing w:w="0" w:type="dxa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D253C" w:rsidRPr="00A51642" w:rsidRDefault="00ED253C" w:rsidP="000A3EC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5C441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0A3EC5" w:rsidRPr="005C441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5C441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 w:rsidR="000A3EC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D253C" w:rsidRPr="005C4412" w:rsidRDefault="004F6553" w:rsidP="007934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5C4412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08.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06</w:t>
            </w:r>
            <w:r w:rsidRPr="005C4412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.2026թ.</w:t>
            </w:r>
          </w:p>
        </w:tc>
      </w:tr>
      <w:tr w:rsidR="00ED253C" w:rsidRPr="005C4412" w:rsidTr="004B17A7">
        <w:trPr>
          <w:trHeight w:val="357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253C" w:rsidRPr="005C4412" w:rsidRDefault="00ED253C" w:rsidP="007934E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D253C" w:rsidRPr="005C4412" w:rsidRDefault="004F6553" w:rsidP="00AE63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5C4412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N</w:t>
            </w:r>
            <w:r w:rsidRPr="004F6553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1111/29469-26</w:t>
            </w:r>
          </w:p>
        </w:tc>
      </w:tr>
      <w:tr w:rsidR="00ED253C" w:rsidRPr="00A51642" w:rsidTr="007934EF">
        <w:trPr>
          <w:trHeight w:val="420"/>
          <w:tblCellSpacing w:w="0" w:type="dxa"/>
        </w:trPr>
        <w:tc>
          <w:tcPr>
            <w:tcW w:w="7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253C" w:rsidRPr="00A51642" w:rsidRDefault="002D0712" w:rsidP="00F0322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F6553" w:rsidRPr="005C441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Դիտողություններ և առաջարկություններ </w:t>
            </w:r>
            <w:r w:rsidR="004F6553">
              <w:rPr>
                <w:rFonts w:ascii="GHEA Grapalat" w:eastAsia="GHEA Grapalat" w:hAnsi="GHEA Grapalat" w:cs="GHEA Grapalat"/>
                <w:color w:val="00000A"/>
                <w:sz w:val="24"/>
                <w:szCs w:val="24"/>
                <w:lang w:val="hy-AM"/>
              </w:rPr>
              <w:t>չկան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D253C" w:rsidRPr="00A51642" w:rsidRDefault="00ED253C" w:rsidP="00482F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253C" w:rsidRPr="00A51642" w:rsidRDefault="00ED253C" w:rsidP="007934E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164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ED253C" w:rsidRPr="00A51642" w:rsidTr="007934EF">
        <w:trPr>
          <w:trHeight w:val="420"/>
          <w:tblCellSpacing w:w="0" w:type="dxa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D253C" w:rsidRPr="00A51642" w:rsidRDefault="00ED253C" w:rsidP="000A3EC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A51642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="000A3EC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5</w:t>
            </w:r>
            <w:r w:rsidRPr="00A5164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0A3EC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2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D253C" w:rsidRPr="004B17A7" w:rsidRDefault="00911232" w:rsidP="007934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09</w:t>
            </w:r>
            <w:r w:rsidR="00A73207" w:rsidRPr="005C4412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.</w:t>
            </w:r>
            <w:r w:rsidR="00A73207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06</w:t>
            </w:r>
            <w:r w:rsidR="00A73207" w:rsidRPr="005C4412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.2026թ.</w:t>
            </w:r>
          </w:p>
        </w:tc>
      </w:tr>
      <w:tr w:rsidR="00ED253C" w:rsidRPr="00A51642" w:rsidTr="004B17A7">
        <w:trPr>
          <w:trHeight w:val="267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253C" w:rsidRPr="00A51642" w:rsidRDefault="00ED253C" w:rsidP="007934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D253C" w:rsidRPr="00A51642" w:rsidRDefault="004B17A7" w:rsidP="00AE63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4B17A7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 </w:t>
            </w:r>
            <w:r w:rsidR="00911232" w:rsidRPr="00911232">
              <w:rPr>
                <w:rFonts w:ascii="GHEA Grapalat" w:eastAsia="Times New Roman" w:hAnsi="GHEA Grapalat" w:cs="Times New Roman"/>
                <w:color w:val="000000"/>
                <w:szCs w:val="24"/>
              </w:rPr>
              <w:t>43/6/177982-26</w:t>
            </w:r>
          </w:p>
        </w:tc>
      </w:tr>
      <w:tr w:rsidR="00ED253C" w:rsidRPr="00A51642" w:rsidTr="00F03224">
        <w:trPr>
          <w:trHeight w:val="513"/>
          <w:tblCellSpacing w:w="0" w:type="dxa"/>
        </w:trPr>
        <w:tc>
          <w:tcPr>
            <w:tcW w:w="7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253C" w:rsidRPr="00F03224" w:rsidRDefault="00ED253C" w:rsidP="005C441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911232" w:rsidRPr="005C441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Դիտողություններ և առաջարկություններ </w:t>
            </w:r>
            <w:r w:rsidR="00911232">
              <w:rPr>
                <w:rFonts w:ascii="GHEA Grapalat" w:eastAsia="GHEA Grapalat" w:hAnsi="GHEA Grapalat" w:cs="GHEA Grapalat"/>
                <w:color w:val="00000A"/>
                <w:sz w:val="24"/>
                <w:szCs w:val="24"/>
                <w:lang w:val="hy-AM"/>
              </w:rPr>
              <w:t>չկան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D253C" w:rsidRPr="00A51642" w:rsidRDefault="00ED253C" w:rsidP="007934E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164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253C" w:rsidRPr="00A51642" w:rsidRDefault="00ED253C" w:rsidP="007934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</w:p>
        </w:tc>
      </w:tr>
    </w:tbl>
    <w:p w:rsidR="00C96A07" w:rsidRPr="00A51642" w:rsidRDefault="00C96A07">
      <w:pPr>
        <w:rPr>
          <w:rFonts w:ascii="GHEA Grapalat" w:hAnsi="GHEA Grapalat"/>
          <w:lang w:val="hy-AM"/>
        </w:rPr>
      </w:pPr>
    </w:p>
    <w:sectPr w:rsidR="00C96A07" w:rsidRPr="00A51642" w:rsidSect="004B17A7">
      <w:pgSz w:w="15840" w:h="12240" w:orient="landscape"/>
      <w:pgMar w:top="567" w:right="709" w:bottom="90" w:left="5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3E0EAD"/>
    <w:multiLevelType w:val="hybridMultilevel"/>
    <w:tmpl w:val="56BCF39A"/>
    <w:lvl w:ilvl="0" w:tplc="C18CA97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BF8"/>
    <w:rsid w:val="000A3EC5"/>
    <w:rsid w:val="000C5077"/>
    <w:rsid w:val="001641E3"/>
    <w:rsid w:val="002D0712"/>
    <w:rsid w:val="00356AC4"/>
    <w:rsid w:val="003A2309"/>
    <w:rsid w:val="00482FA5"/>
    <w:rsid w:val="004B17A7"/>
    <w:rsid w:val="004F6553"/>
    <w:rsid w:val="005C4412"/>
    <w:rsid w:val="006D599F"/>
    <w:rsid w:val="007C0444"/>
    <w:rsid w:val="008B12BE"/>
    <w:rsid w:val="00911232"/>
    <w:rsid w:val="009C4BF8"/>
    <w:rsid w:val="00A251C9"/>
    <w:rsid w:val="00A51642"/>
    <w:rsid w:val="00A57537"/>
    <w:rsid w:val="00A60C51"/>
    <w:rsid w:val="00A73207"/>
    <w:rsid w:val="00AE63E6"/>
    <w:rsid w:val="00B86040"/>
    <w:rsid w:val="00C96A07"/>
    <w:rsid w:val="00DC6BA9"/>
    <w:rsid w:val="00DF6287"/>
    <w:rsid w:val="00E557CF"/>
    <w:rsid w:val="00ED253C"/>
    <w:rsid w:val="00F03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D5437"/>
  <w15:chartTrackingRefBased/>
  <w15:docId w15:val="{959DF453-6AA4-47D4-A5CC-32FA2838D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5077"/>
    <w:pPr>
      <w:spacing w:after="200" w:line="276" w:lineRule="auto"/>
    </w:pPr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0C50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50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C5077"/>
    <w:rPr>
      <w:b/>
      <w:bCs/>
    </w:rPr>
  </w:style>
  <w:style w:type="paragraph" w:styleId="ListParagraph">
    <w:name w:val="List Paragraph"/>
    <w:basedOn w:val="Normal"/>
    <w:uiPriority w:val="34"/>
    <w:qFormat/>
    <w:rsid w:val="006D599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51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7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10E14-98DE-4983-BE75-5A61B061B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Mnatsakanyan</dc:creator>
  <cp:keywords>https:/mul2.gov.am/tasks/1126738/oneclick?token=7cb4c8784388854a62c49e177e2a14a1</cp:keywords>
  <dc:description/>
  <cp:lastModifiedBy>Anahit Mnatsakanyan</cp:lastModifiedBy>
  <cp:revision>13</cp:revision>
  <dcterms:created xsi:type="dcterms:W3CDTF">2026-06-08T07:30:00Z</dcterms:created>
  <dcterms:modified xsi:type="dcterms:W3CDTF">2026-06-09T12:00:00Z</dcterms:modified>
</cp:coreProperties>
</file>