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B1464" w14:textId="77777777" w:rsidR="0040615A" w:rsidRPr="00063611" w:rsidRDefault="0040615A" w:rsidP="002D50D8">
      <w:pPr>
        <w:rPr>
          <w:rFonts w:ascii="GHEA Grapalat" w:hAnsi="GHEA Grapalat" w:cs="GHEA Grapalat"/>
          <w:b/>
          <w:u w:val="single"/>
          <w:lang w:val="hy-AM"/>
        </w:rPr>
      </w:pPr>
    </w:p>
    <w:p w14:paraId="397A172C" w14:textId="77777777" w:rsidR="00712836" w:rsidRPr="00063611" w:rsidRDefault="00712836" w:rsidP="004040F5">
      <w:pPr>
        <w:ind w:left="-360" w:right="144"/>
        <w:jc w:val="right"/>
        <w:rPr>
          <w:rFonts w:ascii="GHEA Grapalat" w:hAnsi="GHEA Grapalat" w:cs="GHEA Grapalat"/>
          <w:b/>
          <w:u w:val="single"/>
          <w:lang w:val="hy-AM"/>
        </w:rPr>
      </w:pPr>
      <w:r w:rsidRPr="00063611">
        <w:rPr>
          <w:rFonts w:ascii="GHEA Grapalat" w:hAnsi="GHEA Grapalat" w:cs="GHEA Grapalat"/>
          <w:b/>
          <w:u w:val="single"/>
          <w:lang w:val="hy-AM"/>
        </w:rPr>
        <w:t>ՆԱԽԱԳԻԾ</w:t>
      </w:r>
    </w:p>
    <w:p w14:paraId="1BD7BA78" w14:textId="77777777" w:rsidR="00712836" w:rsidRPr="00063611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</w:p>
    <w:p w14:paraId="3E194C02" w14:textId="77777777" w:rsidR="004173FE" w:rsidRPr="00063611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</w:p>
    <w:p w14:paraId="6B85CE54" w14:textId="77777777" w:rsidR="00712836" w:rsidRPr="00063611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  <w:r w:rsidRPr="00063611">
        <w:rPr>
          <w:rFonts w:ascii="GHEA Grapalat" w:hAnsi="GHEA Grapalat" w:cs="GHEA Grapalat"/>
          <w:b/>
          <w:lang w:val="hy-AM"/>
        </w:rPr>
        <w:t>ՀԱՅԱՍՏԱՆԻ ՀԱՆՐԱՊԵՏՈՒԹՅԱՆ ԿԱՌԱՎԱՐՈՒԹՅՈՒՆ</w:t>
      </w:r>
    </w:p>
    <w:p w14:paraId="0749520C" w14:textId="77777777" w:rsidR="00712836" w:rsidRPr="00063611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</w:p>
    <w:p w14:paraId="22DD4EA2" w14:textId="77777777" w:rsidR="00712836" w:rsidRPr="00063611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  <w:r w:rsidRPr="00063611">
        <w:rPr>
          <w:rFonts w:ascii="GHEA Grapalat" w:hAnsi="GHEA Grapalat" w:cs="GHEA Grapalat"/>
          <w:b/>
          <w:lang w:val="hy-AM"/>
        </w:rPr>
        <w:t>Ո Ր Ո Շ ՈՒ Մ</w:t>
      </w:r>
    </w:p>
    <w:p w14:paraId="1F1E6024" w14:textId="4EA90466" w:rsidR="00712836" w:rsidRPr="00063611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hy-AM"/>
        </w:rPr>
      </w:pPr>
      <w:r w:rsidRPr="00063611">
        <w:rPr>
          <w:rFonts w:ascii="GHEA Grapalat" w:hAnsi="GHEA Grapalat"/>
          <w:lang w:val="hy-AM"/>
        </w:rPr>
        <w:t>«</w:t>
      </w:r>
      <w:r w:rsidR="00712836" w:rsidRPr="00063611">
        <w:rPr>
          <w:rFonts w:ascii="GHEA Grapalat" w:hAnsi="GHEA Grapalat" w:cs="GHEA Grapalat"/>
          <w:b/>
          <w:lang w:val="hy-AM"/>
        </w:rPr>
        <w:t>______</w:t>
      </w:r>
      <w:r w:rsidRPr="00063611">
        <w:rPr>
          <w:rFonts w:ascii="GHEA Grapalat" w:hAnsi="GHEA Grapalat"/>
          <w:lang w:val="hy-AM"/>
        </w:rPr>
        <w:t>»</w:t>
      </w:r>
      <w:r w:rsidR="00712836" w:rsidRPr="00063611">
        <w:rPr>
          <w:rFonts w:ascii="GHEA Grapalat" w:hAnsi="GHEA Grapalat" w:cs="GHEA Grapalat"/>
          <w:b/>
          <w:lang w:val="hy-AM"/>
        </w:rPr>
        <w:t xml:space="preserve">  _________________  20</w:t>
      </w:r>
      <w:r w:rsidR="001336B3" w:rsidRPr="00063611">
        <w:rPr>
          <w:rFonts w:ascii="GHEA Grapalat" w:hAnsi="GHEA Grapalat" w:cs="GHEA Grapalat"/>
          <w:b/>
          <w:lang w:val="hy-AM"/>
        </w:rPr>
        <w:t>2</w:t>
      </w:r>
      <w:r w:rsidR="00C7779A" w:rsidRPr="00063611">
        <w:rPr>
          <w:rFonts w:ascii="GHEA Grapalat" w:hAnsi="GHEA Grapalat" w:cs="GHEA Grapalat"/>
          <w:b/>
          <w:lang w:val="hy-AM"/>
        </w:rPr>
        <w:t>6</w:t>
      </w:r>
      <w:r w:rsidR="004040F5" w:rsidRPr="00063611">
        <w:rPr>
          <w:rFonts w:ascii="GHEA Grapalat" w:hAnsi="GHEA Grapalat" w:cs="GHEA Grapalat"/>
          <w:b/>
          <w:lang w:val="hy-AM"/>
        </w:rPr>
        <w:t xml:space="preserve"> </w:t>
      </w:r>
      <w:r w:rsidR="00712836" w:rsidRPr="00063611">
        <w:rPr>
          <w:rFonts w:ascii="GHEA Grapalat" w:hAnsi="GHEA Grapalat" w:cs="GHEA Grapalat"/>
          <w:b/>
          <w:lang w:val="hy-AM"/>
        </w:rPr>
        <w:t>թ</w:t>
      </w:r>
      <w:r w:rsidR="004040F5" w:rsidRPr="00063611">
        <w:rPr>
          <w:rFonts w:ascii="GHEA Grapalat" w:hAnsi="GHEA Grapalat" w:cs="GHEA Grapalat"/>
          <w:b/>
          <w:lang w:val="hy-AM"/>
        </w:rPr>
        <w:t>վական</w:t>
      </w:r>
      <w:r w:rsidR="00712836" w:rsidRPr="00063611">
        <w:rPr>
          <w:rFonts w:ascii="GHEA Grapalat" w:hAnsi="GHEA Grapalat" w:cs="GHEA Grapalat"/>
          <w:b/>
          <w:lang w:val="hy-AM"/>
        </w:rPr>
        <w:t xml:space="preserve"> N_______ Ա</w:t>
      </w:r>
    </w:p>
    <w:p w14:paraId="6B5AFCE6" w14:textId="77777777" w:rsidR="009E58DB" w:rsidRPr="00063611" w:rsidRDefault="009E58DB" w:rsidP="00A028F7">
      <w:pPr>
        <w:spacing w:line="360" w:lineRule="auto"/>
        <w:rPr>
          <w:rFonts w:ascii="GHEA Grapalat" w:hAnsi="GHEA Grapalat" w:cs="Times New Roman"/>
          <w:b/>
          <w:bCs/>
          <w:color w:val="000000"/>
          <w:lang w:val="hy-AM"/>
        </w:rPr>
      </w:pPr>
    </w:p>
    <w:p w14:paraId="1CA4E9C2" w14:textId="086A3F7B" w:rsidR="00743824" w:rsidRPr="00063611" w:rsidRDefault="00202992" w:rsidP="00E7159C">
      <w:pPr>
        <w:spacing w:line="360" w:lineRule="auto"/>
        <w:ind w:left="-284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bookmarkStart w:id="0" w:name="_Hlk192755651"/>
      <w:r w:rsidRPr="00063611">
        <w:rPr>
          <w:rFonts w:ascii="GHEA Grapalat" w:hAnsi="GHEA Grapalat" w:cs="Times New Roman"/>
          <w:b/>
          <w:bCs/>
          <w:color w:val="000000"/>
          <w:lang w:val="hy-AM"/>
        </w:rPr>
        <w:t xml:space="preserve">ՀԱՅԱՍՏԱՆԻ ՀԱՆՐԱՊԵՏՈՒԹՅԱՆ ԿԱՌԱՎԱՐՈՒԹՅԱՆ </w:t>
      </w:r>
      <w:bookmarkStart w:id="1" w:name="_Hlk221786950"/>
      <w:r w:rsidRPr="00063611">
        <w:rPr>
          <w:rFonts w:ascii="GHEA Grapalat" w:hAnsi="GHEA Grapalat" w:cs="Times New Roman"/>
          <w:b/>
          <w:bCs/>
          <w:color w:val="000000"/>
          <w:lang w:val="hy-AM"/>
        </w:rPr>
        <w:t>202</w:t>
      </w:r>
      <w:r w:rsidR="007B6F1C" w:rsidRPr="00063611">
        <w:rPr>
          <w:rFonts w:ascii="GHEA Grapalat" w:hAnsi="GHEA Grapalat" w:cs="Times New Roman"/>
          <w:b/>
          <w:bCs/>
          <w:color w:val="000000"/>
          <w:lang w:val="hy-AM"/>
        </w:rPr>
        <w:t>4</w:t>
      </w:r>
      <w:r w:rsidRPr="00063611">
        <w:rPr>
          <w:rFonts w:ascii="GHEA Grapalat" w:hAnsi="GHEA Grapalat" w:cs="Times New Roman"/>
          <w:b/>
          <w:bCs/>
          <w:color w:val="000000"/>
          <w:lang w:val="hy-AM"/>
        </w:rPr>
        <w:t xml:space="preserve"> ԹՎԱԿԱՆԻ </w:t>
      </w:r>
      <w:r w:rsidR="007B6F1C" w:rsidRPr="00063611">
        <w:rPr>
          <w:rFonts w:ascii="GHEA Grapalat" w:hAnsi="GHEA Grapalat" w:cs="Times New Roman"/>
          <w:b/>
          <w:bCs/>
          <w:color w:val="000000"/>
          <w:lang w:val="hy-AM"/>
        </w:rPr>
        <w:t>ՆՈՅԵՄԲԵՐԻ 28</w:t>
      </w:r>
      <w:r w:rsidRPr="00063611">
        <w:rPr>
          <w:rFonts w:ascii="GHEA Grapalat" w:hAnsi="GHEA Grapalat" w:cs="Times New Roman"/>
          <w:b/>
          <w:bCs/>
          <w:color w:val="000000"/>
          <w:lang w:val="hy-AM"/>
        </w:rPr>
        <w:t xml:space="preserve">-Ի ԹԻՎ </w:t>
      </w:r>
      <w:r w:rsidR="007B6F1C" w:rsidRPr="00063611">
        <w:rPr>
          <w:rFonts w:ascii="GHEA Grapalat" w:hAnsi="GHEA Grapalat" w:cs="Times New Roman"/>
          <w:b/>
          <w:bCs/>
          <w:color w:val="000000"/>
          <w:lang w:val="hy-AM"/>
        </w:rPr>
        <w:t>1874</w:t>
      </w:r>
      <w:r w:rsidRPr="00063611">
        <w:rPr>
          <w:rFonts w:ascii="GHEA Grapalat" w:hAnsi="GHEA Grapalat" w:cs="Times New Roman"/>
          <w:b/>
          <w:bCs/>
          <w:color w:val="000000"/>
          <w:lang w:val="hy-AM"/>
        </w:rPr>
        <w:t>-Ա ՈՐՈՇ</w:t>
      </w:r>
      <w:r w:rsidR="009330FD" w:rsidRPr="00063611">
        <w:rPr>
          <w:rFonts w:ascii="GHEA Grapalat" w:hAnsi="GHEA Grapalat" w:cs="Times New Roman"/>
          <w:b/>
          <w:bCs/>
          <w:color w:val="000000"/>
          <w:lang w:val="hy-AM"/>
        </w:rPr>
        <w:t>Մ</w:t>
      </w:r>
      <w:r w:rsidR="00014FCD" w:rsidRPr="00063611">
        <w:rPr>
          <w:rFonts w:ascii="GHEA Grapalat" w:hAnsi="GHEA Grapalat" w:cs="Times New Roman"/>
          <w:b/>
          <w:bCs/>
          <w:color w:val="000000"/>
          <w:lang w:val="hy-AM"/>
        </w:rPr>
        <w:t>Ա</w:t>
      </w:r>
      <w:r w:rsidR="009330FD" w:rsidRPr="00063611">
        <w:rPr>
          <w:rFonts w:ascii="GHEA Grapalat" w:hAnsi="GHEA Grapalat" w:cs="Times New Roman"/>
          <w:b/>
          <w:bCs/>
          <w:color w:val="000000"/>
          <w:lang w:val="hy-AM"/>
        </w:rPr>
        <w:t xml:space="preserve">Ն </w:t>
      </w:r>
      <w:r w:rsidR="00CE76B4" w:rsidRPr="00063611">
        <w:rPr>
          <w:rFonts w:ascii="GHEA Grapalat" w:hAnsi="GHEA Grapalat" w:cs="Times New Roman"/>
          <w:b/>
          <w:bCs/>
          <w:color w:val="000000"/>
          <w:lang w:val="hy-AM"/>
        </w:rPr>
        <w:t>ՄԵՋ ՓՈՓՈԽՈՒԹՅՈՒՆՆԵՐ</w:t>
      </w:r>
      <w:r w:rsidR="00D54735" w:rsidRPr="00063611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="00CE76B4" w:rsidRPr="00063611">
        <w:rPr>
          <w:rFonts w:ascii="GHEA Grapalat" w:hAnsi="GHEA Grapalat" w:cs="Times New Roman"/>
          <w:b/>
          <w:bCs/>
          <w:color w:val="000000"/>
          <w:lang w:val="hy-AM"/>
        </w:rPr>
        <w:t>ԿԱՏԱՐԵԼՈՒ</w:t>
      </w:r>
      <w:r w:rsidR="00B54446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Pr="00063611">
        <w:rPr>
          <w:rFonts w:ascii="GHEA Grapalat" w:hAnsi="GHEA Grapalat" w:cs="Times New Roman"/>
          <w:b/>
          <w:bCs/>
          <w:color w:val="000000"/>
          <w:lang w:val="hy-AM"/>
        </w:rPr>
        <w:t xml:space="preserve">ՄԱՍԻՆ </w:t>
      </w:r>
    </w:p>
    <w:bookmarkEnd w:id="0"/>
    <w:bookmarkEnd w:id="1"/>
    <w:p w14:paraId="7DA88805" w14:textId="11E201D2" w:rsidR="00D83FFE" w:rsidRPr="00063611" w:rsidRDefault="00D83FFE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hy-AM"/>
        </w:rPr>
      </w:pPr>
    </w:p>
    <w:p w14:paraId="239EB094" w14:textId="6747F6B3" w:rsidR="00E7159C" w:rsidRDefault="009950B8" w:rsidP="00E7159C">
      <w:pPr>
        <w:pStyle w:val="norm"/>
        <w:tabs>
          <w:tab w:val="left" w:pos="10080"/>
          <w:tab w:val="left" w:pos="10260"/>
        </w:tabs>
        <w:spacing w:line="360" w:lineRule="auto"/>
        <w:ind w:left="-284" w:right="2" w:firstLine="540"/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</w:pPr>
      <w:r w:rsidRPr="0006361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ընդունելով </w:t>
      </w:r>
      <w:r w:rsidR="00202992" w:rsidRPr="00063611">
        <w:rPr>
          <w:rFonts w:ascii="GHEA Grapalat" w:hAnsi="GHEA Grapalat"/>
          <w:color w:val="000000" w:themeColor="text1"/>
          <w:sz w:val="24"/>
          <w:szCs w:val="24"/>
          <w:lang w:val="fr-FR"/>
        </w:rPr>
        <w:t>«Նորմատիվ իրավական ակտերի մասին» օրենքի 3</w:t>
      </w:r>
      <w:r w:rsidR="00CE76B4" w:rsidRPr="008064BB">
        <w:rPr>
          <w:rFonts w:ascii="GHEA Grapalat" w:hAnsi="GHEA Grapalat"/>
          <w:color w:val="000000" w:themeColor="text1"/>
          <w:sz w:val="24"/>
          <w:szCs w:val="24"/>
          <w:lang w:val="fr-FR"/>
        </w:rPr>
        <w:t>3</w:t>
      </w:r>
      <w:r w:rsidR="00202992" w:rsidRPr="00063611">
        <w:rPr>
          <w:rFonts w:ascii="GHEA Grapalat" w:hAnsi="GHEA Grapalat"/>
          <w:color w:val="000000" w:themeColor="text1"/>
          <w:sz w:val="24"/>
          <w:szCs w:val="24"/>
          <w:lang w:val="fr-FR"/>
        </w:rPr>
        <w:t>-րդ հոդվածի 1-ին մաս</w:t>
      </w:r>
      <w:r w:rsidR="00513D79" w:rsidRPr="008064B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ի </w:t>
      </w:r>
      <w:r w:rsidR="00E824CE" w:rsidRPr="008064BB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3-րդ և </w:t>
      </w:r>
      <w:r w:rsidR="00CE76B4" w:rsidRPr="008064BB">
        <w:rPr>
          <w:rFonts w:ascii="GHEA Grapalat" w:hAnsi="GHEA Grapalat"/>
          <w:color w:val="000000" w:themeColor="text1"/>
          <w:sz w:val="24"/>
          <w:szCs w:val="24"/>
          <w:lang w:val="fr-FR"/>
        </w:rPr>
        <w:t>4</w:t>
      </w:r>
      <w:r w:rsidR="00513D79" w:rsidRPr="008064BB">
        <w:rPr>
          <w:rFonts w:ascii="GHEA Grapalat" w:hAnsi="GHEA Grapalat"/>
          <w:color w:val="000000" w:themeColor="text1"/>
          <w:sz w:val="24"/>
          <w:szCs w:val="24"/>
          <w:lang w:val="fr-FR"/>
        </w:rPr>
        <w:t>-</w:t>
      </w:r>
      <w:r w:rsidR="00CE76B4" w:rsidRPr="008064BB">
        <w:rPr>
          <w:rFonts w:ascii="GHEA Grapalat" w:hAnsi="GHEA Grapalat"/>
          <w:color w:val="000000" w:themeColor="text1"/>
          <w:sz w:val="24"/>
          <w:szCs w:val="24"/>
          <w:lang w:val="fr-FR"/>
        </w:rPr>
        <w:t>րդ կետ</w:t>
      </w:r>
      <w:r w:rsidR="0063575B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="009250CD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ED3EF4">
        <w:rPr>
          <w:rFonts w:ascii="GHEA Grapalat" w:hAnsi="GHEA Grapalat"/>
          <w:color w:val="000000" w:themeColor="text1"/>
          <w:sz w:val="24"/>
          <w:szCs w:val="24"/>
          <w:lang w:val="hy-AM"/>
        </w:rPr>
        <w:t>, 34-րդ հոդվածի 1-ին մասը</w:t>
      </w:r>
      <w:r w:rsidR="00D444BE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202992" w:rsidRPr="00063611">
        <w:rPr>
          <w:rFonts w:ascii="GHEA Grapalat" w:hAnsi="GHEA Grapalat"/>
          <w:color w:val="000000" w:themeColor="text1"/>
          <w:sz w:val="24"/>
          <w:szCs w:val="24"/>
          <w:lang w:val="fr-FR"/>
        </w:rPr>
        <w:t>Հայաստանի Հանրապետության կառավարությունը</w:t>
      </w:r>
      <w:r w:rsidR="00E7159C" w:rsidRPr="0006361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202992" w:rsidRPr="00063611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063611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063611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063611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063611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063611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063611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063611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063611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063611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r w:rsidRPr="00063611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063611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063611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063611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0F892CC8" w14:textId="39AEEB77" w:rsidR="00E7159C" w:rsidRPr="00063611" w:rsidRDefault="00E7159C" w:rsidP="00E7159C">
      <w:pPr>
        <w:pStyle w:val="norm"/>
        <w:tabs>
          <w:tab w:val="left" w:pos="10080"/>
          <w:tab w:val="left" w:pos="10260"/>
        </w:tabs>
        <w:spacing w:line="360" w:lineRule="auto"/>
        <w:ind w:left="-284" w:right="2" w:firstLine="54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63611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1. </w:t>
      </w:r>
      <w:r w:rsidR="003D30DF" w:rsidRPr="00063611">
        <w:rPr>
          <w:rFonts w:ascii="GHEA Grapalat" w:hAnsi="GHEA Grapalat"/>
          <w:color w:val="000000" w:themeColor="text1"/>
          <w:sz w:val="24"/>
          <w:szCs w:val="24"/>
          <w:lang w:val="hy-AM"/>
        </w:rPr>
        <w:t>Ո</w:t>
      </w:r>
      <w:r w:rsidR="00D22CF3" w:rsidRPr="00063611">
        <w:rPr>
          <w:rFonts w:ascii="GHEA Grapalat" w:hAnsi="GHEA Grapalat"/>
          <w:color w:val="000000" w:themeColor="text1"/>
          <w:sz w:val="24"/>
          <w:szCs w:val="24"/>
          <w:lang w:val="hy-AM"/>
        </w:rPr>
        <w:t>ւ</w:t>
      </w:r>
      <w:r w:rsidR="003D30DF" w:rsidRPr="000636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ժը կորցրած ճանաչել Հայաստանի Հանրապետության կառավարության 2024 թվականի նոյեմբերի 28-ի «Պետական գույքն օտարելու, գույք հետ վերցնելու և ամրացնելու մասին» թիվ 1874-Ա </w:t>
      </w:r>
      <w:bookmarkStart w:id="2" w:name="_Hlk222990980"/>
      <w:r w:rsidR="003D30DF" w:rsidRPr="00063611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 1-ին,</w:t>
      </w:r>
      <w:r w:rsidR="00946B5B" w:rsidRPr="000636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22CF3" w:rsidRPr="00063611">
        <w:rPr>
          <w:rFonts w:ascii="GHEA Grapalat" w:hAnsi="GHEA Grapalat"/>
          <w:color w:val="000000" w:themeColor="text1"/>
          <w:sz w:val="24"/>
          <w:szCs w:val="24"/>
          <w:lang w:val="hy-AM"/>
        </w:rPr>
        <w:t>2-րդ</w:t>
      </w:r>
      <w:r w:rsidR="00D22CF3" w:rsidRPr="00063611">
        <w:rPr>
          <w:rFonts w:ascii="GHEA Grapalat" w:hAnsi="GHEA Grapalat"/>
          <w:color w:val="000000" w:themeColor="text1"/>
          <w:sz w:val="24"/>
          <w:szCs w:val="24"/>
          <w:lang w:val="fr-FR"/>
        </w:rPr>
        <w:t>,</w:t>
      </w:r>
      <w:r w:rsidR="00D22CF3" w:rsidRPr="000636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46B5B" w:rsidRPr="00063611">
        <w:rPr>
          <w:rFonts w:ascii="GHEA Grapalat" w:hAnsi="GHEA Grapalat"/>
          <w:color w:val="000000" w:themeColor="text1"/>
          <w:sz w:val="24"/>
          <w:szCs w:val="24"/>
          <w:lang w:val="hy-AM"/>
        </w:rPr>
        <w:t>4-րդ,</w:t>
      </w:r>
      <w:r w:rsidR="00D22CF3" w:rsidRPr="000636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5-րդ, 6-րդ,</w:t>
      </w:r>
      <w:r w:rsidR="003D30DF" w:rsidRPr="000636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7-րդ</w:t>
      </w:r>
      <w:r w:rsidR="00D225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22CF3" w:rsidRPr="0006361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</w:t>
      </w:r>
      <w:r w:rsidR="003D30DF" w:rsidRPr="00063611">
        <w:rPr>
          <w:rFonts w:ascii="GHEA Grapalat" w:hAnsi="GHEA Grapalat"/>
          <w:color w:val="000000" w:themeColor="text1"/>
          <w:sz w:val="24"/>
          <w:szCs w:val="24"/>
          <w:lang w:val="hy-AM"/>
        </w:rPr>
        <w:t>9</w:t>
      </w:r>
      <w:bookmarkEnd w:id="2"/>
      <w:r w:rsidR="003D30DF" w:rsidRPr="00063611">
        <w:rPr>
          <w:rFonts w:ascii="GHEA Grapalat" w:hAnsi="GHEA Grapalat"/>
          <w:color w:val="000000" w:themeColor="text1"/>
          <w:sz w:val="24"/>
          <w:szCs w:val="24"/>
          <w:lang w:val="hy-AM"/>
        </w:rPr>
        <w:t>-րդ կետերը</w:t>
      </w:r>
      <w:r w:rsidR="00D225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D2257F" w:rsidRPr="00D2257F">
        <w:rPr>
          <w:rFonts w:ascii="GHEA Grapalat" w:hAnsi="GHEA Grapalat"/>
          <w:color w:val="000000" w:themeColor="text1"/>
          <w:sz w:val="24"/>
          <w:szCs w:val="24"/>
          <w:lang w:val="hy-AM"/>
        </w:rPr>
        <w:t>ինչպես նաև 8-րդ կետի 2)-րդ ենթակետը</w:t>
      </w:r>
      <w:r w:rsidR="003D30DF" w:rsidRPr="0006361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1F9E7A1A" w14:textId="77777777" w:rsidR="0056217C" w:rsidRPr="00063611" w:rsidRDefault="0056217C" w:rsidP="003D30DF">
      <w:pPr>
        <w:spacing w:line="360" w:lineRule="auto"/>
        <w:ind w:left="-720" w:firstLine="720"/>
        <w:jc w:val="both"/>
        <w:rPr>
          <w:rFonts w:ascii="GHEA Grapalat" w:eastAsiaTheme="minorHAnsi" w:hAnsi="GHEA Grapalat" w:cstheme="minorBidi"/>
          <w:color w:val="000000" w:themeColor="text1"/>
          <w:lang w:val="hy-AM"/>
        </w:rPr>
      </w:pPr>
    </w:p>
    <w:p w14:paraId="222CEB17" w14:textId="77777777" w:rsidR="004534ED" w:rsidRPr="00063611" w:rsidRDefault="004534ED" w:rsidP="004534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454"/>
        <w:jc w:val="both"/>
        <w:rPr>
          <w:rFonts w:ascii="GHEA Grapalat" w:eastAsia="GHEA Grapalat" w:hAnsi="GHEA Grapalat" w:cs="GHEA Grapalat"/>
          <w:i/>
          <w:iCs/>
          <w:color w:val="000000"/>
          <w:lang w:val="hy-AM"/>
        </w:rPr>
      </w:pPr>
      <w:r w:rsidRPr="00063611">
        <w:rPr>
          <w:rFonts w:ascii="GHEA Grapalat" w:eastAsia="GHEA Grapalat" w:hAnsi="GHEA Grapalat" w:cs="GHEA Grapalat"/>
          <w:color w:val="000000"/>
          <w:lang w:val="hy-AM"/>
        </w:rPr>
        <w:t>Հայաստանի Հանրապետության</w:t>
      </w:r>
    </w:p>
    <w:p w14:paraId="304396BE" w14:textId="77777777" w:rsidR="004534ED" w:rsidRPr="00063611" w:rsidRDefault="004534ED" w:rsidP="004534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1275"/>
        <w:jc w:val="both"/>
        <w:rPr>
          <w:rFonts w:ascii="GHEA Grapalat" w:eastAsia="GHEA Grapalat" w:hAnsi="GHEA Grapalat" w:cs="GHEA Grapalat"/>
          <w:i/>
          <w:iCs/>
          <w:color w:val="000000"/>
          <w:lang w:val="hy-AM"/>
        </w:rPr>
      </w:pPr>
      <w:r w:rsidRPr="00063611">
        <w:rPr>
          <w:rFonts w:ascii="GHEA Grapalat" w:eastAsia="GHEA Grapalat" w:hAnsi="GHEA Grapalat" w:cs="GHEA Grapalat"/>
          <w:color w:val="000000"/>
          <w:lang w:val="hy-AM"/>
        </w:rPr>
        <w:t xml:space="preserve"> վարչապետ՝ </w:t>
      </w:r>
      <w:r w:rsidRPr="00063611">
        <w:rPr>
          <w:rFonts w:ascii="GHEA Grapalat" w:eastAsia="GHEA Grapalat" w:hAnsi="GHEA Grapalat" w:cs="GHEA Grapalat"/>
          <w:color w:val="000000"/>
          <w:lang w:val="hy-AM"/>
        </w:rPr>
        <w:tab/>
      </w:r>
      <w:r w:rsidRPr="00063611">
        <w:rPr>
          <w:rFonts w:ascii="GHEA Grapalat" w:eastAsia="GHEA Grapalat" w:hAnsi="GHEA Grapalat" w:cs="GHEA Grapalat"/>
          <w:color w:val="000000"/>
          <w:lang w:val="hy-AM"/>
        </w:rPr>
        <w:tab/>
      </w:r>
      <w:r w:rsidRPr="00063611">
        <w:rPr>
          <w:rFonts w:ascii="GHEA Grapalat" w:eastAsia="GHEA Grapalat" w:hAnsi="GHEA Grapalat" w:cs="GHEA Grapalat"/>
          <w:color w:val="000000"/>
          <w:lang w:val="hy-AM"/>
        </w:rPr>
        <w:tab/>
      </w:r>
      <w:r w:rsidRPr="00063611">
        <w:rPr>
          <w:rFonts w:ascii="GHEA Grapalat" w:eastAsia="GHEA Grapalat" w:hAnsi="GHEA Grapalat" w:cs="GHEA Grapalat"/>
          <w:color w:val="000000"/>
          <w:lang w:val="hy-AM"/>
        </w:rPr>
        <w:tab/>
      </w:r>
      <w:r w:rsidRPr="00063611">
        <w:rPr>
          <w:rFonts w:ascii="GHEA Grapalat" w:eastAsia="GHEA Grapalat" w:hAnsi="GHEA Grapalat" w:cs="GHEA Grapalat"/>
          <w:color w:val="000000"/>
          <w:lang w:val="hy-AM"/>
        </w:rPr>
        <w:tab/>
      </w:r>
      <w:r w:rsidRPr="00063611">
        <w:rPr>
          <w:rFonts w:ascii="GHEA Grapalat" w:eastAsia="GHEA Grapalat" w:hAnsi="GHEA Grapalat" w:cs="GHEA Grapalat"/>
          <w:color w:val="000000"/>
          <w:lang w:val="hy-AM"/>
        </w:rPr>
        <w:tab/>
      </w:r>
      <w:r w:rsidRPr="00063611">
        <w:rPr>
          <w:rFonts w:ascii="GHEA Grapalat" w:eastAsia="GHEA Grapalat" w:hAnsi="GHEA Grapalat" w:cs="GHEA Grapalat"/>
          <w:color w:val="000000"/>
          <w:lang w:val="hy-AM"/>
        </w:rPr>
        <w:tab/>
        <w:t>Ն</w:t>
      </w:r>
      <w:r w:rsidRPr="00063611">
        <w:rPr>
          <w:rFonts w:ascii="Cambria Math" w:eastAsia="MS Mincho" w:hAnsi="Cambria Math" w:cs="Cambria Math"/>
          <w:color w:val="000000"/>
          <w:lang w:val="hy-AM"/>
        </w:rPr>
        <w:t>․</w:t>
      </w:r>
      <w:r w:rsidRPr="00063611">
        <w:rPr>
          <w:rFonts w:ascii="GHEA Grapalat" w:eastAsia="GHEA Grapalat" w:hAnsi="GHEA Grapalat" w:cs="GHEA Grapalat"/>
          <w:color w:val="000000"/>
          <w:lang w:val="hy-AM"/>
        </w:rPr>
        <w:t xml:space="preserve"> Փաշինյան</w:t>
      </w:r>
    </w:p>
    <w:p w14:paraId="2BFAB225" w14:textId="77777777" w:rsidR="004534ED" w:rsidRPr="00063611" w:rsidRDefault="004534ED" w:rsidP="004534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1275"/>
        <w:jc w:val="both"/>
        <w:rPr>
          <w:rFonts w:ascii="GHEA Grapalat" w:eastAsia="GHEA Grapalat" w:hAnsi="GHEA Grapalat" w:cs="GHEA Grapalat"/>
          <w:i/>
          <w:iCs/>
          <w:color w:val="000000"/>
          <w:lang w:val="hy-AM"/>
        </w:rPr>
      </w:pPr>
      <w:r w:rsidRPr="00063611">
        <w:rPr>
          <w:rFonts w:ascii="GHEA Grapalat" w:eastAsia="GHEA Grapalat" w:hAnsi="GHEA Grapalat" w:cs="GHEA Grapalat"/>
          <w:color w:val="000000"/>
          <w:lang w:val="hy-AM"/>
        </w:rPr>
        <w:t xml:space="preserve">  ք</w:t>
      </w:r>
      <w:r w:rsidRPr="00063611">
        <w:rPr>
          <w:rFonts w:ascii="Cambria Math" w:eastAsia="MS Mincho" w:hAnsi="Cambria Math" w:cs="Cambria Math"/>
          <w:color w:val="000000"/>
          <w:lang w:val="hy-AM"/>
        </w:rPr>
        <w:t>․</w:t>
      </w:r>
      <w:r w:rsidRPr="00063611">
        <w:rPr>
          <w:rFonts w:ascii="GHEA Grapalat" w:eastAsia="GHEA Grapalat" w:hAnsi="GHEA Grapalat" w:cs="GHEA Grapalat"/>
          <w:color w:val="000000"/>
          <w:lang w:val="hy-AM"/>
        </w:rPr>
        <w:t xml:space="preserve"> Երևան</w:t>
      </w:r>
    </w:p>
    <w:p w14:paraId="7AA1A6E6" w14:textId="62F66927" w:rsidR="004048DC" w:rsidRPr="00063611" w:rsidRDefault="004048DC" w:rsidP="004534ED">
      <w:pPr>
        <w:pStyle w:val="mechtex0"/>
        <w:tabs>
          <w:tab w:val="left" w:pos="9781"/>
        </w:tabs>
        <w:spacing w:line="276" w:lineRule="auto"/>
        <w:ind w:right="146" w:hanging="270"/>
        <w:jc w:val="left"/>
        <w:rPr>
          <w:rFonts w:ascii="GHEA Grapalat" w:hAnsi="GHEA Grapalat"/>
          <w:lang w:val="hy-AM"/>
        </w:rPr>
      </w:pPr>
    </w:p>
    <w:sectPr w:rsidR="004048DC" w:rsidRPr="00063611" w:rsidSect="00E538E6">
      <w:pgSz w:w="12240" w:h="15840"/>
      <w:pgMar w:top="568" w:right="63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4B3186"/>
    <w:multiLevelType w:val="hybridMultilevel"/>
    <w:tmpl w:val="90C081D4"/>
    <w:lvl w:ilvl="0" w:tplc="422614F0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796" w:hanging="360"/>
      </w:pPr>
    </w:lvl>
    <w:lvl w:ilvl="2" w:tplc="042B001B" w:tentative="1">
      <w:start w:val="1"/>
      <w:numFmt w:val="lowerRoman"/>
      <w:lvlText w:val="%3."/>
      <w:lvlJc w:val="right"/>
      <w:pPr>
        <w:ind w:left="1516" w:hanging="180"/>
      </w:pPr>
    </w:lvl>
    <w:lvl w:ilvl="3" w:tplc="042B000F" w:tentative="1">
      <w:start w:val="1"/>
      <w:numFmt w:val="decimal"/>
      <w:lvlText w:val="%4."/>
      <w:lvlJc w:val="left"/>
      <w:pPr>
        <w:ind w:left="2236" w:hanging="360"/>
      </w:pPr>
    </w:lvl>
    <w:lvl w:ilvl="4" w:tplc="042B0019" w:tentative="1">
      <w:start w:val="1"/>
      <w:numFmt w:val="lowerLetter"/>
      <w:lvlText w:val="%5."/>
      <w:lvlJc w:val="left"/>
      <w:pPr>
        <w:ind w:left="2956" w:hanging="360"/>
      </w:pPr>
    </w:lvl>
    <w:lvl w:ilvl="5" w:tplc="042B001B" w:tentative="1">
      <w:start w:val="1"/>
      <w:numFmt w:val="lowerRoman"/>
      <w:lvlText w:val="%6."/>
      <w:lvlJc w:val="right"/>
      <w:pPr>
        <w:ind w:left="3676" w:hanging="180"/>
      </w:pPr>
    </w:lvl>
    <w:lvl w:ilvl="6" w:tplc="042B000F" w:tentative="1">
      <w:start w:val="1"/>
      <w:numFmt w:val="decimal"/>
      <w:lvlText w:val="%7."/>
      <w:lvlJc w:val="left"/>
      <w:pPr>
        <w:ind w:left="4396" w:hanging="360"/>
      </w:pPr>
    </w:lvl>
    <w:lvl w:ilvl="7" w:tplc="042B0019" w:tentative="1">
      <w:start w:val="1"/>
      <w:numFmt w:val="lowerLetter"/>
      <w:lvlText w:val="%8."/>
      <w:lvlJc w:val="left"/>
      <w:pPr>
        <w:ind w:left="5116" w:hanging="360"/>
      </w:pPr>
    </w:lvl>
    <w:lvl w:ilvl="8" w:tplc="042B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77001BCB"/>
    <w:multiLevelType w:val="hybridMultilevel"/>
    <w:tmpl w:val="4C6411B2"/>
    <w:lvl w:ilvl="0" w:tplc="EAA2DFDA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5173807">
    <w:abstractNumId w:val="1"/>
  </w:num>
  <w:num w:numId="2" w16cid:durableId="124861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4A2F"/>
    <w:rsid w:val="0001351E"/>
    <w:rsid w:val="00014FCD"/>
    <w:rsid w:val="00017FA9"/>
    <w:rsid w:val="000217E8"/>
    <w:rsid w:val="000230E9"/>
    <w:rsid w:val="00027572"/>
    <w:rsid w:val="00031EFF"/>
    <w:rsid w:val="0003688E"/>
    <w:rsid w:val="0004272B"/>
    <w:rsid w:val="00043904"/>
    <w:rsid w:val="00046120"/>
    <w:rsid w:val="000508D9"/>
    <w:rsid w:val="00051593"/>
    <w:rsid w:val="00055988"/>
    <w:rsid w:val="00057184"/>
    <w:rsid w:val="00060EDD"/>
    <w:rsid w:val="00063611"/>
    <w:rsid w:val="000738E4"/>
    <w:rsid w:val="00074874"/>
    <w:rsid w:val="00083803"/>
    <w:rsid w:val="00084A85"/>
    <w:rsid w:val="0008654B"/>
    <w:rsid w:val="000A11F8"/>
    <w:rsid w:val="000C127A"/>
    <w:rsid w:val="000C1762"/>
    <w:rsid w:val="000C7C49"/>
    <w:rsid w:val="000D77FA"/>
    <w:rsid w:val="000E0CBF"/>
    <w:rsid w:val="000F0640"/>
    <w:rsid w:val="00100B4B"/>
    <w:rsid w:val="001211CE"/>
    <w:rsid w:val="001227AE"/>
    <w:rsid w:val="00124C37"/>
    <w:rsid w:val="001336B3"/>
    <w:rsid w:val="00136200"/>
    <w:rsid w:val="001365F8"/>
    <w:rsid w:val="00147964"/>
    <w:rsid w:val="001502A9"/>
    <w:rsid w:val="001661EB"/>
    <w:rsid w:val="00180941"/>
    <w:rsid w:val="001907C9"/>
    <w:rsid w:val="001A2A14"/>
    <w:rsid w:val="001A48B6"/>
    <w:rsid w:val="001B3F61"/>
    <w:rsid w:val="001B6029"/>
    <w:rsid w:val="001C4909"/>
    <w:rsid w:val="001D2684"/>
    <w:rsid w:val="001D4534"/>
    <w:rsid w:val="001E745C"/>
    <w:rsid w:val="00202992"/>
    <w:rsid w:val="00207F55"/>
    <w:rsid w:val="00215F0B"/>
    <w:rsid w:val="00227156"/>
    <w:rsid w:val="00254AFB"/>
    <w:rsid w:val="00267BB6"/>
    <w:rsid w:val="00275417"/>
    <w:rsid w:val="002760FF"/>
    <w:rsid w:val="00283B73"/>
    <w:rsid w:val="002849D9"/>
    <w:rsid w:val="00297C1C"/>
    <w:rsid w:val="002A2339"/>
    <w:rsid w:val="002B053D"/>
    <w:rsid w:val="002B1431"/>
    <w:rsid w:val="002C4CB8"/>
    <w:rsid w:val="002D289A"/>
    <w:rsid w:val="002D50D8"/>
    <w:rsid w:val="002D73C1"/>
    <w:rsid w:val="00317EF1"/>
    <w:rsid w:val="00361771"/>
    <w:rsid w:val="00375822"/>
    <w:rsid w:val="003803A3"/>
    <w:rsid w:val="00391CCD"/>
    <w:rsid w:val="00392992"/>
    <w:rsid w:val="003A4328"/>
    <w:rsid w:val="003B1506"/>
    <w:rsid w:val="003B298E"/>
    <w:rsid w:val="003B6F26"/>
    <w:rsid w:val="003C28AF"/>
    <w:rsid w:val="003C3DCF"/>
    <w:rsid w:val="003D16F1"/>
    <w:rsid w:val="003D30DF"/>
    <w:rsid w:val="003D7487"/>
    <w:rsid w:val="003E05A6"/>
    <w:rsid w:val="003E0FA6"/>
    <w:rsid w:val="003E4393"/>
    <w:rsid w:val="003F28C3"/>
    <w:rsid w:val="003F4533"/>
    <w:rsid w:val="004040F5"/>
    <w:rsid w:val="004048DC"/>
    <w:rsid w:val="0040615A"/>
    <w:rsid w:val="00412662"/>
    <w:rsid w:val="004173FE"/>
    <w:rsid w:val="00421E5D"/>
    <w:rsid w:val="00431E94"/>
    <w:rsid w:val="004343D0"/>
    <w:rsid w:val="00436039"/>
    <w:rsid w:val="004534ED"/>
    <w:rsid w:val="004544EF"/>
    <w:rsid w:val="00472856"/>
    <w:rsid w:val="00477F21"/>
    <w:rsid w:val="004815AF"/>
    <w:rsid w:val="004906E8"/>
    <w:rsid w:val="00491A5B"/>
    <w:rsid w:val="004C5F9C"/>
    <w:rsid w:val="004D0E11"/>
    <w:rsid w:val="004D118D"/>
    <w:rsid w:val="004E5AD9"/>
    <w:rsid w:val="004F0D73"/>
    <w:rsid w:val="00513D79"/>
    <w:rsid w:val="00517C9F"/>
    <w:rsid w:val="00525692"/>
    <w:rsid w:val="005438F6"/>
    <w:rsid w:val="00557FFC"/>
    <w:rsid w:val="005604D1"/>
    <w:rsid w:val="0056217C"/>
    <w:rsid w:val="00562664"/>
    <w:rsid w:val="00567D4B"/>
    <w:rsid w:val="005700B6"/>
    <w:rsid w:val="00570652"/>
    <w:rsid w:val="005759B7"/>
    <w:rsid w:val="005763B9"/>
    <w:rsid w:val="005804EC"/>
    <w:rsid w:val="00583ADF"/>
    <w:rsid w:val="00590C3A"/>
    <w:rsid w:val="005939E3"/>
    <w:rsid w:val="00596A5C"/>
    <w:rsid w:val="005A5DC9"/>
    <w:rsid w:val="005B1661"/>
    <w:rsid w:val="005B693A"/>
    <w:rsid w:val="005B7DF9"/>
    <w:rsid w:val="005C1012"/>
    <w:rsid w:val="005C77A2"/>
    <w:rsid w:val="005E758D"/>
    <w:rsid w:val="00606A89"/>
    <w:rsid w:val="0061398B"/>
    <w:rsid w:val="00616DFD"/>
    <w:rsid w:val="00623781"/>
    <w:rsid w:val="006319E2"/>
    <w:rsid w:val="0063575B"/>
    <w:rsid w:val="00654504"/>
    <w:rsid w:val="00681437"/>
    <w:rsid w:val="00695401"/>
    <w:rsid w:val="006A04E2"/>
    <w:rsid w:val="006A4DF3"/>
    <w:rsid w:val="006A6000"/>
    <w:rsid w:val="006C4A0F"/>
    <w:rsid w:val="006E2B7A"/>
    <w:rsid w:val="006E5169"/>
    <w:rsid w:val="006F214D"/>
    <w:rsid w:val="006F38FD"/>
    <w:rsid w:val="006F70B6"/>
    <w:rsid w:val="00710D5E"/>
    <w:rsid w:val="00712836"/>
    <w:rsid w:val="00713D6E"/>
    <w:rsid w:val="00717900"/>
    <w:rsid w:val="00735BC1"/>
    <w:rsid w:val="0073633E"/>
    <w:rsid w:val="00737264"/>
    <w:rsid w:val="00743824"/>
    <w:rsid w:val="00744060"/>
    <w:rsid w:val="007563FC"/>
    <w:rsid w:val="00773C40"/>
    <w:rsid w:val="00774FAE"/>
    <w:rsid w:val="00795FE1"/>
    <w:rsid w:val="007A37D3"/>
    <w:rsid w:val="007B6F1C"/>
    <w:rsid w:val="007B7223"/>
    <w:rsid w:val="007F6AE6"/>
    <w:rsid w:val="00800321"/>
    <w:rsid w:val="008064BB"/>
    <w:rsid w:val="00836136"/>
    <w:rsid w:val="00855A4B"/>
    <w:rsid w:val="00867DB4"/>
    <w:rsid w:val="00893FF0"/>
    <w:rsid w:val="00906708"/>
    <w:rsid w:val="009137E0"/>
    <w:rsid w:val="00915408"/>
    <w:rsid w:val="009250CD"/>
    <w:rsid w:val="009330FD"/>
    <w:rsid w:val="00934514"/>
    <w:rsid w:val="00935189"/>
    <w:rsid w:val="0094167B"/>
    <w:rsid w:val="00946B5B"/>
    <w:rsid w:val="00950E8F"/>
    <w:rsid w:val="0097333D"/>
    <w:rsid w:val="00992978"/>
    <w:rsid w:val="009950B8"/>
    <w:rsid w:val="0099571B"/>
    <w:rsid w:val="009A74C0"/>
    <w:rsid w:val="009C1381"/>
    <w:rsid w:val="009C18C1"/>
    <w:rsid w:val="009D1B20"/>
    <w:rsid w:val="009D64EB"/>
    <w:rsid w:val="009E58DB"/>
    <w:rsid w:val="009F1405"/>
    <w:rsid w:val="009F1FC6"/>
    <w:rsid w:val="00A028F7"/>
    <w:rsid w:val="00A1023E"/>
    <w:rsid w:val="00A253F4"/>
    <w:rsid w:val="00A503D3"/>
    <w:rsid w:val="00AA61A8"/>
    <w:rsid w:val="00AC6319"/>
    <w:rsid w:val="00AE1616"/>
    <w:rsid w:val="00AF5EB8"/>
    <w:rsid w:val="00B11D3A"/>
    <w:rsid w:val="00B13A15"/>
    <w:rsid w:val="00B16D85"/>
    <w:rsid w:val="00B170C2"/>
    <w:rsid w:val="00B50BC0"/>
    <w:rsid w:val="00B524E2"/>
    <w:rsid w:val="00B54446"/>
    <w:rsid w:val="00B6142F"/>
    <w:rsid w:val="00B64BEE"/>
    <w:rsid w:val="00B759FA"/>
    <w:rsid w:val="00B779C7"/>
    <w:rsid w:val="00B80385"/>
    <w:rsid w:val="00B81C55"/>
    <w:rsid w:val="00B87D73"/>
    <w:rsid w:val="00B910B3"/>
    <w:rsid w:val="00B9155B"/>
    <w:rsid w:val="00B94DA6"/>
    <w:rsid w:val="00BC5FF7"/>
    <w:rsid w:val="00BD2437"/>
    <w:rsid w:val="00BD7679"/>
    <w:rsid w:val="00BE2B7E"/>
    <w:rsid w:val="00BE39BA"/>
    <w:rsid w:val="00BF41F9"/>
    <w:rsid w:val="00C03297"/>
    <w:rsid w:val="00C17049"/>
    <w:rsid w:val="00C31DD8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7779A"/>
    <w:rsid w:val="00C84731"/>
    <w:rsid w:val="00CA2229"/>
    <w:rsid w:val="00CA4D07"/>
    <w:rsid w:val="00CD7F42"/>
    <w:rsid w:val="00CE083C"/>
    <w:rsid w:val="00CE1189"/>
    <w:rsid w:val="00CE297D"/>
    <w:rsid w:val="00CE76B4"/>
    <w:rsid w:val="00CF066D"/>
    <w:rsid w:val="00CF30E9"/>
    <w:rsid w:val="00D11E79"/>
    <w:rsid w:val="00D1244E"/>
    <w:rsid w:val="00D124C0"/>
    <w:rsid w:val="00D2257F"/>
    <w:rsid w:val="00D22CF3"/>
    <w:rsid w:val="00D25414"/>
    <w:rsid w:val="00D30C5C"/>
    <w:rsid w:val="00D319C4"/>
    <w:rsid w:val="00D444BE"/>
    <w:rsid w:val="00D54735"/>
    <w:rsid w:val="00D625D0"/>
    <w:rsid w:val="00D83B0E"/>
    <w:rsid w:val="00D83FFE"/>
    <w:rsid w:val="00DB186F"/>
    <w:rsid w:val="00DD1FB2"/>
    <w:rsid w:val="00DD554F"/>
    <w:rsid w:val="00DE126F"/>
    <w:rsid w:val="00DE37CE"/>
    <w:rsid w:val="00E04DF7"/>
    <w:rsid w:val="00E11DF1"/>
    <w:rsid w:val="00E24F90"/>
    <w:rsid w:val="00E40DC0"/>
    <w:rsid w:val="00E42CBC"/>
    <w:rsid w:val="00E538E6"/>
    <w:rsid w:val="00E53C3D"/>
    <w:rsid w:val="00E675D7"/>
    <w:rsid w:val="00E7159C"/>
    <w:rsid w:val="00E76672"/>
    <w:rsid w:val="00E824CE"/>
    <w:rsid w:val="00E90AF3"/>
    <w:rsid w:val="00EA4237"/>
    <w:rsid w:val="00EA75F5"/>
    <w:rsid w:val="00EB3647"/>
    <w:rsid w:val="00EB6E36"/>
    <w:rsid w:val="00EC6D00"/>
    <w:rsid w:val="00ED3EF4"/>
    <w:rsid w:val="00ED5834"/>
    <w:rsid w:val="00ED6280"/>
    <w:rsid w:val="00F024D7"/>
    <w:rsid w:val="00F05794"/>
    <w:rsid w:val="00F3474A"/>
    <w:rsid w:val="00F54386"/>
    <w:rsid w:val="00F55A7C"/>
    <w:rsid w:val="00F73CB4"/>
    <w:rsid w:val="00FA31BE"/>
    <w:rsid w:val="00FB03C8"/>
    <w:rsid w:val="00FB612C"/>
    <w:rsid w:val="00FB7F3B"/>
    <w:rsid w:val="00FC29C7"/>
    <w:rsid w:val="00FC4FDD"/>
    <w:rsid w:val="00FE4409"/>
    <w:rsid w:val="00FE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987A5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30DF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qFormat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  <w:style w:type="paragraph" w:styleId="a8">
    <w:name w:val="Normal (Web)"/>
    <w:basedOn w:val="a"/>
    <w:uiPriority w:val="99"/>
    <w:semiHidden/>
    <w:unhideWhenUsed/>
    <w:rsid w:val="00202992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a9">
    <w:name w:val="Strong"/>
    <w:basedOn w:val="a0"/>
    <w:uiPriority w:val="22"/>
    <w:qFormat/>
    <w:rsid w:val="002029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4A336-7C32-480E-9607-817A5A73F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https://mul2.gov.am/tasks/1338885/oneclick?token=259614e278f3f2e1431d521f25b7dbba</cp:keywords>
  <dc:description/>
  <cp:lastModifiedBy>User</cp:lastModifiedBy>
  <cp:revision>57</cp:revision>
  <cp:lastPrinted>2026-06-09T06:12:00Z</cp:lastPrinted>
  <dcterms:created xsi:type="dcterms:W3CDTF">2026-02-26T06:26:00Z</dcterms:created>
  <dcterms:modified xsi:type="dcterms:W3CDTF">2026-06-10T07:31:00Z</dcterms:modified>
</cp:coreProperties>
</file>