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96C8C" w14:textId="77777777" w:rsidR="00070065" w:rsidRPr="0029127D" w:rsidRDefault="00070065" w:rsidP="00D52C0F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714B88EE" w14:textId="77777777" w:rsidR="0029127D" w:rsidRDefault="00EB310C" w:rsidP="00EB310C">
      <w:pPr>
        <w:spacing w:after="0" w:line="240" w:lineRule="auto"/>
        <w:ind w:left="-900" w:right="-418"/>
        <w:jc w:val="center"/>
        <w:rPr>
          <w:rFonts w:ascii="GHEA Grapalat" w:hAnsi="GHEA Grapalat"/>
          <w:color w:val="000000" w:themeColor="text1"/>
          <w:sz w:val="20"/>
          <w:szCs w:val="20"/>
          <w:lang w:val="hy-AM"/>
        </w:rPr>
      </w:pPr>
      <w:r w:rsidRPr="00951F1E"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                                                                                                                                                 </w:t>
      </w:r>
      <w:r w:rsidR="004F5400"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    </w:t>
      </w:r>
    </w:p>
    <w:p w14:paraId="21289DC4" w14:textId="422937C3" w:rsidR="00C23E02" w:rsidRPr="006577EF" w:rsidRDefault="00C23E02" w:rsidP="00C23E02">
      <w:pPr>
        <w:pStyle w:val="mechtex"/>
        <w:ind w:left="5760"/>
        <w:rPr>
          <w:rFonts w:ascii="GHEA Mariam" w:hAnsi="GHEA Mariam"/>
          <w:spacing w:val="-8"/>
          <w:sz w:val="24"/>
          <w:szCs w:val="24"/>
          <w:lang w:val="hy-AM"/>
        </w:rPr>
      </w:pP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</w:p>
    <w:p w14:paraId="2E39293E" w14:textId="121B2D88" w:rsidR="00C23E02" w:rsidRPr="006577EF" w:rsidRDefault="00C23E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61EFFC79" w14:textId="2B73D608" w:rsidR="00C23E02" w:rsidRPr="006577EF" w:rsidRDefault="00C23E0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Ա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6FFF0CDC" w14:textId="5CA42B93" w:rsidR="00EB310C" w:rsidRPr="00951F1E" w:rsidRDefault="00EB310C" w:rsidP="00C23E02">
      <w:pPr>
        <w:spacing w:after="0" w:line="240" w:lineRule="auto"/>
        <w:ind w:left="-900" w:right="-418"/>
        <w:jc w:val="center"/>
        <w:rPr>
          <w:rFonts w:ascii="GHEA Grapalat" w:hAnsi="GHEA Grapalat"/>
          <w:i/>
          <w:spacing w:val="-4"/>
          <w:sz w:val="20"/>
          <w:szCs w:val="20"/>
          <w:lang w:val="hy-AM" w:eastAsia="ru-RU"/>
        </w:rPr>
      </w:pPr>
    </w:p>
    <w:p w14:paraId="3A9F2C1F" w14:textId="77777777" w:rsidR="00C23E02" w:rsidRDefault="00EB310C" w:rsidP="00C23E02">
      <w:pPr>
        <w:spacing w:after="0" w:line="240" w:lineRule="auto"/>
        <w:ind w:right="36"/>
        <w:jc w:val="center"/>
        <w:rPr>
          <w:rFonts w:ascii="GHEA Mariam" w:hAnsi="GHEA Mariam"/>
          <w:spacing w:val="-4"/>
          <w:sz w:val="24"/>
          <w:szCs w:val="24"/>
          <w:lang w:val="hy-AM" w:eastAsia="ru-RU"/>
        </w:rPr>
      </w:pPr>
      <w:r w:rsidRPr="00C23E02">
        <w:rPr>
          <w:rFonts w:ascii="GHEA Mariam" w:hAnsi="GHEA Mariam"/>
          <w:spacing w:val="-4"/>
          <w:sz w:val="24"/>
          <w:szCs w:val="24"/>
          <w:lang w:val="hy-AM" w:eastAsia="ru-RU"/>
        </w:rPr>
        <w:t xml:space="preserve"> </w:t>
      </w:r>
    </w:p>
    <w:p w14:paraId="269D552D" w14:textId="7651C929" w:rsidR="00EB310C" w:rsidRPr="00C23E02" w:rsidRDefault="00EB310C" w:rsidP="00C23E02">
      <w:pPr>
        <w:spacing w:after="0" w:line="240" w:lineRule="auto"/>
        <w:ind w:right="36"/>
        <w:jc w:val="center"/>
        <w:rPr>
          <w:rFonts w:ascii="GHEA Mariam" w:hAnsi="GHEA Mariam"/>
          <w:i/>
          <w:spacing w:val="-4"/>
          <w:sz w:val="24"/>
          <w:szCs w:val="24"/>
          <w:lang w:val="hy-AM" w:eastAsia="ru-RU"/>
        </w:rPr>
      </w:pPr>
      <w:r w:rsidRPr="00C23E02">
        <w:rPr>
          <w:rFonts w:ascii="GHEA Mariam" w:hAnsi="GHEA Mariam"/>
          <w:spacing w:val="-4"/>
          <w:sz w:val="24"/>
          <w:szCs w:val="24"/>
          <w:lang w:val="hy-AM" w:eastAsia="ru-RU"/>
        </w:rPr>
        <w:t>Ց Ա Ն Կ</w:t>
      </w:r>
    </w:p>
    <w:p w14:paraId="7CD95F8F" w14:textId="70080A59" w:rsidR="00EB310C" w:rsidRPr="00951F1E" w:rsidRDefault="00EB310C" w:rsidP="00C23E02">
      <w:pPr>
        <w:spacing w:after="0" w:line="240" w:lineRule="auto"/>
        <w:ind w:right="36"/>
        <w:jc w:val="center"/>
        <w:rPr>
          <w:rFonts w:ascii="GHEA Grapalat" w:hAnsi="GHEA Grapalat"/>
          <w:i/>
          <w:spacing w:val="-4"/>
          <w:sz w:val="24"/>
          <w:szCs w:val="24"/>
          <w:lang w:val="hy-AM" w:eastAsia="ru-RU"/>
        </w:rPr>
      </w:pPr>
      <w:r w:rsidRPr="00C23E02">
        <w:rPr>
          <w:rFonts w:ascii="GHEA Mariam" w:hAnsi="GHEA Mariam"/>
          <w:spacing w:val="-4"/>
          <w:sz w:val="24"/>
          <w:szCs w:val="24"/>
          <w:lang w:val="hy-AM" w:eastAsia="ru-RU"/>
        </w:rPr>
        <w:t>«ՀԱՐԱՎԿՈՎԿԱՍՅԱՆ ԵՐԿԱԹՈՒՂԻ» ՓԱԿ ԲԱԺՆԵՏԻՐԱԿԱՆ ԸՆԿԵՐՈՒԹՅԱՆԸ ՓՈԽԱՆՑՎԱԾ ԿՈՆՑԵՍԻՈՆ ԱԿՏԻՎՆԵՐԻ ԿԱԶՄԻՑ ՀԱՆՎՈՂ ԳՈՒՅՔԻ</w:t>
      </w:r>
    </w:p>
    <w:p w14:paraId="3A33E457" w14:textId="77777777" w:rsidR="00EB310C" w:rsidRPr="00694AA5" w:rsidRDefault="00EB310C" w:rsidP="00694AA5">
      <w:pPr>
        <w:pStyle w:val="NormalWeb"/>
        <w:shd w:val="clear" w:color="auto" w:fill="FFFFFF"/>
        <w:spacing w:after="0"/>
        <w:ind w:right="-540"/>
        <w:jc w:val="both"/>
        <w:rPr>
          <w:rFonts w:ascii="GHEA Grapalat" w:hAnsi="GHEA Grapalat"/>
          <w:color w:val="000000" w:themeColor="text1"/>
          <w:sz w:val="16"/>
          <w:szCs w:val="16"/>
          <w:lang w:val="hy-AM"/>
        </w:rPr>
      </w:pPr>
    </w:p>
    <w:tbl>
      <w:tblPr>
        <w:tblW w:w="9025" w:type="dxa"/>
        <w:jc w:val="center"/>
        <w:tblLook w:val="04A0" w:firstRow="1" w:lastRow="0" w:firstColumn="1" w:lastColumn="0" w:noHBand="0" w:noVBand="1"/>
      </w:tblPr>
      <w:tblGrid>
        <w:gridCol w:w="570"/>
        <w:gridCol w:w="1683"/>
        <w:gridCol w:w="2185"/>
        <w:gridCol w:w="1647"/>
        <w:gridCol w:w="1701"/>
        <w:gridCol w:w="1631"/>
      </w:tblGrid>
      <w:tr w:rsidR="000837C7" w:rsidRPr="00694AA5" w14:paraId="3BDA4ADD" w14:textId="373C0C4E" w:rsidTr="000837C7">
        <w:trPr>
          <w:trHeight w:val="300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56953BF" w14:textId="6B989D5A" w:rsidR="00694AA5" w:rsidRPr="00694AA5" w:rsidRDefault="00694AA5" w:rsidP="00694AA5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694AA5">
              <w:rPr>
                <w:rFonts w:ascii="GHEA Mariam" w:eastAsia="Times New Roman" w:hAnsi="GHEA Mariam" w:cs="Calibri"/>
                <w:color w:val="000000"/>
                <w:lang w:val="hy-AM"/>
              </w:rPr>
              <w:t>NN</w:t>
            </w:r>
          </w:p>
          <w:p w14:paraId="73CBACF4" w14:textId="6D1F7A02" w:rsidR="000837C7" w:rsidRPr="00694AA5" w:rsidRDefault="00694AA5" w:rsidP="00694AA5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color w:val="000000"/>
                <w:lang w:val="hy-AM" w:eastAsia="ru-RU"/>
              </w:rPr>
              <w:t>ը</w:t>
            </w:r>
            <w:r w:rsidR="000837C7" w:rsidRPr="00694AA5">
              <w:rPr>
                <w:rFonts w:ascii="GHEA Mariam" w:eastAsia="Times New Roman" w:hAnsi="GHEA Mariam" w:cs="Calibri"/>
                <w:color w:val="000000"/>
                <w:lang w:val="hy-AM" w:eastAsia="ru-RU"/>
              </w:rPr>
              <w:t>/</w:t>
            </w:r>
            <w:r w:rsidRPr="00694AA5">
              <w:rPr>
                <w:rFonts w:ascii="GHEA Mariam" w:eastAsia="Times New Roman" w:hAnsi="GHEA Mariam" w:cs="Calibri"/>
                <w:color w:val="000000"/>
                <w:lang w:val="hy-AM" w:eastAsia="ru-RU"/>
              </w:rPr>
              <w:t>կ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70DB53" w14:textId="77CA9517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color w:val="000000"/>
                <w:lang w:val="hy-AM" w:eastAsia="ru-RU"/>
              </w:rPr>
              <w:t>Գույքահամար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DB8C42D" w14:textId="687C7A68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color w:val="000000"/>
                <w:lang w:val="hy-AM" w:eastAsia="ru-RU"/>
              </w:rPr>
              <w:t>Կոնցեսիոն ակտիվի անվանումը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AFD0A" w14:textId="1F5FE28F" w:rsidR="000837C7" w:rsidRPr="00694AA5" w:rsidRDefault="000837C7" w:rsidP="00387995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lang w:val="en-US" w:eastAsia="ru-RU"/>
              </w:rPr>
            </w:pPr>
            <w:r w:rsidRPr="00694AA5">
              <w:rPr>
                <w:rFonts w:ascii="GHEA Mariam" w:eastAsia="Times New Roman" w:hAnsi="GHEA Mariam" w:cs="Calibri"/>
                <w:color w:val="000000"/>
                <w:lang w:val="hy-AM" w:eastAsia="ru-RU"/>
              </w:rPr>
              <w:t xml:space="preserve">Սկզբնական արժեքը </w:t>
            </w:r>
            <w:r w:rsidRPr="00694AA5">
              <w:rPr>
                <w:rFonts w:ascii="GHEA Mariam" w:eastAsia="Times New Roman" w:hAnsi="GHEA Mariam" w:cs="Calibri"/>
                <w:color w:val="000000"/>
                <w:lang w:val="hy-AM" w:eastAsia="ru-RU"/>
              </w:rPr>
              <w:br/>
            </w:r>
            <w:r w:rsidRPr="00694AA5">
              <w:rPr>
                <w:rFonts w:ascii="GHEA Mariam" w:eastAsia="Times New Roman" w:hAnsi="GHEA Mariam" w:cs="Calibri"/>
                <w:color w:val="000000"/>
                <w:lang w:val="en-US" w:eastAsia="ru-RU"/>
              </w:rPr>
              <w:t>(</w:t>
            </w:r>
            <w:r w:rsidRPr="00694AA5">
              <w:rPr>
                <w:rFonts w:ascii="GHEA Mariam" w:eastAsia="Times New Roman" w:hAnsi="GHEA Mariam" w:cs="Calibri"/>
                <w:color w:val="000000"/>
                <w:lang w:val="hy-AM" w:eastAsia="ru-RU"/>
              </w:rPr>
              <w:t>ՀՀ դրամ</w:t>
            </w:r>
            <w:r w:rsidRPr="00694AA5">
              <w:rPr>
                <w:rFonts w:ascii="GHEA Mariam" w:eastAsia="Times New Roman" w:hAnsi="GHEA Mariam" w:cs="Calibri"/>
                <w:color w:val="000000"/>
                <w:lang w:val="en-US" w:eastAsia="ru-RU"/>
              </w:rPr>
              <w:t>)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28541" w14:textId="49DAC850" w:rsidR="000837C7" w:rsidRPr="00694AA5" w:rsidRDefault="000837C7" w:rsidP="00387995">
            <w:pPr>
              <w:spacing w:after="0"/>
              <w:rPr>
                <w:rFonts w:ascii="GHEA Mariam" w:eastAsia="Times New Roman" w:hAnsi="GHEA Mariam" w:cs="Calibri"/>
                <w:bCs/>
                <w:iCs/>
                <w:color w:val="000000"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bCs/>
                <w:iCs/>
                <w:color w:val="000000"/>
                <w:lang w:val="hy-AM" w:eastAsia="ru-RU"/>
              </w:rPr>
              <w:t>Մնացորդայ</w:t>
            </w:r>
            <w:r w:rsidR="00925FD9">
              <w:rPr>
                <w:rFonts w:ascii="GHEA Mariam" w:eastAsia="Times New Roman" w:hAnsi="GHEA Mariam" w:cs="Calibri"/>
                <w:bCs/>
                <w:iCs/>
                <w:color w:val="000000"/>
                <w:lang w:val="hy-AM" w:eastAsia="ru-RU"/>
              </w:rPr>
              <w:t>ի</w:t>
            </w:r>
            <w:bookmarkStart w:id="0" w:name="_GoBack"/>
            <w:bookmarkEnd w:id="0"/>
            <w:r w:rsidRPr="00694AA5">
              <w:rPr>
                <w:rFonts w:ascii="GHEA Mariam" w:eastAsia="Times New Roman" w:hAnsi="GHEA Mariam" w:cs="Calibri"/>
                <w:bCs/>
                <w:iCs/>
                <w:color w:val="000000"/>
                <w:lang w:val="hy-AM" w:eastAsia="ru-RU"/>
              </w:rPr>
              <w:t>ն</w:t>
            </w:r>
          </w:p>
          <w:p w14:paraId="27E19161" w14:textId="09C8D8DE" w:rsidR="000837C7" w:rsidRPr="00694AA5" w:rsidRDefault="000837C7" w:rsidP="00387995">
            <w:pPr>
              <w:spacing w:after="0"/>
              <w:jc w:val="center"/>
              <w:rPr>
                <w:rFonts w:ascii="GHEA Mariam" w:eastAsia="Times New Roman" w:hAnsi="GHEA Mariam" w:cs="Calibri"/>
                <w:bCs/>
                <w:iCs/>
                <w:color w:val="000000"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bCs/>
                <w:iCs/>
                <w:color w:val="000000"/>
                <w:lang w:val="hy-AM" w:eastAsia="ru-RU"/>
              </w:rPr>
              <w:t>արժեքը</w:t>
            </w:r>
          </w:p>
          <w:p w14:paraId="3F317D9E" w14:textId="13930238" w:rsidR="000837C7" w:rsidRPr="00694AA5" w:rsidRDefault="000837C7" w:rsidP="00387995">
            <w:pPr>
              <w:spacing w:after="0"/>
              <w:jc w:val="center"/>
              <w:rPr>
                <w:rFonts w:ascii="GHEA Mariam" w:eastAsia="Times New Roman" w:hAnsi="GHEA Mariam" w:cs="Calibri"/>
                <w:bCs/>
                <w:iCs/>
                <w:color w:val="000000"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bCs/>
                <w:iCs/>
                <w:color w:val="000000"/>
                <w:lang w:val="hy-AM" w:eastAsia="ru-RU"/>
              </w:rPr>
              <w:t>(ՀՀ դրամ)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36AE8" w14:textId="746AC5C1" w:rsidR="000837C7" w:rsidRPr="00694AA5" w:rsidRDefault="000837C7" w:rsidP="0097771F">
            <w:pPr>
              <w:rPr>
                <w:rFonts w:ascii="GHEA Mariam" w:eastAsia="Times New Roman" w:hAnsi="GHEA Mariam" w:cs="Calibri"/>
                <w:bCs/>
                <w:iCs/>
                <w:color w:val="000000"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bCs/>
                <w:iCs/>
                <w:color w:val="000000"/>
                <w:lang w:val="hy-AM" w:eastAsia="ru-RU"/>
              </w:rPr>
              <w:t xml:space="preserve">  </w:t>
            </w:r>
          </w:p>
          <w:p w14:paraId="3C2538EB" w14:textId="71C73CC2" w:rsidR="000837C7" w:rsidRPr="00694AA5" w:rsidRDefault="000837C7" w:rsidP="0097771F">
            <w:pPr>
              <w:rPr>
                <w:rFonts w:ascii="GHEA Mariam" w:eastAsia="Times New Roman" w:hAnsi="GHEA Mariam" w:cs="Calibri"/>
                <w:bCs/>
                <w:iCs/>
                <w:color w:val="000000"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bCs/>
                <w:iCs/>
                <w:color w:val="000000"/>
                <w:lang w:val="hy-AM" w:eastAsia="ru-RU"/>
              </w:rPr>
              <w:t xml:space="preserve">       Հիմք</w:t>
            </w:r>
            <w:r w:rsidR="00694AA5">
              <w:rPr>
                <w:rFonts w:ascii="GHEA Mariam" w:eastAsia="Times New Roman" w:hAnsi="GHEA Mariam" w:cs="Calibri"/>
                <w:bCs/>
                <w:iCs/>
                <w:color w:val="000000"/>
                <w:lang w:val="hy-AM" w:eastAsia="ru-RU"/>
              </w:rPr>
              <w:t>ը</w:t>
            </w:r>
          </w:p>
          <w:p w14:paraId="15B0D698" w14:textId="77777777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lang w:val="en-US" w:eastAsia="ru-RU"/>
              </w:rPr>
            </w:pPr>
          </w:p>
        </w:tc>
      </w:tr>
      <w:tr w:rsidR="000837C7" w:rsidRPr="00694AA5" w14:paraId="2337A09F" w14:textId="073E7218" w:rsidTr="000837C7">
        <w:trPr>
          <w:trHeight w:val="300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6DF25" w14:textId="0372C85B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color w:val="000000"/>
                <w:lang w:eastAsia="ru-RU"/>
              </w:rPr>
              <w:t>1</w:t>
            </w:r>
            <w:r w:rsidR="00694AA5">
              <w:rPr>
                <w:rFonts w:ascii="GHEA Mariam" w:eastAsia="Times New Roman" w:hAnsi="GHEA Mariam" w:cs="Calibri"/>
                <w:color w:val="000000"/>
                <w:lang w:val="hy-AM" w:eastAsia="ru-RU"/>
              </w:rPr>
              <w:t>.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F95C1" w14:textId="58119614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lang w:eastAsia="ru-RU"/>
              </w:rPr>
            </w:pPr>
            <w:r w:rsidRPr="00694AA5">
              <w:rPr>
                <w:rFonts w:ascii="GHEA Mariam" w:eastAsia="Times New Roman" w:hAnsi="GHEA Mariam" w:cs="Calibri"/>
                <w:color w:val="000000"/>
                <w:lang w:eastAsia="ru-RU"/>
              </w:rPr>
              <w:t>41010003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7D26AC" w14:textId="7BA1D774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lang w:eastAsia="ru-RU"/>
              </w:rPr>
            </w:pPr>
            <w:r w:rsidRPr="00694AA5">
              <w:rPr>
                <w:rFonts w:ascii="GHEA Mariam" w:hAnsi="GHEA Mariam"/>
                <w:lang w:val="hy-AM"/>
              </w:rPr>
              <w:t>Մ</w:t>
            </w:r>
            <w:r w:rsidRPr="00694AA5">
              <w:rPr>
                <w:rFonts w:ascii="GHEA Mariam" w:hAnsi="GHEA Mariam"/>
              </w:rPr>
              <w:t xml:space="preserve">ասնագիտացված վագոն </w:t>
            </w:r>
            <w:r w:rsidRPr="00694AA5">
              <w:rPr>
                <w:rFonts w:ascii="GHEA Mariam" w:hAnsi="GHEA Mariam"/>
                <w:lang w:val="hy-AM"/>
              </w:rPr>
              <w:t xml:space="preserve">հ. </w:t>
            </w:r>
            <w:r w:rsidRPr="00694AA5">
              <w:rPr>
                <w:rFonts w:ascii="GHEA Mariam" w:hAnsi="GHEA Mariam"/>
              </w:rPr>
              <w:t>743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17BD0" w14:textId="69619EA6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lang w:eastAsia="ru-RU"/>
              </w:rPr>
            </w:pPr>
            <w:r w:rsidRPr="00694AA5">
              <w:rPr>
                <w:rFonts w:ascii="GHEA Mariam" w:eastAsia="Times New Roman" w:hAnsi="GHEA Mariam" w:cs="Calibri"/>
                <w:lang w:eastAsia="ru-RU"/>
              </w:rPr>
              <w:t>90 600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045E8" w14:textId="0F239FC1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>0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C8C8" w14:textId="4AD346CA" w:rsidR="000837C7" w:rsidRPr="00727B37" w:rsidRDefault="000837C7" w:rsidP="00727B37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</w:pPr>
            <w:r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>Կոնցեսիոն պայմանագիր 13.02.2008</w:t>
            </w:r>
            <w:r w:rsidR="00694AA5"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 xml:space="preserve"> </w:t>
            </w:r>
            <w:r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 xml:space="preserve">թ. </w:t>
            </w:r>
            <w:r w:rsidR="00727B37" w:rsidRPr="00727B37">
              <w:rPr>
                <w:rFonts w:ascii="GHEA Mariam" w:eastAsia="Times New Roman" w:hAnsi="GHEA Mariam" w:cs="Calibri"/>
                <w:bCs/>
                <w:iCs/>
                <w:lang w:val="hy-AM"/>
              </w:rPr>
              <w:t>N</w:t>
            </w:r>
            <w:r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 xml:space="preserve"> 83-Ա</w:t>
            </w:r>
          </w:p>
        </w:tc>
      </w:tr>
      <w:tr w:rsidR="000837C7" w:rsidRPr="00694AA5" w14:paraId="7BF69D0E" w14:textId="0A38C7B0" w:rsidTr="000837C7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9C73C" w14:textId="657CF17F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color w:val="000000"/>
                <w:lang w:eastAsia="ru-RU"/>
              </w:rPr>
              <w:t>2</w:t>
            </w:r>
            <w:r w:rsidR="00694AA5">
              <w:rPr>
                <w:rFonts w:ascii="GHEA Mariam" w:eastAsia="Times New Roman" w:hAnsi="GHEA Mariam" w:cs="Calibri"/>
                <w:color w:val="000000"/>
                <w:lang w:val="hy-AM" w:eastAsia="ru-RU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F6E97" w14:textId="696BC8E7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lang w:eastAsia="ru-RU"/>
              </w:rPr>
            </w:pPr>
            <w:r w:rsidRPr="00694AA5">
              <w:rPr>
                <w:rFonts w:ascii="GHEA Mariam" w:eastAsia="Times New Roman" w:hAnsi="GHEA Mariam" w:cs="Calibri"/>
                <w:color w:val="000000"/>
                <w:lang w:eastAsia="ru-RU"/>
              </w:rPr>
              <w:t>41010004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668415" w14:textId="137B5426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i/>
                <w:lang w:eastAsia="ru-RU"/>
              </w:rPr>
            </w:pPr>
            <w:r w:rsidRPr="00694AA5">
              <w:rPr>
                <w:rFonts w:ascii="GHEA Mariam" w:hAnsi="GHEA Mariam" w:cs="Arial"/>
                <w:shd w:val="clear" w:color="auto" w:fill="FFFFFF"/>
                <w:lang w:val="hy-AM"/>
              </w:rPr>
              <w:t>Մ</w:t>
            </w:r>
            <w:r w:rsidRPr="00694AA5">
              <w:rPr>
                <w:rFonts w:ascii="GHEA Mariam" w:hAnsi="GHEA Mariam" w:cs="Arial"/>
                <w:shd w:val="clear" w:color="auto" w:fill="FFFFFF"/>
              </w:rPr>
              <w:t>ասնագիտացված վագոն տիպ BPB640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5EE5F" w14:textId="592C8B85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lang w:val="en-US" w:eastAsia="ru-RU"/>
              </w:rPr>
            </w:pPr>
            <w:r w:rsidRPr="00694AA5">
              <w:rPr>
                <w:rFonts w:ascii="GHEA Mariam" w:hAnsi="GHEA Mariam" w:cs="Arial"/>
                <w:shd w:val="clear" w:color="auto" w:fill="FFFFFF"/>
              </w:rPr>
              <w:t>389 450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6E282" w14:textId="64B45DDE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>0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58B8" w14:textId="3A156BD6" w:rsidR="000837C7" w:rsidRPr="00727B37" w:rsidRDefault="000837C7" w:rsidP="00727B37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lang w:val="hy-AM" w:eastAsia="ru-RU"/>
              </w:rPr>
            </w:pPr>
            <w:r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>Կոնցեսիոն պայմանագիր 13.02.2008</w:t>
            </w:r>
            <w:r w:rsidR="00694AA5"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 xml:space="preserve"> </w:t>
            </w:r>
            <w:r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 xml:space="preserve">թ. </w:t>
            </w:r>
            <w:r w:rsidR="00727B37" w:rsidRPr="00727B37">
              <w:rPr>
                <w:rFonts w:ascii="GHEA Mariam" w:eastAsia="Times New Roman" w:hAnsi="GHEA Mariam" w:cs="Calibri"/>
                <w:bCs/>
                <w:iCs/>
                <w:lang w:val="hy-AM"/>
              </w:rPr>
              <w:t>N</w:t>
            </w:r>
            <w:r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 xml:space="preserve"> 83-Ա</w:t>
            </w:r>
          </w:p>
        </w:tc>
      </w:tr>
      <w:tr w:rsidR="000837C7" w:rsidRPr="00694AA5" w14:paraId="033A94AB" w14:textId="726734BA" w:rsidTr="000837C7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42D87" w14:textId="054975F3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color w:val="000000"/>
                <w:lang w:eastAsia="ru-RU"/>
              </w:rPr>
              <w:t>3</w:t>
            </w:r>
            <w:r w:rsidR="00694AA5">
              <w:rPr>
                <w:rFonts w:ascii="GHEA Mariam" w:eastAsia="Times New Roman" w:hAnsi="GHEA Mariam" w:cs="Calibri"/>
                <w:color w:val="000000"/>
                <w:lang w:val="hy-AM" w:eastAsia="ru-RU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99342" w14:textId="129D2A18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lang w:eastAsia="ru-RU"/>
              </w:rPr>
            </w:pPr>
            <w:r w:rsidRPr="00694AA5">
              <w:rPr>
                <w:rFonts w:ascii="GHEA Mariam" w:eastAsia="Times New Roman" w:hAnsi="GHEA Mariam" w:cs="Calibri"/>
                <w:color w:val="000000"/>
                <w:lang w:eastAsia="ru-RU"/>
              </w:rPr>
              <w:t>41010006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F0673" w14:textId="69B9DBDB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lang w:eastAsia="ru-RU"/>
              </w:rPr>
            </w:pPr>
            <w:r w:rsidRPr="00694AA5">
              <w:rPr>
                <w:rFonts w:ascii="GHEA Mariam" w:eastAsia="Times New Roman" w:hAnsi="GHEA Mariam" w:cs="Arial"/>
                <w:color w:val="000000"/>
                <w:lang w:val="hy-AM" w:eastAsia="ru-RU"/>
              </w:rPr>
              <w:t>Մ</w:t>
            </w:r>
            <w:r w:rsidRPr="00694AA5">
              <w:rPr>
                <w:rFonts w:ascii="GHEA Mariam" w:eastAsia="Times New Roman" w:hAnsi="GHEA Mariam" w:cs="Arial"/>
                <w:color w:val="000000"/>
                <w:lang w:eastAsia="ru-RU"/>
              </w:rPr>
              <w:t>ասնագիտացված վագոն հ.</w:t>
            </w:r>
            <w:r w:rsidR="001F0D28">
              <w:rPr>
                <w:rFonts w:ascii="GHEA Mariam" w:eastAsia="Times New Roman" w:hAnsi="GHEA Mariam" w:cs="Arial"/>
                <w:color w:val="000000"/>
                <w:lang w:val="hy-AM" w:eastAsia="ru-RU"/>
              </w:rPr>
              <w:t xml:space="preserve"> </w:t>
            </w:r>
            <w:r w:rsidRPr="00694AA5">
              <w:rPr>
                <w:rFonts w:ascii="GHEA Mariam" w:eastAsia="Times New Roman" w:hAnsi="GHEA Mariam" w:cs="Arial"/>
                <w:color w:val="000000"/>
                <w:lang w:eastAsia="ru-RU"/>
              </w:rPr>
              <w:t>188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71F59" w14:textId="64F1B0AC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lang w:eastAsia="ru-RU"/>
              </w:rPr>
            </w:pPr>
            <w:r w:rsidRPr="00694AA5">
              <w:rPr>
                <w:rFonts w:ascii="GHEA Mariam" w:eastAsia="Times New Roman" w:hAnsi="GHEA Mariam" w:cs="Calibri"/>
                <w:lang w:eastAsia="ru-RU"/>
              </w:rPr>
              <w:t>389 450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858AE" w14:textId="7681F4AC" w:rsidR="000837C7" w:rsidRPr="00694AA5" w:rsidRDefault="000837C7" w:rsidP="0097771F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>0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EB5D5" w14:textId="680E579F" w:rsidR="000837C7" w:rsidRPr="00727B37" w:rsidRDefault="000837C7" w:rsidP="00727B37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i/>
                <w:lang w:val="hy-AM" w:eastAsia="ru-RU"/>
              </w:rPr>
            </w:pPr>
            <w:r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>Կոնցեսիոն պայմանագիր 13.02.2008</w:t>
            </w:r>
            <w:r w:rsidR="00694AA5"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 xml:space="preserve"> </w:t>
            </w:r>
            <w:r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 xml:space="preserve">թ. </w:t>
            </w:r>
            <w:r w:rsidR="00727B37" w:rsidRPr="00727B37">
              <w:rPr>
                <w:rFonts w:ascii="GHEA Mariam" w:eastAsia="Times New Roman" w:hAnsi="GHEA Mariam" w:cs="Calibri"/>
                <w:bCs/>
                <w:iCs/>
                <w:lang w:val="hy-AM"/>
              </w:rPr>
              <w:t>N</w:t>
            </w:r>
            <w:r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 xml:space="preserve"> 83-Ա</w:t>
            </w:r>
          </w:p>
        </w:tc>
      </w:tr>
      <w:tr w:rsidR="000837C7" w:rsidRPr="00694AA5" w14:paraId="32E7DB1B" w14:textId="0306D2C3" w:rsidTr="000837C7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679C" w14:textId="77777777" w:rsidR="000837C7" w:rsidRPr="00694AA5" w:rsidRDefault="000837C7" w:rsidP="0073294F">
            <w:pPr>
              <w:pStyle w:val="NormalWeb"/>
              <w:tabs>
                <w:tab w:val="left" w:pos="9600"/>
              </w:tabs>
              <w:spacing w:after="0" w:line="360" w:lineRule="auto"/>
              <w:ind w:right="-540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94AA5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</w:p>
          <w:p w14:paraId="4409C2A3" w14:textId="6E3E9276" w:rsidR="000837C7" w:rsidRPr="00694AA5" w:rsidRDefault="000837C7" w:rsidP="0073294F">
            <w:pPr>
              <w:pStyle w:val="NormalWeb"/>
              <w:tabs>
                <w:tab w:val="left" w:pos="9600"/>
              </w:tabs>
              <w:spacing w:after="0" w:line="360" w:lineRule="auto"/>
              <w:ind w:right="-540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94AA5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4</w:t>
            </w:r>
            <w:r w:rsidR="00694AA5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  <w:p w14:paraId="4B8E733D" w14:textId="12C37812" w:rsidR="000837C7" w:rsidRPr="00694AA5" w:rsidRDefault="000837C7" w:rsidP="0073294F">
            <w:pPr>
              <w:pStyle w:val="NormalWeb"/>
              <w:tabs>
                <w:tab w:val="left" w:pos="9600"/>
              </w:tabs>
              <w:spacing w:after="0" w:line="360" w:lineRule="auto"/>
              <w:ind w:right="-540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6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F61B" w14:textId="77777777" w:rsidR="000837C7" w:rsidRPr="00694AA5" w:rsidRDefault="000837C7" w:rsidP="0073294F">
            <w:pPr>
              <w:spacing w:after="360"/>
              <w:rPr>
                <w:rFonts w:ascii="GHEA Mariam" w:hAnsi="GHEA Mariam"/>
                <w:color w:val="000000" w:themeColor="text1"/>
                <w:lang w:val="hy-AM"/>
              </w:rPr>
            </w:pPr>
          </w:p>
          <w:p w14:paraId="1B0A0E9E" w14:textId="4BC22BEA" w:rsidR="000837C7" w:rsidRPr="00694AA5" w:rsidRDefault="000837C7" w:rsidP="008D1619">
            <w:pPr>
              <w:spacing w:after="0" w:line="72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694AA5">
              <w:rPr>
                <w:rFonts w:ascii="GHEA Mariam" w:hAnsi="GHEA Mariam"/>
                <w:color w:val="000000" w:themeColor="text1"/>
                <w:lang w:val="hy-AM"/>
              </w:rPr>
              <w:t>41010005</w:t>
            </w:r>
          </w:p>
        </w:tc>
        <w:tc>
          <w:tcPr>
            <w:tcW w:w="2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D58F" w14:textId="21818AC0" w:rsidR="000837C7" w:rsidRPr="00694AA5" w:rsidRDefault="000837C7" w:rsidP="00C018E4">
            <w:pPr>
              <w:spacing w:after="0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694AA5">
              <w:rPr>
                <w:rFonts w:ascii="GHEA Mariam" w:hAnsi="GHEA Mariam"/>
                <w:color w:val="000000" w:themeColor="text1"/>
                <w:lang w:val="hy-AM"/>
              </w:rPr>
              <w:t>Սնուցող ագրեգատ</w:t>
            </w:r>
          </w:p>
        </w:tc>
        <w:tc>
          <w:tcPr>
            <w:tcW w:w="16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AFE75" w14:textId="377296D4" w:rsidR="000837C7" w:rsidRPr="00694AA5" w:rsidRDefault="000837C7" w:rsidP="0073294F">
            <w:pPr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694AA5">
              <w:rPr>
                <w:rFonts w:ascii="GHEA Mariam" w:hAnsi="GHEA Mariam"/>
                <w:color w:val="000000" w:themeColor="text1"/>
                <w:lang w:val="en-US"/>
              </w:rPr>
              <w:t>6600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3307A" w14:textId="64B2AD82" w:rsidR="000837C7" w:rsidRPr="00694AA5" w:rsidRDefault="000837C7" w:rsidP="0073294F">
            <w:pPr>
              <w:jc w:val="center"/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</w:pPr>
            <w:r w:rsidRPr="00694AA5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>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25C2" w14:textId="11FA9F3D" w:rsidR="000837C7" w:rsidRPr="00727B37" w:rsidRDefault="000837C7" w:rsidP="00727B37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>Կոնցեսիոն պայմանագիր 13.02.2008</w:t>
            </w:r>
            <w:r w:rsidR="00694AA5"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 xml:space="preserve"> </w:t>
            </w:r>
            <w:r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 xml:space="preserve">թ. </w:t>
            </w:r>
            <w:r w:rsidR="00727B37" w:rsidRPr="00727B37">
              <w:rPr>
                <w:rFonts w:ascii="GHEA Mariam" w:eastAsia="Times New Roman" w:hAnsi="GHEA Mariam" w:cs="Calibri"/>
                <w:bCs/>
                <w:iCs/>
                <w:lang w:val="hy-AM"/>
              </w:rPr>
              <w:t>N</w:t>
            </w:r>
            <w:r w:rsidRPr="00727B37">
              <w:rPr>
                <w:rFonts w:ascii="GHEA Mariam" w:eastAsia="Times New Roman" w:hAnsi="GHEA Mariam" w:cs="Calibri"/>
                <w:bCs/>
                <w:iCs/>
                <w:lang w:val="hy-AM" w:eastAsia="ru-RU"/>
              </w:rPr>
              <w:t xml:space="preserve"> 83-Ա</w:t>
            </w:r>
          </w:p>
        </w:tc>
      </w:tr>
    </w:tbl>
    <w:p w14:paraId="796616D8" w14:textId="58237E9B" w:rsidR="00EB310C" w:rsidRDefault="0070062E" w:rsidP="0070062E">
      <w:pPr>
        <w:pStyle w:val="NormalWeb"/>
        <w:shd w:val="clear" w:color="auto" w:fill="FFFFFF"/>
        <w:tabs>
          <w:tab w:val="left" w:pos="9600"/>
        </w:tabs>
        <w:spacing w:after="0" w:line="360" w:lineRule="auto"/>
        <w:ind w:right="-54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ab/>
      </w:r>
    </w:p>
    <w:p w14:paraId="6574D752" w14:textId="2753B28F" w:rsidR="00694AA5" w:rsidRPr="003A20D2" w:rsidRDefault="00694A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4E753EB4" w14:textId="5CDA964C" w:rsidR="00694AA5" w:rsidRPr="003A20D2" w:rsidRDefault="00694AA5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02F35809" w14:textId="1375C995" w:rsidR="00694AA5" w:rsidRPr="003A20D2" w:rsidRDefault="00694AA5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1B49B34D" w14:textId="41794C67" w:rsidR="0029127D" w:rsidRPr="000B74A8" w:rsidRDefault="0029127D" w:rsidP="000B74A8">
      <w:pPr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77A5BC25" w14:textId="77777777" w:rsidR="008D413F" w:rsidRPr="000B74A8" w:rsidRDefault="008D413F" w:rsidP="008D413F">
      <w:pP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6680ABF" w14:textId="77777777" w:rsidR="008D413F" w:rsidRPr="000B74A8" w:rsidRDefault="008D413F" w:rsidP="008D413F">
      <w:pP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sectPr w:rsidR="008D413F" w:rsidRPr="000B74A8" w:rsidSect="00C23E02">
      <w:pgSz w:w="11906" w:h="16838"/>
      <w:pgMar w:top="709" w:right="1016" w:bottom="426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BBCEE" w14:textId="77777777" w:rsidR="00DE54E7" w:rsidRDefault="00DE54E7" w:rsidP="006D5B5B">
      <w:pPr>
        <w:spacing w:after="0" w:line="240" w:lineRule="auto"/>
      </w:pPr>
      <w:r>
        <w:separator/>
      </w:r>
    </w:p>
  </w:endnote>
  <w:endnote w:type="continuationSeparator" w:id="0">
    <w:p w14:paraId="27011516" w14:textId="77777777" w:rsidR="00DE54E7" w:rsidRDefault="00DE54E7" w:rsidP="006D5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604B59" w14:textId="77777777" w:rsidR="00DE54E7" w:rsidRDefault="00DE54E7" w:rsidP="006D5B5B">
      <w:pPr>
        <w:spacing w:after="0" w:line="240" w:lineRule="auto"/>
      </w:pPr>
      <w:r>
        <w:separator/>
      </w:r>
    </w:p>
  </w:footnote>
  <w:footnote w:type="continuationSeparator" w:id="0">
    <w:p w14:paraId="6ADE0C9F" w14:textId="77777777" w:rsidR="00DE54E7" w:rsidRDefault="00DE54E7" w:rsidP="006D5B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40907"/>
    <w:multiLevelType w:val="hybridMultilevel"/>
    <w:tmpl w:val="43FEF020"/>
    <w:lvl w:ilvl="0" w:tplc="E5D0F9D6">
      <w:numFmt w:val="bullet"/>
      <w:lvlText w:val="-"/>
      <w:lvlJc w:val="left"/>
      <w:pPr>
        <w:ind w:left="93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" w15:restartNumberingAfterBreak="0">
    <w:nsid w:val="125D39AC"/>
    <w:multiLevelType w:val="hybridMultilevel"/>
    <w:tmpl w:val="AA9469F6"/>
    <w:lvl w:ilvl="0" w:tplc="9EFE1FEA">
      <w:start w:val="1"/>
      <w:numFmt w:val="decimal"/>
      <w:lvlText w:val="%1."/>
      <w:lvlJc w:val="left"/>
      <w:pPr>
        <w:ind w:left="1047" w:hanging="48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363F5C6E"/>
    <w:multiLevelType w:val="hybridMultilevel"/>
    <w:tmpl w:val="8248986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8C8"/>
    <w:rsid w:val="000002BF"/>
    <w:rsid w:val="000060E0"/>
    <w:rsid w:val="00011F51"/>
    <w:rsid w:val="000225F4"/>
    <w:rsid w:val="00031152"/>
    <w:rsid w:val="000338C8"/>
    <w:rsid w:val="000470FF"/>
    <w:rsid w:val="0005781D"/>
    <w:rsid w:val="00064805"/>
    <w:rsid w:val="00070065"/>
    <w:rsid w:val="00077633"/>
    <w:rsid w:val="00082128"/>
    <w:rsid w:val="000837C7"/>
    <w:rsid w:val="00083D18"/>
    <w:rsid w:val="000930AC"/>
    <w:rsid w:val="00096BF1"/>
    <w:rsid w:val="00097455"/>
    <w:rsid w:val="00097C10"/>
    <w:rsid w:val="000A5FCC"/>
    <w:rsid w:val="000B13BF"/>
    <w:rsid w:val="000B74A8"/>
    <w:rsid w:val="000C0677"/>
    <w:rsid w:val="000C18D2"/>
    <w:rsid w:val="000D112B"/>
    <w:rsid w:val="000D38A8"/>
    <w:rsid w:val="000E6202"/>
    <w:rsid w:val="000F52A2"/>
    <w:rsid w:val="00102235"/>
    <w:rsid w:val="001022E0"/>
    <w:rsid w:val="00116712"/>
    <w:rsid w:val="001265EF"/>
    <w:rsid w:val="00130B5A"/>
    <w:rsid w:val="0015322A"/>
    <w:rsid w:val="00156CDB"/>
    <w:rsid w:val="001820C1"/>
    <w:rsid w:val="00187725"/>
    <w:rsid w:val="001A138E"/>
    <w:rsid w:val="001A166A"/>
    <w:rsid w:val="001A3905"/>
    <w:rsid w:val="001A5F5E"/>
    <w:rsid w:val="001B105C"/>
    <w:rsid w:val="001D1BF4"/>
    <w:rsid w:val="001D2AC2"/>
    <w:rsid w:val="001F0D28"/>
    <w:rsid w:val="001F6E0D"/>
    <w:rsid w:val="0020099C"/>
    <w:rsid w:val="00202E59"/>
    <w:rsid w:val="00205732"/>
    <w:rsid w:val="00205802"/>
    <w:rsid w:val="002111B9"/>
    <w:rsid w:val="00213E15"/>
    <w:rsid w:val="002271CF"/>
    <w:rsid w:val="00242739"/>
    <w:rsid w:val="002548B9"/>
    <w:rsid w:val="00271EFA"/>
    <w:rsid w:val="0027284D"/>
    <w:rsid w:val="002751B6"/>
    <w:rsid w:val="00282C25"/>
    <w:rsid w:val="00285E46"/>
    <w:rsid w:val="00287E3C"/>
    <w:rsid w:val="0029127D"/>
    <w:rsid w:val="002919F5"/>
    <w:rsid w:val="0029504E"/>
    <w:rsid w:val="002A35E9"/>
    <w:rsid w:val="002A4587"/>
    <w:rsid w:val="002B0FC8"/>
    <w:rsid w:val="002C57DE"/>
    <w:rsid w:val="002D6120"/>
    <w:rsid w:val="002D7598"/>
    <w:rsid w:val="002E7BCE"/>
    <w:rsid w:val="002F0228"/>
    <w:rsid w:val="002F7924"/>
    <w:rsid w:val="00310E88"/>
    <w:rsid w:val="00314331"/>
    <w:rsid w:val="003264FF"/>
    <w:rsid w:val="00353D4C"/>
    <w:rsid w:val="00357DAB"/>
    <w:rsid w:val="0036713A"/>
    <w:rsid w:val="003805FD"/>
    <w:rsid w:val="00387995"/>
    <w:rsid w:val="00387D1A"/>
    <w:rsid w:val="0039417D"/>
    <w:rsid w:val="003B15BF"/>
    <w:rsid w:val="003B6098"/>
    <w:rsid w:val="003D27C9"/>
    <w:rsid w:val="003D5906"/>
    <w:rsid w:val="003D5D78"/>
    <w:rsid w:val="003D6B28"/>
    <w:rsid w:val="003F4418"/>
    <w:rsid w:val="003F7368"/>
    <w:rsid w:val="0042041A"/>
    <w:rsid w:val="00425F9A"/>
    <w:rsid w:val="0042607A"/>
    <w:rsid w:val="00471B9E"/>
    <w:rsid w:val="004721BA"/>
    <w:rsid w:val="00482E03"/>
    <w:rsid w:val="0048564C"/>
    <w:rsid w:val="004A66F2"/>
    <w:rsid w:val="004B7179"/>
    <w:rsid w:val="004B7A8F"/>
    <w:rsid w:val="004C0186"/>
    <w:rsid w:val="004D0D85"/>
    <w:rsid w:val="004D321A"/>
    <w:rsid w:val="004D47FF"/>
    <w:rsid w:val="004E55D3"/>
    <w:rsid w:val="004F01A3"/>
    <w:rsid w:val="004F27AD"/>
    <w:rsid w:val="004F5400"/>
    <w:rsid w:val="00504DF9"/>
    <w:rsid w:val="00511F37"/>
    <w:rsid w:val="005412E6"/>
    <w:rsid w:val="00543ED7"/>
    <w:rsid w:val="0056175A"/>
    <w:rsid w:val="00573683"/>
    <w:rsid w:val="005761C4"/>
    <w:rsid w:val="00590715"/>
    <w:rsid w:val="0059197B"/>
    <w:rsid w:val="00595AC2"/>
    <w:rsid w:val="005A4EA1"/>
    <w:rsid w:val="005A5BAB"/>
    <w:rsid w:val="005C086C"/>
    <w:rsid w:val="005D4D0A"/>
    <w:rsid w:val="005D5C0C"/>
    <w:rsid w:val="005E7911"/>
    <w:rsid w:val="005F5768"/>
    <w:rsid w:val="00607B1B"/>
    <w:rsid w:val="00610F49"/>
    <w:rsid w:val="00630845"/>
    <w:rsid w:val="00635070"/>
    <w:rsid w:val="006651CA"/>
    <w:rsid w:val="00670094"/>
    <w:rsid w:val="0068437B"/>
    <w:rsid w:val="00694AA5"/>
    <w:rsid w:val="006C1F48"/>
    <w:rsid w:val="006C31BB"/>
    <w:rsid w:val="006D39F8"/>
    <w:rsid w:val="006D5B5B"/>
    <w:rsid w:val="006E1F15"/>
    <w:rsid w:val="006E2A76"/>
    <w:rsid w:val="006F18A1"/>
    <w:rsid w:val="0070062E"/>
    <w:rsid w:val="00704FF2"/>
    <w:rsid w:val="00705B54"/>
    <w:rsid w:val="00727B37"/>
    <w:rsid w:val="00727FFA"/>
    <w:rsid w:val="0073294F"/>
    <w:rsid w:val="0074234E"/>
    <w:rsid w:val="00751176"/>
    <w:rsid w:val="00752CD8"/>
    <w:rsid w:val="00753851"/>
    <w:rsid w:val="007621F1"/>
    <w:rsid w:val="0076726C"/>
    <w:rsid w:val="007726BB"/>
    <w:rsid w:val="00793106"/>
    <w:rsid w:val="00795C89"/>
    <w:rsid w:val="007B1ED5"/>
    <w:rsid w:val="007C2DA7"/>
    <w:rsid w:val="007C59E1"/>
    <w:rsid w:val="007D060E"/>
    <w:rsid w:val="007F0DD1"/>
    <w:rsid w:val="007F7B70"/>
    <w:rsid w:val="00802ABE"/>
    <w:rsid w:val="00806EE7"/>
    <w:rsid w:val="00813D23"/>
    <w:rsid w:val="0082401F"/>
    <w:rsid w:val="008263E1"/>
    <w:rsid w:val="00834960"/>
    <w:rsid w:val="00852583"/>
    <w:rsid w:val="00854FD5"/>
    <w:rsid w:val="00861D7E"/>
    <w:rsid w:val="0087428A"/>
    <w:rsid w:val="008763B8"/>
    <w:rsid w:val="00882F76"/>
    <w:rsid w:val="00883690"/>
    <w:rsid w:val="008935B5"/>
    <w:rsid w:val="00897109"/>
    <w:rsid w:val="008B199D"/>
    <w:rsid w:val="008D122B"/>
    <w:rsid w:val="008D1619"/>
    <w:rsid w:val="008D260D"/>
    <w:rsid w:val="008D413F"/>
    <w:rsid w:val="008F09C8"/>
    <w:rsid w:val="008F3CC9"/>
    <w:rsid w:val="0091517F"/>
    <w:rsid w:val="0092100E"/>
    <w:rsid w:val="00924C57"/>
    <w:rsid w:val="00925FD9"/>
    <w:rsid w:val="00951D8A"/>
    <w:rsid w:val="00970D6A"/>
    <w:rsid w:val="00975679"/>
    <w:rsid w:val="0097771F"/>
    <w:rsid w:val="00995EE1"/>
    <w:rsid w:val="00996CAF"/>
    <w:rsid w:val="00997B02"/>
    <w:rsid w:val="009A288E"/>
    <w:rsid w:val="009A75F3"/>
    <w:rsid w:val="009D412F"/>
    <w:rsid w:val="009E19CB"/>
    <w:rsid w:val="009E2B5F"/>
    <w:rsid w:val="00A0123F"/>
    <w:rsid w:val="00A31790"/>
    <w:rsid w:val="00A318B8"/>
    <w:rsid w:val="00A32F5F"/>
    <w:rsid w:val="00A36581"/>
    <w:rsid w:val="00A3731D"/>
    <w:rsid w:val="00A60E15"/>
    <w:rsid w:val="00A64D93"/>
    <w:rsid w:val="00A721F9"/>
    <w:rsid w:val="00A73300"/>
    <w:rsid w:val="00A77557"/>
    <w:rsid w:val="00A94459"/>
    <w:rsid w:val="00AA1A87"/>
    <w:rsid w:val="00AA6BBB"/>
    <w:rsid w:val="00AB0370"/>
    <w:rsid w:val="00AB111F"/>
    <w:rsid w:val="00AB449D"/>
    <w:rsid w:val="00AB6DFC"/>
    <w:rsid w:val="00AB7A3C"/>
    <w:rsid w:val="00AC0550"/>
    <w:rsid w:val="00AC2795"/>
    <w:rsid w:val="00AD6382"/>
    <w:rsid w:val="00AF6C2D"/>
    <w:rsid w:val="00B00457"/>
    <w:rsid w:val="00B10A12"/>
    <w:rsid w:val="00B10A3D"/>
    <w:rsid w:val="00B216FD"/>
    <w:rsid w:val="00B25CAE"/>
    <w:rsid w:val="00B359C5"/>
    <w:rsid w:val="00B52559"/>
    <w:rsid w:val="00B54AEA"/>
    <w:rsid w:val="00B63CE4"/>
    <w:rsid w:val="00B67774"/>
    <w:rsid w:val="00B813D7"/>
    <w:rsid w:val="00B81E7C"/>
    <w:rsid w:val="00B876D8"/>
    <w:rsid w:val="00B90DFE"/>
    <w:rsid w:val="00BA78A5"/>
    <w:rsid w:val="00BB2AFF"/>
    <w:rsid w:val="00BB39BB"/>
    <w:rsid w:val="00BC1988"/>
    <w:rsid w:val="00BC602F"/>
    <w:rsid w:val="00BC6C80"/>
    <w:rsid w:val="00BD01A7"/>
    <w:rsid w:val="00BD1B9B"/>
    <w:rsid w:val="00BD4672"/>
    <w:rsid w:val="00BE1ADF"/>
    <w:rsid w:val="00BE2E5A"/>
    <w:rsid w:val="00BE405C"/>
    <w:rsid w:val="00BF552D"/>
    <w:rsid w:val="00BF5CA4"/>
    <w:rsid w:val="00C018E4"/>
    <w:rsid w:val="00C064EB"/>
    <w:rsid w:val="00C17EE4"/>
    <w:rsid w:val="00C23E02"/>
    <w:rsid w:val="00C426E0"/>
    <w:rsid w:val="00C44D94"/>
    <w:rsid w:val="00C45AB1"/>
    <w:rsid w:val="00C533FE"/>
    <w:rsid w:val="00C53DEC"/>
    <w:rsid w:val="00C60EBF"/>
    <w:rsid w:val="00C63244"/>
    <w:rsid w:val="00C85769"/>
    <w:rsid w:val="00C924B6"/>
    <w:rsid w:val="00C927C2"/>
    <w:rsid w:val="00CB29D7"/>
    <w:rsid w:val="00CC3924"/>
    <w:rsid w:val="00CC584C"/>
    <w:rsid w:val="00CD4452"/>
    <w:rsid w:val="00CF3D83"/>
    <w:rsid w:val="00D025C6"/>
    <w:rsid w:val="00D22B03"/>
    <w:rsid w:val="00D3028D"/>
    <w:rsid w:val="00D32604"/>
    <w:rsid w:val="00D32A10"/>
    <w:rsid w:val="00D32CC7"/>
    <w:rsid w:val="00D34E66"/>
    <w:rsid w:val="00D4292B"/>
    <w:rsid w:val="00D474A3"/>
    <w:rsid w:val="00D52C0F"/>
    <w:rsid w:val="00D61E5B"/>
    <w:rsid w:val="00D71893"/>
    <w:rsid w:val="00D80AAE"/>
    <w:rsid w:val="00D821AF"/>
    <w:rsid w:val="00D85C2C"/>
    <w:rsid w:val="00D9184F"/>
    <w:rsid w:val="00D95283"/>
    <w:rsid w:val="00D95BB9"/>
    <w:rsid w:val="00DB4E4A"/>
    <w:rsid w:val="00DD33E5"/>
    <w:rsid w:val="00DE54E7"/>
    <w:rsid w:val="00DF1EBC"/>
    <w:rsid w:val="00E00693"/>
    <w:rsid w:val="00E06713"/>
    <w:rsid w:val="00E366F0"/>
    <w:rsid w:val="00E40866"/>
    <w:rsid w:val="00E54FF4"/>
    <w:rsid w:val="00E5772C"/>
    <w:rsid w:val="00E7685A"/>
    <w:rsid w:val="00E77CA5"/>
    <w:rsid w:val="00E91A67"/>
    <w:rsid w:val="00E95B83"/>
    <w:rsid w:val="00E96FED"/>
    <w:rsid w:val="00EA1382"/>
    <w:rsid w:val="00EA2233"/>
    <w:rsid w:val="00EA45D5"/>
    <w:rsid w:val="00EB310C"/>
    <w:rsid w:val="00EB53BE"/>
    <w:rsid w:val="00EC03CF"/>
    <w:rsid w:val="00EC1012"/>
    <w:rsid w:val="00ED0C05"/>
    <w:rsid w:val="00EE08CA"/>
    <w:rsid w:val="00EF2F8E"/>
    <w:rsid w:val="00EF57B9"/>
    <w:rsid w:val="00F077AE"/>
    <w:rsid w:val="00F110BD"/>
    <w:rsid w:val="00F16C94"/>
    <w:rsid w:val="00F25B04"/>
    <w:rsid w:val="00F36014"/>
    <w:rsid w:val="00F4149E"/>
    <w:rsid w:val="00F47A7F"/>
    <w:rsid w:val="00F50E27"/>
    <w:rsid w:val="00F511D3"/>
    <w:rsid w:val="00F652DB"/>
    <w:rsid w:val="00F65AFD"/>
    <w:rsid w:val="00F65F44"/>
    <w:rsid w:val="00F73FC0"/>
    <w:rsid w:val="00F75C23"/>
    <w:rsid w:val="00F900B0"/>
    <w:rsid w:val="00FD6287"/>
    <w:rsid w:val="00FD6BA2"/>
    <w:rsid w:val="00FE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783CC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D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A75F3"/>
    <w:rPr>
      <w:b/>
      <w:bCs/>
    </w:rPr>
  </w:style>
  <w:style w:type="character" w:styleId="Emphasis">
    <w:name w:val="Emphasis"/>
    <w:basedOn w:val="DefaultParagraphFont"/>
    <w:uiPriority w:val="20"/>
    <w:qFormat/>
    <w:rsid w:val="009A75F3"/>
    <w:rPr>
      <w:i/>
      <w:iCs/>
    </w:rPr>
  </w:style>
  <w:style w:type="paragraph" w:styleId="BodyTextIndent2">
    <w:name w:val="Body Text Indent 2"/>
    <w:basedOn w:val="Normal"/>
    <w:link w:val="BodyTextIndent2Char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AB449D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A318B8"/>
    <w:rPr>
      <w:rFonts w:ascii="Arial Armenian" w:eastAsia="Times New Roman" w:hAnsi="Arial Armenian"/>
    </w:rPr>
  </w:style>
  <w:style w:type="paragraph" w:customStyle="1" w:styleId="norm">
    <w:name w:val="norm"/>
    <w:basedOn w:val="Normal"/>
    <w:link w:val="normChar"/>
    <w:rsid w:val="00A318B8"/>
    <w:pPr>
      <w:spacing w:after="0" w:line="480" w:lineRule="auto"/>
      <w:ind w:firstLine="709"/>
      <w:jc w:val="both"/>
    </w:pPr>
    <w:rPr>
      <w:rFonts w:ascii="Arial Armenian" w:eastAsia="Times New Roman" w:hAnsi="Arial Armenian"/>
    </w:rPr>
  </w:style>
  <w:style w:type="paragraph" w:styleId="BodyText">
    <w:name w:val="Body Text"/>
    <w:basedOn w:val="Normal"/>
    <w:link w:val="BodyTextChar"/>
    <w:uiPriority w:val="99"/>
    <w:semiHidden/>
    <w:unhideWhenUsed/>
    <w:rsid w:val="0009745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97455"/>
  </w:style>
  <w:style w:type="paragraph" w:styleId="Header">
    <w:name w:val="header"/>
    <w:basedOn w:val="Normal"/>
    <w:link w:val="HeaderChar"/>
    <w:uiPriority w:val="99"/>
    <w:unhideWhenUsed/>
    <w:rsid w:val="006D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B5B"/>
  </w:style>
  <w:style w:type="paragraph" w:styleId="Footer">
    <w:name w:val="footer"/>
    <w:basedOn w:val="Normal"/>
    <w:link w:val="FooterChar"/>
    <w:uiPriority w:val="99"/>
    <w:unhideWhenUsed/>
    <w:rsid w:val="006D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B5B"/>
  </w:style>
  <w:style w:type="character" w:customStyle="1" w:styleId="mechtexChar">
    <w:name w:val="mechtex Char"/>
    <w:link w:val="mechtex"/>
    <w:uiPriority w:val="99"/>
    <w:locked/>
    <w:rsid w:val="008D413F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uiPriority w:val="99"/>
    <w:qFormat/>
    <w:rsid w:val="008D413F"/>
    <w:pPr>
      <w:spacing w:after="0" w:line="240" w:lineRule="auto"/>
      <w:jc w:val="center"/>
    </w:pPr>
    <w:rPr>
      <w:rFonts w:ascii="Arial Armenian" w:eastAsia="Times New Roman" w:hAnsi="Arial Armenian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912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12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12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12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127D"/>
    <w:rPr>
      <w:b/>
      <w:bCs/>
      <w:sz w:val="20"/>
      <w:szCs w:val="20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607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https:/mul2.gov.am/tasks/1338837/oneclick?token=5812517d5ac7a817614631d9a8e66413</cp:keywords>
  <dc:description/>
  <cp:lastModifiedBy>Anna Aloyan</cp:lastModifiedBy>
  <cp:revision>5</cp:revision>
  <cp:lastPrinted>2026-06-10T11:58:00Z</cp:lastPrinted>
  <dcterms:created xsi:type="dcterms:W3CDTF">2026-06-10T11:58:00Z</dcterms:created>
  <dcterms:modified xsi:type="dcterms:W3CDTF">2026-06-10T12:26:00Z</dcterms:modified>
</cp:coreProperties>
</file>