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8BCB4D" w14:textId="77777777" w:rsidR="005265CF" w:rsidRPr="005265CF" w:rsidRDefault="005265CF" w:rsidP="005265C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  <w:r w:rsidRPr="005265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Նախագիծ</w:t>
      </w:r>
    </w:p>
    <w:p w14:paraId="1152E323" w14:textId="77777777" w:rsidR="00746AE1" w:rsidRDefault="00746AE1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33E0643F" w14:textId="77777777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55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ՀԱՆՐԱՊԵՏՈՒԹՅԱՆ</w:t>
      </w:r>
      <w:r w:rsidRPr="00B655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ԿԱՌԱՎԱՐՈՒԹՅՈՒՆ</w:t>
      </w:r>
    </w:p>
    <w:p w14:paraId="42729702" w14:textId="77777777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55E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Ր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Շ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ՈՒ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</w:t>
      </w:r>
    </w:p>
    <w:p w14:paraId="41180490" w14:textId="77777777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</w:pPr>
      <w:r w:rsidRPr="00B655E5">
        <w:rPr>
          <w:rFonts w:ascii="Calibri" w:eastAsia="Times New Roman" w:hAnsi="Calibri" w:cs="Calibri"/>
          <w:color w:val="000000"/>
          <w:sz w:val="16"/>
          <w:szCs w:val="16"/>
          <w:lang w:val="hy-AM"/>
        </w:rPr>
        <w:t> </w:t>
      </w:r>
    </w:p>
    <w:p w14:paraId="5173E42D" w14:textId="2471DE1D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55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</w:t>
      </w:r>
      <w:r w:rsidR="0092146B" w:rsidRPr="003003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655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թվականի</w:t>
      </w:r>
      <w:r w:rsid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   </w:t>
      </w:r>
      <w:r w:rsidRPr="00B655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        -Լ</w:t>
      </w:r>
    </w:p>
    <w:p w14:paraId="66056059" w14:textId="77777777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</w:pPr>
      <w:r w:rsidRPr="00B655E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64F87CF" w14:textId="77777777" w:rsidR="00B02FAF" w:rsidRDefault="00A05E19" w:rsidP="00A05E1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bookmarkStart w:id="0" w:name="_Hlk186102863"/>
      <w:bookmarkStart w:id="1" w:name="_Hlk163118266"/>
      <w:bookmarkStart w:id="2" w:name="_Hlk163126543"/>
      <w:bookmarkStart w:id="3" w:name="_Hlk142996503"/>
      <w:r w:rsidRPr="00A05E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BE6F4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Pr="00A05E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BE6F4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ՀՈԻՆԻՍԻ </w:t>
      </w:r>
    </w:p>
    <w:p w14:paraId="10EF5669" w14:textId="2B681D92" w:rsidR="00B02FAF" w:rsidRDefault="00BE6F4F" w:rsidP="00A05E1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27</w:t>
      </w:r>
      <w:r w:rsidR="00A05E19" w:rsidRPr="00A05E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-Ի 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971</w:t>
      </w:r>
      <w:r w:rsidR="00A05E19" w:rsidRPr="00A05E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-Լ ՈՐՈՇՄԱՆ ՄԵՋ </w:t>
      </w:r>
      <w:bookmarkStart w:id="4" w:name="_Hlk227317735"/>
      <w:r w:rsidR="003003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ՓՈՓՈԽՈՒԹՅՈՒՆՆԵՐ </w:t>
      </w:r>
      <w:r w:rsidR="003003C8" w:rsidRPr="00E13E8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ԵՎ </w:t>
      </w:r>
      <w:r w:rsidR="00B02FAF" w:rsidRPr="00E13E8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ԼՐԱՑՈՒՄՆԵՐ</w:t>
      </w:r>
      <w:r w:rsidR="00B02FA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bookmarkEnd w:id="4"/>
    </w:p>
    <w:p w14:paraId="4F662AD3" w14:textId="2419E83E" w:rsidR="00A05E19" w:rsidRPr="00A05E19" w:rsidRDefault="00A05E19" w:rsidP="00A05E1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A05E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 ՄԱՍԻՆ</w:t>
      </w:r>
    </w:p>
    <w:bookmarkEnd w:id="0"/>
    <w:p w14:paraId="1D85B1BA" w14:textId="77777777" w:rsidR="00A05E19" w:rsidRPr="00A05E19" w:rsidRDefault="00A05E19" w:rsidP="00A05E1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2CFFF494" w14:textId="41921F2C" w:rsidR="00A05E19" w:rsidRPr="00A05E19" w:rsidRDefault="00A05E19" w:rsidP="00A05E1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 «Նորմատիվ իրավական ակտերի մասին» օրենքի 33-րդ և 34-րդ հոդվածներով՝ Հայաստանի Հանրապետության կառավարությունը որոշում է`</w:t>
      </w:r>
    </w:p>
    <w:p w14:paraId="72569A98" w14:textId="35A77C0B" w:rsidR="00A05E19" w:rsidRPr="00A05E19" w:rsidRDefault="00A05E19" w:rsidP="00714422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A05E19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Հայաստանի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Հանրապետության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կառավարության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B02F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թվականի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02F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հունիսի</w:t>
      </w:r>
      <w:r w:rsidR="00B36E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27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5" w:name="_Hlk198710726"/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</w:t>
      </w:r>
      <w:r w:rsidR="00B36ED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</w:t>
      </w:r>
      <w:r w:rsidR="00B36EDC" w:rsidRPr="00B36ED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ոնյակի սպիրտի արտահանման աջակցության ծրագիրը</w:t>
      </w:r>
      <w:r w:rsidR="00B36ED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հաստատելու </w:t>
      </w:r>
      <w:r w:rsidR="000E0C50" w:rsidRPr="000E0C5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մասին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»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</w:t>
      </w:r>
      <w:r w:rsidR="00B36E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971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որոշման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End w:id="5"/>
      <w:r w:rsidR="003003C8" w:rsidRPr="003003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3003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այսուհետ՝ որոշում</w:t>
      </w:r>
      <w:r w:rsidR="003003C8" w:rsidRPr="003003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3003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մեջ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կատարել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հետևյալ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F3F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փոփոխություն</w:t>
      </w:r>
      <w:r w:rsidR="000E0C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="004F3F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3003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լրացումները</w:t>
      </w:r>
      <w:r w:rsidRPr="007144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14:paraId="01D163F2" w14:textId="093C9C2E" w:rsidR="003003C8" w:rsidRPr="003003C8" w:rsidRDefault="00417B36" w:rsidP="00B36EDC">
      <w:pPr>
        <w:pStyle w:val="ListParagraph"/>
        <w:numPr>
          <w:ilvl w:val="0"/>
          <w:numId w:val="19"/>
        </w:numPr>
        <w:shd w:val="clear" w:color="auto" w:fill="FFFFFF"/>
        <w:spacing w:after="0" w:line="360" w:lineRule="auto"/>
        <w:ind w:left="90" w:firstLine="27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bookmarkStart w:id="6" w:name="_Hlk187411346"/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</w:t>
      </w:r>
      <w:r w:rsidR="003003C8" w:rsidRPr="003003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րոշումը </w:t>
      </w:r>
      <w:bookmarkStart w:id="7" w:name="_Hlk227313580"/>
      <w:r w:rsidR="003003C8" w:rsidRPr="003003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2</w:t>
      </w:r>
      <w:r w:rsidR="003003C8" w:rsidRPr="003003C8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3003C8" w:rsidRPr="003003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1-ին կետից հետո լրացնել հետևյալ բովանդակությամբ նոր՝ 2</w:t>
      </w:r>
      <w:r w:rsidR="003003C8" w:rsidRPr="003003C8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3003C8" w:rsidRPr="003003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2-րդ կետով</w:t>
      </w:r>
      <w:r w:rsidR="003003C8" w:rsidRPr="003003C8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48742C0D" w14:textId="73078B25" w:rsidR="003003C8" w:rsidRPr="003003C8" w:rsidRDefault="003003C8" w:rsidP="003003C8">
      <w:pPr>
        <w:pStyle w:val="ListParagraph"/>
        <w:shd w:val="clear" w:color="auto" w:fill="FFFFFF"/>
        <w:spacing w:after="0" w:line="360" w:lineRule="auto"/>
        <w:ind w:left="0" w:firstLine="360"/>
        <w:jc w:val="both"/>
        <w:rPr>
          <w:rFonts w:ascii="Cambria Math" w:eastAsia="Times New Roman" w:hAnsi="Cambria Math" w:cs="GHEA Grapalat"/>
          <w:color w:val="000000"/>
          <w:sz w:val="24"/>
          <w:szCs w:val="24"/>
          <w:lang w:val="hy-AM"/>
        </w:rPr>
      </w:pPr>
      <w:r w:rsidRPr="003003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«2.2. Հայաստանի Հանրապետության էկոնոմիկայի նախարարին՝ մինչև 2026 թվականի սեպտեմբերի 1-ը Հայաստանի Հանրապետության վարչապետի աշխատակազմ ներկայացնել առաջարկություններ «Հայաստանի Հանրապետության 2026 թվականի պետական բյուջեի մասին» Հայաստանի Հանրապետության օրենքում վերաբաշխում և Հայաստանի Հանրապետության կառավարության 2025 թվականի դեկտեմբերի 25-ի «Հայաստանի Հանրապետության 2026 թվականի պետական բյուջեի կատարումն ապահովող միջոցառումների մասին» N 1910-Ն որոշման մեջ համապատասխան փոփոխություններ կատարելու մասին։»</w:t>
      </w:r>
      <w:r>
        <w:rPr>
          <w:rFonts w:ascii="Cambria Math" w:eastAsia="Times New Roman" w:hAnsi="Cambria Math" w:cs="GHEA Grapalat"/>
          <w:color w:val="000000"/>
          <w:sz w:val="24"/>
          <w:szCs w:val="24"/>
          <w:lang w:val="hy-AM"/>
        </w:rPr>
        <w:t>․</w:t>
      </w:r>
    </w:p>
    <w:bookmarkEnd w:id="7"/>
    <w:p w14:paraId="159F8A74" w14:textId="77777777" w:rsidR="00417B36" w:rsidRDefault="00417B36" w:rsidP="00B36EDC">
      <w:pPr>
        <w:pStyle w:val="ListParagraph"/>
        <w:numPr>
          <w:ilvl w:val="0"/>
          <w:numId w:val="19"/>
        </w:numPr>
        <w:shd w:val="clear" w:color="auto" w:fill="FFFFFF"/>
        <w:spacing w:after="0" w:line="360" w:lineRule="auto"/>
        <w:ind w:left="90" w:firstLine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 հավելվածի՝</w:t>
      </w:r>
    </w:p>
    <w:p w14:paraId="33D712B0" w14:textId="2F9F98F0" w:rsidR="00B36EDC" w:rsidRDefault="00417B36" w:rsidP="00417B36">
      <w:pPr>
        <w:pStyle w:val="ListParagraph"/>
        <w:shd w:val="clear" w:color="auto" w:fill="FFFFFF"/>
        <w:spacing w:after="0" w:line="360" w:lineRule="auto"/>
        <w:ind w:left="9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ա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214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3-րդ կետում </w:t>
      </w:r>
      <w:bookmarkStart w:id="8" w:name="_Hlk227229643"/>
      <w:r w:rsidR="0092146B" w:rsidRPr="009214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«և 2025 թվականի ապրիլի 1-ից մինչև 2026 թվականի ապրիլի 1-ը» </w:t>
      </w:r>
      <w:bookmarkEnd w:id="8"/>
      <w:r w:rsidR="009214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բառերը փոխարինել </w:t>
      </w:r>
      <w:r w:rsidR="0092146B" w:rsidRPr="009214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 w:rsidR="009214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92146B" w:rsidRPr="009214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2025 թվականի ապրիլի 1-ից մինչև 2026 թվականի ապրիլի 1-ը</w:t>
      </w:r>
      <w:r w:rsidR="009214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bookmarkStart w:id="9" w:name="_Hlk227319711"/>
      <w:r w:rsidRPr="009214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2026 թվականի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հունիսի 1-ից </w:t>
      </w:r>
      <w:r w:rsidR="009214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մինչև </w:t>
      </w:r>
      <w:bookmarkStart w:id="10" w:name="_Hlk231907008"/>
      <w:r w:rsidR="0092146B" w:rsidRPr="009214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</w:t>
      </w:r>
      <w:r w:rsidR="00C7772B" w:rsidRPr="00C777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="0092146B" w:rsidRPr="009214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C777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</w:t>
      </w:r>
      <w:r w:rsidR="00537D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նիսի </w:t>
      </w:r>
      <w:r w:rsidR="00C777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92146B" w:rsidRPr="009214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-ը</w:t>
      </w:r>
      <w:bookmarkEnd w:id="9"/>
      <w:bookmarkEnd w:id="10"/>
      <w:r w:rsidR="0092146B" w:rsidRPr="009214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 w:rsidR="009214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բառերով</w:t>
      </w:r>
      <w:bookmarkEnd w:id="6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65A6F0EA" w14:textId="4F5425C9" w:rsidR="00417B36" w:rsidRDefault="00417B36" w:rsidP="00691384">
      <w:pPr>
        <w:pStyle w:val="ListParagraph"/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r w:rsidRPr="00417B3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3-րդ կետի 2-րդ </w:t>
      </w:r>
      <w:r w:rsidR="00A761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12-րդ կետի 5-րդ </w:t>
      </w:r>
      <w:r w:rsidRPr="00417B3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ենթակետ</w:t>
      </w:r>
      <w:r w:rsidR="00A761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Pr="00417B3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</w:t>
      </w:r>
      <w:bookmarkStart w:id="11" w:name="_Hlk227316123"/>
      <w:r w:rsidRPr="009214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«և 2025»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բառերը փոխարինել </w:t>
      </w:r>
      <w:r w:rsidRPr="009214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9214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2025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2026</w:t>
      </w:r>
      <w:r w:rsidRPr="009214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բառերով</w:t>
      </w:r>
      <w:bookmarkEnd w:id="11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652F77CF" w14:textId="78EAA892" w:rsidR="001847B2" w:rsidRPr="00276A67" w:rsidRDefault="00417B36" w:rsidP="00276A67">
      <w:pPr>
        <w:pStyle w:val="ListParagraph"/>
        <w:shd w:val="clear" w:color="auto" w:fill="FFFFFF"/>
        <w:spacing w:after="0" w:line="360" w:lineRule="auto"/>
        <w:ind w:left="90" w:firstLine="27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1847B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lastRenderedPageBreak/>
        <w:t>գ</w:t>
      </w:r>
      <w:r w:rsidRPr="001847B2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1847B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bookmarkStart w:id="12" w:name="_Hlk230771409"/>
      <w:r w:rsidR="001847B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4</w:t>
      </w:r>
      <w:r w:rsidR="001847B2" w:rsidRPr="001847B2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1847B2" w:rsidRPr="001847B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1-ին կետից</w:t>
      </w:r>
      <w:r w:rsidR="001847B2" w:rsidRPr="00276A6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1847B2" w:rsidRPr="001847B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հետո</w:t>
      </w:r>
      <w:r w:rsidR="001847B2" w:rsidRPr="00276A6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1847B2" w:rsidRPr="001847B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լրացնել</w:t>
      </w:r>
      <w:r w:rsidR="001847B2" w:rsidRPr="00276A6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1847B2" w:rsidRPr="001847B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հետևյալ</w:t>
      </w:r>
      <w:r w:rsidR="001847B2" w:rsidRPr="00276A6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1847B2" w:rsidRPr="001847B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բովանդակությամբ</w:t>
      </w:r>
      <w:r w:rsidR="001847B2" w:rsidRPr="00276A6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նոր՝ 4</w:t>
      </w:r>
      <w:r w:rsidR="001847B2" w:rsidRPr="00276A67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1847B2" w:rsidRPr="00276A6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2-րդ</w:t>
      </w:r>
      <w:r w:rsidR="003B72B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, </w:t>
      </w:r>
      <w:r w:rsidR="00BD7F28" w:rsidRPr="00276A6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4</w:t>
      </w:r>
      <w:r w:rsidR="00BD7F28" w:rsidRPr="00276A67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BD7F28" w:rsidRPr="00276A6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3-</w:t>
      </w:r>
      <w:r w:rsidR="00BD7F28" w:rsidRPr="00BD7F2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="005379D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3B72B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 4</w:t>
      </w:r>
      <w:r w:rsidR="003B72BB" w:rsidRPr="003B72BB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3B72BB" w:rsidRPr="003B72B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4-րդ</w:t>
      </w:r>
      <w:r w:rsidR="003B72BB">
        <w:rPr>
          <w:rFonts w:ascii="Cambria Math" w:eastAsia="Times New Roman" w:hAnsi="Cambria Math" w:cs="GHEA Grapalat"/>
          <w:color w:val="000000"/>
          <w:sz w:val="24"/>
          <w:szCs w:val="24"/>
          <w:lang w:val="hy-AM"/>
        </w:rPr>
        <w:t xml:space="preserve"> </w:t>
      </w:r>
      <w:r w:rsidR="005379D6" w:rsidRPr="00276A6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կետերով</w:t>
      </w:r>
      <w:r w:rsidR="005379D6" w:rsidRPr="00276A67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276A6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</w:p>
    <w:bookmarkEnd w:id="12"/>
    <w:p w14:paraId="703AAE37" w14:textId="277058AA" w:rsidR="003B72BB" w:rsidRDefault="00C67040" w:rsidP="001847B2">
      <w:pPr>
        <w:pStyle w:val="ListParagraph"/>
        <w:shd w:val="clear" w:color="auto" w:fill="FFFFFF"/>
        <w:spacing w:after="0" w:line="360" w:lineRule="auto"/>
        <w:ind w:left="9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276A6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   </w:t>
      </w:r>
      <w:bookmarkStart w:id="13" w:name="_Hlk230771568"/>
      <w:r w:rsidR="001847B2" w:rsidRPr="00276A6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</w:t>
      </w:r>
      <w:r w:rsidRPr="00276A6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4</w:t>
      </w:r>
      <w:r w:rsidR="001847B2" w:rsidRPr="00276A6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.2. </w:t>
      </w:r>
      <w:r w:rsidR="003B72BB" w:rsidRPr="003B72B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2026 թվականի հունիսի 1-ից մինչև </w:t>
      </w:r>
      <w:r w:rsidR="00C7772B" w:rsidRPr="00C7772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2027 թվականի </w:t>
      </w:r>
      <w:r w:rsidR="00537D58" w:rsidRPr="003B72B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հունիսի</w:t>
      </w:r>
      <w:r w:rsidR="00537D58" w:rsidRPr="00C7772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C7772B" w:rsidRPr="00C7772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1-ը </w:t>
      </w:r>
      <w:r w:rsidR="003B72BB" w:rsidRPr="003B72B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ծրագրի շահառու համարվող տնտեսավարող սուբյեկտին տրամադրվում է աջակցություն՝ «Գործունեության իրականացման ծանուցման մասին» օրենքի 22-րդ հոդվածի 2-րդ մասի աղյուսակի 4-րդ բաժնի 1.2-րդ կետի գործունեության իրավունքի ձեռքբերման նպատակով վճարված «Պետական տուրքի մասին» օրենքի 20.1-ին հոդվածի 1-ին մասի աղյուսակի 5.1-ին կետի 2-րդ պարբերությամբ սահմանված լրացուցիչ 100 դրամ պետական տուրքի՝ արտահանված կոնյակի սպիրտների ծավալներին համարժեք չափով։</w:t>
      </w:r>
    </w:p>
    <w:p w14:paraId="534E1015" w14:textId="4588ABD6" w:rsidR="00BD7F28" w:rsidRDefault="003B72BB" w:rsidP="001847B2">
      <w:pPr>
        <w:pStyle w:val="ListParagraph"/>
        <w:shd w:val="clear" w:color="auto" w:fill="FFFFFF"/>
        <w:spacing w:after="0" w:line="360" w:lineRule="auto"/>
        <w:ind w:left="9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   4</w:t>
      </w:r>
      <w:r w:rsidRPr="003B72BB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3B72B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3</w:t>
      </w:r>
      <w:r>
        <w:rPr>
          <w:rFonts w:ascii="Cambria Math" w:eastAsia="Times New Roman" w:hAnsi="Cambria Math" w:cs="GHEA Grapalat"/>
          <w:color w:val="000000"/>
          <w:sz w:val="24"/>
          <w:szCs w:val="24"/>
          <w:lang w:val="hy-AM"/>
        </w:rPr>
        <w:t>․</w:t>
      </w:r>
      <w:r w:rsidRPr="003B72B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C67040" w:rsidRPr="00276A6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2026 թվականի հունիսի 1-ից մինչև </w:t>
      </w:r>
      <w:r w:rsidR="00C7772B" w:rsidRPr="00C7772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2027 թվականի հու</w:t>
      </w:r>
      <w:r w:rsidR="00537D5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նիսի </w:t>
      </w:r>
      <w:r w:rsidR="00C7772B" w:rsidRPr="00C7772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1-ը </w:t>
      </w:r>
      <w:r w:rsidR="00C67040" w:rsidRPr="00276A6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տրամադրվող աջակցության ընդհանուր</w:t>
      </w:r>
      <w:r w:rsidR="00C67040" w:rsidRPr="00C670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չափը չպետք է գերազանցի </w:t>
      </w:r>
      <w:bookmarkStart w:id="14" w:name="_Hlk227319816"/>
      <w:r w:rsidR="00C67040" w:rsidRPr="00C670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</w:t>
      </w:r>
      <w:r w:rsidR="00C670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C67040" w:rsidRPr="00C670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թվականին մթերված խաղողի</w:t>
      </w:r>
      <w:r w:rsidR="007848E3" w:rsidRPr="007848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6045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ծրագրի 4</w:t>
      </w:r>
      <w:r w:rsidR="00604562" w:rsidRPr="00BD7F28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604562" w:rsidRPr="006045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1-ին </w:t>
      </w:r>
      <w:r w:rsidR="006045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կետում նշված հաշվարկով ստացվող </w:t>
      </w:r>
      <w:r w:rsidR="00C67040" w:rsidRPr="00C670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համարժեք քանակությամբ կոնյակի սպիրտի (100 %-անոց սպիրտի հաշվարկով) և 1</w:t>
      </w:r>
      <w:r w:rsidR="00C777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00</w:t>
      </w:r>
      <w:r w:rsidR="00C67040" w:rsidRPr="00C670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դրամի արտադրյալի </w:t>
      </w:r>
      <w:r w:rsidR="00C670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կրկնապատիկի </w:t>
      </w:r>
      <w:r w:rsidR="00C67040" w:rsidRPr="00C670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չափը</w:t>
      </w:r>
      <w:r w:rsidR="007A1E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</w:t>
      </w:r>
    </w:p>
    <w:p w14:paraId="143B9CC1" w14:textId="7A83F02C" w:rsidR="00417B36" w:rsidRPr="001B671D" w:rsidRDefault="00BD7F28" w:rsidP="001B671D">
      <w:pPr>
        <w:pStyle w:val="ListParagraph"/>
        <w:shd w:val="clear" w:color="auto" w:fill="FFFFFF"/>
        <w:spacing w:after="0" w:line="360" w:lineRule="auto"/>
        <w:ind w:left="9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4</w:t>
      </w:r>
      <w:r w:rsidRPr="003B72BB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3B72BB" w:rsidRPr="003B72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3B72BB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BD7F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045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2026 թվականին մթերված խաղողի քանակության համար հիմք է ընդունվում </w:t>
      </w:r>
      <w:r w:rsidR="00604562" w:rsidRPr="006045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«Խաղողի հումքով ոգելից խմիչքների մասին» օրենքի 50-րդ հոդվածի 5-րդ մասի հիման վրա </w:t>
      </w:r>
      <w:r w:rsidR="006045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տնտեսավարող</w:t>
      </w:r>
      <w:r w:rsidR="00D3731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37314" w:rsidRPr="00B904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սուբյեկտի</w:t>
      </w:r>
      <w:r w:rsidR="00D3731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045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կողմից </w:t>
      </w:r>
      <w:r w:rsidR="00604562" w:rsidRPr="006045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էկոնոմիկայի նախարարությո</w:t>
      </w:r>
      <w:r w:rsidR="006045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ւն</w:t>
      </w:r>
      <w:r w:rsidR="00604562" w:rsidRPr="006045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839B4" w:rsidRPr="000A513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էլեկտրոնային կամ թղթային տարբերակով</w:t>
      </w:r>
      <w:r w:rsidR="00C839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04562" w:rsidRPr="006045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ներկայացված՝ խաղողի 2026 թվականի բերքի գնման քանակների և միջին գնի մասին տեղեկատվությունը</w:t>
      </w:r>
      <w:r w:rsidR="006045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bookmarkEnd w:id="14"/>
      <w:r w:rsidR="001847B2" w:rsidRPr="001B67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C67040" w:rsidRPr="001B67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bookmarkEnd w:id="13"/>
    <w:p w14:paraId="3D1A16F6" w14:textId="55B16CBA" w:rsidR="00C67040" w:rsidRDefault="008C5DF0" w:rsidP="001847B2">
      <w:pPr>
        <w:pStyle w:val="ListParagraph"/>
        <w:shd w:val="clear" w:color="auto" w:fill="FFFFFF"/>
        <w:spacing w:after="0" w:line="360" w:lineRule="auto"/>
        <w:ind w:left="90"/>
        <w:jc w:val="both"/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</w:pPr>
      <w:r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 xml:space="preserve">    </w:t>
      </w:r>
      <w:r w:rsidR="00C67040" w:rsidRPr="008C5D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</w:t>
      </w:r>
      <w:r w:rsidR="00C67040" w:rsidRPr="008C5DF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C67040" w:rsidRPr="008C5D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15" w:name="_Hlk227666271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9-րդ </w:t>
      </w:r>
      <w:r w:rsidRPr="001847B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կետից</w:t>
      </w:r>
      <w:r w:rsidRPr="001847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847B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հետո</w:t>
      </w:r>
      <w:r w:rsidRPr="001847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847B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լրացնել</w:t>
      </w:r>
      <w:r w:rsidRPr="001847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847B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հետևյալ</w:t>
      </w:r>
      <w:r w:rsidRPr="001847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847B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բովանդակությամբ</w:t>
      </w:r>
      <w:r w:rsidRPr="001847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847B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նոր՝</w:t>
      </w:r>
      <w:r w:rsidRPr="001847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Pr="001847B2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1847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ին </w:t>
      </w:r>
      <w:r w:rsidRPr="001847B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կետով</w:t>
      </w:r>
      <w:bookmarkEnd w:id="15"/>
      <w:r w:rsidRPr="001847B2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25B5B07A" w14:textId="050AF914" w:rsidR="008C5DF0" w:rsidRDefault="008C5DF0" w:rsidP="008C5DF0">
      <w:pPr>
        <w:pStyle w:val="ListParagraph"/>
        <w:shd w:val="clear" w:color="auto" w:fill="FFFFFF"/>
        <w:spacing w:after="0" w:line="360" w:lineRule="auto"/>
        <w:ind w:left="90"/>
        <w:jc w:val="both"/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</w:pPr>
      <w:bookmarkStart w:id="16" w:name="_Hlk227316263"/>
      <w:r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 xml:space="preserve">    </w:t>
      </w:r>
      <w:r w:rsidRPr="001847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Pr="001847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1847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Pr="008C5D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Տնտեսավարող սուբյեկտը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2026 թվականին խաղողի մթերումների գործընթացն ավարտելուց և </w:t>
      </w:r>
      <w:r w:rsidRPr="008C5D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ծրագրի N 3 ձևի եզրակացությունն ստանալուց հետո 10 աշխատանքային օրվա ընթացքում աջակցության տրամադրման նպատակով էլեկտրոնային կամ թղթային տարբերակով</w:t>
      </w:r>
      <w:r w:rsidR="00BD7F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C5D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N 4 ձևին համապատասխան դիմում է ներկայացնում Հայաստանի Հանրապետության էկոնոմիկայի նախարարություն, որին կցում է </w:t>
      </w:r>
      <w:bookmarkStart w:id="17" w:name="_Hlk227329515"/>
      <w:r w:rsidR="00BD7F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ծրագրի 4</w:t>
      </w:r>
      <w:r w:rsidR="00BD7F28" w:rsidRPr="003B72BB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3B72BB" w:rsidRPr="003B72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BD7F28" w:rsidRPr="00BD7F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BD7F28" w:rsidRPr="003B72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</w:t>
      </w:r>
      <w:r w:rsidR="00BD7F28" w:rsidRPr="00BD7F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D7F28" w:rsidRPr="003B72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կետում</w:t>
      </w:r>
      <w:r w:rsidR="00BD7F28" w:rsidRPr="00BD7F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D7F28" w:rsidRPr="00BD7F2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նշված</w:t>
      </w:r>
      <w:r w:rsidR="00BD7F28" w:rsidRPr="00BD7F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D7F28" w:rsidRPr="00BD7F2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գրության</w:t>
      </w:r>
      <w:r w:rsidR="00BD7F28" w:rsidRPr="00BD7F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18" w:name="_Hlk227316468"/>
      <w:bookmarkEnd w:id="17"/>
      <w:r w:rsidR="00BD7F28" w:rsidRPr="00BD7F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ծրագրի N 3 ձևի եզրակացության </w:t>
      </w:r>
      <w:r w:rsidRPr="008C5D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բնօրինակ</w:t>
      </w:r>
      <w:r w:rsidR="00BD7F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Pr="008C5D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bookmarkEnd w:id="18"/>
      <w:r w:rsidRPr="008C5D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N 6 ձևի տեղեկությունը և ԱՏԳ ԱԱ դասակարգչի 220820890 ծածկագրին դասվող կոնյակի սպիրտներ արտադրողների կողմից 100 հազար լիտրը (100-տոկոսանոց սպիրտի հաշվարկով) </w:t>
      </w:r>
      <w:r w:rsidRPr="008C5D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իրացվելուց հետո այլ խմբաքանակների իրացման իրավունքի ձեռքբերման նպատակով վճարված պետական տուրքի անդորրագրերի պատճենները։</w:t>
      </w:r>
      <w:r w:rsidRPr="001847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A855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bookmarkEnd w:id="16"/>
    <w:p w14:paraId="12A50E4A" w14:textId="01C3AA76" w:rsidR="008C5DF0" w:rsidRDefault="00593984" w:rsidP="001847B2">
      <w:pPr>
        <w:pStyle w:val="ListParagraph"/>
        <w:shd w:val="clear" w:color="auto" w:fill="FFFFFF"/>
        <w:spacing w:after="0" w:line="360" w:lineRule="auto"/>
        <w:ind w:left="9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ե</w:t>
      </w:r>
      <w:r w:rsidRPr="00593984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5939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12-րդ կետի 3-րդ ենթակետում </w:t>
      </w:r>
      <w:r w:rsidRPr="009214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կետում</w:t>
      </w:r>
      <w:r w:rsidRPr="009214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բառը փոխարինել </w:t>
      </w:r>
      <w:r w:rsidRPr="009214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 9</w:t>
      </w:r>
      <w:r w:rsidRPr="00593984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5939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</w:t>
      </w:r>
      <w:r w:rsidRPr="005939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ին</w:t>
      </w:r>
      <w:r w:rsidRPr="005939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939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կետում</w:t>
      </w:r>
      <w:r w:rsidRPr="009214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բառերով,</w:t>
      </w:r>
    </w:p>
    <w:p w14:paraId="75286AF6" w14:textId="77777777" w:rsidR="00E87B00" w:rsidRDefault="00593984" w:rsidP="001847B2">
      <w:pPr>
        <w:pStyle w:val="ListParagraph"/>
        <w:shd w:val="clear" w:color="auto" w:fill="FFFFFF"/>
        <w:spacing w:after="0" w:line="360" w:lineRule="auto"/>
        <w:ind w:left="90"/>
        <w:jc w:val="both"/>
        <w:rPr>
          <w:rFonts w:ascii="Cambria Math" w:eastAsia="Times New Roman" w:hAnsi="Cambria Math" w:cs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զ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r w:rsidRPr="005939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12-րդ կետի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5939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ենթակետ</w:t>
      </w:r>
      <w:r w:rsidR="00E87B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շարադրել հետևյալ խմբագրությամբ</w:t>
      </w:r>
      <w:r w:rsidR="00C86623">
        <w:rPr>
          <w:rFonts w:ascii="Cambria Math" w:eastAsia="Times New Roman" w:hAnsi="Cambria Math" w:cs="GHEA Grapalat"/>
          <w:color w:val="000000"/>
          <w:sz w:val="24"/>
          <w:szCs w:val="24"/>
          <w:lang w:val="hy-AM"/>
        </w:rPr>
        <w:t>․</w:t>
      </w:r>
    </w:p>
    <w:p w14:paraId="33879B93" w14:textId="03688F7E" w:rsidR="00593984" w:rsidRDefault="00E87B00" w:rsidP="001847B2">
      <w:pPr>
        <w:pStyle w:val="ListParagraph"/>
        <w:shd w:val="clear" w:color="auto" w:fill="FFFFFF"/>
        <w:spacing w:after="0" w:line="360" w:lineRule="auto"/>
        <w:ind w:left="9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Pr="001847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E87B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ծրագրի N 4 ձևի դիմումին կցված չեն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ծրագրի 9-րդ կամ 9</w:t>
      </w:r>
      <w:r w:rsidRPr="00E87B0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E87B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</w:t>
      </w:r>
      <w:r w:rsidRPr="00E87B0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ին</w:t>
      </w:r>
      <w:r w:rsidRPr="00E87B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կետո</w:t>
      </w:r>
      <w:r w:rsidR="00691E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ւմ նշված բոլոր </w:t>
      </w:r>
      <w:r w:rsidRPr="00E87B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փաստաթղթերը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Pr="001847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A855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5D559729" w14:textId="1AF8ED06" w:rsidR="005379D6" w:rsidRDefault="005379D6" w:rsidP="001847B2">
      <w:pPr>
        <w:pStyle w:val="ListParagraph"/>
        <w:shd w:val="clear" w:color="auto" w:fill="FFFFFF"/>
        <w:spacing w:after="0" w:line="360" w:lineRule="auto"/>
        <w:ind w:left="90"/>
        <w:jc w:val="both"/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է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r w:rsidRPr="005379D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15-րդ կետից հետո լրացնել հետևյալ բովանդակությամբ նոր՝ 16-րդ</w:t>
      </w:r>
      <w:r w:rsidRPr="005379D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379D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5379D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17</w:t>
      </w:r>
      <w:r w:rsidRPr="005379D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Pr="005379D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Pr="005379D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379D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կետերով</w:t>
      </w:r>
      <w:r w:rsidRPr="005379D6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2681396B" w14:textId="6CA679EB" w:rsidR="005379D6" w:rsidRDefault="005379D6" w:rsidP="005379D6">
      <w:pPr>
        <w:pStyle w:val="ListParagraph"/>
        <w:shd w:val="clear" w:color="auto" w:fill="FFFFFF"/>
        <w:spacing w:after="0" w:line="360" w:lineRule="auto"/>
        <w:ind w:left="9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   </w:t>
      </w:r>
      <w:r w:rsidRPr="00276A6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16</w:t>
      </w:r>
      <w:r w:rsidRPr="00B904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</w:t>
      </w:r>
      <w:r w:rsidRPr="00B904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նտեսավարող սուբյեկտների մթերման կետերում </w:t>
      </w:r>
      <w:r w:rsidRPr="006045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2026 թվականի</w:t>
      </w:r>
      <w:r w:rsidRPr="008C0C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խաղողի </w:t>
      </w:r>
      <w:r w:rsidRPr="006045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բերքի գնման քանակների</w:t>
      </w:r>
      <w:r w:rsidRPr="00B904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նկատմամբ </w:t>
      </w:r>
      <w:r w:rsidRPr="00B904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մշտադիտարկում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Pr="00B904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իրականացվում է </w:t>
      </w:r>
      <w:r w:rsidRPr="00B904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տնտեսավարող սուբյեկտի մթերման կետի տեղակայման վայրի Հայաստանի Հանրապետության մարզպետների աշխատակազմերի աշխատակիցների կողմից։</w:t>
      </w:r>
    </w:p>
    <w:p w14:paraId="46847AA3" w14:textId="7A0837FF" w:rsidR="005379D6" w:rsidRPr="00382DC5" w:rsidRDefault="005379D6" w:rsidP="005379D6">
      <w:pPr>
        <w:pStyle w:val="ListParagraph"/>
        <w:shd w:val="clear" w:color="auto" w:fill="FFFFFF"/>
        <w:spacing w:after="0" w:line="360" w:lineRule="auto"/>
        <w:ind w:left="9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17</w:t>
      </w:r>
      <w:r w:rsidRPr="003256E8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3256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Մշտադիտարկում իրականացնելու նպատակով խ</w:t>
      </w:r>
      <w:r w:rsidRPr="003256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աղողի մթերումների սկսելու օրվան նախորդող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առնվազն </w:t>
      </w:r>
      <w:r w:rsidRPr="003256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256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աշխատանքային օր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 ընթացքում տ</w:t>
      </w:r>
      <w:r w:rsidRPr="00B904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նտեսավարող սուբյեկտներ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 </w:t>
      </w:r>
      <w:r w:rsidRPr="000A513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էլեկտրոնային կամ թղթային տարբերակով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Pr="000A513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գրությամբ տեղեկացնում են </w:t>
      </w:r>
      <w:r w:rsidRPr="00B904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մթերման կետի տեղակայման վայրի Հայաստանի Հանրապետության մարզպետների աշխատակազ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մ, իսկ գրության պատճենն </w:t>
      </w:r>
      <w:r w:rsidRPr="000A513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էլեկտրոնային կամ թղթային տարբերակով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ներկայացնում են </w:t>
      </w:r>
      <w:r w:rsidRPr="00331F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էկոնոմիկայի նախարարություն</w:t>
      </w:r>
      <w:r w:rsidRPr="003256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Pr="00382D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»,</w:t>
      </w:r>
    </w:p>
    <w:p w14:paraId="510BDAD1" w14:textId="5D681A58" w:rsidR="00D10ECC" w:rsidRDefault="00D10ECC" w:rsidP="00C86623">
      <w:pPr>
        <w:pStyle w:val="ListParagraph"/>
        <w:shd w:val="clear" w:color="auto" w:fill="FFFFFF"/>
        <w:spacing w:after="0" w:line="360" w:lineRule="auto"/>
        <w:ind w:left="90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</w:t>
      </w:r>
      <w:r w:rsidR="005379D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r w:rsidRPr="00D10E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6</w:t>
      </w:r>
      <w:r w:rsidR="00331F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ձևի աղյուսակում </w:t>
      </w:r>
      <w:r w:rsidRPr="00D10E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լրացնել հետևյալ բովանդակությամբ նոր տող՝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 </w:t>
      </w:r>
    </w:p>
    <w:tbl>
      <w:tblPr>
        <w:tblStyle w:val="TableGrid"/>
        <w:tblW w:w="0" w:type="auto"/>
        <w:tblInd w:w="90" w:type="dxa"/>
        <w:tblLook w:val="04A0" w:firstRow="1" w:lastRow="0" w:firstColumn="1" w:lastColumn="0" w:noHBand="0" w:noVBand="1"/>
      </w:tblPr>
      <w:tblGrid>
        <w:gridCol w:w="334"/>
        <w:gridCol w:w="8247"/>
        <w:gridCol w:w="1183"/>
        <w:gridCol w:w="406"/>
      </w:tblGrid>
      <w:tr w:rsidR="00D10ECC" w14:paraId="53F8C938" w14:textId="77777777" w:rsidTr="00D10ECC">
        <w:tc>
          <w:tcPr>
            <w:tcW w:w="3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127CAB" w14:textId="4CC2C3BF" w:rsidR="00D10ECC" w:rsidRPr="00D10ECC" w:rsidRDefault="00D10ECC" w:rsidP="00C86623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ru-RU"/>
              </w:rPr>
            </w:pPr>
            <w:r w:rsidRPr="00D10ECC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ru-RU"/>
              </w:rPr>
              <w:t>«</w:t>
            </w:r>
          </w:p>
        </w:tc>
        <w:tc>
          <w:tcPr>
            <w:tcW w:w="8301" w:type="dxa"/>
            <w:tcBorders>
              <w:left w:val="single" w:sz="4" w:space="0" w:color="auto"/>
            </w:tcBorders>
          </w:tcPr>
          <w:p w14:paraId="724585F5" w14:textId="2AAE1562" w:rsidR="00D10ECC" w:rsidRDefault="00D10ECC" w:rsidP="00C86623">
            <w:pPr>
              <w:pStyle w:val="ListParagraph"/>
              <w:spacing w:line="360" w:lineRule="auto"/>
              <w:ind w:left="0"/>
              <w:jc w:val="both"/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</w:pPr>
            <w:r w:rsidRPr="00D10EC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Pr="00D10EC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թվականին տարեկան փաստացի մթերված խաղողի քանակը</w:t>
            </w:r>
          </w:p>
        </w:tc>
        <w:tc>
          <w:tcPr>
            <w:tcW w:w="1191" w:type="dxa"/>
            <w:tcBorders>
              <w:right w:val="single" w:sz="4" w:space="0" w:color="auto"/>
            </w:tcBorders>
          </w:tcPr>
          <w:p w14:paraId="70310009" w14:textId="77777777" w:rsidR="00D10ECC" w:rsidRDefault="00D10ECC" w:rsidP="00C86623">
            <w:pPr>
              <w:pStyle w:val="ListParagraph"/>
              <w:spacing w:line="360" w:lineRule="auto"/>
              <w:ind w:left="0"/>
              <w:jc w:val="both"/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2DB592D" w14:textId="4CA20511" w:rsidR="00D10ECC" w:rsidRPr="00D10ECC" w:rsidRDefault="00D10ECC" w:rsidP="00C86623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ru-RU"/>
              </w:rPr>
            </w:pPr>
            <w:r w:rsidRPr="00D10ECC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ru-RU"/>
              </w:rPr>
              <w:t>»:</w:t>
            </w:r>
          </w:p>
        </w:tc>
      </w:tr>
    </w:tbl>
    <w:bookmarkEnd w:id="1"/>
    <w:bookmarkEnd w:id="2"/>
    <w:bookmarkEnd w:id="3"/>
    <w:p w14:paraId="439D7C44" w14:textId="662BB683" w:rsidR="00B655E5" w:rsidRDefault="00842DA9" w:rsidP="00E1493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E1493A" w:rsidRPr="00E149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D02434" w:rsidRPr="00D024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է մտնում հրապարակմանը հաջորդող</w:t>
      </w:r>
      <w:r w:rsidR="00D024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02434" w:rsidRPr="00D024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="002104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տարածվում է </w:t>
      </w:r>
      <w:r w:rsidR="00210412" w:rsidRPr="002104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2026 թվականի հունիսի 1-ից</w:t>
      </w:r>
      <w:r w:rsidR="00210412" w:rsidRPr="00210412">
        <w:t xml:space="preserve"> </w:t>
      </w:r>
      <w:r w:rsidR="00210412" w:rsidRPr="002104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 2027 թվականի հու</w:t>
      </w:r>
      <w:r w:rsidR="00537D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նիսի </w:t>
      </w:r>
      <w:r w:rsidR="00210412" w:rsidRPr="002104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1-ը</w:t>
      </w:r>
      <w:r w:rsidR="002104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ծագած հարաբերությունների վրա</w:t>
      </w:r>
      <w:r w:rsidR="004E002C" w:rsidRPr="004E00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17BEE3E5" w14:textId="77777777" w:rsidR="0013706F" w:rsidRPr="005265CF" w:rsidRDefault="0013706F" w:rsidP="005265C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3F9732D" w14:textId="78186A68" w:rsidR="00842DA9" w:rsidRDefault="009B4F85" w:rsidP="009B4F85">
      <w:pPr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</w:t>
      </w:r>
    </w:p>
    <w:p w14:paraId="11397E4B" w14:textId="0306132C" w:rsidR="00C257F2" w:rsidRDefault="00842DA9" w:rsidP="009B4F85">
      <w:pPr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</w:t>
      </w:r>
      <w:r w:rsidR="00E035F7" w:rsidRPr="000917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ՎԱՐՉԱՊԵՏ </w:t>
      </w:r>
      <w:r w:rsidR="00E035F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</w:t>
      </w:r>
      <w:r w:rsidR="00E035F7" w:rsidRPr="000917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            Ն. ՓԱՇԻՆՅԱՆ</w:t>
      </w:r>
    </w:p>
    <w:p w14:paraId="2F752ED3" w14:textId="77777777" w:rsidR="004451EC" w:rsidRPr="000917C9" w:rsidRDefault="004451EC" w:rsidP="009B4F85">
      <w:pPr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25DFE658" w14:textId="77777777" w:rsidR="004972E9" w:rsidRDefault="004972E9" w:rsidP="00851346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</w:p>
    <w:sectPr w:rsidR="004972E9" w:rsidSect="00E648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450" w:right="810" w:bottom="36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ED97C4" w14:textId="77777777" w:rsidR="00707D8F" w:rsidRDefault="00707D8F" w:rsidP="000E6C20">
      <w:pPr>
        <w:spacing w:after="0" w:line="240" w:lineRule="auto"/>
      </w:pPr>
      <w:r>
        <w:separator/>
      </w:r>
    </w:p>
  </w:endnote>
  <w:endnote w:type="continuationSeparator" w:id="0">
    <w:p w14:paraId="3793F3A7" w14:textId="77777777" w:rsidR="00707D8F" w:rsidRDefault="00707D8F" w:rsidP="000E6C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4EAB8D" w14:textId="77777777" w:rsidR="000E6C20" w:rsidRDefault="000E6C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66A79B" w14:textId="77777777" w:rsidR="000E6C20" w:rsidRDefault="000E6C2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5647AC" w14:textId="77777777" w:rsidR="000E6C20" w:rsidRDefault="000E6C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DE5C00" w14:textId="77777777" w:rsidR="00707D8F" w:rsidRDefault="00707D8F" w:rsidP="000E6C20">
      <w:pPr>
        <w:spacing w:after="0" w:line="240" w:lineRule="auto"/>
      </w:pPr>
      <w:r>
        <w:separator/>
      </w:r>
    </w:p>
  </w:footnote>
  <w:footnote w:type="continuationSeparator" w:id="0">
    <w:p w14:paraId="156B3EFE" w14:textId="77777777" w:rsidR="00707D8F" w:rsidRDefault="00707D8F" w:rsidP="000E6C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F3A583" w14:textId="77777777" w:rsidR="000E6C20" w:rsidRDefault="000E6C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2C73E9" w14:textId="77777777" w:rsidR="000E6C20" w:rsidRDefault="000E6C2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834F15" w14:textId="77777777" w:rsidR="000E6C20" w:rsidRDefault="000E6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06187"/>
    <w:multiLevelType w:val="hybridMultilevel"/>
    <w:tmpl w:val="10AA887A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C6CEC"/>
    <w:multiLevelType w:val="hybridMultilevel"/>
    <w:tmpl w:val="30160A26"/>
    <w:lvl w:ilvl="0" w:tplc="FFFFFFFF">
      <w:start w:val="1"/>
      <w:numFmt w:val="decimal"/>
      <w:lvlText w:val="%1."/>
      <w:lvlJc w:val="left"/>
      <w:pPr>
        <w:ind w:left="1095" w:hanging="360"/>
      </w:pPr>
    </w:lvl>
    <w:lvl w:ilvl="1" w:tplc="FFFFFFFF" w:tentative="1">
      <w:start w:val="1"/>
      <w:numFmt w:val="lowerLetter"/>
      <w:lvlText w:val="%2."/>
      <w:lvlJc w:val="left"/>
      <w:pPr>
        <w:ind w:left="1815" w:hanging="360"/>
      </w:pPr>
    </w:lvl>
    <w:lvl w:ilvl="2" w:tplc="FFFFFFFF" w:tentative="1">
      <w:start w:val="1"/>
      <w:numFmt w:val="lowerRoman"/>
      <w:lvlText w:val="%3."/>
      <w:lvlJc w:val="right"/>
      <w:pPr>
        <w:ind w:left="2535" w:hanging="180"/>
      </w:pPr>
    </w:lvl>
    <w:lvl w:ilvl="3" w:tplc="FFFFFFFF" w:tentative="1">
      <w:start w:val="1"/>
      <w:numFmt w:val="decimal"/>
      <w:lvlText w:val="%4."/>
      <w:lvlJc w:val="left"/>
      <w:pPr>
        <w:ind w:left="3255" w:hanging="360"/>
      </w:pPr>
    </w:lvl>
    <w:lvl w:ilvl="4" w:tplc="FFFFFFFF" w:tentative="1">
      <w:start w:val="1"/>
      <w:numFmt w:val="lowerLetter"/>
      <w:lvlText w:val="%5."/>
      <w:lvlJc w:val="left"/>
      <w:pPr>
        <w:ind w:left="3975" w:hanging="360"/>
      </w:pPr>
    </w:lvl>
    <w:lvl w:ilvl="5" w:tplc="FFFFFFFF" w:tentative="1">
      <w:start w:val="1"/>
      <w:numFmt w:val="lowerRoman"/>
      <w:lvlText w:val="%6."/>
      <w:lvlJc w:val="right"/>
      <w:pPr>
        <w:ind w:left="4695" w:hanging="180"/>
      </w:pPr>
    </w:lvl>
    <w:lvl w:ilvl="6" w:tplc="FFFFFFFF" w:tentative="1">
      <w:start w:val="1"/>
      <w:numFmt w:val="decimal"/>
      <w:lvlText w:val="%7."/>
      <w:lvlJc w:val="left"/>
      <w:pPr>
        <w:ind w:left="5415" w:hanging="360"/>
      </w:pPr>
    </w:lvl>
    <w:lvl w:ilvl="7" w:tplc="FFFFFFFF" w:tentative="1">
      <w:start w:val="1"/>
      <w:numFmt w:val="lowerLetter"/>
      <w:lvlText w:val="%8."/>
      <w:lvlJc w:val="left"/>
      <w:pPr>
        <w:ind w:left="6135" w:hanging="360"/>
      </w:pPr>
    </w:lvl>
    <w:lvl w:ilvl="8" w:tplc="FFFFFFFF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06534DB6"/>
    <w:multiLevelType w:val="hybridMultilevel"/>
    <w:tmpl w:val="CB4480A2"/>
    <w:lvl w:ilvl="0" w:tplc="E1DC722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5C2D15"/>
    <w:multiLevelType w:val="hybridMultilevel"/>
    <w:tmpl w:val="21868656"/>
    <w:lvl w:ilvl="0" w:tplc="14DC87FA">
      <w:start w:val="1"/>
      <w:numFmt w:val="decimal"/>
      <w:lvlText w:val="%1)"/>
      <w:lvlJc w:val="left"/>
      <w:pPr>
        <w:ind w:left="70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15D373B0"/>
    <w:multiLevelType w:val="hybridMultilevel"/>
    <w:tmpl w:val="B7A60E14"/>
    <w:lvl w:ilvl="0" w:tplc="FFFFFFFF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80" w:hanging="360"/>
      </w:pPr>
    </w:lvl>
    <w:lvl w:ilvl="2" w:tplc="FFFFFFFF" w:tentative="1">
      <w:start w:val="1"/>
      <w:numFmt w:val="lowerRoman"/>
      <w:lvlText w:val="%3."/>
      <w:lvlJc w:val="right"/>
      <w:pPr>
        <w:ind w:left="2100" w:hanging="180"/>
      </w:pPr>
    </w:lvl>
    <w:lvl w:ilvl="3" w:tplc="FFFFFFFF" w:tentative="1">
      <w:start w:val="1"/>
      <w:numFmt w:val="decimal"/>
      <w:lvlText w:val="%4."/>
      <w:lvlJc w:val="left"/>
      <w:pPr>
        <w:ind w:left="2820" w:hanging="360"/>
      </w:pPr>
    </w:lvl>
    <w:lvl w:ilvl="4" w:tplc="FFFFFFFF" w:tentative="1">
      <w:start w:val="1"/>
      <w:numFmt w:val="lowerLetter"/>
      <w:lvlText w:val="%5."/>
      <w:lvlJc w:val="left"/>
      <w:pPr>
        <w:ind w:left="3540" w:hanging="360"/>
      </w:pPr>
    </w:lvl>
    <w:lvl w:ilvl="5" w:tplc="FFFFFFFF" w:tentative="1">
      <w:start w:val="1"/>
      <w:numFmt w:val="lowerRoman"/>
      <w:lvlText w:val="%6."/>
      <w:lvlJc w:val="right"/>
      <w:pPr>
        <w:ind w:left="4260" w:hanging="180"/>
      </w:pPr>
    </w:lvl>
    <w:lvl w:ilvl="6" w:tplc="FFFFFFFF" w:tentative="1">
      <w:start w:val="1"/>
      <w:numFmt w:val="decimal"/>
      <w:lvlText w:val="%7."/>
      <w:lvlJc w:val="left"/>
      <w:pPr>
        <w:ind w:left="4980" w:hanging="360"/>
      </w:pPr>
    </w:lvl>
    <w:lvl w:ilvl="7" w:tplc="FFFFFFFF" w:tentative="1">
      <w:start w:val="1"/>
      <w:numFmt w:val="lowerLetter"/>
      <w:lvlText w:val="%8."/>
      <w:lvlJc w:val="left"/>
      <w:pPr>
        <w:ind w:left="5700" w:hanging="360"/>
      </w:pPr>
    </w:lvl>
    <w:lvl w:ilvl="8" w:tplc="FFFFFFFF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167D5C99"/>
    <w:multiLevelType w:val="hybridMultilevel"/>
    <w:tmpl w:val="4BE4BD78"/>
    <w:lvl w:ilvl="0" w:tplc="04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6F7B12"/>
    <w:multiLevelType w:val="hybridMultilevel"/>
    <w:tmpl w:val="68A2833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24324C85"/>
    <w:multiLevelType w:val="multilevel"/>
    <w:tmpl w:val="0D84FDF6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8" w15:restartNumberingAfterBreak="0">
    <w:nsid w:val="26A23C70"/>
    <w:multiLevelType w:val="hybridMultilevel"/>
    <w:tmpl w:val="6A745CB4"/>
    <w:lvl w:ilvl="0" w:tplc="04090011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C05AA0"/>
    <w:multiLevelType w:val="multilevel"/>
    <w:tmpl w:val="FB5492BC"/>
    <w:lvl w:ilvl="0">
      <w:start w:val="1"/>
      <w:numFmt w:val="decimal"/>
      <w:lvlText w:val="%1"/>
      <w:lvlJc w:val="left"/>
      <w:pPr>
        <w:ind w:left="360" w:hanging="360"/>
      </w:pPr>
      <w:rPr>
        <w:rFonts w:cs="Sylfaen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Sylfae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Sylfae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Sylfae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Sylfae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Sylfae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Sylfae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Sylfaen" w:hint="default"/>
      </w:rPr>
    </w:lvl>
  </w:abstractNum>
  <w:abstractNum w:abstractNumId="10" w15:restartNumberingAfterBreak="0">
    <w:nsid w:val="28A467CB"/>
    <w:multiLevelType w:val="multilevel"/>
    <w:tmpl w:val="2FE0333E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2CE4665C"/>
    <w:multiLevelType w:val="hybridMultilevel"/>
    <w:tmpl w:val="F67EFC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2C7232"/>
    <w:multiLevelType w:val="hybridMultilevel"/>
    <w:tmpl w:val="24B488FA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99260C"/>
    <w:multiLevelType w:val="hybridMultilevel"/>
    <w:tmpl w:val="6B5AD8FE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714923"/>
    <w:multiLevelType w:val="hybridMultilevel"/>
    <w:tmpl w:val="B7A60E14"/>
    <w:lvl w:ilvl="0" w:tplc="831C58CA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5" w15:restartNumberingAfterBreak="0">
    <w:nsid w:val="352E5300"/>
    <w:multiLevelType w:val="hybridMultilevel"/>
    <w:tmpl w:val="C65AEBA8"/>
    <w:lvl w:ilvl="0" w:tplc="277AD780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6" w15:restartNumberingAfterBreak="0">
    <w:nsid w:val="381D698B"/>
    <w:multiLevelType w:val="hybridMultilevel"/>
    <w:tmpl w:val="6D480464"/>
    <w:lvl w:ilvl="0" w:tplc="083C295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3AC97FAA"/>
    <w:multiLevelType w:val="hybridMultilevel"/>
    <w:tmpl w:val="9D5EB4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B0255"/>
    <w:multiLevelType w:val="hybridMultilevel"/>
    <w:tmpl w:val="97285244"/>
    <w:lvl w:ilvl="0" w:tplc="040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C64B20"/>
    <w:multiLevelType w:val="hybridMultilevel"/>
    <w:tmpl w:val="997A876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9F18F5"/>
    <w:multiLevelType w:val="multilevel"/>
    <w:tmpl w:val="3B98C98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21" w15:restartNumberingAfterBreak="0">
    <w:nsid w:val="405C5676"/>
    <w:multiLevelType w:val="hybridMultilevel"/>
    <w:tmpl w:val="7DC8C13E"/>
    <w:lvl w:ilvl="0" w:tplc="FFFFFFFF">
      <w:start w:val="1"/>
      <w:numFmt w:val="decimal"/>
      <w:lvlText w:val="%1."/>
      <w:lvlJc w:val="left"/>
      <w:pPr>
        <w:ind w:left="1095" w:hanging="360"/>
      </w:pPr>
    </w:lvl>
    <w:lvl w:ilvl="1" w:tplc="FFFFFFFF" w:tentative="1">
      <w:start w:val="1"/>
      <w:numFmt w:val="lowerLetter"/>
      <w:lvlText w:val="%2."/>
      <w:lvlJc w:val="left"/>
      <w:pPr>
        <w:ind w:left="1815" w:hanging="360"/>
      </w:pPr>
    </w:lvl>
    <w:lvl w:ilvl="2" w:tplc="FFFFFFFF" w:tentative="1">
      <w:start w:val="1"/>
      <w:numFmt w:val="lowerRoman"/>
      <w:lvlText w:val="%3."/>
      <w:lvlJc w:val="right"/>
      <w:pPr>
        <w:ind w:left="2535" w:hanging="180"/>
      </w:pPr>
    </w:lvl>
    <w:lvl w:ilvl="3" w:tplc="FFFFFFFF" w:tentative="1">
      <w:start w:val="1"/>
      <w:numFmt w:val="decimal"/>
      <w:lvlText w:val="%4."/>
      <w:lvlJc w:val="left"/>
      <w:pPr>
        <w:ind w:left="3255" w:hanging="360"/>
      </w:pPr>
    </w:lvl>
    <w:lvl w:ilvl="4" w:tplc="FFFFFFFF" w:tentative="1">
      <w:start w:val="1"/>
      <w:numFmt w:val="lowerLetter"/>
      <w:lvlText w:val="%5."/>
      <w:lvlJc w:val="left"/>
      <w:pPr>
        <w:ind w:left="3975" w:hanging="360"/>
      </w:pPr>
    </w:lvl>
    <w:lvl w:ilvl="5" w:tplc="FFFFFFFF" w:tentative="1">
      <w:start w:val="1"/>
      <w:numFmt w:val="lowerRoman"/>
      <w:lvlText w:val="%6."/>
      <w:lvlJc w:val="right"/>
      <w:pPr>
        <w:ind w:left="4695" w:hanging="180"/>
      </w:pPr>
    </w:lvl>
    <w:lvl w:ilvl="6" w:tplc="FFFFFFFF" w:tentative="1">
      <w:start w:val="1"/>
      <w:numFmt w:val="decimal"/>
      <w:lvlText w:val="%7."/>
      <w:lvlJc w:val="left"/>
      <w:pPr>
        <w:ind w:left="5415" w:hanging="360"/>
      </w:pPr>
    </w:lvl>
    <w:lvl w:ilvl="7" w:tplc="FFFFFFFF" w:tentative="1">
      <w:start w:val="1"/>
      <w:numFmt w:val="lowerLetter"/>
      <w:lvlText w:val="%8."/>
      <w:lvlJc w:val="left"/>
      <w:pPr>
        <w:ind w:left="6135" w:hanging="360"/>
      </w:pPr>
    </w:lvl>
    <w:lvl w:ilvl="8" w:tplc="FFFFFFFF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2" w15:restartNumberingAfterBreak="0">
    <w:nsid w:val="42016AD7"/>
    <w:multiLevelType w:val="hybridMultilevel"/>
    <w:tmpl w:val="944A5726"/>
    <w:lvl w:ilvl="0" w:tplc="E2A09E1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3" w15:restartNumberingAfterBreak="0">
    <w:nsid w:val="430431A5"/>
    <w:multiLevelType w:val="hybridMultilevel"/>
    <w:tmpl w:val="31F888A2"/>
    <w:lvl w:ilvl="0" w:tplc="4D4CBC3E">
      <w:start w:val="1"/>
      <w:numFmt w:val="decimal"/>
      <w:lvlText w:val="%1."/>
      <w:lvlJc w:val="left"/>
      <w:pPr>
        <w:ind w:left="960" w:hanging="5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 w15:restartNumberingAfterBreak="0">
    <w:nsid w:val="4B4D1EE6"/>
    <w:multiLevelType w:val="hybridMultilevel"/>
    <w:tmpl w:val="EBEA21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091064"/>
    <w:multiLevelType w:val="hybridMultilevel"/>
    <w:tmpl w:val="83FA8AE8"/>
    <w:lvl w:ilvl="0" w:tplc="E0E41988">
      <w:start w:val="12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6" w15:restartNumberingAfterBreak="0">
    <w:nsid w:val="562D48C8"/>
    <w:multiLevelType w:val="hybridMultilevel"/>
    <w:tmpl w:val="CB74B4C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E7900DF"/>
    <w:multiLevelType w:val="hybridMultilevel"/>
    <w:tmpl w:val="8E2CB9E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6B5CF2"/>
    <w:multiLevelType w:val="hybridMultilevel"/>
    <w:tmpl w:val="97C6F56C"/>
    <w:lvl w:ilvl="0" w:tplc="A9DAA362">
      <w:start w:val="13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9" w15:restartNumberingAfterBreak="0">
    <w:nsid w:val="648E6168"/>
    <w:multiLevelType w:val="hybridMultilevel"/>
    <w:tmpl w:val="155015AA"/>
    <w:lvl w:ilvl="0" w:tplc="5D98F70C">
      <w:start w:val="1"/>
      <w:numFmt w:val="decimal"/>
      <w:lvlText w:val="%1."/>
      <w:lvlJc w:val="left"/>
      <w:pPr>
        <w:ind w:left="810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0" w15:restartNumberingAfterBreak="0">
    <w:nsid w:val="6B6439B5"/>
    <w:multiLevelType w:val="hybridMultilevel"/>
    <w:tmpl w:val="511E674E"/>
    <w:lvl w:ilvl="0" w:tplc="C7A6CBA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1" w15:restartNumberingAfterBreak="0">
    <w:nsid w:val="6CE14F7B"/>
    <w:multiLevelType w:val="hybridMultilevel"/>
    <w:tmpl w:val="C5B2F9EA"/>
    <w:lvl w:ilvl="0" w:tplc="AB2C5F24">
      <w:start w:val="1"/>
      <w:numFmt w:val="decimal"/>
      <w:lvlText w:val="%1)"/>
      <w:lvlJc w:val="left"/>
      <w:pPr>
        <w:ind w:left="720" w:hanging="420"/>
      </w:pPr>
      <w:rPr>
        <w:rFonts w:ascii="GHEA Grapalat" w:eastAsia="Times New Roman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2" w15:restartNumberingAfterBreak="0">
    <w:nsid w:val="6D8D77E4"/>
    <w:multiLevelType w:val="hybridMultilevel"/>
    <w:tmpl w:val="7DC8C13E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3" w15:restartNumberingAfterBreak="0">
    <w:nsid w:val="6DE10F10"/>
    <w:multiLevelType w:val="hybridMultilevel"/>
    <w:tmpl w:val="071C1084"/>
    <w:lvl w:ilvl="0" w:tplc="CB6C844A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2B6827"/>
    <w:multiLevelType w:val="hybridMultilevel"/>
    <w:tmpl w:val="BBD0CF4E"/>
    <w:lvl w:ilvl="0" w:tplc="A1E2DB1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3920A34"/>
    <w:multiLevelType w:val="hybridMultilevel"/>
    <w:tmpl w:val="F830E9BE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D412D3"/>
    <w:multiLevelType w:val="hybridMultilevel"/>
    <w:tmpl w:val="EFEA84D8"/>
    <w:lvl w:ilvl="0" w:tplc="F9D86CF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7" w15:restartNumberingAfterBreak="0">
    <w:nsid w:val="75FA52DA"/>
    <w:multiLevelType w:val="hybridMultilevel"/>
    <w:tmpl w:val="B7A60E14"/>
    <w:lvl w:ilvl="0" w:tplc="FFFFFFFF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80" w:hanging="360"/>
      </w:pPr>
    </w:lvl>
    <w:lvl w:ilvl="2" w:tplc="FFFFFFFF" w:tentative="1">
      <w:start w:val="1"/>
      <w:numFmt w:val="lowerRoman"/>
      <w:lvlText w:val="%3."/>
      <w:lvlJc w:val="right"/>
      <w:pPr>
        <w:ind w:left="2100" w:hanging="180"/>
      </w:pPr>
    </w:lvl>
    <w:lvl w:ilvl="3" w:tplc="FFFFFFFF" w:tentative="1">
      <w:start w:val="1"/>
      <w:numFmt w:val="decimal"/>
      <w:lvlText w:val="%4."/>
      <w:lvlJc w:val="left"/>
      <w:pPr>
        <w:ind w:left="2820" w:hanging="360"/>
      </w:pPr>
    </w:lvl>
    <w:lvl w:ilvl="4" w:tplc="FFFFFFFF" w:tentative="1">
      <w:start w:val="1"/>
      <w:numFmt w:val="lowerLetter"/>
      <w:lvlText w:val="%5."/>
      <w:lvlJc w:val="left"/>
      <w:pPr>
        <w:ind w:left="3540" w:hanging="360"/>
      </w:pPr>
    </w:lvl>
    <w:lvl w:ilvl="5" w:tplc="FFFFFFFF" w:tentative="1">
      <w:start w:val="1"/>
      <w:numFmt w:val="lowerRoman"/>
      <w:lvlText w:val="%6."/>
      <w:lvlJc w:val="right"/>
      <w:pPr>
        <w:ind w:left="4260" w:hanging="180"/>
      </w:pPr>
    </w:lvl>
    <w:lvl w:ilvl="6" w:tplc="FFFFFFFF" w:tentative="1">
      <w:start w:val="1"/>
      <w:numFmt w:val="decimal"/>
      <w:lvlText w:val="%7."/>
      <w:lvlJc w:val="left"/>
      <w:pPr>
        <w:ind w:left="4980" w:hanging="360"/>
      </w:pPr>
    </w:lvl>
    <w:lvl w:ilvl="7" w:tplc="FFFFFFFF" w:tentative="1">
      <w:start w:val="1"/>
      <w:numFmt w:val="lowerLetter"/>
      <w:lvlText w:val="%8."/>
      <w:lvlJc w:val="left"/>
      <w:pPr>
        <w:ind w:left="5700" w:hanging="360"/>
      </w:pPr>
    </w:lvl>
    <w:lvl w:ilvl="8" w:tplc="FFFFFFFF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6"/>
  </w:num>
  <w:num w:numId="2">
    <w:abstractNumId w:val="30"/>
  </w:num>
  <w:num w:numId="3">
    <w:abstractNumId w:val="36"/>
  </w:num>
  <w:num w:numId="4">
    <w:abstractNumId w:val="22"/>
  </w:num>
  <w:num w:numId="5">
    <w:abstractNumId w:val="17"/>
  </w:num>
  <w:num w:numId="6">
    <w:abstractNumId w:val="32"/>
  </w:num>
  <w:num w:numId="7">
    <w:abstractNumId w:val="29"/>
  </w:num>
  <w:num w:numId="8">
    <w:abstractNumId w:val="23"/>
  </w:num>
  <w:num w:numId="9">
    <w:abstractNumId w:val="14"/>
  </w:num>
  <w:num w:numId="10">
    <w:abstractNumId w:val="26"/>
  </w:num>
  <w:num w:numId="11">
    <w:abstractNumId w:val="3"/>
  </w:num>
  <w:num w:numId="12">
    <w:abstractNumId w:val="37"/>
  </w:num>
  <w:num w:numId="13">
    <w:abstractNumId w:val="4"/>
  </w:num>
  <w:num w:numId="14">
    <w:abstractNumId w:val="1"/>
  </w:num>
  <w:num w:numId="15">
    <w:abstractNumId w:val="21"/>
  </w:num>
  <w:num w:numId="16">
    <w:abstractNumId w:val="18"/>
  </w:num>
  <w:num w:numId="17">
    <w:abstractNumId w:val="2"/>
  </w:num>
  <w:num w:numId="18">
    <w:abstractNumId w:val="25"/>
  </w:num>
  <w:num w:numId="19">
    <w:abstractNumId w:val="24"/>
  </w:num>
  <w:num w:numId="20">
    <w:abstractNumId w:val="31"/>
  </w:num>
  <w:num w:numId="21">
    <w:abstractNumId w:val="10"/>
  </w:num>
  <w:num w:numId="22">
    <w:abstractNumId w:val="7"/>
  </w:num>
  <w:num w:numId="23">
    <w:abstractNumId w:val="20"/>
  </w:num>
  <w:num w:numId="24">
    <w:abstractNumId w:val="28"/>
  </w:num>
  <w:num w:numId="25">
    <w:abstractNumId w:val="11"/>
  </w:num>
  <w:num w:numId="26">
    <w:abstractNumId w:val="9"/>
  </w:num>
  <w:num w:numId="27">
    <w:abstractNumId w:val="12"/>
  </w:num>
  <w:num w:numId="28">
    <w:abstractNumId w:val="35"/>
  </w:num>
  <w:num w:numId="29">
    <w:abstractNumId w:val="13"/>
  </w:num>
  <w:num w:numId="30">
    <w:abstractNumId w:val="0"/>
  </w:num>
  <w:num w:numId="31">
    <w:abstractNumId w:val="34"/>
  </w:num>
  <w:num w:numId="32">
    <w:abstractNumId w:val="19"/>
  </w:num>
  <w:num w:numId="33">
    <w:abstractNumId w:val="8"/>
  </w:num>
  <w:num w:numId="34">
    <w:abstractNumId w:val="33"/>
  </w:num>
  <w:num w:numId="35">
    <w:abstractNumId w:val="15"/>
  </w:num>
  <w:num w:numId="36">
    <w:abstractNumId w:val="16"/>
  </w:num>
  <w:num w:numId="37">
    <w:abstractNumId w:val="5"/>
  </w:num>
  <w:num w:numId="3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08B1"/>
    <w:rsid w:val="00002883"/>
    <w:rsid w:val="00006005"/>
    <w:rsid w:val="00007C47"/>
    <w:rsid w:val="00011205"/>
    <w:rsid w:val="00013421"/>
    <w:rsid w:val="0001374E"/>
    <w:rsid w:val="00015342"/>
    <w:rsid w:val="00017826"/>
    <w:rsid w:val="00026209"/>
    <w:rsid w:val="00030AAB"/>
    <w:rsid w:val="0003110C"/>
    <w:rsid w:val="0003180B"/>
    <w:rsid w:val="00031896"/>
    <w:rsid w:val="00031BA1"/>
    <w:rsid w:val="00032918"/>
    <w:rsid w:val="00035714"/>
    <w:rsid w:val="00035BAC"/>
    <w:rsid w:val="0003779F"/>
    <w:rsid w:val="0004057E"/>
    <w:rsid w:val="00040FA9"/>
    <w:rsid w:val="00042A91"/>
    <w:rsid w:val="00043DA0"/>
    <w:rsid w:val="000540B9"/>
    <w:rsid w:val="000549DD"/>
    <w:rsid w:val="000623D6"/>
    <w:rsid w:val="0006243E"/>
    <w:rsid w:val="00062F6B"/>
    <w:rsid w:val="00065925"/>
    <w:rsid w:val="000668A1"/>
    <w:rsid w:val="00066F31"/>
    <w:rsid w:val="00076ADB"/>
    <w:rsid w:val="00082C55"/>
    <w:rsid w:val="000847D1"/>
    <w:rsid w:val="00085CC0"/>
    <w:rsid w:val="00085FAE"/>
    <w:rsid w:val="0009048E"/>
    <w:rsid w:val="000917C9"/>
    <w:rsid w:val="0009220E"/>
    <w:rsid w:val="000951C8"/>
    <w:rsid w:val="00097743"/>
    <w:rsid w:val="000A05F5"/>
    <w:rsid w:val="000A0842"/>
    <w:rsid w:val="000A14C9"/>
    <w:rsid w:val="000A2086"/>
    <w:rsid w:val="000A2856"/>
    <w:rsid w:val="000A35BB"/>
    <w:rsid w:val="000A39BE"/>
    <w:rsid w:val="000A3DE3"/>
    <w:rsid w:val="000A4473"/>
    <w:rsid w:val="000A5131"/>
    <w:rsid w:val="000B0FBF"/>
    <w:rsid w:val="000B41FE"/>
    <w:rsid w:val="000B420E"/>
    <w:rsid w:val="000B5FF5"/>
    <w:rsid w:val="000B6854"/>
    <w:rsid w:val="000B7511"/>
    <w:rsid w:val="000C0310"/>
    <w:rsid w:val="000C10C0"/>
    <w:rsid w:val="000C1356"/>
    <w:rsid w:val="000C3D62"/>
    <w:rsid w:val="000C5751"/>
    <w:rsid w:val="000C57BC"/>
    <w:rsid w:val="000C5A29"/>
    <w:rsid w:val="000C61AC"/>
    <w:rsid w:val="000D12BB"/>
    <w:rsid w:val="000D229F"/>
    <w:rsid w:val="000D56E8"/>
    <w:rsid w:val="000D5ECD"/>
    <w:rsid w:val="000D5F92"/>
    <w:rsid w:val="000D6E5C"/>
    <w:rsid w:val="000D6FD4"/>
    <w:rsid w:val="000D785F"/>
    <w:rsid w:val="000D7C0B"/>
    <w:rsid w:val="000E02F4"/>
    <w:rsid w:val="000E0C50"/>
    <w:rsid w:val="000E39A2"/>
    <w:rsid w:val="000E5EA8"/>
    <w:rsid w:val="000E6C20"/>
    <w:rsid w:val="000F10DF"/>
    <w:rsid w:val="000F2921"/>
    <w:rsid w:val="001027C3"/>
    <w:rsid w:val="00102AA3"/>
    <w:rsid w:val="00102B37"/>
    <w:rsid w:val="00103481"/>
    <w:rsid w:val="001116C3"/>
    <w:rsid w:val="00113F2A"/>
    <w:rsid w:val="001151C5"/>
    <w:rsid w:val="00115595"/>
    <w:rsid w:val="00121932"/>
    <w:rsid w:val="00121E1C"/>
    <w:rsid w:val="00122470"/>
    <w:rsid w:val="00123A74"/>
    <w:rsid w:val="00126A73"/>
    <w:rsid w:val="00127C47"/>
    <w:rsid w:val="00132039"/>
    <w:rsid w:val="00132A15"/>
    <w:rsid w:val="00134251"/>
    <w:rsid w:val="0013508B"/>
    <w:rsid w:val="0013706F"/>
    <w:rsid w:val="00143118"/>
    <w:rsid w:val="00143E64"/>
    <w:rsid w:val="00143FEC"/>
    <w:rsid w:val="00144852"/>
    <w:rsid w:val="00144930"/>
    <w:rsid w:val="0014732D"/>
    <w:rsid w:val="0015138A"/>
    <w:rsid w:val="00151946"/>
    <w:rsid w:val="00151FD7"/>
    <w:rsid w:val="0015487E"/>
    <w:rsid w:val="00155B9E"/>
    <w:rsid w:val="00156154"/>
    <w:rsid w:val="00157298"/>
    <w:rsid w:val="001579DB"/>
    <w:rsid w:val="00160E5C"/>
    <w:rsid w:val="00161B29"/>
    <w:rsid w:val="00161F0F"/>
    <w:rsid w:val="0016289F"/>
    <w:rsid w:val="00167316"/>
    <w:rsid w:val="00167485"/>
    <w:rsid w:val="00172D63"/>
    <w:rsid w:val="00174A6B"/>
    <w:rsid w:val="00183AE5"/>
    <w:rsid w:val="001847B2"/>
    <w:rsid w:val="00185FD8"/>
    <w:rsid w:val="0019405A"/>
    <w:rsid w:val="001944BB"/>
    <w:rsid w:val="00195F82"/>
    <w:rsid w:val="001974F3"/>
    <w:rsid w:val="0019785B"/>
    <w:rsid w:val="001A26C1"/>
    <w:rsid w:val="001B075C"/>
    <w:rsid w:val="001B331A"/>
    <w:rsid w:val="001B37F3"/>
    <w:rsid w:val="001B5FF0"/>
    <w:rsid w:val="001B6368"/>
    <w:rsid w:val="001B671D"/>
    <w:rsid w:val="001C3330"/>
    <w:rsid w:val="001C55D5"/>
    <w:rsid w:val="001C6577"/>
    <w:rsid w:val="001C6CC6"/>
    <w:rsid w:val="001C6CFF"/>
    <w:rsid w:val="001C6F44"/>
    <w:rsid w:val="001D1E75"/>
    <w:rsid w:val="001D254F"/>
    <w:rsid w:val="001D3F32"/>
    <w:rsid w:val="001D7647"/>
    <w:rsid w:val="001E3D9B"/>
    <w:rsid w:val="001E3F42"/>
    <w:rsid w:val="001E41DD"/>
    <w:rsid w:val="001E4FE8"/>
    <w:rsid w:val="001E60E2"/>
    <w:rsid w:val="001E632A"/>
    <w:rsid w:val="001E7641"/>
    <w:rsid w:val="001F0DE8"/>
    <w:rsid w:val="001F0E29"/>
    <w:rsid w:val="001F39E2"/>
    <w:rsid w:val="001F605A"/>
    <w:rsid w:val="001F7355"/>
    <w:rsid w:val="001F7A50"/>
    <w:rsid w:val="001F7A8D"/>
    <w:rsid w:val="00200892"/>
    <w:rsid w:val="0020685B"/>
    <w:rsid w:val="002069CA"/>
    <w:rsid w:val="00206F07"/>
    <w:rsid w:val="00210412"/>
    <w:rsid w:val="00213E39"/>
    <w:rsid w:val="002146A9"/>
    <w:rsid w:val="0022090F"/>
    <w:rsid w:val="0022390F"/>
    <w:rsid w:val="00227B38"/>
    <w:rsid w:val="00233B06"/>
    <w:rsid w:val="002415D3"/>
    <w:rsid w:val="00243AC9"/>
    <w:rsid w:val="00244F50"/>
    <w:rsid w:val="0024608E"/>
    <w:rsid w:val="0025710C"/>
    <w:rsid w:val="0025756D"/>
    <w:rsid w:val="0026169A"/>
    <w:rsid w:val="002620AC"/>
    <w:rsid w:val="0026319B"/>
    <w:rsid w:val="00270448"/>
    <w:rsid w:val="00270C5C"/>
    <w:rsid w:val="002759B7"/>
    <w:rsid w:val="002766FF"/>
    <w:rsid w:val="00276A67"/>
    <w:rsid w:val="00276CEE"/>
    <w:rsid w:val="0028032F"/>
    <w:rsid w:val="00281405"/>
    <w:rsid w:val="00281FF8"/>
    <w:rsid w:val="00282437"/>
    <w:rsid w:val="0028267D"/>
    <w:rsid w:val="00284702"/>
    <w:rsid w:val="00285C1F"/>
    <w:rsid w:val="00285DC3"/>
    <w:rsid w:val="00286421"/>
    <w:rsid w:val="0029166A"/>
    <w:rsid w:val="00292CAB"/>
    <w:rsid w:val="00293075"/>
    <w:rsid w:val="002950F5"/>
    <w:rsid w:val="002A358D"/>
    <w:rsid w:val="002A435E"/>
    <w:rsid w:val="002A4652"/>
    <w:rsid w:val="002A5E5C"/>
    <w:rsid w:val="002A7E0C"/>
    <w:rsid w:val="002B1C0D"/>
    <w:rsid w:val="002B42A2"/>
    <w:rsid w:val="002C150D"/>
    <w:rsid w:val="002C2DC1"/>
    <w:rsid w:val="002C3FF6"/>
    <w:rsid w:val="002C48A7"/>
    <w:rsid w:val="002C6291"/>
    <w:rsid w:val="002C6C47"/>
    <w:rsid w:val="002C79C8"/>
    <w:rsid w:val="002D0EED"/>
    <w:rsid w:val="002D1C86"/>
    <w:rsid w:val="002D20E9"/>
    <w:rsid w:val="002D225A"/>
    <w:rsid w:val="002D48CA"/>
    <w:rsid w:val="002D4C8B"/>
    <w:rsid w:val="002D50C4"/>
    <w:rsid w:val="002D51C2"/>
    <w:rsid w:val="002D6813"/>
    <w:rsid w:val="002D6FCC"/>
    <w:rsid w:val="002D7035"/>
    <w:rsid w:val="002E0E31"/>
    <w:rsid w:val="002E11A0"/>
    <w:rsid w:val="002E3043"/>
    <w:rsid w:val="002E3B92"/>
    <w:rsid w:val="002E5F3B"/>
    <w:rsid w:val="002E64F0"/>
    <w:rsid w:val="002E6D09"/>
    <w:rsid w:val="002E6F23"/>
    <w:rsid w:val="002E7E74"/>
    <w:rsid w:val="00300223"/>
    <w:rsid w:val="003003C8"/>
    <w:rsid w:val="003008B1"/>
    <w:rsid w:val="00302E9F"/>
    <w:rsid w:val="003038FE"/>
    <w:rsid w:val="00303BF4"/>
    <w:rsid w:val="003052C1"/>
    <w:rsid w:val="003074D8"/>
    <w:rsid w:val="00311EFC"/>
    <w:rsid w:val="003125CF"/>
    <w:rsid w:val="00312E4E"/>
    <w:rsid w:val="0031402D"/>
    <w:rsid w:val="003147BB"/>
    <w:rsid w:val="0031729E"/>
    <w:rsid w:val="0031734E"/>
    <w:rsid w:val="00317FFB"/>
    <w:rsid w:val="003217AD"/>
    <w:rsid w:val="00325589"/>
    <w:rsid w:val="003256E8"/>
    <w:rsid w:val="00326BF8"/>
    <w:rsid w:val="00327258"/>
    <w:rsid w:val="0033120F"/>
    <w:rsid w:val="003314C1"/>
    <w:rsid w:val="00331F4E"/>
    <w:rsid w:val="00333406"/>
    <w:rsid w:val="00333C85"/>
    <w:rsid w:val="003358DB"/>
    <w:rsid w:val="00336965"/>
    <w:rsid w:val="00336C6A"/>
    <w:rsid w:val="00336FB0"/>
    <w:rsid w:val="00337042"/>
    <w:rsid w:val="00340A98"/>
    <w:rsid w:val="003422A8"/>
    <w:rsid w:val="00342ABA"/>
    <w:rsid w:val="00343181"/>
    <w:rsid w:val="003431FD"/>
    <w:rsid w:val="00343DC3"/>
    <w:rsid w:val="00344922"/>
    <w:rsid w:val="003477D8"/>
    <w:rsid w:val="00350F26"/>
    <w:rsid w:val="00353438"/>
    <w:rsid w:val="00354800"/>
    <w:rsid w:val="003558A3"/>
    <w:rsid w:val="00357512"/>
    <w:rsid w:val="003611A8"/>
    <w:rsid w:val="0036164C"/>
    <w:rsid w:val="00365991"/>
    <w:rsid w:val="00365EB8"/>
    <w:rsid w:val="00366313"/>
    <w:rsid w:val="00367093"/>
    <w:rsid w:val="0037010C"/>
    <w:rsid w:val="00370970"/>
    <w:rsid w:val="00372EAF"/>
    <w:rsid w:val="00374D02"/>
    <w:rsid w:val="00375379"/>
    <w:rsid w:val="00375BEB"/>
    <w:rsid w:val="0038070B"/>
    <w:rsid w:val="00380E40"/>
    <w:rsid w:val="00381D96"/>
    <w:rsid w:val="00382DC5"/>
    <w:rsid w:val="00384958"/>
    <w:rsid w:val="00384FD1"/>
    <w:rsid w:val="00390804"/>
    <w:rsid w:val="0039155F"/>
    <w:rsid w:val="00391610"/>
    <w:rsid w:val="00391D03"/>
    <w:rsid w:val="00391D48"/>
    <w:rsid w:val="00392FF2"/>
    <w:rsid w:val="00395C44"/>
    <w:rsid w:val="003A1EDD"/>
    <w:rsid w:val="003A2050"/>
    <w:rsid w:val="003A41A0"/>
    <w:rsid w:val="003B23E7"/>
    <w:rsid w:val="003B375D"/>
    <w:rsid w:val="003B4228"/>
    <w:rsid w:val="003B4478"/>
    <w:rsid w:val="003B5537"/>
    <w:rsid w:val="003B72BB"/>
    <w:rsid w:val="003C2279"/>
    <w:rsid w:val="003C55E4"/>
    <w:rsid w:val="003C5A6C"/>
    <w:rsid w:val="003C7C45"/>
    <w:rsid w:val="003D242E"/>
    <w:rsid w:val="003D42DA"/>
    <w:rsid w:val="003D448E"/>
    <w:rsid w:val="003D5442"/>
    <w:rsid w:val="003D714E"/>
    <w:rsid w:val="003D72DB"/>
    <w:rsid w:val="003E0CF4"/>
    <w:rsid w:val="003E1558"/>
    <w:rsid w:val="003E2499"/>
    <w:rsid w:val="003E6D3B"/>
    <w:rsid w:val="003F0BCF"/>
    <w:rsid w:val="003F2BD7"/>
    <w:rsid w:val="003F3D0D"/>
    <w:rsid w:val="003F4797"/>
    <w:rsid w:val="003F723C"/>
    <w:rsid w:val="003F7981"/>
    <w:rsid w:val="00400C18"/>
    <w:rsid w:val="004019C9"/>
    <w:rsid w:val="00401EE9"/>
    <w:rsid w:val="00403D2B"/>
    <w:rsid w:val="0040616B"/>
    <w:rsid w:val="00407BCF"/>
    <w:rsid w:val="004105C3"/>
    <w:rsid w:val="00410846"/>
    <w:rsid w:val="0041537E"/>
    <w:rsid w:val="00417B36"/>
    <w:rsid w:val="00417D7E"/>
    <w:rsid w:val="004212EB"/>
    <w:rsid w:val="004222B6"/>
    <w:rsid w:val="004245AE"/>
    <w:rsid w:val="00424F3D"/>
    <w:rsid w:val="004256FF"/>
    <w:rsid w:val="00426A28"/>
    <w:rsid w:val="00427218"/>
    <w:rsid w:val="00430BE7"/>
    <w:rsid w:val="0043113E"/>
    <w:rsid w:val="00432AFD"/>
    <w:rsid w:val="00432E6D"/>
    <w:rsid w:val="00434DDF"/>
    <w:rsid w:val="00437C15"/>
    <w:rsid w:val="00440E4E"/>
    <w:rsid w:val="004433C9"/>
    <w:rsid w:val="00445166"/>
    <w:rsid w:val="004451EC"/>
    <w:rsid w:val="00446350"/>
    <w:rsid w:val="00450093"/>
    <w:rsid w:val="00450661"/>
    <w:rsid w:val="00450D9A"/>
    <w:rsid w:val="00453376"/>
    <w:rsid w:val="00454377"/>
    <w:rsid w:val="00454FEB"/>
    <w:rsid w:val="00456342"/>
    <w:rsid w:val="00457630"/>
    <w:rsid w:val="0046045E"/>
    <w:rsid w:val="00462328"/>
    <w:rsid w:val="004623AB"/>
    <w:rsid w:val="00462CE5"/>
    <w:rsid w:val="0046476F"/>
    <w:rsid w:val="004653F1"/>
    <w:rsid w:val="004723EE"/>
    <w:rsid w:val="00472F4F"/>
    <w:rsid w:val="00475E4C"/>
    <w:rsid w:val="00476333"/>
    <w:rsid w:val="004814FC"/>
    <w:rsid w:val="004826D6"/>
    <w:rsid w:val="004846DD"/>
    <w:rsid w:val="00484F24"/>
    <w:rsid w:val="00485190"/>
    <w:rsid w:val="00493326"/>
    <w:rsid w:val="00493D12"/>
    <w:rsid w:val="004958D3"/>
    <w:rsid w:val="00496524"/>
    <w:rsid w:val="00496BA3"/>
    <w:rsid w:val="004972E9"/>
    <w:rsid w:val="004A3570"/>
    <w:rsid w:val="004A3B34"/>
    <w:rsid w:val="004A5D1B"/>
    <w:rsid w:val="004A61F6"/>
    <w:rsid w:val="004A6E77"/>
    <w:rsid w:val="004B47A9"/>
    <w:rsid w:val="004B51E4"/>
    <w:rsid w:val="004B6019"/>
    <w:rsid w:val="004C0E8B"/>
    <w:rsid w:val="004C264B"/>
    <w:rsid w:val="004C3021"/>
    <w:rsid w:val="004C492D"/>
    <w:rsid w:val="004D082A"/>
    <w:rsid w:val="004D3135"/>
    <w:rsid w:val="004D419A"/>
    <w:rsid w:val="004D6EE8"/>
    <w:rsid w:val="004E002C"/>
    <w:rsid w:val="004E0B20"/>
    <w:rsid w:val="004E40E1"/>
    <w:rsid w:val="004E74F9"/>
    <w:rsid w:val="004F0CAC"/>
    <w:rsid w:val="004F17D0"/>
    <w:rsid w:val="004F1BFF"/>
    <w:rsid w:val="004F274B"/>
    <w:rsid w:val="004F3CAA"/>
    <w:rsid w:val="004F3F9D"/>
    <w:rsid w:val="004F55CC"/>
    <w:rsid w:val="005017DC"/>
    <w:rsid w:val="0050534B"/>
    <w:rsid w:val="0050767B"/>
    <w:rsid w:val="00510382"/>
    <w:rsid w:val="00510972"/>
    <w:rsid w:val="005112DF"/>
    <w:rsid w:val="00511D9C"/>
    <w:rsid w:val="0051497A"/>
    <w:rsid w:val="00515ADC"/>
    <w:rsid w:val="00520BA2"/>
    <w:rsid w:val="00521A62"/>
    <w:rsid w:val="00525A88"/>
    <w:rsid w:val="005265CF"/>
    <w:rsid w:val="005308EE"/>
    <w:rsid w:val="00532783"/>
    <w:rsid w:val="00536998"/>
    <w:rsid w:val="005379D6"/>
    <w:rsid w:val="00537D58"/>
    <w:rsid w:val="00544727"/>
    <w:rsid w:val="005454C6"/>
    <w:rsid w:val="005466B1"/>
    <w:rsid w:val="0055310B"/>
    <w:rsid w:val="005547B2"/>
    <w:rsid w:val="005612F1"/>
    <w:rsid w:val="00567BCF"/>
    <w:rsid w:val="005706B8"/>
    <w:rsid w:val="00575078"/>
    <w:rsid w:val="005848BF"/>
    <w:rsid w:val="00584997"/>
    <w:rsid w:val="00586B36"/>
    <w:rsid w:val="005870FD"/>
    <w:rsid w:val="00587C94"/>
    <w:rsid w:val="0059054E"/>
    <w:rsid w:val="005931D2"/>
    <w:rsid w:val="00593984"/>
    <w:rsid w:val="0059403C"/>
    <w:rsid w:val="005945AE"/>
    <w:rsid w:val="00594FF4"/>
    <w:rsid w:val="00595529"/>
    <w:rsid w:val="00596A28"/>
    <w:rsid w:val="005975AD"/>
    <w:rsid w:val="005A1556"/>
    <w:rsid w:val="005A270D"/>
    <w:rsid w:val="005A48C6"/>
    <w:rsid w:val="005A5CEC"/>
    <w:rsid w:val="005A6A03"/>
    <w:rsid w:val="005A7F75"/>
    <w:rsid w:val="005B0AB2"/>
    <w:rsid w:val="005B1FB0"/>
    <w:rsid w:val="005B227B"/>
    <w:rsid w:val="005B32D9"/>
    <w:rsid w:val="005B5893"/>
    <w:rsid w:val="005B5B7D"/>
    <w:rsid w:val="005C3E52"/>
    <w:rsid w:val="005D074B"/>
    <w:rsid w:val="005D14D8"/>
    <w:rsid w:val="005D19E2"/>
    <w:rsid w:val="005D4F34"/>
    <w:rsid w:val="005D532B"/>
    <w:rsid w:val="005D621A"/>
    <w:rsid w:val="005D658B"/>
    <w:rsid w:val="005D6681"/>
    <w:rsid w:val="005D6E1C"/>
    <w:rsid w:val="005D720A"/>
    <w:rsid w:val="005D74DD"/>
    <w:rsid w:val="005E31EB"/>
    <w:rsid w:val="005E558D"/>
    <w:rsid w:val="005E5CE8"/>
    <w:rsid w:val="005F0471"/>
    <w:rsid w:val="005F1751"/>
    <w:rsid w:val="005F1BF2"/>
    <w:rsid w:val="005F1EBF"/>
    <w:rsid w:val="005F2E9E"/>
    <w:rsid w:val="005F32B3"/>
    <w:rsid w:val="005F3C46"/>
    <w:rsid w:val="005F4F23"/>
    <w:rsid w:val="005F5A4E"/>
    <w:rsid w:val="005F6E76"/>
    <w:rsid w:val="005F704B"/>
    <w:rsid w:val="00601745"/>
    <w:rsid w:val="00603A51"/>
    <w:rsid w:val="00603C37"/>
    <w:rsid w:val="00604562"/>
    <w:rsid w:val="00606964"/>
    <w:rsid w:val="006128EE"/>
    <w:rsid w:val="0061460D"/>
    <w:rsid w:val="006170F4"/>
    <w:rsid w:val="006178A2"/>
    <w:rsid w:val="006209F4"/>
    <w:rsid w:val="00623206"/>
    <w:rsid w:val="00624CC0"/>
    <w:rsid w:val="00624EC3"/>
    <w:rsid w:val="00632C24"/>
    <w:rsid w:val="006359E6"/>
    <w:rsid w:val="00635D24"/>
    <w:rsid w:val="00636518"/>
    <w:rsid w:val="0063778C"/>
    <w:rsid w:val="00641535"/>
    <w:rsid w:val="0064218A"/>
    <w:rsid w:val="00642745"/>
    <w:rsid w:val="006436BA"/>
    <w:rsid w:val="00644341"/>
    <w:rsid w:val="0064506F"/>
    <w:rsid w:val="006455DA"/>
    <w:rsid w:val="00647C00"/>
    <w:rsid w:val="00647D73"/>
    <w:rsid w:val="0065127B"/>
    <w:rsid w:val="0065346E"/>
    <w:rsid w:val="00655E37"/>
    <w:rsid w:val="0065712E"/>
    <w:rsid w:val="006619CA"/>
    <w:rsid w:val="00662D26"/>
    <w:rsid w:val="00664E4E"/>
    <w:rsid w:val="00666D5F"/>
    <w:rsid w:val="00672706"/>
    <w:rsid w:val="00672EF7"/>
    <w:rsid w:val="00674CE6"/>
    <w:rsid w:val="0067579C"/>
    <w:rsid w:val="006762D8"/>
    <w:rsid w:val="00686448"/>
    <w:rsid w:val="00690CED"/>
    <w:rsid w:val="00691384"/>
    <w:rsid w:val="00691E62"/>
    <w:rsid w:val="006932E3"/>
    <w:rsid w:val="006936E6"/>
    <w:rsid w:val="0069417A"/>
    <w:rsid w:val="006A12CF"/>
    <w:rsid w:val="006A38AF"/>
    <w:rsid w:val="006A420E"/>
    <w:rsid w:val="006A43B9"/>
    <w:rsid w:val="006B0538"/>
    <w:rsid w:val="006B14A6"/>
    <w:rsid w:val="006B2FA5"/>
    <w:rsid w:val="006C3623"/>
    <w:rsid w:val="006C3A4B"/>
    <w:rsid w:val="006C53F1"/>
    <w:rsid w:val="006D0F00"/>
    <w:rsid w:val="006D1F0C"/>
    <w:rsid w:val="006D22CD"/>
    <w:rsid w:val="006D3DCA"/>
    <w:rsid w:val="006D6E38"/>
    <w:rsid w:val="006E12E8"/>
    <w:rsid w:val="006E2D25"/>
    <w:rsid w:val="006E2E48"/>
    <w:rsid w:val="006F0B80"/>
    <w:rsid w:val="006F5419"/>
    <w:rsid w:val="0070008A"/>
    <w:rsid w:val="00701001"/>
    <w:rsid w:val="00701A66"/>
    <w:rsid w:val="00703055"/>
    <w:rsid w:val="00703FDE"/>
    <w:rsid w:val="00705324"/>
    <w:rsid w:val="007054CB"/>
    <w:rsid w:val="00705969"/>
    <w:rsid w:val="00707D8F"/>
    <w:rsid w:val="0071141D"/>
    <w:rsid w:val="007122CD"/>
    <w:rsid w:val="00712F5C"/>
    <w:rsid w:val="00713593"/>
    <w:rsid w:val="007136FA"/>
    <w:rsid w:val="00714422"/>
    <w:rsid w:val="00714A66"/>
    <w:rsid w:val="00715AB1"/>
    <w:rsid w:val="0071654F"/>
    <w:rsid w:val="00716962"/>
    <w:rsid w:val="00717FDB"/>
    <w:rsid w:val="00720645"/>
    <w:rsid w:val="007228C5"/>
    <w:rsid w:val="007228E3"/>
    <w:rsid w:val="00723837"/>
    <w:rsid w:val="007270CC"/>
    <w:rsid w:val="00730566"/>
    <w:rsid w:val="00730ED3"/>
    <w:rsid w:val="00731B59"/>
    <w:rsid w:val="00731FCE"/>
    <w:rsid w:val="00732338"/>
    <w:rsid w:val="007369E9"/>
    <w:rsid w:val="00736A6A"/>
    <w:rsid w:val="00740D0D"/>
    <w:rsid w:val="00740E88"/>
    <w:rsid w:val="00740EBA"/>
    <w:rsid w:val="0074149A"/>
    <w:rsid w:val="007435EA"/>
    <w:rsid w:val="007441D6"/>
    <w:rsid w:val="00744C25"/>
    <w:rsid w:val="0074578F"/>
    <w:rsid w:val="00746AE1"/>
    <w:rsid w:val="0074751D"/>
    <w:rsid w:val="00751A28"/>
    <w:rsid w:val="00751EA5"/>
    <w:rsid w:val="00753B95"/>
    <w:rsid w:val="0075577F"/>
    <w:rsid w:val="00756D0E"/>
    <w:rsid w:val="00757DAA"/>
    <w:rsid w:val="007630E7"/>
    <w:rsid w:val="00763188"/>
    <w:rsid w:val="00763480"/>
    <w:rsid w:val="0076699D"/>
    <w:rsid w:val="00767194"/>
    <w:rsid w:val="00767684"/>
    <w:rsid w:val="00775AE2"/>
    <w:rsid w:val="0077673A"/>
    <w:rsid w:val="007773C8"/>
    <w:rsid w:val="007848E3"/>
    <w:rsid w:val="0078733D"/>
    <w:rsid w:val="00796C6E"/>
    <w:rsid w:val="00797511"/>
    <w:rsid w:val="00797BDE"/>
    <w:rsid w:val="007A110E"/>
    <w:rsid w:val="007A19B3"/>
    <w:rsid w:val="007A1E55"/>
    <w:rsid w:val="007A20D9"/>
    <w:rsid w:val="007B2F7E"/>
    <w:rsid w:val="007B35D1"/>
    <w:rsid w:val="007B43E6"/>
    <w:rsid w:val="007B4F11"/>
    <w:rsid w:val="007B5FAA"/>
    <w:rsid w:val="007B66ED"/>
    <w:rsid w:val="007C0E3D"/>
    <w:rsid w:val="007C278C"/>
    <w:rsid w:val="007C3291"/>
    <w:rsid w:val="007C3E97"/>
    <w:rsid w:val="007C42F6"/>
    <w:rsid w:val="007C5DFF"/>
    <w:rsid w:val="007D00C7"/>
    <w:rsid w:val="007D2FCE"/>
    <w:rsid w:val="007D3A3F"/>
    <w:rsid w:val="007D508B"/>
    <w:rsid w:val="007D520B"/>
    <w:rsid w:val="007D5A5D"/>
    <w:rsid w:val="007D6A20"/>
    <w:rsid w:val="007D6E21"/>
    <w:rsid w:val="007E020A"/>
    <w:rsid w:val="007E13B7"/>
    <w:rsid w:val="007E1DA4"/>
    <w:rsid w:val="007E3205"/>
    <w:rsid w:val="007E4CD0"/>
    <w:rsid w:val="007F26ED"/>
    <w:rsid w:val="007F3B0E"/>
    <w:rsid w:val="007F7FFE"/>
    <w:rsid w:val="0080184E"/>
    <w:rsid w:val="008018EC"/>
    <w:rsid w:val="008064BA"/>
    <w:rsid w:val="0080705F"/>
    <w:rsid w:val="00810A7D"/>
    <w:rsid w:val="00812E4C"/>
    <w:rsid w:val="008143E8"/>
    <w:rsid w:val="00816756"/>
    <w:rsid w:val="0082307D"/>
    <w:rsid w:val="00826139"/>
    <w:rsid w:val="008269D7"/>
    <w:rsid w:val="00826EA1"/>
    <w:rsid w:val="008306FC"/>
    <w:rsid w:val="008328A2"/>
    <w:rsid w:val="00833CA1"/>
    <w:rsid w:val="00833CD9"/>
    <w:rsid w:val="00835693"/>
    <w:rsid w:val="008401A4"/>
    <w:rsid w:val="00842DA9"/>
    <w:rsid w:val="00842DAC"/>
    <w:rsid w:val="0084646B"/>
    <w:rsid w:val="00851346"/>
    <w:rsid w:val="008519A9"/>
    <w:rsid w:val="00854605"/>
    <w:rsid w:val="00857BD3"/>
    <w:rsid w:val="00857D0C"/>
    <w:rsid w:val="00857D54"/>
    <w:rsid w:val="00860299"/>
    <w:rsid w:val="00863ECF"/>
    <w:rsid w:val="008648CD"/>
    <w:rsid w:val="008652DE"/>
    <w:rsid w:val="00865B39"/>
    <w:rsid w:val="00866D9E"/>
    <w:rsid w:val="0086782C"/>
    <w:rsid w:val="008703A2"/>
    <w:rsid w:val="00871093"/>
    <w:rsid w:val="008715E1"/>
    <w:rsid w:val="0087335D"/>
    <w:rsid w:val="00873648"/>
    <w:rsid w:val="00873826"/>
    <w:rsid w:val="008805DF"/>
    <w:rsid w:val="0088082E"/>
    <w:rsid w:val="00882CF7"/>
    <w:rsid w:val="0088325B"/>
    <w:rsid w:val="008918ED"/>
    <w:rsid w:val="0089200B"/>
    <w:rsid w:val="0089553C"/>
    <w:rsid w:val="0089731F"/>
    <w:rsid w:val="00897838"/>
    <w:rsid w:val="008A2BC1"/>
    <w:rsid w:val="008A4FE8"/>
    <w:rsid w:val="008A5181"/>
    <w:rsid w:val="008A5511"/>
    <w:rsid w:val="008A5D65"/>
    <w:rsid w:val="008A6E6C"/>
    <w:rsid w:val="008B06DC"/>
    <w:rsid w:val="008B189A"/>
    <w:rsid w:val="008B36F3"/>
    <w:rsid w:val="008B595E"/>
    <w:rsid w:val="008B634A"/>
    <w:rsid w:val="008B6830"/>
    <w:rsid w:val="008B7736"/>
    <w:rsid w:val="008C046F"/>
    <w:rsid w:val="008C0CDA"/>
    <w:rsid w:val="008C5DF0"/>
    <w:rsid w:val="008D34F9"/>
    <w:rsid w:val="008D4306"/>
    <w:rsid w:val="008D49DA"/>
    <w:rsid w:val="008D596D"/>
    <w:rsid w:val="008E13A0"/>
    <w:rsid w:val="008E378E"/>
    <w:rsid w:val="008E5506"/>
    <w:rsid w:val="008E593E"/>
    <w:rsid w:val="008E6BA0"/>
    <w:rsid w:val="008E7F25"/>
    <w:rsid w:val="008F0E48"/>
    <w:rsid w:val="008F37AB"/>
    <w:rsid w:val="008F6B15"/>
    <w:rsid w:val="00900605"/>
    <w:rsid w:val="00901072"/>
    <w:rsid w:val="009031BE"/>
    <w:rsid w:val="00903FFB"/>
    <w:rsid w:val="00905C32"/>
    <w:rsid w:val="00905CD4"/>
    <w:rsid w:val="009063C5"/>
    <w:rsid w:val="00906E5B"/>
    <w:rsid w:val="009074EE"/>
    <w:rsid w:val="00910F94"/>
    <w:rsid w:val="00911055"/>
    <w:rsid w:val="00912D9C"/>
    <w:rsid w:val="00913248"/>
    <w:rsid w:val="00913BBA"/>
    <w:rsid w:val="00915214"/>
    <w:rsid w:val="00915A09"/>
    <w:rsid w:val="0091722F"/>
    <w:rsid w:val="00920313"/>
    <w:rsid w:val="0092146B"/>
    <w:rsid w:val="00921579"/>
    <w:rsid w:val="00923BE8"/>
    <w:rsid w:val="0092469F"/>
    <w:rsid w:val="00931D56"/>
    <w:rsid w:val="00931D9D"/>
    <w:rsid w:val="0093226E"/>
    <w:rsid w:val="00934A4E"/>
    <w:rsid w:val="00935CAA"/>
    <w:rsid w:val="00935E3D"/>
    <w:rsid w:val="00936322"/>
    <w:rsid w:val="00941CCE"/>
    <w:rsid w:val="00944EB5"/>
    <w:rsid w:val="009462E3"/>
    <w:rsid w:val="00947580"/>
    <w:rsid w:val="00950255"/>
    <w:rsid w:val="0095242C"/>
    <w:rsid w:val="00952CEE"/>
    <w:rsid w:val="009540AF"/>
    <w:rsid w:val="00956C40"/>
    <w:rsid w:val="00956F81"/>
    <w:rsid w:val="009633D0"/>
    <w:rsid w:val="0096502E"/>
    <w:rsid w:val="00965D06"/>
    <w:rsid w:val="00966730"/>
    <w:rsid w:val="00967D86"/>
    <w:rsid w:val="00970A44"/>
    <w:rsid w:val="00971753"/>
    <w:rsid w:val="009804F6"/>
    <w:rsid w:val="00981258"/>
    <w:rsid w:val="00984C0D"/>
    <w:rsid w:val="00984CF0"/>
    <w:rsid w:val="0098546F"/>
    <w:rsid w:val="00986D70"/>
    <w:rsid w:val="00987581"/>
    <w:rsid w:val="00987867"/>
    <w:rsid w:val="009937AE"/>
    <w:rsid w:val="00997592"/>
    <w:rsid w:val="009A1E28"/>
    <w:rsid w:val="009A20EC"/>
    <w:rsid w:val="009A2DB8"/>
    <w:rsid w:val="009A398B"/>
    <w:rsid w:val="009A433F"/>
    <w:rsid w:val="009A4E12"/>
    <w:rsid w:val="009B169A"/>
    <w:rsid w:val="009B337B"/>
    <w:rsid w:val="009B4AC7"/>
    <w:rsid w:val="009B4BA3"/>
    <w:rsid w:val="009B4F6C"/>
    <w:rsid w:val="009B4F85"/>
    <w:rsid w:val="009B650B"/>
    <w:rsid w:val="009C1164"/>
    <w:rsid w:val="009C15A8"/>
    <w:rsid w:val="009C33D7"/>
    <w:rsid w:val="009C4EA9"/>
    <w:rsid w:val="009C6854"/>
    <w:rsid w:val="009D314A"/>
    <w:rsid w:val="009D4801"/>
    <w:rsid w:val="009D5863"/>
    <w:rsid w:val="009E0643"/>
    <w:rsid w:val="009E3137"/>
    <w:rsid w:val="009E3DDE"/>
    <w:rsid w:val="009E490C"/>
    <w:rsid w:val="009E66DC"/>
    <w:rsid w:val="009F0817"/>
    <w:rsid w:val="009F29E0"/>
    <w:rsid w:val="009F34A0"/>
    <w:rsid w:val="009F595B"/>
    <w:rsid w:val="009F63B4"/>
    <w:rsid w:val="009F7356"/>
    <w:rsid w:val="00A01556"/>
    <w:rsid w:val="00A0238E"/>
    <w:rsid w:val="00A03739"/>
    <w:rsid w:val="00A04BDC"/>
    <w:rsid w:val="00A0515E"/>
    <w:rsid w:val="00A05E19"/>
    <w:rsid w:val="00A05E36"/>
    <w:rsid w:val="00A06A4B"/>
    <w:rsid w:val="00A07B38"/>
    <w:rsid w:val="00A1142B"/>
    <w:rsid w:val="00A11FDA"/>
    <w:rsid w:val="00A12545"/>
    <w:rsid w:val="00A12624"/>
    <w:rsid w:val="00A15674"/>
    <w:rsid w:val="00A17B77"/>
    <w:rsid w:val="00A20E06"/>
    <w:rsid w:val="00A21376"/>
    <w:rsid w:val="00A223CC"/>
    <w:rsid w:val="00A22742"/>
    <w:rsid w:val="00A247FC"/>
    <w:rsid w:val="00A24E7A"/>
    <w:rsid w:val="00A32D61"/>
    <w:rsid w:val="00A35932"/>
    <w:rsid w:val="00A3649D"/>
    <w:rsid w:val="00A36B0C"/>
    <w:rsid w:val="00A40800"/>
    <w:rsid w:val="00A41329"/>
    <w:rsid w:val="00A42A60"/>
    <w:rsid w:val="00A46725"/>
    <w:rsid w:val="00A4731D"/>
    <w:rsid w:val="00A52E2B"/>
    <w:rsid w:val="00A55A86"/>
    <w:rsid w:val="00A560D4"/>
    <w:rsid w:val="00A618A0"/>
    <w:rsid w:val="00A66961"/>
    <w:rsid w:val="00A67AED"/>
    <w:rsid w:val="00A70F5C"/>
    <w:rsid w:val="00A71FE5"/>
    <w:rsid w:val="00A722B4"/>
    <w:rsid w:val="00A723E4"/>
    <w:rsid w:val="00A74D05"/>
    <w:rsid w:val="00A761EB"/>
    <w:rsid w:val="00A76750"/>
    <w:rsid w:val="00A769E5"/>
    <w:rsid w:val="00A76B15"/>
    <w:rsid w:val="00A76D6E"/>
    <w:rsid w:val="00A855DE"/>
    <w:rsid w:val="00A85B59"/>
    <w:rsid w:val="00A865F8"/>
    <w:rsid w:val="00A907FA"/>
    <w:rsid w:val="00A96957"/>
    <w:rsid w:val="00A978C7"/>
    <w:rsid w:val="00AA07C1"/>
    <w:rsid w:val="00AA106E"/>
    <w:rsid w:val="00AA3DA2"/>
    <w:rsid w:val="00AA4F98"/>
    <w:rsid w:val="00AA506C"/>
    <w:rsid w:val="00AA5A71"/>
    <w:rsid w:val="00AB0098"/>
    <w:rsid w:val="00AB01B4"/>
    <w:rsid w:val="00AB1942"/>
    <w:rsid w:val="00AB2386"/>
    <w:rsid w:val="00AB4127"/>
    <w:rsid w:val="00AB5676"/>
    <w:rsid w:val="00AB7632"/>
    <w:rsid w:val="00AB79F4"/>
    <w:rsid w:val="00AC0B73"/>
    <w:rsid w:val="00AC1392"/>
    <w:rsid w:val="00AC1941"/>
    <w:rsid w:val="00AC1EA1"/>
    <w:rsid w:val="00AC2412"/>
    <w:rsid w:val="00AC496D"/>
    <w:rsid w:val="00AC5363"/>
    <w:rsid w:val="00AC5EF3"/>
    <w:rsid w:val="00AC6D38"/>
    <w:rsid w:val="00AC7828"/>
    <w:rsid w:val="00AD19D7"/>
    <w:rsid w:val="00AD19EC"/>
    <w:rsid w:val="00AD3098"/>
    <w:rsid w:val="00AD30F3"/>
    <w:rsid w:val="00AD32E6"/>
    <w:rsid w:val="00AE0459"/>
    <w:rsid w:val="00AE0B31"/>
    <w:rsid w:val="00AE102F"/>
    <w:rsid w:val="00AE1C72"/>
    <w:rsid w:val="00AE1EE7"/>
    <w:rsid w:val="00AE1F39"/>
    <w:rsid w:val="00AE5286"/>
    <w:rsid w:val="00AF0447"/>
    <w:rsid w:val="00AF24F9"/>
    <w:rsid w:val="00AF2981"/>
    <w:rsid w:val="00AF487A"/>
    <w:rsid w:val="00AF5E7F"/>
    <w:rsid w:val="00AF727A"/>
    <w:rsid w:val="00AF749B"/>
    <w:rsid w:val="00B00650"/>
    <w:rsid w:val="00B0268F"/>
    <w:rsid w:val="00B02FAF"/>
    <w:rsid w:val="00B05F0F"/>
    <w:rsid w:val="00B07812"/>
    <w:rsid w:val="00B10F93"/>
    <w:rsid w:val="00B11023"/>
    <w:rsid w:val="00B13C44"/>
    <w:rsid w:val="00B141E0"/>
    <w:rsid w:val="00B20237"/>
    <w:rsid w:val="00B23A46"/>
    <w:rsid w:val="00B25B93"/>
    <w:rsid w:val="00B26D48"/>
    <w:rsid w:val="00B27FB8"/>
    <w:rsid w:val="00B27FFB"/>
    <w:rsid w:val="00B30B94"/>
    <w:rsid w:val="00B345BC"/>
    <w:rsid w:val="00B34981"/>
    <w:rsid w:val="00B36EC8"/>
    <w:rsid w:val="00B36EDC"/>
    <w:rsid w:val="00B4054E"/>
    <w:rsid w:val="00B449A0"/>
    <w:rsid w:val="00B44EDB"/>
    <w:rsid w:val="00B527F3"/>
    <w:rsid w:val="00B54761"/>
    <w:rsid w:val="00B561DA"/>
    <w:rsid w:val="00B57243"/>
    <w:rsid w:val="00B60BE9"/>
    <w:rsid w:val="00B61A37"/>
    <w:rsid w:val="00B655E5"/>
    <w:rsid w:val="00B659F0"/>
    <w:rsid w:val="00B65EF0"/>
    <w:rsid w:val="00B715C2"/>
    <w:rsid w:val="00B764FA"/>
    <w:rsid w:val="00B83571"/>
    <w:rsid w:val="00B848B5"/>
    <w:rsid w:val="00B8552D"/>
    <w:rsid w:val="00B871CA"/>
    <w:rsid w:val="00B90400"/>
    <w:rsid w:val="00B912A5"/>
    <w:rsid w:val="00B9196F"/>
    <w:rsid w:val="00B96128"/>
    <w:rsid w:val="00B97930"/>
    <w:rsid w:val="00BA05A0"/>
    <w:rsid w:val="00BA0694"/>
    <w:rsid w:val="00BA0BEA"/>
    <w:rsid w:val="00BA0E6C"/>
    <w:rsid w:val="00BA2007"/>
    <w:rsid w:val="00BA2550"/>
    <w:rsid w:val="00BA339E"/>
    <w:rsid w:val="00BA448F"/>
    <w:rsid w:val="00BA5018"/>
    <w:rsid w:val="00BA5A98"/>
    <w:rsid w:val="00BA6327"/>
    <w:rsid w:val="00BA648B"/>
    <w:rsid w:val="00BB16FC"/>
    <w:rsid w:val="00BB2E20"/>
    <w:rsid w:val="00BB35F9"/>
    <w:rsid w:val="00BB3643"/>
    <w:rsid w:val="00BB566B"/>
    <w:rsid w:val="00BC1F34"/>
    <w:rsid w:val="00BC39CC"/>
    <w:rsid w:val="00BC4C7B"/>
    <w:rsid w:val="00BD16E8"/>
    <w:rsid w:val="00BD3DA1"/>
    <w:rsid w:val="00BD741D"/>
    <w:rsid w:val="00BD7F28"/>
    <w:rsid w:val="00BE6F4F"/>
    <w:rsid w:val="00BF04E3"/>
    <w:rsid w:val="00BF3898"/>
    <w:rsid w:val="00BF6C4C"/>
    <w:rsid w:val="00BF6C97"/>
    <w:rsid w:val="00BF769C"/>
    <w:rsid w:val="00C050A9"/>
    <w:rsid w:val="00C05F46"/>
    <w:rsid w:val="00C072BE"/>
    <w:rsid w:val="00C100FD"/>
    <w:rsid w:val="00C105C4"/>
    <w:rsid w:val="00C134F1"/>
    <w:rsid w:val="00C21C5B"/>
    <w:rsid w:val="00C2446C"/>
    <w:rsid w:val="00C24725"/>
    <w:rsid w:val="00C24E3E"/>
    <w:rsid w:val="00C257F2"/>
    <w:rsid w:val="00C259A7"/>
    <w:rsid w:val="00C269F4"/>
    <w:rsid w:val="00C30BD3"/>
    <w:rsid w:val="00C30E63"/>
    <w:rsid w:val="00C3454A"/>
    <w:rsid w:val="00C361D9"/>
    <w:rsid w:val="00C400E8"/>
    <w:rsid w:val="00C423CF"/>
    <w:rsid w:val="00C45188"/>
    <w:rsid w:val="00C45B8D"/>
    <w:rsid w:val="00C45C8A"/>
    <w:rsid w:val="00C47803"/>
    <w:rsid w:val="00C52926"/>
    <w:rsid w:val="00C536A7"/>
    <w:rsid w:val="00C56337"/>
    <w:rsid w:val="00C57975"/>
    <w:rsid w:val="00C60240"/>
    <w:rsid w:val="00C642E5"/>
    <w:rsid w:val="00C649D9"/>
    <w:rsid w:val="00C65037"/>
    <w:rsid w:val="00C656D1"/>
    <w:rsid w:val="00C67040"/>
    <w:rsid w:val="00C7062F"/>
    <w:rsid w:val="00C70A2B"/>
    <w:rsid w:val="00C725B8"/>
    <w:rsid w:val="00C72FDB"/>
    <w:rsid w:val="00C73F88"/>
    <w:rsid w:val="00C7760C"/>
    <w:rsid w:val="00C7772B"/>
    <w:rsid w:val="00C81B8E"/>
    <w:rsid w:val="00C82CB9"/>
    <w:rsid w:val="00C82E4A"/>
    <w:rsid w:val="00C839B4"/>
    <w:rsid w:val="00C8407F"/>
    <w:rsid w:val="00C86623"/>
    <w:rsid w:val="00C87FC2"/>
    <w:rsid w:val="00C90413"/>
    <w:rsid w:val="00C954B0"/>
    <w:rsid w:val="00C95B43"/>
    <w:rsid w:val="00CA296E"/>
    <w:rsid w:val="00CA5CD2"/>
    <w:rsid w:val="00CA7D6F"/>
    <w:rsid w:val="00CB33D2"/>
    <w:rsid w:val="00CB6A0E"/>
    <w:rsid w:val="00CB71E2"/>
    <w:rsid w:val="00CC13D8"/>
    <w:rsid w:val="00CC5184"/>
    <w:rsid w:val="00CC5BE5"/>
    <w:rsid w:val="00CD2C1A"/>
    <w:rsid w:val="00CD3A45"/>
    <w:rsid w:val="00CD41C2"/>
    <w:rsid w:val="00CD422A"/>
    <w:rsid w:val="00CD4A1E"/>
    <w:rsid w:val="00CE15A4"/>
    <w:rsid w:val="00CE1A19"/>
    <w:rsid w:val="00CE2793"/>
    <w:rsid w:val="00CE3670"/>
    <w:rsid w:val="00CE5021"/>
    <w:rsid w:val="00CE58EE"/>
    <w:rsid w:val="00CF1ECF"/>
    <w:rsid w:val="00CF386E"/>
    <w:rsid w:val="00D02434"/>
    <w:rsid w:val="00D06265"/>
    <w:rsid w:val="00D10ECC"/>
    <w:rsid w:val="00D11A10"/>
    <w:rsid w:val="00D1627D"/>
    <w:rsid w:val="00D1638D"/>
    <w:rsid w:val="00D16569"/>
    <w:rsid w:val="00D2284C"/>
    <w:rsid w:val="00D22FB2"/>
    <w:rsid w:val="00D233BE"/>
    <w:rsid w:val="00D233BF"/>
    <w:rsid w:val="00D23411"/>
    <w:rsid w:val="00D23B12"/>
    <w:rsid w:val="00D24713"/>
    <w:rsid w:val="00D266ED"/>
    <w:rsid w:val="00D26979"/>
    <w:rsid w:val="00D26BCD"/>
    <w:rsid w:val="00D270B4"/>
    <w:rsid w:val="00D322DC"/>
    <w:rsid w:val="00D3348D"/>
    <w:rsid w:val="00D346A3"/>
    <w:rsid w:val="00D34F1D"/>
    <w:rsid w:val="00D356CE"/>
    <w:rsid w:val="00D35AF9"/>
    <w:rsid w:val="00D37314"/>
    <w:rsid w:val="00D438C3"/>
    <w:rsid w:val="00D444A0"/>
    <w:rsid w:val="00D51C7D"/>
    <w:rsid w:val="00D52566"/>
    <w:rsid w:val="00D5550A"/>
    <w:rsid w:val="00D557E2"/>
    <w:rsid w:val="00D55FA2"/>
    <w:rsid w:val="00D573A3"/>
    <w:rsid w:val="00D5757A"/>
    <w:rsid w:val="00D57621"/>
    <w:rsid w:val="00D70080"/>
    <w:rsid w:val="00D704B0"/>
    <w:rsid w:val="00D710BB"/>
    <w:rsid w:val="00D72121"/>
    <w:rsid w:val="00D7217C"/>
    <w:rsid w:val="00D73A86"/>
    <w:rsid w:val="00D752D2"/>
    <w:rsid w:val="00D80108"/>
    <w:rsid w:val="00D81763"/>
    <w:rsid w:val="00D9156E"/>
    <w:rsid w:val="00D91E3E"/>
    <w:rsid w:val="00D933B6"/>
    <w:rsid w:val="00D94437"/>
    <w:rsid w:val="00D9445D"/>
    <w:rsid w:val="00DA0CD8"/>
    <w:rsid w:val="00DA64F8"/>
    <w:rsid w:val="00DA6F08"/>
    <w:rsid w:val="00DA7F5B"/>
    <w:rsid w:val="00DB0125"/>
    <w:rsid w:val="00DB1B74"/>
    <w:rsid w:val="00DB2AA0"/>
    <w:rsid w:val="00DB3AE8"/>
    <w:rsid w:val="00DB7695"/>
    <w:rsid w:val="00DC61BE"/>
    <w:rsid w:val="00DC7B6A"/>
    <w:rsid w:val="00DD05BB"/>
    <w:rsid w:val="00DD43AF"/>
    <w:rsid w:val="00DD58FC"/>
    <w:rsid w:val="00DD609F"/>
    <w:rsid w:val="00DD7154"/>
    <w:rsid w:val="00DD7BA5"/>
    <w:rsid w:val="00DE2B6E"/>
    <w:rsid w:val="00DE4206"/>
    <w:rsid w:val="00DE59FB"/>
    <w:rsid w:val="00DE5BB1"/>
    <w:rsid w:val="00DE5CA1"/>
    <w:rsid w:val="00DF0368"/>
    <w:rsid w:val="00DF10BE"/>
    <w:rsid w:val="00DF11A9"/>
    <w:rsid w:val="00DF18DE"/>
    <w:rsid w:val="00DF5C28"/>
    <w:rsid w:val="00E012C4"/>
    <w:rsid w:val="00E02456"/>
    <w:rsid w:val="00E035F7"/>
    <w:rsid w:val="00E056DA"/>
    <w:rsid w:val="00E05C0C"/>
    <w:rsid w:val="00E106D1"/>
    <w:rsid w:val="00E12733"/>
    <w:rsid w:val="00E13E85"/>
    <w:rsid w:val="00E1493A"/>
    <w:rsid w:val="00E14DE9"/>
    <w:rsid w:val="00E16193"/>
    <w:rsid w:val="00E173E9"/>
    <w:rsid w:val="00E205DC"/>
    <w:rsid w:val="00E23330"/>
    <w:rsid w:val="00E2353F"/>
    <w:rsid w:val="00E2561C"/>
    <w:rsid w:val="00E25960"/>
    <w:rsid w:val="00E26DB1"/>
    <w:rsid w:val="00E30D46"/>
    <w:rsid w:val="00E32D25"/>
    <w:rsid w:val="00E37EA3"/>
    <w:rsid w:val="00E37F22"/>
    <w:rsid w:val="00E41DB1"/>
    <w:rsid w:val="00E445D2"/>
    <w:rsid w:val="00E461BD"/>
    <w:rsid w:val="00E47E52"/>
    <w:rsid w:val="00E51C8C"/>
    <w:rsid w:val="00E52223"/>
    <w:rsid w:val="00E5312B"/>
    <w:rsid w:val="00E53DD5"/>
    <w:rsid w:val="00E6480A"/>
    <w:rsid w:val="00E66B93"/>
    <w:rsid w:val="00E704E7"/>
    <w:rsid w:val="00E77248"/>
    <w:rsid w:val="00E80517"/>
    <w:rsid w:val="00E82F1D"/>
    <w:rsid w:val="00E84CB5"/>
    <w:rsid w:val="00E85425"/>
    <w:rsid w:val="00E865E7"/>
    <w:rsid w:val="00E8714E"/>
    <w:rsid w:val="00E87A05"/>
    <w:rsid w:val="00E87B00"/>
    <w:rsid w:val="00E90252"/>
    <w:rsid w:val="00E90EBD"/>
    <w:rsid w:val="00E91DE9"/>
    <w:rsid w:val="00E926B4"/>
    <w:rsid w:val="00E93C9B"/>
    <w:rsid w:val="00E94595"/>
    <w:rsid w:val="00E959C7"/>
    <w:rsid w:val="00E95DB5"/>
    <w:rsid w:val="00E97DA8"/>
    <w:rsid w:val="00EA09F7"/>
    <w:rsid w:val="00EA1373"/>
    <w:rsid w:val="00EA27CE"/>
    <w:rsid w:val="00EA5B61"/>
    <w:rsid w:val="00EA6405"/>
    <w:rsid w:val="00EB2983"/>
    <w:rsid w:val="00EB3D93"/>
    <w:rsid w:val="00EB431F"/>
    <w:rsid w:val="00EB574C"/>
    <w:rsid w:val="00EB5810"/>
    <w:rsid w:val="00EC25E0"/>
    <w:rsid w:val="00EC43DC"/>
    <w:rsid w:val="00EC454E"/>
    <w:rsid w:val="00EC76F7"/>
    <w:rsid w:val="00ED2AA6"/>
    <w:rsid w:val="00ED313D"/>
    <w:rsid w:val="00ED5DB5"/>
    <w:rsid w:val="00EE01BB"/>
    <w:rsid w:val="00EE09B6"/>
    <w:rsid w:val="00EE68B8"/>
    <w:rsid w:val="00EE7707"/>
    <w:rsid w:val="00EF6EAD"/>
    <w:rsid w:val="00EF6EE9"/>
    <w:rsid w:val="00F01651"/>
    <w:rsid w:val="00F04E34"/>
    <w:rsid w:val="00F0644E"/>
    <w:rsid w:val="00F06858"/>
    <w:rsid w:val="00F108B9"/>
    <w:rsid w:val="00F1471D"/>
    <w:rsid w:val="00F151E4"/>
    <w:rsid w:val="00F213B9"/>
    <w:rsid w:val="00F230B3"/>
    <w:rsid w:val="00F24284"/>
    <w:rsid w:val="00F24379"/>
    <w:rsid w:val="00F24471"/>
    <w:rsid w:val="00F253EB"/>
    <w:rsid w:val="00F266FB"/>
    <w:rsid w:val="00F35124"/>
    <w:rsid w:val="00F35721"/>
    <w:rsid w:val="00F4260B"/>
    <w:rsid w:val="00F42F56"/>
    <w:rsid w:val="00F461ED"/>
    <w:rsid w:val="00F504C6"/>
    <w:rsid w:val="00F51A67"/>
    <w:rsid w:val="00F52C31"/>
    <w:rsid w:val="00F53847"/>
    <w:rsid w:val="00F57941"/>
    <w:rsid w:val="00F634BE"/>
    <w:rsid w:val="00F6649A"/>
    <w:rsid w:val="00F66FCB"/>
    <w:rsid w:val="00F67259"/>
    <w:rsid w:val="00F67D2C"/>
    <w:rsid w:val="00F72CC9"/>
    <w:rsid w:val="00F73768"/>
    <w:rsid w:val="00F74017"/>
    <w:rsid w:val="00F74111"/>
    <w:rsid w:val="00F75518"/>
    <w:rsid w:val="00F77807"/>
    <w:rsid w:val="00F81C93"/>
    <w:rsid w:val="00F81F3E"/>
    <w:rsid w:val="00F822F8"/>
    <w:rsid w:val="00F857B1"/>
    <w:rsid w:val="00F85E90"/>
    <w:rsid w:val="00F8692E"/>
    <w:rsid w:val="00F921CD"/>
    <w:rsid w:val="00F93486"/>
    <w:rsid w:val="00F93EC1"/>
    <w:rsid w:val="00F94C43"/>
    <w:rsid w:val="00F9565F"/>
    <w:rsid w:val="00F95984"/>
    <w:rsid w:val="00F9792B"/>
    <w:rsid w:val="00FA4CE6"/>
    <w:rsid w:val="00FA4F5E"/>
    <w:rsid w:val="00FA7F66"/>
    <w:rsid w:val="00FB22D1"/>
    <w:rsid w:val="00FB2EE5"/>
    <w:rsid w:val="00FC1DF8"/>
    <w:rsid w:val="00FC4A95"/>
    <w:rsid w:val="00FC51B0"/>
    <w:rsid w:val="00FC55B8"/>
    <w:rsid w:val="00FC563B"/>
    <w:rsid w:val="00FC7EBF"/>
    <w:rsid w:val="00FD31E6"/>
    <w:rsid w:val="00FE258E"/>
    <w:rsid w:val="00FE2D26"/>
    <w:rsid w:val="00FE3E78"/>
    <w:rsid w:val="00FF0F9D"/>
    <w:rsid w:val="00FF2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230D3"/>
  <w15:chartTrackingRefBased/>
  <w15:docId w15:val="{12BD8E58-52BF-4A95-B7FD-FBA36AA9E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5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51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E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E7641"/>
    <w:rPr>
      <w:i/>
      <w:iCs/>
    </w:rPr>
  </w:style>
  <w:style w:type="character" w:customStyle="1" w:styleId="normChar">
    <w:name w:val="norm Char"/>
    <w:link w:val="norm"/>
    <w:locked/>
    <w:rsid w:val="00F7376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F73768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7630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A7F5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50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06C"/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69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69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69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695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2446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E6C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6C20"/>
  </w:style>
  <w:style w:type="paragraph" w:styleId="Footer">
    <w:name w:val="footer"/>
    <w:basedOn w:val="Normal"/>
    <w:link w:val="FooterChar"/>
    <w:uiPriority w:val="99"/>
    <w:unhideWhenUsed/>
    <w:rsid w:val="000E6C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6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20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1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E1F49-58E9-4BCB-B174-25AB46305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3</Pages>
  <Words>741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 R. Tonoyan</dc:creator>
  <cp:keywords>https://mul2.gov.am/tasks/1339210/oneclick?token=e595f249dec3d11bf4df6ee34ce23fd7</cp:keywords>
  <dc:description/>
  <cp:lastModifiedBy>Arayik D. Aramyan</cp:lastModifiedBy>
  <cp:revision>72</cp:revision>
  <cp:lastPrinted>2026-06-10T10:11:00Z</cp:lastPrinted>
  <dcterms:created xsi:type="dcterms:W3CDTF">2025-10-22T12:29:00Z</dcterms:created>
  <dcterms:modified xsi:type="dcterms:W3CDTF">2026-06-10T10:38:00Z</dcterms:modified>
</cp:coreProperties>
</file>