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19190" w14:textId="77777777" w:rsidR="00A9667F" w:rsidRPr="00A9667F" w:rsidRDefault="00A9667F" w:rsidP="00A9667F">
      <w:pPr>
        <w:spacing w:after="0" w:line="360" w:lineRule="auto"/>
        <w:jc w:val="right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b/>
          <w:kern w:val="0"/>
          <w:sz w:val="24"/>
          <w:szCs w:val="24"/>
          <w:lang w:val="af-ZA" w:eastAsia="ru-RU"/>
          <w14:ligatures w14:val="none"/>
        </w:rPr>
        <w:t>ՆԱԽԱԳԻԾ</w:t>
      </w:r>
    </w:p>
    <w:p w14:paraId="029A3322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6"/>
          <w:szCs w:val="6"/>
          <w:lang w:val="hy-AM" w:eastAsia="ru-RU"/>
          <w14:ligatures w14:val="none"/>
        </w:rPr>
      </w:pPr>
    </w:p>
    <w:p w14:paraId="70A84F74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ՀԱՅԱՍՏԱՆԻ ՀԱՆՐԱՊԵՏՈՒԹՅԱՆ ԿԱՌԱՎԱՐՈՒԹՅՈՒՆ</w:t>
      </w:r>
    </w:p>
    <w:p w14:paraId="03FD0683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ՈՐՈՇՈՒՄ</w:t>
      </w:r>
    </w:p>
    <w:p w14:paraId="2DF0D8EA" w14:textId="1EB284E3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202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>6</w:t>
      </w: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թվականի        N         - </w:t>
      </w:r>
      <w:r w:rsidRPr="00A9667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Լ</w:t>
      </w:r>
    </w:p>
    <w:p w14:paraId="0BBE5A9C" w14:textId="77777777" w:rsidR="00A9667F" w:rsidRPr="009D1126" w:rsidRDefault="00A9667F" w:rsidP="009D1126">
      <w:pPr>
        <w:spacing w:after="0" w:line="240" w:lineRule="auto"/>
        <w:jc w:val="center"/>
        <w:rPr>
          <w:rFonts w:ascii="GHEA Grapalat" w:eastAsia="Times New Roman" w:hAnsi="GHEA Grapalat" w:cs="Sylfaen"/>
          <w:kern w:val="0"/>
          <w:sz w:val="10"/>
          <w:szCs w:val="10"/>
          <w:lang w:val="hy-AM" w:eastAsia="ru-RU"/>
          <w14:ligatures w14:val="none"/>
        </w:rPr>
      </w:pPr>
    </w:p>
    <w:p w14:paraId="20A6BEBB" w14:textId="77777777" w:rsidR="00A9667F" w:rsidRPr="00A9667F" w:rsidRDefault="00A9667F" w:rsidP="00A9667F">
      <w:pPr>
        <w:spacing w:after="0" w:line="360" w:lineRule="auto"/>
        <w:jc w:val="center"/>
        <w:rPr>
          <w:rFonts w:ascii="GHEA Grapalat" w:eastAsia="Times New Roman" w:hAnsi="GHEA Grapalat" w:cs="Sylfaen"/>
          <w:b/>
          <w:kern w:val="0"/>
          <w:sz w:val="6"/>
          <w:szCs w:val="6"/>
          <w:lang w:val="hy-AM" w:eastAsia="ru-RU"/>
          <w14:ligatures w14:val="none"/>
        </w:rPr>
      </w:pPr>
    </w:p>
    <w:p w14:paraId="39C21431" w14:textId="6D43E88E" w:rsidR="00A9667F" w:rsidRDefault="00A9667F" w:rsidP="00A9667F">
      <w:pPr>
        <w:tabs>
          <w:tab w:val="left" w:pos="108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</w:pPr>
      <w:bookmarkStart w:id="0" w:name="_Hlk136878141"/>
      <w:bookmarkStart w:id="1" w:name="_Hlk136849556"/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ՀԱՅԱՍՏԱՆԻ ՀԱՆՐԱՊԵՏՈՒԹՅԱՆ ՏԱՐԱԾՔԻՑ</w:t>
      </w:r>
      <w:r w:rsidR="00B116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061F5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ԹԱՐՄ </w:t>
      </w:r>
      <w:r w:rsidR="001F1AD4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ՊՏՂ</w:t>
      </w:r>
      <w:r w:rsidR="0098631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Ի, </w:t>
      </w:r>
      <w:r w:rsidR="00F60A1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ՇՇԱԼՑՎԱԾ </w:t>
      </w:r>
      <w:r w:rsidR="0098631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F37DE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, ԲՐԵՆԴԻԻ</w:t>
      </w:r>
      <w:r w:rsidR="0098631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ԵՎ ՀԱՆՔԱՅԻՆ ՋՐԻ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ԱՐՏԱՀԱՆՄԱՆ </w:t>
      </w:r>
      <w:r w:rsidR="00B6771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ԱՋԱԿՑՈՒԹՅ</w:t>
      </w:r>
      <w:r w:rsidR="00AC461A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</w:t>
      </w:r>
      <w:r w:rsidR="00B048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Ն </w:t>
      </w:r>
      <w:bookmarkEnd w:id="0"/>
      <w:r w:rsidR="00B1163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ՄԻՋՈՑԱՌՈՒՄԸ</w:t>
      </w:r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bookmarkEnd w:id="1"/>
      <w:r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ՀԱՍՏԱՏԵԼՈՒ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ՄԱՍԻՆ</w:t>
      </w:r>
    </w:p>
    <w:p w14:paraId="108B35BA" w14:textId="77777777" w:rsidR="00B92C78" w:rsidRPr="009D1126" w:rsidRDefault="00B92C78" w:rsidP="009D1126">
      <w:pPr>
        <w:tabs>
          <w:tab w:val="left" w:pos="1080"/>
        </w:tabs>
        <w:spacing w:after="0" w:line="240" w:lineRule="auto"/>
        <w:ind w:firstLine="540"/>
        <w:jc w:val="center"/>
        <w:rPr>
          <w:rFonts w:ascii="GHEA Grapalat" w:eastAsia="Times New Roman" w:hAnsi="GHEA Grapalat" w:cs="Sylfaen"/>
          <w:kern w:val="0"/>
          <w:sz w:val="10"/>
          <w:szCs w:val="10"/>
          <w:lang w:val="hy-AM" w:eastAsia="ru-RU"/>
          <w14:ligatures w14:val="none"/>
        </w:rPr>
      </w:pPr>
    </w:p>
    <w:p w14:paraId="4A860964" w14:textId="39BCB7E0" w:rsidR="00403DCD" w:rsidRPr="00403DCD" w:rsidRDefault="00403DCD" w:rsidP="00403DC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Ղեկավարվ</w:t>
      </w:r>
      <w:r w:rsidR="00B92C78" w:rsidRPr="00B92C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ելով Հայաստանի Հանրապետության Սահմանադրության 146-րդ հոդվածի 2-րդ և 4-րդ մասեր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ով</w:t>
      </w:r>
      <w:r w:rsid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907431" w:rsidRPr="00907431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«Արդյունաբերական քաղաքականության մասին» օրենքի 4-րդ հոդվածի 1-ին մասի 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8-րդ </w:t>
      </w:r>
      <w:r w:rsidR="00907431" w:rsidRPr="0090743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կետ</w:t>
      </w:r>
      <w:r w:rsidR="00ED1C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երով</w:t>
      </w:r>
      <w:r w:rsid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336805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«Հայաստանի Հանրապետության 2026 թվականի պետական բյուջեի մասին» օրենքի 9-րդ հոդվածի 21-րդ մասով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 Հայաստանի Հանրապետության կառավարությունը</w:t>
      </w: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403DC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որոշում է</w:t>
      </w:r>
      <w:r w:rsidRPr="00403DCD">
        <w:rPr>
          <w:rFonts w:ascii="Cambria Math" w:eastAsia="Times New Roman" w:hAnsi="Cambria Math" w:cs="Cambria Math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46E1306D" w14:textId="768AE89C" w:rsidR="003A52AF" w:rsidRPr="001F1AD4" w:rsidRDefault="00403DCD" w:rsidP="003A52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1. Հաստատել </w:t>
      </w:r>
      <w:bookmarkStart w:id="2" w:name="_Hlk135997292"/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487109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 w:rsid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="00487109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="00487109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տարածքից</w:t>
      </w:r>
      <w:r w:rsidR="00ED1C7C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bookmarkStart w:id="3" w:name="_Hlk136878201"/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թարմ պտղի, </w:t>
      </w:r>
      <w:r w:rsidR="00F60A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շշալցված</w:t>
      </w:r>
      <w:r w:rsidR="00F60A15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F37DE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, բրենդիի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հանքային ջրի</w:t>
      </w:r>
      <w:r w:rsidR="00ED1C7C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487109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արտահանման </w:t>
      </w:r>
      <w:bookmarkEnd w:id="2"/>
      <w:bookmarkEnd w:id="3"/>
      <w:r w:rsidR="00B677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աջակցության</w:t>
      </w:r>
      <w:r w:rsidR="002B16C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B1163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միջոցառումը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՝ համաձայն 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հավելվածի։</w:t>
      </w:r>
    </w:p>
    <w:p w14:paraId="2B7665EC" w14:textId="4FCECC49" w:rsidR="001C754A" w:rsidRDefault="003A52AF" w:rsidP="001C75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2</w:t>
      </w:r>
      <w:r>
        <w:rPr>
          <w:rFonts w:ascii="Cambria Math" w:eastAsia="Times New Roman" w:hAnsi="Cambria Math" w:cs="Sylfaen"/>
          <w:kern w:val="0"/>
          <w:sz w:val="24"/>
          <w:szCs w:val="24"/>
          <w:lang w:val="hy-AM" w:eastAsia="ru-RU"/>
          <w14:ligatures w14:val="none"/>
        </w:rPr>
        <w:t xml:space="preserve">․ 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 Հանրապետության էկոնոմիկայի նախարարին՝</w:t>
      </w:r>
      <w:r w:rsidR="001C754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սույն որոշումն ուժի մեջ մտնելուց հետո 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մեկամս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յա ժամկետում Հայաստանի Հանրապետության </w:t>
      </w:r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վարչապետի աշխատակազմ</w:t>
      </w:r>
      <w:r w:rsidRPr="003A52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ներկայացնել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bookmarkStart w:id="4" w:name="_Hlk137563757"/>
      <w:r w:rsidR="001F1A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</w:t>
      </w:r>
      <w:r w:rsidR="001F1AD4" w:rsidRPr="001F1AD4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</w:t>
      </w:r>
      <w:r w:rsidR="00FC6AA6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r w:rsidR="00FC6AA6" w:rsidRPr="001F1AD4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FC6AA6">
        <w:rPr>
          <w:rFonts w:ascii="GHEA Grapalat" w:hAnsi="GHEA Grapalat" w:cs="Sylfaen"/>
          <w:sz w:val="24"/>
          <w:szCs w:val="24"/>
          <w:lang w:val="hy-AM" w:eastAsia="ru-RU"/>
        </w:rPr>
        <w:t xml:space="preserve"> Էկոնոմիկայի նախարարությանը գումար հատկացնելու </w:t>
      </w:r>
      <w:r w:rsidR="001F1AD4" w:rsidRPr="001F1AD4">
        <w:rPr>
          <w:rFonts w:ascii="GHEA Grapalat" w:hAnsi="GHEA Grapalat" w:cs="Sylfaen"/>
          <w:sz w:val="24"/>
          <w:szCs w:val="24"/>
          <w:lang w:val="hy-AM" w:eastAsia="ru-RU"/>
        </w:rPr>
        <w:t>մասին»</w:t>
      </w:r>
      <w:r w:rsidRPr="003A52A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bookmarkEnd w:id="4"/>
      <w:r w:rsidRPr="003A52AF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կառավարության որոշման</w:t>
      </w:r>
      <w:r w:rsidRPr="004759C1">
        <w:rPr>
          <w:rFonts w:ascii="GHEA Grapalat" w:hAnsi="GHEA Grapalat" w:cs="Sylfaen"/>
          <w:sz w:val="24"/>
          <w:szCs w:val="24"/>
          <w:lang w:val="hy-AM" w:eastAsia="ru-RU"/>
        </w:rPr>
        <w:t xml:space="preserve"> նախագիծ</w:t>
      </w:r>
      <w:r w:rsidR="001C754A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2C47F63C" w14:textId="2391A339" w:rsidR="001F1AD4" w:rsidRPr="001C754A" w:rsidRDefault="004759C1" w:rsidP="001C754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DF4951" w:rsidRPr="00DF49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Սույն որոշումն ուժի մեջ է մտնում հրապարակմանը հաջորդող օրվանից և տարածվում է 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հունիսի</w:t>
      </w:r>
      <w:r w:rsidR="00DF49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-ից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մինչև հուլիսի 1-ը </w:t>
      </w:r>
      <w:r w:rsidR="00792C0B" w:rsidRPr="00792C0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ծագած հարաբերությունների վրա։  </w:t>
      </w:r>
      <w:r w:rsidR="00403DCD"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1013F95D" w14:textId="77777777" w:rsidR="001F1AD4" w:rsidRDefault="001F1AD4">
      <w:pPr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br w:type="page"/>
      </w:r>
    </w:p>
    <w:p w14:paraId="1ADB21D4" w14:textId="77777777" w:rsidR="00E20F01" w:rsidRDefault="00E20F01" w:rsidP="009D112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</w:p>
    <w:p w14:paraId="70626C29" w14:textId="3641150A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ավելված</w:t>
      </w:r>
    </w:p>
    <w:p w14:paraId="0ADC4B72" w14:textId="4D8C1BBB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ՀՀ կառավարության 202</w:t>
      </w:r>
      <w:r w:rsidR="001F1AD4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6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 թվականի</w:t>
      </w:r>
    </w:p>
    <w:p w14:paraId="40471347" w14:textId="1B6A70A6" w:rsidR="00792C0B" w:rsidRPr="00DF4951" w:rsidRDefault="00792C0B" w:rsidP="00792C0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................ .....- 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 xml:space="preserve">ի N </w:t>
      </w:r>
      <w:r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......</w:t>
      </w:r>
      <w:r w:rsidRPr="00DF495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-Լ որոշման</w:t>
      </w:r>
    </w:p>
    <w:p w14:paraId="39A0067C" w14:textId="34D6E1A2" w:rsidR="00403DCD" w:rsidRDefault="004152E5" w:rsidP="00792C0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ՄԻՋՈՑԱՌՈՒՄ</w:t>
      </w:r>
    </w:p>
    <w:p w14:paraId="2A7A14A5" w14:textId="2848E593" w:rsidR="00515EE4" w:rsidRDefault="00515EE4" w:rsidP="00515EE4">
      <w:pPr>
        <w:tabs>
          <w:tab w:val="left" w:pos="1080"/>
        </w:tabs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ՏԱՐԱԾՔԻՑ </w:t>
      </w:r>
      <w:r w:rsidR="009F2A0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ԹԱՐՄ ՊՏՂԻ, </w:t>
      </w:r>
      <w:r w:rsidR="00F60A1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ՇՇԱԼՑՎԱԾ </w:t>
      </w:r>
      <w:r w:rsidR="009F2A0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E01CD4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, ԲՐԵՆԴԻԻ</w:t>
      </w:r>
      <w:r w:rsidR="009F2A07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ԵՎ ՀԱՆՔԱՅԻՆ ՋՐԻ</w:t>
      </w:r>
      <w:r w:rsidR="0092548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9667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ԱՐՏԱՀԱՆՄԱՆ </w:t>
      </w:r>
      <w:r w:rsidR="00B67715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ԱՋԱԿՑՈՒԹՅԱՆ</w:t>
      </w:r>
    </w:p>
    <w:p w14:paraId="4B2588CE" w14:textId="353F8512" w:rsidR="00403DCD" w:rsidRPr="00403DCD" w:rsidRDefault="00DF4951" w:rsidP="0099312B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F4951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0E3FAFAA" w14:textId="02469263" w:rsidR="00D3567A" w:rsidRPr="00D3567A" w:rsidRDefault="00403DCD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1.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9F2A07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="009F2A07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տարածքից թարմ պտղի, </w:t>
      </w:r>
      <w:r w:rsidR="00F60A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շշալցված</w:t>
      </w:r>
      <w:r w:rsidR="00F60A15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E01C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, բրենդիի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հանքային ջրի արտահանման </w:t>
      </w:r>
      <w:r w:rsidR="00B677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աջակցության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միջոցառ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ման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(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այսուհետ՝ միջոցառում) 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նպատակ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տարածքից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արտահանվող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թարմ պտղի, </w:t>
      </w:r>
      <w:r w:rsidR="00F60A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շշալցված</w:t>
      </w:r>
      <w:r w:rsidR="00F60A15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E01C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, բրենդիի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="009F2A07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հանքային ջրի</w:t>
      </w:r>
      <w:r w:rsidR="003C49E4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(այսուհետ՝ արտադրանք)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մրցունակության բարձրացումն է՝ </w:t>
      </w:r>
      <w:r w:rsidR="00B048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արտահանված արտադրանքի </w:t>
      </w:r>
      <w:r w:rsidR="00A427A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="00B048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փոխհատուցում 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տրամադրելու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միջոցով։</w:t>
      </w:r>
    </w:p>
    <w:p w14:paraId="66DBD7DF" w14:textId="3ED5B299" w:rsidR="00403DCD" w:rsidRPr="00403DCD" w:rsidRDefault="00403DCD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403DC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="00FD6A7F" w:rsidRPr="00BE6E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Սույն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FD6A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իմաստով տնտեսավարող սուբյեկտ են համարվում</w:t>
      </w:r>
      <w:r w:rsidR="005F70B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այաստանի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անրապետության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ռեզիդենտ համարվող իրավաբանական անձինք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անհատ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ձեռնարկատերերը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կամ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ֆիզիկական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 w:rsidRPr="004152E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անձինք</w:t>
      </w:r>
      <w:r w:rsidR="004152E5" w:rsidRP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F70B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որոնք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տարածքից 202</w:t>
      </w:r>
      <w:r w:rsidR="003C49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հունիսի</w:t>
      </w:r>
      <w:r w:rsidR="00E7098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-ից մինչև </w:t>
      </w:r>
      <w:r w:rsidR="004152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հուլիսի</w:t>
      </w:r>
      <w:r w:rsidR="00515E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F08C2" w:rsidRPr="00483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15EE4" w:rsidRPr="00483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-ը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իրականաց</w:t>
      </w:r>
      <w:r w:rsidR="009863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նում </w:t>
      </w:r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են </w:t>
      </w:r>
      <w:bookmarkStart w:id="5" w:name="_Hlk231378751"/>
      <w:r w:rsidR="00D3567A" w:rsidRPr="00D356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արտադրանքի արտահանում</w:t>
      </w:r>
      <w:bookmarkEnd w:id="5"/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62CF7B66" w14:textId="3F074B8C" w:rsidR="00403DCD" w:rsidRPr="00403DCD" w:rsidRDefault="00A61974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սուբյեկտների կողմից արտահանված արտադրանքի համար փ</w:t>
      </w:r>
      <w:r w:rsidR="009908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ոխհատուց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</w:t>
      </w:r>
      <w:r w:rsidR="009908E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տրամադրվում է 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հետևյալ</w:t>
      </w:r>
      <w:r w:rsidR="001412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չափերով</w:t>
      </w:r>
      <w:r w:rsidR="00403DCD" w:rsidRPr="00403D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4F3E115B" w14:textId="399D4943" w:rsidR="0059303F" w:rsidRDefault="009F2A07" w:rsidP="0033680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bookmarkStart w:id="6" w:name="_Hlk231464384"/>
      <w:bookmarkStart w:id="7" w:name="_Hlk231378933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ծիրանի</w:t>
      </w:r>
      <w:r w:rsidR="0059303F" w:rsidRP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 կիլոգրամի համար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200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ՀՀ 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դրամ,</w:t>
      </w:r>
    </w:p>
    <w:p w14:paraId="619D8B60" w14:textId="2292FCFF" w:rsidR="00336805" w:rsidRPr="0059303F" w:rsidRDefault="009F2A07" w:rsidP="00084A1F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սալորի, դեղձի և նեկտարինի</w:t>
      </w:r>
      <w:r w:rsidR="00430C43" w:rsidRP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յուրաքանչյուր 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 կիլոգրամի համար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250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ՀՀ </w:t>
      </w:r>
      <w:r w:rsidR="0059303F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դրամ,</w:t>
      </w:r>
    </w:p>
    <w:p w14:paraId="15F34009" w14:textId="4FED7644" w:rsidR="00336805" w:rsidRPr="00336805" w:rsidRDefault="009F2A07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կեռաս</w:t>
      </w:r>
      <w:r w:rsidR="008654D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յուրաքանչյուր 1 կիլոգրամի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400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դրամ,</w:t>
      </w:r>
    </w:p>
    <w:p w14:paraId="601312F5" w14:textId="5997DF39" w:rsidR="009F2A07" w:rsidRPr="00E01CD4" w:rsidRDefault="00F60A15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շշալցված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խաղողի գինու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յուրաքանչյուր 1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լիտր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</w:t>
      </w:r>
      <w:r w:rsidR="0048343E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համար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35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="00430C43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</w:p>
    <w:p w14:paraId="174D40C5" w14:textId="4191275E" w:rsidR="00E01CD4" w:rsidRPr="009F2A07" w:rsidRDefault="00E01CD4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շշալցված բրենդիի 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յուրաքանչյուր 1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բացարձակ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լիտր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համար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830</w:t>
      </w:r>
      <w:r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</w:p>
    <w:p w14:paraId="5473BD1E" w14:textId="0B09899C" w:rsidR="00430C43" w:rsidRPr="00336805" w:rsidRDefault="00F60A15" w:rsidP="00336805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շշալցված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հանքային ջրի</w:t>
      </w:r>
      <w:r w:rsidR="009F2A07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յուրաքանչյուր 1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լիտր</w:t>
      </w:r>
      <w:r w:rsidR="009F2A07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համար 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9303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9F2A0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="009F2A07" w:rsidRPr="0033680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ՀՀ դրամ</w:t>
      </w:r>
      <w:r w:rsidR="008654DE" w:rsidRPr="00336805"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.</w:t>
      </w:r>
    </w:p>
    <w:bookmarkEnd w:id="6"/>
    <w:p w14:paraId="38B54EAE" w14:textId="36F38DBA" w:rsidR="00487109" w:rsidRDefault="00F10E7B" w:rsidP="0099312B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7C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Փոխհատուցման</w:t>
      </w:r>
      <w:r w:rsidR="009908E4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տրամադրման գործընթացը նախաձեռնում է </w:t>
      </w:r>
      <w:r w:rsidR="003F6EB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սուբյեկտը</w:t>
      </w:r>
      <w:r w:rsidR="005C11DB" w:rsidRP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որ</w:t>
      </w:r>
      <w:r w:rsidR="005C11D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ը </w:t>
      </w:r>
      <w:r w:rsidR="00417C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փոխհատուցում</w:t>
      </w:r>
      <w:r w:rsidR="00234F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ստանալու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նպատակով էլեկտրոնային կամ թղթային </w:t>
      </w:r>
      <w:r w:rsidR="00234F0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եղանակ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ով,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N </w:t>
      </w:r>
      <w:r w:rsidR="00F6504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ձևին համապատասխան դիմում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81FE5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(այսուհետ՝ 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</w:t>
      </w:r>
      <w:r w:rsidR="00481FE5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 ներկայացնում </w:t>
      </w:r>
      <w:r w:rsidR="000E062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է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կոնոմիկայի նախարարություն (այսուհետ՝ </w:t>
      </w:r>
      <w:r w:rsidR="00481F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082F4E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ախարարություն), </w:t>
      </w:r>
      <w:r w:rsidR="005C11DB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որին կցում է</w:t>
      </w:r>
      <w:r w:rsid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</w:p>
    <w:p w14:paraId="53667576" w14:textId="4F6365AA" w:rsidR="00487109" w:rsidRDefault="00487109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Pr="0048710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5C11DB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Start w:id="8" w:name="_Hlk136864420"/>
      <w:bookmarkStart w:id="9" w:name="_Hlk231403192"/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ապրանք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Եվրասիական տնտեսական միության անդամ պետություններ արտահանման նպատակով լրացված</w:t>
      </w:r>
      <w:r w:rsidR="00082F4E"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7841FD" w:rsidRP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արանցման </w:t>
      </w:r>
      <w:r w:rsidR="002164DF"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հայտարարագ</w:t>
      </w:r>
      <w:r w:rsidR="002164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2164DF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164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2164DF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164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2B0C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42B0C" w:rsidRP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T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T TC</w:t>
      </w:r>
      <w:r w:rsidR="00942B0C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841FD" w:rsidRP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942B0C" w:rsidRP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Արտահանում</w:t>
      </w:r>
      <w:r w:rsidR="00942B0C" w:rsidRP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42B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մաքսային ընթացակարգով ձևակերպված </w:t>
      </w:r>
      <w:bookmarkStart w:id="10" w:name="_Hlk231468540"/>
      <w:r w:rsidR="00082F4E"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հայտարարագ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bookmarkEnd w:id="10"/>
      <w:r w:rsidRPr="00082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պատճենները</w:t>
      </w:r>
      <w:r w:rsidR="00F6504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,</w:t>
      </w:r>
    </w:p>
    <w:p w14:paraId="2812D711" w14:textId="7B800238" w:rsidR="008A69B9" w:rsidRPr="0054023E" w:rsidRDefault="006F7D14" w:rsidP="0054023E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87109" w:rsidRPr="004871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bookmarkEnd w:id="8"/>
      <w:r w:rsidR="009F2A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7841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աշվարկային փաստաթուղթ </w:t>
      </w:r>
      <w:r w:rsidR="007841FD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</w:t>
      </w:r>
      <w:r w:rsidR="007841F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հաշիվ ապրանքագիր</w:t>
      </w:r>
      <w:r w:rsidR="007841FD" w:rsidRPr="00082F4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7"/>
    <w:bookmarkEnd w:id="9"/>
    <w:p w14:paraId="1800B39D" w14:textId="6B37C35B" w:rsidR="005356BC" w:rsidRPr="005356BC" w:rsidRDefault="00F10E7B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A69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847D52" w:rsidRPr="007E53B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Տնտեսավարող սուբյեկտ</w:t>
      </w:r>
      <w:r w:rsidR="00847D5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234F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փոխհատուցման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</w:t>
      </w:r>
      <w:r w:rsidR="00234F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r w:rsidR="007E5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իմումը ներկայաց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է 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 թվականի հուլիսի</w:t>
      </w:r>
      <w:r w:rsidR="00E709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709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7E5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540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</w:t>
      </w:r>
      <w:r w:rsidR="000E06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բայց ոչ ուշ քան 2026 թվականի սեպտեմբերի 1-ը</w:t>
      </w:r>
      <w:r w:rsidR="007E53B1" w:rsidRPr="000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55F7497" w14:textId="354F8748" w:rsidR="005356BC" w:rsidRDefault="002876B9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876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="005356BC" w:rsidRPr="002876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Նախարարության համապատասխան ստորաբաժանումը 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դիմումը մուտքագրվելու օրվան հաջորդող 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12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աշխատանքային օրվա ընթացքում իրականացնում </w:t>
      </w:r>
      <w:r w:rsidR="009D2B9E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է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դիմումի ուսումնասիրություն և անհամապատասխանությունների բացակայության դեպքում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</w:t>
      </w:r>
      <w:r w:rsidRPr="007E53B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նտեսավարող սուբյեկտ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ախարարության միջև կնքվում է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տարածքից 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թարմ պտղի,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շշալցված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խաղողի գինու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, բրենդիի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հանքային ջրի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արտահանման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փոխհատուցման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 շրջանակներում փ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ոխհատուցում տրամադրելու մասին պայմանագիր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կազմում է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N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ձևին համապատասխան եզրակացություն, որի հիման վրա նախարարության համապատասխան ստորաբաժանումը, համապատասխան ֆինանսական միջոցների առկայության դեպքում, </w:t>
      </w:r>
      <w:r w:rsidR="00E228CA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աշխատանքային օրվա ընթացքում </w:t>
      </w:r>
      <w:r w:rsidR="003A3358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փոխհատուցման</w:t>
      </w:r>
      <w:r w:rsidR="00481FE5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գումարը փոխանցում է տնտեսավարող սուբյեկտին:</w:t>
      </w:r>
    </w:p>
    <w:p w14:paraId="39544D17" w14:textId="4BA54652" w:rsidR="00615CA9" w:rsidRPr="00615CA9" w:rsidRDefault="002876B9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615CA9" w:rsidRPr="00615CA9">
        <w:rPr>
          <w:rFonts w:ascii="Microsoft JhengHei" w:eastAsia="Microsoft JhengHei" w:hAnsi="Microsoft JhengHei" w:cs="Microsoft JhengHei" w:hint="eastAsia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615CA9" w:rsidRPr="00615C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Դիմում</w:t>
      </w:r>
      <w:r w:rsidR="00615C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ներ</w:t>
      </w:r>
      <w:r w:rsidR="00615CA9" w:rsidRPr="00615C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 ուսումնասիրության և անհամապատասխանությունների բացահայտման անհրաժեշտությունից ելնելով նախար</w:t>
      </w:r>
      <w:r w:rsidR="00820FE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ար</w:t>
      </w:r>
      <w:r w:rsidR="00615CA9" w:rsidRPr="00615C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ությունը կարող է իրականացնել հարցումներ Հայաստանի Հանրապետության պետական եկամուտների կոմիտե։</w:t>
      </w:r>
    </w:p>
    <w:p w14:paraId="690F919C" w14:textId="4FC877BB" w:rsidR="008D03AB" w:rsidRPr="005356BC" w:rsidRDefault="002876B9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="005356B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8D03AB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Նախարարության կողմից դիմումը մերժվում է, եթե՝</w:t>
      </w:r>
    </w:p>
    <w:p w14:paraId="1552027D" w14:textId="6EBD85AD" w:rsidR="008D03AB" w:rsidRPr="008D03AB" w:rsidRDefault="008D03AB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1)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իմում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 կից չեն 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ներկայացվել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10E7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</w:t>
      </w:r>
      <w:bookmarkStart w:id="11" w:name="_Hlk136863666"/>
      <w:r w:rsidR="0025125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ում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նշված</w:t>
      </w:r>
      <w:r w:rsidR="0025125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փաստաթղթերը կամ դրանցում ներառված տեղեկատվությունը թերի </w:t>
      </w:r>
      <w:bookmarkEnd w:id="11"/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4E04CC85" w14:textId="401EB252" w:rsidR="00E228CA" w:rsidRDefault="008D03AB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</w:pPr>
      <w:r w:rsidRPr="008C63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դ</w:t>
      </w:r>
      <w:r w:rsidR="00E228CA"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իմում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ին կից ներկայացվել է 3-րդ կետում նշված ապրանքներից բացի նաև այլ ապրանք</w:t>
      </w:r>
      <w:r w:rsidR="008E171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կամ</w:t>
      </w:r>
      <w:r w:rsidR="005402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E171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դիմումով պահանջվում է միջոցառման գործողության ժամկետից դուրս արտահանված ա</w:t>
      </w:r>
      <w:r w:rsidR="001702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պրանքներ</w:t>
      </w:r>
      <w:r w:rsidR="008E171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համար </w:t>
      </w:r>
      <w:r w:rsidR="002B16C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փոխհատուցում</w:t>
      </w:r>
      <w:r w:rsidR="00E228CA"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7D1B5122" w14:textId="72820E3D" w:rsidR="00D8279F" w:rsidRDefault="00D8279F" w:rsidP="0099312B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</w:pPr>
      <w:r w:rsidRPr="005025EE"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3)</w:t>
      </w:r>
      <w:r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իմում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 կից ներկայացված 3-րդ կետում նշված ապրանքները </w:t>
      </w:r>
      <w:r w:rsidR="00202E3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հետ են վերադարձվել կամ վերաներմուծվել են</w:t>
      </w:r>
      <w:r>
        <w:rPr>
          <w:rFonts w:ascii="Microsoft JhengHei" w:eastAsia="Microsoft JhengHei" w:hAnsi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4CA31E7E" w14:textId="59806042" w:rsidR="005356BC" w:rsidRPr="005356BC" w:rsidRDefault="00D8279F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4</w:t>
      </w:r>
      <w:r w:rsidR="00E228CA" w:rsidRPr="005025EE">
        <w:rPr>
          <w:rFonts w:ascii="GHEA Grapalat" w:eastAsia="Microsoft JhengHei" w:hAnsi="GHEA Grapalat" w:cs="Microsoft JhengHei"/>
          <w:color w:val="000000"/>
          <w:kern w:val="0"/>
          <w:sz w:val="24"/>
          <w:szCs w:val="24"/>
          <w:lang w:val="hy-AM"/>
          <w14:ligatures w14:val="none"/>
        </w:rPr>
        <w:t>)</w:t>
      </w:r>
      <w:r w:rsidR="00E228CA" w:rsidRPr="00E228CA">
        <w:rPr>
          <w:rFonts w:eastAsia="Microsoft JhengHei" w:cs="Microsoft JhengHe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նոր 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</w:t>
      </w:r>
      <w:r w:rsidR="00E228CA"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իմումը ներկայացվել է սույն </w:t>
      </w:r>
      <w:r w:rsidR="001469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228CA"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E228CA"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</w:t>
      </w:r>
      <w:r w:rsid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ում նշված ժամկետի </w:t>
      </w:r>
      <w:r w:rsidR="00E228CA" w:rsidRPr="008D03A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խախտմամբ</w:t>
      </w:r>
      <w:r w:rsidR="008D03AB" w:rsidRPr="008C63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336FE250" w14:textId="49DA2208" w:rsidR="005356BC" w:rsidRPr="005356BC" w:rsidRDefault="002876B9" w:rsidP="005356BC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9</w:t>
      </w:r>
      <w:r w:rsidR="005356B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377CB6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Նախարարության կողմից դիմումի մերժման դեպքում արձանագրվում է (են) մերժման հիմք(եր)ը և </w:t>
      </w:r>
      <w:r w:rsidR="003407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</w:t>
      </w:r>
      <w:r w:rsidR="003407B6" w:rsidRPr="007E53B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նտեսավարող սուբյեկտ</w:t>
      </w:r>
      <w:r w:rsidR="00377CB6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ին պատշաճ կարգով </w:t>
      </w:r>
      <w:r w:rsidR="001E664D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դիմումը մուտքագրվելու օրվան հաջորդող</w:t>
      </w:r>
      <w:r w:rsidR="001E664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="00377CB6" w:rsidRPr="005356BC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377CB6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5125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տեղեկացվում է 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այդ մասին։</w:t>
      </w:r>
    </w:p>
    <w:p w14:paraId="3534E665" w14:textId="68A4537D" w:rsidR="001743C9" w:rsidRDefault="005356BC" w:rsidP="00E01CD4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2876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0</w:t>
      </w:r>
      <w:r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Մերժումը ստանալու օրվանից </w:t>
      </w:r>
      <w:r w:rsidR="005025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աշխատանքային օրվա ընթացքում տնտեսավարող սուբյեկտը կարող է վերացնել մերժման հիմքերը և ն</w:t>
      </w:r>
      <w:r w:rsidR="001C7AF2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</w:t>
      </w:r>
      <w:r w:rsidR="0086026C" w:rsidRPr="005356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րկայացնել նոր դիմում։</w:t>
      </w:r>
    </w:p>
    <w:p w14:paraId="6C041AF0" w14:textId="127FF54C" w:rsidR="00D8279F" w:rsidRPr="00410846" w:rsidRDefault="00D8279F" w:rsidP="00E01CD4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2876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410846">
        <w:rPr>
          <w:rFonts w:ascii="Microsoft JhengHei" w:eastAsia="Microsoft JhengHei" w:hAnsi="Microsoft JhengHei" w:cs="Microsoft JhengHei" w:hint="eastAsia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Եթե պարզվում է, որ տնտեսավարող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սուբյեկտի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 ներկայացված փաստաթղթերում տեղ են գտել 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միջոցառումով 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սահմանված պահանջների խախտումներ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կամ ապրանքները </w:t>
      </w:r>
      <w:r w:rsidR="00AA7F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հետ են </w:t>
      </w:r>
      <w:r w:rsidR="00AC0B8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վերադարձվել կամ վերաներմուծվել </w:t>
      </w:r>
      <w:r w:rsidR="00AA7F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են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ապա այդ խախտումների 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կամ </w:t>
      </w:r>
      <w:r w:rsidR="00AA7F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վերաներմուծված կամ վերադարձված 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ապրանքների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մասով տրամադրված փոխհատուցումը 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դրանք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հայտնաբերելու օրվան հաջորդող 10 աշխատանքային օրվա ընթացքում տնտեսավարող</w:t>
      </w:r>
      <w:r w:rsid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սուբյեկտի</w:t>
      </w:r>
      <w:r w:rsidR="00410846" w:rsidRPr="004108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 վերադարձվում է նախարարության համապատասխան հաշվեհամարին՝ կիրառելով Կենտրոնական բանկի խորհրդի 2010 թվականի նոյեմբերի 9-ի N 283-Ն որոշումը։</w:t>
      </w:r>
    </w:p>
    <w:p w14:paraId="27343031" w14:textId="77777777" w:rsidR="00CD3373" w:rsidRDefault="00CD3373">
      <w:pP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br w:type="page"/>
      </w:r>
    </w:p>
    <w:p w14:paraId="03FA4286" w14:textId="519DA0F1" w:rsidR="002C6AAA" w:rsidRPr="002C6AAA" w:rsidRDefault="002C6AAA" w:rsidP="002C6AA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6AA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lastRenderedPageBreak/>
        <w:t>Ձև N 1</w:t>
      </w:r>
    </w:p>
    <w:p w14:paraId="32D6C90D" w14:textId="77777777" w:rsidR="002C6AAA" w:rsidRPr="002C6AAA" w:rsidRDefault="002C6AAA" w:rsidP="002C6AA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kern w:val="0"/>
          <w:sz w:val="21"/>
          <w:szCs w:val="21"/>
          <w:lang w:val="hy-AM"/>
          <w14:ligatures w14:val="none"/>
        </w:rPr>
      </w:pPr>
    </w:p>
    <w:p w14:paraId="74EBBE4D" w14:textId="77777777" w:rsidR="002C6AAA" w:rsidRPr="002C6AAA" w:rsidRDefault="002C6AAA" w:rsidP="002C6A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:lang w:val="hy-AM"/>
          <w14:ligatures w14:val="none"/>
        </w:rPr>
      </w:pPr>
    </w:p>
    <w:p w14:paraId="355A8A35" w14:textId="77777777" w:rsidR="00B01DE1" w:rsidRPr="00D20E94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20E94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D74D21E" w14:textId="77777777" w:rsidR="00B01DE1" w:rsidRPr="00B01DE1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14:paraId="35ADB1F3" w14:textId="77777777" w:rsidR="00B01DE1" w:rsidRPr="00D20E94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20E94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390843A" w14:textId="77777777" w:rsidR="00B01DE1" w:rsidRPr="004B5145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B5145">
        <w:rPr>
          <w:rFonts w:ascii="GHEA Grapalat" w:eastAsia="Times New Roman" w:hAnsi="GHEA Grapalat" w:cs="Times New Roman"/>
          <w:bCs/>
          <w:color w:val="000000"/>
          <w:sz w:val="21"/>
          <w:szCs w:val="21"/>
          <w:lang w:val="hy-AM"/>
        </w:rPr>
        <w:t>………………………………………………………...............………………………… ....-</w:t>
      </w:r>
      <w:r w:rsidRPr="00B01D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ԻՑ</w:t>
      </w:r>
    </w:p>
    <w:p w14:paraId="3A2D93D1" w14:textId="759EF14D" w:rsidR="00B01DE1" w:rsidRPr="004B5145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B5145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(նշել </w:t>
      </w:r>
      <w:r w:rsidR="003A52AF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տնտեսավարող սուբյեկտի </w:t>
      </w:r>
      <w:r w:rsidRPr="004B5145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անվանումը, ՀՎՀՀ-ն, հեռախոսահամարը և էլեկտրոնային փոստի հասցեն)</w:t>
      </w:r>
    </w:p>
    <w:p w14:paraId="018C7E3D" w14:textId="77777777" w:rsidR="00B01DE1" w:rsidRPr="000D3182" w:rsidRDefault="00B01DE1" w:rsidP="00B01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05D39E50" w14:textId="77777777" w:rsidR="00B01DE1" w:rsidRPr="00B01DE1" w:rsidRDefault="00B01DE1" w:rsidP="00B01D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 Ի Մ ՈՒ Մ</w:t>
      </w:r>
    </w:p>
    <w:p w14:paraId="226D26BA" w14:textId="77777777" w:rsidR="00B01DE1" w:rsidRPr="000D3182" w:rsidRDefault="00B01DE1" w:rsidP="00B01D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64196AAE" w14:textId="77777777" w:rsidR="00541454" w:rsidRDefault="00B01DE1" w:rsidP="00233D6C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ՏԱՐԱԾՔԻՑ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414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5025EE"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ՐՏԱՀԱՆ</w:t>
      </w:r>
      <w:r w:rsidR="005025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ՎԱԾ</w:t>
      </w:r>
    </w:p>
    <w:p w14:paraId="7D6C657A" w14:textId="2631EB37" w:rsidR="00B27E2A" w:rsidRDefault="00B27E2A" w:rsidP="00233D6C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..............................................................................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12" w:name="_Hlk136859932"/>
      <w:r w:rsidR="00A42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  <w:r w:rsidR="005356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413764B5" w14:textId="53A90B11" w:rsidR="002129A1" w:rsidRDefault="002129A1" w:rsidP="002129A1">
      <w:pPr>
        <w:pStyle w:val="norm"/>
        <w:spacing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</w:t>
      </w:r>
      <w:r w:rsidR="005025EE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                   </w:t>
      </w:r>
      <w:r w:rsidR="00B27E2A" w:rsidRPr="002129A1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>(նշել արտադրանքի անվանումը)</w:t>
      </w:r>
      <w:r w:rsidR="00B27E2A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50736D5E" w14:textId="4FE96239" w:rsidR="00B01DE1" w:rsidRPr="00233D6C" w:rsidRDefault="00B67715" w:rsidP="00233D6C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ՓՈԽՀԱՏՈՒՑՈՒՄ</w:t>
      </w:r>
      <w:r w:rsidR="00233D6C"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01DE1"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ՏՐԱՄԱԴՐԵԼՈՒ ՄԱՍԻՆ</w:t>
      </w:r>
    </w:p>
    <w:bookmarkEnd w:id="12"/>
    <w:p w14:paraId="773787C0" w14:textId="77777777" w:rsidR="00B01DE1" w:rsidRDefault="00B01DE1" w:rsidP="00B01DE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285FB5C1" w14:textId="77777777" w:rsidR="00B01DE1" w:rsidRPr="000D3182" w:rsidRDefault="00B01DE1" w:rsidP="00B01DE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6B2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D318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7ACC8141" w14:textId="2E9EA7DE" w:rsidR="00B01DE1" w:rsidRPr="003A6183" w:rsidRDefault="00233D6C" w:rsidP="00233D6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B01DE1"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Խնդրում եմ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...................................................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..…………………………</w:t>
      </w:r>
      <w:r w:rsidR="00B01DE1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B01DE1" w:rsidRPr="003A6183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.-</w:t>
      </w:r>
      <w:r w:rsidR="00B01DE1"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կողմից</w:t>
      </w:r>
    </w:p>
    <w:p w14:paraId="12879A25" w14:textId="5A847584" w:rsidR="00B01DE1" w:rsidRDefault="00B01DE1" w:rsidP="00B01DE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3A6183">
        <w:rPr>
          <w:rFonts w:ascii="Courier New" w:eastAsia="Times New Roman" w:hAnsi="Courier New" w:cs="Courier New"/>
          <w:color w:val="000000"/>
          <w:sz w:val="15"/>
          <w:szCs w:val="15"/>
          <w:lang w:val="hy-AM"/>
        </w:rPr>
        <w:t>         </w:t>
      </w:r>
      <w:r>
        <w:rPr>
          <w:rFonts w:ascii="Courier New" w:eastAsia="Times New Roman" w:hAnsi="Courier New" w:cs="Courier New"/>
          <w:color w:val="000000"/>
          <w:sz w:val="15"/>
          <w:szCs w:val="15"/>
          <w:lang w:val="hy-AM"/>
        </w:rPr>
        <w:t>                 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(</w:t>
      </w:r>
      <w:bookmarkStart w:id="13" w:name="_Hlk136951160"/>
      <w:r w:rsidRPr="003A6183">
        <w:rPr>
          <w:rFonts w:ascii="GHEA Grapalat" w:eastAsia="Times New Roman" w:hAnsi="GHEA Grapalat" w:cs="GHEA Grapalat"/>
          <w:color w:val="000000"/>
          <w:sz w:val="15"/>
          <w:szCs w:val="15"/>
          <w:lang w:val="hy-AM"/>
        </w:rPr>
        <w:t>նշել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="003A52AF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տնտեսավարող սուբյեկտի</w:t>
      </w:r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3A6183">
        <w:rPr>
          <w:rFonts w:ascii="GHEA Grapalat" w:eastAsia="Times New Roman" w:hAnsi="GHEA Grapalat" w:cs="GHEA Grapalat"/>
          <w:color w:val="000000"/>
          <w:sz w:val="15"/>
          <w:szCs w:val="15"/>
          <w:lang w:val="hy-AM"/>
        </w:rPr>
        <w:t>անվանումը</w:t>
      </w:r>
      <w:bookmarkEnd w:id="13"/>
      <w:r w:rsidRPr="003A6183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</w:t>
      </w:r>
    </w:p>
    <w:p w14:paraId="72583D75" w14:textId="77777777" w:rsidR="005025EE" w:rsidRDefault="00B01DE1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EC440B" w:rsidRPr="00EC44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 w:rsidRP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25EE" w:rsidRPr="00502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</w:t>
      </w:r>
      <w:r w:rsidR="00AF4D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ամսին</w:t>
      </w:r>
      <w:r w:rsidR="00233D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4" w:name="_Hlk136860698"/>
      <w:r w:rsidR="009D03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տարածքից </w:t>
      </w:r>
      <w:bookmarkStart w:id="15" w:name="_Hlk136859258"/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F4D15" w:rsidRPr="00AF4D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րտահանված</w:t>
      </w:r>
      <w:bookmarkEnd w:id="15"/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արտադրանքի </w:t>
      </w:r>
      <w:r w:rsidR="00A42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փոխհատուցման</w:t>
      </w:r>
      <w:r w:rsidR="005356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ենթակա</w:t>
      </w:r>
      <w:r w:rsidR="00F742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260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(.....………………..........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="009B6E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="000B260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.......)</w:t>
      </w:r>
      <w:r w:rsidR="003A52AF" w:rsidRPr="00610EBB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0B2604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</w:t>
      </w:r>
      <w:r w:rsidR="00AF3A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5025EE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</w:t>
      </w:r>
    </w:p>
    <w:p w14:paraId="75F5EFB6" w14:textId="08A894DF" w:rsidR="005025EE" w:rsidRDefault="005025EE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                      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գումարի չափը տառերով)</w:t>
      </w:r>
    </w:p>
    <w:p w14:paraId="43DBECDB" w14:textId="51126AD6" w:rsidR="00B01DE1" w:rsidRPr="000B2604" w:rsidRDefault="00AF3AFF" w:rsidP="005025E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փոխանցել </w:t>
      </w:r>
      <w:r w:rsidR="00B01DE1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</w:t>
      </w:r>
      <w:r w:rsid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</w:t>
      </w:r>
      <w:r w:rsidR="00B01DE1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B01DE1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-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0B26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</w:p>
    <w:p w14:paraId="3BE51D10" w14:textId="6DF955B1" w:rsidR="009B6E37" w:rsidRDefault="00B01DE1" w:rsidP="009B6E37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</w:t>
      </w:r>
      <w:r w:rsidR="005025EE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</w:t>
      </w:r>
      <w:r w:rsid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 w:rsidR="003A52AF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տնտեսավարող սուբյեկտի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անվանումը)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</w:t>
      </w:r>
      <w:r w:rsidR="003A52AF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</w:t>
      </w:r>
      <w:r w:rsidR="009B6E37"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բանկի անվանումը)</w:t>
      </w:r>
      <w:r w:rsidR="009B6E3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</w:t>
      </w:r>
    </w:p>
    <w:p w14:paraId="671A5B8F" w14:textId="5F98B7DE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</w:p>
    <w:p w14:paraId="79375A28" w14:textId="66AFB757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N …………………………….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հաշվեհամարին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։</w:t>
      </w:r>
    </w:p>
    <w:bookmarkEnd w:id="14"/>
    <w:p w14:paraId="727170A1" w14:textId="77777777" w:rsidR="00B01DE1" w:rsidRDefault="00B01DE1" w:rsidP="00B01DE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2139B542" w14:textId="3A7C8B68" w:rsidR="00B01DE1" w:rsidRPr="00125D1E" w:rsidRDefault="000B2604" w:rsidP="005025EE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</w:t>
      </w:r>
      <w:r w:rsidR="00B01DE1" w:rsidRPr="00125D1E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3DEB78BF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bookmarkStart w:id="16" w:name="_Hlk136865728"/>
    </w:p>
    <w:p w14:paraId="0D841414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5D1E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Ստորագրող</w:t>
      </w: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5"/>
        <w:gridCol w:w="2105"/>
      </w:tblGrid>
      <w:tr w:rsidR="00B01DE1" w:rsidRPr="004B5145" w14:paraId="0BE06E26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F02EAD5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</w:t>
            </w:r>
          </w:p>
          <w:p w14:paraId="4DF79D42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58C970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…….........................</w:t>
            </w:r>
          </w:p>
          <w:p w14:paraId="7C34AD11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</w:t>
            </w: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(անունը, ազգանունը)</w:t>
            </w:r>
          </w:p>
        </w:tc>
      </w:tr>
      <w:tr w:rsidR="00B01DE1" w:rsidRPr="004B5145" w14:paraId="46379FDC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BEE5CC8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426A283E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..................................</w:t>
            </w:r>
          </w:p>
          <w:p w14:paraId="7D96A637" w14:textId="77777777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738811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  <w:tr w:rsidR="00B01DE1" w:rsidRPr="004B5145" w14:paraId="1740E0AA" w14:textId="77777777" w:rsidTr="00213F6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EFC90CA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14:paraId="1A4B755E" w14:textId="0D0B61B2" w:rsidR="00B01DE1" w:rsidRPr="004B5145" w:rsidRDefault="00B01DE1" w:rsidP="00213F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..... .....................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r w:rsidR="000B260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</w:t>
            </w:r>
            <w:r w:rsidRPr="004B514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E264C6" w14:textId="77777777" w:rsidR="00B01DE1" w:rsidRPr="004B5145" w:rsidRDefault="00B01DE1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B514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</w:tc>
      </w:tr>
    </w:tbl>
    <w:p w14:paraId="2EF7A057" w14:textId="77777777" w:rsidR="00B01DE1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6CCF077D" w14:textId="77777777" w:rsidR="00B01DE1" w:rsidRPr="00125D1E" w:rsidRDefault="00B01DE1" w:rsidP="00B01D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25D1E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Կ.Տ.</w:t>
      </w:r>
    </w:p>
    <w:bookmarkEnd w:id="16"/>
    <w:p w14:paraId="5D02B9A3" w14:textId="77777777" w:rsidR="00F92D75" w:rsidRDefault="00F92D75" w:rsidP="00403DC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BA3BA2" w14:textId="77777777" w:rsidR="001736E7" w:rsidRDefault="001736E7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51C15B7A" w14:textId="77777777" w:rsidR="001736E7" w:rsidRDefault="001736E7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sectPr w:rsidR="001736E7" w:rsidSect="00594624">
          <w:pgSz w:w="12240" w:h="15840"/>
          <w:pgMar w:top="450" w:right="720" w:bottom="270" w:left="900" w:header="720" w:footer="720" w:gutter="0"/>
          <w:cols w:space="720"/>
          <w:docGrid w:linePitch="360"/>
        </w:sectPr>
      </w:pPr>
    </w:p>
    <w:p w14:paraId="0B9B7FDE" w14:textId="77777777" w:rsidR="00400A3A" w:rsidRDefault="00400A3A" w:rsidP="00C63C9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00C81D3A" w14:textId="5B0D1637" w:rsidR="006A5294" w:rsidRPr="006A5294" w:rsidRDefault="006A5294" w:rsidP="00CD337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6A529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t xml:space="preserve">Ձև N </w:t>
      </w:r>
      <w:r w:rsidR="005025E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t>2</w:t>
      </w:r>
    </w:p>
    <w:p w14:paraId="14E3D287" w14:textId="48EC67A6" w:rsidR="007D4819" w:rsidRDefault="006A5294" w:rsidP="00E644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u w:val="single"/>
          <w:lang w:val="hy-AM"/>
        </w:rPr>
      </w:pPr>
      <w:r w:rsidRPr="006A5294">
        <w:rPr>
          <w:rFonts w:ascii="Courier New" w:eastAsia="Times New Roman" w:hAnsi="Courier New" w:cs="Courier New"/>
          <w:color w:val="000000"/>
          <w:kern w:val="0"/>
          <w:sz w:val="21"/>
          <w:szCs w:val="21"/>
          <w:lang w:val="hy-AM"/>
          <w14:ligatures w14:val="none"/>
        </w:rPr>
        <w:t> </w:t>
      </w:r>
    </w:p>
    <w:p w14:paraId="1CE693C8" w14:textId="77777777" w:rsidR="00F92D75" w:rsidRPr="003E732C" w:rsidRDefault="00F92D75" w:rsidP="00F92D7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E732C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54C01275" w14:textId="77777777" w:rsidR="00F92D75" w:rsidRPr="00F92D75" w:rsidRDefault="00F92D75" w:rsidP="00F92D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 Զ Ր Ա Կ Ա Ց ՈՒ Թ Յ ՈՒ Ն </w:t>
      </w:r>
      <w:r w:rsidRPr="00F92D75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    _ _</w:t>
      </w:r>
    </w:p>
    <w:p w14:paraId="6790F22F" w14:textId="77777777" w:rsidR="00F92D75" w:rsidRPr="00F92D75" w:rsidRDefault="00F92D75" w:rsidP="00F92D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2D7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  </w:t>
      </w:r>
    </w:p>
    <w:p w14:paraId="3EA7F38E" w14:textId="327B4017" w:rsidR="00F92D75" w:rsidRPr="00F92D75" w:rsidRDefault="00F92D75" w:rsidP="002129A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474B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................................................…………………………....-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ԿՈՂՄԻՑ 20</w:t>
      </w:r>
      <w:r w:rsidR="000D54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E64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F92D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4C375970" w14:textId="1CFB8326" w:rsidR="00F92D75" w:rsidRPr="00151D18" w:rsidRDefault="002129A1" w:rsidP="002129A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                    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          </w:t>
      </w: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 </w:t>
      </w:r>
      <w:r w:rsidR="00F92D75" w:rsidRPr="00151D18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(նշել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>տնտեսավարող սուբյեկտի</w:t>
      </w:r>
      <w:r w:rsidR="00F92D75" w:rsidRPr="00151D18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/>
        </w:rPr>
        <w:t xml:space="preserve"> անվանումը)</w:t>
      </w:r>
    </w:p>
    <w:p w14:paraId="21F3F86E" w14:textId="7A6CB6E9" w:rsidR="002129A1" w:rsidRDefault="00146994" w:rsidP="002129A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ՀՈՒՆԻՍ </w:t>
      </w:r>
      <w:r w:rsidR="00F92D75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ԱՄՍԻՆ</w:t>
      </w:r>
      <w:r w:rsidR="00F92D75"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27E2A" w:rsidRPr="00B27E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</w:t>
      </w:r>
      <w:r w:rsidR="00B27E2A" w:rsidRPr="00F10E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01D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ՎԱԾ</w:t>
      </w:r>
      <w:r w:rsidR="00B27E2A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............................................................</w:t>
      </w:r>
      <w:r w:rsidR="002129A1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="00A42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  <w:r w:rsidR="005356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5356BC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64D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129A1" w:rsidRPr="002129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78E4F62" w14:textId="3BA12A32" w:rsidR="002129A1" w:rsidRDefault="002129A1" w:rsidP="002129A1">
      <w:pPr>
        <w:pStyle w:val="norm"/>
        <w:spacing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</w:t>
      </w:r>
      <w:r w:rsidR="006C5BC2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</w:t>
      </w:r>
      <w:r w:rsidR="00146994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                                       </w:t>
      </w:r>
      <w:r w:rsidRPr="002129A1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>(նշել արտադրանքի</w:t>
      </w:r>
      <w:r w:rsidR="009E57F2" w:rsidRPr="00541454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 xml:space="preserve"> </w:t>
      </w:r>
      <w:r w:rsidRPr="002129A1">
        <w:rPr>
          <w:rFonts w:ascii="GHEA Grapalat" w:eastAsia="Times New Roman" w:hAnsi="GHEA Grapalat" w:cs="Times New Roman"/>
          <w:bCs/>
          <w:color w:val="000000"/>
          <w:sz w:val="15"/>
          <w:szCs w:val="15"/>
          <w:lang w:val="hy-AM" w:eastAsia="en-US"/>
        </w:rPr>
        <w:t>անվանումը)</w:t>
      </w:r>
    </w:p>
    <w:p w14:paraId="198817A7" w14:textId="5E381B89" w:rsidR="002129A1" w:rsidRPr="00233D6C" w:rsidRDefault="00B67715" w:rsidP="002129A1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ԱՋԱԿՑՈՒԹՅՈՒՆ</w:t>
      </w:r>
      <w:r w:rsidR="002129A1" w:rsidRPr="00233D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ՏՐԱՄԱԴՐԵԼՈՒ ՄԱՍԻՆ</w:t>
      </w:r>
    </w:p>
    <w:p w14:paraId="7AA1CD2C" w14:textId="15002C39" w:rsidR="00B27E2A" w:rsidRDefault="00B27E2A" w:rsidP="00F92D75">
      <w:pPr>
        <w:pStyle w:val="norm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730C3FF6" w14:textId="77777777" w:rsidR="00F92D75" w:rsidRPr="00BF43A1" w:rsidRDefault="00F92D75" w:rsidP="009E57F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BF43A1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1362D6B4" w14:textId="661B5FF7" w:rsidR="00B9164C" w:rsidRPr="009E57F2" w:rsidRDefault="00F92D75" w:rsidP="009E57F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9E57F2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  <w:r w:rsidR="00B9164C" w:rsidRPr="002129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Էկոնոմիկայի նախարարություն</w:t>
      </w:r>
      <w:r w:rsidR="00B9164C" w:rsidRPr="009E5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ներկայացված 20</w:t>
      </w:r>
      <w:r w:rsidR="00B916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</w:t>
      </w:r>
      <w:r w:rsidR="00B9164C" w:rsidRPr="009E57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B9164C" w:rsidRPr="009E57F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  <w:r w:rsidR="00B9164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</w:t>
      </w:r>
      <w:r w:rsidR="00B9164C" w:rsidRPr="009E57F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..................-</w:t>
      </w:r>
      <w:r w:rsidR="00B9164C" w:rsidRPr="009E57F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ի </w:t>
      </w:r>
      <w:r w:rsidR="00B9164C" w:rsidRPr="009E57F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N ….….........</w:t>
      </w:r>
    </w:p>
    <w:p w14:paraId="5F61E86B" w14:textId="38BE2F1D" w:rsidR="00B9164C" w:rsidRPr="00541454" w:rsidRDefault="00B9164C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9E57F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                                                                    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54145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ամիսը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և օրը</w:t>
      </w:r>
      <w:r w:rsidRPr="0054145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)         (նշել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մուտքի</w:t>
      </w:r>
      <w:r w:rsidRPr="0054145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համարը)</w:t>
      </w:r>
    </w:p>
    <w:p w14:paraId="356CAA8F" w14:textId="704E8B2B" w:rsidR="00B9164C" w:rsidRPr="00541454" w:rsidRDefault="00B9164C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07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դիմումի</w:t>
      </w:r>
      <w:r w:rsidRPr="005414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Էկոնոմիկայի նախարարության և </w:t>
      </w:r>
      <w:r w:rsidRPr="00541454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Pr="0054145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</w:t>
      </w:r>
      <w:r w:rsidR="009E57F2" w:rsidRPr="00541454">
        <w:rPr>
          <w:rFonts w:ascii="Microsoft JhengHei" w:eastAsia="Microsoft JhengHei" w:hAnsi="Microsoft JhengHei" w:cs="Microsoft JhengHei"/>
          <w:color w:val="000000"/>
          <w:sz w:val="21"/>
          <w:szCs w:val="21"/>
          <w:lang w:val="hy-AM"/>
        </w:rPr>
        <w:t>․․․․․․․․․․․․</w:t>
      </w:r>
      <w:r w:rsidRPr="0054145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9E57F2" w:rsidRPr="00541454">
        <w:rPr>
          <w:rFonts w:ascii="Microsoft JhengHei" w:eastAsia="Microsoft JhengHei" w:hAnsi="Microsoft JhengHei" w:cs="Microsoft JhengHei"/>
          <w:color w:val="000000"/>
          <w:sz w:val="21"/>
          <w:szCs w:val="21"/>
          <w:lang w:val="hy-AM"/>
        </w:rPr>
        <w:t>․․․․․․․․․․․․․․․․․․․․․․․</w:t>
      </w:r>
      <w:r w:rsidRPr="00541454">
        <w:rPr>
          <w:rFonts w:ascii="Microsoft JhengHei" w:eastAsia="Microsoft JhengHei" w:hAnsi="Microsoft JhengHei" w:cs="Microsoft JhengHei"/>
          <w:color w:val="000000"/>
          <w:sz w:val="21"/>
          <w:szCs w:val="21"/>
          <w:lang w:val="hy-AM"/>
        </w:rPr>
        <w:t>․․․․․․․․․․․․</w:t>
      </w:r>
      <w:r w:rsidRPr="0054145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.-</w:t>
      </w:r>
      <w:r w:rsidRPr="005414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միջև </w:t>
      </w:r>
    </w:p>
    <w:p w14:paraId="709DEDB6" w14:textId="0FF5A3E8" w:rsidR="009E57F2" w:rsidRPr="00B67715" w:rsidRDefault="009E57F2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4145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            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տնտեսավարող սուբյեկտի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անվանումը)</w:t>
      </w:r>
    </w:p>
    <w:p w14:paraId="6D3D2BF1" w14:textId="5B32CA01" w:rsidR="009E57F2" w:rsidRPr="00B67715" w:rsidRDefault="009E57F2" w:rsidP="009E57F2">
      <w:pPr>
        <w:spacing w:after="0" w:line="24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</w:t>
      </w:r>
      <w:r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B9164C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  <w:r w:rsidR="00B9164C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</w:t>
      </w:r>
      <w:r w:rsidR="00B9164C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..................-</w:t>
      </w:r>
      <w:r w:rsidR="00B9164C" w:rsidRPr="00B677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2B16C9" w:rsidRPr="00B677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B677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E40F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կնքված </w:t>
      </w:r>
      <w:r w:rsidR="00E40FE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</w:t>
      </w:r>
      <w:r w:rsidR="00E40FE8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այաստանի </w:t>
      </w:r>
      <w:r w:rsidR="00E40FE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</w:t>
      </w:r>
      <w:r w:rsidR="00E40FE8" w:rsidRPr="00487109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անրապետության </w:t>
      </w:r>
      <w:r w:rsidR="00E40FE8"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տարածքից</w:t>
      </w:r>
    </w:p>
    <w:p w14:paraId="220484AA" w14:textId="7247833C" w:rsidR="009E57F2" w:rsidRPr="00B67715" w:rsidRDefault="009E57F2" w:rsidP="009E57F2">
      <w:pPr>
        <w:spacing w:after="0" w:line="24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(նշել ամիսը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և օրը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)         </w:t>
      </w:r>
    </w:p>
    <w:p w14:paraId="4B6BE3FF" w14:textId="4D85863B" w:rsidR="00E01CD4" w:rsidRDefault="00B9164C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թարմ պտղի, </w:t>
      </w:r>
      <w:r w:rsidR="00F60A15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շշալցված</w:t>
      </w:r>
      <w:r w:rsidR="00F60A15"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խաղողի գինու</w:t>
      </w:r>
      <w:r w:rsidR="00E01CD4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, բրենդիի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և</w:t>
      </w:r>
      <w:r w:rsidRPr="009F2A07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հանքային ջրի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արտահանման </w:t>
      </w:r>
      <w:r w:rsidR="00B6771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աջակցությ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</w:t>
      </w:r>
      <w:r w:rsidRPr="001F1A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միջոցառման շրջանակներում փ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ոխհատուցում տրամադրելու մասին </w:t>
      </w:r>
      <w:r w:rsidR="009E57F2" w:rsidRPr="00B6771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N ………………..</w:t>
      </w:r>
      <w:r w:rsidRPr="00E228C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պայմանագր</w:t>
      </w:r>
      <w:r w:rsidR="009E57F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</w:t>
      </w:r>
      <w:r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</w:t>
      </w:r>
      <w:r w:rsidR="009E57F2" w:rsidRPr="00B67715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9E57F2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</w:t>
      </w:r>
      <w:r w:rsidR="009E57F2" w:rsidRPr="00B67715">
        <w:rPr>
          <w:rFonts w:ascii="Microsoft JhengHei" w:eastAsia="Microsoft JhengHei" w:hAnsi="Microsoft JhengHei" w:cs="Microsoft JhengHei"/>
          <w:color w:val="000000"/>
          <w:sz w:val="21"/>
          <w:szCs w:val="21"/>
          <w:lang w:val="hy-AM"/>
        </w:rPr>
        <w:t>․․․․․․․․․․․․</w:t>
      </w:r>
      <w:r w:rsidR="009E57F2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</w:t>
      </w:r>
      <w:r w:rsidR="009E57F2" w:rsidRPr="00B67715">
        <w:rPr>
          <w:rFonts w:ascii="Microsoft JhengHei" w:eastAsia="Microsoft JhengHei" w:hAnsi="Microsoft JhengHei" w:cs="Microsoft JhengHei"/>
          <w:color w:val="000000"/>
          <w:sz w:val="21"/>
          <w:szCs w:val="21"/>
          <w:lang w:val="hy-AM"/>
        </w:rPr>
        <w:t>․․․․․․․․․․․․․․․․․․․․․․․․․․․․․․․․․․․</w:t>
      </w:r>
      <w:r w:rsidR="009E57F2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.-</w:t>
      </w:r>
      <w:r w:rsidR="009E57F2"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="009E57F2" w:rsidRPr="00B67715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(ՀՎՀՀ` ....................) </w:t>
      </w:r>
    </w:p>
    <w:p w14:paraId="4F888043" w14:textId="1A27B3A1" w:rsidR="00E01CD4" w:rsidRDefault="00E01CD4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տնտեսավարող սուբյեկտի</w:t>
      </w:r>
      <w:r w:rsidRPr="00B67715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անվանումը)                                                                                                </w:t>
      </w:r>
    </w:p>
    <w:p w14:paraId="28A0B3FF" w14:textId="2059DB03" w:rsidR="0025618A" w:rsidRPr="00E01CD4" w:rsidRDefault="009E57F2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26</w:t>
      </w:r>
      <w:r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 w:rsidR="00E01CD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E40FE8"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հունիս </w:t>
      </w:r>
      <w:r w:rsidR="00E40FE8" w:rsidRPr="009907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ամսի</w:t>
      </w:r>
      <w:r w:rsidR="00E40FE8" w:rsidRPr="00B677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9907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146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տարածքից 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25618A" w:rsidRPr="00AF4D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րտահանված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արտադրանքի</w:t>
      </w:r>
      <w:r w:rsidR="003670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2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2561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փոխհատուցման չափը կազմում է </w:t>
      </w:r>
    </w:p>
    <w:p w14:paraId="6C3D06EA" w14:textId="2AD97066" w:rsidR="00AA536E" w:rsidRDefault="0025618A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........................... </w:t>
      </w:r>
      <w:r w:rsidR="00146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(.....……….……</w:t>
      </w:r>
      <w:bookmarkStart w:id="17" w:name="_Hlk137226058"/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…</w:t>
      </w:r>
      <w:bookmarkEnd w:id="17"/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.…….........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</w:t>
      </w:r>
      <w:r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.…….)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</w:t>
      </w:r>
      <w:r w:rsidR="00AA53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այդ չափով փոխհատուցումը</w:t>
      </w:r>
      <w:r w:rsidR="00AA536E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</w:t>
      </w:r>
    </w:p>
    <w:p w14:paraId="3AB63925" w14:textId="4C720433" w:rsidR="0025618A" w:rsidRDefault="0025618A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</w:t>
      </w:r>
      <w:r w:rsidRP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նշել գումարի չափը 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թվերով</w:t>
      </w:r>
      <w:r w:rsidRPr="000B2604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գումարի չափը տառերով)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C731C6A" w14:textId="1122249F" w:rsidR="009907E4" w:rsidRPr="000B2604" w:rsidRDefault="00341182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ենթակա է վճարման </w:t>
      </w:r>
      <w:r w:rsidR="009907E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...................................................</w:t>
      </w:r>
      <w:r w:rsidR="009907E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</w:t>
      </w:r>
      <w:r w:rsidR="009907E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</w:t>
      </w:r>
      <w:r w:rsidR="009907E4" w:rsidRPr="000B2604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</w:t>
      </w:r>
      <w:r w:rsidR="009907E4"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</w:p>
    <w:p w14:paraId="7715E0C7" w14:textId="72FE8349" w:rsidR="009907E4" w:rsidRDefault="009907E4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 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(նշել </w:t>
      </w:r>
      <w:r w:rsidR="006C5BC2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տնտեսավարող սուբյեկտի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 xml:space="preserve"> անվանումը)</w:t>
      </w:r>
    </w:p>
    <w:p w14:paraId="1D5D1D11" w14:textId="77777777" w:rsidR="009907E4" w:rsidRDefault="009907E4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...............................-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0B26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eastAsia="Times New Roman" w:hAnsi="GHEA Grapalat" w:cs="GHEA Grapalat"/>
          <w:color w:val="000000"/>
          <w:sz w:val="21"/>
          <w:szCs w:val="21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N ……………………………. </w:t>
      </w:r>
      <w:r w:rsidRPr="000B26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հաշվեհամարին</w:t>
      </w:r>
      <w:r w:rsidRPr="00ED65F8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։</w:t>
      </w:r>
    </w:p>
    <w:p w14:paraId="01D131E1" w14:textId="77777777" w:rsidR="00341182" w:rsidRPr="00341182" w:rsidRDefault="009907E4" w:rsidP="009E57F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15"/>
          <w:szCs w:val="15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ED65F8"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  <w:t>(նշել բանկի անվանումը)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                                     </w:t>
      </w:r>
      <w:r w:rsidR="00341182" w:rsidRPr="00341182">
        <w:rPr>
          <w:rFonts w:ascii="GHEA Grapalat" w:eastAsia="Times New Roman" w:hAnsi="GHEA Grapalat" w:cs="Times New Roman"/>
          <w:color w:val="000000"/>
          <w:kern w:val="0"/>
          <w:sz w:val="15"/>
          <w:szCs w:val="15"/>
          <w:lang w:val="hy-AM"/>
          <w14:ligatures w14:val="none"/>
        </w:rPr>
        <w:t>(նշել հաշվեհամարը)</w:t>
      </w:r>
    </w:p>
    <w:p w14:paraId="1830E8E0" w14:textId="51732628" w:rsidR="009907E4" w:rsidRDefault="009907E4" w:rsidP="009E57F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14:paraId="4B7F7A94" w14:textId="500C7C68" w:rsidR="00F92D75" w:rsidRDefault="009907E4" w:rsidP="009E57F2">
      <w:pPr>
        <w:shd w:val="clear" w:color="auto" w:fill="FFFFFF"/>
        <w:jc w:val="both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560B1DA" w14:textId="77777777" w:rsidR="00F92D75" w:rsidRPr="001736E7" w:rsidRDefault="00F92D75" w:rsidP="00F92D7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1736E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7"/>
        <w:gridCol w:w="1365"/>
        <w:gridCol w:w="4218"/>
      </w:tblGrid>
      <w:tr w:rsidR="00AA536E" w:rsidRPr="00151D18" w14:paraId="0F2E41B2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93BBDB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 ՀԱՆՐԱՊԵՏՈՒԹՅԱՆ</w:t>
            </w:r>
          </w:p>
          <w:p w14:paraId="739A9B38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ԷԿՈՆՈՄԻԿԱՅԻ ՆԱԽԱՐԱՐՈՒԹՅԱՆ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41AB4F" w14:textId="77777777" w:rsidR="00F92D75" w:rsidRPr="00151D18" w:rsidRDefault="00F92D75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55A1D5" w14:textId="77777777" w:rsidR="00F92D75" w:rsidRPr="00151D18" w:rsidRDefault="00F92D75" w:rsidP="00213F6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AA536E" w:rsidRPr="00151D18" w14:paraId="35BBE6F2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9B10EB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</w:t>
            </w:r>
          </w:p>
          <w:p w14:paraId="62E2156C" w14:textId="09A50DEE" w:rsidR="00F92D75" w:rsidRPr="00151D18" w:rsidRDefault="00F92D75" w:rsidP="00AA536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(նշել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165CC294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</w:t>
            </w:r>
          </w:p>
          <w:p w14:paraId="7FA16248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6D445F09" w14:textId="64493140" w:rsidR="00F92D75" w:rsidRPr="00151D18" w:rsidRDefault="00AA536E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</w:t>
            </w: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...................</w:t>
            </w:r>
          </w:p>
          <w:p w14:paraId="72FED846" w14:textId="3A124831" w:rsidR="00F92D75" w:rsidRPr="00151D18" w:rsidRDefault="00AA536E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           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ստորաբաժանման ղեկավարի </w:t>
            </w:r>
            <w:r w:rsidR="00F92D75" w:rsidRPr="00151D18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անունը, ազգանունը)</w:t>
            </w:r>
          </w:p>
        </w:tc>
      </w:tr>
    </w:tbl>
    <w:p w14:paraId="0497B2F3" w14:textId="77777777" w:rsidR="00F92D75" w:rsidRPr="00151D18" w:rsidRDefault="00F92D75" w:rsidP="00F92D7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51D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3"/>
        <w:gridCol w:w="110"/>
        <w:gridCol w:w="117"/>
      </w:tblGrid>
      <w:tr w:rsidR="00F92D75" w:rsidRPr="00151D18" w14:paraId="646EC9B2" w14:textId="77777777" w:rsidTr="0034118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F1E99EA" w14:textId="42F5ECCE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40371D6" w14:textId="0A0D800B" w:rsidR="00F92D75" w:rsidRPr="00151D18" w:rsidRDefault="00F92D75" w:rsidP="00213F6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332F1B0" w14:textId="77777777" w:rsidR="00F92D75" w:rsidRPr="00151D18" w:rsidRDefault="00F92D75" w:rsidP="00213F6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  <w:tr w:rsidR="00F92D75" w:rsidRPr="00151D18" w14:paraId="3ED5857F" w14:textId="77777777" w:rsidTr="0034118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247CD66" w14:textId="7484D759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BBD3075" w14:textId="2BA859AC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F00053A" w14:textId="6F8A6743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</w:p>
        </w:tc>
      </w:tr>
      <w:tr w:rsidR="00F92D75" w:rsidRPr="00151D18" w14:paraId="5CB3E386" w14:textId="77777777" w:rsidTr="00213F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06F23B1" w14:textId="77777777" w:rsidR="00F92D75" w:rsidRPr="00151D18" w:rsidRDefault="00F92D75" w:rsidP="00213F64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  <w:p w14:paraId="62B90CDF" w14:textId="6919BE2D" w:rsidR="00F92D75" w:rsidRPr="00151D18" w:rsidRDefault="00F92D75" w:rsidP="00341182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........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......................... 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</w:t>
            </w:r>
            <w:r w:rsidR="0034118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....</w:t>
            </w:r>
            <w:r w:rsidRPr="00151D1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2FC377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6AA11E" w14:textId="77777777" w:rsidR="00F92D75" w:rsidRPr="00151D18" w:rsidRDefault="00F92D75" w:rsidP="00213F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</w:pPr>
            <w:r w:rsidRPr="00151D18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</w:tc>
      </w:tr>
    </w:tbl>
    <w:p w14:paraId="574FE45D" w14:textId="77777777" w:rsidR="00AA536E" w:rsidRDefault="00F92D75" w:rsidP="0025618A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1"/>
          <w:szCs w:val="21"/>
        </w:rPr>
      </w:pPr>
      <w:r w:rsidRPr="00151D18">
        <w:rPr>
          <w:rFonts w:ascii="Courier New" w:eastAsia="Times New Roman" w:hAnsi="Courier New" w:cs="Courier New"/>
          <w:color w:val="000000"/>
          <w:sz w:val="21"/>
          <w:szCs w:val="21"/>
        </w:rPr>
        <w:t> </w:t>
      </w:r>
    </w:p>
    <w:p w14:paraId="65BE0463" w14:textId="2EF8ADA9" w:rsidR="00E20F01" w:rsidRDefault="00E20F01" w:rsidP="0025618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55EF0F" w14:textId="77777777" w:rsidR="00610EBB" w:rsidRDefault="00610EBB" w:rsidP="0025618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610EBB" w:rsidSect="00053203">
      <w:pgSz w:w="12240" w:h="15840"/>
      <w:pgMar w:top="81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7216C"/>
    <w:multiLevelType w:val="hybridMultilevel"/>
    <w:tmpl w:val="DCA898C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EA42105"/>
    <w:multiLevelType w:val="hybridMultilevel"/>
    <w:tmpl w:val="FAA06D2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E7E056F"/>
    <w:multiLevelType w:val="hybridMultilevel"/>
    <w:tmpl w:val="8328067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396516">
    <w:abstractNumId w:val="2"/>
  </w:num>
  <w:num w:numId="2" w16cid:durableId="1740667966">
    <w:abstractNumId w:val="1"/>
  </w:num>
  <w:num w:numId="3" w16cid:durableId="934243980">
    <w:abstractNumId w:val="4"/>
  </w:num>
  <w:num w:numId="4" w16cid:durableId="1673992762">
    <w:abstractNumId w:val="3"/>
  </w:num>
  <w:num w:numId="5" w16cid:durableId="2506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99F"/>
    <w:rsid w:val="000153B9"/>
    <w:rsid w:val="000154C6"/>
    <w:rsid w:val="000160FE"/>
    <w:rsid w:val="0002562A"/>
    <w:rsid w:val="00053203"/>
    <w:rsid w:val="00053A63"/>
    <w:rsid w:val="00061F53"/>
    <w:rsid w:val="00072856"/>
    <w:rsid w:val="00082F4E"/>
    <w:rsid w:val="000B2604"/>
    <w:rsid w:val="000D5442"/>
    <w:rsid w:val="000E0629"/>
    <w:rsid w:val="000F3F30"/>
    <w:rsid w:val="00100139"/>
    <w:rsid w:val="00116B01"/>
    <w:rsid w:val="001412B9"/>
    <w:rsid w:val="00146994"/>
    <w:rsid w:val="0016525F"/>
    <w:rsid w:val="00166AB7"/>
    <w:rsid w:val="00170272"/>
    <w:rsid w:val="001736E7"/>
    <w:rsid w:val="001743C9"/>
    <w:rsid w:val="00190BFB"/>
    <w:rsid w:val="001A0EB3"/>
    <w:rsid w:val="001C754A"/>
    <w:rsid w:val="001C7AF2"/>
    <w:rsid w:val="001D5C21"/>
    <w:rsid w:val="001D732E"/>
    <w:rsid w:val="001E664D"/>
    <w:rsid w:val="001F1AD4"/>
    <w:rsid w:val="001F4B19"/>
    <w:rsid w:val="00202E39"/>
    <w:rsid w:val="00206C9C"/>
    <w:rsid w:val="002104F3"/>
    <w:rsid w:val="00210E8F"/>
    <w:rsid w:val="002129A1"/>
    <w:rsid w:val="002164DF"/>
    <w:rsid w:val="00233D6C"/>
    <w:rsid w:val="00234F01"/>
    <w:rsid w:val="0025002D"/>
    <w:rsid w:val="0025125C"/>
    <w:rsid w:val="0025618A"/>
    <w:rsid w:val="002740F5"/>
    <w:rsid w:val="002876B9"/>
    <w:rsid w:val="00292D1D"/>
    <w:rsid w:val="002B16C9"/>
    <w:rsid w:val="002B4DCD"/>
    <w:rsid w:val="002C6AAA"/>
    <w:rsid w:val="002F7F22"/>
    <w:rsid w:val="00307038"/>
    <w:rsid w:val="003234BB"/>
    <w:rsid w:val="00324CA5"/>
    <w:rsid w:val="00336805"/>
    <w:rsid w:val="003407B6"/>
    <w:rsid w:val="00341182"/>
    <w:rsid w:val="00354162"/>
    <w:rsid w:val="00362681"/>
    <w:rsid w:val="00367020"/>
    <w:rsid w:val="00377CB6"/>
    <w:rsid w:val="00397E0D"/>
    <w:rsid w:val="003A15C8"/>
    <w:rsid w:val="003A3358"/>
    <w:rsid w:val="003A52AF"/>
    <w:rsid w:val="003C49E4"/>
    <w:rsid w:val="003C4F0F"/>
    <w:rsid w:val="003C548B"/>
    <w:rsid w:val="003D73A7"/>
    <w:rsid w:val="003F6EB7"/>
    <w:rsid w:val="00400A3A"/>
    <w:rsid w:val="00403DCD"/>
    <w:rsid w:val="0040512C"/>
    <w:rsid w:val="004074CD"/>
    <w:rsid w:val="00407C2D"/>
    <w:rsid w:val="00410846"/>
    <w:rsid w:val="004152E5"/>
    <w:rsid w:val="00417C44"/>
    <w:rsid w:val="00430C43"/>
    <w:rsid w:val="00454037"/>
    <w:rsid w:val="004759C1"/>
    <w:rsid w:val="00481FE5"/>
    <w:rsid w:val="0048343E"/>
    <w:rsid w:val="00487109"/>
    <w:rsid w:val="0049597E"/>
    <w:rsid w:val="00496D46"/>
    <w:rsid w:val="004A231C"/>
    <w:rsid w:val="004B0B17"/>
    <w:rsid w:val="004B45CE"/>
    <w:rsid w:val="004E2D3D"/>
    <w:rsid w:val="004E3AA0"/>
    <w:rsid w:val="005025EE"/>
    <w:rsid w:val="00515EE4"/>
    <w:rsid w:val="00521187"/>
    <w:rsid w:val="005356BC"/>
    <w:rsid w:val="0054023E"/>
    <w:rsid w:val="00541454"/>
    <w:rsid w:val="00553D39"/>
    <w:rsid w:val="00560213"/>
    <w:rsid w:val="0059303F"/>
    <w:rsid w:val="00594624"/>
    <w:rsid w:val="005C11DB"/>
    <w:rsid w:val="005D6937"/>
    <w:rsid w:val="005F70BF"/>
    <w:rsid w:val="00610EBB"/>
    <w:rsid w:val="006133DA"/>
    <w:rsid w:val="00615CA9"/>
    <w:rsid w:val="00650F1C"/>
    <w:rsid w:val="006A3D0F"/>
    <w:rsid w:val="006A5294"/>
    <w:rsid w:val="006C5BC2"/>
    <w:rsid w:val="006C6DB3"/>
    <w:rsid w:val="006F734B"/>
    <w:rsid w:val="006F7D14"/>
    <w:rsid w:val="00702A4A"/>
    <w:rsid w:val="0072201E"/>
    <w:rsid w:val="00736464"/>
    <w:rsid w:val="0076099F"/>
    <w:rsid w:val="007841FD"/>
    <w:rsid w:val="00792476"/>
    <w:rsid w:val="00792C0B"/>
    <w:rsid w:val="007A6249"/>
    <w:rsid w:val="007C296A"/>
    <w:rsid w:val="007C4C35"/>
    <w:rsid w:val="007D4819"/>
    <w:rsid w:val="007E53B1"/>
    <w:rsid w:val="00820FEB"/>
    <w:rsid w:val="00847D52"/>
    <w:rsid w:val="0086026C"/>
    <w:rsid w:val="00863555"/>
    <w:rsid w:val="00864F31"/>
    <w:rsid w:val="008654DE"/>
    <w:rsid w:val="00865CB5"/>
    <w:rsid w:val="0088629A"/>
    <w:rsid w:val="00887521"/>
    <w:rsid w:val="008A69B9"/>
    <w:rsid w:val="008B0DE4"/>
    <w:rsid w:val="008C63B8"/>
    <w:rsid w:val="008D03AB"/>
    <w:rsid w:val="008D4A43"/>
    <w:rsid w:val="008E171C"/>
    <w:rsid w:val="008E3957"/>
    <w:rsid w:val="00907431"/>
    <w:rsid w:val="0092548D"/>
    <w:rsid w:val="00942B0C"/>
    <w:rsid w:val="00955182"/>
    <w:rsid w:val="00981156"/>
    <w:rsid w:val="0098631A"/>
    <w:rsid w:val="009907E4"/>
    <w:rsid w:val="009908E4"/>
    <w:rsid w:val="0099312B"/>
    <w:rsid w:val="009B2415"/>
    <w:rsid w:val="009B6E37"/>
    <w:rsid w:val="009D0397"/>
    <w:rsid w:val="009D1126"/>
    <w:rsid w:val="009D2B9E"/>
    <w:rsid w:val="009E57F2"/>
    <w:rsid w:val="009F1E7A"/>
    <w:rsid w:val="009F2A07"/>
    <w:rsid w:val="00A025C6"/>
    <w:rsid w:val="00A427A6"/>
    <w:rsid w:val="00A61974"/>
    <w:rsid w:val="00A62922"/>
    <w:rsid w:val="00A64B68"/>
    <w:rsid w:val="00A80287"/>
    <w:rsid w:val="00A81BE8"/>
    <w:rsid w:val="00A9667F"/>
    <w:rsid w:val="00AA536E"/>
    <w:rsid w:val="00AA7FD4"/>
    <w:rsid w:val="00AC0B87"/>
    <w:rsid w:val="00AC461A"/>
    <w:rsid w:val="00AF1A8A"/>
    <w:rsid w:val="00AF3AFF"/>
    <w:rsid w:val="00AF4D15"/>
    <w:rsid w:val="00B01DE1"/>
    <w:rsid w:val="00B04863"/>
    <w:rsid w:val="00B11637"/>
    <w:rsid w:val="00B27E2A"/>
    <w:rsid w:val="00B37867"/>
    <w:rsid w:val="00B4199F"/>
    <w:rsid w:val="00B55F6E"/>
    <w:rsid w:val="00B631D9"/>
    <w:rsid w:val="00B67715"/>
    <w:rsid w:val="00B9164C"/>
    <w:rsid w:val="00B92C78"/>
    <w:rsid w:val="00BB6331"/>
    <w:rsid w:val="00BD3496"/>
    <w:rsid w:val="00BE6E75"/>
    <w:rsid w:val="00BF09FE"/>
    <w:rsid w:val="00BF7FA2"/>
    <w:rsid w:val="00C37249"/>
    <w:rsid w:val="00C43237"/>
    <w:rsid w:val="00C63C97"/>
    <w:rsid w:val="00C67378"/>
    <w:rsid w:val="00C9100F"/>
    <w:rsid w:val="00CD3373"/>
    <w:rsid w:val="00D1412C"/>
    <w:rsid w:val="00D300D5"/>
    <w:rsid w:val="00D3567A"/>
    <w:rsid w:val="00D57177"/>
    <w:rsid w:val="00D80B4D"/>
    <w:rsid w:val="00D8279F"/>
    <w:rsid w:val="00D8637E"/>
    <w:rsid w:val="00DA7AFA"/>
    <w:rsid w:val="00DD2420"/>
    <w:rsid w:val="00DF4951"/>
    <w:rsid w:val="00E01CD4"/>
    <w:rsid w:val="00E20F01"/>
    <w:rsid w:val="00E228CA"/>
    <w:rsid w:val="00E338E7"/>
    <w:rsid w:val="00E40FE8"/>
    <w:rsid w:val="00E644DE"/>
    <w:rsid w:val="00E64DFC"/>
    <w:rsid w:val="00E70988"/>
    <w:rsid w:val="00EB1011"/>
    <w:rsid w:val="00EC440B"/>
    <w:rsid w:val="00ED1C7C"/>
    <w:rsid w:val="00ED1EEC"/>
    <w:rsid w:val="00EE333B"/>
    <w:rsid w:val="00EF08C2"/>
    <w:rsid w:val="00EF6190"/>
    <w:rsid w:val="00F10E7B"/>
    <w:rsid w:val="00F37DE3"/>
    <w:rsid w:val="00F60A15"/>
    <w:rsid w:val="00F62152"/>
    <w:rsid w:val="00F65045"/>
    <w:rsid w:val="00F7425E"/>
    <w:rsid w:val="00F92D75"/>
    <w:rsid w:val="00FC6AA6"/>
    <w:rsid w:val="00FC6D73"/>
    <w:rsid w:val="00FC7348"/>
    <w:rsid w:val="00FD528C"/>
    <w:rsid w:val="00FD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57917"/>
  <w15:chartTrackingRefBased/>
  <w15:docId w15:val="{DE448A7E-307D-4769-9D70-D0410925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A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Char">
    <w:name w:val="norm Char"/>
    <w:link w:val="norm"/>
    <w:locked/>
    <w:rsid w:val="00B01DE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01DE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40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45C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5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30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2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8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8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13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2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7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9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13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9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84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27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87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72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65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10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94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84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06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6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53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26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4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1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6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2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91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57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D4628-9E17-473F-8268-3EA68C00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6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>https://mul2.gov.am/tasks/1339310/oneclick?token=d3ac7c36c739d9ba1d48a51a282625b3</cp:keywords>
  <dc:description/>
  <cp:lastModifiedBy>Gevorg V. Ghazaryan</cp:lastModifiedBy>
  <cp:revision>90</cp:revision>
  <cp:lastPrinted>2026-06-03T06:59:00Z</cp:lastPrinted>
  <dcterms:created xsi:type="dcterms:W3CDTF">2026-05-29T06:19:00Z</dcterms:created>
  <dcterms:modified xsi:type="dcterms:W3CDTF">2026-06-10T13:33:00Z</dcterms:modified>
</cp:coreProperties>
</file>