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9F40C5" w14:textId="0654D73D" w:rsidR="00B50D42" w:rsidRPr="00B00EC1" w:rsidRDefault="00B50D42" w:rsidP="00AD2FF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</w:t>
      </w:r>
      <w:r w:rsidRPr="00AD2FF0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14:paraId="6E84AD7D" w14:textId="637EE869" w:rsidR="00B50D42" w:rsidRPr="00AD2FF0" w:rsidRDefault="00B50D42" w:rsidP="00AD2FF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                                                                                  ՀՀ կառավարության 2026</w:t>
      </w:r>
      <w:r w:rsidRPr="00AD2FF0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14:paraId="73009236" w14:textId="2B731BB2" w:rsidR="00B50D42" w:rsidRPr="00606071" w:rsidRDefault="00B50D42" w:rsidP="00F31438">
      <w:pPr>
        <w:shd w:val="clear" w:color="auto" w:fill="FFFFFF"/>
        <w:spacing w:line="360" w:lineRule="auto"/>
        <w:ind w:right="240" w:firstLine="567"/>
        <w:jc w:val="center"/>
        <w:rPr>
          <w:rFonts w:ascii="GHEA Mariam" w:hAnsi="GHEA Mariam"/>
          <w:bCs/>
          <w:color w:val="000000"/>
          <w:lang w:val="hy-AM"/>
        </w:rPr>
      </w:pPr>
      <w:r>
        <w:rPr>
          <w:rFonts w:ascii="GHEA Mariam" w:hAnsi="GHEA Mariam"/>
          <w:spacing w:val="-2"/>
          <w:lang w:val="hy-AM"/>
        </w:rPr>
        <w:t xml:space="preserve">                                                                                                                                                              հունիսի 18</w:t>
      </w:r>
      <w:r w:rsidRPr="009439EE">
        <w:rPr>
          <w:rFonts w:ascii="GHEA Mariam" w:hAnsi="GHEA Mariam" w:cs="Sylfaen"/>
          <w:spacing w:val="-2"/>
          <w:lang w:val="pt-BR"/>
        </w:rPr>
        <w:t>-</w:t>
      </w:r>
      <w:r w:rsidRPr="00AD2FF0">
        <w:rPr>
          <w:rFonts w:ascii="GHEA Mariam" w:hAnsi="GHEA Mariam"/>
          <w:spacing w:val="-2"/>
          <w:lang w:val="hy-AM"/>
        </w:rPr>
        <w:t xml:space="preserve">ի N </w:t>
      </w:r>
      <w:r>
        <w:rPr>
          <w:rFonts w:ascii="GHEA Mariam" w:hAnsi="GHEA Mariam"/>
          <w:spacing w:val="-2"/>
          <w:lang w:val="hy-AM"/>
        </w:rPr>
        <w:t xml:space="preserve">-Ա </w:t>
      </w:r>
      <w:r w:rsidRPr="00AD2FF0">
        <w:rPr>
          <w:rFonts w:ascii="GHEA Mariam" w:hAnsi="GHEA Mariam"/>
          <w:spacing w:val="-2"/>
          <w:lang w:val="hy-AM"/>
        </w:rPr>
        <w:t>որոշման</w:t>
      </w:r>
    </w:p>
    <w:p w14:paraId="270D8342" w14:textId="4ACE7D07" w:rsidR="002313DB" w:rsidRPr="00957A2A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sz w:val="22"/>
          <w:lang w:val="hy-AM" w:eastAsia="en-US"/>
        </w:rPr>
      </w:pPr>
    </w:p>
    <w:p w14:paraId="191349A2" w14:textId="484E0999" w:rsidR="00FF1005" w:rsidRDefault="00FF1005" w:rsidP="00B50D42">
      <w:pPr>
        <w:pStyle w:val="mechtex"/>
        <w:rPr>
          <w:rFonts w:ascii="GHEA Mariam" w:hAnsi="GHEA Mariam" w:cs="Arial"/>
          <w:sz w:val="24"/>
          <w:szCs w:val="24"/>
          <w:lang w:eastAsia="en-US"/>
        </w:rPr>
      </w:pPr>
      <w:r w:rsidRPr="00B50D42">
        <w:rPr>
          <w:rFonts w:ascii="GHEA Mariam" w:hAnsi="GHEA Mariam" w:cs="Arial"/>
          <w:sz w:val="24"/>
          <w:szCs w:val="24"/>
          <w:lang w:eastAsia="en-US"/>
        </w:rPr>
        <w:t>Ց</w:t>
      </w:r>
      <w:r w:rsidR="00B50D42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B50D42">
        <w:rPr>
          <w:rFonts w:ascii="GHEA Mariam" w:hAnsi="GHEA Mariam" w:cs="Arial"/>
          <w:sz w:val="24"/>
          <w:szCs w:val="24"/>
          <w:lang w:eastAsia="en-US"/>
        </w:rPr>
        <w:t>Ա</w:t>
      </w:r>
      <w:r w:rsidR="00B50D42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B50D42">
        <w:rPr>
          <w:rFonts w:ascii="GHEA Mariam" w:hAnsi="GHEA Mariam" w:cs="Arial"/>
          <w:sz w:val="24"/>
          <w:szCs w:val="24"/>
          <w:lang w:eastAsia="en-US"/>
        </w:rPr>
        <w:t>Ն</w:t>
      </w:r>
      <w:r w:rsidR="00B50D42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B50D42">
        <w:rPr>
          <w:rFonts w:ascii="GHEA Mariam" w:hAnsi="GHEA Mariam" w:cs="Arial"/>
          <w:sz w:val="24"/>
          <w:szCs w:val="24"/>
          <w:lang w:eastAsia="en-US"/>
        </w:rPr>
        <w:t>Կ</w:t>
      </w:r>
    </w:p>
    <w:p w14:paraId="74D2FB7C" w14:textId="77777777" w:rsidR="00B50D42" w:rsidRPr="00B50D42" w:rsidRDefault="00B50D42" w:rsidP="00B50D42">
      <w:pPr>
        <w:pStyle w:val="mechtex"/>
        <w:rPr>
          <w:rFonts w:ascii="GHEA Mariam" w:hAnsi="GHEA Mariam"/>
          <w:sz w:val="18"/>
          <w:szCs w:val="24"/>
          <w:lang w:eastAsia="en-US"/>
        </w:rPr>
      </w:pPr>
    </w:p>
    <w:p w14:paraId="13FC937C" w14:textId="6F6F90D1" w:rsidR="00FF1005" w:rsidRDefault="00FF1005" w:rsidP="00B50D42">
      <w:pPr>
        <w:pStyle w:val="mechtex"/>
        <w:rPr>
          <w:rFonts w:ascii="GHEA Mariam" w:hAnsi="GHEA Mariam" w:cs="Arial"/>
          <w:sz w:val="24"/>
          <w:szCs w:val="24"/>
          <w:lang w:eastAsia="en-US"/>
        </w:rPr>
      </w:pPr>
      <w:r w:rsidRPr="00B50D42">
        <w:rPr>
          <w:rFonts w:ascii="GHEA Mariam" w:hAnsi="GHEA Mariam" w:cs="Arial"/>
          <w:sz w:val="24"/>
          <w:szCs w:val="24"/>
          <w:lang w:eastAsia="en-US"/>
        </w:rPr>
        <w:t>ԳԵՐԱԿԱ</w:t>
      </w:r>
      <w:r w:rsidRPr="00B50D42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B50D42">
        <w:rPr>
          <w:rFonts w:ascii="GHEA Mariam" w:hAnsi="GHEA Mariam" w:cs="Arial"/>
          <w:sz w:val="24"/>
          <w:szCs w:val="24"/>
          <w:lang w:eastAsia="en-US"/>
        </w:rPr>
        <w:t>ՈԼՈՐՏՈՒՄ</w:t>
      </w:r>
      <w:r w:rsidR="002F2B8E" w:rsidRPr="00B50D42">
        <w:rPr>
          <w:rFonts w:ascii="GHEA Mariam" w:hAnsi="GHEA Mariam"/>
          <w:sz w:val="24"/>
          <w:szCs w:val="24"/>
          <w:lang w:eastAsia="en-US"/>
        </w:rPr>
        <w:t xml:space="preserve"> </w:t>
      </w:r>
      <w:r w:rsidR="002F2B8E" w:rsidRPr="00B50D42">
        <w:rPr>
          <w:rFonts w:ascii="GHEA Mariam" w:hAnsi="GHEA Mariam" w:cs="Arial"/>
          <w:sz w:val="24"/>
          <w:szCs w:val="24"/>
          <w:lang w:eastAsia="en-US"/>
        </w:rPr>
        <w:t>ԻՐԱԿԱՆԱՑՎՈՂ</w:t>
      </w:r>
      <w:r w:rsidRPr="00B50D42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B50D42">
        <w:rPr>
          <w:rFonts w:ascii="GHEA Mariam" w:hAnsi="GHEA Mariam" w:cs="Arial"/>
          <w:sz w:val="24"/>
          <w:szCs w:val="24"/>
          <w:lang w:eastAsia="en-US"/>
        </w:rPr>
        <w:t>ՆԵՐԴՐՈՒՄԱՅԻՆ</w:t>
      </w:r>
      <w:r w:rsidRPr="00B50D42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B50D42">
        <w:rPr>
          <w:rFonts w:ascii="GHEA Mariam" w:hAnsi="GHEA Mariam" w:cs="Arial"/>
          <w:sz w:val="24"/>
          <w:szCs w:val="24"/>
          <w:lang w:eastAsia="en-US"/>
        </w:rPr>
        <w:t>ԾՐԱԳՐԻ</w:t>
      </w:r>
      <w:r w:rsidRPr="00B50D42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B50D42">
        <w:rPr>
          <w:rFonts w:ascii="GHEA Mariam" w:hAnsi="GHEA Mariam" w:cs="Arial"/>
          <w:sz w:val="24"/>
          <w:szCs w:val="24"/>
          <w:lang w:eastAsia="en-US"/>
        </w:rPr>
        <w:t>ՇՐՋԱՆԱԿՆԵՐՈՒՄ</w:t>
      </w:r>
      <w:r w:rsidRPr="00B50D42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B50D42">
        <w:rPr>
          <w:rFonts w:ascii="GHEA Mariam" w:hAnsi="GHEA Mariam" w:cs="Arial"/>
          <w:sz w:val="24"/>
          <w:szCs w:val="24"/>
          <w:lang w:eastAsia="en-US"/>
        </w:rPr>
        <w:t>ՆԵՐՄՈՒԾՎՈՂ</w:t>
      </w:r>
      <w:r w:rsidRPr="00B50D42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B50D42">
        <w:rPr>
          <w:rFonts w:ascii="GHEA Mariam" w:hAnsi="GHEA Mariam" w:cs="Arial"/>
          <w:sz w:val="24"/>
          <w:szCs w:val="24"/>
          <w:lang w:eastAsia="en-US"/>
        </w:rPr>
        <w:t>ՏԵԽՆՈԼՈԳԻԱԿԱՆ</w:t>
      </w:r>
      <w:r w:rsidRPr="00B50D42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B50D42">
        <w:rPr>
          <w:rFonts w:ascii="GHEA Mariam" w:hAnsi="GHEA Mariam" w:cs="Arial"/>
          <w:sz w:val="24"/>
          <w:szCs w:val="24"/>
          <w:lang w:eastAsia="en-US"/>
        </w:rPr>
        <w:t>ՍԱՐՔԱՎՈՐՈՒՄՆԵՐԻ</w:t>
      </w:r>
      <w:r w:rsidRPr="00B50D42">
        <w:rPr>
          <w:rFonts w:ascii="GHEA Mariam" w:hAnsi="GHEA Mariam"/>
          <w:sz w:val="24"/>
          <w:szCs w:val="24"/>
          <w:lang w:eastAsia="en-US"/>
        </w:rPr>
        <w:t xml:space="preserve">, </w:t>
      </w:r>
      <w:r w:rsidRPr="00B50D42">
        <w:rPr>
          <w:rFonts w:ascii="GHEA Mariam" w:hAnsi="GHEA Mariam" w:cs="Arial"/>
          <w:sz w:val="24"/>
          <w:szCs w:val="24"/>
          <w:lang w:eastAsia="en-US"/>
        </w:rPr>
        <w:t>ԴՐԱՆՑ</w:t>
      </w:r>
      <w:r w:rsidRPr="00B50D42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B50D42">
        <w:rPr>
          <w:rFonts w:ascii="GHEA Mariam" w:hAnsi="GHEA Mariam" w:cs="Arial"/>
          <w:sz w:val="24"/>
          <w:szCs w:val="24"/>
          <w:lang w:eastAsia="en-US"/>
        </w:rPr>
        <w:t>ԲԱՂԿԱՑՈՒՑԻՉ</w:t>
      </w:r>
      <w:r w:rsidRPr="00B50D42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B50D42">
        <w:rPr>
          <w:rFonts w:ascii="GHEA Mariam" w:hAnsi="GHEA Mariam" w:cs="Arial"/>
          <w:sz w:val="24"/>
          <w:szCs w:val="24"/>
          <w:lang w:eastAsia="en-US"/>
        </w:rPr>
        <w:t>ՈՒ</w:t>
      </w:r>
      <w:r w:rsidRPr="00B50D42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B50D42">
        <w:rPr>
          <w:rFonts w:ascii="GHEA Mariam" w:hAnsi="GHEA Mariam" w:cs="Arial"/>
          <w:sz w:val="24"/>
          <w:szCs w:val="24"/>
          <w:lang w:eastAsia="en-US"/>
        </w:rPr>
        <w:t>ՀԱՄԱԼՐՈՂ</w:t>
      </w:r>
      <w:r w:rsidRPr="00B50D42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B50D42">
        <w:rPr>
          <w:rFonts w:ascii="GHEA Mariam" w:hAnsi="GHEA Mariam" w:cs="Arial"/>
          <w:sz w:val="24"/>
          <w:szCs w:val="24"/>
          <w:lang w:eastAsia="en-US"/>
        </w:rPr>
        <w:t>ՄԱՍԵՐԻ</w:t>
      </w:r>
      <w:r w:rsidR="00261E1F" w:rsidRPr="00B50D42">
        <w:rPr>
          <w:rFonts w:ascii="GHEA Mariam" w:hAnsi="GHEA Mariam"/>
          <w:sz w:val="24"/>
          <w:szCs w:val="24"/>
          <w:lang w:eastAsia="en-US"/>
        </w:rPr>
        <w:t>,</w:t>
      </w:r>
      <w:r w:rsidRPr="00B50D42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B50D42">
        <w:rPr>
          <w:rFonts w:ascii="GHEA Mariam" w:hAnsi="GHEA Mariam" w:cs="Arial"/>
          <w:sz w:val="24"/>
          <w:szCs w:val="24"/>
          <w:lang w:eastAsia="en-US"/>
        </w:rPr>
        <w:t>ՀՈՒՄՔԻ</w:t>
      </w:r>
      <w:r w:rsidRPr="00B50D42">
        <w:rPr>
          <w:rFonts w:ascii="GHEA Mariam" w:hAnsi="GHEA Mariam"/>
          <w:sz w:val="24"/>
          <w:szCs w:val="24"/>
          <w:lang w:eastAsia="en-US"/>
        </w:rPr>
        <w:t xml:space="preserve"> </w:t>
      </w:r>
      <w:r w:rsidR="00261E1F" w:rsidRPr="00B50D42">
        <w:rPr>
          <w:rFonts w:ascii="GHEA Mariam" w:hAnsi="GHEA Mariam" w:cs="Arial"/>
          <w:sz w:val="24"/>
          <w:szCs w:val="24"/>
          <w:lang w:eastAsia="en-US"/>
        </w:rPr>
        <w:t>ԵՎ</w:t>
      </w:r>
      <w:r w:rsidR="00261E1F" w:rsidRPr="00B50D42">
        <w:rPr>
          <w:rFonts w:ascii="GHEA Mariam" w:hAnsi="GHEA Mariam"/>
          <w:sz w:val="24"/>
          <w:szCs w:val="24"/>
          <w:lang w:eastAsia="en-US"/>
        </w:rPr>
        <w:t xml:space="preserve"> (</w:t>
      </w:r>
      <w:r w:rsidR="00261E1F" w:rsidRPr="00B50D42">
        <w:rPr>
          <w:rFonts w:ascii="GHEA Mariam" w:hAnsi="GHEA Mariam" w:cs="Arial"/>
          <w:sz w:val="24"/>
          <w:szCs w:val="24"/>
          <w:lang w:eastAsia="en-US"/>
        </w:rPr>
        <w:t>ԿԱՄ</w:t>
      </w:r>
      <w:r w:rsidR="00261E1F" w:rsidRPr="00B50D42">
        <w:rPr>
          <w:rFonts w:ascii="GHEA Mariam" w:hAnsi="GHEA Mariam"/>
          <w:sz w:val="24"/>
          <w:szCs w:val="24"/>
          <w:lang w:eastAsia="en-US"/>
        </w:rPr>
        <w:t xml:space="preserve">) </w:t>
      </w:r>
      <w:r w:rsidRPr="00B50D42">
        <w:rPr>
          <w:rFonts w:ascii="GHEA Mariam" w:hAnsi="GHEA Mariam" w:cs="Arial"/>
          <w:sz w:val="24"/>
          <w:szCs w:val="24"/>
          <w:lang w:eastAsia="en-US"/>
        </w:rPr>
        <w:t>ՆՅՈՒԹԵՐԻ</w:t>
      </w:r>
    </w:p>
    <w:p w14:paraId="3239565C" w14:textId="77777777" w:rsidR="00233CEB" w:rsidRPr="00233CEB" w:rsidRDefault="00233CEB" w:rsidP="00B50D42">
      <w:pPr>
        <w:pStyle w:val="mechtex"/>
        <w:rPr>
          <w:rFonts w:ascii="GHEA Mariam" w:hAnsi="GHEA Mariam"/>
          <w:sz w:val="20"/>
          <w:szCs w:val="24"/>
          <w:lang w:eastAsia="en-US"/>
        </w:rPr>
      </w:pPr>
    </w:p>
    <w:p w14:paraId="5BB2C866" w14:textId="77777777" w:rsidR="00FF1005" w:rsidRPr="001C2937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1C2937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630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560"/>
        <w:gridCol w:w="2410"/>
        <w:gridCol w:w="2409"/>
        <w:gridCol w:w="1276"/>
        <w:gridCol w:w="1134"/>
        <w:gridCol w:w="1843"/>
        <w:gridCol w:w="1701"/>
        <w:gridCol w:w="1559"/>
        <w:gridCol w:w="1701"/>
      </w:tblGrid>
      <w:tr w:rsidR="004779ED" w:rsidRPr="00B50D42" w14:paraId="4F40FEB8" w14:textId="77777777" w:rsidTr="00BF5A93">
        <w:trPr>
          <w:trHeight w:val="756"/>
        </w:trPr>
        <w:tc>
          <w:tcPr>
            <w:tcW w:w="709" w:type="dxa"/>
            <w:vAlign w:val="center"/>
            <w:hideMark/>
          </w:tcPr>
          <w:p w14:paraId="4D45976E" w14:textId="77777777" w:rsidR="00FF1005" w:rsidRPr="00B50D42" w:rsidRDefault="00FF1005" w:rsidP="004779E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i/>
                <w:iCs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B50D42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NN</w:t>
            </w:r>
          </w:p>
          <w:p w14:paraId="74BECE6A" w14:textId="02989888" w:rsidR="00B50D42" w:rsidRPr="00B50D42" w:rsidRDefault="00B50D42" w:rsidP="004779E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560" w:type="dxa"/>
            <w:vAlign w:val="center"/>
            <w:hideMark/>
          </w:tcPr>
          <w:p w14:paraId="57019EC9" w14:textId="77777777" w:rsidR="00FF1005" w:rsidRPr="00B50D42" w:rsidRDefault="00FF1005" w:rsidP="004779E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B50D42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B50D4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B50D42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B50D4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B50D42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B50D4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410" w:type="dxa"/>
            <w:vAlign w:val="center"/>
            <w:hideMark/>
          </w:tcPr>
          <w:p w14:paraId="74355C9C" w14:textId="77777777" w:rsidR="00FF1005" w:rsidRPr="00B50D42" w:rsidRDefault="00FF1005" w:rsidP="004779E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409" w:type="dxa"/>
            <w:vAlign w:val="center"/>
            <w:hideMark/>
          </w:tcPr>
          <w:p w14:paraId="3E2EB379" w14:textId="77777777" w:rsidR="00FF1005" w:rsidRPr="00B50D42" w:rsidRDefault="00FF1005" w:rsidP="004779E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B50D42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B50D4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276" w:type="dxa"/>
            <w:vAlign w:val="center"/>
            <w:hideMark/>
          </w:tcPr>
          <w:p w14:paraId="20A80AE4" w14:textId="77777777" w:rsidR="00FF1005" w:rsidRPr="00B50D42" w:rsidRDefault="00FF1005" w:rsidP="004779E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B50D42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B50D4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134" w:type="dxa"/>
            <w:vAlign w:val="center"/>
            <w:hideMark/>
          </w:tcPr>
          <w:p w14:paraId="69B68FD0" w14:textId="5A8FDB85" w:rsidR="00FF1005" w:rsidRPr="00B50D42" w:rsidRDefault="00FF1005" w:rsidP="004779E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843" w:type="dxa"/>
            <w:vAlign w:val="center"/>
            <w:hideMark/>
          </w:tcPr>
          <w:p w14:paraId="1BB8073D" w14:textId="73A1D7B9" w:rsidR="00FF1005" w:rsidRPr="00B50D42" w:rsidRDefault="00FF1005" w:rsidP="004779E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B50D42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B50D4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երկիր</w:t>
            </w:r>
            <w:r w:rsidR="00D12B69" w:rsidRPr="00B50D4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701" w:type="dxa"/>
            <w:vAlign w:val="center"/>
            <w:hideMark/>
          </w:tcPr>
          <w:p w14:paraId="7DFA7F7B" w14:textId="07D9467D" w:rsidR="00FF1005" w:rsidRPr="00B50D42" w:rsidRDefault="00FF1005" w:rsidP="004779ED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</w:t>
            </w:r>
            <w:r w:rsidRPr="004779ED">
              <w:rPr>
                <w:rFonts w:ascii="GHEA Mariam" w:hAnsi="GHEA Mariam" w:cs="Sylfaen"/>
                <w:color w:val="000000"/>
                <w:spacing w:val="-4"/>
                <w:sz w:val="22"/>
                <w:szCs w:val="22"/>
                <w:lang w:val="hy-AM" w:eastAsia="en-US"/>
              </w:rPr>
              <w:t xml:space="preserve">տահանման </w:t>
            </w:r>
            <w:r w:rsidR="006F3ECD" w:rsidRPr="00B50D4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</w:t>
            </w:r>
            <w:r w:rsidRPr="00B50D4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րկիրը</w:t>
            </w:r>
          </w:p>
        </w:tc>
        <w:tc>
          <w:tcPr>
            <w:tcW w:w="1559" w:type="dxa"/>
            <w:vAlign w:val="center"/>
            <w:hideMark/>
          </w:tcPr>
          <w:p w14:paraId="0DF9871A" w14:textId="7A537227" w:rsidR="00FF1005" w:rsidRPr="00B50D42" w:rsidRDefault="000528DC" w:rsidP="004779ED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B50D42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B50D4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701" w:type="dxa"/>
            <w:vAlign w:val="center"/>
            <w:hideMark/>
          </w:tcPr>
          <w:p w14:paraId="38C095D6" w14:textId="74271C74" w:rsidR="00FF1005" w:rsidRPr="00B50D42" w:rsidRDefault="000528DC" w:rsidP="004779E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DE319B" w:rsidRPr="00B50D42" w14:paraId="7344FDCF" w14:textId="77777777" w:rsidTr="00B50D42">
        <w:trPr>
          <w:trHeight w:val="332"/>
        </w:trPr>
        <w:tc>
          <w:tcPr>
            <w:tcW w:w="16302" w:type="dxa"/>
            <w:gridSpan w:val="10"/>
            <w:noWrap/>
            <w:vAlign w:val="center"/>
          </w:tcPr>
          <w:p w14:paraId="5863446D" w14:textId="437C032B" w:rsidR="00DE319B" w:rsidRPr="00B50D42" w:rsidRDefault="005B1168" w:rsidP="004779ED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4779ED" w:rsidRPr="00B50D42" w14:paraId="25B39D50" w14:textId="77777777" w:rsidTr="00957A2A">
        <w:trPr>
          <w:trHeight w:val="2048"/>
        </w:trPr>
        <w:tc>
          <w:tcPr>
            <w:tcW w:w="709" w:type="dxa"/>
            <w:noWrap/>
            <w:vAlign w:val="center"/>
          </w:tcPr>
          <w:p w14:paraId="32DA04FD" w14:textId="5CBF1133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0" w:name="_Hlk95309836"/>
            <w:r w:rsidRPr="00B50D42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FE37D2" w14:textId="5FFB2D3E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8504210000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90004" w14:textId="77777777" w:rsidR="001C2937" w:rsidRPr="00B50D42" w:rsidRDefault="001C2937" w:rsidP="004779ED">
            <w:pPr>
              <w:pStyle w:val="TableParagraph"/>
              <w:spacing w:before="73" w:line="276" w:lineRule="auto"/>
              <w:ind w:right="20"/>
              <w:rPr>
                <w:rFonts w:ascii="GHEA Mariam" w:hAnsi="GHEA Mariam"/>
                <w:spacing w:val="-4"/>
                <w:kern w:val="2"/>
                <w:lang w:val="hy-AM"/>
                <w14:ligatures w14:val="standardContextual"/>
              </w:rPr>
            </w:pPr>
            <w:r w:rsidRPr="00B50D42">
              <w:rPr>
                <w:rFonts w:ascii="GHEA Mariam" w:hAnsi="GHEA Mariam"/>
                <w:spacing w:val="-4"/>
                <w:kern w:val="2"/>
                <w:lang w:val="hy-AM"/>
                <w14:ligatures w14:val="standardContextual"/>
              </w:rPr>
              <w:t>Սեփական կարիքի տրանսֆորմատոր</w:t>
            </w:r>
          </w:p>
          <w:p w14:paraId="4EB28D97" w14:textId="6F641154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0.8/0.4</w:t>
            </w:r>
            <w:r w:rsidR="004779ED">
              <w:rPr>
                <w:rFonts w:ascii="GHEA Mariam" w:hAnsi="GHEA Mariam"/>
                <w:spacing w:val="-4"/>
                <w:kern w:val="2"/>
                <w:sz w:val="22"/>
                <w:szCs w:val="22"/>
                <w:lang w:val="en-GB"/>
                <w14:ligatures w14:val="standardContextual"/>
              </w:rPr>
              <w:t xml:space="preserve"> </w:t>
            </w: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կՎ, 40</w:t>
            </w:r>
            <w:r w:rsidR="004779ED">
              <w:rPr>
                <w:rFonts w:ascii="GHEA Mariam" w:hAnsi="GHEA Mariam"/>
                <w:spacing w:val="-4"/>
                <w:kern w:val="2"/>
                <w:sz w:val="22"/>
                <w:szCs w:val="22"/>
                <w:lang w:val="en-GB"/>
                <w14:ligatures w14:val="standardContextual"/>
              </w:rPr>
              <w:t xml:space="preserve"> </w:t>
            </w: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կՎԱ,</w:t>
            </w:r>
          </w:p>
          <w:p w14:paraId="32EEC887" w14:textId="77777777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Auxulary transformer 0.8/0.4kV,</w:t>
            </w:r>
            <w:bookmarkStart w:id="1" w:name="_GoBack"/>
            <w:bookmarkEnd w:id="1"/>
          </w:p>
          <w:p w14:paraId="63B0724A" w14:textId="0D8FA163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40kVA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D7C98" w14:textId="193EF5B5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ТМГ 0.8/0.4kV40kVA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41826D" w14:textId="1F64F041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3553B5" w14:textId="7E61BCBC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D93BDF" w14:textId="7533877A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A89E4" w14:textId="0F62B0AD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8CC4B" w14:textId="36D46E7A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1 638 000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noWrap/>
            <w:vAlign w:val="center"/>
          </w:tcPr>
          <w:p w14:paraId="14F21245" w14:textId="6F2DA6CA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4779ED">
              <w:rPr>
                <w:rFonts w:ascii="GHEA Mariam" w:hAnsi="GHEA Mariam" w:cs="Tahoma"/>
                <w:noProof/>
                <w:spacing w:val="-6"/>
                <w:sz w:val="22"/>
                <w:szCs w:val="22"/>
                <w:lang w:val="hy-AM"/>
              </w:rPr>
              <w:t>Լիզինգի պայմանագիր</w:t>
            </w:r>
            <w:r w:rsidR="004779ED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 xml:space="preserve"> </w:t>
            </w:r>
            <w:r w:rsidR="004779ED">
              <w:rPr>
                <w:rFonts w:ascii="GHEA Mariam" w:hAnsi="GHEA Mariam" w:cs="Tahoma"/>
                <w:noProof/>
                <w:sz w:val="22"/>
                <w:szCs w:val="22"/>
                <w:lang w:val="en-GB"/>
              </w:rPr>
              <w:t>N</w:t>
            </w:r>
            <w:r w:rsidRPr="00B50D4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 xml:space="preserve"> </w:t>
            </w:r>
            <w:r w:rsidR="00354CAD" w:rsidRPr="00B50D4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0329</w:t>
            </w:r>
          </w:p>
        </w:tc>
      </w:tr>
      <w:tr w:rsidR="004779ED" w:rsidRPr="00B50D42" w14:paraId="5A5FCE1B" w14:textId="77777777" w:rsidTr="004779ED">
        <w:trPr>
          <w:trHeight w:val="962"/>
        </w:trPr>
        <w:tc>
          <w:tcPr>
            <w:tcW w:w="709" w:type="dxa"/>
            <w:noWrap/>
            <w:vAlign w:val="center"/>
          </w:tcPr>
          <w:p w14:paraId="1F4302C4" w14:textId="6FD32B91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CDCB7A" w14:textId="42039CAF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8504210000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BD23A" w14:textId="77777777" w:rsidR="004779ED" w:rsidRDefault="001C2937" w:rsidP="004779ED">
            <w:pPr>
              <w:spacing w:line="276" w:lineRule="auto"/>
              <w:jc w:val="center"/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</w:pPr>
            <w:r w:rsidRPr="00B50D42">
              <w:rPr>
                <w:rFonts w:ascii="GHEA Mariam" w:eastAsia="Microsoft YaHei" w:hAnsi="GHEA Mariam" w:cs="Microsoft YaHei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110/08.08</w:t>
            </w:r>
            <w:r w:rsidRPr="00B50D42">
              <w:rPr>
                <w:rFonts w:ascii="GHEA Mariam" w:eastAsia="Microsoft YaHei" w:hAnsi="GHEA Mariam" w:cs="Microsoft YaHei"/>
                <w:spacing w:val="3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ուժային</w:t>
            </w:r>
            <w:r w:rsidRPr="00B50D42">
              <w:rPr>
                <w:rFonts w:ascii="GHEA Mariam" w:hAnsi="GHEA Mariam"/>
                <w:spacing w:val="9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տրանսֆորմատոր,</w:t>
            </w:r>
          </w:p>
          <w:p w14:paraId="3A0402F4" w14:textId="28BCAA47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110/08.08 Transformer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86725" w14:textId="6CF9AFC9" w:rsidR="001C2937" w:rsidRPr="004779ED" w:rsidRDefault="001C2937" w:rsidP="004779ED">
            <w:pPr>
              <w:spacing w:line="276" w:lineRule="auto"/>
              <w:jc w:val="center"/>
              <w:rPr>
                <w:rFonts w:ascii="GHEA Mariam" w:hAnsi="GHEA Mariam"/>
                <w:spacing w:val="-6"/>
                <w:kern w:val="2"/>
                <w:sz w:val="22"/>
                <w:szCs w:val="22"/>
                <w:lang w:val="hy-AM"/>
                <w14:ligatures w14:val="standardContextual"/>
              </w:rPr>
            </w:pPr>
            <w:r w:rsidRPr="004779ED">
              <w:rPr>
                <w:rFonts w:ascii="GHEA Mariam" w:hAnsi="GHEA Mariam"/>
                <w:spacing w:val="-6"/>
                <w:kern w:val="2"/>
                <w:sz w:val="22"/>
                <w:szCs w:val="22"/>
                <w:lang w:val="hy-AM"/>
                <w14:ligatures w14:val="standardContextual"/>
              </w:rPr>
              <w:t>SZ-10000/110-0.8X2</w:t>
            </w:r>
            <w:r w:rsidR="004779ED" w:rsidRPr="004779ED">
              <w:rPr>
                <w:rFonts w:ascii="GHEA Mariam" w:hAnsi="GHEA Mariam"/>
                <w:spacing w:val="-6"/>
                <w:kern w:val="2"/>
                <w:sz w:val="22"/>
                <w:szCs w:val="22"/>
                <w:lang w:val="en-GB"/>
                <w14:ligatures w14:val="standardContextual"/>
              </w:rPr>
              <w:t xml:space="preserve"> </w:t>
            </w:r>
            <w:r w:rsidRPr="004779ED">
              <w:rPr>
                <w:rFonts w:ascii="GHEA Mariam" w:hAnsi="GHEA Mariam"/>
                <w:spacing w:val="-6"/>
                <w:kern w:val="2"/>
                <w:sz w:val="22"/>
                <w:szCs w:val="22"/>
                <w:lang w:val="hy-AM"/>
                <w14:ligatures w14:val="standardContextual"/>
              </w:rPr>
              <w:t>կՎ</w:t>
            </w:r>
          </w:p>
          <w:p w14:paraId="2359B801" w14:textId="77777777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տրանսֆորմատոր</w:t>
            </w:r>
          </w:p>
          <w:p w14:paraId="43F4D5BB" w14:textId="77777777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փաթույթների նյութը</w:t>
            </w:r>
          </w:p>
          <w:p w14:paraId="22B838D5" w14:textId="766BB79B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 xml:space="preserve">պղինձ, </w:t>
            </w:r>
            <w:r w:rsidR="00E36E3C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լ</w:t>
            </w: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արման տակ</w:t>
            </w:r>
          </w:p>
          <w:p w14:paraId="46F2193E" w14:textId="3034238B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կարգավորման հնարավորությամբ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BF27C1" w14:textId="6855EC86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64F4D9" w14:textId="23BDA03B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120B96" w14:textId="3EB1C12F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5"/>
                <w:kern w:val="2"/>
                <w:sz w:val="22"/>
                <w:szCs w:val="2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362C4" w14:textId="5749D6F5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0DAE8" w14:textId="5A563E06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99 450 000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noWrap/>
            <w:vAlign w:val="center"/>
          </w:tcPr>
          <w:p w14:paraId="30DAF117" w14:textId="76450647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</w:pPr>
            <w:r w:rsidRPr="00B50D4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Լիզինգի պայմանագիր</w:t>
            </w:r>
            <w:r w:rsidR="004779ED">
              <w:rPr>
                <w:rFonts w:ascii="GHEA Mariam" w:hAnsi="GHEA Mariam" w:cs="Tahoma"/>
                <w:noProof/>
                <w:sz w:val="22"/>
                <w:szCs w:val="22"/>
                <w:lang w:val="en-GB"/>
              </w:rPr>
              <w:t xml:space="preserve"> </w:t>
            </w:r>
            <w:r w:rsidR="004779ED">
              <w:rPr>
                <w:rFonts w:ascii="GHEA Mariam" w:hAnsi="GHEA Mariam" w:cs="Tahoma"/>
                <w:noProof/>
                <w:sz w:val="22"/>
                <w:szCs w:val="22"/>
                <w:lang w:val="en-GB"/>
              </w:rPr>
              <w:t>N</w:t>
            </w:r>
            <w:r w:rsidRPr="00B50D4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 xml:space="preserve"> </w:t>
            </w:r>
            <w:r w:rsidR="00354CAD" w:rsidRPr="00B50D4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0329</w:t>
            </w:r>
          </w:p>
        </w:tc>
      </w:tr>
      <w:tr w:rsidR="004779ED" w:rsidRPr="00B50D42" w14:paraId="51F01436" w14:textId="77777777" w:rsidTr="005F316B">
        <w:trPr>
          <w:trHeight w:val="2536"/>
        </w:trPr>
        <w:tc>
          <w:tcPr>
            <w:tcW w:w="709" w:type="dxa"/>
            <w:noWrap/>
            <w:vAlign w:val="center"/>
          </w:tcPr>
          <w:p w14:paraId="4CA3A5BA" w14:textId="1E2E8566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lastRenderedPageBreak/>
              <w:t>3</w:t>
            </w:r>
            <w:r w:rsidRPr="00B50D42">
              <w:rPr>
                <w:rFonts w:ascii="Cambria Math" w:eastAsia="Calibri" w:hAnsi="Cambria Math" w:cs="Cambria Math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19BA12" w14:textId="1F9EB467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8535290000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414CA" w14:textId="70F65258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Էլեգազային</w:t>
            </w:r>
            <w:r w:rsidRPr="00B50D42">
              <w:rPr>
                <w:rFonts w:ascii="GHEA Mariam" w:hAnsi="GHEA Mariam"/>
                <w:spacing w:val="-5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անջատիչ</w:t>
            </w:r>
            <w:r w:rsidRPr="00B50D42">
              <w:rPr>
                <w:rFonts w:ascii="GHEA Mariam" w:hAnsi="GHEA Mariam"/>
                <w:spacing w:val="-6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զսպանակային</w:t>
            </w:r>
            <w:r w:rsidRPr="00B50D42">
              <w:rPr>
                <w:rFonts w:ascii="GHEA Mariam" w:hAnsi="GHEA Mariam"/>
                <w:kern w:val="2"/>
                <w:sz w:val="22"/>
                <w:szCs w:val="22"/>
                <w:lang w:val="hy-AM"/>
                <w14:ligatures w14:val="standardContextual"/>
              </w:rPr>
              <w:t xml:space="preserve"> շարժաբերով </w:t>
            </w:r>
            <w:r w:rsidRPr="00B50D42">
              <w:rPr>
                <w:rFonts w:ascii="GHEA Mariam" w:eastAsia="Microsoft YaHei" w:hAnsi="GHEA Mariam" w:cs="Microsoft YaHei"/>
                <w:kern w:val="2"/>
                <w:sz w:val="22"/>
                <w:szCs w:val="22"/>
                <w:lang w:val="hy-AM"/>
                <w14:ligatures w14:val="standardContextual"/>
              </w:rPr>
              <w:t>(SF6),</w:t>
            </w:r>
            <w:r w:rsidRPr="00B50D42">
              <w:rPr>
                <w:rFonts w:ascii="GHEA Mariam" w:eastAsia="MicrosoftYaHei" w:hAnsi="GHEA Mariam" w:cs="MicrosoftYaHei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eastAsia="Microsoft YaHei" w:hAnsi="GHEA Mariam" w:cs="Microsoft YaHei"/>
                <w:kern w:val="2"/>
                <w:sz w:val="22"/>
                <w:szCs w:val="22"/>
                <w:lang w:val="hy-AM"/>
                <w14:ligatures w14:val="standardContextual"/>
              </w:rPr>
              <w:t>Сircuit breaker with spring-loaded mechanism, Elegas (SF6)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E5176" w14:textId="41D99DFE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eastAsia="Microsoft YaHei" w:hAnsi="GHEA Mariam" w:cs="Microsoft YaHei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126</w:t>
            </w:r>
            <w:r w:rsidR="004779ED">
              <w:rPr>
                <w:rFonts w:ascii="GHEA Mariam" w:eastAsia="Microsoft YaHei" w:hAnsi="GHEA Mariam" w:cs="Microsoft YaHei"/>
                <w:spacing w:val="-2"/>
                <w:kern w:val="2"/>
                <w:sz w:val="22"/>
                <w:szCs w:val="22"/>
                <w:lang w:val="en-GB"/>
                <w14:ligatures w14:val="standardContextual"/>
              </w:rPr>
              <w:t xml:space="preserve"> </w:t>
            </w:r>
            <w:r w:rsidRPr="00B50D4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կՎ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A81208" w14:textId="4D3DE7C4" w:rsidR="001C2937" w:rsidRPr="00B50D42" w:rsidRDefault="002A223B" w:rsidP="004779E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կգ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C8819E" w14:textId="4014F050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1</w:t>
            </w:r>
            <w:r w:rsidR="002A223B"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 xml:space="preserve"> 750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215387" w14:textId="3BB02F55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5"/>
                <w:kern w:val="2"/>
                <w:sz w:val="22"/>
                <w:szCs w:val="2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E46AD" w14:textId="66922C5E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A0C27" w14:textId="236F3728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9 496 500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noWrap/>
            <w:vAlign w:val="center"/>
          </w:tcPr>
          <w:p w14:paraId="62F0FB93" w14:textId="282F376B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</w:pPr>
            <w:r w:rsidRPr="00B50D4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Լիզինգի պայմանագիր</w:t>
            </w:r>
            <w:r w:rsidR="004779ED">
              <w:rPr>
                <w:rFonts w:ascii="GHEA Mariam" w:hAnsi="GHEA Mariam" w:cs="Tahoma"/>
                <w:noProof/>
                <w:sz w:val="22"/>
                <w:szCs w:val="22"/>
                <w:lang w:val="en-GB"/>
              </w:rPr>
              <w:t xml:space="preserve"> </w:t>
            </w:r>
            <w:r w:rsidR="004779ED">
              <w:rPr>
                <w:rFonts w:ascii="GHEA Mariam" w:hAnsi="GHEA Mariam" w:cs="Tahoma"/>
                <w:noProof/>
                <w:sz w:val="22"/>
                <w:szCs w:val="22"/>
                <w:lang w:val="en-GB"/>
              </w:rPr>
              <w:t>N</w:t>
            </w:r>
            <w:r w:rsidRPr="00B50D4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 xml:space="preserve"> </w:t>
            </w:r>
            <w:r w:rsidR="00354CAD" w:rsidRPr="00B50D4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0329</w:t>
            </w:r>
          </w:p>
        </w:tc>
      </w:tr>
      <w:tr w:rsidR="004779ED" w:rsidRPr="00B50D42" w14:paraId="140676F5" w14:textId="77777777" w:rsidTr="005F316B">
        <w:trPr>
          <w:trHeight w:val="1639"/>
        </w:trPr>
        <w:tc>
          <w:tcPr>
            <w:tcW w:w="709" w:type="dxa"/>
            <w:noWrap/>
            <w:vAlign w:val="center"/>
          </w:tcPr>
          <w:p w14:paraId="13631C61" w14:textId="6636ABDB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4</w:t>
            </w:r>
            <w:r w:rsidRPr="00B50D42">
              <w:rPr>
                <w:rFonts w:ascii="Cambria Math" w:eastAsia="Calibri" w:hAnsi="Cambria Math" w:cs="Cambria Math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44729A" w14:textId="267B8A31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8535309008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D7515" w14:textId="3C4E94A3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B50D4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Եռաբևեռ</w:t>
            </w: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բաժանիչ</w:t>
            </w:r>
            <w:r w:rsidRPr="00B50D42">
              <w:rPr>
                <w:rFonts w:ascii="GHEA Mariam" w:hAnsi="GHEA Mariam"/>
                <w:spacing w:val="-7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eastAsia="Microsoft YaHei" w:hAnsi="GHEA Mariam" w:cs="Microsoft YaHei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1</w:t>
            </w:r>
            <w:r w:rsidRPr="00B50D42">
              <w:rPr>
                <w:rFonts w:ascii="GHEA Mariam" w:eastAsia="Microsoft YaHei" w:hAnsi="GHEA Mariam" w:cs="Microsoft YaHei"/>
                <w:spacing w:val="-10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հողանցման</w:t>
            </w:r>
            <w:r w:rsidRPr="00B50D42">
              <w:rPr>
                <w:rFonts w:ascii="GHEA Mariam" w:hAnsi="GHEA Mariam"/>
                <w:spacing w:val="-5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դանակով,</w:t>
            </w:r>
            <w:r w:rsidRPr="00B50D42">
              <w:rPr>
                <w:rFonts w:ascii="GHEA Mariam" w:eastAsia="MicrosoftYaHei" w:hAnsi="GHEA Mariam" w:cs="MicrosoftYaHei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3 pole disconnector with 1 grounding knives, motor drive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17920" w14:textId="548EE95F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eastAsia="Microsoft YaHei" w:hAnsi="GHEA Mariam" w:cs="Microsoft YaHei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126</w:t>
            </w:r>
            <w:r w:rsidR="004779ED">
              <w:rPr>
                <w:rFonts w:ascii="GHEA Mariam" w:eastAsia="Microsoft YaHei" w:hAnsi="GHEA Mariam" w:cs="Microsoft YaHei"/>
                <w:spacing w:val="-2"/>
                <w:kern w:val="2"/>
                <w:sz w:val="22"/>
                <w:szCs w:val="22"/>
                <w:lang w:val="en-GB"/>
                <w14:ligatures w14:val="standardContextual"/>
              </w:rPr>
              <w:t xml:space="preserve"> </w:t>
            </w:r>
            <w:r w:rsidRPr="00B50D4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կՎ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8099F1" w14:textId="1CA621A6" w:rsidR="001C2937" w:rsidRPr="00B50D42" w:rsidRDefault="002A223B" w:rsidP="004779E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կգ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9E79CE" w14:textId="6A6323AE" w:rsidR="001C2937" w:rsidRPr="00B50D42" w:rsidRDefault="002A223B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797,5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B3CA12" w14:textId="0CF3DC5D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5"/>
                <w:kern w:val="2"/>
                <w:sz w:val="22"/>
                <w:szCs w:val="2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C06A7" w14:textId="404455BD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82715" w14:textId="0336168F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3 822 000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noWrap/>
            <w:vAlign w:val="center"/>
          </w:tcPr>
          <w:p w14:paraId="2A80388E" w14:textId="2D0B0161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</w:pPr>
            <w:r w:rsidRPr="00B50D4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Լիզինգի պայմանագիր</w:t>
            </w:r>
            <w:r w:rsidR="004779ED">
              <w:rPr>
                <w:rFonts w:ascii="GHEA Mariam" w:hAnsi="GHEA Mariam" w:cs="Tahoma"/>
                <w:noProof/>
                <w:sz w:val="22"/>
                <w:szCs w:val="22"/>
                <w:lang w:val="en-GB"/>
              </w:rPr>
              <w:t>N</w:t>
            </w:r>
            <w:r w:rsidRPr="00B50D4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 xml:space="preserve"> </w:t>
            </w:r>
            <w:r w:rsidR="00354CAD" w:rsidRPr="00B50D4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0329</w:t>
            </w:r>
          </w:p>
        </w:tc>
      </w:tr>
      <w:tr w:rsidR="004779ED" w:rsidRPr="00B50D42" w14:paraId="7D38D619" w14:textId="77777777" w:rsidTr="005F316B">
        <w:trPr>
          <w:trHeight w:val="1143"/>
        </w:trPr>
        <w:tc>
          <w:tcPr>
            <w:tcW w:w="709" w:type="dxa"/>
            <w:noWrap/>
            <w:vAlign w:val="center"/>
          </w:tcPr>
          <w:p w14:paraId="0A3A0D9E" w14:textId="3D377B51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5</w:t>
            </w:r>
            <w:r w:rsidRPr="00B50D42">
              <w:rPr>
                <w:rFonts w:ascii="Cambria Math" w:eastAsia="Calibri" w:hAnsi="Cambria Math" w:cs="Cambria Math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290F02" w14:textId="6C714B2C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8504312109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F11DC" w14:textId="77777777" w:rsidR="004779ED" w:rsidRDefault="001C2937" w:rsidP="004779ED">
            <w:pPr>
              <w:spacing w:line="276" w:lineRule="auto"/>
              <w:jc w:val="center"/>
              <w:rPr>
                <w:rFonts w:ascii="GHEA Mariam" w:hAnsi="GHEA Mariam"/>
                <w:spacing w:val="9"/>
                <w:kern w:val="2"/>
                <w:sz w:val="22"/>
                <w:szCs w:val="22"/>
                <w:lang w:val="hy-AM"/>
                <w14:ligatures w14:val="standardContextual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Հոսանքի</w:t>
            </w:r>
            <w:r w:rsidRPr="00B50D42">
              <w:rPr>
                <w:rFonts w:ascii="GHEA Mariam" w:hAnsi="GHEA Mariam"/>
                <w:spacing w:val="8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տրանսֆորմատոր</w:t>
            </w:r>
            <w:r w:rsidRPr="00B50D42">
              <w:rPr>
                <w:rFonts w:ascii="GHEA Mariam" w:hAnsi="GHEA Mariam"/>
                <w:spacing w:val="9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</w:p>
          <w:p w14:paraId="794C1667" w14:textId="77777777" w:rsidR="004779ED" w:rsidRDefault="001C2937" w:rsidP="004779ED">
            <w:pPr>
              <w:spacing w:line="276" w:lineRule="auto"/>
              <w:jc w:val="center"/>
              <w:rPr>
                <w:rFonts w:ascii="GHEA Mariam" w:eastAsia="MicrosoftYaHei" w:hAnsi="GHEA Mariam" w:cs="MicrosoftYaHei"/>
                <w:kern w:val="2"/>
                <w:sz w:val="22"/>
                <w:szCs w:val="22"/>
                <w:lang w:val="hy-AM"/>
                <w14:ligatures w14:val="standardContextual"/>
              </w:rPr>
            </w:pPr>
            <w:r w:rsidRPr="00B50D42">
              <w:rPr>
                <w:rFonts w:ascii="GHEA Mariam" w:eastAsia="Microsoft YaHei" w:hAnsi="GHEA Mariam" w:cs="Microsoft YaHei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110</w:t>
            </w:r>
            <w:r w:rsidR="004779ED">
              <w:rPr>
                <w:rFonts w:ascii="GHEA Mariam" w:eastAsia="Microsoft YaHei" w:hAnsi="GHEA Mariam" w:cs="Microsoft YaHei"/>
                <w:spacing w:val="-4"/>
                <w:kern w:val="2"/>
                <w:sz w:val="22"/>
                <w:szCs w:val="22"/>
                <w:lang w:val="en-GB"/>
                <w14:ligatures w14:val="standardContextual"/>
              </w:rPr>
              <w:t xml:space="preserve"> </w:t>
            </w: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 xml:space="preserve">կՎ, </w:t>
            </w:r>
            <w:r w:rsidRPr="00B50D42">
              <w:rPr>
                <w:rFonts w:ascii="GHEA Mariam" w:eastAsia="MicrosoftYaHei" w:hAnsi="GHEA Mariam" w:cs="MicrosoftYaHei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</w:p>
          <w:p w14:paraId="7231AACC" w14:textId="77045903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Current transformer 110kV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A98F6" w14:textId="0684170B" w:rsidR="001C2937" w:rsidRPr="00B50D42" w:rsidRDefault="001C2937" w:rsidP="004779ED">
            <w:pPr>
              <w:pStyle w:val="TableParagraph"/>
              <w:spacing w:before="54" w:line="276" w:lineRule="auto"/>
              <w:ind w:left="280" w:right="262" w:hanging="7"/>
              <w:rPr>
                <w:rFonts w:ascii="GHEA Mariam" w:hAnsi="GHEA Mariam"/>
                <w:kern w:val="2"/>
                <w:lang w:val="hy-AM"/>
                <w14:ligatures w14:val="standardContextual"/>
              </w:rPr>
            </w:pPr>
            <w:r w:rsidRPr="00B50D42">
              <w:rPr>
                <w:rFonts w:ascii="GHEA Mariam" w:hAnsi="GHEA Mariam"/>
                <w:spacing w:val="-2"/>
                <w:kern w:val="2"/>
                <w:lang w:val="hy-AM"/>
                <w14:ligatures w14:val="standardContextual"/>
              </w:rPr>
              <w:t xml:space="preserve">վերափոխման </w:t>
            </w:r>
            <w:r w:rsidRPr="00B50D42">
              <w:rPr>
                <w:rFonts w:ascii="GHEA Mariam" w:hAnsi="GHEA Mariam"/>
                <w:spacing w:val="-4"/>
                <w:kern w:val="2"/>
                <w:lang w:val="hy-AM"/>
                <w14:ligatures w14:val="standardContextual"/>
              </w:rPr>
              <w:t>գործակից</w:t>
            </w:r>
            <w:r w:rsidR="004779ED">
              <w:rPr>
                <w:rFonts w:ascii="GHEA Mariam" w:hAnsi="GHEA Mariam"/>
                <w:spacing w:val="-4"/>
                <w:kern w:val="2"/>
                <w:lang w:val="en-GB"/>
                <w14:ligatures w14:val="standardContextual"/>
              </w:rPr>
              <w:t xml:space="preserve"> </w:t>
            </w:r>
            <w:r w:rsidRPr="00B50D42">
              <w:rPr>
                <w:rFonts w:ascii="GHEA Mariam" w:eastAsia="Microsoft YaHei" w:hAnsi="GHEA Mariam" w:cs="Microsoft YaHei"/>
                <w:spacing w:val="-4"/>
                <w:kern w:val="2"/>
                <w:lang w:val="hy-AM"/>
                <w14:ligatures w14:val="standardContextual"/>
              </w:rPr>
              <w:t>150/</w:t>
            </w:r>
            <w:r w:rsidRPr="00B50D42">
              <w:rPr>
                <w:rFonts w:ascii="GHEA Mariam" w:hAnsi="GHEA Mariam"/>
                <w:spacing w:val="-4"/>
                <w:kern w:val="2"/>
                <w:lang w:val="hy-AM"/>
                <w14:ligatures w14:val="standardContextual"/>
              </w:rPr>
              <w:t>Ա</w:t>
            </w:r>
          </w:p>
          <w:p w14:paraId="767243AD" w14:textId="7CCAF1C0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5P20/5P20/0.5/0.2S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9B2F86" w14:textId="4AA98EC5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5"/>
                <w:kern w:val="2"/>
                <w:sz w:val="22"/>
                <w:szCs w:val="22"/>
                <w:lang w:val="hy-AM"/>
                <w14:ligatures w14:val="standardContextual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7ADBE8" w14:textId="02BC8684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531DE9" w14:textId="0A9A7148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5"/>
                <w:kern w:val="2"/>
                <w:sz w:val="22"/>
                <w:szCs w:val="2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F4A30" w14:textId="19553EB9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DE568" w14:textId="79BC7AAF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7 020 000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noWrap/>
            <w:vAlign w:val="center"/>
          </w:tcPr>
          <w:p w14:paraId="4216BC0B" w14:textId="416BCD0F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</w:pPr>
            <w:r w:rsidRPr="00B50D4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Լիզինգի պայմանագիր</w:t>
            </w:r>
            <w:r w:rsidR="004779ED">
              <w:rPr>
                <w:rFonts w:ascii="GHEA Mariam" w:hAnsi="GHEA Mariam" w:cs="Tahoma"/>
                <w:noProof/>
                <w:sz w:val="22"/>
                <w:szCs w:val="22"/>
                <w:lang w:val="en-GB"/>
              </w:rPr>
              <w:t>N</w:t>
            </w:r>
            <w:r w:rsidRPr="00B50D4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 xml:space="preserve"> </w:t>
            </w:r>
            <w:r w:rsidR="00354CAD" w:rsidRPr="00B50D4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0329</w:t>
            </w:r>
          </w:p>
        </w:tc>
      </w:tr>
      <w:tr w:rsidR="004779ED" w:rsidRPr="00B50D42" w14:paraId="31A76709" w14:textId="77777777" w:rsidTr="004779ED">
        <w:trPr>
          <w:trHeight w:val="2289"/>
        </w:trPr>
        <w:tc>
          <w:tcPr>
            <w:tcW w:w="709" w:type="dxa"/>
            <w:noWrap/>
            <w:vAlign w:val="center"/>
          </w:tcPr>
          <w:p w14:paraId="26D81832" w14:textId="2B60C8D1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6.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24F27B" w14:textId="515DBADD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8504312109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A385A" w14:textId="77777777" w:rsidR="00F944D2" w:rsidRDefault="001C2937" w:rsidP="004779ED">
            <w:pPr>
              <w:spacing w:line="276" w:lineRule="auto"/>
              <w:jc w:val="center"/>
              <w:rPr>
                <w:rFonts w:ascii="GHEA Mariam" w:hAnsi="GHEA Mariam"/>
                <w:spacing w:val="7"/>
                <w:kern w:val="2"/>
                <w:sz w:val="22"/>
                <w:szCs w:val="22"/>
                <w:lang w:val="hy-AM"/>
                <w14:ligatures w14:val="standardContextual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Ունակային</w:t>
            </w:r>
            <w:r w:rsidRPr="00B50D42">
              <w:rPr>
                <w:rFonts w:ascii="GHEA Mariam" w:hAnsi="GHEA Mariam"/>
                <w:spacing w:val="6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="00F944D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լար</w:t>
            </w: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ման</w:t>
            </w:r>
            <w:r w:rsidRPr="00B50D42">
              <w:rPr>
                <w:rFonts w:ascii="GHEA Mariam" w:hAnsi="GHEA Mariam"/>
                <w:spacing w:val="5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տրանսֆորմատոր</w:t>
            </w:r>
            <w:r w:rsidRPr="00B50D42">
              <w:rPr>
                <w:rFonts w:ascii="GHEA Mariam" w:hAnsi="GHEA Mariam"/>
                <w:spacing w:val="7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</w:p>
          <w:p w14:paraId="63773AFD" w14:textId="39F0BF9E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B50D42">
              <w:rPr>
                <w:rFonts w:ascii="GHEA Mariam" w:eastAsia="Microsoft YaHei" w:hAnsi="GHEA Mariam" w:cs="Microsoft YaHei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110</w:t>
            </w:r>
            <w:r w:rsidR="00F944D2">
              <w:rPr>
                <w:rFonts w:ascii="GHEA Mariam" w:eastAsia="Microsoft YaHei" w:hAnsi="GHEA Mariam" w:cs="Microsoft YaHei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կՎ                              Сapacitive Voltage transformer 110kV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39E96" w14:textId="77777777" w:rsidR="001C2937" w:rsidRPr="00B50D42" w:rsidRDefault="001C2937" w:rsidP="004779ED">
            <w:pPr>
              <w:pStyle w:val="TableParagraph"/>
              <w:spacing w:before="4" w:line="276" w:lineRule="auto"/>
              <w:ind w:left="8"/>
              <w:rPr>
                <w:rFonts w:ascii="GHEA Mariam" w:hAnsi="GHEA Mariam"/>
                <w:kern w:val="2"/>
                <w:lang w:val="hy-AM"/>
                <w14:ligatures w14:val="standardContextual"/>
              </w:rPr>
            </w:pPr>
            <w:r w:rsidRPr="00B50D42">
              <w:rPr>
                <w:rFonts w:ascii="GHEA Mariam" w:hAnsi="GHEA Mariam"/>
                <w:spacing w:val="-2"/>
                <w:kern w:val="2"/>
                <w:lang w:val="hy-AM"/>
                <w14:ligatures w14:val="standardContextual"/>
              </w:rPr>
              <w:t>110000/√3,</w:t>
            </w:r>
            <w:r w:rsidRPr="00B50D42">
              <w:rPr>
                <w:rFonts w:ascii="GHEA Mariam" w:hAnsi="GHEA Mariam"/>
                <w:spacing w:val="-5"/>
                <w:kern w:val="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hAnsi="GHEA Mariam"/>
                <w:spacing w:val="-2"/>
                <w:kern w:val="2"/>
                <w:lang w:val="hy-AM"/>
                <w14:ligatures w14:val="standardContextual"/>
              </w:rPr>
              <w:t>100/√3,</w:t>
            </w:r>
          </w:p>
          <w:p w14:paraId="701EE1BC" w14:textId="3477C87E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100/3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C6E3BA" w14:textId="04CDC7F4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5"/>
                <w:kern w:val="2"/>
                <w:sz w:val="22"/>
                <w:szCs w:val="22"/>
                <w:lang w:val="hy-AM"/>
                <w14:ligatures w14:val="standardContextual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1B4F48" w14:textId="73F06192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BD489C" w14:textId="63705D92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5"/>
                <w:kern w:val="2"/>
                <w:sz w:val="22"/>
                <w:szCs w:val="2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75F24" w14:textId="0CE409C3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9B316" w14:textId="13EDC1DD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6 786 000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noWrap/>
            <w:vAlign w:val="center"/>
          </w:tcPr>
          <w:p w14:paraId="36C7FFA6" w14:textId="12EE0214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</w:pPr>
            <w:r w:rsidRPr="00B50D4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Լիզինգի պայմանագիր</w:t>
            </w:r>
            <w:r w:rsidR="004779ED">
              <w:rPr>
                <w:rFonts w:ascii="GHEA Mariam" w:hAnsi="GHEA Mariam" w:cs="Tahoma"/>
                <w:noProof/>
                <w:sz w:val="22"/>
                <w:szCs w:val="22"/>
                <w:lang w:val="en-GB"/>
              </w:rPr>
              <w:t>N</w:t>
            </w:r>
            <w:r w:rsidRPr="00B50D4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 xml:space="preserve"> </w:t>
            </w:r>
            <w:r w:rsidR="00354CAD" w:rsidRPr="00B50D4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0329</w:t>
            </w:r>
          </w:p>
        </w:tc>
      </w:tr>
      <w:tr w:rsidR="004779ED" w:rsidRPr="00B50D42" w14:paraId="3C63FAD9" w14:textId="77777777" w:rsidTr="00957A2A">
        <w:trPr>
          <w:trHeight w:val="2111"/>
        </w:trPr>
        <w:tc>
          <w:tcPr>
            <w:tcW w:w="709" w:type="dxa"/>
            <w:noWrap/>
            <w:vAlign w:val="center"/>
          </w:tcPr>
          <w:p w14:paraId="2AE0FFA3" w14:textId="4057393E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lastRenderedPageBreak/>
              <w:t>7.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BBD1C8" w14:textId="13D68F13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8535400000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60A84" w14:textId="77777777" w:rsidR="00F944D2" w:rsidRDefault="001C2937" w:rsidP="004779ED">
            <w:pPr>
              <w:spacing w:line="276" w:lineRule="auto"/>
              <w:jc w:val="center"/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 xml:space="preserve">Գերլարման սահմանափակիչ </w:t>
            </w:r>
          </w:p>
          <w:p w14:paraId="046B96AA" w14:textId="268BBC82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B50D42">
              <w:rPr>
                <w:rFonts w:ascii="GHEA Mariam" w:eastAsia="Microsoft YaHei" w:hAnsi="GHEA Mariam" w:cs="Microsoft YaHei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110</w:t>
            </w:r>
            <w:r w:rsidR="00F944D2">
              <w:rPr>
                <w:rFonts w:ascii="GHEA Mariam" w:eastAsia="Microsoft YaHei" w:hAnsi="GHEA Mariam" w:cs="Microsoft YaHei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կՎ</w:t>
            </w:r>
            <w:r w:rsidR="00F944D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 xml:space="preserve"> գրանցասարքով</w:t>
            </w:r>
            <w:r w:rsidRPr="00B50D4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 xml:space="preserve">,           </w:t>
            </w:r>
            <w:r w:rsidRPr="00B50D42">
              <w:rPr>
                <w:rFonts w:ascii="GHEA Mariam" w:eastAsia="MicrosoftYaHei" w:hAnsi="GHEA Mariam" w:cs="MicrosoftYaHei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Surge arrester 110kV with register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23C9D" w14:textId="77777777" w:rsidR="001C2937" w:rsidRPr="00B50D42" w:rsidRDefault="001C2937" w:rsidP="004779ED">
            <w:pPr>
              <w:pStyle w:val="TableParagraph"/>
              <w:spacing w:line="276" w:lineRule="auto"/>
              <w:ind w:right="10"/>
              <w:rPr>
                <w:rFonts w:ascii="GHEA Mariam" w:hAnsi="GHEA Mariam"/>
                <w:kern w:val="2"/>
                <w:lang w:val="hy-AM"/>
                <w14:ligatures w14:val="standardContextual"/>
              </w:rPr>
            </w:pPr>
            <w:r w:rsidRPr="00B50D42">
              <w:rPr>
                <w:rFonts w:ascii="GHEA Mariam" w:eastAsia="Microsoft YaHei" w:hAnsi="GHEA Mariam" w:cs="Microsoft YaHei"/>
                <w:kern w:val="2"/>
                <w:lang w:val="hy-AM"/>
                <w14:ligatures w14:val="standardContextual"/>
              </w:rPr>
              <w:t>126кВ,</w:t>
            </w:r>
            <w:r w:rsidRPr="00B50D42">
              <w:rPr>
                <w:rFonts w:ascii="GHEA Mariam" w:eastAsia="Microsoft YaHei" w:hAnsi="GHEA Mariam" w:cs="Microsoft YaHei"/>
                <w:spacing w:val="-12"/>
                <w:kern w:val="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hAnsi="GHEA Mariam"/>
                <w:spacing w:val="-2"/>
                <w:kern w:val="2"/>
                <w:lang w:val="hy-AM"/>
                <w14:ligatures w14:val="standardContextual"/>
              </w:rPr>
              <w:t>մինիմալ արտահոսքի</w:t>
            </w:r>
          </w:p>
          <w:p w14:paraId="7000C81C" w14:textId="77777777" w:rsidR="00F944D2" w:rsidRDefault="001C2937" w:rsidP="004779ED">
            <w:pPr>
              <w:spacing w:line="276" w:lineRule="auto"/>
              <w:jc w:val="center"/>
              <w:rPr>
                <w:rFonts w:ascii="GHEA Mariam" w:hAnsi="GHEA Mariam"/>
                <w:spacing w:val="2"/>
                <w:kern w:val="2"/>
                <w:sz w:val="22"/>
                <w:szCs w:val="22"/>
                <w:lang w:val="hy-AM"/>
                <w14:ligatures w14:val="standardContextual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երկարություն</w:t>
            </w:r>
            <w:r w:rsidRPr="00B50D42">
              <w:rPr>
                <w:rFonts w:ascii="GHEA Mariam" w:hAnsi="GHEA Mariam"/>
                <w:spacing w:val="2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</w:p>
          <w:p w14:paraId="2E7FA34B" w14:textId="6909CA7D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eastAsia="Microsoft YaHei" w:hAnsi="GHEA Mariam" w:cs="Microsoft YaHei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1.6</w:t>
            </w:r>
            <w:r w:rsidR="00F944D2">
              <w:rPr>
                <w:rFonts w:ascii="GHEA Mariam" w:eastAsia="Microsoft YaHei" w:hAnsi="GHEA Mariam" w:cs="Microsoft YaHei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սմ</w:t>
            </w:r>
            <w:r w:rsidRPr="00B50D42">
              <w:rPr>
                <w:rFonts w:ascii="GHEA Mariam" w:eastAsia="Microsoft YaHei" w:hAnsi="GHEA Mariam" w:cs="Microsoft YaHei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/</w:t>
            </w:r>
            <w:r w:rsidRPr="00B50D4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կՎ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A83C2D" w14:textId="42401B90" w:rsidR="001C2937" w:rsidRPr="00B50D42" w:rsidRDefault="002A223B" w:rsidP="004779E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կգ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197292" w14:textId="5DFD511A" w:rsidR="001C2937" w:rsidRPr="00B50D42" w:rsidRDefault="002A223B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600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4D3E5B" w14:textId="404EF9C2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5"/>
                <w:kern w:val="2"/>
                <w:sz w:val="22"/>
                <w:szCs w:val="2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DF170" w14:textId="44495C93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4415C" w14:textId="49F26600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5 265 000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noWrap/>
            <w:vAlign w:val="center"/>
          </w:tcPr>
          <w:p w14:paraId="444C40EF" w14:textId="55F04EB6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</w:pPr>
            <w:r w:rsidRPr="00B50D4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Լիզինգի պայմանագիր</w:t>
            </w:r>
            <w:r w:rsidR="004779ED">
              <w:rPr>
                <w:rFonts w:ascii="GHEA Mariam" w:hAnsi="GHEA Mariam" w:cs="Tahoma"/>
                <w:noProof/>
                <w:sz w:val="22"/>
                <w:szCs w:val="22"/>
                <w:lang w:val="en-GB"/>
              </w:rPr>
              <w:t>N</w:t>
            </w:r>
            <w:r w:rsidRPr="00B50D4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 xml:space="preserve"> </w:t>
            </w:r>
            <w:r w:rsidR="00354CAD" w:rsidRPr="00B50D4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0329</w:t>
            </w:r>
          </w:p>
        </w:tc>
      </w:tr>
      <w:tr w:rsidR="004779ED" w:rsidRPr="00B50D42" w14:paraId="2B112F86" w14:textId="77777777" w:rsidTr="00957A2A">
        <w:trPr>
          <w:trHeight w:val="2551"/>
        </w:trPr>
        <w:tc>
          <w:tcPr>
            <w:tcW w:w="709" w:type="dxa"/>
            <w:noWrap/>
            <w:vAlign w:val="center"/>
          </w:tcPr>
          <w:p w14:paraId="64C1ACD6" w14:textId="2A59AA1E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8.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106FF8" w14:textId="293B76C3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8546200000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48252" w14:textId="462D7E61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Արտաքին</w:t>
            </w:r>
            <w:r w:rsidRPr="00B50D42">
              <w:rPr>
                <w:rFonts w:ascii="GHEA Mariam" w:hAnsi="GHEA Mariam"/>
                <w:spacing w:val="2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տեղադրման</w:t>
            </w:r>
            <w:r w:rsidRPr="00B50D42">
              <w:rPr>
                <w:rFonts w:ascii="GHEA Mariam" w:hAnsi="GHEA Mariam"/>
                <w:spacing w:val="3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հենարանային</w:t>
            </w:r>
            <w:r w:rsidRPr="00B50D42">
              <w:rPr>
                <w:rFonts w:ascii="GHEA Mariam" w:hAnsi="GHEA Mariam"/>
                <w:spacing w:val="3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 xml:space="preserve">մեկուսիչ </w:t>
            </w:r>
            <w:r w:rsidRPr="00B50D42">
              <w:rPr>
                <w:rFonts w:ascii="GHEA Mariam" w:eastAsia="Microsoft YaHei" w:hAnsi="GHEA Mariam" w:cs="Microsoft YaHei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110</w:t>
            </w:r>
            <w:r w:rsidR="00F944D2">
              <w:rPr>
                <w:rFonts w:ascii="GHEA Mariam" w:eastAsia="Microsoft YaHei" w:hAnsi="GHEA Mariam" w:cs="Microsoft YaHei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="00F944D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կՎ</w:t>
            </w:r>
            <w:r w:rsidRPr="00B50D4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,    Support insulator external installation 110kV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9775A" w14:textId="77777777" w:rsidR="001C2937" w:rsidRPr="00B50D42" w:rsidRDefault="001C2937" w:rsidP="004779ED">
            <w:pPr>
              <w:pStyle w:val="TableParagraph"/>
              <w:spacing w:line="276" w:lineRule="auto"/>
              <w:ind w:left="24" w:right="10"/>
              <w:rPr>
                <w:rFonts w:ascii="GHEA Mariam" w:hAnsi="GHEA Mariam"/>
                <w:kern w:val="2"/>
                <w:lang w:val="hy-AM"/>
                <w14:ligatures w14:val="standardContextual"/>
              </w:rPr>
            </w:pPr>
            <w:r w:rsidRPr="00B50D42">
              <w:rPr>
                <w:rFonts w:ascii="GHEA Mariam" w:eastAsia="Microsoft YaHei" w:hAnsi="GHEA Mariam" w:cs="Microsoft YaHei"/>
                <w:kern w:val="2"/>
                <w:lang w:val="hy-AM"/>
                <w14:ligatures w14:val="standardContextual"/>
              </w:rPr>
              <w:t>126кВ,</w:t>
            </w:r>
            <w:r w:rsidRPr="00B50D42">
              <w:rPr>
                <w:rFonts w:ascii="GHEA Mariam" w:eastAsia="Microsoft YaHei" w:hAnsi="GHEA Mariam" w:cs="Microsoft YaHei"/>
                <w:spacing w:val="-12"/>
                <w:kern w:val="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hAnsi="GHEA Mariam"/>
                <w:spacing w:val="-2"/>
                <w:kern w:val="2"/>
                <w:lang w:val="hy-AM"/>
                <w14:ligatures w14:val="standardContextual"/>
              </w:rPr>
              <w:t>մինիմալ</w:t>
            </w:r>
          </w:p>
          <w:p w14:paraId="062468ED" w14:textId="77777777" w:rsidR="001C2937" w:rsidRPr="00B50D42" w:rsidRDefault="001C2937" w:rsidP="004779ED">
            <w:pPr>
              <w:pStyle w:val="TableParagraph"/>
              <w:spacing w:line="276" w:lineRule="auto"/>
              <w:ind w:left="8"/>
              <w:rPr>
                <w:rFonts w:ascii="GHEA Mariam" w:hAnsi="GHEA Mariam"/>
                <w:kern w:val="2"/>
                <w:lang w:val="hy-AM"/>
                <w14:ligatures w14:val="standardContextual"/>
              </w:rPr>
            </w:pPr>
            <w:r w:rsidRPr="00B50D42">
              <w:rPr>
                <w:rFonts w:ascii="GHEA Mariam" w:hAnsi="GHEA Mariam"/>
                <w:spacing w:val="-2"/>
                <w:kern w:val="2"/>
                <w:lang w:val="hy-AM"/>
                <w14:ligatures w14:val="standardContextual"/>
              </w:rPr>
              <w:t>արտահոսքի</w:t>
            </w:r>
          </w:p>
          <w:p w14:paraId="370B0F16" w14:textId="77777777" w:rsidR="00F944D2" w:rsidRDefault="001C2937" w:rsidP="004779ED">
            <w:pPr>
              <w:spacing w:line="276" w:lineRule="auto"/>
              <w:jc w:val="center"/>
              <w:rPr>
                <w:rFonts w:ascii="GHEA Mariam" w:hAnsi="GHEA Mariam"/>
                <w:spacing w:val="26"/>
                <w:kern w:val="2"/>
                <w:sz w:val="22"/>
                <w:szCs w:val="22"/>
                <w:lang w:val="hy-AM"/>
                <w14:ligatures w14:val="standardContextual"/>
              </w:rPr>
            </w:pPr>
            <w:r w:rsidRPr="00B50D4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երկարություն</w:t>
            </w:r>
            <w:r w:rsidRPr="00B50D42">
              <w:rPr>
                <w:rFonts w:ascii="GHEA Mariam" w:hAnsi="GHEA Mariam"/>
                <w:spacing w:val="26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</w:p>
          <w:p w14:paraId="4C2835C4" w14:textId="3E4E7DC8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eastAsia="Microsoft YaHei" w:hAnsi="GHEA Mariam" w:cs="Microsoft YaHei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1.6</w:t>
            </w:r>
            <w:r w:rsidR="00F944D2">
              <w:rPr>
                <w:rFonts w:ascii="GHEA Mariam" w:eastAsia="Microsoft YaHei" w:hAnsi="GHEA Mariam" w:cs="Microsoft YaHei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սմ</w:t>
            </w:r>
            <w:r w:rsidRPr="00B50D42">
              <w:rPr>
                <w:rFonts w:ascii="GHEA Mariam" w:eastAsia="Microsoft YaHei" w:hAnsi="GHEA Mariam" w:cs="Microsoft YaHei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/</w:t>
            </w:r>
            <w:r w:rsidRPr="00B50D4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կՎ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A37FF6" w14:textId="38D5EDD0" w:rsidR="001C2937" w:rsidRPr="00B50D42" w:rsidRDefault="002A223B" w:rsidP="004779E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կգ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70DF74" w14:textId="02B8D2C0" w:rsidR="001C2937" w:rsidRPr="00B50D42" w:rsidRDefault="002A223B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204,9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392BE0" w14:textId="79F8B2FE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4F5D5" w14:textId="7052386D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7D4D5" w14:textId="6882067C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1 872 000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noWrap/>
            <w:vAlign w:val="center"/>
          </w:tcPr>
          <w:p w14:paraId="115CAACD" w14:textId="065C5EBE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</w:pPr>
            <w:r w:rsidRPr="00B50D4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Լիզինգի պայմանագիր</w:t>
            </w:r>
            <w:r w:rsidR="004779ED">
              <w:rPr>
                <w:rFonts w:ascii="GHEA Mariam" w:hAnsi="GHEA Mariam" w:cs="Tahoma"/>
                <w:noProof/>
                <w:sz w:val="22"/>
                <w:szCs w:val="22"/>
                <w:lang w:val="en-GB"/>
              </w:rPr>
              <w:t>N</w:t>
            </w:r>
            <w:r w:rsidRPr="00B50D4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 xml:space="preserve"> </w:t>
            </w:r>
            <w:r w:rsidR="00354CAD" w:rsidRPr="00B50D4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0329</w:t>
            </w:r>
          </w:p>
        </w:tc>
      </w:tr>
      <w:tr w:rsidR="004779ED" w:rsidRPr="00B50D42" w14:paraId="5C9E9E14" w14:textId="77777777" w:rsidTr="00957A2A">
        <w:trPr>
          <w:trHeight w:val="1822"/>
        </w:trPr>
        <w:tc>
          <w:tcPr>
            <w:tcW w:w="709" w:type="dxa"/>
            <w:noWrap/>
            <w:vAlign w:val="center"/>
          </w:tcPr>
          <w:p w14:paraId="74DC5C2D" w14:textId="48864356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9.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C9253B" w14:textId="6947ECC8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8535309008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61E13" w14:textId="693DE8D7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B50D4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Մի</w:t>
            </w:r>
            <w:r w:rsidR="00F944D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ա</w:t>
            </w:r>
            <w:r w:rsidRPr="00B50D4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բևեռ հողանցիչ</w:t>
            </w:r>
            <w:r w:rsidRPr="00B50D42">
              <w:rPr>
                <w:rFonts w:ascii="GHEA Mariam" w:hAnsi="GHEA Mariam"/>
                <w:spacing w:val="-6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="00F944D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ձեռք</w:t>
            </w:r>
            <w:r w:rsidRPr="00B50D4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ի</w:t>
            </w:r>
            <w:r w:rsidRPr="00B50D42">
              <w:rPr>
                <w:rFonts w:ascii="GHEA Mariam" w:hAnsi="GHEA Mariam"/>
                <w:spacing w:val="-5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="00F944D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շարժաբերով</w:t>
            </w:r>
            <w:r w:rsidRPr="00B50D4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 xml:space="preserve">,                                  </w:t>
            </w:r>
            <w:r w:rsidRPr="00B50D42">
              <w:rPr>
                <w:rFonts w:ascii="GHEA Mariam" w:eastAsia="MicrosoftYaHei" w:hAnsi="GHEA Mariam" w:cs="MicrosoftYaHei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Single pole earthing switch with manual drive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CB058" w14:textId="071A64BD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eastAsia="Microsoft YaHei" w:hAnsi="GHEA Mariam" w:cs="Microsoft YaHei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126</w:t>
            </w:r>
            <w:r w:rsidR="00F944D2">
              <w:rPr>
                <w:rFonts w:ascii="GHEA Mariam" w:eastAsia="Microsoft YaHei" w:hAnsi="GHEA Mariam" w:cs="Microsoft YaHei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կՎ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65FA1C" w14:textId="2D01523B" w:rsidR="001C2937" w:rsidRPr="00B50D42" w:rsidRDefault="002A223B" w:rsidP="004779E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կգ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38CB5B" w14:textId="3D136D05" w:rsidR="001C2937" w:rsidRPr="00B50D42" w:rsidRDefault="002A223B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275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DE2AF7" w14:textId="39FB42D2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31575" w14:textId="52CE3A5B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AE72C" w14:textId="07F775F0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1 365 000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noWrap/>
            <w:vAlign w:val="center"/>
          </w:tcPr>
          <w:p w14:paraId="19834945" w14:textId="696BB471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</w:pPr>
            <w:r w:rsidRPr="00B50D4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Լիզինգի պայմանագիր</w:t>
            </w:r>
            <w:r w:rsidR="004779ED">
              <w:rPr>
                <w:rFonts w:ascii="GHEA Mariam" w:hAnsi="GHEA Mariam" w:cs="Tahoma"/>
                <w:noProof/>
                <w:sz w:val="22"/>
                <w:szCs w:val="22"/>
                <w:lang w:val="en-GB"/>
              </w:rPr>
              <w:t>N</w:t>
            </w:r>
            <w:r w:rsidRPr="00B50D4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 xml:space="preserve"> </w:t>
            </w:r>
            <w:r w:rsidR="00354CAD" w:rsidRPr="00B50D4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0329</w:t>
            </w:r>
          </w:p>
        </w:tc>
      </w:tr>
      <w:tr w:rsidR="004779ED" w:rsidRPr="00B50D42" w14:paraId="1A9542A3" w14:textId="77777777" w:rsidTr="00957A2A">
        <w:trPr>
          <w:trHeight w:val="1125"/>
        </w:trPr>
        <w:tc>
          <w:tcPr>
            <w:tcW w:w="709" w:type="dxa"/>
            <w:noWrap/>
            <w:vAlign w:val="center"/>
          </w:tcPr>
          <w:p w14:paraId="3D922A69" w14:textId="79876996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10.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71D570" w14:textId="07539B9D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8536209007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AA0D7" w14:textId="77777777" w:rsidR="00F944D2" w:rsidRDefault="001C2937" w:rsidP="004779ED">
            <w:pPr>
              <w:spacing w:line="276" w:lineRule="auto"/>
              <w:jc w:val="center"/>
              <w:rPr>
                <w:rFonts w:ascii="GHEA Mariam" w:eastAsia="MicrosoftYaHei" w:hAnsi="GHEA Mariam" w:cs="MicrosoftYaHei"/>
                <w:kern w:val="2"/>
                <w:sz w:val="22"/>
                <w:szCs w:val="22"/>
                <w:lang w:val="hy-AM"/>
                <w14:ligatures w14:val="standardContextual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Օդային</w:t>
            </w:r>
            <w:r w:rsidRPr="00B50D42">
              <w:rPr>
                <w:rFonts w:ascii="GHEA Mariam" w:hAnsi="GHEA Mariam"/>
                <w:spacing w:val="3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ավտոմատ</w:t>
            </w:r>
            <w:r w:rsidRPr="00B50D42">
              <w:rPr>
                <w:rFonts w:ascii="GHEA Mariam" w:hAnsi="GHEA Mariam"/>
                <w:spacing w:val="4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="00F944D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անջատիչ</w:t>
            </w: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 xml:space="preserve">, </w:t>
            </w:r>
            <w:r w:rsidRPr="00B50D42">
              <w:rPr>
                <w:rFonts w:ascii="GHEA Mariam" w:eastAsia="MicrosoftYaHei" w:hAnsi="GHEA Mariam" w:cs="MicrosoftYaHei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</w:p>
          <w:p w14:paraId="4915F49E" w14:textId="3649468D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Air circuit breaker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C22E8" w14:textId="77777777" w:rsidR="001C2937" w:rsidRPr="00B50D42" w:rsidRDefault="001C2937" w:rsidP="004779ED">
            <w:pPr>
              <w:pStyle w:val="TableParagraph"/>
              <w:spacing w:before="14" w:line="276" w:lineRule="auto"/>
              <w:ind w:left="60"/>
              <w:rPr>
                <w:rFonts w:ascii="GHEA Mariam" w:hAnsi="GHEA Mariam"/>
                <w:kern w:val="2"/>
                <w:lang w:val="hy-AM"/>
                <w14:ligatures w14:val="standardContextual"/>
              </w:rPr>
            </w:pPr>
            <w:r w:rsidRPr="00B50D42">
              <w:rPr>
                <w:rFonts w:ascii="GHEA Mariam" w:hAnsi="GHEA Mariam"/>
                <w:kern w:val="2"/>
                <w:lang w:val="hy-AM"/>
                <w14:ligatures w14:val="standardContextual"/>
              </w:rPr>
              <w:t>3200A</w:t>
            </w:r>
            <w:r w:rsidRPr="00B50D42">
              <w:rPr>
                <w:rFonts w:ascii="GHEA Mariam" w:hAnsi="GHEA Mariam"/>
                <w:spacing w:val="-10"/>
                <w:kern w:val="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hAnsi="GHEA Mariam"/>
                <w:kern w:val="2"/>
                <w:lang w:val="hy-AM"/>
                <w14:ligatures w14:val="standardContextual"/>
              </w:rPr>
              <w:t>fixed</w:t>
            </w:r>
            <w:r w:rsidRPr="00B50D42">
              <w:rPr>
                <w:rFonts w:ascii="GHEA Mariam" w:hAnsi="GHEA Mariam"/>
                <w:spacing w:val="-9"/>
                <w:kern w:val="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hAnsi="GHEA Mariam"/>
                <w:kern w:val="2"/>
                <w:lang w:val="hy-AM"/>
                <w14:ligatures w14:val="standardContextual"/>
              </w:rPr>
              <w:t>model/</w:t>
            </w:r>
            <w:r w:rsidRPr="00B50D42">
              <w:rPr>
                <w:rFonts w:ascii="GHEA Mariam" w:hAnsi="GHEA Mariam"/>
                <w:spacing w:val="-5"/>
                <w:kern w:val="2"/>
                <w:lang w:val="hy-AM"/>
                <w14:ligatures w14:val="standardContextual"/>
              </w:rPr>
              <w:t>3P</w:t>
            </w:r>
          </w:p>
          <w:p w14:paraId="6A561D73" w14:textId="47841352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/</w:t>
            </w: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800-1000VAC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B4ACA2" w14:textId="22825470" w:rsidR="001C2937" w:rsidRPr="00B50D42" w:rsidRDefault="002A223B" w:rsidP="004779E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կգ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4F6CE3" w14:textId="2A4AF071" w:rsidR="001C2937" w:rsidRPr="00B50D42" w:rsidRDefault="002A223B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237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11167B" w14:textId="08AAEF08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85A9B" w14:textId="00294D3C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8B1B1" w14:textId="62F8A12F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9 360 000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noWrap/>
            <w:vAlign w:val="center"/>
          </w:tcPr>
          <w:p w14:paraId="2D25B4C9" w14:textId="7B8E7A29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</w:pPr>
            <w:r w:rsidRPr="00B50D4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Լիզինգի պայմանագիր</w:t>
            </w:r>
            <w:r w:rsidR="004779ED">
              <w:rPr>
                <w:rFonts w:ascii="GHEA Mariam" w:hAnsi="GHEA Mariam" w:cs="Tahoma"/>
                <w:noProof/>
                <w:sz w:val="22"/>
                <w:szCs w:val="22"/>
                <w:lang w:val="en-GB"/>
              </w:rPr>
              <w:t>N</w:t>
            </w:r>
            <w:r w:rsidRPr="00B50D4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 xml:space="preserve"> </w:t>
            </w:r>
            <w:r w:rsidR="00354CAD" w:rsidRPr="00B50D4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0329</w:t>
            </w:r>
          </w:p>
        </w:tc>
      </w:tr>
      <w:tr w:rsidR="004779ED" w:rsidRPr="00B50D42" w14:paraId="1F5B0A45" w14:textId="77777777" w:rsidTr="004779ED">
        <w:trPr>
          <w:trHeight w:val="1322"/>
        </w:trPr>
        <w:tc>
          <w:tcPr>
            <w:tcW w:w="709" w:type="dxa"/>
            <w:noWrap/>
            <w:vAlign w:val="center"/>
          </w:tcPr>
          <w:p w14:paraId="29C2BF1E" w14:textId="6AC96069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11.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2ABC0A" w14:textId="2D85792E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8536209007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C92D1" w14:textId="34245F06" w:rsidR="001C2937" w:rsidRPr="00B50D42" w:rsidRDefault="001C2937" w:rsidP="00F944D2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B50D4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Ավտոմատ</w:t>
            </w:r>
            <w:r w:rsidRPr="00B50D42">
              <w:rPr>
                <w:rFonts w:ascii="GHEA Mariam" w:hAnsi="GHEA Mariam"/>
                <w:spacing w:val="-9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 xml:space="preserve">անջատիչ, </w:t>
            </w:r>
            <w:r w:rsidRPr="00B50D42">
              <w:rPr>
                <w:rFonts w:ascii="GHEA Mariam" w:eastAsia="MicrosoftYaHei" w:hAnsi="GHEA Mariam" w:cs="MicrosoftYaHei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AC MCCB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924D4" w14:textId="725E2DD0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eastAsia="Microsoft YaHei" w:hAnsi="GHEA Mariam" w:cs="Microsoft YaHei"/>
                <w:kern w:val="2"/>
                <w:sz w:val="22"/>
                <w:szCs w:val="22"/>
                <w:lang w:val="hy-AM"/>
                <w14:ligatures w14:val="standardContextual"/>
              </w:rPr>
              <w:t>315</w:t>
            </w:r>
            <w:r w:rsidRPr="00B50D42">
              <w:rPr>
                <w:rFonts w:ascii="GHEA Mariam" w:hAnsi="GHEA Mariam"/>
                <w:kern w:val="2"/>
                <w:sz w:val="22"/>
                <w:szCs w:val="22"/>
                <w:lang w:val="hy-AM"/>
                <w14:ligatures w14:val="standardContextual"/>
              </w:rPr>
              <w:t>Ա</w:t>
            </w:r>
            <w:r w:rsidRPr="00B50D42">
              <w:rPr>
                <w:rFonts w:ascii="GHEA Mariam" w:hAnsi="GHEA Mariam"/>
                <w:spacing w:val="-1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eastAsia="Microsoft YaHei" w:hAnsi="GHEA Mariam" w:cs="Microsoft YaHei"/>
                <w:kern w:val="2"/>
                <w:sz w:val="22"/>
                <w:szCs w:val="22"/>
                <w:lang w:val="hy-AM"/>
                <w14:ligatures w14:val="standardContextual"/>
              </w:rPr>
              <w:t>/</w:t>
            </w:r>
            <w:r w:rsidRPr="00B50D42">
              <w:rPr>
                <w:rFonts w:ascii="GHEA Mariam" w:eastAsia="Microsoft YaHei" w:hAnsi="GHEA Mariam" w:cs="Microsoft YaHei"/>
                <w:spacing w:val="-5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eastAsia="Microsoft YaHei" w:hAnsi="GHEA Mariam" w:cs="Microsoft YaHei"/>
                <w:kern w:val="2"/>
                <w:sz w:val="22"/>
                <w:szCs w:val="22"/>
                <w:lang w:val="hy-AM"/>
                <w14:ligatures w14:val="standardContextual"/>
              </w:rPr>
              <w:t>3P</w:t>
            </w:r>
            <w:r w:rsidRPr="00B50D42">
              <w:rPr>
                <w:rFonts w:ascii="GHEA Mariam" w:eastAsia="Microsoft YaHei" w:hAnsi="GHEA Mariam" w:cs="Microsoft YaHei"/>
                <w:spacing w:val="-5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eastAsia="Microsoft YaHei" w:hAnsi="GHEA Mariam" w:cs="Microsoft YaHei"/>
                <w:kern w:val="2"/>
                <w:sz w:val="22"/>
                <w:szCs w:val="22"/>
                <w:lang w:val="hy-AM"/>
                <w14:ligatures w14:val="standardContextual"/>
              </w:rPr>
              <w:t>/</w:t>
            </w:r>
            <w:r w:rsidRPr="00B50D42">
              <w:rPr>
                <w:rFonts w:ascii="GHEA Mariam" w:eastAsia="Microsoft YaHei" w:hAnsi="GHEA Mariam" w:cs="Microsoft YaHei"/>
                <w:spacing w:val="-5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eastAsia="Microsoft YaHei" w:hAnsi="GHEA Mariam" w:cs="Microsoft YaHei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1000</w:t>
            </w:r>
            <w:r w:rsidR="00F944D2">
              <w:rPr>
                <w:rFonts w:ascii="GHEA Mariam" w:eastAsia="Microsoft YaHei" w:hAnsi="GHEA Mariam" w:cs="Microsoft YaHei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A6CF1A" w14:textId="5A4983D1" w:rsidR="001C2937" w:rsidRPr="00B50D42" w:rsidRDefault="002A223B" w:rsidP="004779E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կգ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63FC79" w14:textId="5A7B4C9C" w:rsidR="001C2937" w:rsidRPr="00B50D42" w:rsidRDefault="002A223B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291,5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D99A9B" w14:textId="504591FA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CEE79" w14:textId="0A86E8B4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55A58" w14:textId="7CE733E0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6 435 000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noWrap/>
            <w:vAlign w:val="center"/>
          </w:tcPr>
          <w:p w14:paraId="0C07B944" w14:textId="02A93DDE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</w:pPr>
            <w:r w:rsidRPr="00B50D4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Լիզինգի պայմանագիր</w:t>
            </w:r>
            <w:r w:rsidR="004779ED">
              <w:rPr>
                <w:rFonts w:ascii="GHEA Mariam" w:hAnsi="GHEA Mariam" w:cs="Tahoma"/>
                <w:noProof/>
                <w:sz w:val="22"/>
                <w:szCs w:val="22"/>
                <w:lang w:val="en-GB"/>
              </w:rPr>
              <w:t>N</w:t>
            </w:r>
            <w:r w:rsidRPr="00B50D4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 xml:space="preserve"> </w:t>
            </w:r>
            <w:r w:rsidR="00354CAD" w:rsidRPr="00B50D4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0329</w:t>
            </w:r>
          </w:p>
        </w:tc>
      </w:tr>
      <w:tr w:rsidR="004779ED" w:rsidRPr="00B50D42" w14:paraId="6815321C" w14:textId="77777777" w:rsidTr="005F316B">
        <w:trPr>
          <w:trHeight w:val="835"/>
        </w:trPr>
        <w:tc>
          <w:tcPr>
            <w:tcW w:w="709" w:type="dxa"/>
            <w:noWrap/>
            <w:vAlign w:val="center"/>
          </w:tcPr>
          <w:p w14:paraId="556845F1" w14:textId="392C0D9C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lastRenderedPageBreak/>
              <w:t>12.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502072" w14:textId="2C090A2C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3926909709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4A3B9" w14:textId="77777777" w:rsidR="005F316B" w:rsidRDefault="00F944D2" w:rsidP="004779ED">
            <w:pPr>
              <w:spacing w:line="276" w:lineRule="auto"/>
              <w:jc w:val="center"/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</w:pPr>
            <w:r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Գլանդ</w:t>
            </w:r>
            <w:r w:rsidR="001C2937" w:rsidRPr="00B50D4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 xml:space="preserve">, </w:t>
            </w:r>
          </w:p>
          <w:p w14:paraId="48F96C7C" w14:textId="5B49E2EC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B50D4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Cable Gland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3BE4B" w14:textId="370B090B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PG63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6816A5" w14:textId="5461E94B" w:rsidR="001C2937" w:rsidRPr="00B50D42" w:rsidRDefault="002A223B" w:rsidP="004779E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կգ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3971C9" w14:textId="7CFA9211" w:rsidR="001C2937" w:rsidRPr="00B50D42" w:rsidRDefault="002A223B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5"/>
                <w:kern w:val="2"/>
                <w:sz w:val="22"/>
                <w:szCs w:val="22"/>
                <w:lang w:val="hy-AM"/>
                <w14:ligatures w14:val="standardContextual"/>
              </w:rPr>
              <w:t>14,4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CF0E8D" w14:textId="3186216D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E0B97" w14:textId="51CEB151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F8DED" w14:textId="3599224E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31 200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noWrap/>
            <w:vAlign w:val="center"/>
          </w:tcPr>
          <w:p w14:paraId="56B4906B" w14:textId="570356E1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</w:pPr>
            <w:r w:rsidRPr="00B50D4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Լիզինգի պայմանագիր</w:t>
            </w:r>
            <w:r w:rsidR="004779ED">
              <w:rPr>
                <w:rFonts w:ascii="GHEA Mariam" w:hAnsi="GHEA Mariam" w:cs="Tahoma"/>
                <w:noProof/>
                <w:sz w:val="22"/>
                <w:szCs w:val="22"/>
                <w:lang w:val="en-GB"/>
              </w:rPr>
              <w:t>N</w:t>
            </w:r>
            <w:r w:rsidRPr="00B50D4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 xml:space="preserve"> </w:t>
            </w:r>
            <w:r w:rsidR="00354CAD" w:rsidRPr="00B50D4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0329</w:t>
            </w:r>
          </w:p>
        </w:tc>
      </w:tr>
      <w:tr w:rsidR="004779ED" w:rsidRPr="00B50D42" w14:paraId="52C6923D" w14:textId="77777777" w:rsidTr="00957A2A">
        <w:trPr>
          <w:trHeight w:val="1077"/>
        </w:trPr>
        <w:tc>
          <w:tcPr>
            <w:tcW w:w="709" w:type="dxa"/>
            <w:noWrap/>
            <w:vAlign w:val="center"/>
          </w:tcPr>
          <w:p w14:paraId="25CD831D" w14:textId="07AC8AB3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13.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2BC2B4" w14:textId="74869474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8504312909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9650F" w14:textId="61D85D65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B50D42">
              <w:rPr>
                <w:rFonts w:ascii="GHEA Mariam" w:eastAsia="Microsoft YaHei" w:hAnsi="GHEA Mariam" w:cs="Microsoft YaHei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BH-0.66</w:t>
            </w:r>
            <w:r w:rsidRPr="00B50D42">
              <w:rPr>
                <w:rFonts w:ascii="GHEA Mariam" w:eastAsia="Microsoft YaHei" w:hAnsi="GHEA Mariam" w:cs="Microsoft YaHei"/>
                <w:spacing w:val="-6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հոսանքի</w:t>
            </w:r>
            <w:r w:rsidRPr="00B50D42">
              <w:rPr>
                <w:rFonts w:ascii="GHEA Mariam" w:hAnsi="GHEA Mariam"/>
                <w:spacing w:val="1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="00F944D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տրանսֆորմատոր</w:t>
            </w:r>
            <w:r w:rsidRPr="00B50D4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, BH-0.66 Transformer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6B8FB" w14:textId="4483C60E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eastAsia="Microsoft YaHei" w:hAnsi="GHEA Mariam" w:cs="Microsoft YaHei"/>
                <w:kern w:val="2"/>
                <w:sz w:val="22"/>
                <w:szCs w:val="22"/>
                <w:lang w:val="hy-AM"/>
                <w14:ligatures w14:val="standardContextual"/>
              </w:rPr>
              <w:t>3200/5</w:t>
            </w:r>
            <w:r w:rsidRPr="00B50D42">
              <w:rPr>
                <w:rFonts w:ascii="GHEA Mariam" w:eastAsia="Microsoft YaHei" w:hAnsi="GHEA Mariam" w:cs="Microsoft YaHei"/>
                <w:spacing w:val="-8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eastAsia="Microsoft YaHei" w:hAnsi="GHEA Mariam" w:cs="Microsoft YaHei"/>
                <w:kern w:val="2"/>
                <w:sz w:val="22"/>
                <w:szCs w:val="22"/>
                <w:lang w:val="hy-AM"/>
                <w14:ligatures w14:val="standardContextual"/>
              </w:rPr>
              <w:t>/</w:t>
            </w:r>
            <w:r w:rsidRPr="00B50D42">
              <w:rPr>
                <w:rFonts w:ascii="GHEA Mariam" w:eastAsia="Microsoft YaHei" w:hAnsi="GHEA Mariam" w:cs="Microsoft YaHei"/>
                <w:spacing w:val="-6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eastAsia="Microsoft YaHei" w:hAnsi="GHEA Mariam" w:cs="Microsoft YaHei"/>
                <w:kern w:val="2"/>
                <w:sz w:val="22"/>
                <w:szCs w:val="22"/>
                <w:lang w:val="hy-AM"/>
                <w14:ligatures w14:val="standardContextual"/>
              </w:rPr>
              <w:t>/</w:t>
            </w:r>
            <w:r w:rsidRPr="00B50D42">
              <w:rPr>
                <w:rFonts w:ascii="GHEA Mariam" w:eastAsia="Microsoft YaHei" w:hAnsi="GHEA Mariam" w:cs="Microsoft YaHei"/>
                <w:spacing w:val="-6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eastAsia="Microsoft YaHei" w:hAnsi="GHEA Mariam" w:cs="Microsoft YaHei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1000</w:t>
            </w:r>
            <w:r w:rsidR="00F944D2">
              <w:rPr>
                <w:rFonts w:ascii="GHEA Mariam" w:eastAsia="Microsoft YaHei" w:hAnsi="GHEA Mariam" w:cs="Microsoft YaHei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F3486E" w14:textId="3B172914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2E763B" w14:textId="5E07344B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10"/>
                <w:kern w:val="2"/>
                <w:sz w:val="22"/>
                <w:szCs w:val="22"/>
                <w:lang w:val="hy-AM"/>
                <w14:ligatures w14:val="standardContextual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7AA035" w14:textId="38A4663F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0E4E0" w14:textId="30D5A320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93421" w14:textId="163D21A3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234 000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noWrap/>
            <w:vAlign w:val="center"/>
          </w:tcPr>
          <w:p w14:paraId="7D9185CA" w14:textId="58931CB6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</w:pPr>
            <w:r w:rsidRPr="00B50D4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Լիզինգի պայմանագիր</w:t>
            </w:r>
            <w:r w:rsidR="004779ED">
              <w:rPr>
                <w:rFonts w:ascii="GHEA Mariam" w:hAnsi="GHEA Mariam" w:cs="Tahoma"/>
                <w:noProof/>
                <w:sz w:val="22"/>
                <w:szCs w:val="22"/>
                <w:lang w:val="en-GB"/>
              </w:rPr>
              <w:t>N</w:t>
            </w:r>
            <w:r w:rsidRPr="00B50D4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 xml:space="preserve"> </w:t>
            </w:r>
            <w:r w:rsidR="00354CAD" w:rsidRPr="00B50D4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0329</w:t>
            </w:r>
          </w:p>
        </w:tc>
      </w:tr>
      <w:tr w:rsidR="004779ED" w:rsidRPr="00B50D42" w14:paraId="5AADE737" w14:textId="77777777" w:rsidTr="00957A2A">
        <w:trPr>
          <w:trHeight w:val="1275"/>
        </w:trPr>
        <w:tc>
          <w:tcPr>
            <w:tcW w:w="709" w:type="dxa"/>
            <w:noWrap/>
            <w:vAlign w:val="center"/>
          </w:tcPr>
          <w:p w14:paraId="7A904295" w14:textId="7F4A94D8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14.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573C80" w14:textId="69FA0F90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8504312909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8C368" w14:textId="7684F1E3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B50D42">
              <w:rPr>
                <w:rFonts w:ascii="GHEA Mariam" w:eastAsia="Microsoft YaHei" w:hAnsi="GHEA Mariam" w:cs="Microsoft YaHei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BH-0.66P</w:t>
            </w:r>
            <w:r w:rsidRPr="00B50D42">
              <w:rPr>
                <w:rFonts w:ascii="GHEA Mariam" w:eastAsia="Microsoft YaHei" w:hAnsi="GHEA Mariam" w:cs="Microsoft YaHei"/>
                <w:spacing w:val="-5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հոսանքի</w:t>
            </w:r>
            <w:r w:rsidRPr="00B50D42">
              <w:rPr>
                <w:rFonts w:ascii="GHEA Mariam" w:hAnsi="GHEA Mariam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="00F944D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տրանսֆորմատոր</w:t>
            </w:r>
            <w:r w:rsidRPr="00B50D4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, BH-0.66P Transformer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D3C81" w14:textId="654088AC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eastAsia="Microsoft YaHei" w:hAnsi="GHEA Mariam" w:cs="Microsoft YaHei"/>
                <w:kern w:val="2"/>
                <w:sz w:val="22"/>
                <w:szCs w:val="22"/>
                <w:lang w:val="hy-AM"/>
                <w14:ligatures w14:val="standardContextual"/>
              </w:rPr>
              <w:t>3200/5</w:t>
            </w:r>
            <w:r w:rsidRPr="00B50D42">
              <w:rPr>
                <w:rFonts w:ascii="GHEA Mariam" w:eastAsia="Microsoft YaHei" w:hAnsi="GHEA Mariam" w:cs="Microsoft YaHei"/>
                <w:spacing w:val="-8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eastAsia="Microsoft YaHei" w:hAnsi="GHEA Mariam" w:cs="Microsoft YaHei"/>
                <w:kern w:val="2"/>
                <w:sz w:val="22"/>
                <w:szCs w:val="22"/>
                <w:lang w:val="hy-AM"/>
                <w14:ligatures w14:val="standardContextual"/>
              </w:rPr>
              <w:t>/</w:t>
            </w:r>
            <w:r w:rsidRPr="00B50D42">
              <w:rPr>
                <w:rFonts w:ascii="GHEA Mariam" w:eastAsia="Microsoft YaHei" w:hAnsi="GHEA Mariam" w:cs="Microsoft YaHei"/>
                <w:spacing w:val="-6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eastAsia="Microsoft YaHei" w:hAnsi="GHEA Mariam" w:cs="Microsoft YaHei"/>
                <w:kern w:val="2"/>
                <w:sz w:val="22"/>
                <w:szCs w:val="22"/>
                <w:lang w:val="hy-AM"/>
                <w14:ligatures w14:val="standardContextual"/>
              </w:rPr>
              <w:t>/</w:t>
            </w:r>
            <w:r w:rsidRPr="00B50D42">
              <w:rPr>
                <w:rFonts w:ascii="GHEA Mariam" w:eastAsia="Microsoft YaHei" w:hAnsi="GHEA Mariam" w:cs="Microsoft YaHei"/>
                <w:spacing w:val="-6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eastAsia="Microsoft YaHei" w:hAnsi="GHEA Mariam" w:cs="Microsoft YaHei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1000</w:t>
            </w:r>
            <w:r w:rsidR="00F944D2">
              <w:rPr>
                <w:rFonts w:ascii="GHEA Mariam" w:eastAsia="Microsoft YaHei" w:hAnsi="GHEA Mariam" w:cs="Microsoft YaHei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7704E5" w14:textId="482B2E2A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038B79" w14:textId="25EFD94A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10"/>
                <w:kern w:val="2"/>
                <w:sz w:val="22"/>
                <w:szCs w:val="22"/>
                <w:lang w:val="hy-AM"/>
                <w14:ligatures w14:val="standardContextual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0A8956" w14:textId="2453463F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35CB2" w14:textId="786ACA7A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7D1D6" w14:textId="34211A0C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210 600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noWrap/>
            <w:vAlign w:val="center"/>
          </w:tcPr>
          <w:p w14:paraId="6549C8EC" w14:textId="78358B8D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</w:pPr>
            <w:r w:rsidRPr="00B50D4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Լիզինգի պայմանագիր</w:t>
            </w:r>
            <w:r w:rsidR="004779ED">
              <w:rPr>
                <w:rFonts w:ascii="GHEA Mariam" w:hAnsi="GHEA Mariam" w:cs="Tahoma"/>
                <w:noProof/>
                <w:sz w:val="22"/>
                <w:szCs w:val="22"/>
                <w:lang w:val="en-GB"/>
              </w:rPr>
              <w:t>N</w:t>
            </w:r>
            <w:r w:rsidRPr="00B50D4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 xml:space="preserve"> </w:t>
            </w:r>
            <w:r w:rsidR="00354CAD" w:rsidRPr="00B50D4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0329</w:t>
            </w:r>
          </w:p>
        </w:tc>
      </w:tr>
      <w:tr w:rsidR="004779ED" w:rsidRPr="00B50D42" w14:paraId="5361E9DC" w14:textId="77777777" w:rsidTr="00957A2A">
        <w:trPr>
          <w:trHeight w:val="1535"/>
        </w:trPr>
        <w:tc>
          <w:tcPr>
            <w:tcW w:w="709" w:type="dxa"/>
            <w:noWrap/>
            <w:vAlign w:val="center"/>
          </w:tcPr>
          <w:p w14:paraId="1C11F3CC" w14:textId="7C51641E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15.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C2A54F" w14:textId="3933F708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8535900008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184AC" w14:textId="77777777" w:rsidR="001C2937" w:rsidRPr="00B50D42" w:rsidRDefault="001C2937" w:rsidP="004779ED">
            <w:pPr>
              <w:pStyle w:val="TableParagraph"/>
              <w:spacing w:before="30" w:line="276" w:lineRule="auto"/>
              <w:ind w:left="28" w:right="13"/>
              <w:rPr>
                <w:rFonts w:ascii="GHEA Mariam" w:hAnsi="GHEA Mariam"/>
                <w:kern w:val="2"/>
                <w:lang w:val="hy-AM"/>
                <w14:ligatures w14:val="standardContextual"/>
              </w:rPr>
            </w:pPr>
            <w:r w:rsidRPr="00B50D42">
              <w:rPr>
                <w:rFonts w:ascii="GHEA Mariam" w:hAnsi="GHEA Mariam"/>
                <w:spacing w:val="-4"/>
                <w:kern w:val="2"/>
                <w:lang w:val="hy-AM"/>
                <w14:ligatures w14:val="standardContextual"/>
              </w:rPr>
              <w:t>Հաստատուն</w:t>
            </w:r>
            <w:r w:rsidRPr="00B50D42">
              <w:rPr>
                <w:rFonts w:ascii="GHEA Mariam" w:hAnsi="GHEA Mariam"/>
                <w:spacing w:val="4"/>
                <w:kern w:val="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hAnsi="GHEA Mariam"/>
                <w:spacing w:val="-4"/>
                <w:kern w:val="2"/>
                <w:lang w:val="hy-AM"/>
                <w14:ligatures w14:val="standardContextual"/>
              </w:rPr>
              <w:t>հոսանքի</w:t>
            </w:r>
            <w:r w:rsidRPr="00B50D42">
              <w:rPr>
                <w:rFonts w:ascii="GHEA Mariam" w:hAnsi="GHEA Mariam"/>
                <w:spacing w:val="5"/>
                <w:kern w:val="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hAnsi="GHEA Mariam"/>
                <w:spacing w:val="-4"/>
                <w:kern w:val="2"/>
                <w:lang w:val="hy-AM"/>
                <w14:ligatures w14:val="standardContextual"/>
              </w:rPr>
              <w:t>մալուխի</w:t>
            </w:r>
            <w:r w:rsidRPr="00B50D42">
              <w:rPr>
                <w:rFonts w:ascii="GHEA Mariam" w:hAnsi="GHEA Mariam"/>
                <w:spacing w:val="5"/>
                <w:kern w:val="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hAnsi="GHEA Mariam"/>
                <w:spacing w:val="-4"/>
                <w:kern w:val="2"/>
                <w:lang w:val="hy-AM"/>
                <w14:ligatures w14:val="standardContextual"/>
              </w:rPr>
              <w:t>միացուցիչ</w:t>
            </w:r>
          </w:p>
          <w:p w14:paraId="014CBD7E" w14:textId="3A6BA51C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B50D42">
              <w:rPr>
                <w:rFonts w:ascii="GHEA Mariam" w:hAnsi="GHEA Mariam"/>
                <w:spacing w:val="-5"/>
                <w:kern w:val="2"/>
                <w:sz w:val="22"/>
                <w:szCs w:val="22"/>
                <w:lang w:val="hy-AM"/>
                <w14:ligatures w14:val="standardContextual"/>
              </w:rPr>
              <w:t>mc4 , mc4 connector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6F08C" w14:textId="77C82E62" w:rsidR="001C2937" w:rsidRPr="00B50D42" w:rsidRDefault="001C2937" w:rsidP="004779ED">
            <w:pPr>
              <w:pStyle w:val="TableParagraph"/>
              <w:spacing w:line="276" w:lineRule="auto"/>
              <w:ind w:left="60" w:right="4"/>
              <w:rPr>
                <w:rFonts w:ascii="GHEA Mariam" w:eastAsia="Microsoft YaHei" w:hAnsi="GHEA Mariam" w:cs="Microsoft YaHei"/>
                <w:kern w:val="2"/>
                <w:lang w:val="hy-AM"/>
                <w14:ligatures w14:val="standardContextual"/>
              </w:rPr>
            </w:pPr>
            <w:r w:rsidRPr="00B50D42">
              <w:rPr>
                <w:rFonts w:ascii="GHEA Mariam" w:eastAsia="Microsoft YaHei" w:hAnsi="GHEA Mariam" w:cs="Microsoft YaHei"/>
                <w:kern w:val="2"/>
                <w:lang w:val="hy-AM"/>
                <w14:ligatures w14:val="standardContextual"/>
              </w:rPr>
              <w:t>6</w:t>
            </w:r>
            <w:r w:rsidR="00F944D2">
              <w:rPr>
                <w:rFonts w:ascii="GHEA Mariam" w:eastAsia="Microsoft YaHei" w:hAnsi="GHEA Mariam" w:cs="Microsoft YaHei"/>
                <w:kern w:val="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hAnsi="GHEA Mariam"/>
                <w:kern w:val="2"/>
                <w:lang w:val="hy-AM"/>
                <w14:ligatures w14:val="standardContextual"/>
              </w:rPr>
              <w:t>մմ</w:t>
            </w:r>
            <w:r w:rsidRPr="00B50D42">
              <w:rPr>
                <w:rFonts w:ascii="GHEA Mariam" w:eastAsia="Microsoft YaHei" w:hAnsi="GHEA Mariam" w:cs="Microsoft YaHei"/>
                <w:kern w:val="2"/>
                <w:lang w:val="hy-AM"/>
                <w14:ligatures w14:val="standardContextual"/>
              </w:rPr>
              <w:t>2</w:t>
            </w:r>
            <w:r w:rsidRPr="00B50D42">
              <w:rPr>
                <w:rFonts w:ascii="GHEA Mariam" w:eastAsia="Microsoft YaHei" w:hAnsi="GHEA Mariam" w:cs="Microsoft YaHei"/>
                <w:spacing w:val="-9"/>
                <w:kern w:val="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eastAsia="Microsoft YaHei" w:hAnsi="GHEA Mariam" w:cs="Microsoft YaHei"/>
                <w:kern w:val="2"/>
                <w:lang w:val="hy-AM"/>
                <w14:ligatures w14:val="standardContextual"/>
              </w:rPr>
              <w:t>copper</w:t>
            </w:r>
            <w:r w:rsidRPr="00B50D42">
              <w:rPr>
                <w:rFonts w:ascii="GHEA Mariam" w:eastAsia="Microsoft YaHei" w:hAnsi="GHEA Mariam" w:cs="Microsoft YaHei"/>
                <w:spacing w:val="-5"/>
                <w:kern w:val="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eastAsia="Microsoft YaHei" w:hAnsi="GHEA Mariam" w:cs="Microsoft YaHei"/>
                <w:spacing w:val="-2"/>
                <w:kern w:val="2"/>
                <w:lang w:val="hy-AM"/>
                <w14:ligatures w14:val="standardContextual"/>
              </w:rPr>
              <w:t>sheet</w:t>
            </w:r>
          </w:p>
          <w:p w14:paraId="780E2C90" w14:textId="55A86820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eastAsia="Microsoft YaHei" w:hAnsi="GHEA Mariam" w:cs="Microsoft YaHei"/>
                <w:kern w:val="2"/>
                <w:sz w:val="22"/>
                <w:szCs w:val="22"/>
                <w:lang w:val="hy-AM"/>
                <w14:ligatures w14:val="standardContextual"/>
              </w:rPr>
              <w:t>open</w:t>
            </w:r>
            <w:r w:rsidRPr="00B50D42">
              <w:rPr>
                <w:rFonts w:ascii="GHEA Mariam" w:eastAsia="Microsoft YaHei" w:hAnsi="GHEA Mariam" w:cs="Microsoft YaHei"/>
                <w:spacing w:val="-6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eastAsia="Microsoft YaHei" w:hAnsi="GHEA Mariam" w:cs="Microsoft YaHei"/>
                <w:kern w:val="2"/>
                <w:sz w:val="22"/>
                <w:szCs w:val="22"/>
                <w:lang w:val="hy-AM"/>
                <w14:ligatures w14:val="standardContextual"/>
              </w:rPr>
              <w:t>/</w:t>
            </w:r>
            <w:r w:rsidRPr="00B50D42">
              <w:rPr>
                <w:rFonts w:ascii="GHEA Mariam" w:eastAsia="Microsoft YaHei" w:hAnsi="GHEA Mariam" w:cs="Microsoft YaHei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eastAsia="Microsoft YaHei" w:hAnsi="GHEA Mariam" w:cs="Microsoft YaHei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/1500</w:t>
            </w:r>
            <w:r w:rsidR="00F944D2">
              <w:rPr>
                <w:rFonts w:ascii="GHEA Mariam" w:eastAsia="Microsoft YaHei" w:hAnsi="GHEA Mariam" w:cs="Microsoft YaHei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 xml:space="preserve"> </w:t>
            </w:r>
            <w:r w:rsidRPr="00B50D42">
              <w:rPr>
                <w:rFonts w:ascii="GHEA Mariam" w:hAnsi="GHEA Mariam"/>
                <w:spacing w:val="-2"/>
                <w:kern w:val="2"/>
                <w:sz w:val="22"/>
                <w:szCs w:val="22"/>
                <w:lang w:val="hy-AM"/>
                <w14:ligatures w14:val="standardContextual"/>
              </w:rPr>
              <w:t>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D08D71" w14:textId="13EB4114" w:rsidR="001C2937" w:rsidRPr="00B50D42" w:rsidRDefault="002A223B" w:rsidP="004779E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կգ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CF1A78" w14:textId="5E9849BA" w:rsidR="001C2937" w:rsidRPr="00B50D42" w:rsidRDefault="002A223B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55,2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372F16" w14:textId="5EA03661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60908" w14:textId="61C4D4CA" w:rsidR="001C2937" w:rsidRPr="00B50D42" w:rsidRDefault="001C2937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52790" w14:textId="5E3D6517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50D42">
              <w:rPr>
                <w:rFonts w:ascii="GHEA Mariam" w:hAnsi="GHEA Mariam"/>
                <w:spacing w:val="-4"/>
                <w:kern w:val="2"/>
                <w:sz w:val="22"/>
                <w:szCs w:val="22"/>
                <w:lang w:val="hy-AM"/>
                <w14:ligatures w14:val="standardContextual"/>
              </w:rPr>
              <w:t>780 000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noWrap/>
            <w:vAlign w:val="center"/>
          </w:tcPr>
          <w:p w14:paraId="54AB86DF" w14:textId="2748B961" w:rsidR="001C2937" w:rsidRPr="00B50D42" w:rsidRDefault="001C2937" w:rsidP="004779ED">
            <w:pPr>
              <w:spacing w:line="276" w:lineRule="auto"/>
              <w:jc w:val="center"/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</w:pPr>
            <w:r w:rsidRPr="00B50D4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Լիզինգի պայմանագիր</w:t>
            </w:r>
            <w:r w:rsidR="004779ED">
              <w:rPr>
                <w:rFonts w:ascii="GHEA Mariam" w:hAnsi="GHEA Mariam" w:cs="Tahoma"/>
                <w:noProof/>
                <w:sz w:val="22"/>
                <w:szCs w:val="22"/>
                <w:lang w:val="en-GB"/>
              </w:rPr>
              <w:t>N</w:t>
            </w:r>
            <w:r w:rsidRPr="00B50D4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 xml:space="preserve"> </w:t>
            </w:r>
            <w:r w:rsidR="00354CAD" w:rsidRPr="00B50D42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0329</w:t>
            </w:r>
          </w:p>
        </w:tc>
      </w:tr>
      <w:tr w:rsidR="004779ED" w:rsidRPr="00B50D42" w14:paraId="404864BF" w14:textId="77777777" w:rsidTr="004779ED">
        <w:trPr>
          <w:trHeight w:val="255"/>
        </w:trPr>
        <w:tc>
          <w:tcPr>
            <w:tcW w:w="709" w:type="dxa"/>
            <w:noWrap/>
            <w:vAlign w:val="center"/>
          </w:tcPr>
          <w:p w14:paraId="6D955B40" w14:textId="71DD885B" w:rsidR="005F4652" w:rsidRPr="00B50D42" w:rsidRDefault="005F4652" w:rsidP="004779ED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2" w:name="_Hlk71640597"/>
            <w:bookmarkEnd w:id="0"/>
          </w:p>
        </w:tc>
        <w:tc>
          <w:tcPr>
            <w:tcW w:w="1560" w:type="dxa"/>
            <w:noWrap/>
            <w:vAlign w:val="center"/>
          </w:tcPr>
          <w:p w14:paraId="15DAA901" w14:textId="1F254CA6" w:rsidR="005F4652" w:rsidRPr="00B50D42" w:rsidRDefault="005F4652" w:rsidP="004779ED">
            <w:pPr>
              <w:spacing w:line="276" w:lineRule="auto"/>
              <w:jc w:val="center"/>
              <w:rPr>
                <w:rFonts w:ascii="GHEA Mariam" w:eastAsia="Calibri" w:hAnsi="GHEA Mariam"/>
                <w:b/>
                <w:bCs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2410" w:type="dxa"/>
            <w:vAlign w:val="center"/>
          </w:tcPr>
          <w:p w14:paraId="00923D7F" w14:textId="77777777" w:rsidR="005F4652" w:rsidRPr="00B50D42" w:rsidRDefault="005F4652" w:rsidP="004779E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2409" w:type="dxa"/>
            <w:vAlign w:val="center"/>
          </w:tcPr>
          <w:p w14:paraId="054DD21C" w14:textId="77777777" w:rsidR="005F4652" w:rsidRPr="00B50D42" w:rsidRDefault="005F4652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276" w:type="dxa"/>
            <w:noWrap/>
            <w:vAlign w:val="center"/>
          </w:tcPr>
          <w:p w14:paraId="15822CA8" w14:textId="77777777" w:rsidR="005F4652" w:rsidRPr="00B50D42" w:rsidRDefault="005F4652" w:rsidP="004779E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134" w:type="dxa"/>
            <w:noWrap/>
            <w:vAlign w:val="center"/>
          </w:tcPr>
          <w:p w14:paraId="3DF7D5A6" w14:textId="77777777" w:rsidR="005F4652" w:rsidRPr="00B50D42" w:rsidRDefault="005F4652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noWrap/>
            <w:vAlign w:val="center"/>
          </w:tcPr>
          <w:p w14:paraId="67CC06BE" w14:textId="77777777" w:rsidR="005F4652" w:rsidRPr="00B50D42" w:rsidRDefault="005F4652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701" w:type="dxa"/>
            <w:vAlign w:val="center"/>
          </w:tcPr>
          <w:p w14:paraId="192B9758" w14:textId="77777777" w:rsidR="005F4652" w:rsidRPr="00B50D42" w:rsidRDefault="005F4652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559" w:type="dxa"/>
            <w:vAlign w:val="center"/>
          </w:tcPr>
          <w:p w14:paraId="3859C929" w14:textId="0F45E479" w:rsidR="005F4652" w:rsidRPr="00B50D42" w:rsidRDefault="008F16FF" w:rsidP="004779ED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B50D42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153 765 300</w:t>
            </w:r>
          </w:p>
        </w:tc>
        <w:tc>
          <w:tcPr>
            <w:tcW w:w="1701" w:type="dxa"/>
            <w:noWrap/>
            <w:vAlign w:val="bottom"/>
          </w:tcPr>
          <w:p w14:paraId="6786FA97" w14:textId="15846058" w:rsidR="005F4652" w:rsidRPr="00B50D42" w:rsidRDefault="005F4652" w:rsidP="004779ED">
            <w:pPr>
              <w:spacing w:after="160" w:line="276" w:lineRule="auto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bookmarkEnd w:id="2"/>
    </w:tbl>
    <w:p w14:paraId="1C6F944B" w14:textId="77777777" w:rsidR="00B50D42" w:rsidRDefault="00B50D42" w:rsidP="00C1709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14:paraId="7F98C0A2" w14:textId="77777777" w:rsidR="00B50D42" w:rsidRDefault="00B50D42" w:rsidP="00C1709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14:paraId="2222FA51" w14:textId="77777777" w:rsidR="00B50D42" w:rsidRDefault="00B50D42" w:rsidP="00C1709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14:paraId="057E57D2" w14:textId="77777777" w:rsidR="00B50D42" w:rsidRPr="00574F02" w:rsidRDefault="00B50D42" w:rsidP="00B50D42">
      <w:pPr>
        <w:pStyle w:val="mechtex"/>
        <w:ind w:firstLine="1134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5AFBBC20" w14:textId="77777777" w:rsidR="00B50D42" w:rsidRPr="00574F02" w:rsidRDefault="00B50D42" w:rsidP="00B50D42">
      <w:pPr>
        <w:pStyle w:val="mechtex"/>
        <w:ind w:firstLine="1134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4F02">
        <w:rPr>
          <w:rFonts w:ascii="GHEA Mariam" w:hAnsi="GHEA Mariam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 xml:space="preserve"> ԱՇԽԱՏԱԿԱԶՄԻ</w:t>
      </w:r>
    </w:p>
    <w:p w14:paraId="75C2CF80" w14:textId="42F20174" w:rsidR="008300CD" w:rsidRPr="00B50D42" w:rsidRDefault="00B50D42" w:rsidP="00B50D42">
      <w:pPr>
        <w:tabs>
          <w:tab w:val="left" w:pos="465"/>
        </w:tabs>
        <w:spacing w:line="360" w:lineRule="auto"/>
        <w:ind w:firstLine="1134"/>
        <w:rPr>
          <w:rFonts w:ascii="GHEA Grapalat" w:hAnsi="GHEA Grapalat" w:cs="Sylfaen"/>
          <w:lang w:val="hy-AM" w:eastAsia="en-US"/>
        </w:rPr>
      </w:pPr>
      <w:r>
        <w:rPr>
          <w:rFonts w:ascii="GHEA Mariam" w:hAnsi="GHEA Mariam" w:cs="Sylfaen"/>
          <w:lang w:val="hy-AM"/>
        </w:rPr>
        <w:t xml:space="preserve">                  </w:t>
      </w:r>
      <w:r w:rsidRPr="00574F02">
        <w:rPr>
          <w:rFonts w:ascii="GHEA Mariam" w:hAnsi="GHEA Mariam" w:cs="Sylfaen"/>
          <w:lang w:val="hy-AM"/>
        </w:rPr>
        <w:t>ՂԵԿԱՎԱՐ</w:t>
      </w:r>
      <w:r w:rsidRPr="00574F02">
        <w:rPr>
          <w:rFonts w:ascii="GHEA Mariam" w:hAnsi="GHEA Mariam" w:cs="Arial Armenian"/>
          <w:lang w:val="hy-AM"/>
        </w:rPr>
        <w:tab/>
        <w:t xml:space="preserve">                            </w:t>
      </w:r>
      <w:r>
        <w:rPr>
          <w:rFonts w:ascii="GHEA Mariam" w:hAnsi="GHEA Mariam" w:cs="Arial Armenian"/>
          <w:lang w:val="hy-AM"/>
        </w:rPr>
        <w:t xml:space="preserve">                                                       </w:t>
      </w:r>
      <w:r w:rsidRPr="00574F02">
        <w:rPr>
          <w:rFonts w:ascii="GHEA Mariam" w:hAnsi="GHEA Mariam" w:cs="Arial Armenian"/>
          <w:lang w:val="hy-AM"/>
        </w:rPr>
        <w:t>Ա</w:t>
      </w:r>
      <w:r w:rsidRPr="00574F02">
        <w:rPr>
          <w:rFonts w:ascii="GHEA Mariam" w:hAnsi="GHEA Mariam" w:cs="Sylfaen"/>
          <w:lang w:val="hy-AM"/>
        </w:rPr>
        <w:t>.</w:t>
      </w:r>
      <w:r w:rsidRPr="00574F02">
        <w:rPr>
          <w:rFonts w:ascii="GHEA Mariam" w:hAnsi="GHEA Mariam" w:cs="Arial Armenian"/>
          <w:lang w:val="hy-AM"/>
        </w:rPr>
        <w:t xml:space="preserve"> </w:t>
      </w:r>
      <w:r>
        <w:rPr>
          <w:rFonts w:ascii="GHEA Mariam" w:hAnsi="GHEA Mariam" w:cs="Arial Armenian"/>
          <w:lang w:val="hy-AM"/>
        </w:rPr>
        <w:t>ՀԱՐՈՒ</w:t>
      </w:r>
      <w:r w:rsidRPr="00574F02">
        <w:rPr>
          <w:rFonts w:ascii="GHEA Mariam" w:hAnsi="GHEA Mariam" w:cs="Arial Armenian"/>
          <w:lang w:val="hy-AM"/>
        </w:rPr>
        <w:t>Թ</w:t>
      </w:r>
      <w:r>
        <w:rPr>
          <w:rFonts w:ascii="GHEA Mariam" w:hAnsi="GHEA Mariam" w:cs="Arial Armenian"/>
          <w:lang w:val="hy-AM"/>
        </w:rPr>
        <w:t>ՅՈՒՆ</w:t>
      </w:r>
      <w:r w:rsidRPr="00574F02">
        <w:rPr>
          <w:rFonts w:ascii="GHEA Mariam" w:hAnsi="GHEA Mariam" w:cs="Sylfaen"/>
          <w:lang w:val="hy-AM"/>
        </w:rPr>
        <w:t>ՅԱՆ</w:t>
      </w:r>
    </w:p>
    <w:sectPr w:rsidR="008300CD" w:rsidRPr="00B50D42" w:rsidSect="005F316B">
      <w:headerReference w:type="default" r:id="rId8"/>
      <w:footerReference w:type="default" r:id="rId9"/>
      <w:pgSz w:w="16840" w:h="11907" w:orient="landscape" w:code="9"/>
      <w:pgMar w:top="1418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F2EAFA" w14:textId="77777777" w:rsidR="00AA22EA" w:rsidRDefault="00AA22EA">
      <w:r>
        <w:separator/>
      </w:r>
    </w:p>
  </w:endnote>
  <w:endnote w:type="continuationSeparator" w:id="0">
    <w:p w14:paraId="5BB6D671" w14:textId="77777777" w:rsidR="00AA22EA" w:rsidRDefault="00AA22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YaHei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E62495" w14:textId="77777777" w:rsidR="00B36180" w:rsidRDefault="00B36180">
    <w:pPr>
      <w:pStyle w:val="Footer"/>
    </w:pPr>
  </w:p>
  <w:p w14:paraId="67163587" w14:textId="77777777" w:rsidR="00B36180" w:rsidRDefault="00B3618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DF6B8B" w14:textId="77777777" w:rsidR="00AA22EA" w:rsidRDefault="00AA22EA">
      <w:r>
        <w:separator/>
      </w:r>
    </w:p>
  </w:footnote>
  <w:footnote w:type="continuationSeparator" w:id="0">
    <w:p w14:paraId="42BCAEA2" w14:textId="77777777" w:rsidR="00AA22EA" w:rsidRDefault="00AA22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600352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036764D" w14:textId="77CF05F2" w:rsidR="005F316B" w:rsidRDefault="005F316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F5A9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289F03B" w14:textId="77777777" w:rsidR="005F316B" w:rsidRDefault="005F316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4DCC0342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3DB"/>
    <w:rsid w:val="0000444A"/>
    <w:rsid w:val="0000709F"/>
    <w:rsid w:val="000101E0"/>
    <w:rsid w:val="00015E81"/>
    <w:rsid w:val="000174C9"/>
    <w:rsid w:val="0002026F"/>
    <w:rsid w:val="000213C1"/>
    <w:rsid w:val="00021E03"/>
    <w:rsid w:val="0002380A"/>
    <w:rsid w:val="00030E2E"/>
    <w:rsid w:val="00037F6C"/>
    <w:rsid w:val="00041FA6"/>
    <w:rsid w:val="00045FE3"/>
    <w:rsid w:val="0005102E"/>
    <w:rsid w:val="000528DC"/>
    <w:rsid w:val="000605E9"/>
    <w:rsid w:val="00064D37"/>
    <w:rsid w:val="000736EA"/>
    <w:rsid w:val="00074ADF"/>
    <w:rsid w:val="00075041"/>
    <w:rsid w:val="00077815"/>
    <w:rsid w:val="00077F6A"/>
    <w:rsid w:val="00083356"/>
    <w:rsid w:val="00084F47"/>
    <w:rsid w:val="00085719"/>
    <w:rsid w:val="0008648F"/>
    <w:rsid w:val="00093DD6"/>
    <w:rsid w:val="000B21DA"/>
    <w:rsid w:val="000B3BD4"/>
    <w:rsid w:val="000C0D23"/>
    <w:rsid w:val="000D2669"/>
    <w:rsid w:val="000D75E6"/>
    <w:rsid w:val="000E4938"/>
    <w:rsid w:val="0010539D"/>
    <w:rsid w:val="001123E2"/>
    <w:rsid w:val="001136D7"/>
    <w:rsid w:val="00120F5B"/>
    <w:rsid w:val="00125404"/>
    <w:rsid w:val="00126341"/>
    <w:rsid w:val="00132D85"/>
    <w:rsid w:val="00132DB7"/>
    <w:rsid w:val="0016043F"/>
    <w:rsid w:val="00175F59"/>
    <w:rsid w:val="00182DFC"/>
    <w:rsid w:val="0018319A"/>
    <w:rsid w:val="0018403D"/>
    <w:rsid w:val="001867BB"/>
    <w:rsid w:val="001875B0"/>
    <w:rsid w:val="00187FB5"/>
    <w:rsid w:val="0019341A"/>
    <w:rsid w:val="001948D7"/>
    <w:rsid w:val="001A1BE8"/>
    <w:rsid w:val="001A2115"/>
    <w:rsid w:val="001A346A"/>
    <w:rsid w:val="001B695D"/>
    <w:rsid w:val="001B7CE9"/>
    <w:rsid w:val="001C0FB0"/>
    <w:rsid w:val="001C2937"/>
    <w:rsid w:val="001C3CDE"/>
    <w:rsid w:val="001C44EE"/>
    <w:rsid w:val="001D1801"/>
    <w:rsid w:val="001D5482"/>
    <w:rsid w:val="001E454E"/>
    <w:rsid w:val="001E58CE"/>
    <w:rsid w:val="001F77BA"/>
    <w:rsid w:val="0020091E"/>
    <w:rsid w:val="002020D0"/>
    <w:rsid w:val="00215D1D"/>
    <w:rsid w:val="0021610E"/>
    <w:rsid w:val="002313DB"/>
    <w:rsid w:val="002336F9"/>
    <w:rsid w:val="00233CEB"/>
    <w:rsid w:val="00234D53"/>
    <w:rsid w:val="00242675"/>
    <w:rsid w:val="002462F5"/>
    <w:rsid w:val="00252AFC"/>
    <w:rsid w:val="00256BAE"/>
    <w:rsid w:val="00261E1F"/>
    <w:rsid w:val="00265536"/>
    <w:rsid w:val="00280BCE"/>
    <w:rsid w:val="00292BEC"/>
    <w:rsid w:val="002945AE"/>
    <w:rsid w:val="002A02B0"/>
    <w:rsid w:val="002A223B"/>
    <w:rsid w:val="002A3ABF"/>
    <w:rsid w:val="002A7FF3"/>
    <w:rsid w:val="002B5D88"/>
    <w:rsid w:val="002B65ED"/>
    <w:rsid w:val="002B7786"/>
    <w:rsid w:val="002C720A"/>
    <w:rsid w:val="002D5A17"/>
    <w:rsid w:val="002D689E"/>
    <w:rsid w:val="002E18E0"/>
    <w:rsid w:val="002E4CB3"/>
    <w:rsid w:val="002E6DAE"/>
    <w:rsid w:val="002E6E6F"/>
    <w:rsid w:val="002F0FEE"/>
    <w:rsid w:val="002F2B8E"/>
    <w:rsid w:val="002F2D87"/>
    <w:rsid w:val="002F3447"/>
    <w:rsid w:val="00305006"/>
    <w:rsid w:val="0030562D"/>
    <w:rsid w:val="00306C7E"/>
    <w:rsid w:val="00313964"/>
    <w:rsid w:val="00323D67"/>
    <w:rsid w:val="00324DE8"/>
    <w:rsid w:val="00325B15"/>
    <w:rsid w:val="00326029"/>
    <w:rsid w:val="003269CA"/>
    <w:rsid w:val="0033137A"/>
    <w:rsid w:val="00333A0C"/>
    <w:rsid w:val="00337964"/>
    <w:rsid w:val="0034135D"/>
    <w:rsid w:val="0034318E"/>
    <w:rsid w:val="00354CAD"/>
    <w:rsid w:val="00366B2D"/>
    <w:rsid w:val="003701C7"/>
    <w:rsid w:val="00374590"/>
    <w:rsid w:val="00376D94"/>
    <w:rsid w:val="00376FFC"/>
    <w:rsid w:val="003809E6"/>
    <w:rsid w:val="003874B6"/>
    <w:rsid w:val="00390F5D"/>
    <w:rsid w:val="00393D71"/>
    <w:rsid w:val="003A6AEA"/>
    <w:rsid w:val="003A78EB"/>
    <w:rsid w:val="003A7C4C"/>
    <w:rsid w:val="003B1DB0"/>
    <w:rsid w:val="003B2EDF"/>
    <w:rsid w:val="003E2190"/>
    <w:rsid w:val="003E229E"/>
    <w:rsid w:val="003E2350"/>
    <w:rsid w:val="003E46C2"/>
    <w:rsid w:val="003F73A0"/>
    <w:rsid w:val="00400487"/>
    <w:rsid w:val="004020AB"/>
    <w:rsid w:val="004046F7"/>
    <w:rsid w:val="00407D18"/>
    <w:rsid w:val="00416875"/>
    <w:rsid w:val="00417D81"/>
    <w:rsid w:val="00421758"/>
    <w:rsid w:val="00421FCD"/>
    <w:rsid w:val="00434915"/>
    <w:rsid w:val="00452C4B"/>
    <w:rsid w:val="004555F5"/>
    <w:rsid w:val="00462DC1"/>
    <w:rsid w:val="0046478D"/>
    <w:rsid w:val="00474C10"/>
    <w:rsid w:val="004779ED"/>
    <w:rsid w:val="004811C0"/>
    <w:rsid w:val="0049239D"/>
    <w:rsid w:val="00495879"/>
    <w:rsid w:val="0049618B"/>
    <w:rsid w:val="004A2FB2"/>
    <w:rsid w:val="004A4B6C"/>
    <w:rsid w:val="004A7D4D"/>
    <w:rsid w:val="004A7EE2"/>
    <w:rsid w:val="004B2802"/>
    <w:rsid w:val="004B3EE2"/>
    <w:rsid w:val="004B7DC8"/>
    <w:rsid w:val="004C40F5"/>
    <w:rsid w:val="004E5935"/>
    <w:rsid w:val="004F1D18"/>
    <w:rsid w:val="005019EF"/>
    <w:rsid w:val="00507ECC"/>
    <w:rsid w:val="00511FA7"/>
    <w:rsid w:val="00516026"/>
    <w:rsid w:val="00536941"/>
    <w:rsid w:val="00563E04"/>
    <w:rsid w:val="00576EE0"/>
    <w:rsid w:val="00580164"/>
    <w:rsid w:val="005862E5"/>
    <w:rsid w:val="00587A20"/>
    <w:rsid w:val="005911B3"/>
    <w:rsid w:val="005923C6"/>
    <w:rsid w:val="00592BBE"/>
    <w:rsid w:val="005930BF"/>
    <w:rsid w:val="00593DFF"/>
    <w:rsid w:val="0059503F"/>
    <w:rsid w:val="005A1868"/>
    <w:rsid w:val="005A37FF"/>
    <w:rsid w:val="005B1168"/>
    <w:rsid w:val="005C21C2"/>
    <w:rsid w:val="005C7066"/>
    <w:rsid w:val="005D02C2"/>
    <w:rsid w:val="005D25FC"/>
    <w:rsid w:val="005E06D8"/>
    <w:rsid w:val="005E08E5"/>
    <w:rsid w:val="005E12E3"/>
    <w:rsid w:val="005E21DF"/>
    <w:rsid w:val="005E2874"/>
    <w:rsid w:val="005E5402"/>
    <w:rsid w:val="005F14F0"/>
    <w:rsid w:val="005F17F0"/>
    <w:rsid w:val="005F316B"/>
    <w:rsid w:val="005F4652"/>
    <w:rsid w:val="006169B0"/>
    <w:rsid w:val="006265D8"/>
    <w:rsid w:val="00642B4D"/>
    <w:rsid w:val="0066402B"/>
    <w:rsid w:val="00665C75"/>
    <w:rsid w:val="00681021"/>
    <w:rsid w:val="00681D23"/>
    <w:rsid w:val="00690443"/>
    <w:rsid w:val="006904E7"/>
    <w:rsid w:val="0069133F"/>
    <w:rsid w:val="00697B2E"/>
    <w:rsid w:val="006B242F"/>
    <w:rsid w:val="006B6965"/>
    <w:rsid w:val="006D6BA1"/>
    <w:rsid w:val="006F115F"/>
    <w:rsid w:val="006F27D4"/>
    <w:rsid w:val="006F3C75"/>
    <w:rsid w:val="006F3ECD"/>
    <w:rsid w:val="007074F9"/>
    <w:rsid w:val="00713EDA"/>
    <w:rsid w:val="00716036"/>
    <w:rsid w:val="00720767"/>
    <w:rsid w:val="007232AC"/>
    <w:rsid w:val="00730B59"/>
    <w:rsid w:val="00734334"/>
    <w:rsid w:val="007364B4"/>
    <w:rsid w:val="00737E2F"/>
    <w:rsid w:val="007408EE"/>
    <w:rsid w:val="00741C6C"/>
    <w:rsid w:val="0074242F"/>
    <w:rsid w:val="0074373A"/>
    <w:rsid w:val="00743BB0"/>
    <w:rsid w:val="007476F8"/>
    <w:rsid w:val="00747862"/>
    <w:rsid w:val="0075747C"/>
    <w:rsid w:val="00760638"/>
    <w:rsid w:val="00762BE3"/>
    <w:rsid w:val="00773054"/>
    <w:rsid w:val="007735D7"/>
    <w:rsid w:val="00774BF3"/>
    <w:rsid w:val="00784C1D"/>
    <w:rsid w:val="0078509D"/>
    <w:rsid w:val="007A0B4D"/>
    <w:rsid w:val="007A347A"/>
    <w:rsid w:val="007B1E44"/>
    <w:rsid w:val="007B3982"/>
    <w:rsid w:val="007B63D3"/>
    <w:rsid w:val="007C46B5"/>
    <w:rsid w:val="007D6218"/>
    <w:rsid w:val="007D7A37"/>
    <w:rsid w:val="007E5FE1"/>
    <w:rsid w:val="007E7FB0"/>
    <w:rsid w:val="007F1F4D"/>
    <w:rsid w:val="007F20AB"/>
    <w:rsid w:val="00801CD5"/>
    <w:rsid w:val="008040A6"/>
    <w:rsid w:val="00804D0D"/>
    <w:rsid w:val="0081644A"/>
    <w:rsid w:val="00816E66"/>
    <w:rsid w:val="00820868"/>
    <w:rsid w:val="008219B6"/>
    <w:rsid w:val="00824605"/>
    <w:rsid w:val="0082544D"/>
    <w:rsid w:val="008300CD"/>
    <w:rsid w:val="00831909"/>
    <w:rsid w:val="00831F38"/>
    <w:rsid w:val="008421C6"/>
    <w:rsid w:val="00844372"/>
    <w:rsid w:val="008516FB"/>
    <w:rsid w:val="00860D42"/>
    <w:rsid w:val="008666E2"/>
    <w:rsid w:val="00877B16"/>
    <w:rsid w:val="008844D1"/>
    <w:rsid w:val="008854B4"/>
    <w:rsid w:val="00885FCE"/>
    <w:rsid w:val="00887724"/>
    <w:rsid w:val="0089383B"/>
    <w:rsid w:val="008971B2"/>
    <w:rsid w:val="008A078C"/>
    <w:rsid w:val="008A0BFB"/>
    <w:rsid w:val="008A5170"/>
    <w:rsid w:val="008A717B"/>
    <w:rsid w:val="008D15AB"/>
    <w:rsid w:val="008D7D3F"/>
    <w:rsid w:val="008F16B0"/>
    <w:rsid w:val="008F16FF"/>
    <w:rsid w:val="008F3812"/>
    <w:rsid w:val="00911479"/>
    <w:rsid w:val="00920E10"/>
    <w:rsid w:val="00922C30"/>
    <w:rsid w:val="009238A4"/>
    <w:rsid w:val="009403C3"/>
    <w:rsid w:val="009421A8"/>
    <w:rsid w:val="00957A2A"/>
    <w:rsid w:val="00970BA9"/>
    <w:rsid w:val="00974AC6"/>
    <w:rsid w:val="00975370"/>
    <w:rsid w:val="00980026"/>
    <w:rsid w:val="00981CDD"/>
    <w:rsid w:val="009854CC"/>
    <w:rsid w:val="00986285"/>
    <w:rsid w:val="009B5D6B"/>
    <w:rsid w:val="009C00DD"/>
    <w:rsid w:val="009C00FC"/>
    <w:rsid w:val="009C5259"/>
    <w:rsid w:val="009C75FD"/>
    <w:rsid w:val="009D3688"/>
    <w:rsid w:val="009E0E58"/>
    <w:rsid w:val="009E2E2F"/>
    <w:rsid w:val="009E66C8"/>
    <w:rsid w:val="009E70CD"/>
    <w:rsid w:val="009F1D27"/>
    <w:rsid w:val="009F44D3"/>
    <w:rsid w:val="009F5E6E"/>
    <w:rsid w:val="00A0244C"/>
    <w:rsid w:val="00A10AEF"/>
    <w:rsid w:val="00A121A1"/>
    <w:rsid w:val="00A140C3"/>
    <w:rsid w:val="00A356DA"/>
    <w:rsid w:val="00A4243F"/>
    <w:rsid w:val="00A447EE"/>
    <w:rsid w:val="00A53AEC"/>
    <w:rsid w:val="00A53CBC"/>
    <w:rsid w:val="00A70B53"/>
    <w:rsid w:val="00A726C4"/>
    <w:rsid w:val="00A75C93"/>
    <w:rsid w:val="00A76B50"/>
    <w:rsid w:val="00A934DB"/>
    <w:rsid w:val="00A94491"/>
    <w:rsid w:val="00AA22EA"/>
    <w:rsid w:val="00AA2D27"/>
    <w:rsid w:val="00AA579A"/>
    <w:rsid w:val="00AB28CE"/>
    <w:rsid w:val="00AB2C57"/>
    <w:rsid w:val="00AB721F"/>
    <w:rsid w:val="00AC1003"/>
    <w:rsid w:val="00AC215C"/>
    <w:rsid w:val="00AC6B41"/>
    <w:rsid w:val="00AD55D9"/>
    <w:rsid w:val="00AE0E29"/>
    <w:rsid w:val="00AE278D"/>
    <w:rsid w:val="00AE3067"/>
    <w:rsid w:val="00AE30FB"/>
    <w:rsid w:val="00AE38CA"/>
    <w:rsid w:val="00AE5EA9"/>
    <w:rsid w:val="00AF126D"/>
    <w:rsid w:val="00AF3684"/>
    <w:rsid w:val="00AF4AF3"/>
    <w:rsid w:val="00B07C3E"/>
    <w:rsid w:val="00B156D6"/>
    <w:rsid w:val="00B16ABD"/>
    <w:rsid w:val="00B16D1A"/>
    <w:rsid w:val="00B24621"/>
    <w:rsid w:val="00B27BA7"/>
    <w:rsid w:val="00B31CB6"/>
    <w:rsid w:val="00B36180"/>
    <w:rsid w:val="00B414B0"/>
    <w:rsid w:val="00B50D42"/>
    <w:rsid w:val="00B55CC9"/>
    <w:rsid w:val="00B65C43"/>
    <w:rsid w:val="00B96164"/>
    <w:rsid w:val="00B96CDC"/>
    <w:rsid w:val="00BA0EB9"/>
    <w:rsid w:val="00BA6475"/>
    <w:rsid w:val="00BB515A"/>
    <w:rsid w:val="00BB54A3"/>
    <w:rsid w:val="00BC0B55"/>
    <w:rsid w:val="00BC12EB"/>
    <w:rsid w:val="00BC6BCA"/>
    <w:rsid w:val="00BD1368"/>
    <w:rsid w:val="00BD26F5"/>
    <w:rsid w:val="00BD3849"/>
    <w:rsid w:val="00BE0E4F"/>
    <w:rsid w:val="00BF0E03"/>
    <w:rsid w:val="00BF5A93"/>
    <w:rsid w:val="00BF7129"/>
    <w:rsid w:val="00C0014F"/>
    <w:rsid w:val="00C0555A"/>
    <w:rsid w:val="00C07BAA"/>
    <w:rsid w:val="00C11405"/>
    <w:rsid w:val="00C21A92"/>
    <w:rsid w:val="00C25CC9"/>
    <w:rsid w:val="00C30029"/>
    <w:rsid w:val="00C33684"/>
    <w:rsid w:val="00C63865"/>
    <w:rsid w:val="00C66CA0"/>
    <w:rsid w:val="00C676FF"/>
    <w:rsid w:val="00C72C04"/>
    <w:rsid w:val="00C7392F"/>
    <w:rsid w:val="00C75857"/>
    <w:rsid w:val="00C81EE8"/>
    <w:rsid w:val="00C82DC6"/>
    <w:rsid w:val="00C835CE"/>
    <w:rsid w:val="00C846F3"/>
    <w:rsid w:val="00C86A69"/>
    <w:rsid w:val="00C9339C"/>
    <w:rsid w:val="00CB0BEA"/>
    <w:rsid w:val="00CB26C7"/>
    <w:rsid w:val="00CB408B"/>
    <w:rsid w:val="00CB4339"/>
    <w:rsid w:val="00CC6E65"/>
    <w:rsid w:val="00CC6FF6"/>
    <w:rsid w:val="00CE5781"/>
    <w:rsid w:val="00CE5CA8"/>
    <w:rsid w:val="00CF065C"/>
    <w:rsid w:val="00CF2B49"/>
    <w:rsid w:val="00D12A20"/>
    <w:rsid w:val="00D12B69"/>
    <w:rsid w:val="00D140AD"/>
    <w:rsid w:val="00D16951"/>
    <w:rsid w:val="00D16DA7"/>
    <w:rsid w:val="00D22F13"/>
    <w:rsid w:val="00D273E9"/>
    <w:rsid w:val="00D33A52"/>
    <w:rsid w:val="00D364EE"/>
    <w:rsid w:val="00D369D4"/>
    <w:rsid w:val="00D4603D"/>
    <w:rsid w:val="00D52F01"/>
    <w:rsid w:val="00D60498"/>
    <w:rsid w:val="00D75856"/>
    <w:rsid w:val="00D83759"/>
    <w:rsid w:val="00D86411"/>
    <w:rsid w:val="00D86946"/>
    <w:rsid w:val="00D916F5"/>
    <w:rsid w:val="00DA1B2A"/>
    <w:rsid w:val="00DB07A2"/>
    <w:rsid w:val="00DB3955"/>
    <w:rsid w:val="00DB69E2"/>
    <w:rsid w:val="00DC569A"/>
    <w:rsid w:val="00DC7238"/>
    <w:rsid w:val="00DD0AAD"/>
    <w:rsid w:val="00DE0977"/>
    <w:rsid w:val="00DE319B"/>
    <w:rsid w:val="00DF3188"/>
    <w:rsid w:val="00DF5234"/>
    <w:rsid w:val="00DF5A4D"/>
    <w:rsid w:val="00E0131A"/>
    <w:rsid w:val="00E01AF1"/>
    <w:rsid w:val="00E159C1"/>
    <w:rsid w:val="00E25495"/>
    <w:rsid w:val="00E2661C"/>
    <w:rsid w:val="00E362DE"/>
    <w:rsid w:val="00E36E3C"/>
    <w:rsid w:val="00E533B8"/>
    <w:rsid w:val="00E64F44"/>
    <w:rsid w:val="00E74E46"/>
    <w:rsid w:val="00E77DF4"/>
    <w:rsid w:val="00E80F0C"/>
    <w:rsid w:val="00E86A4A"/>
    <w:rsid w:val="00E90A1A"/>
    <w:rsid w:val="00EA7BE3"/>
    <w:rsid w:val="00EB35CB"/>
    <w:rsid w:val="00EB4999"/>
    <w:rsid w:val="00EC1D3A"/>
    <w:rsid w:val="00EC4877"/>
    <w:rsid w:val="00EC7462"/>
    <w:rsid w:val="00ED4AC0"/>
    <w:rsid w:val="00ED568B"/>
    <w:rsid w:val="00ED5850"/>
    <w:rsid w:val="00EE2932"/>
    <w:rsid w:val="00EE5D65"/>
    <w:rsid w:val="00EF5B8E"/>
    <w:rsid w:val="00EF5F12"/>
    <w:rsid w:val="00EF679D"/>
    <w:rsid w:val="00F05FAF"/>
    <w:rsid w:val="00F076CB"/>
    <w:rsid w:val="00F23C18"/>
    <w:rsid w:val="00F2490F"/>
    <w:rsid w:val="00F35FF4"/>
    <w:rsid w:val="00F40551"/>
    <w:rsid w:val="00F4425B"/>
    <w:rsid w:val="00F45613"/>
    <w:rsid w:val="00F46257"/>
    <w:rsid w:val="00F5206A"/>
    <w:rsid w:val="00F56A13"/>
    <w:rsid w:val="00F6776E"/>
    <w:rsid w:val="00F71E37"/>
    <w:rsid w:val="00F8649A"/>
    <w:rsid w:val="00F87B8C"/>
    <w:rsid w:val="00F944D2"/>
    <w:rsid w:val="00FA1475"/>
    <w:rsid w:val="00FB5070"/>
    <w:rsid w:val="00FC3687"/>
    <w:rsid w:val="00FC3BBD"/>
    <w:rsid w:val="00FC6796"/>
    <w:rsid w:val="00FD29AC"/>
    <w:rsid w:val="00FE0B08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D6FF894F-A567-4955-8817-B760666A7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A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33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39C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unhideWhenUsed/>
    <w:rsid w:val="000D2669"/>
    <w:pPr>
      <w:spacing w:before="100" w:beforeAutospacing="1" w:after="100" w:afterAutospacing="1"/>
    </w:pPr>
    <w:rPr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C638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386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864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86411"/>
    <w:rPr>
      <w:rFonts w:ascii="Courier New" w:eastAsia="Times New Roman" w:hAnsi="Courier New" w:cs="Courier New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5F4652"/>
    <w:pPr>
      <w:widowControl w:val="0"/>
      <w:autoSpaceDE w:val="0"/>
      <w:autoSpaceDN w:val="0"/>
      <w:jc w:val="center"/>
    </w:pPr>
    <w:rPr>
      <w:rFonts w:ascii="Microsoft Sans Serif" w:eastAsia="Microsoft Sans Serif" w:hAnsi="Microsoft Sans Serif" w:cs="Microsoft Sans Serif"/>
      <w:sz w:val="22"/>
      <w:szCs w:val="22"/>
      <w:lang w:val="en-US" w:eastAsia="en-US"/>
    </w:rPr>
  </w:style>
  <w:style w:type="character" w:customStyle="1" w:styleId="mechtexChar">
    <w:name w:val="mechtex Char"/>
    <w:link w:val="mechtex"/>
    <w:rsid w:val="00B50D42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B50D42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717566-6A2B-4485-9515-AB2FA4982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547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https:/mul2.gov.am/tasks/1336934/oneclick?token=b68bb6fe5cd4d2b96a6597b59385fb52</cp:keywords>
  <dc:description/>
  <cp:lastModifiedBy>Lianna Harutyunyan</cp:lastModifiedBy>
  <cp:revision>10</cp:revision>
  <cp:lastPrinted>2026-06-12T12:35:00Z</cp:lastPrinted>
  <dcterms:created xsi:type="dcterms:W3CDTF">2026-06-12T11:40:00Z</dcterms:created>
  <dcterms:modified xsi:type="dcterms:W3CDTF">2026-06-12T12:41:00Z</dcterms:modified>
</cp:coreProperties>
</file>