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9C9" w:rsidRPr="00263E3F" w:rsidRDefault="00CB49C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CB49C9" w:rsidRPr="000F4671" w:rsidRDefault="00CB49C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B49C9" w:rsidRPr="000F4671" w:rsidRDefault="00CB49C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 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B49C9" w:rsidRPr="00B45A61" w:rsidRDefault="00CB49C9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B49C9" w:rsidRPr="000F4671" w:rsidRDefault="00CB49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49C9" w:rsidRDefault="00CB49C9"/>
    <w:p w:rsidR="00CB49C9" w:rsidRDefault="00CB49C9"/>
    <w:p w:rsidR="00CB49C9" w:rsidRDefault="00CB49C9"/>
    <w:tbl>
      <w:tblPr>
        <w:tblW w:w="15443" w:type="dxa"/>
        <w:tblInd w:w="-270" w:type="dxa"/>
        <w:tblLook w:val="04A0" w:firstRow="1" w:lastRow="0" w:firstColumn="1" w:lastColumn="0" w:noHBand="0" w:noVBand="1"/>
      </w:tblPr>
      <w:tblGrid>
        <w:gridCol w:w="612"/>
        <w:gridCol w:w="960"/>
        <w:gridCol w:w="1151"/>
        <w:gridCol w:w="787"/>
        <w:gridCol w:w="810"/>
        <w:gridCol w:w="900"/>
        <w:gridCol w:w="810"/>
        <w:gridCol w:w="2880"/>
        <w:gridCol w:w="2680"/>
        <w:gridCol w:w="16"/>
        <w:gridCol w:w="1484"/>
        <w:gridCol w:w="1310"/>
        <w:gridCol w:w="1043"/>
      </w:tblGrid>
      <w:tr w:rsidR="00CB49C9" w:rsidRPr="00CB49C9" w:rsidTr="00CB49C9">
        <w:trPr>
          <w:trHeight w:val="525"/>
        </w:trPr>
        <w:tc>
          <w:tcPr>
            <w:tcW w:w="154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49C9" w:rsidRPr="00CF7C9A" w:rsidRDefault="00CB49C9" w:rsidP="00CB49C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Pr="00CF7C9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 xml:space="preserve"> 1910-Ն </w:t>
            </w:r>
            <w:r w:rsidRPr="00CF7C9A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br/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 xml:space="preserve">ՈՐՈՇՄԱՆ </w:t>
            </w:r>
            <w:r w:rsidRPr="00CF7C9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 xml:space="preserve"> 9 ՀԱՎԵԼՎԱԾՈՒՄ ԿԱՏԱՐՎՈՂ ՓՈՓՈԽՈՒԹՅՈՒՆՆԵՐԸ ԵՎ ԼՐԱՑՈՒՄՆԵՐԸ</w:t>
            </w:r>
          </w:p>
          <w:p w:rsidR="00CB49C9" w:rsidRPr="00CF7C9A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</w:p>
        </w:tc>
      </w:tr>
      <w:tr w:rsidR="00CB49C9" w:rsidRPr="00CB49C9" w:rsidTr="00CB49C9">
        <w:trPr>
          <w:trHeight w:val="360"/>
        </w:trPr>
        <w:tc>
          <w:tcPr>
            <w:tcW w:w="154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(</w:t>
            </w:r>
            <w:proofErr w:type="spellStart"/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հազ</w:t>
            </w:r>
            <w:proofErr w:type="spellEnd"/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 xml:space="preserve">. </w:t>
            </w:r>
            <w:proofErr w:type="spellStart"/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դրամ</w:t>
            </w:r>
            <w:proofErr w:type="spellEnd"/>
            <w:r w:rsidRPr="00CB49C9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)</w:t>
            </w:r>
          </w:p>
        </w:tc>
      </w:tr>
      <w:tr w:rsidR="00CB49C9" w:rsidRPr="00CF7C9A" w:rsidTr="00CB49C9">
        <w:trPr>
          <w:trHeight w:val="945"/>
        </w:trPr>
        <w:tc>
          <w:tcPr>
            <w:tcW w:w="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ԲԳԿ </w:t>
            </w:r>
          </w:p>
        </w:tc>
        <w:tc>
          <w:tcPr>
            <w:tcW w:w="2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Ծրագիր</w:t>
            </w:r>
            <w:proofErr w:type="spellEnd"/>
            <w:r w:rsidRPr="00CF7C9A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3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Միջոցառում</w:t>
            </w:r>
            <w:proofErr w:type="spellEnd"/>
            <w:r w:rsidRPr="00CF7C9A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ակտիվն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շահառուի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փոփոխությունները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  <w:t>(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նշված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դրական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նշանով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իսկ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)</w:t>
            </w:r>
          </w:p>
        </w:tc>
      </w:tr>
      <w:tr w:rsidR="00CB49C9" w:rsidRPr="00CF7C9A" w:rsidTr="00CB49C9">
        <w:trPr>
          <w:cantSplit/>
          <w:trHeight w:val="1808"/>
        </w:trPr>
        <w:tc>
          <w:tcPr>
            <w:tcW w:w="6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դ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ասիչը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ա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նվանումը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դ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ասիչը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ա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նվանումը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ն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B49C9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տ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եսակը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F7C9A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</w:t>
            </w:r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ռաջին</w:t>
            </w:r>
            <w:proofErr w:type="spellEnd"/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br/>
            </w:r>
            <w:proofErr w:type="spellStart"/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F7C9A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ի</w:t>
            </w:r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նն</w:t>
            </w:r>
            <w:proofErr w:type="spellEnd"/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br/>
            </w:r>
            <w:proofErr w:type="spellStart"/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F7C9A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տ</w:t>
            </w:r>
            <w:r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արի</w:t>
            </w:r>
            <w:proofErr w:type="spellEnd"/>
          </w:p>
        </w:tc>
      </w:tr>
      <w:tr w:rsidR="00CB49C9" w:rsidRPr="00CF7C9A" w:rsidTr="00CB49C9">
        <w:trPr>
          <w:trHeight w:val="420"/>
        </w:trPr>
        <w:tc>
          <w:tcPr>
            <w:tcW w:w="11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F7C9A" w:rsidTr="00CB49C9">
        <w:trPr>
          <w:trHeight w:val="420"/>
        </w:trPr>
        <w:tc>
          <w:tcPr>
            <w:tcW w:w="11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առողջապահության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F7C9A" w:rsidTr="00CB49C9">
        <w:trPr>
          <w:trHeight w:val="43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1003 </w:t>
            </w:r>
          </w:p>
        </w:tc>
        <w:tc>
          <w:tcPr>
            <w:tcW w:w="100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Հանրային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առողջության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պահպանում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F7C9A" w:rsidTr="00CB49C9">
        <w:trPr>
          <w:trHeight w:val="45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1003 - 11002 </w:t>
            </w:r>
          </w:p>
        </w:tc>
        <w:tc>
          <w:tcPr>
            <w:tcW w:w="80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Իմունականխարգելման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ազգային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F7C9A" w:rsidTr="00CB49C9">
        <w:trPr>
          <w:trHeight w:val="69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Բնակչության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շրջանում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կառավարելի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վարակիչ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հիվանդությունների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իմունականխարգելում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կառավարելի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վարակիչ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հիվանդություններով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հիվանդացության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նվազեցման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մահվան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դեպքերի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կանխման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բնակչության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կոլեկտիվ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անընկալության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նպատակով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B49C9" w:rsidRPr="00CF7C9A" w:rsidTr="00CB49C9">
        <w:trPr>
          <w:trHeight w:val="33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B49C9" w:rsidRPr="00CF7C9A" w:rsidTr="00CB49C9">
        <w:trPr>
          <w:trHeight w:val="33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F7C9A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Մասնագիտացված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կազմակերպություն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B49C9" w:rsidRPr="00CF7C9A" w:rsidTr="00CB49C9">
        <w:trPr>
          <w:trHeight w:val="93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ամբողջական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ազգային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օրացույցով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բոլոր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(91.7)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(95.0)</w:t>
            </w:r>
          </w:p>
        </w:tc>
      </w:tr>
      <w:tr w:rsidR="00CB49C9" w:rsidRPr="00CF7C9A" w:rsidTr="00CB49C9">
        <w:trPr>
          <w:trHeight w:val="64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(11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ամսական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29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) 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ԲՑԺ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ընդգրկվածություն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</w:t>
            </w:r>
          </w:p>
        </w:tc>
      </w:tr>
      <w:tr w:rsidR="00CB49C9" w:rsidRPr="00CF7C9A" w:rsidTr="00CB49C9">
        <w:trPr>
          <w:trHeight w:val="58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2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(23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ամսական</w:t>
            </w:r>
            <w:proofErr w:type="spellEnd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29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)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ԿԿԽ-1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ընդգրկվածություն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</w:t>
            </w:r>
          </w:p>
        </w:tc>
      </w:tr>
    </w:tbl>
    <w:p w:rsidR="001F225D" w:rsidRDefault="001F225D">
      <w:pPr>
        <w:pStyle w:val="mechtex"/>
      </w:pPr>
    </w:p>
    <w:p w:rsidR="00CB49C9" w:rsidRDefault="00CB49C9">
      <w:pPr>
        <w:pStyle w:val="mechtex"/>
      </w:pPr>
    </w:p>
    <w:p w:rsidR="00CB49C9" w:rsidRPr="00B45A61" w:rsidRDefault="00CB49C9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B49C9" w:rsidRPr="000F4671" w:rsidRDefault="00CB49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49C9" w:rsidRPr="000F4671" w:rsidRDefault="00CB49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B49C9" w:rsidRPr="000F4671" w:rsidRDefault="00CB49C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B49C9" w:rsidRDefault="00CB49C9" w:rsidP="00CB4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  <w:r>
        <w:rPr>
          <w:rFonts w:ascii="GHEA Mariam" w:hAnsi="GHEA Mariam" w:cs="Sylfaen"/>
          <w:sz w:val="24"/>
          <w:szCs w:val="24"/>
          <w:lang w:val="fr-FR"/>
        </w:rPr>
        <w:br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CB49C9" w:rsidRDefault="00CB49C9" w:rsidP="00CB4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  <w:sectPr w:rsidR="00CB49C9" w:rsidSect="00CB49C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5156" w:type="dxa"/>
        <w:tblLook w:val="04A0" w:firstRow="1" w:lastRow="0" w:firstColumn="1" w:lastColumn="0" w:noHBand="0" w:noVBand="1"/>
      </w:tblPr>
      <w:tblGrid>
        <w:gridCol w:w="600"/>
        <w:gridCol w:w="750"/>
        <w:gridCol w:w="630"/>
        <w:gridCol w:w="720"/>
        <w:gridCol w:w="720"/>
        <w:gridCol w:w="560"/>
        <w:gridCol w:w="340"/>
        <w:gridCol w:w="630"/>
        <w:gridCol w:w="477"/>
        <w:gridCol w:w="267"/>
        <w:gridCol w:w="1686"/>
        <w:gridCol w:w="2361"/>
        <w:gridCol w:w="2409"/>
        <w:gridCol w:w="1500"/>
        <w:gridCol w:w="1506"/>
      </w:tblGrid>
      <w:tr w:rsidR="00CB49C9" w:rsidRPr="00CB49C9" w:rsidTr="00CF7C9A">
        <w:trPr>
          <w:trHeight w:val="525"/>
        </w:trPr>
        <w:tc>
          <w:tcPr>
            <w:tcW w:w="151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7C9A" w:rsidRPr="00CF7C9A" w:rsidRDefault="00CF7C9A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</w:t>
            </w:r>
            <w:r w:rsidRPr="00CF7C9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</w:t>
            </w:r>
            <w:r w:rsidRPr="00CF7C9A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CF7C9A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CF7C9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CF7C9A" w:rsidRPr="00CF7C9A" w:rsidRDefault="00CF7C9A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CF7C9A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F7C9A" w:rsidRPr="00CF7C9A" w:rsidRDefault="00CF7C9A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հունիսի 18</w:t>
            </w:r>
            <w:r w:rsidRPr="00CF7C9A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CF7C9A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F7C9A" w:rsidRPr="00CF7C9A" w:rsidRDefault="00CF7C9A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CF7C9A" w:rsidRPr="00CF7C9A" w:rsidRDefault="00CF7C9A" w:rsidP="00CF7C9A">
            <w:pPr>
              <w:pStyle w:val="mechtex"/>
              <w:jc w:val="left"/>
              <w:rPr>
                <w:rFonts w:ascii="GHEA Mariam" w:hAnsi="GHEA Mariam" w:cs="Arial"/>
                <w:bCs/>
                <w:sz w:val="18"/>
                <w:szCs w:val="18"/>
                <w:lang w:val="hy-AM" w:eastAsia="en-US"/>
              </w:rPr>
            </w:pPr>
          </w:p>
          <w:p w:rsidR="00CF7C9A" w:rsidRPr="00CF7C9A" w:rsidRDefault="00CF7C9A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  <w:p w:rsidR="00CF7C9A" w:rsidRPr="00CF7C9A" w:rsidRDefault="00CF7C9A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  <w:p w:rsidR="00CF7C9A" w:rsidRPr="00CF7C9A" w:rsidRDefault="00CF7C9A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  <w:p w:rsidR="00CB49C9" w:rsidRPr="00CF7C9A" w:rsidRDefault="00CB49C9" w:rsidP="00CB49C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ՀԱՅԱՍՏԱՆԻ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ՀԱՆՐԱՊԵՏՈՒԹՅԱՆ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ԿԱՌԱՎԱՐՈՒԹՅԱՆ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2025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ԹՎԱԿԱՆԻ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ԴԵԿՏԵՄԲԵՐԻ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25-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Ի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CF7C9A" w:rsidRPr="00CF7C9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CF7C9A" w:rsidRPr="00CF7C9A">
              <w:rPr>
                <w:rFonts w:ascii="GHEA Mariam" w:hAnsi="GHEA Mariam" w:cs="Arial"/>
                <w:bCs/>
                <w:sz w:val="24"/>
                <w:szCs w:val="18"/>
                <w:lang w:val="hy-AM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>1910-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Ն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CF7C9A" w:rsidRPr="00CF7C9A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br/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ՈՐՈՇՄԱՆ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="00CF7C9A" w:rsidRPr="00CF7C9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9.1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ՀԱՎԵԼՎԱԾՈՒՄ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ԿԱՏԱՐՎՈՂ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ՓՈՓՈԽՈՒԹՅՈՒՆՆԵՐԸ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ԵՎ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CB49C9"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  <w:t>ԼՐԱՑՈՒՄՆԵՐԸ</w:t>
            </w:r>
          </w:p>
          <w:p w:rsidR="00CF7C9A" w:rsidRPr="00CF7C9A" w:rsidRDefault="00CF7C9A" w:rsidP="00CB49C9">
            <w:pPr>
              <w:jc w:val="center"/>
              <w:rPr>
                <w:rFonts w:ascii="GHEA Mariam" w:hAnsi="GHEA Mariam" w:cs="Arial"/>
                <w:bCs/>
                <w:sz w:val="24"/>
                <w:szCs w:val="18"/>
                <w:lang w:eastAsia="en-US"/>
              </w:rPr>
            </w:pPr>
          </w:p>
          <w:p w:rsidR="00CF7C9A" w:rsidRPr="00CB49C9" w:rsidRDefault="00CF7C9A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val="fr-FR" w:eastAsia="en-US"/>
              </w:rPr>
            </w:pPr>
          </w:p>
        </w:tc>
      </w:tr>
      <w:tr w:rsidR="00CB49C9" w:rsidRPr="00CB49C9" w:rsidTr="00CF7C9A">
        <w:trPr>
          <w:trHeight w:val="315"/>
        </w:trPr>
        <w:tc>
          <w:tcPr>
            <w:tcW w:w="1515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B49C9" w:rsidRPr="00CB49C9" w:rsidRDefault="00CF7C9A" w:rsidP="00CF7C9A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(</w:t>
            </w:r>
            <w:proofErr w:type="spellStart"/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հազ</w:t>
            </w:r>
            <w:proofErr w:type="spellEnd"/>
            <w:r w:rsidRPr="00CF7C9A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,</w:t>
            </w:r>
            <w:r w:rsidR="00CB49C9" w:rsidRPr="00CB49C9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CB49C9" w:rsidRPr="00CB49C9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դրամ</w:t>
            </w:r>
            <w:proofErr w:type="spellEnd"/>
            <w:r w:rsidR="00CB49C9" w:rsidRPr="00CB49C9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>)</w:t>
            </w:r>
          </w:p>
        </w:tc>
      </w:tr>
      <w:tr w:rsidR="00CF7C9A" w:rsidRPr="00CF7C9A" w:rsidTr="00E5066B">
        <w:trPr>
          <w:trHeight w:val="94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Ծրագիր</w:t>
            </w:r>
            <w:proofErr w:type="spellEnd"/>
            <w:r w:rsidR="00CF7C9A" w:rsidRPr="00CF7C9A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9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Միջոցառում</w:t>
            </w:r>
            <w:proofErr w:type="spellEnd"/>
            <w:r w:rsidR="00CF7C9A" w:rsidRPr="00CF7C9A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3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ակտիվն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շահառուի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5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փոփոխությունները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  <w:t>(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նշված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դրական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նշանով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իսկ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)</w:t>
            </w:r>
          </w:p>
        </w:tc>
      </w:tr>
      <w:tr w:rsidR="00CF7C9A" w:rsidRPr="00CF7C9A" w:rsidTr="00E5066B">
        <w:trPr>
          <w:cantSplit/>
          <w:trHeight w:val="1889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դ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ասիչը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ա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նվանումը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դ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ասիչը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ա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նվանումը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ն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B49C9" w:rsidRPr="00CB49C9" w:rsidRDefault="00CF7C9A" w:rsidP="00CB49C9">
            <w:pPr>
              <w:ind w:left="113" w:right="113"/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F7C9A">
              <w:rPr>
                <w:rFonts w:ascii="GHEA Mariam" w:hAnsi="GHEA Mariam" w:cs="Arial"/>
                <w:sz w:val="18"/>
                <w:szCs w:val="18"/>
                <w:lang w:eastAsia="en-US"/>
              </w:rPr>
              <w:t>տ</w:t>
            </w:r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եսակը</w:t>
            </w:r>
            <w:proofErr w:type="spellEnd"/>
            <w:r w:rsidR="00CB49C9"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F7C9A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</w:t>
            </w:r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ռաջին</w:t>
            </w:r>
            <w:proofErr w:type="spellEnd"/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br/>
            </w:r>
            <w:proofErr w:type="spellStart"/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F7C9A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ի</w:t>
            </w:r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նն</w:t>
            </w:r>
            <w:proofErr w:type="spellEnd"/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br/>
            </w:r>
            <w:proofErr w:type="spellStart"/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ամիս</w:t>
            </w:r>
            <w:proofErr w:type="spellEnd"/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F7C9A" w:rsidP="00CB49C9">
            <w:pPr>
              <w:jc w:val="center"/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տ</w:t>
            </w:r>
            <w:r w:rsidR="00CB49C9" w:rsidRPr="00CB49C9">
              <w:rPr>
                <w:rFonts w:ascii="GHEA Mariam" w:hAnsi="GHEA Mariam" w:cs="Arial"/>
                <w:bCs/>
                <w:color w:val="000000"/>
                <w:sz w:val="18"/>
                <w:szCs w:val="18"/>
                <w:lang w:eastAsia="en-US"/>
              </w:rPr>
              <w:t>արի</w:t>
            </w:r>
            <w:proofErr w:type="spellEnd"/>
          </w:p>
        </w:tc>
      </w:tr>
      <w:tr w:rsidR="00CB49C9" w:rsidRPr="00CB49C9" w:rsidTr="00E5066B">
        <w:trPr>
          <w:trHeight w:val="420"/>
        </w:trPr>
        <w:tc>
          <w:tcPr>
            <w:tcW w:w="97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B49C9" w:rsidTr="00E5066B">
        <w:trPr>
          <w:trHeight w:val="420"/>
        </w:trPr>
        <w:tc>
          <w:tcPr>
            <w:tcW w:w="97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ՀՀ 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առողջապահության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B49C9" w:rsidTr="00E5066B">
        <w:trPr>
          <w:trHeight w:val="43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1003 </w:t>
            </w:r>
          </w:p>
        </w:tc>
        <w:tc>
          <w:tcPr>
            <w:tcW w:w="83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Հանրային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առողջության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պահպանում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B49C9" w:rsidTr="00E5066B">
        <w:trPr>
          <w:trHeight w:val="4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1003 - 11002 </w:t>
            </w:r>
          </w:p>
        </w:tc>
        <w:tc>
          <w:tcPr>
            <w:tcW w:w="57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Իմունականխարգելման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ազգային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0.0</w:t>
            </w:r>
          </w:p>
        </w:tc>
      </w:tr>
      <w:tr w:rsidR="00CB49C9" w:rsidRPr="00CB49C9" w:rsidTr="00E5066B">
        <w:trPr>
          <w:trHeight w:val="6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Բնակչության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շրջանում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կառավարելի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վարակիչ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հիվանդությունների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իմունականխարգելում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կառավարելի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վարակիչ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հիվանդություններով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հիվանդացության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նվազեցման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մահվան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դեպքերի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կանխման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բնակչության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կոլեկտիվ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անընկալության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նպատակով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F7C9A" w:rsidRPr="00CF7C9A" w:rsidTr="00E5066B">
        <w:trPr>
          <w:trHeight w:val="3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F7C9A" w:rsidRPr="00CF7C9A" w:rsidTr="00E5066B">
        <w:trPr>
          <w:trHeight w:val="3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4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`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Մասնագիտացված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>կազմակերպություն</w:t>
            </w:r>
            <w:proofErr w:type="spellEnd"/>
            <w:r w:rsidRPr="00CB49C9">
              <w:rPr>
                <w:rFonts w:ascii="GHEA Mariam" w:hAnsi="GHEA Mariam" w:cs="Arial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F7C9A" w:rsidRPr="00CF7C9A" w:rsidTr="00E5066B">
        <w:trPr>
          <w:trHeight w:val="9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ամբողջական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ազգային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օրացույցով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բոլոր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(91.7)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(95.0)</w:t>
            </w:r>
          </w:p>
        </w:tc>
      </w:tr>
      <w:tr w:rsidR="00CF7C9A" w:rsidRPr="00CF7C9A" w:rsidTr="00E5066B">
        <w:trPr>
          <w:trHeight w:val="67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(11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ամսական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29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) 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ԲՑԺ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ընդգրկվածություն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95.0</w:t>
            </w:r>
          </w:p>
        </w:tc>
      </w:tr>
      <w:tr w:rsidR="00CF7C9A" w:rsidRPr="00CF7C9A" w:rsidTr="00E5066B">
        <w:trPr>
          <w:trHeight w:val="67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9C9" w:rsidRPr="00CB49C9" w:rsidRDefault="00CB49C9" w:rsidP="00CB49C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2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տարեկան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(23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ամսական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29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օրական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)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երեխաների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ԿԿԽ-1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պատվաստումներում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ընդգրկվածություն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տոկոս</w:t>
            </w:r>
            <w:proofErr w:type="spellEnd"/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49C9" w:rsidRPr="00CB49C9" w:rsidRDefault="00CB49C9" w:rsidP="00CB49C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CB49C9">
              <w:rPr>
                <w:rFonts w:ascii="GHEA Mariam" w:hAnsi="GHEA Mariam" w:cs="Arial"/>
                <w:sz w:val="18"/>
                <w:szCs w:val="18"/>
                <w:lang w:eastAsia="en-US"/>
              </w:rPr>
              <w:t>95.0</w:t>
            </w:r>
          </w:p>
        </w:tc>
      </w:tr>
    </w:tbl>
    <w:p w:rsidR="00CF7C9A" w:rsidRPr="00B45A61" w:rsidRDefault="00CF7C9A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CF7C9A" w:rsidRPr="000F4671" w:rsidRDefault="00CF7C9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F7C9A" w:rsidRPr="000F4671" w:rsidRDefault="00CF7C9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F7C9A" w:rsidRPr="000F4671" w:rsidRDefault="00CF7C9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F7C9A" w:rsidRPr="000F4671" w:rsidRDefault="00CF7C9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CF7C9A" w:rsidRPr="00CF7C9A" w:rsidRDefault="00CF7C9A" w:rsidP="00CB49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bookmarkStart w:id="0" w:name="_GoBack"/>
      <w:bookmarkEnd w:id="0"/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CF7C9A" w:rsidRPr="00CF7C9A" w:rsidSect="00CB49C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54D" w:rsidRDefault="00C8454D">
      <w:r>
        <w:separator/>
      </w:r>
    </w:p>
  </w:endnote>
  <w:endnote w:type="continuationSeparator" w:id="0">
    <w:p w:rsidR="00C8454D" w:rsidRDefault="00C84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066B">
      <w:rPr>
        <w:noProof/>
        <w:sz w:val="18"/>
      </w:rPr>
      <w:t>KA-59.1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54D" w:rsidRDefault="00C8454D">
      <w:r>
        <w:separator/>
      </w:r>
    </w:p>
  </w:footnote>
  <w:footnote w:type="continuationSeparator" w:id="0">
    <w:p w:rsidR="00C8454D" w:rsidRDefault="00C84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06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D4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226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54D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D45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9C9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C9A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66B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90A5EE"/>
  <w15:chartTrackingRefBased/>
  <w15:docId w15:val="{60CA2D16-9DA5-4057-A674-75B88C5D6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B49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B49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B49C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506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06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2026-06-16T12:21:00Z</cp:lastPrinted>
  <dcterms:created xsi:type="dcterms:W3CDTF">2026-06-16T12:06:00Z</dcterms:created>
  <dcterms:modified xsi:type="dcterms:W3CDTF">2026-06-16T12:24:00Z</dcterms:modified>
</cp:coreProperties>
</file>