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64EE2" w14:textId="77777777" w:rsidR="003545D8" w:rsidRDefault="003545D8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      </w:t>
      </w:r>
    </w:p>
    <w:p w14:paraId="02882916" w14:textId="77B25101" w:rsidR="003545D8" w:rsidRPr="006577EF" w:rsidRDefault="003545D8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</w:t>
      </w:r>
      <w:r w:rsidRPr="006577EF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3545D8">
        <w:rPr>
          <w:rFonts w:ascii="GHEA Mariam" w:hAnsi="GHEA Mariam"/>
          <w:spacing w:val="-8"/>
          <w:sz w:val="24"/>
          <w:lang w:val="hy-AM" w:eastAsia="en-US"/>
        </w:rPr>
        <w:t>N</w:t>
      </w:r>
      <w:r w:rsidR="00827703">
        <w:rPr>
          <w:rFonts w:ascii="GHEA Mariam" w:hAnsi="GHEA Mariam"/>
          <w:spacing w:val="-8"/>
          <w:sz w:val="24"/>
          <w:lang w:val="hy-AM" w:eastAsia="en-US"/>
        </w:rPr>
        <w:t xml:space="preserve"> 1</w:t>
      </w:r>
    </w:p>
    <w:p w14:paraId="3C9CD5B5" w14:textId="77777777" w:rsidR="003545D8" w:rsidRPr="006577EF" w:rsidRDefault="003545D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 w:rsidRPr="006577EF">
        <w:rPr>
          <w:rFonts w:ascii="GHEA Mariam" w:hAnsi="GHEA Mariam"/>
          <w:spacing w:val="-6"/>
          <w:sz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lang w:val="hy-AM"/>
        </w:rPr>
        <w:t xml:space="preserve">        </w:t>
      </w:r>
      <w:r w:rsidRPr="006577EF">
        <w:rPr>
          <w:rFonts w:ascii="GHEA Mariam" w:hAnsi="GHEA Mariam"/>
          <w:spacing w:val="-6"/>
          <w:sz w:val="24"/>
          <w:lang w:val="hy-AM"/>
        </w:rPr>
        <w:t xml:space="preserve">  </w:t>
      </w:r>
      <w:r>
        <w:rPr>
          <w:rFonts w:ascii="GHEA Mariam" w:hAnsi="GHEA Mariam"/>
          <w:spacing w:val="-6"/>
          <w:sz w:val="24"/>
          <w:lang w:val="hy-AM"/>
        </w:rPr>
        <w:t xml:space="preserve">      </w:t>
      </w:r>
      <w:r w:rsidRPr="006577EF">
        <w:rPr>
          <w:rFonts w:ascii="GHEA Mariam" w:hAnsi="GHEA Mariam"/>
          <w:spacing w:val="-6"/>
          <w:sz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lang w:val="hy-AM"/>
        </w:rPr>
        <w:t xml:space="preserve"> թվականի</w:t>
      </w:r>
    </w:p>
    <w:p w14:paraId="67BF5ABE" w14:textId="2EC1B3B8" w:rsidR="003545D8" w:rsidRPr="006577EF" w:rsidRDefault="003545D8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6577EF">
        <w:rPr>
          <w:rFonts w:ascii="GHEA Mariam" w:hAnsi="GHEA Mariam"/>
          <w:spacing w:val="-2"/>
          <w:sz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lang w:val="hy-AM"/>
        </w:rPr>
        <w:t xml:space="preserve">                 </w:t>
      </w:r>
      <w:r>
        <w:rPr>
          <w:rFonts w:ascii="GHEA Mariam" w:hAnsi="GHEA Mariam"/>
          <w:spacing w:val="-2"/>
          <w:sz w:val="24"/>
          <w:lang w:val="hy-AM"/>
        </w:rPr>
        <w:t>հունիս</w:t>
      </w:r>
      <w:r w:rsidRPr="00415F72">
        <w:rPr>
          <w:rFonts w:ascii="GHEA Mariam" w:hAnsi="GHEA Mariam" w:cs="Sylfaen"/>
          <w:spacing w:val="-4"/>
          <w:sz w:val="24"/>
          <w:lang w:val="pt-BR"/>
        </w:rPr>
        <w:t>ի</w:t>
      </w:r>
      <w:r>
        <w:rPr>
          <w:rFonts w:ascii="GHEA Mariam" w:hAnsi="GHEA Mariam"/>
          <w:spacing w:val="-2"/>
          <w:sz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lang w:val="hy-AM"/>
        </w:rPr>
        <w:t>որոշման</w:t>
      </w:r>
    </w:p>
    <w:p w14:paraId="18E013BB" w14:textId="257E8A30" w:rsidR="00F41846" w:rsidRPr="009F7394" w:rsidRDefault="00F41846" w:rsidP="00F41846">
      <w:pPr>
        <w:jc w:val="left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6761B6F6" w14:textId="77777777" w:rsidR="002455C9" w:rsidRPr="009F7394" w:rsidRDefault="002455C9" w:rsidP="00F41846">
      <w:pPr>
        <w:jc w:val="right"/>
        <w:rPr>
          <w:rFonts w:ascii="GHEA Grapalat" w:hAnsi="GHEA Grapalat"/>
          <w:lang w:val="hy-AM"/>
        </w:rPr>
      </w:pPr>
    </w:p>
    <w:p w14:paraId="46AFB96F" w14:textId="77777777"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5E69A0E7" w14:textId="77777777" w:rsidR="00DB339F" w:rsidRPr="009F7394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154EA5FF" w14:textId="77777777" w:rsidR="00DB339F" w:rsidRPr="00827703" w:rsidRDefault="002455C9" w:rsidP="00295163">
      <w:pPr>
        <w:suppressAutoHyphens w:val="0"/>
        <w:spacing w:line="276" w:lineRule="auto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>Կ Ա Ր Գ</w:t>
      </w:r>
      <w:r w:rsidRPr="00827703">
        <w:rPr>
          <w:rFonts w:ascii="Calibri" w:eastAsia="Times New Roman" w:hAnsi="Calibri" w:cs="Calibri"/>
          <w:b/>
          <w:kern w:val="0"/>
          <w:lang w:val="hy-AM" w:eastAsia="en-US" w:bidi="ar-SA"/>
        </w:rPr>
        <w:t> </w:t>
      </w: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 xml:space="preserve"> </w:t>
      </w:r>
      <w:r w:rsidRPr="00827703">
        <w:rPr>
          <w:rFonts w:ascii="GHEA Mariam" w:eastAsia="Times New Roman" w:hAnsi="GHEA Mariam" w:cs="GHEA Grapalat"/>
          <w:b/>
          <w:kern w:val="0"/>
          <w:lang w:val="hy-AM" w:eastAsia="en-US" w:bidi="ar-SA"/>
        </w:rPr>
        <w:t>ՈՒ</w:t>
      </w:r>
      <w:r w:rsidRPr="00827703">
        <w:rPr>
          <w:rFonts w:ascii="Calibri" w:eastAsia="Times New Roman" w:hAnsi="Calibri" w:cs="Calibri"/>
          <w:b/>
          <w:kern w:val="0"/>
          <w:lang w:val="hy-AM" w:eastAsia="en-US" w:bidi="ar-SA"/>
        </w:rPr>
        <w:t> </w:t>
      </w: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 xml:space="preserve"> </w:t>
      </w:r>
      <w:r w:rsidRPr="00827703">
        <w:rPr>
          <w:rFonts w:ascii="GHEA Mariam" w:eastAsia="Times New Roman" w:hAnsi="GHEA Mariam" w:cs="GHEA Grapalat"/>
          <w:b/>
          <w:kern w:val="0"/>
          <w:lang w:val="hy-AM" w:eastAsia="en-US" w:bidi="ar-SA"/>
        </w:rPr>
        <w:t>Պ</w:t>
      </w: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 xml:space="preserve"> </w:t>
      </w:r>
      <w:r w:rsidRPr="00827703">
        <w:rPr>
          <w:rFonts w:ascii="GHEA Mariam" w:eastAsia="Times New Roman" w:hAnsi="GHEA Mariam" w:cs="GHEA Grapalat"/>
          <w:b/>
          <w:kern w:val="0"/>
          <w:lang w:val="hy-AM" w:eastAsia="en-US" w:bidi="ar-SA"/>
        </w:rPr>
        <w:t>Ա</w:t>
      </w: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 xml:space="preserve"> </w:t>
      </w:r>
      <w:r w:rsidRPr="00827703">
        <w:rPr>
          <w:rFonts w:ascii="GHEA Mariam" w:eastAsia="Times New Roman" w:hAnsi="GHEA Mariam" w:cs="GHEA Grapalat"/>
          <w:b/>
          <w:kern w:val="0"/>
          <w:lang w:val="hy-AM" w:eastAsia="en-US" w:bidi="ar-SA"/>
        </w:rPr>
        <w:t>Յ</w:t>
      </w: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 xml:space="preserve"> </w:t>
      </w:r>
      <w:r w:rsidRPr="00827703">
        <w:rPr>
          <w:rFonts w:ascii="GHEA Mariam" w:eastAsia="Times New Roman" w:hAnsi="GHEA Mariam" w:cs="GHEA Grapalat"/>
          <w:b/>
          <w:kern w:val="0"/>
          <w:lang w:val="hy-AM" w:eastAsia="en-US" w:bidi="ar-SA"/>
        </w:rPr>
        <w:t>Մ</w:t>
      </w: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 xml:space="preserve"> </w:t>
      </w:r>
      <w:r w:rsidRPr="00827703">
        <w:rPr>
          <w:rFonts w:ascii="GHEA Mariam" w:eastAsia="Times New Roman" w:hAnsi="GHEA Mariam" w:cs="GHEA Grapalat"/>
          <w:b/>
          <w:kern w:val="0"/>
          <w:lang w:val="hy-AM" w:eastAsia="en-US" w:bidi="ar-SA"/>
        </w:rPr>
        <w:t>Ա</w:t>
      </w: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 xml:space="preserve"> </w:t>
      </w:r>
      <w:r w:rsidRPr="00827703">
        <w:rPr>
          <w:rFonts w:ascii="GHEA Mariam" w:eastAsia="Times New Roman" w:hAnsi="GHEA Mariam" w:cs="GHEA Grapalat"/>
          <w:b/>
          <w:kern w:val="0"/>
          <w:lang w:val="hy-AM" w:eastAsia="en-US" w:bidi="ar-SA"/>
        </w:rPr>
        <w:t>Ն</w:t>
      </w: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 xml:space="preserve"> </w:t>
      </w:r>
      <w:r w:rsidRPr="00827703">
        <w:rPr>
          <w:rFonts w:ascii="GHEA Mariam" w:eastAsia="Times New Roman" w:hAnsi="GHEA Mariam" w:cs="GHEA Grapalat"/>
          <w:b/>
          <w:kern w:val="0"/>
          <w:lang w:val="hy-AM" w:eastAsia="en-US" w:bidi="ar-SA"/>
        </w:rPr>
        <w:t>Ն</w:t>
      </w: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 xml:space="preserve"> </w:t>
      </w:r>
      <w:r w:rsidRPr="00827703">
        <w:rPr>
          <w:rFonts w:ascii="GHEA Mariam" w:eastAsia="Times New Roman" w:hAnsi="GHEA Mariam" w:cs="GHEA Grapalat"/>
          <w:b/>
          <w:kern w:val="0"/>
          <w:lang w:val="hy-AM" w:eastAsia="en-US" w:bidi="ar-SA"/>
        </w:rPr>
        <w:t>Ե</w:t>
      </w:r>
      <w:r w:rsidRPr="00827703">
        <w:rPr>
          <w:rFonts w:ascii="GHEA Mariam" w:eastAsia="Times New Roman" w:hAnsi="GHEA Mariam" w:cs="Times New Roman"/>
          <w:b/>
          <w:kern w:val="0"/>
          <w:lang w:val="hy-AM" w:eastAsia="en-US" w:bidi="ar-SA"/>
        </w:rPr>
        <w:t xml:space="preserve"> </w:t>
      </w:r>
      <w:r w:rsidRPr="00827703">
        <w:rPr>
          <w:rFonts w:ascii="GHEA Mariam" w:eastAsia="Times New Roman" w:hAnsi="GHEA Mariam" w:cs="GHEA Grapalat"/>
          <w:b/>
          <w:kern w:val="0"/>
          <w:lang w:val="hy-AM" w:eastAsia="en-US" w:bidi="ar-SA"/>
        </w:rPr>
        <w:t>Ր</w:t>
      </w:r>
    </w:p>
    <w:p w14:paraId="0542E695" w14:textId="77777777" w:rsidR="00DB339F" w:rsidRPr="00827703" w:rsidRDefault="00DB339F" w:rsidP="00862F65">
      <w:pPr>
        <w:suppressAutoHyphens w:val="0"/>
        <w:spacing w:line="276" w:lineRule="auto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827703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ԵՎ «ՎԵՐԱՄՇԱԿՈՒՄ՝ ՆԵՐՔԻՆ ՍՊԱՌՄԱՆ ՀԱՄԱՐ» ՄԱՔՍԱՅԻՆ ԸՆԹԱՑԱԿԱՐԳԵՐՈՎ ՆԵՐՄՈՒԾՄԱՆ ԼԻՑԵՆԶԱՎՈՐՄԱՆ</w:t>
      </w:r>
    </w:p>
    <w:p w14:paraId="7294856B" w14:textId="77777777" w:rsidR="00DB339F" w:rsidRPr="009F7394" w:rsidRDefault="00DB339F" w:rsidP="00DB339F">
      <w:pPr>
        <w:shd w:val="clear" w:color="auto" w:fill="FFFFFF"/>
        <w:suppressAutoHyphens w:val="0"/>
        <w:spacing w:line="276" w:lineRule="auto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46CF48EA" w14:textId="77777777" w:rsidR="00DB339F" w:rsidRPr="00D61D5F" w:rsidRDefault="00DB339F" w:rsidP="00D61D5F">
      <w:pPr>
        <w:suppressAutoHyphens w:val="0"/>
        <w:spacing w:line="360" w:lineRule="auto"/>
        <w:ind w:firstLine="720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1. ԸՆԴՀԱՆՈՒՐ ԴՐՈՒՅԹՆԵՐ</w:t>
      </w:r>
    </w:p>
    <w:p w14:paraId="192D1A58" w14:textId="77777777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72585392" w14:textId="39555B40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1. 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ներքին սպառման համար» մաքսային ընթացակարգերով ներմուծման լիցենզավորման ընթա</w:t>
      </w:r>
      <w:r w:rsidR="00C67E80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ցակարգով (այսուհետ` ընթացակարգ) կարգավորվում են սույն կետում նշված ապրանք</w:t>
      </w:r>
      <w:r w:rsidR="00C67E80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ների ներմուծման լիցենզավորման գործընթացի հետ կապված հարաբե</w:t>
      </w:r>
      <w:r w:rsidR="00C67E80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րու</w:t>
      </w:r>
      <w:r w:rsidR="00C67E80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թյունները:</w:t>
      </w:r>
    </w:p>
    <w:p w14:paraId="418AEB52" w14:textId="77777777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09727632" w14:textId="77777777" w:rsidR="00DB339F" w:rsidRPr="00D61D5F" w:rsidRDefault="00DB339F" w:rsidP="00D61D5F">
      <w:pPr>
        <w:suppressAutoHyphens w:val="0"/>
        <w:spacing w:line="360" w:lineRule="auto"/>
        <w:ind w:firstLine="720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2. ՀԻՄՆԱԿԱՆ ՀԱՍԿԱՑՈՒԹՅՈՒՆՆԵՐԸ</w:t>
      </w:r>
    </w:p>
    <w:p w14:paraId="072D01A2" w14:textId="77777777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64A4506F" w14:textId="77777777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2. Սույն ընթացակարգում օգտագործվում են հետևյալ հասկացությունները՝</w:t>
      </w:r>
    </w:p>
    <w:p w14:paraId="0EAE8F17" w14:textId="77777777" w:rsidR="00DB41EE" w:rsidRPr="00D61D5F" w:rsidRDefault="00D62EE0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1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) </w:t>
      </w:r>
      <w:r w:rsidR="00DB41EE" w:rsidRPr="00D61D5F">
        <w:rPr>
          <w:rFonts w:ascii="GHEA Mariam" w:eastAsia="Times New Roman" w:hAnsi="GHEA Mariam" w:cs="Times New Roman"/>
          <w:i/>
          <w:color w:val="000000"/>
          <w:kern w:val="0"/>
          <w:lang w:val="hy-AM" w:eastAsia="en-US" w:bidi="ar-SA"/>
        </w:rPr>
        <w:t>ապրանք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` </w:t>
      </w:r>
      <w:r w:rsidR="00EE1F02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ս</w:t>
      </w:r>
      <w:r w:rsidR="00EE1F02" w:rsidRPr="00D61D5F">
        <w:rPr>
          <w:rFonts w:ascii="GHEA Mariam" w:hAnsi="GHEA Mariam" w:cs="Arial"/>
          <w:color w:val="333333"/>
          <w:shd w:val="clear" w:color="auto" w:fill="FFFFFF"/>
          <w:lang w:val="hy-AM"/>
        </w:rPr>
        <w:t>ույն կարգի իմաստով՝</w:t>
      </w:r>
      <w:r w:rsidR="00EE1F02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ԵԱՏՄ ԱՏԳ ԱԱ 2523 (բացառությամբ ԱՏԳ ԱԱ 2523100000, 2523210000) ապրանքային դիրքի ծածկագրերին դասվող ապրանքներ.</w:t>
      </w:r>
    </w:p>
    <w:p w14:paraId="59B413E2" w14:textId="77777777" w:rsidR="00DB41EE" w:rsidRPr="00D61D5F" w:rsidRDefault="00733ECB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AF153B">
        <w:rPr>
          <w:rFonts w:ascii="GHEA Mariam" w:eastAsia="Times New Roman" w:hAnsi="GHEA Mariam" w:cs="Times New Roman"/>
          <w:iCs/>
          <w:kern w:val="0"/>
          <w:lang w:val="hy-AM" w:eastAsia="en-US" w:bidi="ar-SA"/>
        </w:rPr>
        <w:t>2)</w:t>
      </w:r>
      <w:r w:rsidRPr="00D61D5F">
        <w:rPr>
          <w:rFonts w:ascii="GHEA Mariam" w:eastAsia="Times New Roman" w:hAnsi="GHEA Mariam" w:cs="Times New Roman"/>
          <w:i/>
          <w:iCs/>
          <w:kern w:val="0"/>
          <w:lang w:val="hy-AM" w:eastAsia="en-US" w:bidi="ar-SA"/>
        </w:rPr>
        <w:t xml:space="preserve"> </w:t>
      </w:r>
      <w:r w:rsidR="00DB41EE" w:rsidRPr="00D61D5F">
        <w:rPr>
          <w:rFonts w:ascii="GHEA Mariam" w:eastAsia="Times New Roman" w:hAnsi="GHEA Mariam" w:cs="Times New Roman"/>
          <w:i/>
          <w:iCs/>
          <w:kern w:val="0"/>
          <w:lang w:val="hy-AM" w:eastAsia="en-US" w:bidi="ar-SA"/>
        </w:rPr>
        <w:t>լիցենզավորում՝</w:t>
      </w:r>
      <w:r w:rsidR="00EE1F02" w:rsidRPr="00D61D5F">
        <w:rPr>
          <w:rFonts w:ascii="GHEA Mariam" w:eastAsia="Times New Roman" w:hAnsi="GHEA Mariam" w:cs="Times New Roman"/>
          <w:i/>
          <w:iCs/>
          <w:kern w:val="0"/>
          <w:lang w:val="hy-AM" w:eastAsia="en-US" w:bidi="ar-SA"/>
        </w:rPr>
        <w:t xml:space="preserve"> </w:t>
      </w:r>
      <w:r w:rsidR="00DB41EE" w:rsidRPr="00D61D5F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  <w:r w:rsidR="00DB41EE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վարչական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DB41EE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միջոցների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DB41EE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ամբողջություն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, </w:t>
      </w:r>
      <w:r w:rsidR="00DB41EE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որոնցով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DB41EE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սահմանվում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DB41EE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է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DB41EE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լիցենզիայի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DB41EE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տրամադրման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DB41EE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կարգը</w:t>
      </w:r>
      <w:r w:rsidR="00DB41E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.</w:t>
      </w:r>
    </w:p>
    <w:p w14:paraId="6C6BBD95" w14:textId="77777777" w:rsidR="00DB339F" w:rsidRPr="00D61D5F" w:rsidRDefault="00733ECB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lastRenderedPageBreak/>
        <w:t>3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) </w:t>
      </w:r>
      <w:r w:rsidR="00276A21" w:rsidRPr="00D61D5F">
        <w:rPr>
          <w:rFonts w:ascii="GHEA Mariam" w:eastAsia="Times New Roman" w:hAnsi="GHEA Mariam" w:cs="Times New Roman"/>
          <w:i/>
          <w:color w:val="000000"/>
          <w:kern w:val="0"/>
          <w:lang w:val="hy-AM" w:eastAsia="en-US" w:bidi="ar-SA"/>
        </w:rPr>
        <w:t>հիմնական</w:t>
      </w:r>
      <w:r w:rsidR="00DB339F" w:rsidRPr="00D61D5F">
        <w:rPr>
          <w:rFonts w:ascii="GHEA Mariam" w:eastAsia="Times New Roman" w:hAnsi="GHEA Mariam" w:cs="Times New Roman"/>
          <w:i/>
          <w:color w:val="000000"/>
          <w:kern w:val="0"/>
          <w:lang w:val="hy-AM" w:eastAsia="en-US" w:bidi="ar-SA"/>
        </w:rPr>
        <w:t xml:space="preserve"> լիցենզիա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՝ լիցենզիա, որն արտաքին առևտրային գործունեության մասնակցին իրավունք է տալիս լիցենզավորման ենթակա ցեմենտ ներմուծելու համար՝ լիցենզիայով նախատեսված քանակով.</w:t>
      </w:r>
    </w:p>
    <w:p w14:paraId="7C550053" w14:textId="1B223594" w:rsidR="001B274C" w:rsidRPr="00D61D5F" w:rsidRDefault="005B45DE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4</w:t>
      </w:r>
      <w:r w:rsidR="001B274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)</w:t>
      </w:r>
      <w:r w:rsidR="00AF153B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1B274C" w:rsidRPr="00D61D5F">
        <w:rPr>
          <w:rFonts w:ascii="GHEA Mariam" w:eastAsia="Times New Roman" w:hAnsi="GHEA Mariam" w:cs="Times New Roman"/>
          <w:i/>
          <w:color w:val="000000"/>
          <w:kern w:val="0"/>
          <w:lang w:val="hy-AM" w:eastAsia="en-US" w:bidi="ar-SA"/>
        </w:rPr>
        <w:t>լիազոր մարմին</w:t>
      </w:r>
      <w:r w:rsidR="001B274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՝</w:t>
      </w:r>
      <w:r w:rsidR="00AF153B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1B274C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Հայաստանի</w:t>
      </w:r>
      <w:r w:rsidR="001B274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1B274C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Հանրապետության</w:t>
      </w:r>
      <w:r w:rsidR="001B274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1B274C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գործադիր</w:t>
      </w:r>
      <w:r w:rsidR="001B274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1B274C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իշխանության</w:t>
      </w:r>
      <w:r w:rsidR="001B274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1B274C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մարմին</w:t>
      </w:r>
      <w:r w:rsidR="001B274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, </w:t>
      </w:r>
      <w:r w:rsidR="001B274C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որին</w:t>
      </w:r>
      <w:r w:rsidR="001B274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1B274C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հիմնական</w:t>
      </w:r>
      <w:r w:rsidR="001B274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1B274C" w:rsidRPr="00D61D5F">
        <w:rPr>
          <w:rFonts w:ascii="GHEA Mariam" w:eastAsia="Times New Roman" w:hAnsi="GHEA Mariam" w:cs="GHEA Grapalat"/>
          <w:color w:val="000000"/>
          <w:kern w:val="0"/>
          <w:lang w:val="hy-AM" w:eastAsia="en-US" w:bidi="ar-SA"/>
        </w:rPr>
        <w:t>լիցենզ</w:t>
      </w:r>
      <w:r w:rsidR="001B274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իա տրամադրելու իրավունք է վերապահվել.</w:t>
      </w:r>
    </w:p>
    <w:p w14:paraId="63FA7273" w14:textId="349CEDAD" w:rsidR="00675F2B" w:rsidRPr="00D61D5F" w:rsidRDefault="00675F2B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5) </w:t>
      </w:r>
      <w:r w:rsidRPr="00D61D5F">
        <w:rPr>
          <w:rFonts w:ascii="GHEA Mariam" w:eastAsia="Times New Roman" w:hAnsi="GHEA Mariam" w:cs="Times New Roman"/>
          <w:i/>
          <w:color w:val="000000"/>
          <w:kern w:val="0"/>
          <w:lang w:val="hy-AM" w:eastAsia="en-US" w:bidi="ar-SA"/>
        </w:rPr>
        <w:t>հայտատու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` արտաքին տնտեսական գործունեության մասնակից, որը լիազոր մարմին է ներկայացնում փաստաթղթեր՝ հիմնական լիցենզիա ստանալու նպատակով</w:t>
      </w:r>
      <w:r w:rsidR="00075C3B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.</w:t>
      </w:r>
    </w:p>
    <w:p w14:paraId="1A05A130" w14:textId="70D300F7" w:rsidR="00DB339F" w:rsidRPr="00D61D5F" w:rsidRDefault="005B45DE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6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) </w:t>
      </w:r>
      <w:r w:rsidR="00DB339F" w:rsidRPr="00D61D5F">
        <w:rPr>
          <w:rFonts w:ascii="GHEA Mariam" w:eastAsia="Times New Roman" w:hAnsi="GHEA Mariam" w:cs="Times New Roman"/>
          <w:i/>
          <w:color w:val="000000"/>
          <w:kern w:val="0"/>
          <w:lang w:val="hy-AM" w:eastAsia="en-US" w:bidi="ar-SA"/>
        </w:rPr>
        <w:t>արտաքին տնտեսական գործունեության մասնակից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` «Իրավաբանական անձանց պետական գրանցման, իրավաբանական անձանց առանձնացված ստորա</w:t>
      </w:r>
      <w:r w:rsidR="00410A57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բա</w:t>
      </w:r>
      <w:r w:rsidR="00410A57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ժանումների, հիմնարկների և անհատ ձեռնարկատերերի պետական հաշվառման մասին» օրենքով սահմանված կարգով գրանցված կամ հաշվառված իրավաբանական անձ կամ անհատ ձեռնարկատեր</w:t>
      </w:r>
      <w:r w:rsidR="003E45E8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:</w:t>
      </w:r>
    </w:p>
    <w:p w14:paraId="65056821" w14:textId="77777777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</w:p>
    <w:p w14:paraId="1B78B4F3" w14:textId="77777777" w:rsidR="00DB339F" w:rsidRPr="00D61D5F" w:rsidRDefault="00DB339F" w:rsidP="00D61D5F">
      <w:pPr>
        <w:suppressAutoHyphens w:val="0"/>
        <w:ind w:firstLine="720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3. </w:t>
      </w:r>
      <w:r w:rsidR="00276A21"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ՀԻՄՆԱԿԱՆ</w:t>
      </w:r>
      <w:r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ԼԻՑԵՆԶԻԱ ՍՏԱՆԱԼՈՒ ՀԱՄԱՐ ԱՆՀՐԱԺԵՇՏ ՓԱՍՏԱԹՂԹԵՐԸ</w:t>
      </w:r>
    </w:p>
    <w:p w14:paraId="00C28488" w14:textId="77777777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4162F600" w14:textId="1E26A695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3. </w:t>
      </w:r>
      <w:r w:rsidR="00276A21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Հիմնական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լիցենզիա ստանալու համար հայտատուն Հայաստանի Հանրա</w:t>
      </w:r>
      <w:r w:rsidR="00410A57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պետության էկոնոմիկայի նախարարություն (այսուհետ՝ լիազոր մարմին) է ներկա</w:t>
      </w:r>
      <w:r w:rsidR="00410A57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յացնում ուղեկցող գրություն` նշելով իրավաբանական անձի կամ անհատ ձեռնար</w:t>
      </w:r>
      <w:r w:rsidR="00410A57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կատիրոջ գտնվելու վայրը, պետական գրանցման կամ պետական հաշվառման համարը, հարկ վճարողի հաշվառման համարը, էլեկտրոնային փոստի հասցեն և հեռախոսա</w:t>
      </w:r>
      <w:r w:rsidR="00410A57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համարը, ինչպես նաև`</w:t>
      </w:r>
    </w:p>
    <w:p w14:paraId="0C84385E" w14:textId="77777777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1) հայտ` համաձայն</w:t>
      </w:r>
      <w:r w:rsidR="00D46A59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սույն կարգի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N 1 ձևի.</w:t>
      </w:r>
    </w:p>
    <w:p w14:paraId="47732F56" w14:textId="38581249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2) պետական տուրքի վճարման անդորրագրի պատճենը կամ պետական վճա</w:t>
      </w:r>
      <w:r w:rsidR="00410A57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րումների էլեկտրոնային համակարգի կողմից գեներացված անդորրագիրը կամ անդոր</w:t>
      </w:r>
      <w:r w:rsidR="00410A57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րագրի 20 նիշանոց ծածկագրի վերաբերյալ տեղեկատվություն:</w:t>
      </w:r>
    </w:p>
    <w:p w14:paraId="28EBD122" w14:textId="70068E0C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4. </w:t>
      </w:r>
      <w:r w:rsidR="00276A21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Հիմնական 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լիցենզիա ստանալու համար անհրաժեշտ փաստաթղթերը լիազոր մարմին հայտատուի հայեցողությամբ կարող են ներկայացվել էլեկտրոնային եղանակով 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lastRenderedPageBreak/>
        <w:t>(էլեկտրոնային հասցեն` secretariat@mineconomy.am), ինչպես նաև փոստով կամ առձեռն։ Էլեկտրոնային եղանակով դիմելու դեպքում դիմումը և հայտն անհրաժեշտ է ներ</w:t>
      </w:r>
      <w:r w:rsidR="00C93AFE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կայացնել Հայաստանի Հանրապետության օրենսդրությամբ սահմանված կարգով՝ էլեկտրոնային թվային ստորագրությամբ:</w:t>
      </w:r>
    </w:p>
    <w:p w14:paraId="79C2C57D" w14:textId="24E149BD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5. Հայտատուի կողմից, սույն ընթացակարգով սահմանված պահանջներին համա</w:t>
      </w:r>
      <w:r w:rsidR="00C93AFE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պատասխան, անհրաժեշտ փաստաթղթերը ներկայացվելու դեպքում լիազոր մարմնի կողմից հայտի մուտքագրման օրվանից 3 աշխատանքային օրվա ընթացքում լիազոր մարմնի ղեկավարի հրամանի հիման վրա տրամադրվում կամ մերժվում է </w:t>
      </w:r>
      <w:r w:rsidR="00276A21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հիմնական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լիցենզիայի տրամադրումը:</w:t>
      </w:r>
    </w:p>
    <w:p w14:paraId="401F38D5" w14:textId="77777777" w:rsidR="00DC264E" w:rsidRPr="00D61D5F" w:rsidRDefault="00DC264E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6. Հիմնական լիցենզիան տրամադրվում է յուրաքանչյուր մինչև հարյուր տոննայի համար՝ համաձայն </w:t>
      </w:r>
      <w:r w:rsidR="00070E65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N 2 հավելվածի </w:t>
      </w:r>
      <w:r w:rsidR="009927AA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N 1 </w:t>
      </w:r>
      <w:r w:rsidR="003321E5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ձ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ևի:</w:t>
      </w:r>
      <w:r w:rsidR="00367CD9" w:rsidRPr="00D61D5F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</w:p>
    <w:p w14:paraId="08D416ED" w14:textId="15743ABA" w:rsidR="00F9735B" w:rsidRPr="00D61D5F" w:rsidRDefault="00F9735B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7. Հայտատուի ցանկությամբ հիմնական լիցենզիան կարող </w:t>
      </w:r>
      <w:r w:rsidR="004A02C0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է տրամադրվել նաև ռուսերեն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, որի համար վերջինիս անհրաժեշտ է լրացնել սույն կարգով սահմանված հայտի ռուսերեն տարբերակը՝ համաձայն </w:t>
      </w:r>
      <w:r w:rsidR="0045793E" w:rsidRPr="00D61D5F">
        <w:rPr>
          <w:rFonts w:ascii="GHEA Mariam" w:eastAsia="Times New Roman" w:hAnsi="GHEA Mariam" w:cs="Times New Roman"/>
          <w:color w:val="191919"/>
          <w:kern w:val="0"/>
          <w:shd w:val="clear" w:color="auto" w:fill="FFFFFF"/>
          <w:lang w:val="hy-AM" w:eastAsia="en-US" w:bidi="ar-SA"/>
        </w:rPr>
        <w:t>N</w:t>
      </w:r>
      <w:r w:rsidR="004A02C0">
        <w:rPr>
          <w:rFonts w:ascii="GHEA Mariam" w:eastAsia="Times New Roman" w:hAnsi="GHEA Mariam" w:cs="Times New Roman"/>
          <w:color w:val="191919"/>
          <w:kern w:val="0"/>
          <w:shd w:val="clear" w:color="auto" w:fill="FFFFFF"/>
          <w:lang w:val="hy-AM" w:eastAsia="en-US" w:bidi="ar-SA"/>
        </w:rPr>
        <w:t xml:space="preserve"> </w:t>
      </w:r>
      <w:r w:rsidR="0045793E" w:rsidRPr="00D61D5F">
        <w:rPr>
          <w:rFonts w:ascii="GHEA Mariam" w:eastAsia="Times New Roman" w:hAnsi="GHEA Mariam" w:cs="Times New Roman"/>
          <w:color w:val="191919"/>
          <w:kern w:val="0"/>
          <w:shd w:val="clear" w:color="auto" w:fill="FFFFFF"/>
          <w:lang w:val="hy-AM" w:eastAsia="en-US" w:bidi="ar-SA"/>
        </w:rPr>
        <w:t xml:space="preserve">1 </w:t>
      </w:r>
      <w:r w:rsidR="0045793E" w:rsidRPr="00D61D5F">
        <w:rPr>
          <w:rFonts w:ascii="GHEA Mariam" w:eastAsia="Times New Roman" w:hAnsi="GHEA Mariam" w:cs="Verdana"/>
          <w:color w:val="191919"/>
          <w:kern w:val="0"/>
          <w:shd w:val="clear" w:color="auto" w:fill="FFFFFF"/>
          <w:lang w:val="hy-AM" w:eastAsia="en-US" w:bidi="ar-SA"/>
        </w:rPr>
        <w:t>հավելվածի</w:t>
      </w:r>
      <w:r w:rsidR="0045793E" w:rsidRPr="00D61D5F">
        <w:rPr>
          <w:rFonts w:ascii="GHEA Mariam" w:eastAsia="Times New Roman" w:hAnsi="GHEA Mariam" w:cs="Times New Roman"/>
          <w:color w:val="191919"/>
          <w:kern w:val="0"/>
          <w:shd w:val="clear" w:color="auto" w:fill="FFFFFF"/>
          <w:lang w:val="hy-AM" w:eastAsia="en-US" w:bidi="ar-SA"/>
        </w:rPr>
        <w:t xml:space="preserve"> 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N 2 ձևի։ Նշված պարագայում լիազոր մարմինը տրամադրում է հիմնակ</w:t>
      </w:r>
      <w:r w:rsidR="004A02C0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ան լիցենզիան նաև ռուսերեն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՝ համաձայն N 2 հավելվածի N 2 ձևի: </w:t>
      </w:r>
    </w:p>
    <w:p w14:paraId="4B8049E1" w14:textId="2C90F2B7" w:rsidR="00DB339F" w:rsidRPr="00D61D5F" w:rsidRDefault="00896A91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8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. Հայտատուի ներկայացրած փաստաթղթերը լիազոր մարմնում մուտքագրվելուց հետո, թերի լինելու դեպքում, 1 աշխատանքային օրվա ընթացքում դրա մասին էլեկտրո</w:t>
      </w:r>
      <w:r w:rsidR="000A49AD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նային կամ կապի այլ միջոցներով տեղեկացվում է հայտատուին:</w:t>
      </w:r>
    </w:p>
    <w:p w14:paraId="139F1708" w14:textId="467D953A" w:rsidR="00DB339F" w:rsidRPr="00D61D5F" w:rsidRDefault="00896A91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9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. Հայտատուն</w:t>
      </w:r>
      <w:r w:rsidR="000A49AD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,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հայտը և դրան կից ներկայացվող փաստաթղթերը թերի լինելու </w:t>
      </w:r>
      <w:r w:rsidR="00BE6205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կամ կից փաստաթղթերում թերությունների 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մասին տեղեկացում ստանալու դեպքում</w:t>
      </w:r>
      <w:r w:rsidR="000A49AD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,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մինչև </w:t>
      </w:r>
      <w:r w:rsidR="008B680D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3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աշխատանքային օրվա ընթացքում կարող է համալրել դրանք: Տվյալ դեպքում </w:t>
      </w:r>
      <w:r w:rsidR="00801BC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հիմնական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լիցենզիայի տրամադրման ժամկետը երկարաձգվում է ևս մինչև </w:t>
      </w:r>
      <w:r w:rsidR="008B680D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3</w:t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աշխա</w:t>
      </w:r>
      <w:r w:rsidR="000A49AD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="00DB339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տանքային օրով։</w:t>
      </w:r>
    </w:p>
    <w:p w14:paraId="59433CA9" w14:textId="5644E717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1</w:t>
      </w:r>
      <w:r w:rsidR="00896A91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0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. </w:t>
      </w:r>
      <w:r w:rsidR="00801BC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Հիմնական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լիցենզիա ստանալու մասին հայտը մերժվում է, եթե հայտը և դրան կից ներկայացվող փաստաթղթերը թերի են, և </w:t>
      </w:r>
      <w:r w:rsidR="008B680D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3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աշխատանքային օրվա ընթացքում հայտատուն չի վերացնում հայտում կամ դրան կից փաստաթղթերում առկա թերու</w:t>
      </w:r>
      <w:r w:rsidR="00530FB0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թյուն</w:t>
      </w:r>
      <w:r w:rsidR="00530FB0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ները կամ չի ներկայացնում համալրված փաստաթղթերը:</w:t>
      </w:r>
    </w:p>
    <w:p w14:paraId="037B066D" w14:textId="77777777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lastRenderedPageBreak/>
        <w:t>1</w:t>
      </w:r>
      <w:r w:rsidR="00896A91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1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. </w:t>
      </w:r>
      <w:r w:rsidR="00801BC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Հիմնական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լիցենզիայի գործողության ժամկետի ավարտ է համարվում սույն որոշման </w:t>
      </w:r>
      <w:r w:rsidR="00D10061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5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-րդ կետով սահմանված ժամկետի ավարտը:</w:t>
      </w:r>
    </w:p>
    <w:p w14:paraId="21B22DB6" w14:textId="0BEAD34C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1</w:t>
      </w:r>
      <w:r w:rsidR="00896A91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2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.</w:t>
      </w:r>
      <w:r w:rsidR="00801BC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</w:t>
      </w:r>
      <w:r w:rsidR="00CC5CB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Տրամադրված (ձևակերպված) լիցենզիաների մեջ փոփոխությունների, այդ թվում՝ տեխնիկական բնույթի</w:t>
      </w:r>
      <w:r w:rsidR="00530FB0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,</w:t>
      </w:r>
      <w:r w:rsidR="00CC5CBE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կատարում չի թույլատրվում:</w:t>
      </w:r>
    </w:p>
    <w:p w14:paraId="4B9055BD" w14:textId="1C657551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1</w:t>
      </w:r>
      <w:r w:rsidR="00896A91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3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. </w:t>
      </w:r>
      <w:r w:rsidR="00801BCC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Հիմնական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լիցենզիայ</w:t>
      </w:r>
      <w:r w:rsidR="007649E5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ի կորստի դեպքում լիազոր մարմինը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հայտատուի գրա</w:t>
      </w:r>
      <w:r w:rsidR="00B12405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վոր դիմումի հիման վրա տրամադրում է </w:t>
      </w:r>
      <w:r w:rsidR="003F01A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հիմնական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լիցենզիայի կրկնօրինակը, որը պարունակում է «Կրկնօրինակ» գրառումը։ Դիմումը, որով պարզաբանվում են </w:t>
      </w:r>
      <w:r w:rsidR="003F01A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հիմնա</w:t>
      </w:r>
      <w:r w:rsidR="007649E5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oftHyphen/>
      </w:r>
      <w:r w:rsidR="003F01A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կան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լիցենզիայի կորստի պատճառները և հանգամանքները, շարադրվում է ազատ ձևով։</w:t>
      </w:r>
    </w:p>
    <w:p w14:paraId="0BC06958" w14:textId="77777777" w:rsid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sectPr w:rsidR="00D61D5F" w:rsidSect="00C67E80">
          <w:pgSz w:w="12240" w:h="15840"/>
          <w:pgMar w:top="851" w:right="1350" w:bottom="1170" w:left="1170" w:header="720" w:footer="720" w:gutter="0"/>
          <w:cols w:space="720"/>
          <w:docGrid w:linePitch="360"/>
        </w:sect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1</w:t>
      </w:r>
      <w:r w:rsidR="00896A91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4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. </w:t>
      </w:r>
      <w:r w:rsidR="003F01AF"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Հիմնական</w:t>
      </w: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 լիցենզիայի կրկնօրինակը լիազոր մարմնի կողմից տրամադրվում է դիմումը լիազոր մարմնում մուտքագրելու օրվանից հետո 2 աշխատանքային օրվա ընթացքում։ Կրկնօրինակի տրամադրման համար պետական տուրք չի գանձվում։</w:t>
      </w:r>
    </w:p>
    <w:p w14:paraId="7B361D75" w14:textId="3940F33E" w:rsidR="00DB339F" w:rsidRPr="00D61D5F" w:rsidRDefault="00DB339F" w:rsidP="00D61D5F">
      <w:pPr>
        <w:shd w:val="clear" w:color="auto" w:fill="FFFFFF"/>
        <w:suppressAutoHyphens w:val="0"/>
        <w:spacing w:line="360" w:lineRule="auto"/>
        <w:ind w:firstLine="720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</w:p>
    <w:p w14:paraId="4E52C129" w14:textId="2DD446BF" w:rsidR="00DB339F" w:rsidRPr="00D61D5F" w:rsidRDefault="00DB339F" w:rsidP="00C07F23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9F7394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  <w:r w:rsidRPr="00D61D5F">
        <w:rPr>
          <w:rFonts w:ascii="GHEA Mariam" w:eastAsia="Times New Roman" w:hAnsi="GHEA Mariam" w:cs="Times New Roman"/>
          <w:bCs/>
          <w:color w:val="000000"/>
          <w:kern w:val="0"/>
          <w:lang w:val="hy-AM" w:eastAsia="en-US" w:bidi="ar-SA"/>
        </w:rPr>
        <w:t>Ձև N 1</w:t>
      </w:r>
    </w:p>
    <w:p w14:paraId="57C91A29" w14:textId="77777777" w:rsidR="00DB339F" w:rsidRPr="00D61D5F" w:rsidRDefault="00DB339F" w:rsidP="004F69A6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 Ա Յ Տ</w:t>
      </w:r>
      <w:r w:rsidR="00A860B3"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*</w:t>
      </w:r>
    </w:p>
    <w:p w14:paraId="58FD6FAF" w14:textId="77777777" w:rsidR="00DB339F" w:rsidRPr="00D61D5F" w:rsidRDefault="00DB339F" w:rsidP="00C07F23">
      <w:pPr>
        <w:suppressAutoHyphens w:val="0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ԵԱՏՄ ԱՏԳ ԱԱ 2523 (ԲԱՑԱՌՈՒԹՅԱՄԲ 2523100000, 2523210000) ԱՊՐԱՆՔԱՅԻՆ ԴԻՐՔԻ ԾԱԾԿԱԳՐԻՆ ԴԱՍՎՈՂ ԱՊՐԱՆՔՆԵՐԻ «ԲԱՑԹՈՂՈՒՄ՝ ՆԵՐՔԻՆ ՍՊԱՌՄԱՆ ՀԱՄԱՐ», «ՎԵՐԱՄՇԱԿՈՒՄ՝ ՄԱՔՍԱՅԻՆ ՏԱՐԱԾՔՈՒՄ» ԵՎ «ՎԵՐԱՄՇԱԿՈՒՄ՝ ՆԵՐՔԻՆ ՍՊԱՌՄԱՆ ՀԱՄԱՐ» ՄԱՔՍԱՅԻՆ ԸՆԹԱՑԱԿԱՐԳԵՐՈՎ ՆԵՐՄՈՒԾՄԱՆ </w:t>
      </w:r>
      <w:r w:rsidR="003F01AF"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ՀԻՄՆԱԿԱՆ</w:t>
      </w:r>
      <w:r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ԼԻՑԵՆԶԻԱ</w:t>
      </w:r>
      <w:r w:rsidR="006A33C8"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Յ</w:t>
      </w:r>
      <w:r w:rsidR="0088393B" w:rsidRPr="00D61D5F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Ի ՏՐԱՄԱԴՐՄԱՆ</w:t>
      </w:r>
    </w:p>
    <w:p w14:paraId="0DB26FC8" w14:textId="3471668C" w:rsidR="00732EE5" w:rsidRDefault="00DB339F" w:rsidP="00732EE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1"/>
          <w:szCs w:val="21"/>
          <w:lang w:val="hy-AM"/>
        </w:rPr>
      </w:pPr>
      <w:r w:rsidRPr="00D61D5F">
        <w:rPr>
          <w:rFonts w:ascii="Calibri" w:hAnsi="Calibri" w:cs="Calibri"/>
          <w:color w:val="000000"/>
          <w:lang w:val="hy-AM"/>
        </w:rPr>
        <w:t> </w:t>
      </w:r>
      <w:r w:rsidR="00732EE5" w:rsidRPr="00D61D5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7D77D907" w14:textId="77777777" w:rsidR="00B212CB" w:rsidRPr="00D61D5F" w:rsidRDefault="00B212CB" w:rsidP="00732EE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904"/>
        <w:gridCol w:w="2594"/>
        <w:gridCol w:w="2640"/>
      </w:tblGrid>
      <w:tr w:rsidR="009338E5" w:rsidRPr="00C67E80" w14:paraId="6EB54871" w14:textId="77777777" w:rsidTr="00732EE5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771204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1. Հայտ</w:t>
            </w:r>
          </w:p>
          <w:p w14:paraId="1FFAEC70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թիվ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4D3503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2. Գործողության ժամկետը</w:t>
            </w:r>
          </w:p>
          <w:p w14:paraId="44F7BA5D" w14:textId="28815D0A" w:rsidR="00557D14" w:rsidRPr="00D61D5F" w:rsidRDefault="00557D14" w:rsidP="00292378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___.___.</w:t>
            </w:r>
            <w:r w:rsidR="00E927B1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 xml:space="preserve"> </w:t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2026</w:t>
            </w:r>
            <w:r w:rsidR="00E927B1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 xml:space="preserve"> </w:t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թ</w:t>
            </w: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 xml:space="preserve"> -ից մինչև </w:t>
            </w:r>
            <w:r w:rsidR="00292378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2</w:t>
            </w:r>
            <w:r w:rsidR="003A7E9A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3</w:t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.0</w:t>
            </w:r>
            <w:r w:rsidR="003A7E9A"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</w:t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.202</w:t>
            </w:r>
            <w:r w:rsidR="003A7E9A"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7</w:t>
            </w:r>
            <w:r w:rsidR="00E927B1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 xml:space="preserve"> </w:t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թ.</w:t>
            </w:r>
          </w:p>
        </w:tc>
      </w:tr>
      <w:tr w:rsidR="009338E5" w:rsidRPr="00D61D5F" w14:paraId="67E2918E" w14:textId="77777777" w:rsidTr="00732EE5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A8FBE8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3. Լիցենզիայի տիպը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4B9A3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4. Պայմանագիրը</w:t>
            </w:r>
          </w:p>
        </w:tc>
      </w:tr>
      <w:tr w:rsidR="00E63385" w:rsidRPr="00D61D5F" w14:paraId="6D45F1F1" w14:textId="77777777" w:rsidTr="00732EE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6F1A3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ՀԻՄՆԱԿԱՆ</w:t>
            </w:r>
          </w:p>
          <w:p w14:paraId="11A1007D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9C8211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ՆԵՐՄՈՒԾՈՒՄ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6AB07" w14:textId="77777777" w:rsidR="00557D14" w:rsidRPr="00D61D5F" w:rsidRDefault="00D644D5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թ</w:t>
            </w:r>
            <w:r w:rsidR="00557D14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իվ</w:t>
            </w: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_________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4C181D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________ թվականի</w:t>
            </w:r>
          </w:p>
        </w:tc>
      </w:tr>
      <w:tr w:rsidR="005B43B1" w:rsidRPr="00D61D5F" w14:paraId="7F70A961" w14:textId="77777777" w:rsidTr="00732EE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F897C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5. Հայտատու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A3947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ՀՎՀՀ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453D4" w14:textId="77777777" w:rsidR="00557D14" w:rsidRPr="00D61D5F" w:rsidRDefault="00557D14" w:rsidP="00735498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 xml:space="preserve">6. </w:t>
            </w:r>
            <w:r w:rsidR="00735498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Վաճառող</w:t>
            </w:r>
          </w:p>
        </w:tc>
      </w:tr>
      <w:tr w:rsidR="009338E5" w:rsidRPr="00D61D5F" w14:paraId="6033E391" w14:textId="77777777" w:rsidTr="00732EE5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EE560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26685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</w:tr>
      <w:tr w:rsidR="00E63385" w:rsidRPr="00D61D5F" w14:paraId="554F604A" w14:textId="77777777" w:rsidTr="00732EE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E170E" w14:textId="77777777" w:rsidR="00557D14" w:rsidRPr="00D61D5F" w:rsidRDefault="00557D14" w:rsidP="00E2113B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 xml:space="preserve">7. </w:t>
            </w:r>
            <w:r w:rsidR="0076374D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Ուղարկ</w:t>
            </w:r>
            <w:r w:rsidR="00E2113B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ման</w:t>
            </w:r>
            <w:r w:rsidR="0076374D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 xml:space="preserve">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B744B5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D3BEAD" w14:textId="77777777" w:rsidR="00557D14" w:rsidRPr="00D61D5F" w:rsidRDefault="00557D14" w:rsidP="00E63385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 xml:space="preserve">8. </w:t>
            </w:r>
            <w:r w:rsidR="00E63385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Վաճառողի</w:t>
            </w:r>
            <w:r w:rsidR="009338E5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 xml:space="preserve">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46D468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</w:tr>
      <w:tr w:rsidR="009338E5" w:rsidRPr="00D61D5F" w14:paraId="0032E165" w14:textId="77777777" w:rsidTr="00732EE5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DCDCC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CFFEC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</w:tr>
      <w:tr w:rsidR="00E63385" w:rsidRPr="00D61D5F" w14:paraId="0B4382C8" w14:textId="77777777" w:rsidTr="00732EE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D9F4E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9. Պայմանագրի</w:t>
            </w:r>
          </w:p>
          <w:p w14:paraId="2ED55558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7E94F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E5B76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077697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11. Վիճակագրական</w:t>
            </w:r>
          </w:p>
          <w:p w14:paraId="6E5D4596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արժեքը</w:t>
            </w:r>
          </w:p>
        </w:tc>
      </w:tr>
      <w:tr w:rsidR="00E63385" w:rsidRPr="00D61D5F" w14:paraId="62F0C6CC" w14:textId="77777777" w:rsidTr="00732EE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FCECBA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12. Ծագման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126CA4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EBDF3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13. 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29DC2E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14. Չափման միավորը</w:t>
            </w:r>
          </w:p>
        </w:tc>
      </w:tr>
      <w:tr w:rsidR="00557D14" w:rsidRPr="00D61D5F" w14:paraId="18997F5D" w14:textId="77777777" w:rsidTr="00732EE5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76423" w14:textId="77777777" w:rsidR="00557D14" w:rsidRPr="00D61D5F" w:rsidRDefault="00557D14" w:rsidP="00B25709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15. Ապրանքի ծածկագիրը՝ ըստ ԵԱՏՄ ԱՏԳ ԱԱ-ի և դրա նկարագրությունը</w:t>
            </w:r>
          </w:p>
        </w:tc>
      </w:tr>
      <w:tr w:rsidR="00557D14" w:rsidRPr="00D61D5F" w14:paraId="4E6B70EC" w14:textId="77777777" w:rsidTr="00732EE5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7D4CC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16. Լրացուցիչ տեղեկատվություն</w:t>
            </w:r>
          </w:p>
        </w:tc>
      </w:tr>
      <w:tr w:rsidR="009338E5" w:rsidRPr="00C67E80" w14:paraId="698A4982" w14:textId="77777777" w:rsidTr="00732EE5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7ED46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17. Լիցենզիայի տրամադրման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B63A40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18. Հայտատուի լիազորված անձը</w:t>
            </w:r>
          </w:p>
          <w:p w14:paraId="21E555FC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Ա.Ա.Հ.</w:t>
            </w:r>
          </w:p>
          <w:p w14:paraId="762068E1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Պաշտոն</w:t>
            </w:r>
          </w:p>
          <w:p w14:paraId="546472C1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Հեռախոսահամար</w:t>
            </w:r>
          </w:p>
          <w:p w14:paraId="2C93290F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Ստորագրություն և կնիք</w:t>
            </w:r>
          </w:p>
          <w:p w14:paraId="249B0136" w14:textId="77777777" w:rsidR="00557D14" w:rsidRPr="00D61D5F" w:rsidRDefault="00557D14" w:rsidP="00557D14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Ամսաթիվ</w:t>
            </w:r>
          </w:p>
        </w:tc>
      </w:tr>
    </w:tbl>
    <w:p w14:paraId="7932F8B5" w14:textId="77777777" w:rsidR="00732EE5" w:rsidRPr="00D61D5F" w:rsidRDefault="00732EE5" w:rsidP="00732EE5">
      <w:pPr>
        <w:shd w:val="clear" w:color="auto" w:fill="FFFFFF"/>
        <w:suppressAutoHyphens w:val="0"/>
        <w:ind w:firstLine="375"/>
        <w:jc w:val="left"/>
        <w:rPr>
          <w:rFonts w:ascii="GHEA Mariam" w:eastAsia="Times New Roman" w:hAnsi="GHEA Mariam" w:cs="Times New Roman"/>
          <w:color w:val="000000"/>
          <w:kern w:val="0"/>
          <w:sz w:val="21"/>
          <w:szCs w:val="21"/>
          <w:lang w:val="hy-AM" w:eastAsia="en-US" w:bidi="ar-SA"/>
        </w:rPr>
      </w:pPr>
      <w:r w:rsidRPr="00D61D5F">
        <w:rPr>
          <w:rFonts w:ascii="Calibri" w:eastAsia="Times New Roman" w:hAnsi="Calibri" w:cs="Calibri"/>
          <w:color w:val="000000"/>
          <w:kern w:val="0"/>
          <w:sz w:val="21"/>
          <w:szCs w:val="21"/>
          <w:lang w:val="hy-AM" w:eastAsia="en-US" w:bidi="ar-SA"/>
        </w:rPr>
        <w:t> </w:t>
      </w:r>
    </w:p>
    <w:p w14:paraId="026591AA" w14:textId="2F327A17" w:rsidR="00D61D5F" w:rsidRDefault="00732EE5" w:rsidP="00732EE5">
      <w:pPr>
        <w:shd w:val="clear" w:color="auto" w:fill="FFFFFF"/>
        <w:suppressAutoHyphens w:val="0"/>
        <w:ind w:firstLine="375"/>
        <w:jc w:val="left"/>
        <w:rPr>
          <w:rFonts w:ascii="GHEA Mariam" w:eastAsia="Times New Roman" w:hAnsi="GHEA Mariam" w:cs="Times New Roman"/>
          <w:color w:val="000000"/>
          <w:kern w:val="0"/>
          <w:sz w:val="20"/>
          <w:szCs w:val="20"/>
          <w:lang w:val="hy-AM" w:eastAsia="en-US" w:bidi="ar-SA"/>
        </w:rPr>
        <w:sectPr w:rsidR="00D61D5F" w:rsidSect="00D61D5F">
          <w:pgSz w:w="12240" w:h="15840"/>
          <w:pgMar w:top="851" w:right="1260" w:bottom="1170" w:left="1170" w:header="720" w:footer="720" w:gutter="0"/>
          <w:cols w:space="720"/>
          <w:docGrid w:linePitch="360"/>
        </w:sectPr>
      </w:pPr>
      <w:r w:rsidRPr="00D61D5F">
        <w:rPr>
          <w:rFonts w:ascii="GHEA Mariam" w:eastAsia="Times New Roman" w:hAnsi="GHEA Mariam" w:cs="Times New Roman"/>
          <w:color w:val="000000"/>
          <w:kern w:val="0"/>
          <w:sz w:val="20"/>
          <w:szCs w:val="20"/>
          <w:lang w:val="hy-AM" w:eastAsia="en-US" w:bidi="ar-SA"/>
        </w:rPr>
        <w:t xml:space="preserve">*- </w:t>
      </w:r>
      <w:r w:rsidR="00D37CF8" w:rsidRPr="007E51B7">
        <w:rPr>
          <w:rFonts w:ascii="GHEA Mariam" w:eastAsia="Times New Roman" w:hAnsi="GHEA Mariam" w:cs="Times New Roman"/>
          <w:color w:val="000000"/>
          <w:kern w:val="0"/>
          <w:sz w:val="20"/>
          <w:szCs w:val="20"/>
          <w:lang w:val="hy-AM" w:eastAsia="en-US" w:bidi="ar-SA"/>
        </w:rPr>
        <w:t>Լ</w:t>
      </w:r>
      <w:r w:rsidRPr="00D61D5F">
        <w:rPr>
          <w:rFonts w:ascii="GHEA Mariam" w:eastAsia="Times New Roman" w:hAnsi="GHEA Mariam" w:cs="Times New Roman"/>
          <w:color w:val="000000"/>
          <w:kern w:val="0"/>
          <w:sz w:val="20"/>
          <w:szCs w:val="20"/>
          <w:lang w:val="hy-AM" w:eastAsia="en-US" w:bidi="ar-SA"/>
        </w:rPr>
        <w:t>րացվում է</w:t>
      </w:r>
      <w:r w:rsidR="007E51B7">
        <w:rPr>
          <w:rFonts w:ascii="GHEA Mariam" w:eastAsia="Times New Roman" w:hAnsi="GHEA Mariam" w:cs="Times New Roman"/>
          <w:color w:val="000000"/>
          <w:kern w:val="0"/>
          <w:sz w:val="20"/>
          <w:szCs w:val="20"/>
          <w:lang w:val="hy-AM" w:eastAsia="en-US" w:bidi="ar-SA"/>
        </w:rPr>
        <w:t>՝</w:t>
      </w:r>
      <w:r w:rsidRPr="00D61D5F">
        <w:rPr>
          <w:rFonts w:ascii="GHEA Mariam" w:eastAsia="Times New Roman" w:hAnsi="GHEA Mariam" w:cs="Times New Roman"/>
          <w:color w:val="000000"/>
          <w:kern w:val="0"/>
          <w:sz w:val="20"/>
          <w:szCs w:val="20"/>
          <w:lang w:val="hy-AM" w:eastAsia="en-US" w:bidi="ar-SA"/>
        </w:rPr>
        <w:t xml:space="preserve"> համաձայն Եվրասիական տնտեսական հանձնաժողովի </w:t>
      </w:r>
      <w:r w:rsidR="007E51B7" w:rsidRPr="00D61D5F">
        <w:rPr>
          <w:rFonts w:ascii="GHEA Mariam" w:eastAsia="Times New Roman" w:hAnsi="GHEA Mariam" w:cs="Times New Roman"/>
          <w:color w:val="000000"/>
          <w:kern w:val="0"/>
          <w:sz w:val="20"/>
          <w:szCs w:val="20"/>
          <w:lang w:val="hy-AM" w:eastAsia="en-US" w:bidi="ar-SA"/>
        </w:rPr>
        <w:t>կ</w:t>
      </w:r>
      <w:r w:rsidRPr="00D61D5F">
        <w:rPr>
          <w:rFonts w:ascii="GHEA Mariam" w:eastAsia="Times New Roman" w:hAnsi="GHEA Mariam" w:cs="Times New Roman"/>
          <w:color w:val="000000"/>
          <w:kern w:val="0"/>
          <w:sz w:val="20"/>
          <w:szCs w:val="20"/>
          <w:lang w:val="hy-AM" w:eastAsia="en-US" w:bidi="ar-SA"/>
        </w:rPr>
        <w:t>ոլեգիայի Եվրասիական տնտեսական հանձնաժողովի խորհրդի 2023 թվականի նոյեմբերի 24-ի N 125 որոշմամբ սահմանված կանոնների (հղում՝ https://www.arlis.am/DocumentView.aspx?DocID=197273) կամ հայտի լրացման ուղեցույցի, որոնք տեղադրված են ՀՀ էկոնոմիկայի նախարարության պաշտոնական կայքում</w:t>
      </w:r>
      <w:r w:rsidR="008F07DE" w:rsidRPr="00D61D5F">
        <w:rPr>
          <w:rFonts w:ascii="GHEA Mariam" w:eastAsia="Times New Roman" w:hAnsi="GHEA Mariam" w:cs="Times New Roman"/>
          <w:color w:val="000000"/>
          <w:kern w:val="0"/>
          <w:sz w:val="20"/>
          <w:szCs w:val="20"/>
          <w:lang w:val="hy-AM" w:eastAsia="en-US" w:bidi="ar-SA"/>
        </w:rPr>
        <w:t>։</w:t>
      </w:r>
    </w:p>
    <w:p w14:paraId="41FA0B2F" w14:textId="77777777" w:rsidR="00D61D5F" w:rsidRDefault="00D61D5F" w:rsidP="0079753C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7073AD62" w14:textId="67F520D9" w:rsidR="00182900" w:rsidRPr="00D61D5F" w:rsidRDefault="0079753C" w:rsidP="0079753C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Mariam" w:eastAsia="Times New Roman" w:hAnsi="GHEA Mariam" w:cs="Calibri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Calibri"/>
          <w:color w:val="000000"/>
          <w:kern w:val="0"/>
          <w:lang w:val="hy-AM" w:eastAsia="en-US" w:bidi="ar-SA"/>
        </w:rPr>
        <w:t>Ձև N 2</w:t>
      </w:r>
    </w:p>
    <w:p w14:paraId="20CF87AF" w14:textId="77777777" w:rsidR="00182900" w:rsidRPr="00D61D5F" w:rsidRDefault="00182900" w:rsidP="00182900">
      <w:pPr>
        <w:shd w:val="clear" w:color="auto" w:fill="FFFFFF"/>
        <w:suppressAutoHyphens w:val="0"/>
        <w:spacing w:line="276" w:lineRule="auto"/>
        <w:ind w:firstLine="375"/>
        <w:rPr>
          <w:rFonts w:ascii="GHEA Mariam" w:eastAsia="Times New Roman" w:hAnsi="GHEA Mariam" w:cs="Calibri"/>
          <w:color w:val="000000"/>
          <w:kern w:val="0"/>
          <w:lang w:val="hy-AM" w:eastAsia="en-US" w:bidi="ar-SA"/>
        </w:rPr>
      </w:pPr>
    </w:p>
    <w:p w14:paraId="5494FA72" w14:textId="77777777" w:rsidR="004F69A6" w:rsidRPr="00D61D5F" w:rsidRDefault="004F69A6" w:rsidP="00182900">
      <w:pPr>
        <w:shd w:val="clear" w:color="auto" w:fill="FFFFFF"/>
        <w:suppressAutoHyphens w:val="0"/>
        <w:jc w:val="center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</w:p>
    <w:p w14:paraId="7258D841" w14:textId="77777777" w:rsidR="00182900" w:rsidRPr="00D61D5F" w:rsidRDefault="00182900" w:rsidP="00182900">
      <w:pPr>
        <w:shd w:val="clear" w:color="auto" w:fill="FFFFFF"/>
        <w:suppressAutoHyphens w:val="0"/>
        <w:jc w:val="center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D61D5F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ЗАЯВЛЕНИЕ</w:t>
      </w:r>
    </w:p>
    <w:p w14:paraId="556D2495" w14:textId="77777777" w:rsidR="00182900" w:rsidRPr="00D61D5F" w:rsidRDefault="00182900" w:rsidP="00E927B1">
      <w:pPr>
        <w:jc w:val="center"/>
        <w:rPr>
          <w:rFonts w:ascii="GHEA Mariam" w:hAnsi="GHEA Mariam"/>
          <w:lang w:val="hy-AM"/>
        </w:rPr>
      </w:pPr>
      <w:r w:rsidRPr="00D61D5F">
        <w:rPr>
          <w:rFonts w:ascii="GHEA Mariam" w:hAnsi="GHEA Mariam"/>
          <w:lang w:val="hy-AM"/>
        </w:rPr>
        <w:t>НА ВЫДАЧУ ГЕНЕРАЛЬНОЙ ЛИЦЕНЗИИ НА ИМПОРТ ТОВАРОВ ТОВАРНОЙ ПОЗИЦИИ ТНВЭД ЕАЭС 2523 (КРОМЕ 2523100000, 2523210000) ПО ТАМОЖЕННЫМ ПРОЦЕДУРАМ «ВЫПУСК ДЛЯ ВНУТРЕННЕГО ПОТРЕБЛЕНИЯ», «ПЕРЕРАБОТКА НА ТАМОЖЕННОЙ ТЕРРИТОРИИ» И «ПЕРЕРАБОТКА ДЛЯ ВНУТРЕННЕГО ПОТРЕБЛЕНИЯ»</w:t>
      </w:r>
    </w:p>
    <w:p w14:paraId="5721426B" w14:textId="77777777" w:rsidR="00411988" w:rsidRPr="00D61D5F" w:rsidRDefault="00411988" w:rsidP="00182900">
      <w:pPr>
        <w:jc w:val="center"/>
        <w:rPr>
          <w:rFonts w:ascii="GHEA Mariam" w:hAnsi="GHEA Mariam"/>
          <w:lang w:val="hy-AM"/>
        </w:rPr>
      </w:pPr>
    </w:p>
    <w:tbl>
      <w:tblPr>
        <w:tblW w:w="10727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"/>
        <w:gridCol w:w="2624"/>
        <w:gridCol w:w="1266"/>
        <w:gridCol w:w="525"/>
        <w:gridCol w:w="2511"/>
        <w:gridCol w:w="425"/>
        <w:gridCol w:w="2883"/>
      </w:tblGrid>
      <w:tr w:rsidR="00411988" w:rsidRPr="00D61D5F" w14:paraId="749378C7" w14:textId="77777777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FDD7FE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1.</w:t>
            </w: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53EBEF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Заявление</w:t>
            </w:r>
          </w:p>
        </w:tc>
        <w:tc>
          <w:tcPr>
            <w:tcW w:w="5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8F26AA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2.</w:t>
            </w:r>
          </w:p>
        </w:tc>
        <w:tc>
          <w:tcPr>
            <w:tcW w:w="581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CAFE88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Период действия</w:t>
            </w:r>
          </w:p>
        </w:tc>
      </w:tr>
      <w:tr w:rsidR="00D75228" w:rsidRPr="00D61D5F" w14:paraId="7370DD4F" w14:textId="77777777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88D4E2C" w14:textId="77777777" w:rsidR="00A60E17" w:rsidRPr="00D61D5F" w:rsidRDefault="00A60E17" w:rsidP="00A60E1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FCCCC5" w14:textId="77777777" w:rsidR="00A60E17" w:rsidRPr="00D61D5F" w:rsidRDefault="00A60E17" w:rsidP="00A60E1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N</w:t>
            </w:r>
          </w:p>
        </w:tc>
        <w:tc>
          <w:tcPr>
            <w:tcW w:w="52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04872C9" w14:textId="77777777" w:rsidR="00A60E17" w:rsidRPr="00D61D5F" w:rsidRDefault="00A60E17" w:rsidP="00A60E1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93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688553" w14:textId="77777777" w:rsidR="00A60E17" w:rsidRPr="00D61D5F" w:rsidRDefault="00A60E17" w:rsidP="00A60E17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с___ ____</w:t>
            </w:r>
            <w:r w:rsidRPr="00D61D5F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2026 г.</w:t>
            </w: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CFA81C" w14:textId="5DC6FE85" w:rsidR="00A60E17" w:rsidRPr="00D61D5F" w:rsidRDefault="00A60E17" w:rsidP="00A60E17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 xml:space="preserve">по </w:t>
            </w:r>
            <w:r w:rsidR="00E7180B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2</w:t>
            </w:r>
            <w:r w:rsidR="003A7E9A"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3</w:t>
            </w:r>
            <w:r w:rsidR="00E7180B"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.0</w:t>
            </w:r>
            <w:r w:rsidR="003A7E9A"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</w:t>
            </w:r>
            <w:r w:rsidR="00E7180B"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.202</w:t>
            </w:r>
            <w:r w:rsidR="003A7E9A"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7</w:t>
            </w:r>
            <w:r w:rsidR="00E7180B" w:rsidRPr="00D61D5F">
              <w:rPr>
                <w:rFonts w:ascii="GHEA Mariam" w:eastAsia="Times New Roman" w:hAnsi="GHEA Mariam" w:cs="Times New Roman"/>
                <w:kern w:val="0"/>
                <w:lang w:eastAsia="en-US" w:bidi="ar-SA"/>
              </w:rPr>
              <w:t xml:space="preserve"> </w:t>
            </w:r>
            <w:r w:rsidRPr="00D61D5F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г.</w:t>
            </w:r>
          </w:p>
        </w:tc>
      </w:tr>
      <w:tr w:rsidR="00411988" w:rsidRPr="00D61D5F" w14:paraId="29032446" w14:textId="77777777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E7272C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3.</w:t>
            </w: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D69D1F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Тип лицензии</w:t>
            </w:r>
          </w:p>
        </w:tc>
        <w:tc>
          <w:tcPr>
            <w:tcW w:w="5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569BCF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4.</w:t>
            </w:r>
          </w:p>
        </w:tc>
        <w:tc>
          <w:tcPr>
            <w:tcW w:w="581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A41D40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Контракт</w:t>
            </w:r>
          </w:p>
        </w:tc>
      </w:tr>
      <w:tr w:rsidR="0008013E" w:rsidRPr="00D61D5F" w14:paraId="73C0450B" w14:textId="77777777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8936D5D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D7841E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="0008013E"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ГЕНЕРАЛЬНЫЙ</w:t>
            </w:r>
          </w:p>
        </w:tc>
        <w:tc>
          <w:tcPr>
            <w:tcW w:w="12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F44C23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ИМПОРТ</w:t>
            </w:r>
          </w:p>
        </w:tc>
        <w:tc>
          <w:tcPr>
            <w:tcW w:w="52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F19C15D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93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1C0724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N</w:t>
            </w: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4AE1AC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от</w:t>
            </w:r>
          </w:p>
        </w:tc>
      </w:tr>
      <w:tr w:rsidR="00D75228" w:rsidRPr="00D61D5F" w14:paraId="0919E5D4" w14:textId="77777777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25B4BA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5.</w:t>
            </w:r>
          </w:p>
        </w:tc>
        <w:tc>
          <w:tcPr>
            <w:tcW w:w="2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93159D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Заявитель</w:t>
            </w:r>
          </w:p>
        </w:tc>
        <w:tc>
          <w:tcPr>
            <w:tcW w:w="12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B12445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C924D7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6.</w:t>
            </w:r>
          </w:p>
        </w:tc>
        <w:tc>
          <w:tcPr>
            <w:tcW w:w="581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97014E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Продавец</w:t>
            </w:r>
          </w:p>
        </w:tc>
      </w:tr>
      <w:tr w:rsidR="00411988" w:rsidRPr="00D61D5F" w14:paraId="46815159" w14:textId="77777777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192BD59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76D62D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B0343D5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81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4E00CC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08013E" w:rsidRPr="00D61D5F" w14:paraId="60A139A3" w14:textId="77777777" w:rsidTr="00D24885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1AA8DC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7.</w:t>
            </w:r>
          </w:p>
        </w:tc>
        <w:tc>
          <w:tcPr>
            <w:tcW w:w="2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CCDE7C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Страна отправления</w:t>
            </w:r>
          </w:p>
        </w:tc>
        <w:tc>
          <w:tcPr>
            <w:tcW w:w="12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7FF75E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418D17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8.</w:t>
            </w:r>
          </w:p>
        </w:tc>
        <w:tc>
          <w:tcPr>
            <w:tcW w:w="293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CE912F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Страна продавца</w:t>
            </w: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A48C25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411988" w:rsidRPr="00D61D5F" w14:paraId="0CCD5BF3" w14:textId="77777777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42D0605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4CC58E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243CD54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81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28C2FE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08013E" w:rsidRPr="00D61D5F" w14:paraId="39365AB3" w14:textId="77777777" w:rsidTr="00D24885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4D2C4E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9.</w:t>
            </w:r>
          </w:p>
        </w:tc>
        <w:tc>
          <w:tcPr>
            <w:tcW w:w="2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A97A8F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Валюта контракта</w:t>
            </w:r>
          </w:p>
        </w:tc>
        <w:tc>
          <w:tcPr>
            <w:tcW w:w="12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CFB212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EF0228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10.</w:t>
            </w:r>
          </w:p>
        </w:tc>
        <w:tc>
          <w:tcPr>
            <w:tcW w:w="2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32730D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Стоимость</w:t>
            </w:r>
          </w:p>
        </w:tc>
        <w:tc>
          <w:tcPr>
            <w:tcW w:w="42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748E3F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11.</w:t>
            </w: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81B62C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Статистическая стоимость</w:t>
            </w:r>
          </w:p>
        </w:tc>
      </w:tr>
      <w:tr w:rsidR="00D75228" w:rsidRPr="00D61D5F" w14:paraId="33E22C3C" w14:textId="77777777" w:rsidTr="00D24885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5425F03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43FC11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129C2F5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292658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2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7B0C2AE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295658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08013E" w:rsidRPr="00D61D5F" w14:paraId="7E5D4001" w14:textId="77777777" w:rsidTr="00D24885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C7D177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12.</w:t>
            </w:r>
          </w:p>
        </w:tc>
        <w:tc>
          <w:tcPr>
            <w:tcW w:w="2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BB89A3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Страна происхождения</w:t>
            </w:r>
          </w:p>
        </w:tc>
        <w:tc>
          <w:tcPr>
            <w:tcW w:w="12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9C1006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1F9FE7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13.</w:t>
            </w:r>
          </w:p>
        </w:tc>
        <w:tc>
          <w:tcPr>
            <w:tcW w:w="2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464612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Количество</w:t>
            </w:r>
          </w:p>
        </w:tc>
        <w:tc>
          <w:tcPr>
            <w:tcW w:w="4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FB029E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14.</w:t>
            </w: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A05EB0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Единица измерения</w:t>
            </w:r>
          </w:p>
        </w:tc>
      </w:tr>
      <w:tr w:rsidR="0008013E" w:rsidRPr="00D61D5F" w14:paraId="097D9027" w14:textId="77777777" w:rsidTr="00D24885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A6D5DCC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B449A1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F797C42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A0B07D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99F9450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8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097FED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411988" w:rsidRPr="00D61D5F" w14:paraId="35AFD973" w14:textId="77777777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0FCE9C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15.</w:t>
            </w:r>
          </w:p>
        </w:tc>
        <w:tc>
          <w:tcPr>
            <w:tcW w:w="1023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75F11E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Код товара по ТН ВЭД ЕАЭС и его описание</w:t>
            </w:r>
          </w:p>
        </w:tc>
      </w:tr>
      <w:tr w:rsidR="00411988" w:rsidRPr="00D61D5F" w14:paraId="67FBFF09" w14:textId="77777777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635EA8B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023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73A133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411988" w:rsidRPr="00D61D5F" w14:paraId="728FEE5E" w14:textId="77777777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73F07C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16.</w:t>
            </w:r>
          </w:p>
        </w:tc>
        <w:tc>
          <w:tcPr>
            <w:tcW w:w="1023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DD9451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Дополнительная информация</w:t>
            </w:r>
          </w:p>
        </w:tc>
      </w:tr>
      <w:tr w:rsidR="00411988" w:rsidRPr="00D61D5F" w14:paraId="0CC305C2" w14:textId="77777777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6B89199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023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B66164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411988" w:rsidRPr="00D61D5F" w14:paraId="68B6AAC0" w14:textId="77777777" w:rsidTr="006001D3">
        <w:tc>
          <w:tcPr>
            <w:tcW w:w="49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C0A172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17.</w:t>
            </w:r>
          </w:p>
        </w:tc>
        <w:tc>
          <w:tcPr>
            <w:tcW w:w="3891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FE4E34" w14:textId="77777777" w:rsidR="00411988" w:rsidRPr="00D61D5F" w:rsidRDefault="00411988" w:rsidP="00411988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Основание для выдачи лицензии</w:t>
            </w:r>
          </w:p>
        </w:tc>
        <w:tc>
          <w:tcPr>
            <w:tcW w:w="6342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0B1F24" w14:textId="77777777" w:rsidR="00411988" w:rsidRPr="00D61D5F" w:rsidRDefault="00411988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18. Уполномоченное лицо заявителя</w:t>
            </w:r>
          </w:p>
        </w:tc>
      </w:tr>
      <w:tr w:rsidR="00996A4D" w:rsidRPr="00D61D5F" w14:paraId="7978BC5F" w14:textId="77777777" w:rsidTr="006001D3">
        <w:tc>
          <w:tcPr>
            <w:tcW w:w="49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2C17F8F" w14:textId="77777777" w:rsidR="00996A4D" w:rsidRPr="00D61D5F" w:rsidRDefault="00996A4D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3891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4477BCD" w14:textId="77777777" w:rsidR="00996A4D" w:rsidRPr="00D61D5F" w:rsidRDefault="00996A4D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6342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651BB3" w14:textId="77777777" w:rsidR="00996A4D" w:rsidRPr="00D61D5F" w:rsidRDefault="00996A4D" w:rsidP="00996A4D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Ф.И.О.</w:t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br/>
              <w:t>Должность</w:t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br/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lastRenderedPageBreak/>
              <w:t>Телефон</w:t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br/>
            </w: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 xml:space="preserve">Подпись и печать </w:t>
            </w:r>
          </w:p>
          <w:p w14:paraId="62E46CA7" w14:textId="77777777" w:rsidR="00996A4D" w:rsidRPr="00D61D5F" w:rsidRDefault="00996A4D" w:rsidP="00996A4D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Дата</w:t>
            </w:r>
          </w:p>
          <w:p w14:paraId="70293F92" w14:textId="77777777" w:rsidR="00996A4D" w:rsidRPr="00D61D5F" w:rsidRDefault="00996A4D" w:rsidP="00411988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D61D5F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</w:tbl>
    <w:p w14:paraId="27DF7DED" w14:textId="77777777" w:rsidR="00411988" w:rsidRPr="00D61D5F" w:rsidRDefault="00411988" w:rsidP="00182900">
      <w:pPr>
        <w:jc w:val="center"/>
        <w:rPr>
          <w:rFonts w:ascii="GHEA Mariam" w:hAnsi="GHEA Mariam"/>
          <w:lang w:val="hy-AM"/>
        </w:rPr>
      </w:pPr>
    </w:p>
    <w:p w14:paraId="44166DBD" w14:textId="6E0D6185" w:rsidR="008676EC" w:rsidRDefault="00E7546B" w:rsidP="00E7546B">
      <w:pPr>
        <w:jc w:val="left"/>
        <w:rPr>
          <w:rFonts w:ascii="GHEA Mariam" w:hAnsi="GHEA Mariam"/>
          <w:color w:val="000000"/>
          <w:shd w:val="clear" w:color="auto" w:fill="FFFFFF"/>
        </w:rPr>
      </w:pPr>
      <w:r w:rsidRPr="00D61D5F">
        <w:rPr>
          <w:rFonts w:ascii="GHEA Mariam" w:hAnsi="GHEA Mariam"/>
          <w:color w:val="000000"/>
          <w:shd w:val="clear" w:color="auto" w:fill="FFFFFF"/>
          <w:lang w:val="hy-AM"/>
        </w:rPr>
        <w:t xml:space="preserve">*- </w:t>
      </w:r>
      <w:r w:rsidR="0052196D" w:rsidRPr="00D61D5F">
        <w:rPr>
          <w:rFonts w:ascii="GHEA Mariam" w:hAnsi="GHEA Mariam"/>
          <w:color w:val="000000"/>
          <w:shd w:val="clear" w:color="auto" w:fill="FFFFFF"/>
          <w:lang w:val="hy-AM"/>
        </w:rPr>
        <w:t>З</w:t>
      </w:r>
      <w:r w:rsidRPr="00D61D5F">
        <w:rPr>
          <w:rFonts w:ascii="GHEA Mariam" w:hAnsi="GHEA Mariam"/>
          <w:color w:val="000000"/>
          <w:shd w:val="clear" w:color="auto" w:fill="FFFFFF"/>
          <w:lang w:val="hy-AM"/>
        </w:rPr>
        <w:t>аполняется в соответствии с правилами, утвержденными Решением Комиссии Е</w:t>
      </w:r>
      <w:r w:rsidR="008212AC" w:rsidRPr="00D61D5F">
        <w:rPr>
          <w:rFonts w:ascii="GHEA Mariam" w:hAnsi="GHEA Mariam"/>
          <w:color w:val="000000"/>
          <w:shd w:val="clear" w:color="auto" w:fill="FFFFFF"/>
        </w:rPr>
        <w:t>ЭК</w:t>
      </w:r>
      <w:r w:rsidRPr="00D61D5F">
        <w:rPr>
          <w:rFonts w:ascii="GHEA Mariam" w:hAnsi="GHEA Mariam"/>
          <w:color w:val="000000"/>
          <w:shd w:val="clear" w:color="auto" w:fill="FFFFFF"/>
          <w:lang w:val="hy-AM"/>
        </w:rPr>
        <w:t xml:space="preserve"> от 24 ноября 2023 года № 125 (ссылка:</w:t>
      </w:r>
      <w:r w:rsidR="008676EC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hyperlink r:id="rId5" w:history="1">
        <w:r w:rsidR="008212AC" w:rsidRPr="00D61D5F">
          <w:rPr>
            <w:rStyle w:val="Hyperlink"/>
            <w:rFonts w:ascii="GHEA Mariam" w:hAnsi="GHEA Mariam"/>
            <w:shd w:val="clear" w:color="auto" w:fill="FFFFFF"/>
            <w:lang w:val="hy-AM"/>
          </w:rPr>
          <w:t>https://www.arlis.am/DocumentView.aspx?DocID=197273</w:t>
        </w:r>
      </w:hyperlink>
      <w:r w:rsidRPr="00D61D5F">
        <w:rPr>
          <w:rFonts w:ascii="GHEA Mariam" w:hAnsi="GHEA Mariam"/>
          <w:color w:val="000000"/>
          <w:shd w:val="clear" w:color="auto" w:fill="FFFFFF"/>
          <w:lang w:val="hy-AM"/>
        </w:rPr>
        <w:t>)</w:t>
      </w:r>
      <w:r w:rsidR="008212AC" w:rsidRPr="00D61D5F">
        <w:rPr>
          <w:rFonts w:ascii="GHEA Mariam" w:hAnsi="GHEA Mariam"/>
          <w:color w:val="000000"/>
          <w:shd w:val="clear" w:color="auto" w:fill="FFFFFF"/>
        </w:rPr>
        <w:t xml:space="preserve"> </w:t>
      </w:r>
    </w:p>
    <w:p w14:paraId="43EEB8DA" w14:textId="31AC8FD3" w:rsidR="00407FD1" w:rsidRPr="00D61D5F" w:rsidRDefault="008212AC" w:rsidP="00E7546B">
      <w:pPr>
        <w:jc w:val="left"/>
        <w:rPr>
          <w:rFonts w:ascii="GHEA Mariam" w:hAnsi="GHEA Mariam"/>
          <w:lang w:val="hy-AM"/>
        </w:rPr>
      </w:pPr>
      <w:r w:rsidRPr="00D61D5F">
        <w:rPr>
          <w:rFonts w:ascii="GHEA Mariam" w:hAnsi="GHEA Mariam"/>
          <w:color w:val="000000"/>
          <w:shd w:val="clear" w:color="auto" w:fill="FFFFFF"/>
        </w:rPr>
        <w:t>или</w:t>
      </w:r>
      <w:r w:rsidR="00E7546B" w:rsidRPr="00D61D5F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E66FB4" w:rsidRPr="00D61D5F">
        <w:rPr>
          <w:rFonts w:ascii="GHEA Mariam" w:hAnsi="GHEA Mariam"/>
          <w:color w:val="000000"/>
          <w:shd w:val="clear" w:color="auto" w:fill="FFFFFF"/>
          <w:lang w:val="hy-AM"/>
        </w:rPr>
        <w:t xml:space="preserve">инструкцией по заполнению заявления </w:t>
      </w:r>
      <w:r w:rsidR="00E7546B" w:rsidRPr="00D61D5F">
        <w:rPr>
          <w:rFonts w:ascii="GHEA Mariam" w:hAnsi="GHEA Mariam"/>
          <w:color w:val="000000"/>
          <w:shd w:val="clear" w:color="auto" w:fill="FFFFFF"/>
          <w:lang w:val="hy-AM"/>
        </w:rPr>
        <w:t>размещеной на официальном сайте Министерства экономики Республики Армения.</w:t>
      </w:r>
    </w:p>
    <w:p w14:paraId="38364F2C" w14:textId="77777777" w:rsidR="00407FD1" w:rsidRPr="00D61D5F" w:rsidRDefault="00407FD1" w:rsidP="00E7546B">
      <w:pPr>
        <w:jc w:val="left"/>
        <w:rPr>
          <w:rFonts w:ascii="GHEA Mariam" w:hAnsi="GHEA Mariam"/>
          <w:lang w:val="hy-AM"/>
        </w:rPr>
      </w:pPr>
    </w:p>
    <w:p w14:paraId="16882BDF" w14:textId="77777777" w:rsidR="007113BA" w:rsidRPr="009F7394" w:rsidRDefault="007113BA" w:rsidP="007113BA">
      <w:pPr>
        <w:jc w:val="right"/>
        <w:rPr>
          <w:rFonts w:ascii="GHEA Grapalat" w:hAnsi="GHEA Grapalat"/>
          <w:lang w:val="hy-AM"/>
        </w:rPr>
      </w:pPr>
    </w:p>
    <w:p w14:paraId="0107B82C" w14:textId="77777777" w:rsidR="007113BA" w:rsidRPr="009F7394" w:rsidRDefault="007113BA" w:rsidP="007113BA">
      <w:pPr>
        <w:jc w:val="right"/>
        <w:rPr>
          <w:rFonts w:ascii="GHEA Grapalat" w:hAnsi="GHEA Grapalat"/>
          <w:lang w:val="hy-AM"/>
        </w:rPr>
      </w:pPr>
    </w:p>
    <w:p w14:paraId="482B5B30" w14:textId="77777777" w:rsidR="00D61D5F" w:rsidRPr="003A20D2" w:rsidRDefault="00D61D5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14:paraId="42561DCC" w14:textId="77777777" w:rsidR="00D61D5F" w:rsidRPr="003A20D2" w:rsidRDefault="00D61D5F" w:rsidP="00C65C0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14:paraId="0409D167" w14:textId="77777777" w:rsidR="00193066" w:rsidRDefault="00D61D5F" w:rsidP="00C65C0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  <w:sectPr w:rsidR="00193066" w:rsidSect="00D61D5F">
          <w:pgSz w:w="12240" w:h="15840"/>
          <w:pgMar w:top="851" w:right="1260" w:bottom="1170" w:left="1170" w:header="720" w:footer="720" w:gutter="0"/>
          <w:cols w:space="720"/>
          <w:docGrid w:linePitch="360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lang w:val="hy-AM"/>
        </w:rPr>
        <w:t>ՅԱՆ</w:t>
      </w:r>
    </w:p>
    <w:p w14:paraId="2DBCF31D" w14:textId="33009C88" w:rsidR="00193066" w:rsidRPr="006577EF" w:rsidRDefault="00193066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</w:t>
      </w:r>
      <w:r w:rsidRPr="006577EF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3545D8">
        <w:rPr>
          <w:rFonts w:ascii="GHEA Mariam" w:hAnsi="GHEA Mariam"/>
          <w:spacing w:val="-8"/>
          <w:sz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lang w:val="hy-AM" w:eastAsia="en-US"/>
        </w:rPr>
        <w:t xml:space="preserve"> 2</w:t>
      </w:r>
    </w:p>
    <w:p w14:paraId="44C75F39" w14:textId="77777777" w:rsidR="00193066" w:rsidRPr="006577EF" w:rsidRDefault="0019306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 w:rsidRPr="006577EF">
        <w:rPr>
          <w:rFonts w:ascii="GHEA Mariam" w:hAnsi="GHEA Mariam"/>
          <w:spacing w:val="-6"/>
          <w:sz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lang w:val="hy-AM"/>
        </w:rPr>
        <w:t xml:space="preserve">        </w:t>
      </w:r>
      <w:r w:rsidRPr="006577EF">
        <w:rPr>
          <w:rFonts w:ascii="GHEA Mariam" w:hAnsi="GHEA Mariam"/>
          <w:spacing w:val="-6"/>
          <w:sz w:val="24"/>
          <w:lang w:val="hy-AM"/>
        </w:rPr>
        <w:t xml:space="preserve">  </w:t>
      </w:r>
      <w:r>
        <w:rPr>
          <w:rFonts w:ascii="GHEA Mariam" w:hAnsi="GHEA Mariam"/>
          <w:spacing w:val="-6"/>
          <w:sz w:val="24"/>
          <w:lang w:val="hy-AM"/>
        </w:rPr>
        <w:t xml:space="preserve">      </w:t>
      </w:r>
      <w:r w:rsidRPr="006577EF">
        <w:rPr>
          <w:rFonts w:ascii="GHEA Mariam" w:hAnsi="GHEA Mariam"/>
          <w:spacing w:val="-6"/>
          <w:sz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lang w:val="hy-AM"/>
        </w:rPr>
        <w:t xml:space="preserve"> թվականի</w:t>
      </w:r>
    </w:p>
    <w:p w14:paraId="2F9CF6AF" w14:textId="77777777" w:rsidR="00193066" w:rsidRPr="006577EF" w:rsidRDefault="00193066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6577EF">
        <w:rPr>
          <w:rFonts w:ascii="GHEA Mariam" w:hAnsi="GHEA Mariam"/>
          <w:spacing w:val="-2"/>
          <w:sz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lang w:val="hy-AM"/>
        </w:rPr>
        <w:t xml:space="preserve">                 </w:t>
      </w:r>
      <w:r>
        <w:rPr>
          <w:rFonts w:ascii="GHEA Mariam" w:hAnsi="GHEA Mariam"/>
          <w:spacing w:val="-2"/>
          <w:sz w:val="24"/>
          <w:lang w:val="hy-AM"/>
        </w:rPr>
        <w:t>հունիս</w:t>
      </w:r>
      <w:r w:rsidRPr="00415F72">
        <w:rPr>
          <w:rFonts w:ascii="GHEA Mariam" w:hAnsi="GHEA Mariam" w:cs="Sylfaen"/>
          <w:spacing w:val="-4"/>
          <w:sz w:val="24"/>
          <w:lang w:val="pt-BR"/>
        </w:rPr>
        <w:t>ի</w:t>
      </w:r>
      <w:r>
        <w:rPr>
          <w:rFonts w:ascii="GHEA Mariam" w:hAnsi="GHEA Mariam"/>
          <w:spacing w:val="-2"/>
          <w:sz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lang w:val="hy-AM"/>
        </w:rPr>
        <w:t>որոշման</w:t>
      </w:r>
    </w:p>
    <w:p w14:paraId="7CC20162" w14:textId="598DBDF3" w:rsidR="00D61D5F" w:rsidRPr="003A20D2" w:rsidRDefault="00D61D5F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</w:p>
    <w:p w14:paraId="20311F44" w14:textId="6A0E7856" w:rsidR="007113BA" w:rsidRPr="009F7394" w:rsidRDefault="007113BA" w:rsidP="007113BA">
      <w:pPr>
        <w:jc w:val="right"/>
        <w:rPr>
          <w:rFonts w:ascii="GHEA Grapalat" w:hAnsi="GHEA Grapalat"/>
          <w:lang w:val="hy-AM"/>
        </w:rPr>
      </w:pPr>
    </w:p>
    <w:p w14:paraId="34CA85E3" w14:textId="77777777" w:rsidR="00AD2630" w:rsidRPr="00193066" w:rsidRDefault="00DC264E" w:rsidP="00AD2630">
      <w:pPr>
        <w:jc w:val="right"/>
        <w:rPr>
          <w:rFonts w:ascii="GHEA Mariam" w:hAnsi="GHEA Mariam"/>
          <w:lang w:val="hy-AM"/>
        </w:rPr>
      </w:pPr>
      <w:r w:rsidRPr="00193066">
        <w:rPr>
          <w:rFonts w:ascii="GHEA Mariam" w:hAnsi="GHEA Mariam"/>
          <w:lang w:val="hy-AM"/>
        </w:rPr>
        <w:t>Ձև</w:t>
      </w:r>
      <w:r w:rsidR="00AD2630" w:rsidRPr="00193066">
        <w:rPr>
          <w:rFonts w:ascii="GHEA Mariam" w:hAnsi="GHEA Mariam"/>
          <w:lang w:val="hy-AM"/>
        </w:rPr>
        <w:t xml:space="preserve"> N </w:t>
      </w:r>
      <w:r w:rsidR="007113BA" w:rsidRPr="00193066">
        <w:rPr>
          <w:rFonts w:ascii="GHEA Mariam" w:hAnsi="GHEA Mariam"/>
          <w:lang w:val="hy-AM"/>
        </w:rPr>
        <w:t>1</w:t>
      </w:r>
    </w:p>
    <w:p w14:paraId="587F3718" w14:textId="77777777" w:rsidR="00AD2630" w:rsidRPr="00193066" w:rsidRDefault="00AD2630" w:rsidP="00AD2630">
      <w:pPr>
        <w:jc w:val="right"/>
        <w:rPr>
          <w:rFonts w:ascii="GHEA Mariam" w:hAnsi="GHEA Mariam"/>
          <w:lang w:val="hy-AM"/>
        </w:rPr>
      </w:pPr>
    </w:p>
    <w:p w14:paraId="2371878F" w14:textId="77777777" w:rsidR="00DB339F" w:rsidRPr="00193066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193066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556A4BBE" w14:textId="77777777" w:rsidR="00DB339F" w:rsidRPr="00B212CB" w:rsidRDefault="003F34A5" w:rsidP="00AD2630">
      <w:pPr>
        <w:suppressAutoHyphens w:val="0"/>
        <w:spacing w:line="276" w:lineRule="auto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B212CB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Հ Ի Մ Ն Ա Կ Ա Ն </w:t>
      </w:r>
      <w:r w:rsidR="00DB339F" w:rsidRPr="00B212CB">
        <w:rPr>
          <w:rFonts w:ascii="Calibri" w:eastAsia="Times New Roman" w:hAnsi="Calibri" w:cs="Calibri"/>
          <w:b/>
          <w:bCs/>
          <w:color w:val="000000"/>
          <w:kern w:val="0"/>
          <w:shd w:val="clear" w:color="auto" w:fill="FFFFFF"/>
          <w:lang w:val="hy-AM" w:eastAsia="en-US" w:bidi="ar-SA"/>
        </w:rPr>
        <w:t> </w:t>
      </w:r>
      <w:r w:rsidR="00DB339F" w:rsidRPr="00B212CB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B212CB">
        <w:rPr>
          <w:rFonts w:ascii="GHEA Mariam" w:eastAsia="Times New Roman" w:hAnsi="GHEA Mariam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Լ</w:t>
      </w:r>
      <w:r w:rsidR="00DB339F" w:rsidRPr="00B212CB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B212CB">
        <w:rPr>
          <w:rFonts w:ascii="GHEA Mariam" w:eastAsia="Times New Roman" w:hAnsi="GHEA Mariam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Ի</w:t>
      </w:r>
      <w:r w:rsidR="00DB339F" w:rsidRPr="00B212CB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B212CB">
        <w:rPr>
          <w:rFonts w:ascii="GHEA Mariam" w:eastAsia="Times New Roman" w:hAnsi="GHEA Mariam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Ց</w:t>
      </w:r>
      <w:r w:rsidR="00DB339F" w:rsidRPr="00B212CB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B212CB">
        <w:rPr>
          <w:rFonts w:ascii="GHEA Mariam" w:eastAsia="Times New Roman" w:hAnsi="GHEA Mariam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Ե</w:t>
      </w:r>
      <w:r w:rsidR="00DB339F" w:rsidRPr="00B212CB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B212CB">
        <w:rPr>
          <w:rFonts w:ascii="GHEA Mariam" w:eastAsia="Times New Roman" w:hAnsi="GHEA Mariam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Ն</w:t>
      </w:r>
      <w:r w:rsidR="00DB339F" w:rsidRPr="00B212CB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B212CB">
        <w:rPr>
          <w:rFonts w:ascii="GHEA Mariam" w:eastAsia="Times New Roman" w:hAnsi="GHEA Mariam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Զ</w:t>
      </w:r>
      <w:r w:rsidR="00DB339F" w:rsidRPr="00B212CB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B212CB">
        <w:rPr>
          <w:rFonts w:ascii="GHEA Mariam" w:eastAsia="Times New Roman" w:hAnsi="GHEA Mariam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Ի</w:t>
      </w:r>
      <w:r w:rsidR="00DB339F" w:rsidRPr="00B212CB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B212CB">
        <w:rPr>
          <w:rFonts w:ascii="GHEA Mariam" w:eastAsia="Times New Roman" w:hAnsi="GHEA Mariam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Ա</w:t>
      </w:r>
    </w:p>
    <w:p w14:paraId="69E8AD36" w14:textId="77777777" w:rsidR="00DB339F" w:rsidRPr="00B212CB" w:rsidRDefault="00DB339F" w:rsidP="00AD2630">
      <w:pPr>
        <w:shd w:val="clear" w:color="auto" w:fill="FFFFFF"/>
        <w:suppressAutoHyphens w:val="0"/>
        <w:spacing w:line="276" w:lineRule="auto"/>
        <w:jc w:val="center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</w:p>
    <w:p w14:paraId="1E49CDC1" w14:textId="77777777" w:rsidR="00DB339F" w:rsidRPr="00B212CB" w:rsidRDefault="00DB339F" w:rsidP="00B212CB">
      <w:pPr>
        <w:suppressAutoHyphens w:val="0"/>
        <w:jc w:val="center"/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B212CB">
        <w:rPr>
          <w:rFonts w:ascii="GHEA Mariam" w:eastAsia="Times New Roman" w:hAnsi="GHEA Mariam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ԵԱՏՄ ԱՏԳ ԱԱ 2523 (ԲԱՑԱՌՈՒԹՅԱՄԲ 2523100000, 2523210000) ԱՊՐԱՆՔԱՅԻՆ ԴԻՐՔԻ ԾԱԾԿԱԳՐԻՆ ԴԱՍՎՈՂ ԱՊՐԱՆՔՆԵՐԻ «ԲԱՑԹՈՂՈՒՄ՝ ՆԵՐՔԻՆ ՍՊԱՌՄԱՆ ՀԱՄԱՐ», «ՎԵՐԱՄՇԱԿՈՒՄ՝ ՄԱՔՍԱՅԻՆ ՏԱՐԱԾՔՈՒՄ» ԵՎ «ՎԵՐԱՄՇԱԿՈՒՄ՝ ՆԵՐՔԻՆ ՍՊԱՌՄԱՆ ՀԱՄԱՐ» ՄԱՔՍԱՅԻՆ ԸՆԹԱՑԱԿԱՐԳԵՐՈՎ ՆԵՐՄՈՒԾՄԱՆ</w:t>
      </w:r>
    </w:p>
    <w:p w14:paraId="1067367D" w14:textId="1A61D04F" w:rsidR="00F362A2" w:rsidRPr="00B212CB" w:rsidRDefault="00DB339F" w:rsidP="005C44F1">
      <w:pPr>
        <w:shd w:val="clear" w:color="auto" w:fill="FFFFFF"/>
        <w:suppressAutoHyphens w:val="0"/>
        <w:spacing w:line="276" w:lineRule="auto"/>
        <w:ind w:firstLine="375"/>
        <w:rPr>
          <w:rFonts w:ascii="GHEA Mariam" w:eastAsia="Times New Roman" w:hAnsi="GHEA Mariam" w:cs="Calibri"/>
          <w:color w:val="000000"/>
          <w:kern w:val="0"/>
          <w:sz w:val="21"/>
          <w:szCs w:val="21"/>
          <w:lang w:val="hy-AM" w:eastAsia="en-US" w:bidi="ar-SA"/>
        </w:rPr>
      </w:pPr>
      <w:r w:rsidRPr="00B212CB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  <w:r w:rsidR="00C554A4" w:rsidRPr="00B212CB">
        <w:rPr>
          <w:rFonts w:ascii="Calibri" w:eastAsia="Times New Roman" w:hAnsi="Calibri" w:cs="Calibri"/>
          <w:color w:val="000000"/>
          <w:kern w:val="0"/>
          <w:sz w:val="21"/>
          <w:szCs w:val="21"/>
          <w:lang w:val="hy-AM" w:eastAsia="en-US" w:bidi="ar-SA"/>
        </w:rPr>
        <w:t>  </w:t>
      </w:r>
    </w:p>
    <w:p w14:paraId="3581178E" w14:textId="77777777" w:rsidR="00B212CB" w:rsidRPr="00193066" w:rsidRDefault="00B212CB" w:rsidP="005C44F1">
      <w:pPr>
        <w:shd w:val="clear" w:color="auto" w:fill="FFFFFF"/>
        <w:suppressAutoHyphens w:val="0"/>
        <w:spacing w:line="276" w:lineRule="auto"/>
        <w:ind w:firstLine="375"/>
        <w:rPr>
          <w:rFonts w:ascii="GHEA Mariam" w:eastAsia="Times New Roman" w:hAnsi="GHEA Mariam" w:cs="Times New Roman"/>
          <w:color w:val="000000"/>
          <w:kern w:val="0"/>
          <w:sz w:val="30"/>
          <w:szCs w:val="30"/>
          <w:lang w:val="hy-AM" w:eastAsia="en-US" w:bidi="ar-SA"/>
        </w:rPr>
      </w:pPr>
    </w:p>
    <w:tbl>
      <w:tblPr>
        <w:tblW w:w="10695" w:type="dxa"/>
        <w:tblInd w:w="-368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"/>
        <w:gridCol w:w="2506"/>
        <w:gridCol w:w="1918"/>
        <w:gridCol w:w="467"/>
        <w:gridCol w:w="264"/>
        <w:gridCol w:w="1811"/>
        <w:gridCol w:w="429"/>
        <w:gridCol w:w="2784"/>
      </w:tblGrid>
      <w:tr w:rsidR="00A002C9" w:rsidRPr="00193066" w14:paraId="2FCCAF74" w14:textId="77777777" w:rsidTr="00FD1144">
        <w:tc>
          <w:tcPr>
            <w:tcW w:w="5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A216ED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0179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5660CE" w14:textId="77777777" w:rsidR="00A002C9" w:rsidRPr="00193066" w:rsidRDefault="00A002C9" w:rsidP="003E160C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Լիազոր մարմին</w:t>
            </w:r>
          </w:p>
        </w:tc>
      </w:tr>
      <w:tr w:rsidR="00A002C9" w:rsidRPr="00193066" w14:paraId="67F00682" w14:textId="77777777" w:rsidTr="00FD1144">
        <w:tc>
          <w:tcPr>
            <w:tcW w:w="5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73CF47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0179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E3C457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Հայաստանի Հանրապետության էկոնոմիկայի նախարարություն</w:t>
            </w:r>
          </w:p>
        </w:tc>
      </w:tr>
      <w:tr w:rsidR="00A002C9" w:rsidRPr="00193066" w14:paraId="1AD717B8" w14:textId="77777777" w:rsidTr="00FD1144">
        <w:tc>
          <w:tcPr>
            <w:tcW w:w="51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369F4F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1.</w:t>
            </w:r>
          </w:p>
          <w:p w14:paraId="108AA418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42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C5F314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Լիցենզիա</w:t>
            </w:r>
          </w:p>
        </w:tc>
        <w:tc>
          <w:tcPr>
            <w:tcW w:w="46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0B0F40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2.</w:t>
            </w:r>
          </w:p>
          <w:p w14:paraId="4D54BA94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46869FAC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28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A87682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Գործողության ժամկետը</w:t>
            </w:r>
          </w:p>
        </w:tc>
      </w:tr>
      <w:tr w:rsidR="00D17E82" w:rsidRPr="00FD1144" w14:paraId="0CDA32C4" w14:textId="77777777" w:rsidTr="00FD1144">
        <w:tc>
          <w:tcPr>
            <w:tcW w:w="51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8B5B40D" w14:textId="77777777" w:rsidR="00D17E82" w:rsidRPr="00193066" w:rsidRDefault="00D17E82" w:rsidP="00A002C9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42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C93820" w14:textId="77777777" w:rsidR="00D17E82" w:rsidRPr="00193066" w:rsidRDefault="00D17E82" w:rsidP="00A002C9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N</w:t>
            </w:r>
          </w:p>
        </w:tc>
        <w:tc>
          <w:tcPr>
            <w:tcW w:w="46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B7B28ED" w14:textId="77777777" w:rsidR="00D17E82" w:rsidRPr="00193066" w:rsidRDefault="00D17E82" w:rsidP="00A002C9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28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DDC4F8" w14:textId="0E8C2BC2" w:rsidR="00D17E82" w:rsidRPr="00FD1144" w:rsidRDefault="00D17E82" w:rsidP="00FD1144">
            <w:pPr>
              <w:rPr>
                <w:rFonts w:ascii="GHEA Mariam" w:hAnsi="GHEA Mariam"/>
                <w:lang w:val="hy-AM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___.___.</w:t>
            </w:r>
            <w:r w:rsidR="00FD1144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 xml:space="preserve"> 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2026</w:t>
            </w:r>
            <w:r w:rsidR="00FD1144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 xml:space="preserve"> 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թ</w:t>
            </w:r>
            <w:r w:rsidR="00FD1144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.-</w:t>
            </w:r>
            <w:r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ից</w:t>
            </w:r>
            <w:r w:rsidRPr="00FD1144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 xml:space="preserve">    </w:t>
            </w:r>
            <w:r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մինչև 2</w:t>
            </w:r>
            <w:r w:rsidR="00D7519B"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3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.0</w:t>
            </w:r>
            <w:r w:rsidR="00D7519B"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.202</w:t>
            </w:r>
            <w:r w:rsidR="00D7519B"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7</w:t>
            </w:r>
            <w:r w:rsidRPr="00FD1144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 xml:space="preserve"> 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թ</w:t>
            </w:r>
            <w:r w:rsidR="00B212CB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.</w:t>
            </w:r>
          </w:p>
        </w:tc>
      </w:tr>
      <w:tr w:rsidR="00A002C9" w:rsidRPr="00FD1144" w14:paraId="6965B3FA" w14:textId="77777777" w:rsidTr="00FD1144">
        <w:tc>
          <w:tcPr>
            <w:tcW w:w="51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DA466C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3.</w:t>
            </w:r>
          </w:p>
          <w:p w14:paraId="35CC6012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42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8E6D46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Լիցենզիայի տեսակը</w:t>
            </w:r>
          </w:p>
        </w:tc>
        <w:tc>
          <w:tcPr>
            <w:tcW w:w="46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03155B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4.</w:t>
            </w:r>
          </w:p>
          <w:p w14:paraId="345738DF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112DA3BF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28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EF9CF9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Պայմանագիր</w:t>
            </w:r>
          </w:p>
        </w:tc>
      </w:tr>
      <w:tr w:rsidR="00A61862" w:rsidRPr="00FD1144" w14:paraId="0A85CDBA" w14:textId="77777777" w:rsidTr="00FD1144">
        <w:trPr>
          <w:trHeight w:val="411"/>
        </w:trPr>
        <w:tc>
          <w:tcPr>
            <w:tcW w:w="51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DB66E82" w14:textId="77777777" w:rsidR="00A61862" w:rsidRPr="00193066" w:rsidRDefault="00A61862" w:rsidP="00A61862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0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BA789F" w14:textId="77777777" w:rsidR="00A61862" w:rsidRPr="00193066" w:rsidRDefault="00A61862" w:rsidP="00A61862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Calibri"/>
                <w:kern w:val="0"/>
                <w:lang w:val="hy-AM" w:eastAsia="en-US" w:bidi="ar-SA"/>
              </w:rPr>
              <w:t>ՀԻՄՆԱԿԱՆ</w:t>
            </w:r>
          </w:p>
        </w:tc>
        <w:tc>
          <w:tcPr>
            <w:tcW w:w="19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EB24E4B" w14:textId="77777777" w:rsidR="00A61862" w:rsidRPr="00193066" w:rsidRDefault="00A61862" w:rsidP="00A61862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ՆԵՐՄՈՒԾՈՒՄ</w:t>
            </w:r>
          </w:p>
          <w:p w14:paraId="5972679D" w14:textId="77777777" w:rsidR="00A61862" w:rsidRPr="00193066" w:rsidRDefault="00A61862" w:rsidP="00A61862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6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4FDE01C" w14:textId="77777777" w:rsidR="00A61862" w:rsidRPr="00193066" w:rsidRDefault="00A61862" w:rsidP="00A61862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04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8B3F20" w14:textId="77777777" w:rsidR="00A61862" w:rsidRPr="00193066" w:rsidRDefault="00A61862" w:rsidP="00A61862">
            <w:pPr>
              <w:suppressAutoHyphens w:val="0"/>
              <w:spacing w:before="100" w:beforeAutospacing="1" w:after="100" w:afterAutospacing="1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թիվ</w:t>
            </w:r>
          </w:p>
        </w:tc>
        <w:tc>
          <w:tcPr>
            <w:tcW w:w="27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01AE39" w14:textId="77777777" w:rsidR="00A61862" w:rsidRPr="00193066" w:rsidRDefault="00A61862" w:rsidP="00A61862">
            <w:pPr>
              <w:suppressAutoHyphens w:val="0"/>
              <w:spacing w:before="100" w:beforeAutospacing="1" w:after="100" w:afterAutospacing="1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______ թվականի</w:t>
            </w:r>
          </w:p>
        </w:tc>
      </w:tr>
      <w:tr w:rsidR="00A002C9" w:rsidRPr="00FD1144" w14:paraId="02B241FD" w14:textId="77777777" w:rsidTr="00FD1144">
        <w:tc>
          <w:tcPr>
            <w:tcW w:w="51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32065A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5.</w:t>
            </w:r>
          </w:p>
          <w:p w14:paraId="7C2A83DB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0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116E9C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Հայտատու</w:t>
            </w:r>
          </w:p>
        </w:tc>
        <w:tc>
          <w:tcPr>
            <w:tcW w:w="19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CD087F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CBE853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6.</w:t>
            </w:r>
          </w:p>
          <w:p w14:paraId="7A9C791D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5FDF39E1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28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BC5FC2" w14:textId="77777777" w:rsidR="00A002C9" w:rsidRPr="00193066" w:rsidRDefault="00735498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Վաճառող</w:t>
            </w:r>
          </w:p>
        </w:tc>
      </w:tr>
      <w:tr w:rsidR="00A002C9" w:rsidRPr="00FD1144" w14:paraId="37557BD8" w14:textId="77777777" w:rsidTr="00FD1144">
        <w:tc>
          <w:tcPr>
            <w:tcW w:w="51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B9A3658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42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2380A0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B0A3C81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28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BFE8DF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193066" w14:paraId="64F69BAD" w14:textId="77777777" w:rsidTr="00FD1144">
        <w:tc>
          <w:tcPr>
            <w:tcW w:w="51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7CD639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7.</w:t>
            </w:r>
          </w:p>
          <w:p w14:paraId="013330DD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0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E62DD5" w14:textId="77777777" w:rsidR="00A002C9" w:rsidRPr="00193066" w:rsidRDefault="00DE6118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Ուղարկման երկիրը</w:t>
            </w:r>
          </w:p>
        </w:tc>
        <w:tc>
          <w:tcPr>
            <w:tcW w:w="19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7909EA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7E2A90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8.</w:t>
            </w:r>
          </w:p>
          <w:p w14:paraId="5933C2A8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31BF99E6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04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7FD17E" w14:textId="77777777" w:rsidR="00A002C9" w:rsidRPr="00193066" w:rsidRDefault="00DE6118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Վաճառողի երկիրը</w:t>
            </w:r>
          </w:p>
        </w:tc>
        <w:tc>
          <w:tcPr>
            <w:tcW w:w="27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948672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193066" w14:paraId="63F1C925" w14:textId="77777777" w:rsidTr="00FD1144">
        <w:tc>
          <w:tcPr>
            <w:tcW w:w="51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3BF3B00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42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475235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D29819C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28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5E2D05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193066" w14:paraId="11DE17D4" w14:textId="77777777" w:rsidTr="00FD1144">
        <w:trPr>
          <w:trHeight w:val="594"/>
        </w:trPr>
        <w:tc>
          <w:tcPr>
            <w:tcW w:w="51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BE7059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9.</w:t>
            </w:r>
          </w:p>
          <w:p w14:paraId="1DE8F35B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0CCCA88D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0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6AEF6F" w14:textId="77777777" w:rsidR="00A002C9" w:rsidRPr="00193066" w:rsidRDefault="00A002C9" w:rsidP="002A2831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Պայմանագրի արժույթը</w:t>
            </w:r>
          </w:p>
          <w:p w14:paraId="7B70305D" w14:textId="77777777" w:rsidR="002A2831" w:rsidRPr="00193066" w:rsidRDefault="002A2831" w:rsidP="002A2831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19FC6516" w14:textId="77777777" w:rsidR="002A2831" w:rsidRPr="00193066" w:rsidRDefault="002A2831" w:rsidP="002A2831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9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BEB5DE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53B3F4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10.</w:t>
            </w:r>
          </w:p>
          <w:p w14:paraId="4B2B7B39" w14:textId="77777777" w:rsidR="00B02AFD" w:rsidRPr="00193066" w:rsidRDefault="00B02AFD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5E23138B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02B1B389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764141CB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4085FD56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54AF12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lastRenderedPageBreak/>
              <w:t>Արժեքը</w:t>
            </w:r>
          </w:p>
          <w:p w14:paraId="1ECD35C9" w14:textId="77777777" w:rsidR="00B02AFD" w:rsidRPr="00193066" w:rsidRDefault="00B02AFD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41951764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2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AF3A16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11.</w:t>
            </w:r>
          </w:p>
          <w:p w14:paraId="505420E7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467F1FA0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7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ED1192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Վիճակագրական արժեքը</w:t>
            </w:r>
          </w:p>
          <w:p w14:paraId="42C7DCB7" w14:textId="77777777" w:rsidR="00B02AFD" w:rsidRPr="00193066" w:rsidRDefault="00B02AFD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086B27AF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</w:tr>
      <w:tr w:rsidR="00A002C9" w:rsidRPr="00193066" w14:paraId="14E522B5" w14:textId="77777777" w:rsidTr="00FD1144">
        <w:tc>
          <w:tcPr>
            <w:tcW w:w="51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044DCC9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42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D6CA69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71FEB40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90A634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2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E44FC52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7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90B10D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193066" w14:paraId="3605BA50" w14:textId="77777777" w:rsidTr="00FD1144">
        <w:tc>
          <w:tcPr>
            <w:tcW w:w="51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712B35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12.</w:t>
            </w:r>
          </w:p>
          <w:p w14:paraId="51936599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0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AD7427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Ծագման երկիրը</w:t>
            </w:r>
          </w:p>
        </w:tc>
        <w:tc>
          <w:tcPr>
            <w:tcW w:w="19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4DC046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D641E7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13.</w:t>
            </w:r>
          </w:p>
          <w:p w14:paraId="0AAB1A28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61171ED6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06DB52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Քանակը</w:t>
            </w:r>
          </w:p>
        </w:tc>
        <w:tc>
          <w:tcPr>
            <w:tcW w:w="42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18C1FD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14.</w:t>
            </w:r>
          </w:p>
          <w:p w14:paraId="31D6E1A6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7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9B75DF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Չափման միավորը</w:t>
            </w:r>
          </w:p>
        </w:tc>
      </w:tr>
      <w:tr w:rsidR="00A002C9" w:rsidRPr="00193066" w14:paraId="4009A822" w14:textId="77777777" w:rsidTr="00FD1144">
        <w:tc>
          <w:tcPr>
            <w:tcW w:w="51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4C961C9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42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B923E1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6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5A229A2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07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23FCDA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42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4A7F83B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7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EAE2C0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C67E80" w14:paraId="6FEC8EFF" w14:textId="77777777" w:rsidTr="00FD1144">
        <w:tc>
          <w:tcPr>
            <w:tcW w:w="51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83E5A9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15.</w:t>
            </w:r>
          </w:p>
          <w:p w14:paraId="580E5EE8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0179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5BD44E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Ապրանքի ծածկագիրը՝ ըստ ԱՏԳ ԱԱ–ի և նկարագրությունը</w:t>
            </w:r>
          </w:p>
        </w:tc>
      </w:tr>
      <w:tr w:rsidR="00A002C9" w:rsidRPr="00C67E80" w14:paraId="44407C95" w14:textId="77777777" w:rsidTr="00FD1144">
        <w:tc>
          <w:tcPr>
            <w:tcW w:w="51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136C498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0179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20F415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A002C9" w:rsidRPr="00193066" w14:paraId="575793DB" w14:textId="77777777" w:rsidTr="00FD1144">
        <w:trPr>
          <w:trHeight w:val="909"/>
        </w:trPr>
        <w:tc>
          <w:tcPr>
            <w:tcW w:w="5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F82762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16.</w:t>
            </w:r>
          </w:p>
        </w:tc>
        <w:tc>
          <w:tcPr>
            <w:tcW w:w="10179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0BD0D6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Լրացուցիչ տեղեկություններ</w:t>
            </w:r>
          </w:p>
        </w:tc>
      </w:tr>
      <w:tr w:rsidR="00A002C9" w:rsidRPr="00193066" w14:paraId="105BFF6B" w14:textId="77777777" w:rsidTr="00FD1144">
        <w:tc>
          <w:tcPr>
            <w:tcW w:w="5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5D02AE6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eastAsia="en-US" w:bidi="ar-SA"/>
              </w:rPr>
              <w:t>17.</w:t>
            </w:r>
          </w:p>
          <w:p w14:paraId="2E0A9A70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eastAsia="en-US" w:bidi="ar-SA"/>
              </w:rPr>
            </w:pPr>
          </w:p>
          <w:p w14:paraId="67D38F34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eastAsia="en-US" w:bidi="ar-SA"/>
              </w:rPr>
            </w:pPr>
          </w:p>
          <w:p w14:paraId="3A29B9E6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eastAsia="en-US" w:bidi="ar-SA"/>
              </w:rPr>
            </w:pPr>
          </w:p>
        </w:tc>
        <w:tc>
          <w:tcPr>
            <w:tcW w:w="5155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CD77A1" w14:textId="77777777" w:rsidR="00A002C9" w:rsidRPr="00193066" w:rsidRDefault="00A002C9" w:rsidP="00410D47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Լիցենզիայի տրամադրման հիմքը</w:t>
            </w:r>
          </w:p>
          <w:p w14:paraId="7E735BD6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2A9726CA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024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3B7EB94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18. Լիազորված անձ</w:t>
            </w:r>
          </w:p>
          <w:p w14:paraId="41D53839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Ա.Ա.Հ.</w:t>
            </w:r>
          </w:p>
          <w:p w14:paraId="2BDACA09" w14:textId="77777777" w:rsidR="003E160C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Պաշտոն</w:t>
            </w:r>
            <w:r w:rsidR="003E160C"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,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 xml:space="preserve"> </w:t>
            </w:r>
            <w:r w:rsidR="003E160C"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ս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տորագրություն և կնիք</w:t>
            </w:r>
          </w:p>
          <w:p w14:paraId="03858142" w14:textId="77777777" w:rsidR="00A002C9" w:rsidRPr="00193066" w:rsidRDefault="003E160C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Ա</w:t>
            </w:r>
            <w:r w:rsidR="00A002C9"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մսաթիվ</w:t>
            </w:r>
          </w:p>
          <w:p w14:paraId="33BC671E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5DCCAED5" w14:textId="77777777" w:rsidR="00A002C9" w:rsidRPr="00193066" w:rsidRDefault="00A002C9" w:rsidP="00410D47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</w:tr>
    </w:tbl>
    <w:p w14:paraId="34625DC6" w14:textId="77777777" w:rsidR="00F362A2" w:rsidRPr="00193066" w:rsidRDefault="00F362A2" w:rsidP="003F5703">
      <w:pPr>
        <w:shd w:val="clear" w:color="auto" w:fill="FFFFFF"/>
        <w:suppressAutoHyphens w:val="0"/>
        <w:jc w:val="right"/>
        <w:rPr>
          <w:rFonts w:ascii="GHEA Mariam" w:eastAsia="Times New Roman" w:hAnsi="GHEA Mariam" w:cs="Times New Roman"/>
          <w:color w:val="000000"/>
          <w:kern w:val="0"/>
          <w:sz w:val="30"/>
          <w:szCs w:val="30"/>
          <w:lang w:val="hy-AM" w:eastAsia="en-US" w:bidi="ar-SA"/>
        </w:rPr>
      </w:pPr>
    </w:p>
    <w:p w14:paraId="039F29B7" w14:textId="77777777" w:rsidR="00FD1144" w:rsidRDefault="00FD1144" w:rsidP="003F5703">
      <w:pPr>
        <w:shd w:val="clear" w:color="auto" w:fill="FFFFFF"/>
        <w:suppressAutoHyphens w:val="0"/>
        <w:jc w:val="right"/>
        <w:rPr>
          <w:rFonts w:ascii="GHEA Mariam" w:eastAsia="Times New Roman" w:hAnsi="GHEA Mariam" w:cs="Times New Roman"/>
          <w:color w:val="000000"/>
          <w:kern w:val="0"/>
          <w:sz w:val="30"/>
          <w:szCs w:val="30"/>
          <w:lang w:val="hy-AM" w:eastAsia="en-US" w:bidi="ar-SA"/>
        </w:rPr>
        <w:sectPr w:rsidR="00FD1144" w:rsidSect="00D61D5F">
          <w:pgSz w:w="12240" w:h="15840"/>
          <w:pgMar w:top="851" w:right="1260" w:bottom="1170" w:left="1170" w:header="720" w:footer="720" w:gutter="0"/>
          <w:cols w:space="720"/>
          <w:docGrid w:linePitch="360"/>
        </w:sectPr>
      </w:pPr>
    </w:p>
    <w:p w14:paraId="33AF0C15" w14:textId="77777777" w:rsidR="004F69A6" w:rsidRPr="00193066" w:rsidRDefault="004F69A6" w:rsidP="003F5703">
      <w:pPr>
        <w:shd w:val="clear" w:color="auto" w:fill="FFFFFF"/>
        <w:suppressAutoHyphens w:val="0"/>
        <w:jc w:val="right"/>
        <w:rPr>
          <w:rFonts w:ascii="GHEA Mariam" w:eastAsia="Times New Roman" w:hAnsi="GHEA Mariam" w:cs="Times New Roman"/>
          <w:color w:val="000000"/>
          <w:kern w:val="0"/>
          <w:sz w:val="30"/>
          <w:szCs w:val="30"/>
          <w:lang w:val="hy-AM" w:eastAsia="en-US" w:bidi="ar-SA"/>
        </w:rPr>
      </w:pPr>
    </w:p>
    <w:p w14:paraId="5D6F4AAF" w14:textId="77777777" w:rsidR="00272E6B" w:rsidRPr="00193066" w:rsidRDefault="003F5703" w:rsidP="003F5703">
      <w:pPr>
        <w:shd w:val="clear" w:color="auto" w:fill="FFFFFF"/>
        <w:suppressAutoHyphens w:val="0"/>
        <w:jc w:val="right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193066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 xml:space="preserve">Ձև N </w:t>
      </w:r>
      <w:r w:rsidR="007113BA" w:rsidRPr="00193066"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  <w:t>2</w:t>
      </w:r>
    </w:p>
    <w:p w14:paraId="27A84A7D" w14:textId="77777777" w:rsidR="00B212CB" w:rsidRDefault="00B212CB" w:rsidP="001D516A">
      <w:pPr>
        <w:jc w:val="center"/>
        <w:rPr>
          <w:rFonts w:ascii="GHEA Mariam" w:hAnsi="GHEA Mariam"/>
          <w:lang w:val="hy-AM"/>
        </w:rPr>
      </w:pPr>
    </w:p>
    <w:p w14:paraId="1190F93D" w14:textId="32775944" w:rsidR="00272E6B" w:rsidRPr="00193066" w:rsidRDefault="00FD1144" w:rsidP="001D516A">
      <w:pPr>
        <w:jc w:val="center"/>
        <w:rPr>
          <w:rFonts w:ascii="GHEA Mariam" w:hAnsi="GHEA Mariam"/>
          <w:lang w:val="hy-AM"/>
        </w:rPr>
      </w:pPr>
      <w:bookmarkStart w:id="0" w:name="_GoBack"/>
      <w:bookmarkEnd w:id="0"/>
      <w:r>
        <w:rPr>
          <w:rFonts w:ascii="GHEA Mariam" w:hAnsi="GHEA Mariam"/>
          <w:lang w:val="hy-AM"/>
        </w:rPr>
        <w:t xml:space="preserve">ГЕНЕРАЛЬНАЯ </w:t>
      </w:r>
      <w:r w:rsidR="00272E6B" w:rsidRPr="00193066">
        <w:rPr>
          <w:rFonts w:ascii="GHEA Mariam" w:hAnsi="GHEA Mariam"/>
          <w:lang w:val="hy-AM"/>
        </w:rPr>
        <w:t>ЛИЦЕНЗИЯ</w:t>
      </w:r>
    </w:p>
    <w:p w14:paraId="01B64E97" w14:textId="77777777" w:rsidR="00272E6B" w:rsidRPr="00193066" w:rsidRDefault="00272E6B" w:rsidP="00272E6B">
      <w:pPr>
        <w:jc w:val="center"/>
        <w:rPr>
          <w:rFonts w:ascii="GHEA Mariam" w:hAnsi="GHEA Mariam"/>
          <w:lang w:val="hy-AM"/>
        </w:rPr>
      </w:pPr>
      <w:r w:rsidRPr="00193066">
        <w:rPr>
          <w:rFonts w:ascii="GHEA Mariam" w:hAnsi="GHEA Mariam"/>
          <w:lang w:val="hy-AM"/>
        </w:rPr>
        <w:t>НА ИМПОРТ ТОВАРОВ ТОВАРНОЙ ПОЗИЦИИ ТНВЭД ЕАЭС 2523 (КРОМЕ 2523100000, 2523210000) ПО ТАМОЖЕННЫМ ПРОЦЕДУРАМ «ВЫПУСК ДЛЯ ВНУТРЕННЕГО ПОТРЕБЛЕНИЯ», «ПЕРЕРАБОТКА НА ТАМОЖЕННОЙ ТЕРРИТОРИИ» И «ПЕРЕРАБОТКА ДЛЯ ВНУТРЕННЕГО ПОТРЕБЛЕНИЯ»</w:t>
      </w:r>
    </w:p>
    <w:p w14:paraId="49F19786" w14:textId="77777777" w:rsidR="006B0053" w:rsidRPr="00193066" w:rsidRDefault="006B0053" w:rsidP="006B0053">
      <w:pPr>
        <w:shd w:val="clear" w:color="auto" w:fill="FFFFFF"/>
        <w:suppressAutoHyphens w:val="0"/>
        <w:ind w:firstLine="375"/>
        <w:jc w:val="center"/>
        <w:rPr>
          <w:rFonts w:ascii="GHEA Mariam" w:eastAsia="Times New Roman" w:hAnsi="GHEA Mariam" w:cs="Times New Roman"/>
          <w:color w:val="000000"/>
          <w:kern w:val="0"/>
          <w:sz w:val="21"/>
          <w:szCs w:val="21"/>
          <w:lang w:val="hy-AM" w:eastAsia="en-US" w:bidi="ar-SA"/>
        </w:rPr>
      </w:pPr>
      <w:r w:rsidRPr="00193066">
        <w:rPr>
          <w:rFonts w:ascii="Calibri" w:eastAsia="Times New Roman" w:hAnsi="Calibri" w:cs="Calibri"/>
          <w:color w:val="000000"/>
          <w:kern w:val="0"/>
          <w:sz w:val="21"/>
          <w:szCs w:val="21"/>
          <w:lang w:val="hy-AM" w:eastAsia="en-US" w:bidi="ar-SA"/>
        </w:rPr>
        <w:t> </w:t>
      </w:r>
    </w:p>
    <w:p w14:paraId="544ED103" w14:textId="77777777" w:rsidR="000C3468" w:rsidRPr="00193066" w:rsidRDefault="000C3468" w:rsidP="00DB339F">
      <w:pPr>
        <w:suppressAutoHyphens w:val="0"/>
        <w:spacing w:line="276" w:lineRule="auto"/>
        <w:rPr>
          <w:rFonts w:ascii="GHEA Mariam" w:hAnsi="GHEA Mariam"/>
          <w:lang w:val="hy-AM"/>
        </w:rPr>
      </w:pPr>
    </w:p>
    <w:tbl>
      <w:tblPr>
        <w:tblW w:w="1102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2551"/>
        <w:gridCol w:w="1475"/>
        <w:gridCol w:w="525"/>
        <w:gridCol w:w="2395"/>
        <w:gridCol w:w="567"/>
        <w:gridCol w:w="704"/>
        <w:gridCol w:w="2274"/>
      </w:tblGrid>
      <w:tr w:rsidR="000C3468" w:rsidRPr="00193066" w14:paraId="3CA6CCAA" w14:textId="77777777" w:rsidTr="00904D29">
        <w:trPr>
          <w:tblCellSpacing w:w="0" w:type="dxa"/>
          <w:jc w:val="center"/>
        </w:trPr>
        <w:tc>
          <w:tcPr>
            <w:tcW w:w="1102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B54F0E" w14:textId="77777777" w:rsidR="000C3468" w:rsidRPr="00193066" w:rsidRDefault="000C3468" w:rsidP="00410D47">
            <w:pPr>
              <w:suppressAutoHyphens w:val="0"/>
              <w:jc w:val="center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Уполномоченный орган</w:t>
            </w:r>
          </w:p>
        </w:tc>
      </w:tr>
      <w:tr w:rsidR="000C3468" w:rsidRPr="00193066" w14:paraId="1E33A66E" w14:textId="77777777" w:rsidTr="00904D29">
        <w:trPr>
          <w:tblCellSpacing w:w="0" w:type="dxa"/>
          <w:jc w:val="center"/>
        </w:trPr>
        <w:tc>
          <w:tcPr>
            <w:tcW w:w="1102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663E8" w14:textId="77777777" w:rsidR="000C3468" w:rsidRPr="00193066" w:rsidRDefault="000C3468" w:rsidP="00410D47">
            <w:pPr>
              <w:suppressAutoHyphens w:val="0"/>
              <w:jc w:val="center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Министерство экономики Республики Армения</w:t>
            </w:r>
          </w:p>
        </w:tc>
      </w:tr>
      <w:tr w:rsidR="001D516A" w:rsidRPr="00193066" w14:paraId="42F833BF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849A0F" w14:textId="77777777" w:rsidR="001D516A" w:rsidRPr="00193066" w:rsidRDefault="001D516A" w:rsidP="00904D29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1.</w:t>
            </w:r>
          </w:p>
        </w:tc>
        <w:tc>
          <w:tcPr>
            <w:tcW w:w="402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1711F6" w14:textId="77777777" w:rsidR="001D516A" w:rsidRPr="00193066" w:rsidRDefault="00C7679D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Лицензия</w:t>
            </w:r>
          </w:p>
        </w:tc>
        <w:tc>
          <w:tcPr>
            <w:tcW w:w="5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18BC0C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2.</w:t>
            </w:r>
          </w:p>
        </w:tc>
        <w:tc>
          <w:tcPr>
            <w:tcW w:w="5940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F2DC40" w14:textId="77777777" w:rsidR="001D516A" w:rsidRPr="00193066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Период действия</w:t>
            </w:r>
          </w:p>
        </w:tc>
      </w:tr>
      <w:tr w:rsidR="001D516A" w:rsidRPr="00193066" w14:paraId="1E0991D8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6E60C5D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02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752DCC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N</w:t>
            </w:r>
          </w:p>
        </w:tc>
        <w:tc>
          <w:tcPr>
            <w:tcW w:w="52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46A8EB3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3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F14D95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с___ ____</w:t>
            </w:r>
            <w:r w:rsidRPr="00193066">
              <w:rPr>
                <w:rFonts w:ascii="Calibri" w:eastAsia="Times New Roman" w:hAnsi="Calibri" w:cs="Calibri"/>
                <w:color w:val="000000"/>
                <w:kern w:val="0"/>
                <w:lang w:val="hy-AM" w:eastAsia="en-US" w:bidi="ar-SA"/>
              </w:rPr>
              <w:t> </w:t>
            </w:r>
            <w:r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2026 г.</w:t>
            </w:r>
          </w:p>
        </w:tc>
        <w:tc>
          <w:tcPr>
            <w:tcW w:w="354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3A34D4" w14:textId="213F85D0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по 2</w:t>
            </w:r>
            <w:r w:rsidR="00D7519B"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3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.0</w:t>
            </w:r>
            <w:r w:rsidR="00D7519B"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.202</w:t>
            </w:r>
            <w:r w:rsidR="00D7519B"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7</w:t>
            </w:r>
            <w:r w:rsidRPr="00193066">
              <w:rPr>
                <w:rFonts w:ascii="GHEA Mariam" w:eastAsia="Times New Roman" w:hAnsi="GHEA Mariam" w:cs="Times New Roman"/>
                <w:kern w:val="0"/>
                <w:lang w:eastAsia="en-US" w:bidi="ar-SA"/>
              </w:rPr>
              <w:t xml:space="preserve"> </w:t>
            </w:r>
            <w:r w:rsidRPr="00193066">
              <w:rPr>
                <w:rFonts w:ascii="GHEA Mariam" w:eastAsia="Times New Roman" w:hAnsi="GHEA Mariam" w:cs="Times New Roman"/>
                <w:color w:val="000000"/>
                <w:kern w:val="0"/>
                <w:lang w:val="hy-AM" w:eastAsia="en-US" w:bidi="ar-SA"/>
              </w:rPr>
              <w:t>г.</w:t>
            </w:r>
          </w:p>
        </w:tc>
      </w:tr>
      <w:tr w:rsidR="001D516A" w:rsidRPr="00193066" w14:paraId="3247AB4F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2CC35D" w14:textId="77777777" w:rsidR="001D516A" w:rsidRPr="00193066" w:rsidRDefault="001D516A" w:rsidP="00904D29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3.</w:t>
            </w:r>
          </w:p>
        </w:tc>
        <w:tc>
          <w:tcPr>
            <w:tcW w:w="402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4FB3F6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Тип лицензии</w:t>
            </w:r>
          </w:p>
        </w:tc>
        <w:tc>
          <w:tcPr>
            <w:tcW w:w="5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B78A82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4.</w:t>
            </w:r>
          </w:p>
        </w:tc>
        <w:tc>
          <w:tcPr>
            <w:tcW w:w="5940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496229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Контракт</w:t>
            </w:r>
          </w:p>
        </w:tc>
      </w:tr>
      <w:tr w:rsidR="001D516A" w:rsidRPr="00193066" w14:paraId="4B306E90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283B9F7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81D80E" w14:textId="77777777" w:rsidR="001D516A" w:rsidRPr="00193066" w:rsidRDefault="001D516A" w:rsidP="00C7679D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ГЕНЕРАЛЬН</w:t>
            </w:r>
            <w:r w:rsidR="00C7679D" w:rsidRPr="00193066">
              <w:rPr>
                <w:rFonts w:ascii="GHEA Mariam" w:eastAsia="Times New Roman" w:hAnsi="GHEA Mariam" w:cs="Times New Roman"/>
                <w:kern w:val="0"/>
                <w:lang w:eastAsia="en-US" w:bidi="ar-SA"/>
              </w:rPr>
              <w:t>АЯ</w:t>
            </w:r>
          </w:p>
        </w:tc>
        <w:tc>
          <w:tcPr>
            <w:tcW w:w="14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4A41B8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ИМПОРТ</w:t>
            </w:r>
          </w:p>
        </w:tc>
        <w:tc>
          <w:tcPr>
            <w:tcW w:w="52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DC7F5E7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3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317263" w14:textId="77777777" w:rsidR="001D516A" w:rsidRPr="00193066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N</w:t>
            </w:r>
          </w:p>
        </w:tc>
        <w:tc>
          <w:tcPr>
            <w:tcW w:w="354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FE2724" w14:textId="77777777" w:rsidR="001D516A" w:rsidRPr="00193066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от</w:t>
            </w:r>
          </w:p>
        </w:tc>
      </w:tr>
      <w:tr w:rsidR="001D516A" w:rsidRPr="00193066" w14:paraId="5046AD8D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0E6607" w14:textId="77777777" w:rsidR="001D516A" w:rsidRPr="00193066" w:rsidRDefault="001D516A" w:rsidP="00904D29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5.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6CDA9B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Заявитель</w:t>
            </w:r>
          </w:p>
        </w:tc>
        <w:tc>
          <w:tcPr>
            <w:tcW w:w="14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0B51C3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4C7D94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6.</w:t>
            </w:r>
          </w:p>
        </w:tc>
        <w:tc>
          <w:tcPr>
            <w:tcW w:w="5940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7A8B81" w14:textId="77777777" w:rsidR="001D516A" w:rsidRPr="00193066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Продавец</w:t>
            </w:r>
          </w:p>
        </w:tc>
      </w:tr>
      <w:tr w:rsidR="001D516A" w:rsidRPr="00193066" w14:paraId="49E66ED5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27CE452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02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4FFF6C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4069FB6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940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29DBE9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193066" w14:paraId="1CF1D783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36BE84" w14:textId="77777777" w:rsidR="001D516A" w:rsidRPr="00193066" w:rsidRDefault="001D516A" w:rsidP="00904D29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7.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379F53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Страна отправления</w:t>
            </w:r>
          </w:p>
        </w:tc>
        <w:tc>
          <w:tcPr>
            <w:tcW w:w="14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E81709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C86C9D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8.</w:t>
            </w:r>
          </w:p>
        </w:tc>
        <w:tc>
          <w:tcPr>
            <w:tcW w:w="366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FBB3A7" w14:textId="77777777" w:rsidR="001D516A" w:rsidRPr="00193066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Страна продавца</w:t>
            </w:r>
          </w:p>
        </w:tc>
        <w:tc>
          <w:tcPr>
            <w:tcW w:w="22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27E7BC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193066" w14:paraId="66A04425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4E5899F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02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DD41BF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73023F0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940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DF893A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193066" w14:paraId="3C30BBC9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63239F" w14:textId="77777777" w:rsidR="001D516A" w:rsidRPr="00193066" w:rsidRDefault="001D516A" w:rsidP="00904D29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9.</w:t>
            </w:r>
          </w:p>
          <w:p w14:paraId="4F5A5EFB" w14:textId="77777777" w:rsidR="00501A52" w:rsidRPr="00193066" w:rsidRDefault="00501A52" w:rsidP="00904D29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FAA351" w14:textId="77777777" w:rsidR="00172A23" w:rsidRPr="00193066" w:rsidRDefault="001D516A" w:rsidP="00172A23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Валюта контракта</w:t>
            </w:r>
          </w:p>
          <w:p w14:paraId="225835FE" w14:textId="77777777" w:rsidR="00172A23" w:rsidRPr="00193066" w:rsidRDefault="00172A23" w:rsidP="00172A23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4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1C0367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BB4DC0" w14:textId="77777777" w:rsidR="00F44645" w:rsidRPr="00193066" w:rsidRDefault="00F44645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7AA29597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10.</w:t>
            </w:r>
          </w:p>
          <w:p w14:paraId="4A51AFB3" w14:textId="77777777" w:rsidR="00172A23" w:rsidRPr="00193066" w:rsidRDefault="00172A23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3ACE4AF5" w14:textId="77777777" w:rsidR="00172A23" w:rsidRPr="00193066" w:rsidRDefault="00172A23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3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1E662F" w14:textId="77777777" w:rsidR="001D516A" w:rsidRPr="00193066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Стоимость</w:t>
            </w:r>
          </w:p>
          <w:p w14:paraId="0442D000" w14:textId="77777777" w:rsidR="00172A23" w:rsidRPr="00193066" w:rsidRDefault="00172A23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56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3248F3" w14:textId="77777777" w:rsidR="001D516A" w:rsidRPr="00193066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11.</w:t>
            </w:r>
          </w:p>
          <w:p w14:paraId="2E25478E" w14:textId="77777777" w:rsidR="00172A23" w:rsidRPr="00193066" w:rsidRDefault="00172A23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97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36CBAE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Статистическая стоимость</w:t>
            </w:r>
          </w:p>
        </w:tc>
      </w:tr>
      <w:tr w:rsidR="001D516A" w:rsidRPr="00193066" w14:paraId="7D622765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4A0E53D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02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87191F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8DB8A70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3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5AABCE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6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67DAB64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97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2505F3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193066" w14:paraId="32B0C324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8E5204" w14:textId="77777777" w:rsidR="001D516A" w:rsidRPr="00193066" w:rsidRDefault="001D516A" w:rsidP="00904D29">
            <w:pPr>
              <w:suppressAutoHyphens w:val="0"/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12.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ED34E7" w14:textId="77777777" w:rsidR="001D516A" w:rsidRPr="00193066" w:rsidRDefault="001D516A" w:rsidP="00395FC6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Страна происхождения</w:t>
            </w:r>
          </w:p>
        </w:tc>
        <w:tc>
          <w:tcPr>
            <w:tcW w:w="14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134667" w14:textId="77777777" w:rsidR="001D516A" w:rsidRPr="00193066" w:rsidRDefault="001D516A" w:rsidP="00395FC6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80B802" w14:textId="77777777" w:rsidR="001D516A" w:rsidRPr="00193066" w:rsidRDefault="001D516A" w:rsidP="00395FC6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13.</w:t>
            </w:r>
          </w:p>
        </w:tc>
        <w:tc>
          <w:tcPr>
            <w:tcW w:w="23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1FEF5A" w14:textId="77777777" w:rsidR="001D516A" w:rsidRPr="00193066" w:rsidRDefault="001D516A" w:rsidP="00395FC6">
            <w:pPr>
              <w:suppressAutoHyphens w:val="0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Количество</w:t>
            </w:r>
          </w:p>
        </w:tc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2E4C99" w14:textId="77777777" w:rsidR="001D516A" w:rsidRPr="00193066" w:rsidRDefault="001D516A" w:rsidP="00395FC6">
            <w:pPr>
              <w:suppressAutoHyphens w:val="0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14.</w:t>
            </w:r>
          </w:p>
        </w:tc>
        <w:tc>
          <w:tcPr>
            <w:tcW w:w="297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3D81FD" w14:textId="77777777" w:rsidR="001D516A" w:rsidRPr="00193066" w:rsidRDefault="001D516A" w:rsidP="00395FC6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Единица измерения</w:t>
            </w:r>
          </w:p>
        </w:tc>
      </w:tr>
      <w:tr w:rsidR="001D516A" w:rsidRPr="00193066" w14:paraId="3C75B8CE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23B1C10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02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B05F70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94A2C6C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3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96F1E4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2CA9CAE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297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E9ABEF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193066" w14:paraId="07840E77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3F8D88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15.</w:t>
            </w:r>
          </w:p>
          <w:p w14:paraId="202553F4" w14:textId="77777777" w:rsidR="00FB5AA7" w:rsidRPr="00193066" w:rsidRDefault="00FB5AA7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049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127E4C" w14:textId="77777777" w:rsidR="001D516A" w:rsidRPr="00193066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Код товара по ТН ВЭД ЕАЭС и его описание</w:t>
            </w:r>
          </w:p>
        </w:tc>
      </w:tr>
      <w:tr w:rsidR="001D516A" w:rsidRPr="00193066" w14:paraId="3F0E32A7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02BB170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049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42F718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193066" w14:paraId="73553E88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BA0FD4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16.</w:t>
            </w:r>
          </w:p>
          <w:p w14:paraId="62FE05B7" w14:textId="77777777" w:rsidR="00FB5AA7" w:rsidRPr="00193066" w:rsidRDefault="00FB5AA7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049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2E252E" w14:textId="77777777" w:rsidR="001D516A" w:rsidRPr="00193066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Дополнительная информация</w:t>
            </w:r>
          </w:p>
        </w:tc>
      </w:tr>
      <w:tr w:rsidR="001D516A" w:rsidRPr="00193066" w14:paraId="04D8B9A7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84CEC08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1049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07B5DD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  <w:tr w:rsidR="001D516A" w:rsidRPr="00193066" w14:paraId="4A5C7839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56F165" w14:textId="77777777" w:rsidR="001D516A" w:rsidRPr="00193066" w:rsidRDefault="001D516A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17.</w:t>
            </w:r>
          </w:p>
          <w:p w14:paraId="67776C3B" w14:textId="77777777" w:rsidR="00501A52" w:rsidRPr="00193066" w:rsidRDefault="00501A52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6B800AA4" w14:textId="77777777" w:rsidR="00501A52" w:rsidRPr="00193066" w:rsidRDefault="00501A52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2A253568" w14:textId="77777777" w:rsidR="00FB5AA7" w:rsidRPr="00193066" w:rsidRDefault="00FB5AA7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707EAC1F" w14:textId="77777777" w:rsidR="00FB5AA7" w:rsidRPr="00193066" w:rsidRDefault="00FB5AA7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469E1D31" w14:textId="77777777" w:rsidR="00FB5AA7" w:rsidRPr="00193066" w:rsidRDefault="00FB5AA7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3AD2CB6D" w14:textId="77777777" w:rsidR="00FB5AA7" w:rsidRPr="00193066" w:rsidRDefault="00FB5AA7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43D2DA48" w14:textId="77777777" w:rsidR="00FB5AA7" w:rsidRPr="00193066" w:rsidRDefault="00FB5AA7" w:rsidP="00904D29">
            <w:pPr>
              <w:suppressAutoHyphens w:val="0"/>
              <w:jc w:val="center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026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0CD327" w14:textId="77777777" w:rsidR="001D516A" w:rsidRPr="00193066" w:rsidRDefault="001D516A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lastRenderedPageBreak/>
              <w:t>Основание для выдачи лицензии</w:t>
            </w:r>
          </w:p>
          <w:p w14:paraId="060D2E3A" w14:textId="77777777" w:rsidR="00501A52" w:rsidRPr="00193066" w:rsidRDefault="00501A52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42B31D3E" w14:textId="77777777" w:rsidR="00FB5AA7" w:rsidRPr="00193066" w:rsidRDefault="00FB5AA7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6C75B9E0" w14:textId="77777777" w:rsidR="00FB5AA7" w:rsidRPr="00193066" w:rsidRDefault="00FB5AA7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  <w:p w14:paraId="7B68A4DB" w14:textId="77777777" w:rsidR="00FB5AA7" w:rsidRPr="00193066" w:rsidRDefault="00FB5AA7" w:rsidP="001D516A">
            <w:pPr>
              <w:suppressAutoHyphens w:val="0"/>
              <w:spacing w:before="100" w:beforeAutospacing="1" w:after="100" w:afterAutospacing="1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6465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8967B5" w14:textId="77777777" w:rsidR="001D516A" w:rsidRPr="00193066" w:rsidRDefault="001D516A" w:rsidP="00501A52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 xml:space="preserve">18. Уполномоченное лицо </w:t>
            </w:r>
          </w:p>
        </w:tc>
      </w:tr>
      <w:tr w:rsidR="001D516A" w:rsidRPr="00193066" w14:paraId="67B1EFC0" w14:textId="77777777" w:rsidTr="00904D29">
        <w:tblPrEx>
          <w:jc w:val="left"/>
          <w:tblCellSpacing w:w="0" w:type="nil"/>
          <w:tblBorders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3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87D0B15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4026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01EFF71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</w:p>
        </w:tc>
        <w:tc>
          <w:tcPr>
            <w:tcW w:w="6465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3A7195" w14:textId="77777777" w:rsidR="00501A52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Ф.И.О.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br/>
              <w:t>Должность</w:t>
            </w:r>
          </w:p>
          <w:p w14:paraId="6D2451AB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 xml:space="preserve">Подпись и печать </w:t>
            </w:r>
          </w:p>
          <w:p w14:paraId="255E0695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  <w:t>Дата</w:t>
            </w:r>
          </w:p>
          <w:p w14:paraId="232F468A" w14:textId="77777777" w:rsidR="001D516A" w:rsidRPr="00193066" w:rsidRDefault="001D516A" w:rsidP="001D516A">
            <w:pPr>
              <w:suppressAutoHyphens w:val="0"/>
              <w:jc w:val="left"/>
              <w:rPr>
                <w:rFonts w:ascii="GHEA Mariam" w:eastAsia="Times New Roman" w:hAnsi="GHEA Mariam" w:cs="Times New Roman"/>
                <w:kern w:val="0"/>
                <w:lang w:val="hy-AM" w:eastAsia="en-US" w:bidi="ar-SA"/>
              </w:rPr>
            </w:pPr>
            <w:r w:rsidRPr="00193066">
              <w:rPr>
                <w:rFonts w:ascii="Calibri" w:eastAsia="Times New Roman" w:hAnsi="Calibri" w:cs="Calibri"/>
                <w:kern w:val="0"/>
                <w:lang w:val="hy-AM" w:eastAsia="en-US" w:bidi="ar-SA"/>
              </w:rPr>
              <w:t> </w:t>
            </w:r>
          </w:p>
        </w:tc>
      </w:tr>
    </w:tbl>
    <w:p w14:paraId="30478DDD" w14:textId="1C9ABED2" w:rsidR="001D516A" w:rsidRDefault="001D516A" w:rsidP="00DB339F">
      <w:pPr>
        <w:suppressAutoHyphens w:val="0"/>
        <w:spacing w:line="276" w:lineRule="auto"/>
        <w:rPr>
          <w:rFonts w:ascii="GHEA Mariam" w:hAnsi="GHEA Mariam"/>
          <w:lang w:val="hy-AM"/>
        </w:rPr>
      </w:pPr>
    </w:p>
    <w:p w14:paraId="77973476" w14:textId="36FB03CC" w:rsidR="00193066" w:rsidRDefault="00193066" w:rsidP="00DB339F">
      <w:pPr>
        <w:suppressAutoHyphens w:val="0"/>
        <w:spacing w:line="276" w:lineRule="auto"/>
        <w:rPr>
          <w:rFonts w:ascii="GHEA Mariam" w:hAnsi="GHEA Mariam"/>
          <w:lang w:val="hy-AM"/>
        </w:rPr>
      </w:pPr>
    </w:p>
    <w:p w14:paraId="56CD808D" w14:textId="77777777" w:rsidR="009C3818" w:rsidRDefault="009C3818" w:rsidP="00DB339F">
      <w:pPr>
        <w:suppressAutoHyphens w:val="0"/>
        <w:spacing w:line="276" w:lineRule="auto"/>
        <w:rPr>
          <w:rFonts w:ascii="GHEA Mariam" w:hAnsi="GHEA Mariam"/>
          <w:lang w:val="hy-AM"/>
        </w:rPr>
      </w:pPr>
    </w:p>
    <w:p w14:paraId="037BF526" w14:textId="24C97A17" w:rsidR="00193066" w:rsidRPr="003A20D2" w:rsidRDefault="009C381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</w:t>
      </w:r>
      <w:r w:rsidR="00193066" w:rsidRPr="003A20D2">
        <w:rPr>
          <w:rFonts w:ascii="GHEA Mariam" w:hAnsi="GHEA Mariam" w:cs="Sylfaen"/>
          <w:sz w:val="24"/>
          <w:lang w:val="hy-AM"/>
        </w:rPr>
        <w:t>ՀԱՅԱՍՏԱՆԻ</w:t>
      </w:r>
      <w:r w:rsidR="00193066">
        <w:rPr>
          <w:rFonts w:ascii="GHEA Mariam" w:hAnsi="GHEA Mariam" w:cs="Arial Armenian"/>
          <w:sz w:val="24"/>
          <w:lang w:val="hy-AM"/>
        </w:rPr>
        <w:t xml:space="preserve"> </w:t>
      </w:r>
      <w:r w:rsidR="00193066"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14:paraId="45785220" w14:textId="77777777" w:rsidR="00193066" w:rsidRPr="003A20D2" w:rsidRDefault="00193066" w:rsidP="00C65C0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14:paraId="33F36C9E" w14:textId="77777777" w:rsidR="00193066" w:rsidRPr="003A20D2" w:rsidRDefault="0019306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lang w:val="hy-AM"/>
        </w:rPr>
        <w:t>ՅԱՆ</w:t>
      </w:r>
    </w:p>
    <w:p w14:paraId="516C6280" w14:textId="2C3EE24A" w:rsidR="00193066" w:rsidRPr="00193066" w:rsidRDefault="00193066" w:rsidP="00DB339F">
      <w:pPr>
        <w:suppressAutoHyphens w:val="0"/>
        <w:spacing w:line="276" w:lineRule="auto"/>
        <w:rPr>
          <w:rFonts w:ascii="GHEA Mariam" w:hAnsi="GHEA Mariam"/>
          <w:lang w:val="hy-AM"/>
        </w:rPr>
      </w:pPr>
    </w:p>
    <w:sectPr w:rsidR="00193066" w:rsidRPr="00193066" w:rsidSect="00D61D5F">
      <w:pgSz w:w="12240" w:h="15840"/>
      <w:pgMar w:top="851" w:right="126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B42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2080"/>
    <w:rsid w:val="0001312D"/>
    <w:rsid w:val="0001433A"/>
    <w:rsid w:val="00015414"/>
    <w:rsid w:val="0001543B"/>
    <w:rsid w:val="00015EF0"/>
    <w:rsid w:val="00016507"/>
    <w:rsid w:val="00017DDC"/>
    <w:rsid w:val="00020881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208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0E65"/>
    <w:rsid w:val="00073452"/>
    <w:rsid w:val="00075C3B"/>
    <w:rsid w:val="00077264"/>
    <w:rsid w:val="0008013E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27C9"/>
    <w:rsid w:val="00093652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49AD"/>
    <w:rsid w:val="000A5024"/>
    <w:rsid w:val="000A53FC"/>
    <w:rsid w:val="000A69BA"/>
    <w:rsid w:val="000A7FB3"/>
    <w:rsid w:val="000B0328"/>
    <w:rsid w:val="000B1544"/>
    <w:rsid w:val="000B3267"/>
    <w:rsid w:val="000B4E58"/>
    <w:rsid w:val="000B5E8E"/>
    <w:rsid w:val="000B6BC3"/>
    <w:rsid w:val="000B6F57"/>
    <w:rsid w:val="000C09CC"/>
    <w:rsid w:val="000C28F4"/>
    <w:rsid w:val="000C3468"/>
    <w:rsid w:val="000C470C"/>
    <w:rsid w:val="000C4894"/>
    <w:rsid w:val="000C57C6"/>
    <w:rsid w:val="000C5A7A"/>
    <w:rsid w:val="000D0F2F"/>
    <w:rsid w:val="000D17E5"/>
    <w:rsid w:val="000D1977"/>
    <w:rsid w:val="000D1ED5"/>
    <w:rsid w:val="000D264D"/>
    <w:rsid w:val="000D2E56"/>
    <w:rsid w:val="000D3B5C"/>
    <w:rsid w:val="000D7060"/>
    <w:rsid w:val="000D7EE9"/>
    <w:rsid w:val="000E1A19"/>
    <w:rsid w:val="000E22FA"/>
    <w:rsid w:val="000E3C0B"/>
    <w:rsid w:val="000E5110"/>
    <w:rsid w:val="000E7D51"/>
    <w:rsid w:val="000F1130"/>
    <w:rsid w:val="000F4BA1"/>
    <w:rsid w:val="000F5019"/>
    <w:rsid w:val="000F5D97"/>
    <w:rsid w:val="000F7D11"/>
    <w:rsid w:val="00100045"/>
    <w:rsid w:val="00101DB7"/>
    <w:rsid w:val="001034A9"/>
    <w:rsid w:val="001034ED"/>
    <w:rsid w:val="001040C1"/>
    <w:rsid w:val="001047F4"/>
    <w:rsid w:val="001059BE"/>
    <w:rsid w:val="00107113"/>
    <w:rsid w:val="00107415"/>
    <w:rsid w:val="001107FE"/>
    <w:rsid w:val="0011163E"/>
    <w:rsid w:val="00112134"/>
    <w:rsid w:val="00113732"/>
    <w:rsid w:val="001144F6"/>
    <w:rsid w:val="001161E0"/>
    <w:rsid w:val="00116DEE"/>
    <w:rsid w:val="00116E95"/>
    <w:rsid w:val="00117091"/>
    <w:rsid w:val="001174B7"/>
    <w:rsid w:val="00117AC9"/>
    <w:rsid w:val="00121847"/>
    <w:rsid w:val="00123069"/>
    <w:rsid w:val="00123A4D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37A1D"/>
    <w:rsid w:val="00140462"/>
    <w:rsid w:val="00140A0D"/>
    <w:rsid w:val="00142B5D"/>
    <w:rsid w:val="00144210"/>
    <w:rsid w:val="0015049C"/>
    <w:rsid w:val="001517B2"/>
    <w:rsid w:val="00152903"/>
    <w:rsid w:val="00152F64"/>
    <w:rsid w:val="00153062"/>
    <w:rsid w:val="001534D0"/>
    <w:rsid w:val="00153C3E"/>
    <w:rsid w:val="00153DB6"/>
    <w:rsid w:val="00154B94"/>
    <w:rsid w:val="00156E12"/>
    <w:rsid w:val="00157F43"/>
    <w:rsid w:val="00161E0F"/>
    <w:rsid w:val="001628A7"/>
    <w:rsid w:val="00164227"/>
    <w:rsid w:val="0016523F"/>
    <w:rsid w:val="00165C58"/>
    <w:rsid w:val="0016696A"/>
    <w:rsid w:val="00166BCF"/>
    <w:rsid w:val="0016702B"/>
    <w:rsid w:val="001674EE"/>
    <w:rsid w:val="00172A23"/>
    <w:rsid w:val="00172F0D"/>
    <w:rsid w:val="00174042"/>
    <w:rsid w:val="00176109"/>
    <w:rsid w:val="00176A34"/>
    <w:rsid w:val="00177136"/>
    <w:rsid w:val="001773C1"/>
    <w:rsid w:val="001774D1"/>
    <w:rsid w:val="001775E2"/>
    <w:rsid w:val="0017773C"/>
    <w:rsid w:val="00181D5B"/>
    <w:rsid w:val="00181E6D"/>
    <w:rsid w:val="001826EB"/>
    <w:rsid w:val="00182900"/>
    <w:rsid w:val="00183110"/>
    <w:rsid w:val="001831D1"/>
    <w:rsid w:val="001869A3"/>
    <w:rsid w:val="00186D59"/>
    <w:rsid w:val="00190CD3"/>
    <w:rsid w:val="00191B60"/>
    <w:rsid w:val="00193066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1B07"/>
    <w:rsid w:val="001B274C"/>
    <w:rsid w:val="001B3087"/>
    <w:rsid w:val="001B3EB1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516A"/>
    <w:rsid w:val="001D602F"/>
    <w:rsid w:val="001D69A9"/>
    <w:rsid w:val="001E0076"/>
    <w:rsid w:val="001E0B40"/>
    <w:rsid w:val="001E1F53"/>
    <w:rsid w:val="001E351E"/>
    <w:rsid w:val="001E51EF"/>
    <w:rsid w:val="001E544F"/>
    <w:rsid w:val="001E56D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C9E"/>
    <w:rsid w:val="00201D3C"/>
    <w:rsid w:val="00204789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050A"/>
    <w:rsid w:val="002438B1"/>
    <w:rsid w:val="002439E3"/>
    <w:rsid w:val="002445CD"/>
    <w:rsid w:val="00244CA8"/>
    <w:rsid w:val="002452D2"/>
    <w:rsid w:val="002452D3"/>
    <w:rsid w:val="002455C9"/>
    <w:rsid w:val="00247ADF"/>
    <w:rsid w:val="00247E50"/>
    <w:rsid w:val="0025150F"/>
    <w:rsid w:val="00251C00"/>
    <w:rsid w:val="00253A22"/>
    <w:rsid w:val="00255245"/>
    <w:rsid w:val="00255343"/>
    <w:rsid w:val="00256574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2E6B"/>
    <w:rsid w:val="00273D72"/>
    <w:rsid w:val="0027689C"/>
    <w:rsid w:val="00276A21"/>
    <w:rsid w:val="0027755E"/>
    <w:rsid w:val="00277E10"/>
    <w:rsid w:val="00281746"/>
    <w:rsid w:val="00281C5E"/>
    <w:rsid w:val="00283C53"/>
    <w:rsid w:val="002841CE"/>
    <w:rsid w:val="00284B1A"/>
    <w:rsid w:val="00285220"/>
    <w:rsid w:val="002856B9"/>
    <w:rsid w:val="00287886"/>
    <w:rsid w:val="00290329"/>
    <w:rsid w:val="002912E3"/>
    <w:rsid w:val="00291395"/>
    <w:rsid w:val="002915B4"/>
    <w:rsid w:val="00292378"/>
    <w:rsid w:val="00292805"/>
    <w:rsid w:val="002940D4"/>
    <w:rsid w:val="00295163"/>
    <w:rsid w:val="0029567D"/>
    <w:rsid w:val="002964A6"/>
    <w:rsid w:val="0029748C"/>
    <w:rsid w:val="00297A0C"/>
    <w:rsid w:val="002A203E"/>
    <w:rsid w:val="002A2831"/>
    <w:rsid w:val="002A2A65"/>
    <w:rsid w:val="002A3FCB"/>
    <w:rsid w:val="002A7876"/>
    <w:rsid w:val="002B2527"/>
    <w:rsid w:val="002B2AD3"/>
    <w:rsid w:val="002B2E31"/>
    <w:rsid w:val="002B3049"/>
    <w:rsid w:val="002B4E47"/>
    <w:rsid w:val="002B7EB1"/>
    <w:rsid w:val="002C1976"/>
    <w:rsid w:val="002C19EB"/>
    <w:rsid w:val="002C27B7"/>
    <w:rsid w:val="002C2874"/>
    <w:rsid w:val="002C34D5"/>
    <w:rsid w:val="002C4B37"/>
    <w:rsid w:val="002C71A3"/>
    <w:rsid w:val="002D000F"/>
    <w:rsid w:val="002D50DE"/>
    <w:rsid w:val="002D58F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1F3D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0DA7"/>
    <w:rsid w:val="00314015"/>
    <w:rsid w:val="00314627"/>
    <w:rsid w:val="003157E8"/>
    <w:rsid w:val="00317EA9"/>
    <w:rsid w:val="00320E82"/>
    <w:rsid w:val="00325A1E"/>
    <w:rsid w:val="00326585"/>
    <w:rsid w:val="003265D6"/>
    <w:rsid w:val="003268F9"/>
    <w:rsid w:val="00326A94"/>
    <w:rsid w:val="00327372"/>
    <w:rsid w:val="00330079"/>
    <w:rsid w:val="00331A20"/>
    <w:rsid w:val="003321E5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2C50"/>
    <w:rsid w:val="003446C4"/>
    <w:rsid w:val="00346129"/>
    <w:rsid w:val="00347961"/>
    <w:rsid w:val="00351251"/>
    <w:rsid w:val="0035195B"/>
    <w:rsid w:val="00351DA8"/>
    <w:rsid w:val="00352548"/>
    <w:rsid w:val="003545D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34E6"/>
    <w:rsid w:val="003662E5"/>
    <w:rsid w:val="003665C6"/>
    <w:rsid w:val="00366ABC"/>
    <w:rsid w:val="00367CD9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D0A"/>
    <w:rsid w:val="00382E65"/>
    <w:rsid w:val="00383269"/>
    <w:rsid w:val="00383AEC"/>
    <w:rsid w:val="0038424E"/>
    <w:rsid w:val="00384B6D"/>
    <w:rsid w:val="00384FFF"/>
    <w:rsid w:val="00385CD4"/>
    <w:rsid w:val="0038651A"/>
    <w:rsid w:val="0038659A"/>
    <w:rsid w:val="00386FFC"/>
    <w:rsid w:val="0039030D"/>
    <w:rsid w:val="00390477"/>
    <w:rsid w:val="003907F6"/>
    <w:rsid w:val="00390814"/>
    <w:rsid w:val="00390942"/>
    <w:rsid w:val="00391271"/>
    <w:rsid w:val="003918D2"/>
    <w:rsid w:val="00394248"/>
    <w:rsid w:val="00395806"/>
    <w:rsid w:val="00395FC6"/>
    <w:rsid w:val="00397557"/>
    <w:rsid w:val="00397704"/>
    <w:rsid w:val="003A2D25"/>
    <w:rsid w:val="003A6F6C"/>
    <w:rsid w:val="003A7038"/>
    <w:rsid w:val="003A7774"/>
    <w:rsid w:val="003A795E"/>
    <w:rsid w:val="003A7AF1"/>
    <w:rsid w:val="003A7E9A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0679"/>
    <w:rsid w:val="003D14C8"/>
    <w:rsid w:val="003D1999"/>
    <w:rsid w:val="003D2D29"/>
    <w:rsid w:val="003D306A"/>
    <w:rsid w:val="003D3393"/>
    <w:rsid w:val="003D344B"/>
    <w:rsid w:val="003D352D"/>
    <w:rsid w:val="003D4F3B"/>
    <w:rsid w:val="003D5D32"/>
    <w:rsid w:val="003D65F9"/>
    <w:rsid w:val="003D75D7"/>
    <w:rsid w:val="003E160C"/>
    <w:rsid w:val="003E1700"/>
    <w:rsid w:val="003E2B90"/>
    <w:rsid w:val="003E2ED4"/>
    <w:rsid w:val="003E45E8"/>
    <w:rsid w:val="003E50EF"/>
    <w:rsid w:val="003E523F"/>
    <w:rsid w:val="003E56C1"/>
    <w:rsid w:val="003E6487"/>
    <w:rsid w:val="003E6D2C"/>
    <w:rsid w:val="003E7AC0"/>
    <w:rsid w:val="003F01AF"/>
    <w:rsid w:val="003F063F"/>
    <w:rsid w:val="003F0BA0"/>
    <w:rsid w:val="003F0C51"/>
    <w:rsid w:val="003F0F87"/>
    <w:rsid w:val="003F34A5"/>
    <w:rsid w:val="003F3AD8"/>
    <w:rsid w:val="003F4C8C"/>
    <w:rsid w:val="003F5703"/>
    <w:rsid w:val="003F5867"/>
    <w:rsid w:val="003F625D"/>
    <w:rsid w:val="003F7B38"/>
    <w:rsid w:val="00400A2C"/>
    <w:rsid w:val="00400E48"/>
    <w:rsid w:val="00400F59"/>
    <w:rsid w:val="00401305"/>
    <w:rsid w:val="004015D1"/>
    <w:rsid w:val="004027A0"/>
    <w:rsid w:val="004040B1"/>
    <w:rsid w:val="004043BE"/>
    <w:rsid w:val="00404A67"/>
    <w:rsid w:val="00404DF0"/>
    <w:rsid w:val="00406FB7"/>
    <w:rsid w:val="00407AB7"/>
    <w:rsid w:val="00407B8A"/>
    <w:rsid w:val="00407FD1"/>
    <w:rsid w:val="0041040F"/>
    <w:rsid w:val="004105B3"/>
    <w:rsid w:val="00410A57"/>
    <w:rsid w:val="00411988"/>
    <w:rsid w:val="00411E9B"/>
    <w:rsid w:val="004133CD"/>
    <w:rsid w:val="00415081"/>
    <w:rsid w:val="00415CB9"/>
    <w:rsid w:val="00416066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270EA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6B5"/>
    <w:rsid w:val="00441C63"/>
    <w:rsid w:val="004430AD"/>
    <w:rsid w:val="004436FB"/>
    <w:rsid w:val="0044411D"/>
    <w:rsid w:val="004441AE"/>
    <w:rsid w:val="004465D2"/>
    <w:rsid w:val="00450509"/>
    <w:rsid w:val="004506CD"/>
    <w:rsid w:val="0045145B"/>
    <w:rsid w:val="00452301"/>
    <w:rsid w:val="0045270C"/>
    <w:rsid w:val="00452EF1"/>
    <w:rsid w:val="004541C0"/>
    <w:rsid w:val="00454FB2"/>
    <w:rsid w:val="00455DA8"/>
    <w:rsid w:val="0045696C"/>
    <w:rsid w:val="0045793E"/>
    <w:rsid w:val="00457B4E"/>
    <w:rsid w:val="00460C7E"/>
    <w:rsid w:val="00460EB3"/>
    <w:rsid w:val="00461952"/>
    <w:rsid w:val="00461E7B"/>
    <w:rsid w:val="004627FA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62E"/>
    <w:rsid w:val="00481B9D"/>
    <w:rsid w:val="00482273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00D5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2C0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2DAD"/>
    <w:rsid w:val="004B47D8"/>
    <w:rsid w:val="004B5AD3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2CCB"/>
    <w:rsid w:val="004D3E5C"/>
    <w:rsid w:val="004D5884"/>
    <w:rsid w:val="004D7644"/>
    <w:rsid w:val="004E1E28"/>
    <w:rsid w:val="004E5D77"/>
    <w:rsid w:val="004E6EB3"/>
    <w:rsid w:val="004E7370"/>
    <w:rsid w:val="004F00A8"/>
    <w:rsid w:val="004F158A"/>
    <w:rsid w:val="004F1CD1"/>
    <w:rsid w:val="004F243A"/>
    <w:rsid w:val="004F2C2C"/>
    <w:rsid w:val="004F40C0"/>
    <w:rsid w:val="004F5018"/>
    <w:rsid w:val="004F5153"/>
    <w:rsid w:val="004F5179"/>
    <w:rsid w:val="004F69A6"/>
    <w:rsid w:val="004F7B03"/>
    <w:rsid w:val="00500DFB"/>
    <w:rsid w:val="00501A52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952"/>
    <w:rsid w:val="00515DA0"/>
    <w:rsid w:val="005165FC"/>
    <w:rsid w:val="005203BF"/>
    <w:rsid w:val="005203FB"/>
    <w:rsid w:val="00520C26"/>
    <w:rsid w:val="0052196D"/>
    <w:rsid w:val="00521CBE"/>
    <w:rsid w:val="00521DBE"/>
    <w:rsid w:val="00521E76"/>
    <w:rsid w:val="00522481"/>
    <w:rsid w:val="00523265"/>
    <w:rsid w:val="00523D6D"/>
    <w:rsid w:val="00525137"/>
    <w:rsid w:val="00530B9C"/>
    <w:rsid w:val="00530FB0"/>
    <w:rsid w:val="00532E4D"/>
    <w:rsid w:val="00534194"/>
    <w:rsid w:val="005345BF"/>
    <w:rsid w:val="00535480"/>
    <w:rsid w:val="005360F6"/>
    <w:rsid w:val="005362AF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14"/>
    <w:rsid w:val="00557D2A"/>
    <w:rsid w:val="00560514"/>
    <w:rsid w:val="00562017"/>
    <w:rsid w:val="00562458"/>
    <w:rsid w:val="005627E5"/>
    <w:rsid w:val="00563C80"/>
    <w:rsid w:val="0056419E"/>
    <w:rsid w:val="00564304"/>
    <w:rsid w:val="00565AAB"/>
    <w:rsid w:val="00567CE2"/>
    <w:rsid w:val="005702CD"/>
    <w:rsid w:val="005711E7"/>
    <w:rsid w:val="00572063"/>
    <w:rsid w:val="005750DC"/>
    <w:rsid w:val="00575373"/>
    <w:rsid w:val="00577C1C"/>
    <w:rsid w:val="005800B2"/>
    <w:rsid w:val="005804A4"/>
    <w:rsid w:val="00581324"/>
    <w:rsid w:val="0058162C"/>
    <w:rsid w:val="00582C50"/>
    <w:rsid w:val="0058381D"/>
    <w:rsid w:val="00584DA8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59E8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6E98"/>
    <w:rsid w:val="005A7243"/>
    <w:rsid w:val="005A7B41"/>
    <w:rsid w:val="005A7F03"/>
    <w:rsid w:val="005B052A"/>
    <w:rsid w:val="005B43B1"/>
    <w:rsid w:val="005B45DE"/>
    <w:rsid w:val="005B49D7"/>
    <w:rsid w:val="005B4DB4"/>
    <w:rsid w:val="005B559C"/>
    <w:rsid w:val="005B58DF"/>
    <w:rsid w:val="005B5A6E"/>
    <w:rsid w:val="005B6B9A"/>
    <w:rsid w:val="005B6FA0"/>
    <w:rsid w:val="005B716F"/>
    <w:rsid w:val="005B74EE"/>
    <w:rsid w:val="005C092F"/>
    <w:rsid w:val="005C2A2B"/>
    <w:rsid w:val="005C335E"/>
    <w:rsid w:val="005C3D37"/>
    <w:rsid w:val="005C419C"/>
    <w:rsid w:val="005C44F1"/>
    <w:rsid w:val="005C46AF"/>
    <w:rsid w:val="005C6074"/>
    <w:rsid w:val="005D17B6"/>
    <w:rsid w:val="005D3D91"/>
    <w:rsid w:val="005D425E"/>
    <w:rsid w:val="005D4624"/>
    <w:rsid w:val="005D58DE"/>
    <w:rsid w:val="005D7A30"/>
    <w:rsid w:val="005E0920"/>
    <w:rsid w:val="005E0B42"/>
    <w:rsid w:val="005E1105"/>
    <w:rsid w:val="005E1DAA"/>
    <w:rsid w:val="005E32FB"/>
    <w:rsid w:val="005E3AAF"/>
    <w:rsid w:val="005E4F74"/>
    <w:rsid w:val="005E6211"/>
    <w:rsid w:val="005F00BF"/>
    <w:rsid w:val="005F1191"/>
    <w:rsid w:val="005F174F"/>
    <w:rsid w:val="005F1863"/>
    <w:rsid w:val="005F22D8"/>
    <w:rsid w:val="005F71C7"/>
    <w:rsid w:val="006001D3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17CA4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6D8"/>
    <w:rsid w:val="00642C20"/>
    <w:rsid w:val="00645444"/>
    <w:rsid w:val="00646135"/>
    <w:rsid w:val="00647630"/>
    <w:rsid w:val="00647871"/>
    <w:rsid w:val="00647F1C"/>
    <w:rsid w:val="00650333"/>
    <w:rsid w:val="0065153C"/>
    <w:rsid w:val="0065237E"/>
    <w:rsid w:val="00652BFD"/>
    <w:rsid w:val="00653AA4"/>
    <w:rsid w:val="006540D6"/>
    <w:rsid w:val="00656B85"/>
    <w:rsid w:val="006570AF"/>
    <w:rsid w:val="00657520"/>
    <w:rsid w:val="006639FD"/>
    <w:rsid w:val="00664525"/>
    <w:rsid w:val="0066471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283"/>
    <w:rsid w:val="00673A6C"/>
    <w:rsid w:val="00673FD6"/>
    <w:rsid w:val="00675F2B"/>
    <w:rsid w:val="00681637"/>
    <w:rsid w:val="00683FC3"/>
    <w:rsid w:val="0068563F"/>
    <w:rsid w:val="0068744C"/>
    <w:rsid w:val="0068758C"/>
    <w:rsid w:val="00690281"/>
    <w:rsid w:val="00690874"/>
    <w:rsid w:val="0069162E"/>
    <w:rsid w:val="0069238E"/>
    <w:rsid w:val="00692541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3C8"/>
    <w:rsid w:val="006A35ED"/>
    <w:rsid w:val="006A5001"/>
    <w:rsid w:val="006A5AD4"/>
    <w:rsid w:val="006A6AB5"/>
    <w:rsid w:val="006A6B1C"/>
    <w:rsid w:val="006A7F89"/>
    <w:rsid w:val="006B0053"/>
    <w:rsid w:val="006B0332"/>
    <w:rsid w:val="006B1439"/>
    <w:rsid w:val="006B2FDB"/>
    <w:rsid w:val="006B4734"/>
    <w:rsid w:val="006B5496"/>
    <w:rsid w:val="006B5CCB"/>
    <w:rsid w:val="006B6C42"/>
    <w:rsid w:val="006C290E"/>
    <w:rsid w:val="006C3B53"/>
    <w:rsid w:val="006C535A"/>
    <w:rsid w:val="006C6469"/>
    <w:rsid w:val="006D11E2"/>
    <w:rsid w:val="006D1452"/>
    <w:rsid w:val="006D1B77"/>
    <w:rsid w:val="006D31EB"/>
    <w:rsid w:val="006D3C9F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3E2C"/>
    <w:rsid w:val="006F532A"/>
    <w:rsid w:val="006F5CF9"/>
    <w:rsid w:val="006F6AC2"/>
    <w:rsid w:val="006F6C8F"/>
    <w:rsid w:val="007025F9"/>
    <w:rsid w:val="00703272"/>
    <w:rsid w:val="0070359A"/>
    <w:rsid w:val="007038F0"/>
    <w:rsid w:val="00703BC4"/>
    <w:rsid w:val="0070410E"/>
    <w:rsid w:val="0070556C"/>
    <w:rsid w:val="00705EE2"/>
    <w:rsid w:val="007068E7"/>
    <w:rsid w:val="00707688"/>
    <w:rsid w:val="007112C0"/>
    <w:rsid w:val="007113BA"/>
    <w:rsid w:val="00715D2E"/>
    <w:rsid w:val="0071720F"/>
    <w:rsid w:val="00721401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2EE5"/>
    <w:rsid w:val="007333B0"/>
    <w:rsid w:val="00733ECB"/>
    <w:rsid w:val="00733EEF"/>
    <w:rsid w:val="0073531A"/>
    <w:rsid w:val="00735498"/>
    <w:rsid w:val="00736E36"/>
    <w:rsid w:val="00740390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3E3"/>
    <w:rsid w:val="007544A4"/>
    <w:rsid w:val="00754750"/>
    <w:rsid w:val="00756768"/>
    <w:rsid w:val="00756ECB"/>
    <w:rsid w:val="007603F4"/>
    <w:rsid w:val="00763130"/>
    <w:rsid w:val="0076374D"/>
    <w:rsid w:val="007638EC"/>
    <w:rsid w:val="00763A6B"/>
    <w:rsid w:val="007649E5"/>
    <w:rsid w:val="00766438"/>
    <w:rsid w:val="00767DFE"/>
    <w:rsid w:val="00772AB1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9753C"/>
    <w:rsid w:val="007A0AE6"/>
    <w:rsid w:val="007A2C13"/>
    <w:rsid w:val="007A3DBF"/>
    <w:rsid w:val="007A4364"/>
    <w:rsid w:val="007A6D59"/>
    <w:rsid w:val="007B0ED3"/>
    <w:rsid w:val="007B1190"/>
    <w:rsid w:val="007B2182"/>
    <w:rsid w:val="007B286E"/>
    <w:rsid w:val="007B3E74"/>
    <w:rsid w:val="007B4A47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C75BC"/>
    <w:rsid w:val="007D040E"/>
    <w:rsid w:val="007D1870"/>
    <w:rsid w:val="007D18CD"/>
    <w:rsid w:val="007D21FE"/>
    <w:rsid w:val="007D2D46"/>
    <w:rsid w:val="007D2D6D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51B7"/>
    <w:rsid w:val="007E7E4C"/>
    <w:rsid w:val="007F132A"/>
    <w:rsid w:val="007F1374"/>
    <w:rsid w:val="007F34F7"/>
    <w:rsid w:val="007F44B4"/>
    <w:rsid w:val="007F483F"/>
    <w:rsid w:val="007F4A63"/>
    <w:rsid w:val="007F743D"/>
    <w:rsid w:val="00801BCC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340"/>
    <w:rsid w:val="00815480"/>
    <w:rsid w:val="00816E3A"/>
    <w:rsid w:val="00817CEA"/>
    <w:rsid w:val="008211E1"/>
    <w:rsid w:val="008212AC"/>
    <w:rsid w:val="00822B19"/>
    <w:rsid w:val="008231D7"/>
    <w:rsid w:val="00823E81"/>
    <w:rsid w:val="00824748"/>
    <w:rsid w:val="00825C0F"/>
    <w:rsid w:val="00827703"/>
    <w:rsid w:val="00830CF9"/>
    <w:rsid w:val="0083563C"/>
    <w:rsid w:val="008356A2"/>
    <w:rsid w:val="00835E1F"/>
    <w:rsid w:val="00836581"/>
    <w:rsid w:val="00837B98"/>
    <w:rsid w:val="00840830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0A03"/>
    <w:rsid w:val="008524EF"/>
    <w:rsid w:val="00852EC7"/>
    <w:rsid w:val="00853538"/>
    <w:rsid w:val="00853B2A"/>
    <w:rsid w:val="008567C2"/>
    <w:rsid w:val="008576F0"/>
    <w:rsid w:val="00861771"/>
    <w:rsid w:val="00862611"/>
    <w:rsid w:val="00862F65"/>
    <w:rsid w:val="00863BB0"/>
    <w:rsid w:val="00863DE6"/>
    <w:rsid w:val="00863E3E"/>
    <w:rsid w:val="008647C7"/>
    <w:rsid w:val="00864FFD"/>
    <w:rsid w:val="008656AB"/>
    <w:rsid w:val="00865797"/>
    <w:rsid w:val="008658F2"/>
    <w:rsid w:val="00865C29"/>
    <w:rsid w:val="00865F30"/>
    <w:rsid w:val="008667F0"/>
    <w:rsid w:val="008669A4"/>
    <w:rsid w:val="008676EC"/>
    <w:rsid w:val="00867724"/>
    <w:rsid w:val="00867C24"/>
    <w:rsid w:val="00871A18"/>
    <w:rsid w:val="00871AD2"/>
    <w:rsid w:val="008732A7"/>
    <w:rsid w:val="008754D3"/>
    <w:rsid w:val="008773AE"/>
    <w:rsid w:val="00877BAF"/>
    <w:rsid w:val="00877C89"/>
    <w:rsid w:val="0088042C"/>
    <w:rsid w:val="00880941"/>
    <w:rsid w:val="00881467"/>
    <w:rsid w:val="008835F9"/>
    <w:rsid w:val="0088393B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96A91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680D"/>
    <w:rsid w:val="008B7C71"/>
    <w:rsid w:val="008C065D"/>
    <w:rsid w:val="008C13A0"/>
    <w:rsid w:val="008C15F8"/>
    <w:rsid w:val="008C16E2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23B"/>
    <w:rsid w:val="008D4DB8"/>
    <w:rsid w:val="008D718D"/>
    <w:rsid w:val="008E3988"/>
    <w:rsid w:val="008E4480"/>
    <w:rsid w:val="008E577A"/>
    <w:rsid w:val="008E6BC9"/>
    <w:rsid w:val="008F07DE"/>
    <w:rsid w:val="008F08E2"/>
    <w:rsid w:val="008F0C4E"/>
    <w:rsid w:val="008F4545"/>
    <w:rsid w:val="008F4E13"/>
    <w:rsid w:val="008F56EC"/>
    <w:rsid w:val="008F69D0"/>
    <w:rsid w:val="008F6D80"/>
    <w:rsid w:val="008F6D85"/>
    <w:rsid w:val="008F6DA3"/>
    <w:rsid w:val="00901B23"/>
    <w:rsid w:val="00901DEC"/>
    <w:rsid w:val="00903AA7"/>
    <w:rsid w:val="00904D29"/>
    <w:rsid w:val="009052E7"/>
    <w:rsid w:val="0090579E"/>
    <w:rsid w:val="00906525"/>
    <w:rsid w:val="00907766"/>
    <w:rsid w:val="0090793D"/>
    <w:rsid w:val="00910647"/>
    <w:rsid w:val="009114B4"/>
    <w:rsid w:val="00912141"/>
    <w:rsid w:val="00912173"/>
    <w:rsid w:val="00913A1F"/>
    <w:rsid w:val="009144B6"/>
    <w:rsid w:val="00922894"/>
    <w:rsid w:val="00923ECB"/>
    <w:rsid w:val="00924271"/>
    <w:rsid w:val="00924D1F"/>
    <w:rsid w:val="00926B5B"/>
    <w:rsid w:val="00927D8B"/>
    <w:rsid w:val="00932394"/>
    <w:rsid w:val="009325EF"/>
    <w:rsid w:val="009338E5"/>
    <w:rsid w:val="00934F31"/>
    <w:rsid w:val="00943378"/>
    <w:rsid w:val="00943824"/>
    <w:rsid w:val="009446DD"/>
    <w:rsid w:val="00944E99"/>
    <w:rsid w:val="0094555E"/>
    <w:rsid w:val="009467A0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56A4"/>
    <w:rsid w:val="009663B4"/>
    <w:rsid w:val="009664C4"/>
    <w:rsid w:val="00966A74"/>
    <w:rsid w:val="009677D9"/>
    <w:rsid w:val="00970644"/>
    <w:rsid w:val="00971C05"/>
    <w:rsid w:val="00972B27"/>
    <w:rsid w:val="00974F95"/>
    <w:rsid w:val="009760B5"/>
    <w:rsid w:val="00976C1C"/>
    <w:rsid w:val="00980ABE"/>
    <w:rsid w:val="00983D14"/>
    <w:rsid w:val="00984301"/>
    <w:rsid w:val="009843B0"/>
    <w:rsid w:val="00985509"/>
    <w:rsid w:val="00987042"/>
    <w:rsid w:val="00990A6D"/>
    <w:rsid w:val="00991033"/>
    <w:rsid w:val="009916B4"/>
    <w:rsid w:val="009917CA"/>
    <w:rsid w:val="009927AA"/>
    <w:rsid w:val="0099336D"/>
    <w:rsid w:val="00993CAE"/>
    <w:rsid w:val="00996298"/>
    <w:rsid w:val="00996A4D"/>
    <w:rsid w:val="00997531"/>
    <w:rsid w:val="009A12FD"/>
    <w:rsid w:val="009A178D"/>
    <w:rsid w:val="009A24A7"/>
    <w:rsid w:val="009A2EF6"/>
    <w:rsid w:val="009A319E"/>
    <w:rsid w:val="009A5190"/>
    <w:rsid w:val="009A542F"/>
    <w:rsid w:val="009A7080"/>
    <w:rsid w:val="009B1317"/>
    <w:rsid w:val="009B172E"/>
    <w:rsid w:val="009B1971"/>
    <w:rsid w:val="009B3231"/>
    <w:rsid w:val="009B3B2D"/>
    <w:rsid w:val="009B49E9"/>
    <w:rsid w:val="009C0230"/>
    <w:rsid w:val="009C0439"/>
    <w:rsid w:val="009C1A56"/>
    <w:rsid w:val="009C1BC3"/>
    <w:rsid w:val="009C3818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53C4"/>
    <w:rsid w:val="009D53D2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4E2"/>
    <w:rsid w:val="009E5514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394"/>
    <w:rsid w:val="009F7A69"/>
    <w:rsid w:val="00A002C9"/>
    <w:rsid w:val="00A00DA5"/>
    <w:rsid w:val="00A01A17"/>
    <w:rsid w:val="00A02288"/>
    <w:rsid w:val="00A024D8"/>
    <w:rsid w:val="00A05038"/>
    <w:rsid w:val="00A0549E"/>
    <w:rsid w:val="00A071BD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0BD"/>
    <w:rsid w:val="00A17426"/>
    <w:rsid w:val="00A1779A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A85"/>
    <w:rsid w:val="00A47B40"/>
    <w:rsid w:val="00A47B9B"/>
    <w:rsid w:val="00A504CB"/>
    <w:rsid w:val="00A511CD"/>
    <w:rsid w:val="00A51C2B"/>
    <w:rsid w:val="00A521FF"/>
    <w:rsid w:val="00A54D6A"/>
    <w:rsid w:val="00A54E1D"/>
    <w:rsid w:val="00A56CC2"/>
    <w:rsid w:val="00A574AC"/>
    <w:rsid w:val="00A60DA3"/>
    <w:rsid w:val="00A60E17"/>
    <w:rsid w:val="00A61862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6B8A"/>
    <w:rsid w:val="00A77007"/>
    <w:rsid w:val="00A80261"/>
    <w:rsid w:val="00A80A3A"/>
    <w:rsid w:val="00A857BA"/>
    <w:rsid w:val="00A860B3"/>
    <w:rsid w:val="00A86666"/>
    <w:rsid w:val="00A905CF"/>
    <w:rsid w:val="00A91152"/>
    <w:rsid w:val="00A91187"/>
    <w:rsid w:val="00A91904"/>
    <w:rsid w:val="00A920BC"/>
    <w:rsid w:val="00A92BFF"/>
    <w:rsid w:val="00A92CEE"/>
    <w:rsid w:val="00A93943"/>
    <w:rsid w:val="00A93D1D"/>
    <w:rsid w:val="00A97175"/>
    <w:rsid w:val="00AA285A"/>
    <w:rsid w:val="00AA2C03"/>
    <w:rsid w:val="00AA2DCB"/>
    <w:rsid w:val="00AA44B7"/>
    <w:rsid w:val="00AA44D5"/>
    <w:rsid w:val="00AA6761"/>
    <w:rsid w:val="00AA79AE"/>
    <w:rsid w:val="00AB01C6"/>
    <w:rsid w:val="00AB0D4A"/>
    <w:rsid w:val="00AB1EE6"/>
    <w:rsid w:val="00AB22C0"/>
    <w:rsid w:val="00AB250A"/>
    <w:rsid w:val="00AB2C7D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630"/>
    <w:rsid w:val="00AD2D19"/>
    <w:rsid w:val="00AD52EF"/>
    <w:rsid w:val="00AD5520"/>
    <w:rsid w:val="00AD597A"/>
    <w:rsid w:val="00AD677F"/>
    <w:rsid w:val="00AD6B35"/>
    <w:rsid w:val="00AD72C8"/>
    <w:rsid w:val="00AD7E52"/>
    <w:rsid w:val="00AE36C6"/>
    <w:rsid w:val="00AE4A0E"/>
    <w:rsid w:val="00AE5368"/>
    <w:rsid w:val="00AE64BB"/>
    <w:rsid w:val="00AE7909"/>
    <w:rsid w:val="00AE7C54"/>
    <w:rsid w:val="00AF153B"/>
    <w:rsid w:val="00AF1C2E"/>
    <w:rsid w:val="00AF2351"/>
    <w:rsid w:val="00AF2C5F"/>
    <w:rsid w:val="00AF4595"/>
    <w:rsid w:val="00AF55D4"/>
    <w:rsid w:val="00AF5AE0"/>
    <w:rsid w:val="00AF6188"/>
    <w:rsid w:val="00AF6E1B"/>
    <w:rsid w:val="00B0101B"/>
    <w:rsid w:val="00B01E14"/>
    <w:rsid w:val="00B0289E"/>
    <w:rsid w:val="00B02AFD"/>
    <w:rsid w:val="00B02BFB"/>
    <w:rsid w:val="00B06039"/>
    <w:rsid w:val="00B0670E"/>
    <w:rsid w:val="00B06E47"/>
    <w:rsid w:val="00B07C82"/>
    <w:rsid w:val="00B11491"/>
    <w:rsid w:val="00B12405"/>
    <w:rsid w:val="00B134CF"/>
    <w:rsid w:val="00B16D4E"/>
    <w:rsid w:val="00B16D93"/>
    <w:rsid w:val="00B173DE"/>
    <w:rsid w:val="00B20E21"/>
    <w:rsid w:val="00B212CB"/>
    <w:rsid w:val="00B23B55"/>
    <w:rsid w:val="00B24F15"/>
    <w:rsid w:val="00B25709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57D97"/>
    <w:rsid w:val="00B63D32"/>
    <w:rsid w:val="00B6462D"/>
    <w:rsid w:val="00B648C5"/>
    <w:rsid w:val="00B64CE9"/>
    <w:rsid w:val="00B65ACE"/>
    <w:rsid w:val="00B70242"/>
    <w:rsid w:val="00B7087C"/>
    <w:rsid w:val="00B70E3E"/>
    <w:rsid w:val="00B73CDF"/>
    <w:rsid w:val="00B73D37"/>
    <w:rsid w:val="00B74142"/>
    <w:rsid w:val="00B7439F"/>
    <w:rsid w:val="00B751C7"/>
    <w:rsid w:val="00B76EA4"/>
    <w:rsid w:val="00B77B93"/>
    <w:rsid w:val="00B80950"/>
    <w:rsid w:val="00B81B0E"/>
    <w:rsid w:val="00B81CF7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2303"/>
    <w:rsid w:val="00BB35F3"/>
    <w:rsid w:val="00BB5938"/>
    <w:rsid w:val="00BB6BC8"/>
    <w:rsid w:val="00BC04FB"/>
    <w:rsid w:val="00BC0554"/>
    <w:rsid w:val="00BC094E"/>
    <w:rsid w:val="00BC10C7"/>
    <w:rsid w:val="00BC12CB"/>
    <w:rsid w:val="00BC1367"/>
    <w:rsid w:val="00BC18DF"/>
    <w:rsid w:val="00BC22E5"/>
    <w:rsid w:val="00BC4290"/>
    <w:rsid w:val="00BC496F"/>
    <w:rsid w:val="00BC65EC"/>
    <w:rsid w:val="00BC77F6"/>
    <w:rsid w:val="00BD3474"/>
    <w:rsid w:val="00BD372D"/>
    <w:rsid w:val="00BD3CA5"/>
    <w:rsid w:val="00BD463A"/>
    <w:rsid w:val="00BD480D"/>
    <w:rsid w:val="00BD4866"/>
    <w:rsid w:val="00BD4F9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205"/>
    <w:rsid w:val="00BE711E"/>
    <w:rsid w:val="00BF0464"/>
    <w:rsid w:val="00BF0AAD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07F23"/>
    <w:rsid w:val="00C13545"/>
    <w:rsid w:val="00C16FC0"/>
    <w:rsid w:val="00C17125"/>
    <w:rsid w:val="00C20880"/>
    <w:rsid w:val="00C2336C"/>
    <w:rsid w:val="00C23395"/>
    <w:rsid w:val="00C25B7B"/>
    <w:rsid w:val="00C262E6"/>
    <w:rsid w:val="00C2738B"/>
    <w:rsid w:val="00C356FF"/>
    <w:rsid w:val="00C3613A"/>
    <w:rsid w:val="00C36C81"/>
    <w:rsid w:val="00C378B3"/>
    <w:rsid w:val="00C40076"/>
    <w:rsid w:val="00C40402"/>
    <w:rsid w:val="00C40B39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4A4"/>
    <w:rsid w:val="00C55F86"/>
    <w:rsid w:val="00C57202"/>
    <w:rsid w:val="00C5777E"/>
    <w:rsid w:val="00C57A9F"/>
    <w:rsid w:val="00C60F76"/>
    <w:rsid w:val="00C60FFC"/>
    <w:rsid w:val="00C618E0"/>
    <w:rsid w:val="00C65B8A"/>
    <w:rsid w:val="00C664F6"/>
    <w:rsid w:val="00C66979"/>
    <w:rsid w:val="00C67A95"/>
    <w:rsid w:val="00C67E80"/>
    <w:rsid w:val="00C67EDC"/>
    <w:rsid w:val="00C70383"/>
    <w:rsid w:val="00C704B2"/>
    <w:rsid w:val="00C70ABD"/>
    <w:rsid w:val="00C71429"/>
    <w:rsid w:val="00C71E9E"/>
    <w:rsid w:val="00C72DB1"/>
    <w:rsid w:val="00C746A6"/>
    <w:rsid w:val="00C759AA"/>
    <w:rsid w:val="00C76463"/>
    <w:rsid w:val="00C76758"/>
    <w:rsid w:val="00C7679D"/>
    <w:rsid w:val="00C76834"/>
    <w:rsid w:val="00C77658"/>
    <w:rsid w:val="00C77A34"/>
    <w:rsid w:val="00C8095D"/>
    <w:rsid w:val="00C80FEE"/>
    <w:rsid w:val="00C8112F"/>
    <w:rsid w:val="00C816BD"/>
    <w:rsid w:val="00C817BD"/>
    <w:rsid w:val="00C81C7B"/>
    <w:rsid w:val="00C82DDA"/>
    <w:rsid w:val="00C836BB"/>
    <w:rsid w:val="00C837F3"/>
    <w:rsid w:val="00C850CC"/>
    <w:rsid w:val="00C87888"/>
    <w:rsid w:val="00C9003F"/>
    <w:rsid w:val="00C9097C"/>
    <w:rsid w:val="00C91731"/>
    <w:rsid w:val="00C92762"/>
    <w:rsid w:val="00C92E96"/>
    <w:rsid w:val="00C92FD4"/>
    <w:rsid w:val="00C9330B"/>
    <w:rsid w:val="00C937E6"/>
    <w:rsid w:val="00C93AFE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1E11"/>
    <w:rsid w:val="00CB23E6"/>
    <w:rsid w:val="00CB2481"/>
    <w:rsid w:val="00CB2A39"/>
    <w:rsid w:val="00CB3465"/>
    <w:rsid w:val="00CB792A"/>
    <w:rsid w:val="00CC00D7"/>
    <w:rsid w:val="00CC0A51"/>
    <w:rsid w:val="00CC0CCA"/>
    <w:rsid w:val="00CC33F3"/>
    <w:rsid w:val="00CC4E1C"/>
    <w:rsid w:val="00CC4E36"/>
    <w:rsid w:val="00CC56E6"/>
    <w:rsid w:val="00CC5CBE"/>
    <w:rsid w:val="00CC6641"/>
    <w:rsid w:val="00CC707B"/>
    <w:rsid w:val="00CD2633"/>
    <w:rsid w:val="00CD3413"/>
    <w:rsid w:val="00CD39F6"/>
    <w:rsid w:val="00CD5F9E"/>
    <w:rsid w:val="00CD704D"/>
    <w:rsid w:val="00CD738A"/>
    <w:rsid w:val="00CD7D4A"/>
    <w:rsid w:val="00CE1544"/>
    <w:rsid w:val="00CE17CC"/>
    <w:rsid w:val="00CE1C57"/>
    <w:rsid w:val="00CE4830"/>
    <w:rsid w:val="00CE557C"/>
    <w:rsid w:val="00CE77E3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5B5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10061"/>
    <w:rsid w:val="00D1096C"/>
    <w:rsid w:val="00D109C8"/>
    <w:rsid w:val="00D12559"/>
    <w:rsid w:val="00D15855"/>
    <w:rsid w:val="00D17095"/>
    <w:rsid w:val="00D1724F"/>
    <w:rsid w:val="00D17E82"/>
    <w:rsid w:val="00D20967"/>
    <w:rsid w:val="00D215F8"/>
    <w:rsid w:val="00D2174D"/>
    <w:rsid w:val="00D22786"/>
    <w:rsid w:val="00D23752"/>
    <w:rsid w:val="00D23B07"/>
    <w:rsid w:val="00D24885"/>
    <w:rsid w:val="00D25C4C"/>
    <w:rsid w:val="00D262E3"/>
    <w:rsid w:val="00D2752A"/>
    <w:rsid w:val="00D307F5"/>
    <w:rsid w:val="00D31D6E"/>
    <w:rsid w:val="00D32C30"/>
    <w:rsid w:val="00D32C3B"/>
    <w:rsid w:val="00D33090"/>
    <w:rsid w:val="00D351B1"/>
    <w:rsid w:val="00D35D39"/>
    <w:rsid w:val="00D36D97"/>
    <w:rsid w:val="00D37CF8"/>
    <w:rsid w:val="00D4004E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46A59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654"/>
    <w:rsid w:val="00D56A05"/>
    <w:rsid w:val="00D61D5F"/>
    <w:rsid w:val="00D62136"/>
    <w:rsid w:val="00D6229B"/>
    <w:rsid w:val="00D62EE0"/>
    <w:rsid w:val="00D6310A"/>
    <w:rsid w:val="00D6349D"/>
    <w:rsid w:val="00D63593"/>
    <w:rsid w:val="00D644D5"/>
    <w:rsid w:val="00D64CB8"/>
    <w:rsid w:val="00D65522"/>
    <w:rsid w:val="00D6583E"/>
    <w:rsid w:val="00D65C68"/>
    <w:rsid w:val="00D65E59"/>
    <w:rsid w:val="00D65EBB"/>
    <w:rsid w:val="00D66112"/>
    <w:rsid w:val="00D665FB"/>
    <w:rsid w:val="00D66814"/>
    <w:rsid w:val="00D66AEE"/>
    <w:rsid w:val="00D70621"/>
    <w:rsid w:val="00D723D5"/>
    <w:rsid w:val="00D72C63"/>
    <w:rsid w:val="00D7519B"/>
    <w:rsid w:val="00D75228"/>
    <w:rsid w:val="00D758D3"/>
    <w:rsid w:val="00D75AAC"/>
    <w:rsid w:val="00D800C9"/>
    <w:rsid w:val="00D80C73"/>
    <w:rsid w:val="00D81317"/>
    <w:rsid w:val="00D82789"/>
    <w:rsid w:val="00D82B84"/>
    <w:rsid w:val="00D82E15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4E85"/>
    <w:rsid w:val="00D95534"/>
    <w:rsid w:val="00D95DD9"/>
    <w:rsid w:val="00D95F21"/>
    <w:rsid w:val="00D96A43"/>
    <w:rsid w:val="00D97BC9"/>
    <w:rsid w:val="00DA11C8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39F"/>
    <w:rsid w:val="00DB3480"/>
    <w:rsid w:val="00DB387E"/>
    <w:rsid w:val="00DB41EE"/>
    <w:rsid w:val="00DB4824"/>
    <w:rsid w:val="00DB5334"/>
    <w:rsid w:val="00DB7723"/>
    <w:rsid w:val="00DC228A"/>
    <w:rsid w:val="00DC264E"/>
    <w:rsid w:val="00DC2BBA"/>
    <w:rsid w:val="00DC4186"/>
    <w:rsid w:val="00DC5508"/>
    <w:rsid w:val="00DC5B02"/>
    <w:rsid w:val="00DC6295"/>
    <w:rsid w:val="00DC6433"/>
    <w:rsid w:val="00DC64D4"/>
    <w:rsid w:val="00DC6648"/>
    <w:rsid w:val="00DD075E"/>
    <w:rsid w:val="00DD1D1D"/>
    <w:rsid w:val="00DD367B"/>
    <w:rsid w:val="00DD36CF"/>
    <w:rsid w:val="00DD37A9"/>
    <w:rsid w:val="00DD59D0"/>
    <w:rsid w:val="00DD5C21"/>
    <w:rsid w:val="00DD5CA9"/>
    <w:rsid w:val="00DD6272"/>
    <w:rsid w:val="00DD6E44"/>
    <w:rsid w:val="00DD75F8"/>
    <w:rsid w:val="00DE0DF6"/>
    <w:rsid w:val="00DE153A"/>
    <w:rsid w:val="00DE17C4"/>
    <w:rsid w:val="00DE18FA"/>
    <w:rsid w:val="00DE18FF"/>
    <w:rsid w:val="00DE4552"/>
    <w:rsid w:val="00DE4D40"/>
    <w:rsid w:val="00DE4D52"/>
    <w:rsid w:val="00DE6118"/>
    <w:rsid w:val="00DE61FA"/>
    <w:rsid w:val="00DE62D4"/>
    <w:rsid w:val="00DE798F"/>
    <w:rsid w:val="00DE7CA7"/>
    <w:rsid w:val="00DF0649"/>
    <w:rsid w:val="00DF0AB1"/>
    <w:rsid w:val="00DF3F4B"/>
    <w:rsid w:val="00DF4B04"/>
    <w:rsid w:val="00DF4D8B"/>
    <w:rsid w:val="00DF5701"/>
    <w:rsid w:val="00DF6776"/>
    <w:rsid w:val="00DF722D"/>
    <w:rsid w:val="00E00A25"/>
    <w:rsid w:val="00E01570"/>
    <w:rsid w:val="00E02A82"/>
    <w:rsid w:val="00E04AD3"/>
    <w:rsid w:val="00E050B9"/>
    <w:rsid w:val="00E0572F"/>
    <w:rsid w:val="00E075F8"/>
    <w:rsid w:val="00E077AE"/>
    <w:rsid w:val="00E078F0"/>
    <w:rsid w:val="00E07D09"/>
    <w:rsid w:val="00E10423"/>
    <w:rsid w:val="00E1257A"/>
    <w:rsid w:val="00E12A58"/>
    <w:rsid w:val="00E136DD"/>
    <w:rsid w:val="00E13A33"/>
    <w:rsid w:val="00E177EF"/>
    <w:rsid w:val="00E2097D"/>
    <w:rsid w:val="00E20BFE"/>
    <w:rsid w:val="00E20E77"/>
    <w:rsid w:val="00E2113B"/>
    <w:rsid w:val="00E216BB"/>
    <w:rsid w:val="00E21FEB"/>
    <w:rsid w:val="00E23FCD"/>
    <w:rsid w:val="00E24017"/>
    <w:rsid w:val="00E24A30"/>
    <w:rsid w:val="00E2537E"/>
    <w:rsid w:val="00E2551E"/>
    <w:rsid w:val="00E26711"/>
    <w:rsid w:val="00E26BCE"/>
    <w:rsid w:val="00E26D35"/>
    <w:rsid w:val="00E26E06"/>
    <w:rsid w:val="00E3030A"/>
    <w:rsid w:val="00E31E6D"/>
    <w:rsid w:val="00E3216C"/>
    <w:rsid w:val="00E33143"/>
    <w:rsid w:val="00E33766"/>
    <w:rsid w:val="00E345DA"/>
    <w:rsid w:val="00E35431"/>
    <w:rsid w:val="00E362AE"/>
    <w:rsid w:val="00E37948"/>
    <w:rsid w:val="00E379AF"/>
    <w:rsid w:val="00E40A5C"/>
    <w:rsid w:val="00E40A90"/>
    <w:rsid w:val="00E41F6A"/>
    <w:rsid w:val="00E4393E"/>
    <w:rsid w:val="00E45782"/>
    <w:rsid w:val="00E47323"/>
    <w:rsid w:val="00E47A7D"/>
    <w:rsid w:val="00E51AD1"/>
    <w:rsid w:val="00E52DF5"/>
    <w:rsid w:val="00E54FD4"/>
    <w:rsid w:val="00E55054"/>
    <w:rsid w:val="00E55109"/>
    <w:rsid w:val="00E60825"/>
    <w:rsid w:val="00E62F35"/>
    <w:rsid w:val="00E63385"/>
    <w:rsid w:val="00E638BF"/>
    <w:rsid w:val="00E64087"/>
    <w:rsid w:val="00E6455C"/>
    <w:rsid w:val="00E65722"/>
    <w:rsid w:val="00E65D0C"/>
    <w:rsid w:val="00E66FB4"/>
    <w:rsid w:val="00E6754E"/>
    <w:rsid w:val="00E7175B"/>
    <w:rsid w:val="00E7180B"/>
    <w:rsid w:val="00E738BA"/>
    <w:rsid w:val="00E742D0"/>
    <w:rsid w:val="00E745DB"/>
    <w:rsid w:val="00E74C9B"/>
    <w:rsid w:val="00E7546B"/>
    <w:rsid w:val="00E75497"/>
    <w:rsid w:val="00E75F3C"/>
    <w:rsid w:val="00E769D5"/>
    <w:rsid w:val="00E777CB"/>
    <w:rsid w:val="00E80D3B"/>
    <w:rsid w:val="00E813CD"/>
    <w:rsid w:val="00E81DC3"/>
    <w:rsid w:val="00E8255B"/>
    <w:rsid w:val="00E82A8A"/>
    <w:rsid w:val="00E82F67"/>
    <w:rsid w:val="00E832F5"/>
    <w:rsid w:val="00E83843"/>
    <w:rsid w:val="00E840AA"/>
    <w:rsid w:val="00E84235"/>
    <w:rsid w:val="00E8726C"/>
    <w:rsid w:val="00E87421"/>
    <w:rsid w:val="00E917C4"/>
    <w:rsid w:val="00E927B1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97E1D"/>
    <w:rsid w:val="00EA0417"/>
    <w:rsid w:val="00EA094B"/>
    <w:rsid w:val="00EA0DAA"/>
    <w:rsid w:val="00EA1113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C179A"/>
    <w:rsid w:val="00EC1DBD"/>
    <w:rsid w:val="00EC1E06"/>
    <w:rsid w:val="00EC1FEC"/>
    <w:rsid w:val="00EC232E"/>
    <w:rsid w:val="00EC248C"/>
    <w:rsid w:val="00EC344A"/>
    <w:rsid w:val="00EC6892"/>
    <w:rsid w:val="00EC74F2"/>
    <w:rsid w:val="00EC76C9"/>
    <w:rsid w:val="00ED1242"/>
    <w:rsid w:val="00ED1AD4"/>
    <w:rsid w:val="00ED3213"/>
    <w:rsid w:val="00ED487F"/>
    <w:rsid w:val="00ED6895"/>
    <w:rsid w:val="00ED7693"/>
    <w:rsid w:val="00EE0742"/>
    <w:rsid w:val="00EE0D22"/>
    <w:rsid w:val="00EE1A38"/>
    <w:rsid w:val="00EE1F02"/>
    <w:rsid w:val="00EE4150"/>
    <w:rsid w:val="00EE4A3D"/>
    <w:rsid w:val="00EE4C6D"/>
    <w:rsid w:val="00EE6F80"/>
    <w:rsid w:val="00EF061F"/>
    <w:rsid w:val="00EF292C"/>
    <w:rsid w:val="00EF45F8"/>
    <w:rsid w:val="00EF516F"/>
    <w:rsid w:val="00EF5363"/>
    <w:rsid w:val="00EF5DCB"/>
    <w:rsid w:val="00F012A9"/>
    <w:rsid w:val="00F016A0"/>
    <w:rsid w:val="00F02105"/>
    <w:rsid w:val="00F02A43"/>
    <w:rsid w:val="00F04CEC"/>
    <w:rsid w:val="00F05068"/>
    <w:rsid w:val="00F05321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E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B66"/>
    <w:rsid w:val="00F31D1F"/>
    <w:rsid w:val="00F362A2"/>
    <w:rsid w:val="00F368D5"/>
    <w:rsid w:val="00F37291"/>
    <w:rsid w:val="00F3773F"/>
    <w:rsid w:val="00F41666"/>
    <w:rsid w:val="00F41846"/>
    <w:rsid w:val="00F421AE"/>
    <w:rsid w:val="00F44645"/>
    <w:rsid w:val="00F44A13"/>
    <w:rsid w:val="00F459AB"/>
    <w:rsid w:val="00F46075"/>
    <w:rsid w:val="00F46237"/>
    <w:rsid w:val="00F47ADF"/>
    <w:rsid w:val="00F5165C"/>
    <w:rsid w:val="00F539C4"/>
    <w:rsid w:val="00F5453E"/>
    <w:rsid w:val="00F551A5"/>
    <w:rsid w:val="00F55F9D"/>
    <w:rsid w:val="00F56461"/>
    <w:rsid w:val="00F574AF"/>
    <w:rsid w:val="00F618AD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0E2F"/>
    <w:rsid w:val="00F83952"/>
    <w:rsid w:val="00F8404C"/>
    <w:rsid w:val="00F84B4E"/>
    <w:rsid w:val="00F86B71"/>
    <w:rsid w:val="00F8791A"/>
    <w:rsid w:val="00F91A7F"/>
    <w:rsid w:val="00F92ECC"/>
    <w:rsid w:val="00F93B5A"/>
    <w:rsid w:val="00F951C3"/>
    <w:rsid w:val="00F96391"/>
    <w:rsid w:val="00F9735B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39"/>
    <w:rsid w:val="00FA50EC"/>
    <w:rsid w:val="00FA6B5D"/>
    <w:rsid w:val="00FA7097"/>
    <w:rsid w:val="00FB1181"/>
    <w:rsid w:val="00FB17F1"/>
    <w:rsid w:val="00FB2E18"/>
    <w:rsid w:val="00FB3BB1"/>
    <w:rsid w:val="00FB457B"/>
    <w:rsid w:val="00FB53CA"/>
    <w:rsid w:val="00FB5AA7"/>
    <w:rsid w:val="00FB5B8C"/>
    <w:rsid w:val="00FB65E5"/>
    <w:rsid w:val="00FB6FB8"/>
    <w:rsid w:val="00FB755A"/>
    <w:rsid w:val="00FB7B9C"/>
    <w:rsid w:val="00FC034E"/>
    <w:rsid w:val="00FC1F43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144"/>
    <w:rsid w:val="00FD12B1"/>
    <w:rsid w:val="00FD200F"/>
    <w:rsid w:val="00FD2286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CFC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E90A2"/>
  <w15:chartTrackingRefBased/>
  <w15:docId w15:val="{60946034-8608-4F10-8B4B-9EB81220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B172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9B172E"/>
    <w:rPr>
      <w:b/>
      <w:bCs/>
    </w:rPr>
  </w:style>
  <w:style w:type="character" w:styleId="Emphasis">
    <w:name w:val="Emphasis"/>
    <w:basedOn w:val="DefaultParagraphFont"/>
    <w:uiPriority w:val="20"/>
    <w:qFormat/>
    <w:rsid w:val="009B172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363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363"/>
    <w:rPr>
      <w:rFonts w:ascii="Segoe UI" w:hAnsi="Segoe UI" w:cs="Mangal"/>
      <w:sz w:val="18"/>
      <w:szCs w:val="16"/>
      <w:lang w:val="ru-RU" w:eastAsia="zh-CN" w:bidi="hi-IN"/>
    </w:rPr>
  </w:style>
  <w:style w:type="paragraph" w:customStyle="1" w:styleId="aligncenter">
    <w:name w:val="align_center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no-indent">
    <w:name w:val="no-indent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alignleft">
    <w:name w:val="align_left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Hyperlink">
    <w:name w:val="Hyperlink"/>
    <w:basedOn w:val="DefaultParagraphFont"/>
    <w:uiPriority w:val="99"/>
    <w:unhideWhenUsed/>
    <w:rsid w:val="00A170BD"/>
    <w:rPr>
      <w:color w:val="0563C1" w:themeColor="hyperlink"/>
      <w:u w:val="single"/>
    </w:rPr>
  </w:style>
  <w:style w:type="character" w:customStyle="1" w:styleId="mechtexChar">
    <w:name w:val="mechtex Char"/>
    <w:link w:val="mechtex"/>
    <w:uiPriority w:val="99"/>
    <w:rsid w:val="003545D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3545D8"/>
    <w:pPr>
      <w:suppressAutoHyphens w:val="0"/>
      <w:jc w:val="center"/>
    </w:pPr>
    <w:rPr>
      <w:rFonts w:ascii="Arial Armenian" w:hAnsi="Arial Armenian"/>
      <w:sz w:val="20"/>
      <w:lang w:val="en-US" w:eastAsia="ru-RU" w:bidi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B212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89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155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0678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07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771690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13733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7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972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FEFE2-CDEE-4081-A99A-28A45FADA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1486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https:/mul2.gov.am/tasks/1334291/oneclick?token=fb99277a533559f2b26aab97a3bc5cd8</cp:keywords>
  <dc:description/>
  <cp:lastModifiedBy>Anna Aloyan</cp:lastModifiedBy>
  <cp:revision>17</cp:revision>
  <cp:lastPrinted>2024-04-30T06:58:00Z</cp:lastPrinted>
  <dcterms:created xsi:type="dcterms:W3CDTF">2026-06-16T10:53:00Z</dcterms:created>
  <dcterms:modified xsi:type="dcterms:W3CDTF">2026-06-17T05:33:00Z</dcterms:modified>
</cp:coreProperties>
</file>