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A0124" w14:textId="77777777" w:rsidR="002D21A8" w:rsidRDefault="002D21A8"/>
    <w:p w14:paraId="4A50DA5D" w14:textId="77777777" w:rsidR="00503C2D" w:rsidRDefault="00503C2D"/>
    <w:p w14:paraId="1F790B69" w14:textId="77777777" w:rsidR="00503C2D" w:rsidRDefault="00503C2D"/>
    <w:p w14:paraId="216F8777" w14:textId="61A0D492" w:rsidR="001F4E68" w:rsidRPr="00B32050" w:rsidRDefault="001F4E68" w:rsidP="001F4E68">
      <w:pPr>
        <w:pStyle w:val="mechtex0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32050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</w:t>
      </w:r>
      <w:r w:rsidR="00B32050">
        <w:rPr>
          <w:rFonts w:ascii="GHEA Mariam" w:hAnsi="GHEA Mariam"/>
          <w:spacing w:val="-8"/>
          <w:sz w:val="24"/>
          <w:szCs w:val="24"/>
          <w:lang w:val="hy-AM"/>
        </w:rPr>
        <w:t xml:space="preserve">         </w:t>
      </w:r>
      <w:r w:rsidRPr="00B32050">
        <w:rPr>
          <w:rFonts w:ascii="GHEA Mariam" w:hAnsi="GHEA Mariam"/>
          <w:spacing w:val="-8"/>
          <w:sz w:val="24"/>
          <w:szCs w:val="24"/>
          <w:lang w:val="hy-AM"/>
        </w:rPr>
        <w:t xml:space="preserve">      Հավելված </w:t>
      </w:r>
      <w:r w:rsidRPr="00B32050">
        <w:rPr>
          <w:rFonts w:ascii="GHEA Mariam" w:hAnsi="GHEA Mariam"/>
          <w:spacing w:val="-2"/>
          <w:sz w:val="24"/>
          <w:szCs w:val="24"/>
          <w:lang w:val="hy-AM"/>
        </w:rPr>
        <w:t>N 2</w:t>
      </w:r>
    </w:p>
    <w:p w14:paraId="4EAC9D12" w14:textId="7207D102" w:rsidR="001F4E68" w:rsidRPr="00B32050" w:rsidRDefault="001F4E68" w:rsidP="001F4E68">
      <w:pPr>
        <w:pStyle w:val="mechtex0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3205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3205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</w:t>
      </w:r>
      <w:r w:rsidR="00B32050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B32050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2026 թվականի</w:t>
      </w:r>
    </w:p>
    <w:p w14:paraId="4F12A842" w14:textId="30EA3B94" w:rsidR="001F4E68" w:rsidRPr="00B32050" w:rsidRDefault="001F4E68" w:rsidP="001F4E68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B32050"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</w:t>
      </w:r>
      <w:r w:rsidR="00B3205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32050">
        <w:rPr>
          <w:rFonts w:ascii="GHEA Mariam" w:hAnsi="GHEA Mariam"/>
          <w:spacing w:val="-2"/>
          <w:sz w:val="24"/>
          <w:szCs w:val="24"/>
          <w:lang w:val="hy-AM"/>
        </w:rPr>
        <w:t xml:space="preserve">   հունիսի 18</w:t>
      </w:r>
      <w:r w:rsidRPr="00B3205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32050">
        <w:rPr>
          <w:rFonts w:ascii="GHEA Mariam" w:hAnsi="GHEA Mariam"/>
          <w:spacing w:val="-2"/>
          <w:sz w:val="24"/>
          <w:szCs w:val="24"/>
          <w:lang w:val="hy-AM"/>
        </w:rPr>
        <w:t>ի N -Ն որոշման</w:t>
      </w:r>
    </w:p>
    <w:p w14:paraId="3E2A897A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ind w:left="9360"/>
        <w:rPr>
          <w:rFonts w:ascii="GHEA Grapalat" w:eastAsiaTheme="minorEastAsia" w:hAnsi="GHEA Grapalat"/>
          <w:sz w:val="24"/>
          <w:szCs w:val="24"/>
          <w:lang w:val="hy-AM"/>
        </w:rPr>
      </w:pPr>
    </w:p>
    <w:p w14:paraId="00E8F0FB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ind w:left="9360"/>
        <w:rPr>
          <w:rFonts w:ascii="GHEA Grapalat" w:hAnsi="GHEA Grapalat"/>
          <w:sz w:val="24"/>
          <w:szCs w:val="24"/>
          <w:lang w:val="hy-AM"/>
        </w:rPr>
      </w:pPr>
    </w:p>
    <w:p w14:paraId="037170A1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ind w:left="9360"/>
        <w:rPr>
          <w:rFonts w:ascii="GHEA Grapalat" w:hAnsi="GHEA Grapalat"/>
          <w:sz w:val="24"/>
          <w:szCs w:val="24"/>
          <w:lang w:val="hy-AM"/>
        </w:rPr>
      </w:pPr>
    </w:p>
    <w:p w14:paraId="31FA80BF" w14:textId="15E2ADCE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rPr>
          <w:rFonts w:ascii="GHEA Grapalat" w:hAnsi="GHEA Grapalat"/>
          <w:sz w:val="24"/>
          <w:szCs w:val="24"/>
          <w:lang w:val="hy-AM"/>
        </w:rPr>
      </w:pPr>
    </w:p>
    <w:p w14:paraId="7229DD75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rPr>
          <w:rFonts w:ascii="GHEA Grapalat" w:hAnsi="GHEA Grapalat"/>
          <w:sz w:val="24"/>
          <w:szCs w:val="24"/>
          <w:lang w:val="hy-AM"/>
        </w:rPr>
      </w:pPr>
    </w:p>
    <w:p w14:paraId="4B21C9A7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rPr>
          <w:rFonts w:ascii="GHEA Grapalat" w:hAnsi="GHEA Grapalat"/>
          <w:sz w:val="24"/>
          <w:szCs w:val="24"/>
          <w:lang w:val="hy-AM"/>
        </w:rPr>
      </w:pPr>
    </w:p>
    <w:p w14:paraId="6A41DC5D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rPr>
          <w:rFonts w:ascii="GHEA Grapalat" w:hAnsi="GHEA Grapalat"/>
          <w:sz w:val="24"/>
          <w:szCs w:val="24"/>
          <w:lang w:val="hy-AM"/>
        </w:rPr>
      </w:pPr>
    </w:p>
    <w:p w14:paraId="7BAFCDAC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after="0" w:line="200" w:lineRule="exact"/>
        <w:rPr>
          <w:rFonts w:ascii="GHEA Grapalat" w:hAnsi="GHEA Grapalat"/>
          <w:sz w:val="24"/>
          <w:szCs w:val="24"/>
          <w:lang w:val="hy-AM"/>
        </w:rPr>
      </w:pPr>
    </w:p>
    <w:p w14:paraId="22724349" w14:textId="77777777" w:rsidR="004D510A" w:rsidRPr="001D081F" w:rsidRDefault="004D510A" w:rsidP="004D510A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GHEA Grapalat" w:hAnsi="GHEA Grapalat"/>
          <w:sz w:val="24"/>
          <w:szCs w:val="24"/>
          <w:lang w:val="hy-AM"/>
        </w:rPr>
      </w:pPr>
    </w:p>
    <w:p w14:paraId="148C0E7B" w14:textId="77777777" w:rsidR="004D510A" w:rsidRPr="00B32050" w:rsidRDefault="004D510A" w:rsidP="00B33E63">
      <w:pPr>
        <w:widowControl w:val="0"/>
        <w:autoSpaceDE w:val="0"/>
        <w:autoSpaceDN w:val="0"/>
        <w:adjustRightInd w:val="0"/>
        <w:spacing w:after="0" w:line="360" w:lineRule="auto"/>
        <w:ind w:left="80" w:right="65"/>
        <w:jc w:val="center"/>
        <w:rPr>
          <w:rFonts w:ascii="GHEA Mariam" w:hAnsi="GHEA Mariam"/>
          <w:w w:val="106"/>
          <w:sz w:val="28"/>
          <w:szCs w:val="28"/>
          <w:lang w:val="hy-AM"/>
        </w:rPr>
      </w:pPr>
    </w:p>
    <w:p w14:paraId="0ECF6DAA" w14:textId="302CAF7D" w:rsidR="004D510A" w:rsidRPr="00B32050" w:rsidRDefault="004D510A" w:rsidP="00AC1632">
      <w:pPr>
        <w:widowControl w:val="0"/>
        <w:autoSpaceDE w:val="0"/>
        <w:autoSpaceDN w:val="0"/>
        <w:adjustRightInd w:val="0"/>
        <w:spacing w:after="0" w:line="360" w:lineRule="auto"/>
        <w:ind w:left="80" w:right="65"/>
        <w:jc w:val="center"/>
        <w:rPr>
          <w:rFonts w:ascii="GHEA Mariam" w:hAnsi="GHEA Mariam"/>
          <w:b/>
          <w:bCs/>
          <w:w w:val="106"/>
          <w:sz w:val="28"/>
          <w:szCs w:val="28"/>
          <w:lang w:val="hy-AM"/>
        </w:rPr>
      </w:pPr>
      <w:r w:rsidRPr="00B32050">
        <w:rPr>
          <w:rFonts w:ascii="GHEA Mariam" w:hAnsi="GHEA Mariam"/>
          <w:b/>
          <w:bCs/>
          <w:w w:val="106"/>
          <w:sz w:val="28"/>
          <w:szCs w:val="28"/>
          <w:lang w:val="hy-AM"/>
        </w:rPr>
        <w:t>ՕՏԱՐՄԱՆ ԳՈՏԻ</w:t>
      </w:r>
    </w:p>
    <w:p w14:paraId="46AECF4D" w14:textId="76F4A622" w:rsidR="004D510A" w:rsidRPr="00B32050" w:rsidRDefault="004D510A" w:rsidP="00B33E63">
      <w:pPr>
        <w:widowControl w:val="0"/>
        <w:autoSpaceDE w:val="0"/>
        <w:autoSpaceDN w:val="0"/>
        <w:adjustRightInd w:val="0"/>
        <w:spacing w:after="0" w:line="360" w:lineRule="auto"/>
        <w:ind w:right="95"/>
        <w:jc w:val="center"/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</w:pPr>
      <w:r w:rsidRPr="00B32050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>ՀԱՆՐՈՒԹՅԱՆ ԳԵՐԱԿԱ ՇԱՀ ՃԱՆԱՉՎԱԾ ՏԱՐԱԾՔՆԵՐԻ</w:t>
      </w:r>
    </w:p>
    <w:p w14:paraId="25DCAC3B" w14:textId="00CDD1A8" w:rsidR="00503C2D" w:rsidRPr="00B32050" w:rsidRDefault="00503C2D">
      <w:pPr>
        <w:rPr>
          <w:rFonts w:ascii="GHEA Mariam" w:hAnsi="GHEA Mariam"/>
          <w:b/>
          <w:lang w:val="hy-AM"/>
        </w:rPr>
      </w:pPr>
    </w:p>
    <w:p w14:paraId="1FFCD074" w14:textId="77777777" w:rsidR="00503C2D" w:rsidRPr="004D510A" w:rsidRDefault="00503C2D">
      <w:pPr>
        <w:rPr>
          <w:lang w:val="hy-AM"/>
        </w:rPr>
      </w:pPr>
    </w:p>
    <w:p w14:paraId="62250EB4" w14:textId="77777777" w:rsidR="00503C2D" w:rsidRPr="004D510A" w:rsidRDefault="00503C2D">
      <w:pPr>
        <w:rPr>
          <w:lang w:val="hy-AM"/>
        </w:rPr>
      </w:pPr>
    </w:p>
    <w:p w14:paraId="3FDFBC00" w14:textId="77777777" w:rsidR="00503C2D" w:rsidRPr="004D510A" w:rsidRDefault="00503C2D">
      <w:pPr>
        <w:rPr>
          <w:lang w:val="hy-AM"/>
        </w:rPr>
      </w:pPr>
    </w:p>
    <w:p w14:paraId="6F39BE23" w14:textId="77777777" w:rsidR="00503C2D" w:rsidRPr="004D510A" w:rsidRDefault="00503C2D">
      <w:pPr>
        <w:rPr>
          <w:lang w:val="hy-AM"/>
        </w:rPr>
      </w:pPr>
    </w:p>
    <w:p w14:paraId="5C5ECB9A" w14:textId="77777777" w:rsidR="00503C2D" w:rsidRPr="004D510A" w:rsidRDefault="00503C2D">
      <w:pPr>
        <w:rPr>
          <w:lang w:val="hy-AM"/>
        </w:rPr>
      </w:pPr>
    </w:p>
    <w:p w14:paraId="44DA7F5F" w14:textId="77777777" w:rsidR="00503C2D" w:rsidRPr="004D510A" w:rsidRDefault="00503C2D">
      <w:pPr>
        <w:rPr>
          <w:lang w:val="hy-AM"/>
        </w:rPr>
      </w:pPr>
    </w:p>
    <w:p w14:paraId="1915E86A" w14:textId="77777777" w:rsidR="00503C2D" w:rsidRPr="004D510A" w:rsidRDefault="00503C2D">
      <w:pPr>
        <w:rPr>
          <w:lang w:val="hy-AM"/>
        </w:rPr>
      </w:pPr>
    </w:p>
    <w:p w14:paraId="2A337274" w14:textId="77777777" w:rsidR="00503C2D" w:rsidRPr="004D510A" w:rsidRDefault="00503C2D">
      <w:pPr>
        <w:rPr>
          <w:lang w:val="hy-AM"/>
        </w:rPr>
      </w:pPr>
    </w:p>
    <w:p w14:paraId="18FAD3D9" w14:textId="77777777" w:rsidR="00503C2D" w:rsidRPr="004D510A" w:rsidRDefault="00503C2D">
      <w:pPr>
        <w:rPr>
          <w:lang w:val="hy-AM"/>
        </w:rPr>
      </w:pPr>
    </w:p>
    <w:p w14:paraId="69899FFD" w14:textId="77777777" w:rsidR="00503C2D" w:rsidRPr="004D510A" w:rsidRDefault="00503C2D">
      <w:pPr>
        <w:rPr>
          <w:lang w:val="hy-AM"/>
        </w:rPr>
      </w:pPr>
    </w:p>
    <w:p w14:paraId="2110E1FD" w14:textId="77777777" w:rsidR="00503C2D" w:rsidRPr="004D510A" w:rsidRDefault="00503C2D">
      <w:pPr>
        <w:rPr>
          <w:lang w:val="hy-AM"/>
        </w:rPr>
      </w:pPr>
    </w:p>
    <w:p w14:paraId="4E5AB4E8" w14:textId="77777777" w:rsidR="00503C2D" w:rsidRPr="004D510A" w:rsidRDefault="00503C2D">
      <w:pPr>
        <w:rPr>
          <w:lang w:val="hy-AM"/>
        </w:rPr>
      </w:pPr>
    </w:p>
    <w:p w14:paraId="57B0511E" w14:textId="77777777" w:rsidR="00503C2D" w:rsidRPr="004D510A" w:rsidRDefault="00503C2D">
      <w:pPr>
        <w:rPr>
          <w:lang w:val="hy-AM"/>
        </w:rPr>
      </w:pPr>
    </w:p>
    <w:p w14:paraId="7AFE9015" w14:textId="77777777" w:rsidR="00503C2D" w:rsidRPr="004D510A" w:rsidRDefault="00503C2D">
      <w:pPr>
        <w:rPr>
          <w:lang w:val="hy-AM"/>
        </w:rPr>
      </w:pPr>
    </w:p>
    <w:p w14:paraId="4801FAC3" w14:textId="77777777" w:rsidR="00503C2D" w:rsidRPr="004D510A" w:rsidRDefault="00503C2D">
      <w:pPr>
        <w:rPr>
          <w:lang w:val="hy-AM"/>
        </w:rPr>
      </w:pPr>
    </w:p>
    <w:p w14:paraId="3F657FEC" w14:textId="77777777" w:rsidR="00503C2D" w:rsidRPr="004D510A" w:rsidRDefault="00503C2D">
      <w:pPr>
        <w:rPr>
          <w:lang w:val="hy-AM"/>
        </w:rPr>
      </w:pPr>
    </w:p>
    <w:p w14:paraId="1BBD1A23" w14:textId="77777777" w:rsidR="00503C2D" w:rsidRPr="004D510A" w:rsidRDefault="00503C2D">
      <w:pPr>
        <w:rPr>
          <w:lang w:val="hy-AM"/>
        </w:rPr>
      </w:pPr>
    </w:p>
    <w:p w14:paraId="63B4E308" w14:textId="77777777" w:rsidR="00503C2D" w:rsidRPr="004D510A" w:rsidRDefault="00503C2D">
      <w:pPr>
        <w:rPr>
          <w:lang w:val="hy-AM"/>
        </w:rPr>
      </w:pPr>
    </w:p>
    <w:p w14:paraId="3A26FFD7" w14:textId="77777777" w:rsidR="00503C2D" w:rsidRPr="004D510A" w:rsidRDefault="00503C2D">
      <w:pPr>
        <w:rPr>
          <w:lang w:val="hy-AM"/>
        </w:rPr>
      </w:pPr>
    </w:p>
    <w:p w14:paraId="5C8D7564" w14:textId="77777777" w:rsidR="00503C2D" w:rsidRPr="004D510A" w:rsidRDefault="00503C2D">
      <w:pPr>
        <w:rPr>
          <w:lang w:val="hy-AM"/>
        </w:rPr>
      </w:pPr>
    </w:p>
    <w:p w14:paraId="7BE178BB" w14:textId="77777777" w:rsidR="00503C2D" w:rsidRPr="004D510A" w:rsidRDefault="00503C2D">
      <w:pPr>
        <w:rPr>
          <w:lang w:val="hy-AM"/>
        </w:rPr>
      </w:pPr>
    </w:p>
    <w:p w14:paraId="4DDC0029" w14:textId="77777777" w:rsidR="00503C2D" w:rsidRPr="004D510A" w:rsidRDefault="00503C2D">
      <w:pPr>
        <w:rPr>
          <w:lang w:val="hy-AM"/>
        </w:rPr>
      </w:pPr>
    </w:p>
    <w:p w14:paraId="4EB078CA" w14:textId="0E7A985D" w:rsidR="00503C2D" w:rsidRPr="004D510A" w:rsidRDefault="00503C2D">
      <w:pPr>
        <w:rPr>
          <w:lang w:val="hy-AM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C475965" wp14:editId="206ABD04">
            <wp:simplePos x="914400" y="1424940"/>
            <wp:positionH relativeFrom="margin">
              <wp:align>center</wp:align>
            </wp:positionH>
            <wp:positionV relativeFrom="margin">
              <wp:align>center</wp:align>
            </wp:positionV>
            <wp:extent cx="6324517" cy="4465320"/>
            <wp:effectExtent l="0" t="0" r="635" b="0"/>
            <wp:wrapSquare wrapText="bothSides"/>
            <wp:docPr id="8627995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517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20A4A0" w14:textId="6FF3BC1B" w:rsidR="00503C2D" w:rsidRPr="004D510A" w:rsidRDefault="00503C2D">
      <w:pPr>
        <w:rPr>
          <w:lang w:val="hy-AM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88EDF57" wp14:editId="6EA137D5">
            <wp:simplePos x="914400" y="0"/>
            <wp:positionH relativeFrom="margin">
              <wp:align>center</wp:align>
            </wp:positionH>
            <wp:positionV relativeFrom="margin">
              <wp:align>center</wp:align>
            </wp:positionV>
            <wp:extent cx="10134338" cy="7155180"/>
            <wp:effectExtent l="0" t="0" r="635" b="7620"/>
            <wp:wrapSquare wrapText="bothSides"/>
            <wp:docPr id="2231228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338" cy="715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2F7C544" w14:textId="3D8828F2" w:rsidR="00503C2D" w:rsidRPr="004D510A" w:rsidRDefault="00503C2D">
      <w:pPr>
        <w:rPr>
          <w:lang w:val="hy-AM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2B97B258" wp14:editId="25F28D05">
            <wp:simplePos x="914400" y="0"/>
            <wp:positionH relativeFrom="margin">
              <wp:align>center</wp:align>
            </wp:positionH>
            <wp:positionV relativeFrom="margin">
              <wp:align>center</wp:align>
            </wp:positionV>
            <wp:extent cx="8510619" cy="6012180"/>
            <wp:effectExtent l="0" t="0" r="5080" b="7620"/>
            <wp:wrapSquare wrapText="bothSides"/>
            <wp:docPr id="8613466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0619" cy="601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2829FE" w14:textId="2F69A973" w:rsidR="00503C2D" w:rsidRDefault="00503C2D">
      <w:r>
        <w:rPr>
          <w:noProof/>
          <w:lang w:val="en-GB" w:eastAsia="en-GB"/>
        </w:rPr>
        <w:lastRenderedPageBreak/>
        <w:drawing>
          <wp:inline distT="0" distB="0" distL="0" distR="0" wp14:anchorId="3B8D1662" wp14:editId="4E5A25EC">
            <wp:extent cx="7396480" cy="5232660"/>
            <wp:effectExtent l="0" t="0" r="0" b="6350"/>
            <wp:docPr id="17456338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577" cy="5233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A6CAB" w14:textId="76913EB7" w:rsidR="00503C2D" w:rsidRDefault="00503C2D">
      <w:pPr>
        <w:rPr>
          <w:noProof/>
        </w:rPr>
      </w:pPr>
    </w:p>
    <w:p w14:paraId="0B32B1FB" w14:textId="77777777" w:rsidR="00503C2D" w:rsidRDefault="00503C2D">
      <w:pPr>
        <w:rPr>
          <w:noProof/>
        </w:rPr>
      </w:pPr>
    </w:p>
    <w:p w14:paraId="71ED8F03" w14:textId="1E4BB085" w:rsidR="00503C2D" w:rsidRDefault="00503C2D">
      <w:pPr>
        <w:rPr>
          <w:noProof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3AA9DF46" wp14:editId="4AD4DF92">
            <wp:extent cx="7539726" cy="5334000"/>
            <wp:effectExtent l="0" t="0" r="4445" b="0"/>
            <wp:docPr id="5810806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271" cy="534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lastRenderedPageBreak/>
        <w:drawing>
          <wp:inline distT="0" distB="0" distL="0" distR="0" wp14:anchorId="4B34FA39" wp14:editId="593B1657">
            <wp:extent cx="7733605" cy="5471160"/>
            <wp:effectExtent l="0" t="0" r="1270" b="0"/>
            <wp:docPr id="2152543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7512" cy="547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lastRenderedPageBreak/>
        <w:drawing>
          <wp:inline distT="0" distB="0" distL="0" distR="0" wp14:anchorId="6F8E1042" wp14:editId="22BD74EB">
            <wp:extent cx="8778396" cy="6210300"/>
            <wp:effectExtent l="0" t="0" r="3810" b="0"/>
            <wp:docPr id="13683496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01" cy="6214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lastRenderedPageBreak/>
        <w:drawing>
          <wp:inline distT="0" distB="0" distL="0" distR="0" wp14:anchorId="4AEB132C" wp14:editId="7BD48349">
            <wp:extent cx="8573746" cy="6065520"/>
            <wp:effectExtent l="0" t="0" r="0" b="0"/>
            <wp:docPr id="24463568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9000" cy="606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lastRenderedPageBreak/>
        <w:drawing>
          <wp:inline distT="0" distB="0" distL="0" distR="0" wp14:anchorId="5893B596" wp14:editId="322CCD80">
            <wp:extent cx="8702998" cy="6156960"/>
            <wp:effectExtent l="0" t="0" r="3175" b="0"/>
            <wp:docPr id="2857546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9691" cy="61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lastRenderedPageBreak/>
        <w:drawing>
          <wp:inline distT="0" distB="0" distL="0" distR="0" wp14:anchorId="2CF87EC9" wp14:editId="3BB0F4D1">
            <wp:extent cx="8552180" cy="5869172"/>
            <wp:effectExtent l="0" t="0" r="1270" b="0"/>
            <wp:docPr id="9623697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191" cy="587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A0515" w14:textId="77777777" w:rsidR="00503C2D" w:rsidRPr="001F4E68" w:rsidRDefault="00503C2D">
      <w:pPr>
        <w:rPr>
          <w:rFonts w:ascii="GHEA Grapalat" w:hAnsi="GHEA Grapalat"/>
          <w:noProof/>
          <w:sz w:val="2"/>
          <w:szCs w:val="24"/>
        </w:rPr>
      </w:pPr>
    </w:p>
    <w:p w14:paraId="43FC7D58" w14:textId="77777777" w:rsidR="001F4E68" w:rsidRPr="00574F02" w:rsidRDefault="001F4E68" w:rsidP="001F4E68">
      <w:pPr>
        <w:pStyle w:val="mechtex0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8617E92" w14:textId="77777777" w:rsidR="001F4E68" w:rsidRPr="00574F02" w:rsidRDefault="001F4E68" w:rsidP="001F4E68">
      <w:pPr>
        <w:pStyle w:val="mechtex0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34D757AE" w14:textId="26B7C700" w:rsidR="001F4E68" w:rsidRDefault="001F4E68">
      <w:pPr>
        <w:tabs>
          <w:tab w:val="left" w:pos="6705"/>
        </w:tabs>
        <w:ind w:firstLine="1134"/>
        <w:rPr>
          <w:noProof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</w:t>
      </w:r>
      <w:bookmarkStart w:id="0" w:name="_GoBack"/>
      <w:bookmarkEnd w:id="0"/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4E68" w:rsidSect="00B32050">
      <w:pgSz w:w="15840" w:h="12240" w:orient="landscape"/>
      <w:pgMar w:top="426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483"/>
    <w:rsid w:val="0001525E"/>
    <w:rsid w:val="00053955"/>
    <w:rsid w:val="000860A2"/>
    <w:rsid w:val="001959C0"/>
    <w:rsid w:val="001D081F"/>
    <w:rsid w:val="001E3582"/>
    <w:rsid w:val="001E79DE"/>
    <w:rsid w:val="001F4E68"/>
    <w:rsid w:val="002473EE"/>
    <w:rsid w:val="002D21A8"/>
    <w:rsid w:val="002F0207"/>
    <w:rsid w:val="00336B3C"/>
    <w:rsid w:val="0034037A"/>
    <w:rsid w:val="00380894"/>
    <w:rsid w:val="004D510A"/>
    <w:rsid w:val="00503C2D"/>
    <w:rsid w:val="005A6483"/>
    <w:rsid w:val="006C1A70"/>
    <w:rsid w:val="006C51F3"/>
    <w:rsid w:val="006D77A8"/>
    <w:rsid w:val="00760ABD"/>
    <w:rsid w:val="007B3397"/>
    <w:rsid w:val="007C114F"/>
    <w:rsid w:val="008C4502"/>
    <w:rsid w:val="00A20847"/>
    <w:rsid w:val="00A61F03"/>
    <w:rsid w:val="00AC1632"/>
    <w:rsid w:val="00AC5952"/>
    <w:rsid w:val="00B268BE"/>
    <w:rsid w:val="00B32050"/>
    <w:rsid w:val="00B33E63"/>
    <w:rsid w:val="00C73E67"/>
    <w:rsid w:val="00DB0CA6"/>
    <w:rsid w:val="00E6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DD371"/>
  <w15:chartTrackingRefBased/>
  <w15:docId w15:val="{68E829C5-B455-4599-BDBA-F06B5F80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760ABD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760ABD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mechtexChar">
    <w:name w:val="mechtex Char"/>
    <w:locked/>
    <w:rsid w:val="001F4E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Karlen Gevorgyan</dc:creator>
  <cp:keywords>https:/mul2.gov.am/tasks/1331288/oneclick?token=69eeaa3faae17f9ff98f4447a9adadcd</cp:keywords>
  <dc:description/>
  <cp:lastModifiedBy>Lianna Harutyunyan</cp:lastModifiedBy>
  <cp:revision>7</cp:revision>
  <cp:lastPrinted>2026-06-17T06:24:00Z</cp:lastPrinted>
  <dcterms:created xsi:type="dcterms:W3CDTF">2026-06-16T13:23:00Z</dcterms:created>
  <dcterms:modified xsi:type="dcterms:W3CDTF">2026-06-17T06:27:00Z</dcterms:modified>
</cp:coreProperties>
</file>