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65307" w14:textId="77777777" w:rsidR="000B6481" w:rsidRPr="002C7C4F" w:rsidRDefault="000B6481" w:rsidP="00D30BC2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  <w:r w:rsidRPr="002C7C4F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ՆԱԽԱԳԻԾ</w:t>
      </w:r>
    </w:p>
    <w:p w14:paraId="3A3C3432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14:paraId="32AB375C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U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14:paraId="6D778C0D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14:paraId="1E44C171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14:paraId="4EBDC31F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10"/>
          <w:szCs w:val="24"/>
          <w:lang w:val="hy-AM"/>
        </w:rPr>
      </w:pPr>
    </w:p>
    <w:p w14:paraId="60F36981" w14:textId="0B108A31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/>
          <w:b/>
          <w:sz w:val="24"/>
          <w:szCs w:val="24"/>
          <w:lang w:val="hy-AM"/>
        </w:rPr>
        <w:t>------------------------ 20</w:t>
      </w:r>
      <w:r w:rsidR="007558B8">
        <w:rPr>
          <w:rFonts w:ascii="GHEA Grapalat" w:hAnsi="GHEA Grapalat"/>
          <w:b/>
          <w:sz w:val="24"/>
          <w:szCs w:val="24"/>
          <w:lang w:val="hy-AM"/>
        </w:rPr>
        <w:t>26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14:paraId="7523739E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14:paraId="6C177AF8" w14:textId="5B03A42B" w:rsidR="000B6481" w:rsidRPr="00A23BF5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7A4C57">
        <w:rPr>
          <w:rFonts w:ascii="GHEA Grapalat" w:hAnsi="GHEA Grapalat"/>
          <w:b/>
          <w:sz w:val="24"/>
          <w:szCs w:val="24"/>
          <w:lang w:val="hy-AM"/>
        </w:rPr>
        <w:t xml:space="preserve"> N 450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4C50" w:rsidRPr="00D30BC2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1A52BF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="00245385"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3BF5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5BD55EA0" w14:textId="77777777" w:rsidR="000B6481" w:rsidRPr="00D30BC2" w:rsidRDefault="000B6481" w:rsidP="00D30BC2">
      <w:pPr>
        <w:spacing w:after="0" w:line="360" w:lineRule="auto"/>
        <w:rPr>
          <w:rFonts w:ascii="GHEA Grapalat" w:hAnsi="GHEA Grapalat"/>
          <w:sz w:val="12"/>
          <w:szCs w:val="24"/>
          <w:lang w:val="hy-AM"/>
        </w:rPr>
      </w:pPr>
    </w:p>
    <w:p w14:paraId="239BF492" w14:textId="77777777" w:rsidR="00CE03EE" w:rsidRPr="00CE03EE" w:rsidRDefault="00CE03EE" w:rsidP="009A6412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3EE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="000844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«</w:t>
      </w:r>
      <w:r w:rsidRPr="00CE03EE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E03E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33-րդ</w:t>
      </w:r>
      <w:r w:rsidR="002F145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007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34-</w:t>
      </w:r>
      <w:r w:rsidRPr="00CE03EE">
        <w:rPr>
          <w:rFonts w:ascii="GHEA Grapalat" w:hAnsi="GHEA Grapalat" w:cs="Arial"/>
          <w:sz w:val="24"/>
          <w:szCs w:val="24"/>
          <w:lang w:val="hy-AM"/>
        </w:rPr>
        <w:t>րդ</w:t>
      </w:r>
      <w:r w:rsidR="00300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454">
        <w:rPr>
          <w:rFonts w:ascii="GHEA Grapalat" w:hAnsi="GHEA Grapalat" w:cs="Arial"/>
          <w:sz w:val="24"/>
          <w:szCs w:val="24"/>
          <w:lang w:val="hy-AM"/>
        </w:rPr>
        <w:t>հոդվածներ</w:t>
      </w:r>
      <w:r w:rsidRPr="00CE03EE">
        <w:rPr>
          <w:rFonts w:ascii="GHEA Grapalat" w:hAnsi="GHEA Grapalat" w:cs="Arial"/>
          <w:sz w:val="24"/>
          <w:szCs w:val="24"/>
          <w:lang w:val="hy-AM"/>
        </w:rPr>
        <w:t>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B5C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5F1B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B5C">
        <w:rPr>
          <w:rFonts w:ascii="GHEA Grapalat" w:hAnsi="GHEA Grapalat" w:cs="Arial"/>
          <w:sz w:val="24"/>
          <w:szCs w:val="24"/>
          <w:lang w:val="hy-AM"/>
        </w:rPr>
        <w:t>է</w:t>
      </w:r>
      <w:r w:rsidRPr="005F1B5C">
        <w:rPr>
          <w:rFonts w:ascii="GHEA Grapalat" w:hAnsi="GHEA Grapalat"/>
          <w:sz w:val="24"/>
          <w:szCs w:val="24"/>
          <w:lang w:val="hy-AM"/>
        </w:rPr>
        <w:t>.</w:t>
      </w:r>
    </w:p>
    <w:p w14:paraId="310253B7" w14:textId="60A92155" w:rsidR="00EB2CCF" w:rsidRPr="004E76FA" w:rsidRDefault="00CE03EE" w:rsidP="004E76FA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76F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4E76F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4E76FA">
        <w:rPr>
          <w:rFonts w:ascii="GHEA Grapalat" w:hAnsi="GHEA Grapalat" w:cs="Arial"/>
          <w:sz w:val="24"/>
          <w:szCs w:val="24"/>
          <w:lang w:val="hy-AM"/>
        </w:rPr>
        <w:t>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7A4C57">
        <w:rPr>
          <w:rFonts w:ascii="GHEA Grapalat" w:hAnsi="GHEA Grapalat" w:cs="Arial"/>
          <w:bCs/>
          <w:sz w:val="24"/>
          <w:szCs w:val="24"/>
          <w:lang w:val="hy-AM"/>
        </w:rPr>
        <w:t>Ս</w:t>
      </w:r>
      <w:r w:rsidR="007A4C57" w:rsidRPr="007A4C57">
        <w:rPr>
          <w:rFonts w:ascii="GHEA Grapalat" w:hAnsi="GHEA Grapalat" w:cs="Arial"/>
          <w:bCs/>
          <w:sz w:val="24"/>
          <w:szCs w:val="24"/>
          <w:lang w:val="hy-AM"/>
        </w:rPr>
        <w:t xml:space="preserve">պորտի բնագավառում նշանակալի նվաճումներ ունեցող քաղաքացիներին պարտադիր զինվորական ծառայության զորակոչից տարկետում տալու կարգը </w:t>
      </w:r>
      <w:r w:rsidR="007A4C57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="007A4C57" w:rsidRPr="007A4C57">
        <w:rPr>
          <w:rFonts w:ascii="GHEA Grapalat" w:hAnsi="GHEA Grapalat" w:cs="Arial"/>
          <w:bCs/>
          <w:sz w:val="24"/>
          <w:szCs w:val="24"/>
          <w:lang w:val="hy-AM"/>
        </w:rPr>
        <w:t xml:space="preserve"> պայմանները սահմանելու մասին</w:t>
      </w:r>
      <w:r w:rsidR="007A4C57">
        <w:rPr>
          <w:rFonts w:ascii="GHEA Grapalat" w:hAnsi="GHEA Grapalat"/>
          <w:sz w:val="24"/>
          <w:szCs w:val="24"/>
          <w:lang w:val="hy-AM"/>
        </w:rPr>
        <w:t>» N 450</w:t>
      </w:r>
      <w:r w:rsidRPr="004E76FA">
        <w:rPr>
          <w:rFonts w:ascii="GHEA Grapalat" w:hAnsi="GHEA Grapalat"/>
          <w:sz w:val="24"/>
          <w:szCs w:val="24"/>
          <w:lang w:val="hy-AM"/>
        </w:rPr>
        <w:t>-</w:t>
      </w:r>
      <w:r w:rsidRPr="004E76FA">
        <w:rPr>
          <w:rFonts w:ascii="GHEA Grapalat" w:hAnsi="GHEA Grapalat" w:cs="Arial"/>
          <w:sz w:val="24"/>
          <w:szCs w:val="24"/>
          <w:lang w:val="hy-AM"/>
        </w:rPr>
        <w:t>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B9632F" w:rsidRPr="004E76F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2129" w:rsidRPr="004E7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9632F" w:rsidRPr="004E7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</w:t>
      </w:r>
      <w:r w:rsidR="001A52BF" w:rsidRPr="004E7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կատարել հետևյալ</w:t>
      </w:r>
      <w:r w:rsidR="00AB7F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փոփոխությունները և լրացումները</w:t>
      </w:r>
      <w:r w:rsidR="00AB7F95" w:rsidRPr="00AB7F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14:paraId="7EBE33B2" w14:textId="12F7FCF9" w:rsidR="000C711B" w:rsidRPr="00BB66F7" w:rsidRDefault="00307E64" w:rsidP="008735E6">
      <w:pPr>
        <w:pStyle w:val="ListParagraph"/>
        <w:numPr>
          <w:ilvl w:val="0"/>
          <w:numId w:val="2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5-րդ կետի 3-րդ ենթակետը շարադրել հետևյալ խմբագրությամբ «3) </w:t>
      </w:r>
      <w:r w:rsidR="00EE210F"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ֆուտբոլի </w:t>
      </w:r>
      <w:r w:rsidR="00BE4F8F"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(երիտասարդական և </w:t>
      </w:r>
      <w:r w:rsidR="00BE4F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</w:t>
      </w:r>
      <w:r w:rsidR="00BE4F8F"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EE210F"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ֆուտզալի ազգային հավաքականների անդամ հանդիսացող մարզիկները, սակայն հավաքական</w:t>
      </w:r>
      <w:r w:rsidR="00BB66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EE210F"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կազմում ընդգրկված մարզիկների ընդհանուր թվից ոչ ավելի, քան պարտադիր զինվորական ծառայության զոր</w:t>
      </w:r>
      <w:r w:rsidR="00BB66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ակոչի ենթակա ֆուտբոլի դեպքում՝ 9</w:t>
      </w:r>
      <w:r w:rsidR="00EE210F"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6D69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E3F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 որում</w:t>
      </w:r>
      <w:r w:rsidR="006D69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յուրաքանչյուր</w:t>
      </w:r>
      <w:r w:rsidR="008830FE" w:rsidRPr="00804B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="008830FE" w:rsidRPr="00601693">
        <w:rPr>
          <w:rFonts w:ascii="GHEA Grapalat" w:hAnsi="GHEA Grapalat"/>
          <w:sz w:val="24"/>
          <w:szCs w:val="24"/>
          <w:lang w:val="hy-AM"/>
        </w:rPr>
        <w:t>Մ 19 տ</w:t>
      </w:r>
      <w:r w:rsidR="008830FE">
        <w:rPr>
          <w:rFonts w:ascii="GHEA Grapalat" w:hAnsi="GHEA Grapalat"/>
          <w:sz w:val="24"/>
          <w:szCs w:val="24"/>
          <w:lang w:val="hy-AM"/>
        </w:rPr>
        <w:t xml:space="preserve">., </w:t>
      </w:r>
      <w:r w:rsidR="008830FE" w:rsidRPr="00601693">
        <w:rPr>
          <w:rFonts w:ascii="GHEA Grapalat" w:hAnsi="GHEA Grapalat"/>
          <w:sz w:val="24"/>
          <w:szCs w:val="24"/>
          <w:lang w:val="hy-AM"/>
        </w:rPr>
        <w:t>Մ 21 տ.</w:t>
      </w:r>
      <w:r w:rsidR="008830FE" w:rsidRPr="0080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30FE">
        <w:rPr>
          <w:rFonts w:ascii="GHEA Grapalat" w:hAnsi="GHEA Grapalat"/>
          <w:sz w:val="24"/>
          <w:szCs w:val="24"/>
          <w:lang w:val="hy-AM"/>
        </w:rPr>
        <w:t>և ազգային</w:t>
      </w:r>
      <w:r w:rsidR="008830FE" w:rsidRPr="00804B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830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հավաքականի դեպքում </w:t>
      </w:r>
      <w:r w:rsidR="00436E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 ավել</w:t>
      </w:r>
      <w:r w:rsidR="00D21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քան</w:t>
      </w:r>
      <w:r w:rsidR="00436E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30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6D69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 մարզիկի</w:t>
      </w:r>
      <w:r w:rsidR="00EE210F"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ֆուտզալի դեպքում՝ 10 մարզիկների</w:t>
      </w:r>
      <w:r w:rsidR="00BB66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EE21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B66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1BCD9F6F" w14:textId="12A4BAD3" w:rsidR="00BB66F7" w:rsidRPr="00601693" w:rsidRDefault="00BB66F7" w:rsidP="00601693">
      <w:pPr>
        <w:pStyle w:val="ListParagraph"/>
        <w:numPr>
          <w:ilvl w:val="0"/>
          <w:numId w:val="2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BB66F7">
        <w:rPr>
          <w:rFonts w:ascii="GHEA Grapalat" w:hAnsi="GHEA Grapalat"/>
          <w:sz w:val="24"/>
          <w:szCs w:val="24"/>
          <w:lang w:val="hy-AM"/>
        </w:rPr>
        <w:t>5-րդ կետի 3-րդ ենթակետը</w:t>
      </w:r>
      <w:r>
        <w:rPr>
          <w:rFonts w:ascii="GHEA Grapalat" w:hAnsi="GHEA Grapalat"/>
          <w:sz w:val="24"/>
          <w:szCs w:val="24"/>
          <w:lang w:val="hy-AM"/>
        </w:rPr>
        <w:t xml:space="preserve"> լրացնել 3.1-ին ենթակետով, հետևյալ բովանդակությամբ «3.1 Սույն կարգի իմաստով Հայաստանի ֆուտբոլի երիտասարդական</w:t>
      </w:r>
      <w:r w:rsidR="00601693" w:rsidRPr="0060169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1693">
        <w:rPr>
          <w:rFonts w:ascii="GHEA Grapalat" w:hAnsi="GHEA Grapalat"/>
          <w:sz w:val="24"/>
          <w:szCs w:val="24"/>
          <w:lang w:val="hy-AM"/>
        </w:rPr>
        <w:t xml:space="preserve">հավաքական է համարվում Մ 19 տ. և Մ 21 տ. հավաքականները, իսկ </w:t>
      </w:r>
      <w:r w:rsidR="00864C57" w:rsidRPr="00601693">
        <w:rPr>
          <w:rFonts w:ascii="GHEA Grapalat" w:hAnsi="GHEA Grapalat"/>
          <w:sz w:val="24"/>
          <w:szCs w:val="24"/>
          <w:lang w:val="hy-AM"/>
        </w:rPr>
        <w:t xml:space="preserve">երիտասարդական և </w:t>
      </w:r>
      <w:r w:rsidRPr="00601693">
        <w:rPr>
          <w:rFonts w:ascii="GHEA Grapalat" w:hAnsi="GHEA Grapalat"/>
          <w:sz w:val="24"/>
          <w:szCs w:val="24"/>
          <w:lang w:val="hy-AM"/>
        </w:rPr>
        <w:t xml:space="preserve">ազգային հավաքականների անդամ է համարվում պարտադիր զինվորական ծառայության զորակոչից տարկետում ստանալու համար դիմելու պահին նախորդող </w:t>
      </w:r>
      <w:r w:rsidR="005F7FAC">
        <w:rPr>
          <w:rFonts w:ascii="GHEA Grapalat" w:hAnsi="GHEA Grapalat"/>
          <w:sz w:val="24"/>
          <w:szCs w:val="24"/>
          <w:lang w:val="hy-AM"/>
        </w:rPr>
        <w:t xml:space="preserve">մեկ </w:t>
      </w:r>
      <w:r w:rsidR="00A54D34" w:rsidRPr="006016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1693">
        <w:rPr>
          <w:rFonts w:ascii="GHEA Grapalat" w:hAnsi="GHEA Grapalat"/>
          <w:sz w:val="24"/>
          <w:szCs w:val="24"/>
          <w:lang w:val="hy-AM"/>
        </w:rPr>
        <w:t xml:space="preserve">տարվա ընթացքում համապատասխան հավաքականների </w:t>
      </w:r>
      <w:r w:rsidR="007005A5">
        <w:rPr>
          <w:rFonts w:ascii="GHEA Grapalat" w:hAnsi="GHEA Grapalat"/>
          <w:sz w:val="24"/>
          <w:szCs w:val="24"/>
          <w:lang w:val="hy-AM"/>
        </w:rPr>
        <w:t xml:space="preserve">խաղերի </w:t>
      </w:r>
      <w:r w:rsidR="00A54D34" w:rsidRPr="00804BFB">
        <w:rPr>
          <w:rFonts w:ascii="GHEA Grapalat" w:hAnsi="GHEA Grapalat"/>
          <w:sz w:val="24"/>
          <w:szCs w:val="24"/>
          <w:lang w:val="af-ZA"/>
        </w:rPr>
        <w:t>(</w:t>
      </w:r>
      <w:r w:rsidR="00A54D34">
        <w:rPr>
          <w:rFonts w:ascii="GHEA Grapalat" w:hAnsi="GHEA Grapalat"/>
          <w:sz w:val="24"/>
          <w:szCs w:val="24"/>
          <w:lang w:val="hy-AM"/>
        </w:rPr>
        <w:t xml:space="preserve">պաշտոնական կամ </w:t>
      </w:r>
      <w:r w:rsidR="00A54D34">
        <w:rPr>
          <w:rFonts w:ascii="GHEA Grapalat" w:hAnsi="GHEA Grapalat"/>
          <w:sz w:val="24"/>
          <w:szCs w:val="24"/>
          <w:lang w:val="hy-AM"/>
        </w:rPr>
        <w:lastRenderedPageBreak/>
        <w:t>ընկերական</w:t>
      </w:r>
      <w:r w:rsidR="00A54D34" w:rsidRPr="00804BFB">
        <w:rPr>
          <w:rFonts w:ascii="GHEA Grapalat" w:hAnsi="GHEA Grapalat"/>
          <w:sz w:val="24"/>
          <w:szCs w:val="24"/>
          <w:lang w:val="af-ZA"/>
        </w:rPr>
        <w:t>)</w:t>
      </w:r>
      <w:r w:rsidR="00A54D34">
        <w:rPr>
          <w:rFonts w:ascii="GHEA Grapalat" w:hAnsi="GHEA Grapalat"/>
          <w:sz w:val="24"/>
          <w:szCs w:val="24"/>
          <w:lang w:val="af-ZA"/>
        </w:rPr>
        <w:t xml:space="preserve"> </w:t>
      </w:r>
      <w:r w:rsidR="007005A5">
        <w:rPr>
          <w:rFonts w:ascii="GHEA Grapalat" w:hAnsi="GHEA Grapalat"/>
          <w:sz w:val="24"/>
          <w:szCs w:val="24"/>
          <w:lang w:val="hy-AM"/>
        </w:rPr>
        <w:t xml:space="preserve">հայտացուցակում նվազագույնը երկու </w:t>
      </w:r>
      <w:r w:rsidR="00A54D34">
        <w:rPr>
          <w:rFonts w:ascii="GHEA Grapalat" w:hAnsi="GHEA Grapalat"/>
          <w:sz w:val="24"/>
          <w:szCs w:val="24"/>
          <w:lang w:val="hy-AM"/>
        </w:rPr>
        <w:t>անգ</w:t>
      </w:r>
      <w:r w:rsidR="007005A5">
        <w:rPr>
          <w:rFonts w:ascii="GHEA Grapalat" w:hAnsi="GHEA Grapalat"/>
          <w:sz w:val="24"/>
          <w:szCs w:val="24"/>
          <w:lang w:val="hy-AM"/>
        </w:rPr>
        <w:t xml:space="preserve">ամ </w:t>
      </w:r>
      <w:r w:rsidRPr="00601693">
        <w:rPr>
          <w:rFonts w:ascii="GHEA Grapalat" w:hAnsi="GHEA Grapalat"/>
          <w:sz w:val="24"/>
          <w:szCs w:val="24"/>
          <w:lang w:val="hy-AM"/>
        </w:rPr>
        <w:t xml:space="preserve">ընդգրկված </w:t>
      </w:r>
      <w:r w:rsidR="00632DC6" w:rsidRPr="00601693">
        <w:rPr>
          <w:rFonts w:ascii="GHEA Grapalat" w:hAnsi="GHEA Grapalat"/>
          <w:sz w:val="24"/>
          <w:szCs w:val="24"/>
          <w:lang w:val="hy-AM"/>
        </w:rPr>
        <w:t>մարզիկները</w:t>
      </w:r>
      <w:r w:rsidR="00A54D34">
        <w:rPr>
          <w:rFonts w:ascii="GHEA Grapalat" w:hAnsi="GHEA Grapalat"/>
          <w:sz w:val="24"/>
          <w:szCs w:val="24"/>
          <w:lang w:val="hy-AM"/>
        </w:rPr>
        <w:t>, բացառությամբ առաջին անգամ խաղերին հրավիրված և հայտավորված մարզիկների</w:t>
      </w:r>
      <w:r w:rsidR="00840732" w:rsidRPr="00840732">
        <w:rPr>
          <w:rFonts w:ascii="GHEA Grapalat" w:hAnsi="GHEA Grapalat"/>
          <w:sz w:val="24"/>
          <w:szCs w:val="24"/>
          <w:lang w:val="af-ZA"/>
        </w:rPr>
        <w:t>:</w:t>
      </w:r>
      <w:r w:rsidRPr="00601693">
        <w:rPr>
          <w:rFonts w:ascii="GHEA Grapalat" w:hAnsi="GHEA Grapalat"/>
          <w:sz w:val="24"/>
          <w:szCs w:val="24"/>
          <w:lang w:val="hy-AM"/>
        </w:rPr>
        <w:t>»</w:t>
      </w:r>
      <w:r w:rsidR="00355403" w:rsidRPr="00601693">
        <w:rPr>
          <w:rFonts w:ascii="GHEA Grapalat" w:hAnsi="GHEA Grapalat"/>
          <w:sz w:val="24"/>
          <w:szCs w:val="24"/>
          <w:lang w:val="hy-AM"/>
        </w:rPr>
        <w:t>,</w:t>
      </w:r>
    </w:p>
    <w:p w14:paraId="432A46FC" w14:textId="15A572BF" w:rsidR="00355403" w:rsidRPr="008B7495" w:rsidRDefault="00355403" w:rsidP="008735E6">
      <w:pPr>
        <w:pStyle w:val="ListParagraph"/>
        <w:numPr>
          <w:ilvl w:val="0"/>
          <w:numId w:val="2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6-րդ կետի «</w:t>
      </w:r>
      <w:r w:rsidR="00AE501F" w:rsidRPr="00AE501F">
        <w:rPr>
          <w:rFonts w:ascii="GHEA Grapalat" w:hAnsi="GHEA Grapalat"/>
          <w:sz w:val="24"/>
          <w:szCs w:val="24"/>
        </w:rPr>
        <w:t>բացառությամբ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Հայաստանի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ֆուտբոլի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և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ֆուտզալի</w:t>
      </w:r>
      <w:r w:rsidR="00AE501F" w:rsidRPr="00AE501F">
        <w:rPr>
          <w:rFonts w:ascii="Calibri" w:hAnsi="Calibri" w:cs="Calibri"/>
          <w:sz w:val="24"/>
          <w:szCs w:val="24"/>
          <w:lang w:val="af-ZA"/>
        </w:rPr>
        <w:t> </w:t>
      </w:r>
      <w:r w:rsidR="00AE501F" w:rsidRPr="00AE501F">
        <w:rPr>
          <w:rFonts w:ascii="GHEA Grapalat" w:hAnsi="GHEA Grapalat"/>
          <w:sz w:val="24"/>
          <w:szCs w:val="24"/>
        </w:rPr>
        <w:t>պատանեկան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և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երիտասարդական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ազգային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հավաքականների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մարզիկների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, </w:t>
      </w:r>
      <w:r w:rsidR="00AE501F" w:rsidRPr="00AE501F">
        <w:rPr>
          <w:rFonts w:ascii="GHEA Grapalat" w:hAnsi="GHEA Grapalat"/>
          <w:sz w:val="24"/>
          <w:szCs w:val="24"/>
        </w:rPr>
        <w:t>որոնց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տարկետում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է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տրվում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մինչև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երկու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տարի</w:t>
      </w:r>
      <w:r w:rsidR="00AE501F" w:rsidRPr="00AE501F">
        <w:rPr>
          <w:rFonts w:ascii="GHEA Grapalat" w:hAnsi="GHEA Grapalat"/>
          <w:sz w:val="24"/>
          <w:szCs w:val="24"/>
          <w:lang w:val="af-ZA"/>
        </w:rPr>
        <w:t xml:space="preserve"> </w:t>
      </w:r>
      <w:r w:rsidR="00AE501F" w:rsidRPr="00AE501F">
        <w:rPr>
          <w:rFonts w:ascii="GHEA Grapalat" w:hAnsi="GHEA Grapalat"/>
          <w:sz w:val="24"/>
          <w:szCs w:val="24"/>
        </w:rPr>
        <w:t>ժամկետով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AE501F">
        <w:rPr>
          <w:rFonts w:ascii="GHEA Grapalat" w:hAnsi="GHEA Grapalat"/>
          <w:sz w:val="24"/>
          <w:szCs w:val="24"/>
          <w:lang w:val="hy-AM"/>
        </w:rPr>
        <w:t xml:space="preserve"> բառերը փոխարինել «</w:t>
      </w:r>
      <w:r w:rsidR="00BD4B3D" w:rsidRPr="00BD4B3D">
        <w:rPr>
          <w:rFonts w:ascii="GHEA Grapalat" w:hAnsi="GHEA Grapalat"/>
          <w:sz w:val="24"/>
          <w:szCs w:val="24"/>
        </w:rPr>
        <w:t>բացառությամբ</w:t>
      </w:r>
      <w:r w:rsidR="00BD4B3D" w:rsidRPr="00BD4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BD4B3D" w:rsidRPr="00BD4B3D">
        <w:rPr>
          <w:rFonts w:ascii="GHEA Grapalat" w:hAnsi="GHEA Grapalat"/>
          <w:sz w:val="24"/>
          <w:szCs w:val="24"/>
        </w:rPr>
        <w:t>Հայաստանի</w:t>
      </w:r>
      <w:r w:rsidR="00BD4B3D" w:rsidRPr="00BD4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BD4B3D" w:rsidRPr="00BD4B3D">
        <w:rPr>
          <w:rFonts w:ascii="GHEA Grapalat" w:hAnsi="GHEA Grapalat"/>
          <w:sz w:val="24"/>
          <w:szCs w:val="24"/>
        </w:rPr>
        <w:t>ֆուտբոլի</w:t>
      </w:r>
      <w:r w:rsidR="00BD4B3D">
        <w:rPr>
          <w:rFonts w:ascii="GHEA Grapalat" w:hAnsi="GHEA Grapalat"/>
          <w:sz w:val="24"/>
          <w:szCs w:val="24"/>
          <w:lang w:val="hy-AM"/>
        </w:rPr>
        <w:t xml:space="preserve"> երիտասարդական հավաքականների մարզիկներին, </w:t>
      </w:r>
      <w:r w:rsidR="00BD4B3D" w:rsidRPr="00BD4B3D">
        <w:rPr>
          <w:rFonts w:ascii="GHEA Grapalat" w:hAnsi="GHEA Grapalat"/>
          <w:sz w:val="24"/>
          <w:szCs w:val="24"/>
        </w:rPr>
        <w:t>որոնց</w:t>
      </w:r>
      <w:r w:rsidR="00BD4B3D" w:rsidRPr="00BD4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BD4B3D" w:rsidRPr="00BD4B3D">
        <w:rPr>
          <w:rFonts w:ascii="GHEA Grapalat" w:hAnsi="GHEA Grapalat"/>
          <w:sz w:val="24"/>
          <w:szCs w:val="24"/>
        </w:rPr>
        <w:t>տարկետում</w:t>
      </w:r>
      <w:r w:rsidR="00BD4B3D" w:rsidRPr="00BD4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BD4B3D" w:rsidRPr="00BD4B3D">
        <w:rPr>
          <w:rFonts w:ascii="GHEA Grapalat" w:hAnsi="GHEA Grapalat"/>
          <w:sz w:val="24"/>
          <w:szCs w:val="24"/>
        </w:rPr>
        <w:t>է</w:t>
      </w:r>
      <w:r w:rsidR="00BD4B3D" w:rsidRPr="00BD4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BD4B3D" w:rsidRPr="00BD4B3D">
        <w:rPr>
          <w:rFonts w:ascii="GHEA Grapalat" w:hAnsi="GHEA Grapalat"/>
          <w:sz w:val="24"/>
          <w:szCs w:val="24"/>
        </w:rPr>
        <w:t>տրվում</w:t>
      </w:r>
      <w:r w:rsidR="00BD4B3D" w:rsidRPr="00BD4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BD4B3D" w:rsidRPr="00BD4B3D">
        <w:rPr>
          <w:rFonts w:ascii="GHEA Grapalat" w:hAnsi="GHEA Grapalat"/>
          <w:sz w:val="24"/>
          <w:szCs w:val="24"/>
        </w:rPr>
        <w:t>մինչև</w:t>
      </w:r>
      <w:r w:rsidR="00BD4B3D">
        <w:rPr>
          <w:rFonts w:ascii="GHEA Grapalat" w:hAnsi="GHEA Grapalat"/>
          <w:sz w:val="24"/>
          <w:szCs w:val="24"/>
          <w:lang w:val="hy-AM"/>
        </w:rPr>
        <w:t xml:space="preserve"> 21 տարեկանը լրանալու օրը</w:t>
      </w:r>
      <w:r w:rsidR="005149F7">
        <w:rPr>
          <w:rFonts w:ascii="GHEA Grapalat" w:hAnsi="GHEA Grapalat"/>
          <w:sz w:val="24"/>
          <w:szCs w:val="24"/>
          <w:lang w:val="hy-AM"/>
        </w:rPr>
        <w:t>, իսկ</w:t>
      </w:r>
      <w:r w:rsidR="005149F7" w:rsidRPr="005149F7">
        <w:rPr>
          <w:rFonts w:ascii="GHEA Grapalat" w:hAnsi="GHEA Grapalat"/>
          <w:sz w:val="24"/>
          <w:szCs w:val="24"/>
          <w:lang w:val="af-ZA"/>
        </w:rPr>
        <w:t xml:space="preserve"> </w:t>
      </w:r>
      <w:r w:rsidR="005149F7" w:rsidRPr="005149F7">
        <w:rPr>
          <w:rFonts w:ascii="GHEA Grapalat" w:hAnsi="GHEA Grapalat"/>
          <w:sz w:val="24"/>
          <w:szCs w:val="24"/>
        </w:rPr>
        <w:t>մինչև</w:t>
      </w:r>
      <w:r w:rsidR="005149F7" w:rsidRPr="005149F7">
        <w:rPr>
          <w:rFonts w:ascii="GHEA Grapalat" w:hAnsi="GHEA Grapalat"/>
          <w:sz w:val="24"/>
          <w:szCs w:val="24"/>
          <w:lang w:val="af-ZA"/>
        </w:rPr>
        <w:t xml:space="preserve"> 21 </w:t>
      </w:r>
      <w:r w:rsidR="005149F7" w:rsidRPr="005149F7">
        <w:rPr>
          <w:rFonts w:ascii="GHEA Grapalat" w:hAnsi="GHEA Grapalat"/>
          <w:sz w:val="24"/>
          <w:szCs w:val="24"/>
        </w:rPr>
        <w:t>տարեկանների</w:t>
      </w:r>
      <w:r w:rsidR="005149F7" w:rsidRPr="005149F7">
        <w:rPr>
          <w:rFonts w:ascii="GHEA Grapalat" w:hAnsi="GHEA Grapalat"/>
          <w:sz w:val="24"/>
          <w:szCs w:val="24"/>
          <w:lang w:val="af-ZA"/>
        </w:rPr>
        <w:t xml:space="preserve"> </w:t>
      </w:r>
      <w:r w:rsidR="005149F7">
        <w:rPr>
          <w:rFonts w:ascii="GHEA Grapalat" w:hAnsi="GHEA Grapalat"/>
          <w:sz w:val="24"/>
          <w:szCs w:val="24"/>
          <w:lang w:val="hy-AM"/>
        </w:rPr>
        <w:t xml:space="preserve">Աշխարհի կամ </w:t>
      </w:r>
      <w:r w:rsidR="005149F7" w:rsidRPr="005149F7">
        <w:rPr>
          <w:rFonts w:ascii="GHEA Grapalat" w:hAnsi="GHEA Grapalat"/>
          <w:sz w:val="24"/>
          <w:szCs w:val="24"/>
        </w:rPr>
        <w:t>Եվրոպայի</w:t>
      </w:r>
      <w:r w:rsidR="005149F7" w:rsidRPr="005149F7">
        <w:rPr>
          <w:rFonts w:ascii="GHEA Grapalat" w:hAnsi="GHEA Grapalat"/>
          <w:sz w:val="24"/>
          <w:szCs w:val="24"/>
          <w:lang w:val="af-ZA"/>
        </w:rPr>
        <w:t xml:space="preserve"> </w:t>
      </w:r>
      <w:r w:rsidR="005149F7" w:rsidRPr="005149F7">
        <w:rPr>
          <w:rFonts w:ascii="GHEA Grapalat" w:hAnsi="GHEA Grapalat"/>
          <w:sz w:val="24"/>
          <w:szCs w:val="24"/>
        </w:rPr>
        <w:t>առաջնության</w:t>
      </w:r>
      <w:r w:rsidR="005149F7" w:rsidRPr="005149F7">
        <w:rPr>
          <w:rFonts w:ascii="GHEA Grapalat" w:hAnsi="GHEA Grapalat"/>
          <w:sz w:val="24"/>
          <w:szCs w:val="24"/>
          <w:lang w:val="af-ZA"/>
        </w:rPr>
        <w:t xml:space="preserve"> </w:t>
      </w:r>
      <w:r w:rsidR="005149F7" w:rsidRPr="005149F7">
        <w:rPr>
          <w:rFonts w:ascii="GHEA Grapalat" w:hAnsi="GHEA Grapalat"/>
          <w:sz w:val="24"/>
          <w:szCs w:val="24"/>
        </w:rPr>
        <w:t>ավարտ</w:t>
      </w:r>
      <w:r w:rsidR="005149F7">
        <w:rPr>
          <w:rFonts w:ascii="GHEA Grapalat" w:hAnsi="GHEA Grapalat"/>
          <w:sz w:val="24"/>
          <w:szCs w:val="24"/>
          <w:lang w:val="hy-AM"/>
        </w:rPr>
        <w:t xml:space="preserve">ի հետ համընկնելու դեպքում մինչև Աշխարհի կամ </w:t>
      </w:r>
      <w:r w:rsidR="005149F7" w:rsidRPr="005149F7">
        <w:rPr>
          <w:rFonts w:ascii="GHEA Grapalat" w:hAnsi="GHEA Grapalat"/>
          <w:sz w:val="24"/>
          <w:szCs w:val="24"/>
        </w:rPr>
        <w:t>Եվրոպայի</w:t>
      </w:r>
      <w:r w:rsidR="005149F7" w:rsidRPr="005149F7">
        <w:rPr>
          <w:rFonts w:ascii="GHEA Grapalat" w:hAnsi="GHEA Grapalat"/>
          <w:sz w:val="24"/>
          <w:szCs w:val="24"/>
          <w:lang w:val="af-ZA"/>
        </w:rPr>
        <w:t xml:space="preserve"> </w:t>
      </w:r>
      <w:r w:rsidR="005149F7" w:rsidRPr="005149F7">
        <w:rPr>
          <w:rFonts w:ascii="GHEA Grapalat" w:hAnsi="GHEA Grapalat"/>
          <w:sz w:val="24"/>
          <w:szCs w:val="24"/>
        </w:rPr>
        <w:t>առաջնության</w:t>
      </w:r>
      <w:r w:rsidR="005149F7" w:rsidRPr="005149F7">
        <w:rPr>
          <w:rFonts w:ascii="GHEA Grapalat" w:hAnsi="GHEA Grapalat"/>
          <w:sz w:val="24"/>
          <w:szCs w:val="24"/>
          <w:lang w:val="af-ZA"/>
        </w:rPr>
        <w:t xml:space="preserve"> </w:t>
      </w:r>
      <w:r w:rsidR="005149F7" w:rsidRPr="005149F7">
        <w:rPr>
          <w:rFonts w:ascii="GHEA Grapalat" w:hAnsi="GHEA Grapalat"/>
          <w:sz w:val="24"/>
          <w:szCs w:val="24"/>
        </w:rPr>
        <w:t>ավարտ</w:t>
      </w:r>
      <w:r w:rsidR="005149F7">
        <w:rPr>
          <w:rFonts w:ascii="GHEA Grapalat" w:hAnsi="GHEA Grapalat"/>
          <w:sz w:val="24"/>
          <w:szCs w:val="24"/>
          <w:lang w:val="hy-AM"/>
        </w:rPr>
        <w:t>ը</w:t>
      </w:r>
      <w:r w:rsidR="00AE501F">
        <w:rPr>
          <w:rFonts w:ascii="GHEA Grapalat" w:hAnsi="GHEA Grapalat"/>
          <w:sz w:val="24"/>
          <w:szCs w:val="24"/>
          <w:lang w:val="hy-AM"/>
        </w:rPr>
        <w:t>»</w:t>
      </w:r>
      <w:r w:rsidR="00205EFF">
        <w:rPr>
          <w:rFonts w:ascii="GHEA Grapalat" w:hAnsi="GHEA Grapalat"/>
          <w:sz w:val="24"/>
          <w:szCs w:val="24"/>
          <w:lang w:val="hy-AM"/>
        </w:rPr>
        <w:t>:</w:t>
      </w:r>
    </w:p>
    <w:p w14:paraId="36592F7F" w14:textId="77777777" w:rsidR="00A469E8" w:rsidRDefault="00A469E8" w:rsidP="00F06EC3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61D23AC2" w14:textId="77777777" w:rsidR="006B7ED8" w:rsidRDefault="006B7ED8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14:paraId="5925117F" w14:textId="77777777" w:rsidR="00F06EC3" w:rsidRPr="00C843B8" w:rsidRDefault="00F06EC3" w:rsidP="00F06EC3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af-ZA"/>
        </w:rPr>
      </w:pPr>
      <w:r w:rsidRPr="00F06EC3">
        <w:rPr>
          <w:rFonts w:ascii="GHEA Grapalat" w:eastAsia="Calibri" w:hAnsi="GHEA Grapalat" w:cs="Times New Roman"/>
          <w:sz w:val="24"/>
        </w:rPr>
        <w:t>ՀԱՅԱՍՏԱՆԻ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 </w:t>
      </w:r>
      <w:r w:rsidRPr="00F06EC3">
        <w:rPr>
          <w:rFonts w:ascii="GHEA Grapalat" w:eastAsia="Calibri" w:hAnsi="GHEA Grapalat" w:cs="Times New Roman"/>
          <w:sz w:val="24"/>
        </w:rPr>
        <w:t>ՀԱՆՐԱՊԵՏՈՒԹՅԱՆ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 </w:t>
      </w:r>
    </w:p>
    <w:p w14:paraId="7E1D19FD" w14:textId="77777777" w:rsidR="00F06EC3" w:rsidRPr="00C843B8" w:rsidRDefault="00F06EC3" w:rsidP="00F06EC3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af-ZA"/>
        </w:rPr>
      </w:pPr>
      <w:r w:rsidRPr="00F06EC3">
        <w:rPr>
          <w:rFonts w:ascii="GHEA Grapalat" w:eastAsia="Calibri" w:hAnsi="GHEA Grapalat" w:cs="Times New Roman"/>
          <w:sz w:val="24"/>
        </w:rPr>
        <w:t>ՎԱՐՉԱՊԵՏ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`                                                                        </w:t>
      </w:r>
      <w:r w:rsidRPr="00F06EC3">
        <w:rPr>
          <w:rFonts w:ascii="GHEA Grapalat" w:eastAsia="Calibri" w:hAnsi="GHEA Grapalat" w:cs="Times New Roman"/>
          <w:sz w:val="24"/>
        </w:rPr>
        <w:t>Ն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. </w:t>
      </w:r>
      <w:r w:rsidRPr="00F06EC3">
        <w:rPr>
          <w:rFonts w:ascii="GHEA Grapalat" w:eastAsia="Calibri" w:hAnsi="GHEA Grapalat" w:cs="Times New Roman"/>
          <w:sz w:val="24"/>
        </w:rPr>
        <w:t>ՓԱՇԻՆՅԱՆ</w:t>
      </w:r>
    </w:p>
    <w:p w14:paraId="3D7AEB7B" w14:textId="77777777" w:rsidR="006B7ED8" w:rsidRDefault="006B7ED8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14:paraId="333325FA" w14:textId="77777777" w:rsidR="00B46BF9" w:rsidRPr="00FA2E1C" w:rsidRDefault="00B46BF9" w:rsidP="00F90FBB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46BF9" w:rsidRPr="00FA2E1C" w:rsidSect="00EC39C6">
      <w:pgSz w:w="12240" w:h="15840"/>
      <w:pgMar w:top="720" w:right="63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131D56" w14:textId="77777777" w:rsidR="00BD58D9" w:rsidRDefault="00BD58D9" w:rsidP="00480256">
      <w:pPr>
        <w:spacing w:after="0" w:line="240" w:lineRule="auto"/>
      </w:pPr>
      <w:r>
        <w:separator/>
      </w:r>
    </w:p>
  </w:endnote>
  <w:endnote w:type="continuationSeparator" w:id="0">
    <w:p w14:paraId="3EF85F48" w14:textId="77777777" w:rsidR="00BD58D9" w:rsidRDefault="00BD58D9" w:rsidP="0048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C055FC" w14:textId="77777777" w:rsidR="00BD58D9" w:rsidRDefault="00BD58D9" w:rsidP="00480256">
      <w:pPr>
        <w:spacing w:after="0" w:line="240" w:lineRule="auto"/>
      </w:pPr>
      <w:r>
        <w:separator/>
      </w:r>
    </w:p>
  </w:footnote>
  <w:footnote w:type="continuationSeparator" w:id="0">
    <w:p w14:paraId="06C736B1" w14:textId="77777777" w:rsidR="00BD58D9" w:rsidRDefault="00BD58D9" w:rsidP="00480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6855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5D6B10"/>
    <w:multiLevelType w:val="hybridMultilevel"/>
    <w:tmpl w:val="262CF2C4"/>
    <w:lvl w:ilvl="0" w:tplc="999EE0C2">
      <w:start w:val="1"/>
      <w:numFmt w:val="decimal"/>
      <w:lvlText w:val="%1."/>
      <w:lvlJc w:val="left"/>
      <w:pPr>
        <w:ind w:left="90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F270DF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4209BC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17F3A"/>
    <w:multiLevelType w:val="multilevel"/>
    <w:tmpl w:val="6B5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CB05CF"/>
    <w:multiLevelType w:val="hybridMultilevel"/>
    <w:tmpl w:val="FD78A842"/>
    <w:lvl w:ilvl="0" w:tplc="8916B16C">
      <w:start w:val="1"/>
      <w:numFmt w:val="decimal"/>
      <w:lvlText w:val="%1."/>
      <w:lvlJc w:val="left"/>
      <w:pPr>
        <w:ind w:left="45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20E30"/>
    <w:multiLevelType w:val="hybridMultilevel"/>
    <w:tmpl w:val="D36C918A"/>
    <w:lvl w:ilvl="0" w:tplc="78BA07E8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3047BE7"/>
    <w:multiLevelType w:val="hybridMultilevel"/>
    <w:tmpl w:val="C998505C"/>
    <w:lvl w:ilvl="0" w:tplc="F33CD8D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C7959EC"/>
    <w:multiLevelType w:val="hybridMultilevel"/>
    <w:tmpl w:val="F5A09BA6"/>
    <w:lvl w:ilvl="0" w:tplc="F086CB90">
      <w:start w:val="1"/>
      <w:numFmt w:val="decimal"/>
      <w:lvlText w:val="%1."/>
      <w:lvlJc w:val="left"/>
      <w:pPr>
        <w:ind w:left="930" w:hanging="39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8012EAC"/>
    <w:multiLevelType w:val="hybridMultilevel"/>
    <w:tmpl w:val="D2326C96"/>
    <w:lvl w:ilvl="0" w:tplc="9DFC3A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E2E80"/>
    <w:multiLevelType w:val="multilevel"/>
    <w:tmpl w:val="36B0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4" w15:restartNumberingAfterBreak="0">
    <w:nsid w:val="51EC02B8"/>
    <w:multiLevelType w:val="hybridMultilevel"/>
    <w:tmpl w:val="80E44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F2FA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2440791"/>
    <w:multiLevelType w:val="hybridMultilevel"/>
    <w:tmpl w:val="81AAD9FA"/>
    <w:lvl w:ilvl="0" w:tplc="4B06B98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3366B"/>
    <w:multiLevelType w:val="hybridMultilevel"/>
    <w:tmpl w:val="93FC9848"/>
    <w:lvl w:ilvl="0" w:tplc="D3C82D34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18"/>
  </w:num>
  <w:num w:numId="5">
    <w:abstractNumId w:val="11"/>
  </w:num>
  <w:num w:numId="6">
    <w:abstractNumId w:val="8"/>
  </w:num>
  <w:num w:numId="7">
    <w:abstractNumId w:val="7"/>
  </w:num>
  <w:num w:numId="8">
    <w:abstractNumId w:val="14"/>
  </w:num>
  <w:num w:numId="9">
    <w:abstractNumId w:val="10"/>
  </w:num>
  <w:num w:numId="10">
    <w:abstractNumId w:val="19"/>
  </w:num>
  <w:num w:numId="11">
    <w:abstractNumId w:val="6"/>
  </w:num>
  <w:num w:numId="12">
    <w:abstractNumId w:val="15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2"/>
  </w:num>
  <w:num w:numId="18">
    <w:abstractNumId w:val="12"/>
  </w:num>
  <w:num w:numId="19">
    <w:abstractNumId w:val="5"/>
  </w:num>
  <w:num w:numId="20">
    <w:abstractNumId w:val="9"/>
  </w:num>
  <w:num w:numId="21">
    <w:abstractNumId w:val="17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81"/>
    <w:rsid w:val="0000000A"/>
    <w:rsid w:val="000015DB"/>
    <w:rsid w:val="0000285A"/>
    <w:rsid w:val="00005681"/>
    <w:rsid w:val="00012923"/>
    <w:rsid w:val="00017605"/>
    <w:rsid w:val="00020D55"/>
    <w:rsid w:val="00032BC0"/>
    <w:rsid w:val="00033215"/>
    <w:rsid w:val="0003500D"/>
    <w:rsid w:val="00036908"/>
    <w:rsid w:val="0004008C"/>
    <w:rsid w:val="00041276"/>
    <w:rsid w:val="00041CB6"/>
    <w:rsid w:val="00044119"/>
    <w:rsid w:val="000453E0"/>
    <w:rsid w:val="00050510"/>
    <w:rsid w:val="00052033"/>
    <w:rsid w:val="00052788"/>
    <w:rsid w:val="00055518"/>
    <w:rsid w:val="00060653"/>
    <w:rsid w:val="00061BE5"/>
    <w:rsid w:val="00064F6F"/>
    <w:rsid w:val="00067326"/>
    <w:rsid w:val="00067A28"/>
    <w:rsid w:val="000701C2"/>
    <w:rsid w:val="0007675C"/>
    <w:rsid w:val="0008111A"/>
    <w:rsid w:val="00081BF5"/>
    <w:rsid w:val="000844AA"/>
    <w:rsid w:val="00092836"/>
    <w:rsid w:val="000A4044"/>
    <w:rsid w:val="000A61AE"/>
    <w:rsid w:val="000A79C7"/>
    <w:rsid w:val="000A7F20"/>
    <w:rsid w:val="000B27E3"/>
    <w:rsid w:val="000B414C"/>
    <w:rsid w:val="000B6481"/>
    <w:rsid w:val="000C0F7F"/>
    <w:rsid w:val="000C4F68"/>
    <w:rsid w:val="000C62FA"/>
    <w:rsid w:val="000C6684"/>
    <w:rsid w:val="000C711B"/>
    <w:rsid w:val="000C79EB"/>
    <w:rsid w:val="000D43C0"/>
    <w:rsid w:val="000D7647"/>
    <w:rsid w:val="000E2C52"/>
    <w:rsid w:val="000E5F81"/>
    <w:rsid w:val="000E7DAB"/>
    <w:rsid w:val="000F29DE"/>
    <w:rsid w:val="000F33BC"/>
    <w:rsid w:val="00100FB2"/>
    <w:rsid w:val="001044ED"/>
    <w:rsid w:val="001060DF"/>
    <w:rsid w:val="00106FB4"/>
    <w:rsid w:val="00110404"/>
    <w:rsid w:val="00113CE8"/>
    <w:rsid w:val="00113EF9"/>
    <w:rsid w:val="00115854"/>
    <w:rsid w:val="0012084A"/>
    <w:rsid w:val="00122DB3"/>
    <w:rsid w:val="00124E99"/>
    <w:rsid w:val="001256EC"/>
    <w:rsid w:val="00126D4F"/>
    <w:rsid w:val="001311D3"/>
    <w:rsid w:val="001403AB"/>
    <w:rsid w:val="00143875"/>
    <w:rsid w:val="00150CE4"/>
    <w:rsid w:val="0015291E"/>
    <w:rsid w:val="00154593"/>
    <w:rsid w:val="001572D7"/>
    <w:rsid w:val="001607CC"/>
    <w:rsid w:val="001620C7"/>
    <w:rsid w:val="00164237"/>
    <w:rsid w:val="00166703"/>
    <w:rsid w:val="00170ACE"/>
    <w:rsid w:val="00171C14"/>
    <w:rsid w:val="00175133"/>
    <w:rsid w:val="00175B31"/>
    <w:rsid w:val="00181D38"/>
    <w:rsid w:val="00182CDD"/>
    <w:rsid w:val="0018307F"/>
    <w:rsid w:val="001841D4"/>
    <w:rsid w:val="00185B5E"/>
    <w:rsid w:val="00195591"/>
    <w:rsid w:val="00196AB4"/>
    <w:rsid w:val="001A101C"/>
    <w:rsid w:val="001A52BF"/>
    <w:rsid w:val="001A6124"/>
    <w:rsid w:val="001B0A4D"/>
    <w:rsid w:val="001B1A33"/>
    <w:rsid w:val="001B3D07"/>
    <w:rsid w:val="001B6097"/>
    <w:rsid w:val="001C03CE"/>
    <w:rsid w:val="001C15C8"/>
    <w:rsid w:val="001C1B00"/>
    <w:rsid w:val="001C2659"/>
    <w:rsid w:val="001C301B"/>
    <w:rsid w:val="001C54A0"/>
    <w:rsid w:val="001D07C3"/>
    <w:rsid w:val="001D0D5A"/>
    <w:rsid w:val="001D30B6"/>
    <w:rsid w:val="001D3977"/>
    <w:rsid w:val="001D58EF"/>
    <w:rsid w:val="001D6FCD"/>
    <w:rsid w:val="001D71C9"/>
    <w:rsid w:val="001E0ECA"/>
    <w:rsid w:val="001E0FF6"/>
    <w:rsid w:val="001E3E8E"/>
    <w:rsid w:val="001E4F3B"/>
    <w:rsid w:val="001E6420"/>
    <w:rsid w:val="001E7EB9"/>
    <w:rsid w:val="001F0C1E"/>
    <w:rsid w:val="002005C4"/>
    <w:rsid w:val="00202A48"/>
    <w:rsid w:val="00205C3F"/>
    <w:rsid w:val="00205EFF"/>
    <w:rsid w:val="00211565"/>
    <w:rsid w:val="002144B5"/>
    <w:rsid w:val="00214C65"/>
    <w:rsid w:val="002272F7"/>
    <w:rsid w:val="00232F7D"/>
    <w:rsid w:val="00234DEB"/>
    <w:rsid w:val="00236DD7"/>
    <w:rsid w:val="002375BB"/>
    <w:rsid w:val="00245385"/>
    <w:rsid w:val="00246BC0"/>
    <w:rsid w:val="0024792E"/>
    <w:rsid w:val="00252B42"/>
    <w:rsid w:val="00262FEB"/>
    <w:rsid w:val="00263B89"/>
    <w:rsid w:val="0026532C"/>
    <w:rsid w:val="0026628B"/>
    <w:rsid w:val="0027700B"/>
    <w:rsid w:val="00277476"/>
    <w:rsid w:val="00277F76"/>
    <w:rsid w:val="00281371"/>
    <w:rsid w:val="00282374"/>
    <w:rsid w:val="00285091"/>
    <w:rsid w:val="0028571B"/>
    <w:rsid w:val="00285D1D"/>
    <w:rsid w:val="00287D8F"/>
    <w:rsid w:val="002A249C"/>
    <w:rsid w:val="002A57A0"/>
    <w:rsid w:val="002A6157"/>
    <w:rsid w:val="002B2856"/>
    <w:rsid w:val="002B4156"/>
    <w:rsid w:val="002C516A"/>
    <w:rsid w:val="002C58BC"/>
    <w:rsid w:val="002C6A5A"/>
    <w:rsid w:val="002C7C4F"/>
    <w:rsid w:val="002D4371"/>
    <w:rsid w:val="002D486E"/>
    <w:rsid w:val="002D71E8"/>
    <w:rsid w:val="002E1486"/>
    <w:rsid w:val="002E3010"/>
    <w:rsid w:val="002F1454"/>
    <w:rsid w:val="002F1F64"/>
    <w:rsid w:val="002F4E58"/>
    <w:rsid w:val="002F7C3B"/>
    <w:rsid w:val="00300740"/>
    <w:rsid w:val="00304F3C"/>
    <w:rsid w:val="00306BDF"/>
    <w:rsid w:val="00307E64"/>
    <w:rsid w:val="00310B03"/>
    <w:rsid w:val="00311004"/>
    <w:rsid w:val="0031110E"/>
    <w:rsid w:val="00311F6C"/>
    <w:rsid w:val="0031388E"/>
    <w:rsid w:val="00313D1C"/>
    <w:rsid w:val="00316534"/>
    <w:rsid w:val="00317D47"/>
    <w:rsid w:val="0032488C"/>
    <w:rsid w:val="00324F13"/>
    <w:rsid w:val="00326271"/>
    <w:rsid w:val="00326582"/>
    <w:rsid w:val="0032772E"/>
    <w:rsid w:val="00327A04"/>
    <w:rsid w:val="00332CC1"/>
    <w:rsid w:val="0034105D"/>
    <w:rsid w:val="003419F4"/>
    <w:rsid w:val="00343A16"/>
    <w:rsid w:val="0034461D"/>
    <w:rsid w:val="003467C7"/>
    <w:rsid w:val="00346E4C"/>
    <w:rsid w:val="0035141B"/>
    <w:rsid w:val="003526FC"/>
    <w:rsid w:val="00353555"/>
    <w:rsid w:val="00353A53"/>
    <w:rsid w:val="00355403"/>
    <w:rsid w:val="00361A3D"/>
    <w:rsid w:val="00366580"/>
    <w:rsid w:val="00367E5B"/>
    <w:rsid w:val="00370DED"/>
    <w:rsid w:val="00376CE2"/>
    <w:rsid w:val="003800AD"/>
    <w:rsid w:val="003805CD"/>
    <w:rsid w:val="00383204"/>
    <w:rsid w:val="0038590B"/>
    <w:rsid w:val="00395FE4"/>
    <w:rsid w:val="003A28A2"/>
    <w:rsid w:val="003A4BA5"/>
    <w:rsid w:val="003A73C9"/>
    <w:rsid w:val="003B3500"/>
    <w:rsid w:val="003B3AB6"/>
    <w:rsid w:val="003B48C8"/>
    <w:rsid w:val="003C5801"/>
    <w:rsid w:val="003D1BCD"/>
    <w:rsid w:val="003D32BE"/>
    <w:rsid w:val="003D64A0"/>
    <w:rsid w:val="003E1D4F"/>
    <w:rsid w:val="003E6A0C"/>
    <w:rsid w:val="00401FDF"/>
    <w:rsid w:val="00403562"/>
    <w:rsid w:val="00407536"/>
    <w:rsid w:val="00407F52"/>
    <w:rsid w:val="00410802"/>
    <w:rsid w:val="00414174"/>
    <w:rsid w:val="004142D0"/>
    <w:rsid w:val="00421CCB"/>
    <w:rsid w:val="004220C9"/>
    <w:rsid w:val="00424A12"/>
    <w:rsid w:val="0042671D"/>
    <w:rsid w:val="004313AC"/>
    <w:rsid w:val="004329D1"/>
    <w:rsid w:val="00432B2F"/>
    <w:rsid w:val="0043488F"/>
    <w:rsid w:val="00435034"/>
    <w:rsid w:val="00436CDD"/>
    <w:rsid w:val="00436DE1"/>
    <w:rsid w:val="00436E92"/>
    <w:rsid w:val="00441B28"/>
    <w:rsid w:val="00443E51"/>
    <w:rsid w:val="0044401A"/>
    <w:rsid w:val="004449AA"/>
    <w:rsid w:val="00447A7A"/>
    <w:rsid w:val="00450227"/>
    <w:rsid w:val="004529EB"/>
    <w:rsid w:val="004571FF"/>
    <w:rsid w:val="0046248B"/>
    <w:rsid w:val="00463C1C"/>
    <w:rsid w:val="00463ED8"/>
    <w:rsid w:val="00464968"/>
    <w:rsid w:val="00464F11"/>
    <w:rsid w:val="004665C5"/>
    <w:rsid w:val="004667E1"/>
    <w:rsid w:val="00474246"/>
    <w:rsid w:val="004762AE"/>
    <w:rsid w:val="00476764"/>
    <w:rsid w:val="00476784"/>
    <w:rsid w:val="00480256"/>
    <w:rsid w:val="00483A0F"/>
    <w:rsid w:val="004842C4"/>
    <w:rsid w:val="00486423"/>
    <w:rsid w:val="00490CDC"/>
    <w:rsid w:val="004A01AD"/>
    <w:rsid w:val="004A0C5C"/>
    <w:rsid w:val="004A0D6C"/>
    <w:rsid w:val="004A11E6"/>
    <w:rsid w:val="004A1318"/>
    <w:rsid w:val="004A25C8"/>
    <w:rsid w:val="004A312E"/>
    <w:rsid w:val="004B29E8"/>
    <w:rsid w:val="004B5C7B"/>
    <w:rsid w:val="004B78EF"/>
    <w:rsid w:val="004C3C7B"/>
    <w:rsid w:val="004C3E2A"/>
    <w:rsid w:val="004C6567"/>
    <w:rsid w:val="004D1053"/>
    <w:rsid w:val="004D59BD"/>
    <w:rsid w:val="004E5164"/>
    <w:rsid w:val="004E76FA"/>
    <w:rsid w:val="004F1633"/>
    <w:rsid w:val="0050016D"/>
    <w:rsid w:val="00500352"/>
    <w:rsid w:val="00500C34"/>
    <w:rsid w:val="0050102B"/>
    <w:rsid w:val="00503B6E"/>
    <w:rsid w:val="00510670"/>
    <w:rsid w:val="005149F7"/>
    <w:rsid w:val="00514E4A"/>
    <w:rsid w:val="005151D6"/>
    <w:rsid w:val="005160B5"/>
    <w:rsid w:val="00523E9C"/>
    <w:rsid w:val="00524E72"/>
    <w:rsid w:val="00526E7E"/>
    <w:rsid w:val="00531093"/>
    <w:rsid w:val="005369C2"/>
    <w:rsid w:val="00537131"/>
    <w:rsid w:val="00543146"/>
    <w:rsid w:val="005444C8"/>
    <w:rsid w:val="005468A9"/>
    <w:rsid w:val="00546E99"/>
    <w:rsid w:val="00553ADE"/>
    <w:rsid w:val="0055510B"/>
    <w:rsid w:val="00556FE6"/>
    <w:rsid w:val="00560148"/>
    <w:rsid w:val="0056265A"/>
    <w:rsid w:val="00564C64"/>
    <w:rsid w:val="0057307F"/>
    <w:rsid w:val="0058005C"/>
    <w:rsid w:val="00580D38"/>
    <w:rsid w:val="00581308"/>
    <w:rsid w:val="005823A7"/>
    <w:rsid w:val="00583910"/>
    <w:rsid w:val="00584293"/>
    <w:rsid w:val="0058630A"/>
    <w:rsid w:val="00590BFA"/>
    <w:rsid w:val="00591395"/>
    <w:rsid w:val="0059199A"/>
    <w:rsid w:val="00596369"/>
    <w:rsid w:val="005A1456"/>
    <w:rsid w:val="005A47CA"/>
    <w:rsid w:val="005B1865"/>
    <w:rsid w:val="005B2B4C"/>
    <w:rsid w:val="005B45C3"/>
    <w:rsid w:val="005B46B3"/>
    <w:rsid w:val="005C4811"/>
    <w:rsid w:val="005C493D"/>
    <w:rsid w:val="005C4A0D"/>
    <w:rsid w:val="005D45C4"/>
    <w:rsid w:val="005D4D47"/>
    <w:rsid w:val="005D64F2"/>
    <w:rsid w:val="005D6D28"/>
    <w:rsid w:val="005D72DB"/>
    <w:rsid w:val="005D749F"/>
    <w:rsid w:val="005F08C3"/>
    <w:rsid w:val="005F1B5C"/>
    <w:rsid w:val="005F7E1D"/>
    <w:rsid w:val="005F7FAC"/>
    <w:rsid w:val="00600457"/>
    <w:rsid w:val="00601693"/>
    <w:rsid w:val="0060259B"/>
    <w:rsid w:val="006026FB"/>
    <w:rsid w:val="00602F69"/>
    <w:rsid w:val="00603D19"/>
    <w:rsid w:val="00605FA8"/>
    <w:rsid w:val="00610A76"/>
    <w:rsid w:val="0061109D"/>
    <w:rsid w:val="00611F5F"/>
    <w:rsid w:val="006121C8"/>
    <w:rsid w:val="00612FE1"/>
    <w:rsid w:val="006158CA"/>
    <w:rsid w:val="00616BF5"/>
    <w:rsid w:val="0062168E"/>
    <w:rsid w:val="00626D96"/>
    <w:rsid w:val="00627C23"/>
    <w:rsid w:val="00631FAA"/>
    <w:rsid w:val="00632DC6"/>
    <w:rsid w:val="00633DEC"/>
    <w:rsid w:val="006362A0"/>
    <w:rsid w:val="006362C7"/>
    <w:rsid w:val="00641F16"/>
    <w:rsid w:val="0064407C"/>
    <w:rsid w:val="00646ABC"/>
    <w:rsid w:val="006548C3"/>
    <w:rsid w:val="0065498F"/>
    <w:rsid w:val="00657511"/>
    <w:rsid w:val="00657754"/>
    <w:rsid w:val="00660310"/>
    <w:rsid w:val="0066080E"/>
    <w:rsid w:val="00661DFA"/>
    <w:rsid w:val="00664323"/>
    <w:rsid w:val="00664542"/>
    <w:rsid w:val="00674678"/>
    <w:rsid w:val="00677BB8"/>
    <w:rsid w:val="006863EB"/>
    <w:rsid w:val="0069358E"/>
    <w:rsid w:val="00695B37"/>
    <w:rsid w:val="00695C6F"/>
    <w:rsid w:val="006A1444"/>
    <w:rsid w:val="006A4343"/>
    <w:rsid w:val="006A570B"/>
    <w:rsid w:val="006A573B"/>
    <w:rsid w:val="006B2E16"/>
    <w:rsid w:val="006B33D4"/>
    <w:rsid w:val="006B3C3C"/>
    <w:rsid w:val="006B68F3"/>
    <w:rsid w:val="006B6C19"/>
    <w:rsid w:val="006B7ED8"/>
    <w:rsid w:val="006C0259"/>
    <w:rsid w:val="006C17A5"/>
    <w:rsid w:val="006D269F"/>
    <w:rsid w:val="006D4840"/>
    <w:rsid w:val="006D687C"/>
    <w:rsid w:val="006D69D9"/>
    <w:rsid w:val="006D6EF0"/>
    <w:rsid w:val="006D7145"/>
    <w:rsid w:val="006D715D"/>
    <w:rsid w:val="006D77FA"/>
    <w:rsid w:val="006E3F57"/>
    <w:rsid w:val="006E4A1D"/>
    <w:rsid w:val="006F2F05"/>
    <w:rsid w:val="006F35FD"/>
    <w:rsid w:val="007005A5"/>
    <w:rsid w:val="0070129F"/>
    <w:rsid w:val="00703A14"/>
    <w:rsid w:val="00704C50"/>
    <w:rsid w:val="00711E8D"/>
    <w:rsid w:val="00714CB4"/>
    <w:rsid w:val="00716198"/>
    <w:rsid w:val="007163F2"/>
    <w:rsid w:val="00720F06"/>
    <w:rsid w:val="00721893"/>
    <w:rsid w:val="00724BED"/>
    <w:rsid w:val="007265B0"/>
    <w:rsid w:val="00727DB2"/>
    <w:rsid w:val="007300E8"/>
    <w:rsid w:val="007315CC"/>
    <w:rsid w:val="00737452"/>
    <w:rsid w:val="007429BF"/>
    <w:rsid w:val="00744D26"/>
    <w:rsid w:val="00746400"/>
    <w:rsid w:val="00747DD2"/>
    <w:rsid w:val="007530B8"/>
    <w:rsid w:val="00754F49"/>
    <w:rsid w:val="007558B8"/>
    <w:rsid w:val="007572A8"/>
    <w:rsid w:val="00760352"/>
    <w:rsid w:val="00760545"/>
    <w:rsid w:val="00762059"/>
    <w:rsid w:val="00763A5B"/>
    <w:rsid w:val="00765C61"/>
    <w:rsid w:val="00767599"/>
    <w:rsid w:val="007856D9"/>
    <w:rsid w:val="00787592"/>
    <w:rsid w:val="00795318"/>
    <w:rsid w:val="00797DAB"/>
    <w:rsid w:val="007A195E"/>
    <w:rsid w:val="007A3D34"/>
    <w:rsid w:val="007A4C57"/>
    <w:rsid w:val="007A75CF"/>
    <w:rsid w:val="007B14A1"/>
    <w:rsid w:val="007C1C8E"/>
    <w:rsid w:val="007C472D"/>
    <w:rsid w:val="007C7F25"/>
    <w:rsid w:val="007D10D6"/>
    <w:rsid w:val="007E1E14"/>
    <w:rsid w:val="007E3412"/>
    <w:rsid w:val="007E4201"/>
    <w:rsid w:val="007E7ADE"/>
    <w:rsid w:val="007F335C"/>
    <w:rsid w:val="007F5825"/>
    <w:rsid w:val="00800067"/>
    <w:rsid w:val="0080306A"/>
    <w:rsid w:val="00804BFB"/>
    <w:rsid w:val="0081257D"/>
    <w:rsid w:val="00815EB7"/>
    <w:rsid w:val="00817F1A"/>
    <w:rsid w:val="0082752F"/>
    <w:rsid w:val="008276A8"/>
    <w:rsid w:val="00832B2C"/>
    <w:rsid w:val="00840732"/>
    <w:rsid w:val="0084361F"/>
    <w:rsid w:val="0084446B"/>
    <w:rsid w:val="00845B72"/>
    <w:rsid w:val="00850610"/>
    <w:rsid w:val="008509F7"/>
    <w:rsid w:val="0085273C"/>
    <w:rsid w:val="00852E1E"/>
    <w:rsid w:val="00853991"/>
    <w:rsid w:val="0085465F"/>
    <w:rsid w:val="00857B5B"/>
    <w:rsid w:val="0086050D"/>
    <w:rsid w:val="00864C57"/>
    <w:rsid w:val="00867582"/>
    <w:rsid w:val="00873CC0"/>
    <w:rsid w:val="008746D5"/>
    <w:rsid w:val="00876FC1"/>
    <w:rsid w:val="00880AB7"/>
    <w:rsid w:val="0088268B"/>
    <w:rsid w:val="008830FE"/>
    <w:rsid w:val="0088570B"/>
    <w:rsid w:val="00886104"/>
    <w:rsid w:val="00891454"/>
    <w:rsid w:val="008A139E"/>
    <w:rsid w:val="008A419E"/>
    <w:rsid w:val="008A7D48"/>
    <w:rsid w:val="008B349B"/>
    <w:rsid w:val="008B72BE"/>
    <w:rsid w:val="008B7495"/>
    <w:rsid w:val="008C09D6"/>
    <w:rsid w:val="008C1646"/>
    <w:rsid w:val="008C41F4"/>
    <w:rsid w:val="008C4577"/>
    <w:rsid w:val="008C6CC6"/>
    <w:rsid w:val="008D224D"/>
    <w:rsid w:val="008D2ABE"/>
    <w:rsid w:val="008D7347"/>
    <w:rsid w:val="008E02E6"/>
    <w:rsid w:val="008E4435"/>
    <w:rsid w:val="008E4E9C"/>
    <w:rsid w:val="008E67DD"/>
    <w:rsid w:val="008E75A4"/>
    <w:rsid w:val="008E7914"/>
    <w:rsid w:val="008F0063"/>
    <w:rsid w:val="008F6D27"/>
    <w:rsid w:val="00901C60"/>
    <w:rsid w:val="0090311D"/>
    <w:rsid w:val="00903657"/>
    <w:rsid w:val="00905A51"/>
    <w:rsid w:val="00906E4E"/>
    <w:rsid w:val="009112D4"/>
    <w:rsid w:val="00911CB1"/>
    <w:rsid w:val="009234D3"/>
    <w:rsid w:val="00927B12"/>
    <w:rsid w:val="00930C9A"/>
    <w:rsid w:val="0093311D"/>
    <w:rsid w:val="00933D58"/>
    <w:rsid w:val="009343E9"/>
    <w:rsid w:val="00940843"/>
    <w:rsid w:val="0094274D"/>
    <w:rsid w:val="00943A2D"/>
    <w:rsid w:val="00944856"/>
    <w:rsid w:val="00944FAA"/>
    <w:rsid w:val="009513E1"/>
    <w:rsid w:val="00952FB4"/>
    <w:rsid w:val="00957A46"/>
    <w:rsid w:val="0096220C"/>
    <w:rsid w:val="0096224B"/>
    <w:rsid w:val="0096415C"/>
    <w:rsid w:val="00967C80"/>
    <w:rsid w:val="00972AB0"/>
    <w:rsid w:val="00975413"/>
    <w:rsid w:val="00976149"/>
    <w:rsid w:val="00981E05"/>
    <w:rsid w:val="009845D9"/>
    <w:rsid w:val="00985148"/>
    <w:rsid w:val="0098646A"/>
    <w:rsid w:val="009869FC"/>
    <w:rsid w:val="00990164"/>
    <w:rsid w:val="0099374E"/>
    <w:rsid w:val="0099417E"/>
    <w:rsid w:val="00996A36"/>
    <w:rsid w:val="009A214F"/>
    <w:rsid w:val="009A3AAD"/>
    <w:rsid w:val="009A5924"/>
    <w:rsid w:val="009A6412"/>
    <w:rsid w:val="009A7157"/>
    <w:rsid w:val="009B3254"/>
    <w:rsid w:val="009C0082"/>
    <w:rsid w:val="009C1865"/>
    <w:rsid w:val="009C58C1"/>
    <w:rsid w:val="009D0E9B"/>
    <w:rsid w:val="009D2930"/>
    <w:rsid w:val="009D5C38"/>
    <w:rsid w:val="009E5002"/>
    <w:rsid w:val="009F3514"/>
    <w:rsid w:val="009F3CDA"/>
    <w:rsid w:val="009F4A39"/>
    <w:rsid w:val="009F6BBE"/>
    <w:rsid w:val="009F78B0"/>
    <w:rsid w:val="009F7E61"/>
    <w:rsid w:val="00A00055"/>
    <w:rsid w:val="00A04ECB"/>
    <w:rsid w:val="00A1108B"/>
    <w:rsid w:val="00A12010"/>
    <w:rsid w:val="00A175DE"/>
    <w:rsid w:val="00A21B0E"/>
    <w:rsid w:val="00A22AA7"/>
    <w:rsid w:val="00A23BF5"/>
    <w:rsid w:val="00A24E11"/>
    <w:rsid w:val="00A24EE7"/>
    <w:rsid w:val="00A26185"/>
    <w:rsid w:val="00A300F6"/>
    <w:rsid w:val="00A305B6"/>
    <w:rsid w:val="00A337F2"/>
    <w:rsid w:val="00A33EF4"/>
    <w:rsid w:val="00A34FAD"/>
    <w:rsid w:val="00A36894"/>
    <w:rsid w:val="00A379D3"/>
    <w:rsid w:val="00A469E8"/>
    <w:rsid w:val="00A46A46"/>
    <w:rsid w:val="00A46B64"/>
    <w:rsid w:val="00A5074C"/>
    <w:rsid w:val="00A53477"/>
    <w:rsid w:val="00A53ED1"/>
    <w:rsid w:val="00A54D34"/>
    <w:rsid w:val="00A622F9"/>
    <w:rsid w:val="00A623F3"/>
    <w:rsid w:val="00A6660D"/>
    <w:rsid w:val="00A725AF"/>
    <w:rsid w:val="00A726FA"/>
    <w:rsid w:val="00A763FB"/>
    <w:rsid w:val="00A8291A"/>
    <w:rsid w:val="00A92D5A"/>
    <w:rsid w:val="00A97248"/>
    <w:rsid w:val="00AA04BA"/>
    <w:rsid w:val="00AB09DF"/>
    <w:rsid w:val="00AB6CCD"/>
    <w:rsid w:val="00AB7F95"/>
    <w:rsid w:val="00AC0AAF"/>
    <w:rsid w:val="00AC2274"/>
    <w:rsid w:val="00AC645B"/>
    <w:rsid w:val="00AC674D"/>
    <w:rsid w:val="00AC7E0D"/>
    <w:rsid w:val="00AD585E"/>
    <w:rsid w:val="00AE237A"/>
    <w:rsid w:val="00AE2C54"/>
    <w:rsid w:val="00AE501F"/>
    <w:rsid w:val="00AE50B9"/>
    <w:rsid w:val="00AF0B53"/>
    <w:rsid w:val="00AF23F3"/>
    <w:rsid w:val="00AF2F58"/>
    <w:rsid w:val="00AF58C4"/>
    <w:rsid w:val="00AF5AD0"/>
    <w:rsid w:val="00AF7BC8"/>
    <w:rsid w:val="00AF7D70"/>
    <w:rsid w:val="00B075B6"/>
    <w:rsid w:val="00B113EB"/>
    <w:rsid w:val="00B116C9"/>
    <w:rsid w:val="00B11C02"/>
    <w:rsid w:val="00B1650B"/>
    <w:rsid w:val="00B16BBB"/>
    <w:rsid w:val="00B16D36"/>
    <w:rsid w:val="00B23590"/>
    <w:rsid w:val="00B3025E"/>
    <w:rsid w:val="00B31AAF"/>
    <w:rsid w:val="00B31BF6"/>
    <w:rsid w:val="00B3396A"/>
    <w:rsid w:val="00B34BF0"/>
    <w:rsid w:val="00B41244"/>
    <w:rsid w:val="00B421B5"/>
    <w:rsid w:val="00B442E6"/>
    <w:rsid w:val="00B44BBE"/>
    <w:rsid w:val="00B46BF9"/>
    <w:rsid w:val="00B478BB"/>
    <w:rsid w:val="00B47F9A"/>
    <w:rsid w:val="00B5018A"/>
    <w:rsid w:val="00B5024F"/>
    <w:rsid w:val="00B522F6"/>
    <w:rsid w:val="00B54E36"/>
    <w:rsid w:val="00B557C9"/>
    <w:rsid w:val="00B57734"/>
    <w:rsid w:val="00B57EF5"/>
    <w:rsid w:val="00B62A04"/>
    <w:rsid w:val="00B663FC"/>
    <w:rsid w:val="00B66456"/>
    <w:rsid w:val="00B729EC"/>
    <w:rsid w:val="00B7484D"/>
    <w:rsid w:val="00B756F8"/>
    <w:rsid w:val="00B81394"/>
    <w:rsid w:val="00B82EA2"/>
    <w:rsid w:val="00B84233"/>
    <w:rsid w:val="00B87545"/>
    <w:rsid w:val="00B93A6C"/>
    <w:rsid w:val="00B9632F"/>
    <w:rsid w:val="00B9738C"/>
    <w:rsid w:val="00BA54CD"/>
    <w:rsid w:val="00BA583B"/>
    <w:rsid w:val="00BB0C1D"/>
    <w:rsid w:val="00BB4040"/>
    <w:rsid w:val="00BB4C7D"/>
    <w:rsid w:val="00BB66F7"/>
    <w:rsid w:val="00BC25AB"/>
    <w:rsid w:val="00BC27F6"/>
    <w:rsid w:val="00BC2CB2"/>
    <w:rsid w:val="00BC3D82"/>
    <w:rsid w:val="00BC71F0"/>
    <w:rsid w:val="00BD4B3D"/>
    <w:rsid w:val="00BD58D9"/>
    <w:rsid w:val="00BE3B6F"/>
    <w:rsid w:val="00BE4009"/>
    <w:rsid w:val="00BE4DFD"/>
    <w:rsid w:val="00BE4F8F"/>
    <w:rsid w:val="00BE4FE5"/>
    <w:rsid w:val="00BE713A"/>
    <w:rsid w:val="00BF1066"/>
    <w:rsid w:val="00BF17F3"/>
    <w:rsid w:val="00BF1D65"/>
    <w:rsid w:val="00BF40CB"/>
    <w:rsid w:val="00BF66F4"/>
    <w:rsid w:val="00C0172D"/>
    <w:rsid w:val="00C045F7"/>
    <w:rsid w:val="00C05E6B"/>
    <w:rsid w:val="00C15964"/>
    <w:rsid w:val="00C23291"/>
    <w:rsid w:val="00C43A4F"/>
    <w:rsid w:val="00C43F38"/>
    <w:rsid w:val="00C44D8D"/>
    <w:rsid w:val="00C56B09"/>
    <w:rsid w:val="00C5746A"/>
    <w:rsid w:val="00C6317C"/>
    <w:rsid w:val="00C66AF9"/>
    <w:rsid w:val="00C70316"/>
    <w:rsid w:val="00C70767"/>
    <w:rsid w:val="00C714D6"/>
    <w:rsid w:val="00C74539"/>
    <w:rsid w:val="00C75945"/>
    <w:rsid w:val="00C83BFA"/>
    <w:rsid w:val="00C83DAA"/>
    <w:rsid w:val="00C843B8"/>
    <w:rsid w:val="00C90E92"/>
    <w:rsid w:val="00C916CA"/>
    <w:rsid w:val="00C9249C"/>
    <w:rsid w:val="00C97688"/>
    <w:rsid w:val="00C97F28"/>
    <w:rsid w:val="00CA36BD"/>
    <w:rsid w:val="00CB40EC"/>
    <w:rsid w:val="00CB5041"/>
    <w:rsid w:val="00CB589E"/>
    <w:rsid w:val="00CB598F"/>
    <w:rsid w:val="00CC306F"/>
    <w:rsid w:val="00CC62B1"/>
    <w:rsid w:val="00CD372C"/>
    <w:rsid w:val="00CD4E0B"/>
    <w:rsid w:val="00CE03EE"/>
    <w:rsid w:val="00CE1375"/>
    <w:rsid w:val="00CE3060"/>
    <w:rsid w:val="00CE4FD5"/>
    <w:rsid w:val="00CE6C5D"/>
    <w:rsid w:val="00CF09F4"/>
    <w:rsid w:val="00CF7707"/>
    <w:rsid w:val="00D00655"/>
    <w:rsid w:val="00D01A0A"/>
    <w:rsid w:val="00D0409E"/>
    <w:rsid w:val="00D06E3C"/>
    <w:rsid w:val="00D06E46"/>
    <w:rsid w:val="00D0783B"/>
    <w:rsid w:val="00D10A09"/>
    <w:rsid w:val="00D118F1"/>
    <w:rsid w:val="00D16533"/>
    <w:rsid w:val="00D1793F"/>
    <w:rsid w:val="00D17D76"/>
    <w:rsid w:val="00D215AC"/>
    <w:rsid w:val="00D216EF"/>
    <w:rsid w:val="00D23474"/>
    <w:rsid w:val="00D249A8"/>
    <w:rsid w:val="00D25AFD"/>
    <w:rsid w:val="00D30BC2"/>
    <w:rsid w:val="00D41778"/>
    <w:rsid w:val="00D43934"/>
    <w:rsid w:val="00D45CD9"/>
    <w:rsid w:val="00D46BF0"/>
    <w:rsid w:val="00D47CC4"/>
    <w:rsid w:val="00D50980"/>
    <w:rsid w:val="00D52EA7"/>
    <w:rsid w:val="00D53CB4"/>
    <w:rsid w:val="00D72103"/>
    <w:rsid w:val="00D74751"/>
    <w:rsid w:val="00D76131"/>
    <w:rsid w:val="00D83575"/>
    <w:rsid w:val="00D83A5B"/>
    <w:rsid w:val="00D841FE"/>
    <w:rsid w:val="00D86F01"/>
    <w:rsid w:val="00D87DA5"/>
    <w:rsid w:val="00D95073"/>
    <w:rsid w:val="00DA2926"/>
    <w:rsid w:val="00DB0849"/>
    <w:rsid w:val="00DB191C"/>
    <w:rsid w:val="00DB3CA6"/>
    <w:rsid w:val="00DB4F62"/>
    <w:rsid w:val="00DB6BE0"/>
    <w:rsid w:val="00DB7209"/>
    <w:rsid w:val="00DC1397"/>
    <w:rsid w:val="00DC1D05"/>
    <w:rsid w:val="00DC3D4E"/>
    <w:rsid w:val="00DD005C"/>
    <w:rsid w:val="00DD0F1F"/>
    <w:rsid w:val="00DD5CA1"/>
    <w:rsid w:val="00DE2D9B"/>
    <w:rsid w:val="00DE399D"/>
    <w:rsid w:val="00DF0630"/>
    <w:rsid w:val="00DF32CE"/>
    <w:rsid w:val="00DF3BE4"/>
    <w:rsid w:val="00E03925"/>
    <w:rsid w:val="00E06851"/>
    <w:rsid w:val="00E06AF9"/>
    <w:rsid w:val="00E10609"/>
    <w:rsid w:val="00E127EE"/>
    <w:rsid w:val="00E13478"/>
    <w:rsid w:val="00E14769"/>
    <w:rsid w:val="00E168E6"/>
    <w:rsid w:val="00E25AD9"/>
    <w:rsid w:val="00E2677C"/>
    <w:rsid w:val="00E3024A"/>
    <w:rsid w:val="00E30775"/>
    <w:rsid w:val="00E30AE2"/>
    <w:rsid w:val="00E30E2F"/>
    <w:rsid w:val="00E311C7"/>
    <w:rsid w:val="00E326F0"/>
    <w:rsid w:val="00E34C0F"/>
    <w:rsid w:val="00E34DD1"/>
    <w:rsid w:val="00E35E1B"/>
    <w:rsid w:val="00E414BF"/>
    <w:rsid w:val="00E61077"/>
    <w:rsid w:val="00E61A7F"/>
    <w:rsid w:val="00E65A5F"/>
    <w:rsid w:val="00E665AF"/>
    <w:rsid w:val="00E702E2"/>
    <w:rsid w:val="00E73638"/>
    <w:rsid w:val="00E8347E"/>
    <w:rsid w:val="00E83B9E"/>
    <w:rsid w:val="00E86052"/>
    <w:rsid w:val="00E91457"/>
    <w:rsid w:val="00E91A8F"/>
    <w:rsid w:val="00E9249E"/>
    <w:rsid w:val="00E96AA1"/>
    <w:rsid w:val="00EA14E0"/>
    <w:rsid w:val="00EA330D"/>
    <w:rsid w:val="00EA5D2B"/>
    <w:rsid w:val="00EB149E"/>
    <w:rsid w:val="00EB1DA2"/>
    <w:rsid w:val="00EB2CCF"/>
    <w:rsid w:val="00EB3D79"/>
    <w:rsid w:val="00EB6510"/>
    <w:rsid w:val="00EB696F"/>
    <w:rsid w:val="00EC1134"/>
    <w:rsid w:val="00EC39C6"/>
    <w:rsid w:val="00EC7252"/>
    <w:rsid w:val="00ED545E"/>
    <w:rsid w:val="00ED590D"/>
    <w:rsid w:val="00ED675B"/>
    <w:rsid w:val="00EE083F"/>
    <w:rsid w:val="00EE210F"/>
    <w:rsid w:val="00EE2729"/>
    <w:rsid w:val="00EF15F1"/>
    <w:rsid w:val="00EF695D"/>
    <w:rsid w:val="00EF6AE8"/>
    <w:rsid w:val="00EF7AA3"/>
    <w:rsid w:val="00F06EC3"/>
    <w:rsid w:val="00F10943"/>
    <w:rsid w:val="00F11286"/>
    <w:rsid w:val="00F1162A"/>
    <w:rsid w:val="00F1182F"/>
    <w:rsid w:val="00F20516"/>
    <w:rsid w:val="00F22A82"/>
    <w:rsid w:val="00F23BB8"/>
    <w:rsid w:val="00F26ECD"/>
    <w:rsid w:val="00F2750A"/>
    <w:rsid w:val="00F3053E"/>
    <w:rsid w:val="00F32129"/>
    <w:rsid w:val="00F33B41"/>
    <w:rsid w:val="00F341CC"/>
    <w:rsid w:val="00F44D50"/>
    <w:rsid w:val="00F46B65"/>
    <w:rsid w:val="00F46C57"/>
    <w:rsid w:val="00F53707"/>
    <w:rsid w:val="00F6116A"/>
    <w:rsid w:val="00F61361"/>
    <w:rsid w:val="00F6627A"/>
    <w:rsid w:val="00F71E96"/>
    <w:rsid w:val="00F73EB4"/>
    <w:rsid w:val="00F75202"/>
    <w:rsid w:val="00F86339"/>
    <w:rsid w:val="00F86D64"/>
    <w:rsid w:val="00F90FBB"/>
    <w:rsid w:val="00F93859"/>
    <w:rsid w:val="00F93B67"/>
    <w:rsid w:val="00F9515C"/>
    <w:rsid w:val="00FA2D26"/>
    <w:rsid w:val="00FA2E1C"/>
    <w:rsid w:val="00FB11C2"/>
    <w:rsid w:val="00FB408F"/>
    <w:rsid w:val="00FB5ED9"/>
    <w:rsid w:val="00FC1ECD"/>
    <w:rsid w:val="00FC75E7"/>
    <w:rsid w:val="00FD0F22"/>
    <w:rsid w:val="00FD2416"/>
    <w:rsid w:val="00FD4156"/>
    <w:rsid w:val="00FD4B2D"/>
    <w:rsid w:val="00FD5F98"/>
    <w:rsid w:val="00FE3B56"/>
    <w:rsid w:val="00FE3BD5"/>
    <w:rsid w:val="00FE7A02"/>
    <w:rsid w:val="00FE7FF2"/>
    <w:rsid w:val="00FF043F"/>
    <w:rsid w:val="00FF30CC"/>
    <w:rsid w:val="00FF6333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28C0B"/>
  <w15:docId w15:val="{154B027E-109C-4A02-A763-F0A07078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4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481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46B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46BF0"/>
    <w:rPr>
      <w:b/>
      <w:bCs/>
    </w:rPr>
  </w:style>
  <w:style w:type="character" w:styleId="Hyperlink">
    <w:name w:val="Hyperlink"/>
    <w:rsid w:val="00D46BF0"/>
    <w:rPr>
      <w:color w:val="0000FF"/>
      <w:u w:val="single"/>
    </w:rPr>
  </w:style>
  <w:style w:type="paragraph" w:styleId="BodyText">
    <w:name w:val="Body Text"/>
    <w:basedOn w:val="Normal"/>
    <w:link w:val="BodyTextChar"/>
    <w:rsid w:val="00B8423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84233"/>
    <w:rPr>
      <w:rFonts w:ascii="Calibri" w:eastAsia="Calibri" w:hAnsi="Calibri" w:cs="Times New Roman"/>
      <w:lang w:val="ru-RU"/>
    </w:rPr>
  </w:style>
  <w:style w:type="character" w:styleId="Emphasis">
    <w:name w:val="Emphasis"/>
    <w:uiPriority w:val="20"/>
    <w:qFormat/>
    <w:rsid w:val="00B84233"/>
    <w:rPr>
      <w:i/>
      <w:iCs/>
    </w:rPr>
  </w:style>
  <w:style w:type="paragraph" w:styleId="NormalWeb">
    <w:name w:val="Normal (Web)"/>
    <w:basedOn w:val="Normal"/>
    <w:uiPriority w:val="99"/>
    <w:unhideWhenUsed/>
    <w:rsid w:val="0005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0256"/>
  </w:style>
  <w:style w:type="paragraph" w:styleId="Footer">
    <w:name w:val="footer"/>
    <w:basedOn w:val="Normal"/>
    <w:link w:val="FooterChar"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256"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D6EF0"/>
  </w:style>
  <w:style w:type="paragraph" w:styleId="Revision">
    <w:name w:val="Revision"/>
    <w:hidden/>
    <w:uiPriority w:val="99"/>
    <w:semiHidden/>
    <w:rsid w:val="00B875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0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2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251066-437C-478D-8514-F822EFADC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Philips edu</dc:creator>
  <cp:keywords>https:/mul2.gov.am/tasks/1342354/oneclick?token=24934947c94c45136b687a1af1ee2a2e</cp:keywords>
  <cp:lastModifiedBy>Anahit Mnatsakanyan</cp:lastModifiedBy>
  <cp:revision>2</cp:revision>
  <cp:lastPrinted>2026-06-15T13:16:00Z</cp:lastPrinted>
  <dcterms:created xsi:type="dcterms:W3CDTF">2026-06-17T12:07:00Z</dcterms:created>
  <dcterms:modified xsi:type="dcterms:W3CDTF">2026-06-17T12:07:00Z</dcterms:modified>
</cp:coreProperties>
</file>