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325" w:rsidRDefault="00C16325" w:rsidP="00C16325">
      <w:pPr>
        <w:pStyle w:val="headingtitleStyle"/>
      </w:pPr>
      <w:bookmarkStart w:id="0" w:name="_Toc0"/>
      <w:r>
        <w:t>Ամփոփաթերթ</w:t>
      </w:r>
      <w:bookmarkEnd w:id="0"/>
    </w:p>
    <w:p w:rsidR="00C16325" w:rsidRDefault="00C16325" w:rsidP="00C16325">
      <w:pPr>
        <w:pStyle w:val="headingtitleStyle"/>
      </w:pPr>
      <w:bookmarkStart w:id="1" w:name="_Toc1"/>
      <w:r>
        <w:t>ՀԱՅԱՍՏԱՆԻ ՀԱՆՐԱՊԵՏՈՒԹՅԱՆ ԿԱՌԱՎԱՐՈՒԹՅԱՆ 2025 ԹՎԱԿԱՆԻ ՀՈՒՆԻՍԻ 12-Ի N 759-Ն ՈՐՈՇՄԱՆ ՄԵՋ ՓՈՓՈԽՈՒԹՅՈՒՆՆԵՐ ԿԱՏԱՐԵԼՈՒ ՄԱՍԻՆ նախագծի վերաբերյալ</w:t>
      </w:r>
      <w:bookmarkEnd w:id="1"/>
    </w:p>
    <w:p w:rsidR="00C16325" w:rsidRDefault="00C16325" w:rsidP="00C16325"/>
    <w:p w:rsidR="00C16325" w:rsidRDefault="00C16325" w:rsidP="00C16325"/>
    <w:p w:rsidR="00C16325" w:rsidRDefault="00C16325" w:rsidP="00C16325"/>
    <w:tbl>
      <w:tblPr>
        <w:tblW w:w="0" w:type="auto"/>
        <w:tblCellMar>
          <w:left w:w="10" w:type="dxa"/>
          <w:right w:w="10" w:type="dxa"/>
        </w:tblCellMar>
        <w:tblLook w:val="04A0" w:firstRow="1" w:lastRow="0" w:firstColumn="1" w:lastColumn="0" w:noHBand="0" w:noVBand="1"/>
      </w:tblPr>
      <w:tblGrid>
        <w:gridCol w:w="421"/>
        <w:gridCol w:w="1546"/>
        <w:gridCol w:w="2671"/>
        <w:gridCol w:w="2713"/>
        <w:gridCol w:w="2087"/>
        <w:gridCol w:w="2430"/>
        <w:gridCol w:w="2087"/>
      </w:tblGrid>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հ/</w:t>
            </w:r>
          </w:p>
          <w:p w:rsidR="00C16325" w:rsidRDefault="00C16325" w:rsidP="001259A7">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Դրույթ</w:t>
            </w: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vAlign w:val="center"/>
          </w:tcPr>
          <w:p w:rsidR="00C16325" w:rsidRDefault="00C16325" w:rsidP="001259A7">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C16325" w:rsidRDefault="00C16325" w:rsidP="001259A7">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C16325" w:rsidRDefault="00C16325" w:rsidP="001259A7">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C16325" w:rsidRDefault="00C16325" w:rsidP="001259A7">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C16325" w:rsidRDefault="00C16325" w:rsidP="001259A7">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C16325" w:rsidRDefault="00C16325" w:rsidP="001259A7">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C16325" w:rsidRDefault="00C16325" w:rsidP="001259A7">
            <w:pPr>
              <w:jc w:val="center"/>
            </w:pPr>
            <w:r>
              <w:rPr>
                <w:rFonts w:ascii="GHEA Grapalat" w:eastAsia="GHEA Grapalat" w:hAnsi="GHEA Grapalat" w:cs="GHEA Grapalat"/>
                <w:color w:val="000000"/>
                <w:sz w:val="22"/>
                <w:szCs w:val="22"/>
              </w:rPr>
              <w:t>6</w:t>
            </w: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Սոնյա Հարությունյան</w:t>
            </w:r>
          </w:p>
          <w:p w:rsidR="00C16325" w:rsidRDefault="00C16325" w:rsidP="001259A7">
            <w:pPr>
              <w:jc w:val="center"/>
            </w:pPr>
            <w:r>
              <w:rPr>
                <w:rFonts w:ascii="GHEA Grapalat" w:eastAsia="GHEA Grapalat" w:hAnsi="GHEA Grapalat" w:cs="GHEA Grapalat"/>
                <w:color w:val="000000"/>
                <w:sz w:val="22"/>
                <w:szCs w:val="22"/>
              </w:rPr>
              <w:t>13.02.2026 16:07:37</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Առաջարկում եմ լրավճար տրամադրել բոլորին, ովքեր դասավանդում են թվարկված առարկաները։ Ընդ որում նշեմ </w:t>
            </w:r>
            <w:proofErr w:type="gramStart"/>
            <w:r>
              <w:rPr>
                <w:rFonts w:ascii="GHEA Grapalat" w:eastAsia="GHEA Grapalat" w:hAnsi="GHEA Grapalat" w:cs="GHEA Grapalat"/>
                <w:sz w:val="22"/>
                <w:szCs w:val="22"/>
              </w:rPr>
              <w:t>նաև ,</w:t>
            </w:r>
            <w:proofErr w:type="gramEnd"/>
            <w:r>
              <w:rPr>
                <w:rFonts w:ascii="GHEA Grapalat" w:eastAsia="GHEA Grapalat" w:hAnsi="GHEA Grapalat" w:cs="GHEA Grapalat"/>
                <w:sz w:val="22"/>
                <w:szCs w:val="22"/>
              </w:rPr>
              <w:t xml:space="preserve"> որ ՀՀ տարածքում մեծ թիվ չեն կազմում այն վարչական աշխատողները , որոնք միաժամանակ դասավանդում են ԲՏՃՄ առարկաներ։ Եթե ուշադիր ուսումնասիրեք </w:t>
            </w:r>
            <w:proofErr w:type="gramStart"/>
            <w:r>
              <w:rPr>
                <w:rFonts w:ascii="GHEA Grapalat" w:eastAsia="GHEA Grapalat" w:hAnsi="GHEA Grapalat" w:cs="GHEA Grapalat"/>
                <w:sz w:val="22"/>
                <w:szCs w:val="22"/>
              </w:rPr>
              <w:lastRenderedPageBreak/>
              <w:t>կտեսնեք ,</w:t>
            </w:r>
            <w:proofErr w:type="gramEnd"/>
            <w:r>
              <w:rPr>
                <w:rFonts w:ascii="GHEA Grapalat" w:eastAsia="GHEA Grapalat" w:hAnsi="GHEA Grapalat" w:cs="GHEA Grapalat"/>
                <w:sz w:val="22"/>
                <w:szCs w:val="22"/>
              </w:rPr>
              <w:t xml:space="preserve"> որ այդ մանկավարժներին տրվել է վարչական հաստիք միայն այն բանի համար , որ դասաժամերը քիչ են ։</w:t>
            </w:r>
          </w:p>
          <w:p w:rsidR="00C16325" w:rsidRDefault="00C16325" w:rsidP="001259A7">
            <w:r>
              <w:rPr>
                <w:rFonts w:ascii="GHEA Grapalat" w:eastAsia="GHEA Grapalat" w:hAnsi="GHEA Grapalat" w:cs="GHEA Grapalat"/>
                <w:sz w:val="22"/>
                <w:szCs w:val="22"/>
              </w:rPr>
              <w:t>Ապահովվեք հավասարության սկզբունքը ։</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առաջարկի համար:</w:t>
            </w:r>
          </w:p>
          <w:p w:rsidR="00C16325" w:rsidRDefault="00C16325" w:rsidP="001259A7">
            <w:r>
              <w:rPr>
                <w:rFonts w:ascii="GHEA Grapalat" w:eastAsia="GHEA Grapalat" w:hAnsi="GHEA Grapalat" w:cs="GHEA Grapalat"/>
                <w:sz w:val="22"/>
                <w:szCs w:val="22"/>
              </w:rPr>
              <w:t xml:space="preserve">Հարցը մանրամասն ուսումնասիրվել է, լրացուցիչ շահառուների մասով իրականացվել են համապատասխան հաշվարկներ (շահառուների հաշվարկը ներառված են նախագծի հիմնավորման մեջ): </w:t>
            </w:r>
            <w:r>
              <w:rPr>
                <w:rFonts w:ascii="GHEA Grapalat" w:eastAsia="GHEA Grapalat" w:hAnsi="GHEA Grapalat" w:cs="GHEA Grapalat"/>
                <w:sz w:val="22"/>
                <w:szCs w:val="22"/>
              </w:rPr>
              <w:lastRenderedPageBreak/>
              <w:t>Արդյունքում այլ փոփոխությունների կատարումը  համարվում է ոչ նպատակահարմար:</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2</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Հրանուշ Սահակյան</w:t>
            </w:r>
          </w:p>
          <w:p w:rsidR="00C16325" w:rsidRDefault="00C16325" w:rsidP="001259A7">
            <w:pPr>
              <w:jc w:val="center"/>
            </w:pPr>
            <w:r>
              <w:rPr>
                <w:rFonts w:ascii="GHEA Grapalat" w:eastAsia="GHEA Grapalat" w:hAnsi="GHEA Grapalat" w:cs="GHEA Grapalat"/>
                <w:color w:val="000000"/>
                <w:sz w:val="22"/>
                <w:szCs w:val="22"/>
              </w:rPr>
              <w:t>13.02.2026 14:45:12</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Առաջարկում եմ լրավճար տրամադրել թվարկված առարկաները </w:t>
            </w:r>
            <w:proofErr w:type="gramStart"/>
            <w:r>
              <w:rPr>
                <w:rFonts w:ascii="GHEA Grapalat" w:eastAsia="GHEA Grapalat" w:hAnsi="GHEA Grapalat" w:cs="GHEA Grapalat"/>
                <w:sz w:val="22"/>
                <w:szCs w:val="22"/>
              </w:rPr>
              <w:t>դասավանդողներին ,</w:t>
            </w:r>
            <w:proofErr w:type="gramEnd"/>
            <w:r>
              <w:rPr>
                <w:rFonts w:ascii="GHEA Grapalat" w:eastAsia="GHEA Grapalat" w:hAnsi="GHEA Grapalat" w:cs="GHEA Grapalat"/>
                <w:sz w:val="22"/>
                <w:szCs w:val="22"/>
              </w:rPr>
              <w:t xml:space="preserve"> ովքեր միաժամանակ նաև լաբորանտ են։</w:t>
            </w:r>
          </w:p>
          <w:p w:rsidR="00C16325" w:rsidRDefault="00C16325" w:rsidP="001259A7">
            <w:r>
              <w:rPr>
                <w:rFonts w:ascii="GHEA Grapalat" w:eastAsia="GHEA Grapalat" w:hAnsi="GHEA Grapalat" w:cs="GHEA Grapalat"/>
                <w:sz w:val="22"/>
                <w:szCs w:val="22"/>
              </w:rPr>
              <w:t>Առանց այն էլ բնագետները քիչ են։ Ոչ մանկավարժական հաստիքը չպետք է խանգարի հավելավճար չտրամադրելուն, քանի որ ԲՏՃՄ բնագավառի առարկայի ժամերը շատ քիչ են։</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w:t>
            </w:r>
          </w:p>
          <w:p w:rsidR="00C16325" w:rsidRDefault="00C16325" w:rsidP="001259A7">
            <w:r>
              <w:rPr>
                <w:rFonts w:ascii="GHEA Grapalat" w:eastAsia="GHEA Grapalat" w:hAnsi="GHEA Grapalat" w:cs="GHEA Grapalat"/>
                <w:sz w:val="22"/>
                <w:szCs w:val="22"/>
              </w:rPr>
              <w:t>Ներկայացված փոփոխությամբ կարգավորվում է լաբորանտների լրավճար ստանալու հարցը:</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3</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Հրանուշ Սահակյան</w:t>
            </w:r>
          </w:p>
          <w:p w:rsidR="00C16325" w:rsidRDefault="00C16325" w:rsidP="001259A7">
            <w:pPr>
              <w:jc w:val="center"/>
            </w:pPr>
            <w:r>
              <w:rPr>
                <w:rFonts w:ascii="GHEA Grapalat" w:eastAsia="GHEA Grapalat" w:hAnsi="GHEA Grapalat" w:cs="GHEA Grapalat"/>
                <w:color w:val="000000"/>
                <w:sz w:val="22"/>
                <w:szCs w:val="22"/>
              </w:rPr>
              <w:lastRenderedPageBreak/>
              <w:t>13.02.2026 14:45:12</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Խնդրում են շք վերանայռլ օրենքի այս կետը</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Խնդրում եմ պարզաբանել որ </w:t>
            </w:r>
            <w:r>
              <w:rPr>
                <w:rFonts w:ascii="GHEA Grapalat" w:eastAsia="GHEA Grapalat" w:hAnsi="GHEA Grapalat" w:cs="GHEA Grapalat"/>
                <w:sz w:val="22"/>
                <w:szCs w:val="22"/>
              </w:rPr>
              <w:lastRenderedPageBreak/>
              <w:t>օրենքի և որ կետի մասին է խոսքը:</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Լիլիթ Մանուչարյան</w:t>
            </w:r>
          </w:p>
          <w:p w:rsidR="00C16325" w:rsidRDefault="00C16325" w:rsidP="001259A7">
            <w:pPr>
              <w:jc w:val="center"/>
            </w:pPr>
            <w:r>
              <w:rPr>
                <w:rFonts w:ascii="GHEA Grapalat" w:eastAsia="GHEA Grapalat" w:hAnsi="GHEA Grapalat" w:cs="GHEA Grapalat"/>
                <w:color w:val="000000"/>
                <w:sz w:val="22"/>
                <w:szCs w:val="22"/>
              </w:rPr>
              <w:t>13.02.2026 13:12:55</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Քանի որ ԲՏՃՄ առարկաների դասաժամերը շատ քիչ են, ուստի հաճախ անհրաժեշտություն է առաջանում լրացուցիչ հաստիք զբաղեցնելու: Առաջարկում եմ լրավճար տրամադրել ԲՏՃՄ աառարկաներ դասավանդող բոլոր ուսուցիչներին: Անգամ կամավոր ասեստավորում անցած ուսուցիչը ժամաքանիկի քիչ լինելու պատճառով հազիվ գերազանցում է նվազագույն աշխատավարձի շեմը:</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առաջարկի համար:</w:t>
            </w:r>
          </w:p>
          <w:p w:rsidR="00C16325" w:rsidRDefault="00C16325" w:rsidP="001259A7">
            <w:r>
              <w:rPr>
                <w:rFonts w:ascii="GHEA Grapalat" w:eastAsia="GHEA Grapalat" w:hAnsi="GHEA Grapalat" w:cs="GHEA Grapalat"/>
                <w:sz w:val="22"/>
                <w:szCs w:val="22"/>
              </w:rPr>
              <w:t>Հարցը մանրամասն ուսումնասիրվել է, լրացուցիչ շահառուների մասով իրականացվել են համապատասխան հաշվարկներ (շահառուների հաշվարկը ներառված են նախագծի հիմնավորման մեջ): Արդյունքում այլ փոփոխությունների կատարումը  համարվում է ոչ նպատակահարմար:</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5</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Մարինե Պապոյան</w:t>
            </w:r>
          </w:p>
          <w:p w:rsidR="00C16325" w:rsidRDefault="00C16325" w:rsidP="001259A7">
            <w:pPr>
              <w:jc w:val="center"/>
            </w:pPr>
            <w:r>
              <w:rPr>
                <w:rFonts w:ascii="GHEA Grapalat" w:eastAsia="GHEA Grapalat" w:hAnsi="GHEA Grapalat" w:cs="GHEA Grapalat"/>
                <w:color w:val="000000"/>
                <w:sz w:val="22"/>
                <w:szCs w:val="22"/>
              </w:rPr>
              <w:t>12.02.2026 21:46:48</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Առաջարկում եմ վարչական աշխատողներին,եթե պարապում են ԲՏՃՄ ոլորտի առարկաներ ,ևս ընդգրկել լրավճար </w:t>
            </w:r>
            <w:r>
              <w:rPr>
                <w:rFonts w:ascii="GHEA Grapalat" w:eastAsia="GHEA Grapalat" w:hAnsi="GHEA Grapalat" w:cs="GHEA Grapalat"/>
                <w:sz w:val="22"/>
                <w:szCs w:val="22"/>
              </w:rPr>
              <w:lastRenderedPageBreak/>
              <w:t>ստացող շահառուների ցանկում,քանի որ այդ պարագայում արդարության սկզբունքը կպահպանվի:Ինչ տարբերություն,թե ով է այդ ոլորտի առարկա դասավանդում,եթե նախատեսված է լրավճար,ապա ,ըստ իս,պետք է դա տարածվի բոլորի վրա,անկախ պաշտոնից:</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առաջարկի համար:</w:t>
            </w:r>
          </w:p>
          <w:p w:rsidR="00C16325" w:rsidRDefault="00C16325" w:rsidP="001259A7">
            <w:r>
              <w:rPr>
                <w:rFonts w:ascii="GHEA Grapalat" w:eastAsia="GHEA Grapalat" w:hAnsi="GHEA Grapalat" w:cs="GHEA Grapalat"/>
                <w:sz w:val="22"/>
                <w:szCs w:val="22"/>
              </w:rPr>
              <w:t xml:space="preserve">Հարցը մանրամասն ուսումնասիրվել է, լրացուցիչ </w:t>
            </w:r>
            <w:r>
              <w:rPr>
                <w:rFonts w:ascii="GHEA Grapalat" w:eastAsia="GHEA Grapalat" w:hAnsi="GHEA Grapalat" w:cs="GHEA Grapalat"/>
                <w:sz w:val="22"/>
                <w:szCs w:val="22"/>
              </w:rPr>
              <w:lastRenderedPageBreak/>
              <w:t>շահառուների մասով իրականացվել են համապատասխան հաշվարկներ (շահառուների հաշվարկը ներառված են նախագծի հիմնավորման մեջ): Արդյունքում այլ փոփոխությունների կատարումը  համարվում է ոչ նպատակահարմար:</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Սևադա Մանուկյան</w:t>
            </w:r>
          </w:p>
          <w:p w:rsidR="00C16325" w:rsidRDefault="00C16325" w:rsidP="001259A7">
            <w:pPr>
              <w:jc w:val="center"/>
            </w:pPr>
            <w:r>
              <w:rPr>
                <w:rFonts w:ascii="GHEA Grapalat" w:eastAsia="GHEA Grapalat" w:hAnsi="GHEA Grapalat" w:cs="GHEA Grapalat"/>
                <w:color w:val="000000"/>
                <w:sz w:val="22"/>
                <w:szCs w:val="22"/>
              </w:rPr>
              <w:t>12.02.2026 20:40:12</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Առաջարկում ենք վերականգնել 25%-անոց հավելավճարը բոլոր այն բնագիտական ուսուցիչների համար՝ որոնք առաջնահերթ ուսուցիչ են աշխատում դպրոցում և վճարվեն անկախ վարչական պարտականություններից, որպեսզի ապահովվի արդարություն և ուսուցչի աշխատանքի մոտիվացիա։</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առաջարկի համար:</w:t>
            </w:r>
          </w:p>
          <w:p w:rsidR="00C16325" w:rsidRDefault="00C16325" w:rsidP="001259A7">
            <w:r>
              <w:rPr>
                <w:rFonts w:ascii="GHEA Grapalat" w:eastAsia="GHEA Grapalat" w:hAnsi="GHEA Grapalat" w:cs="GHEA Grapalat"/>
                <w:sz w:val="22"/>
                <w:szCs w:val="22"/>
              </w:rPr>
              <w:t xml:space="preserve">Հարցը մանրամասն ուսումնասիրվել է, լրացուցիչ շահառուների մասով իրականացվել են համապատասխան հաշվարկներ (շահառուների հաշվարկը ներառված են նախագծի հիմնավորման մեջ): Արդյունքում այլ </w:t>
            </w:r>
            <w:r>
              <w:rPr>
                <w:rFonts w:ascii="GHEA Grapalat" w:eastAsia="GHEA Grapalat" w:hAnsi="GHEA Grapalat" w:cs="GHEA Grapalat"/>
                <w:sz w:val="22"/>
                <w:szCs w:val="22"/>
              </w:rPr>
              <w:lastRenderedPageBreak/>
              <w:t>փոփոխությունների կատարումը  համարվում է ոչ նպատակահարմար:</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7</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Արմինե Առաքելյան</w:t>
            </w:r>
          </w:p>
          <w:p w:rsidR="00C16325" w:rsidRDefault="00C16325" w:rsidP="001259A7">
            <w:pPr>
              <w:jc w:val="center"/>
            </w:pPr>
            <w:r>
              <w:rPr>
                <w:rFonts w:ascii="GHEA Grapalat" w:eastAsia="GHEA Grapalat" w:hAnsi="GHEA Grapalat" w:cs="GHEA Grapalat"/>
                <w:color w:val="000000"/>
                <w:sz w:val="22"/>
                <w:szCs w:val="22"/>
              </w:rPr>
              <w:t>12.02.2026 19:35:06</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Առաջարկում եմ լրավճար տրամադրել թվարկված առարկաները դասավանդող բոլոր ուսուցիչներին: Հաշվի առնելով այն հանգամանքը, որ շատ դպրոցներում ԲՏՃՄ բնագավառի առարկաների ժամերը շատ քիչ են՝ 8-10 ժամ, որի պատճառով էլ շատ ուսուցիչներ զբաղեցնում են նաև այլ հաստիքներ:</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առաջարկի համար:</w:t>
            </w:r>
          </w:p>
          <w:p w:rsidR="00C16325" w:rsidRDefault="00C16325" w:rsidP="001259A7">
            <w:r>
              <w:rPr>
                <w:rFonts w:ascii="GHEA Grapalat" w:eastAsia="GHEA Grapalat" w:hAnsi="GHEA Grapalat" w:cs="GHEA Grapalat"/>
                <w:sz w:val="22"/>
                <w:szCs w:val="22"/>
              </w:rPr>
              <w:t>Հարցը մանրամասն ուսումնասիրվել է, լրացուցիչ շահառուների մասով իրականացվել են համապատասխան հաշվարկներ (շահառուների հաշվարկը ներառված են նախագծի հիմնավորման մեջ): Արդյունքում այլ փոփոխությունների կատարումը  համարվում է ոչ նպատակահարմար:</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8</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Շուշանիկ Ամիրխանյան</w:t>
            </w:r>
          </w:p>
          <w:p w:rsidR="00C16325" w:rsidRDefault="00C16325" w:rsidP="001259A7">
            <w:pPr>
              <w:jc w:val="center"/>
            </w:pPr>
            <w:r>
              <w:rPr>
                <w:rFonts w:ascii="GHEA Grapalat" w:eastAsia="GHEA Grapalat" w:hAnsi="GHEA Grapalat" w:cs="GHEA Grapalat"/>
                <w:color w:val="000000"/>
                <w:sz w:val="22"/>
                <w:szCs w:val="22"/>
              </w:rPr>
              <w:lastRenderedPageBreak/>
              <w:t>11.02.2026 21:04:14</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Առաջարկում եմ լրավճար տրամադրել բոլորին, ովքեր դասավանդում են թվարկված առարկաները։</w:t>
            </w:r>
          </w:p>
          <w:p w:rsidR="00C16325" w:rsidRDefault="00C16325" w:rsidP="001259A7">
            <w:r>
              <w:rPr>
                <w:rFonts w:ascii="GHEA Grapalat" w:eastAsia="GHEA Grapalat" w:hAnsi="GHEA Grapalat" w:cs="GHEA Grapalat"/>
                <w:sz w:val="22"/>
                <w:szCs w:val="22"/>
              </w:rPr>
              <w:lastRenderedPageBreak/>
              <w:t xml:space="preserve">Վարչական աշխատողին ևս լրավճար տրվում է դասավանդած ժամերի համար, ու այստեղ չի կարող խոսք գնալ հավասարության կամ արդարացիության մասին, քանի որ շատ գյուղական շրջաններում այդ առարկանները կմնան առանց դասավանդման, եթե դա չանեն վարչական աշխատողները։ Մյուս կողմից, հաճախ մոռացվում է, որ վարչական աշխատողը նախ և առաջ մանկավարժ է, այդ հաստիքներում աշխատելու համար պահանջվում է մանկավարժական աշխատանքային փորձ։ Իսկ երբեմն մանկավարժները աշխատում են նաև վարչական հաստիքներում, քանի որ </w:t>
            </w:r>
            <w:r>
              <w:rPr>
                <w:rFonts w:ascii="GHEA Grapalat" w:eastAsia="GHEA Grapalat" w:hAnsi="GHEA Grapalat" w:cs="GHEA Grapalat"/>
                <w:sz w:val="22"/>
                <w:szCs w:val="22"/>
              </w:rPr>
              <w:lastRenderedPageBreak/>
              <w:t>իրենց ԲՏՃՄ բնագավառի առարկայի ժամերը շատ քիչ են։</w:t>
            </w:r>
          </w:p>
          <w:p w:rsidR="00C16325" w:rsidRDefault="00C16325" w:rsidP="001259A7">
            <w:r>
              <w:rPr>
                <w:rFonts w:ascii="GHEA Grapalat" w:eastAsia="GHEA Grapalat" w:hAnsi="GHEA Grapalat" w:cs="GHEA Grapalat"/>
                <w:sz w:val="22"/>
                <w:szCs w:val="22"/>
              </w:rPr>
              <w:t xml:space="preserve">Մեջբերում եմ․ "Առաջարկվող փոփոխությունը միտված է լրավճարի տրամադրման իրավակարգավորման հստակեցմանը, կիրառման միատեսակության ապահովմանը, ինչպես նաև ԲՏՃՄ ոլորտի առարկաների դասավանդման խրախուսման քաղաքականության նպատակային և թիրախային իրականացմանը։"։ Կիրառման միատեսակության մասին խոսք գնալ չի կարող, քանի որ միատեսակությունը կնշանակեր թվարկված առարկաններ </w:t>
            </w:r>
            <w:r>
              <w:rPr>
                <w:rFonts w:ascii="GHEA Grapalat" w:eastAsia="GHEA Grapalat" w:hAnsi="GHEA Grapalat" w:cs="GHEA Grapalat"/>
                <w:sz w:val="22"/>
                <w:szCs w:val="22"/>
              </w:rPr>
              <w:lastRenderedPageBreak/>
              <w:t>դասավանդող բոլոր մանկավարժներին տրամադրել հավելավճար, քանի որ բոլորն էլ նմանատիպ աշխատանք են կատարում, անկախ զուգահեռ հաստիքների առկայության։</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 այն լրացուցիչ կքննարկվի:</w:t>
            </w:r>
          </w:p>
          <w:p w:rsidR="00C16325" w:rsidRDefault="00C16325" w:rsidP="001259A7">
            <w:r>
              <w:rPr>
                <w:rFonts w:ascii="GHEA Grapalat" w:eastAsia="GHEA Grapalat" w:hAnsi="GHEA Grapalat" w:cs="GHEA Grapalat"/>
                <w:sz w:val="22"/>
                <w:szCs w:val="22"/>
              </w:rPr>
              <w:lastRenderedPageBreak/>
              <w:t>Ներկայումս իրականացվում են համապատասխան հաշվարկներ, որոնք կներառվեն նախագծի հիմնավորման մեջ:</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9</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Ռայա Թամամյան</w:t>
            </w:r>
          </w:p>
          <w:p w:rsidR="00C16325" w:rsidRDefault="00C16325" w:rsidP="001259A7">
            <w:pPr>
              <w:jc w:val="center"/>
            </w:pPr>
            <w:r>
              <w:rPr>
                <w:rFonts w:ascii="GHEA Grapalat" w:eastAsia="GHEA Grapalat" w:hAnsi="GHEA Grapalat" w:cs="GHEA Grapalat"/>
                <w:color w:val="000000"/>
                <w:sz w:val="22"/>
                <w:szCs w:val="22"/>
              </w:rPr>
              <w:t>11.02.2026 14:26:25</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Առաջարկում եմ վարչական աշխատողներին,եթե պարապում են ԲՏՃՄ ոլորտի առարկաներ ,ևս ընդգրկել լրավճար ստացող շահառուների ցանկում,քանի որ այդ պարագայում արդարության սկզբունքը կպահպանվի:Ինչ տարբերություն,թե ով է այդ ոլորտի առարկա դասավանդում,եթե նախատեսված է լրավճար,ապա ,ըստ իս,պետք է դա տարածվի բոլորի վրա,անկախ պաշտոնից:</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 այն լրացուցիչ կքննարկվի:</w:t>
            </w:r>
          </w:p>
          <w:p w:rsidR="00C16325" w:rsidRDefault="00C16325" w:rsidP="001259A7">
            <w:r>
              <w:rPr>
                <w:rFonts w:ascii="GHEA Grapalat" w:eastAsia="GHEA Grapalat" w:hAnsi="GHEA Grapalat" w:cs="GHEA Grapalat"/>
                <w:sz w:val="22"/>
                <w:szCs w:val="22"/>
              </w:rPr>
              <w:t>Ներկայումս իրականացվում են համապատասխան հաշվարկներ, որոնք կներառվեն նախագծի հիմնավորման մեջ:</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10</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Սոնյա Հարությունյան</w:t>
            </w:r>
          </w:p>
          <w:p w:rsidR="00C16325" w:rsidRDefault="00C16325" w:rsidP="001259A7">
            <w:pPr>
              <w:jc w:val="center"/>
            </w:pPr>
            <w:r>
              <w:rPr>
                <w:rFonts w:ascii="GHEA Grapalat" w:eastAsia="GHEA Grapalat" w:hAnsi="GHEA Grapalat" w:cs="GHEA Grapalat"/>
                <w:color w:val="000000"/>
                <w:sz w:val="22"/>
                <w:szCs w:val="22"/>
              </w:rPr>
              <w:t>11.02.2026 14:19:18</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Ըստ այս նախագծի՝ ԲՏՃՄ մասնագետին ԲՏՃՄ հավելավճար չի տրվում, եթե վարչական աշխատող է: Սա արդարացի վերաբերմունք չէ, որովհետև վարչական աշխատողները իրականացնում են համապատասխան գործառույթ, որի համար տրվում է սահմանված վարձատրություն, ինչը կապ չունի ԲՏՃՄ հավելավճարի հետ: Արդյունքում չի բացառվում, որ ԲՏՃՄ ոլորտի որոշ մասնագետներ, որոնք վարչական աշխատողներ են, կարող են </w:t>
            </w:r>
            <w:proofErr w:type="gramStart"/>
            <w:r>
              <w:rPr>
                <w:rFonts w:ascii="GHEA Grapalat" w:eastAsia="GHEA Grapalat" w:hAnsi="GHEA Grapalat" w:cs="GHEA Grapalat"/>
                <w:sz w:val="22"/>
                <w:szCs w:val="22"/>
              </w:rPr>
              <w:t>հրաժարվել .</w:t>
            </w:r>
            <w:proofErr w:type="gramEnd"/>
            <w:r>
              <w:rPr>
                <w:rFonts w:ascii="GHEA Grapalat" w:eastAsia="GHEA Grapalat" w:hAnsi="GHEA Grapalat" w:cs="GHEA Grapalat"/>
                <w:sz w:val="22"/>
                <w:szCs w:val="22"/>
              </w:rPr>
              <w:t xml:space="preserve"> իրենց վրա դրված պատասխանատվությունից՝ ակնկալելով հավելավճար ստանալու հնարավորություն: Առաջարկում եմ </w:t>
            </w:r>
            <w:r>
              <w:rPr>
                <w:rFonts w:ascii="GHEA Grapalat" w:eastAsia="GHEA Grapalat" w:hAnsi="GHEA Grapalat" w:cs="GHEA Grapalat"/>
                <w:sz w:val="22"/>
                <w:szCs w:val="22"/>
              </w:rPr>
              <w:lastRenderedPageBreak/>
              <w:t>պահպանել արդարության և հավասարության սկզբունքը:</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 այն լրացուցիչ կքննարկվի:</w:t>
            </w:r>
          </w:p>
          <w:p w:rsidR="00C16325" w:rsidRDefault="00C16325" w:rsidP="001259A7">
            <w:r>
              <w:rPr>
                <w:rFonts w:ascii="GHEA Grapalat" w:eastAsia="GHEA Grapalat" w:hAnsi="GHEA Grapalat" w:cs="GHEA Grapalat"/>
                <w:sz w:val="22"/>
                <w:szCs w:val="22"/>
              </w:rPr>
              <w:t>Ներկայումս իրականացվում են համապատասխան հաշվարկներ, որոնք կներառվեն նախագծի հիմնավորման մեջ:</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11</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Հասմիկ Մանթաշյան</w:t>
            </w:r>
          </w:p>
          <w:p w:rsidR="00C16325" w:rsidRDefault="00C16325" w:rsidP="001259A7">
            <w:pPr>
              <w:jc w:val="center"/>
            </w:pPr>
            <w:r>
              <w:rPr>
                <w:rFonts w:ascii="GHEA Grapalat" w:eastAsia="GHEA Grapalat" w:hAnsi="GHEA Grapalat" w:cs="GHEA Grapalat"/>
                <w:color w:val="000000"/>
                <w:sz w:val="22"/>
                <w:szCs w:val="22"/>
              </w:rPr>
              <w:t>09.02.2026 23:04:37</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Առաջարկում եմ թույլ տալ ԲՏՃՄ առարկա դասավանդող ուսուցիչներին անհրաժեշտությունից ելնելով ունենալ նաև լաբորանտի կարգավիճակ և ստանալ համապատասխան հավելավճար</w:t>
            </w:r>
            <w:proofErr w:type="gramStart"/>
            <w:r>
              <w:rPr>
                <w:rFonts w:ascii="GHEA Grapalat" w:eastAsia="GHEA Grapalat" w:hAnsi="GHEA Grapalat" w:cs="GHEA Grapalat"/>
                <w:sz w:val="22"/>
                <w:szCs w:val="22"/>
              </w:rPr>
              <w:t>,քանի</w:t>
            </w:r>
            <w:proofErr w:type="gramEnd"/>
            <w:r>
              <w:rPr>
                <w:rFonts w:ascii="GHEA Grapalat" w:eastAsia="GHEA Grapalat" w:hAnsi="GHEA Grapalat" w:cs="GHEA Grapalat"/>
                <w:sz w:val="22"/>
                <w:szCs w:val="22"/>
              </w:rPr>
              <w:t xml:space="preserve"> որ համապատասխան մասնագետ չունենալու պատճառով հաճախ ամբողջ աշխատանքի ծանրությունը մնում է ուսուցչի ուսերին։ Լաբորանտի կարգավիճակ ունեցող ուսուցիչը չպետք էլ զրկվի մյուս հավելավճարներից, սա անհավասար պարտականություններ ու պայմաններ է ստեղծում ուսուցիչների համար։</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w:t>
            </w:r>
          </w:p>
          <w:p w:rsidR="00C16325" w:rsidRDefault="00C16325" w:rsidP="001259A7">
            <w:r>
              <w:rPr>
                <w:rFonts w:ascii="GHEA Grapalat" w:eastAsia="GHEA Grapalat" w:hAnsi="GHEA Grapalat" w:cs="GHEA Grapalat"/>
                <w:sz w:val="22"/>
                <w:szCs w:val="22"/>
              </w:rPr>
              <w:t>Ներկայացված փոփոխությամբ կարգավորվում է լաբորանտների լրավճար ստանալու հարցը:</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12</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Նարե Գյոզալյան</w:t>
            </w:r>
          </w:p>
          <w:p w:rsidR="00C16325" w:rsidRDefault="00C16325" w:rsidP="001259A7">
            <w:pPr>
              <w:jc w:val="center"/>
            </w:pPr>
            <w:r>
              <w:rPr>
                <w:rFonts w:ascii="GHEA Grapalat" w:eastAsia="GHEA Grapalat" w:hAnsi="GHEA Grapalat" w:cs="GHEA Grapalat"/>
                <w:color w:val="000000"/>
                <w:sz w:val="22"/>
                <w:szCs w:val="22"/>
              </w:rPr>
              <w:t>09.02.2026 15:55:40</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Խնդրում եմ մանրամասնել ներքոնշյալ հատվածը․ այսինքն մինչև 2026 թ․ հունվարի 1-ը մանկավարժական աշխատողը, ով դասավանդել և 2026 թ․ հունվարի 1-ից հետո նույնպես շարունակում է դասավանդել նաև ԲՏՃՄ ոլորտի առարկա, իրեն չի վերաբերվելու այս լրավճարը։</w:t>
            </w:r>
          </w:p>
          <w:p w:rsidR="00C16325" w:rsidRDefault="00C16325" w:rsidP="001259A7">
            <w:r>
              <w:rPr>
                <w:rFonts w:ascii="GHEA Grapalat" w:eastAsia="GHEA Grapalat" w:hAnsi="GHEA Grapalat" w:cs="GHEA Grapalat"/>
                <w:sz w:val="22"/>
                <w:szCs w:val="22"/>
              </w:rPr>
              <w:t>Նախագծով որոշումն ուժի մեջ է մտնում պաշտոնական հրապարակման օրվան հաջորդող օրվանից և գործողությունը տարածվում է 2026 թ. հունվարի 1-ից հետո ծագած իրավահարաբերությունների վրա:</w:t>
            </w:r>
          </w:p>
          <w:p w:rsidR="00C16325" w:rsidRDefault="00C16325" w:rsidP="001259A7">
            <w:r>
              <w:rPr>
                <w:rFonts w:ascii="GHEA Grapalat" w:eastAsia="GHEA Grapalat" w:hAnsi="GHEA Grapalat" w:cs="GHEA Grapalat"/>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w:t>
            </w:r>
          </w:p>
          <w:p w:rsidR="00C16325" w:rsidRDefault="00C16325" w:rsidP="001259A7">
            <w:r>
              <w:rPr>
                <w:rFonts w:ascii="GHEA Grapalat" w:eastAsia="GHEA Grapalat" w:hAnsi="GHEA Grapalat" w:cs="GHEA Grapalat"/>
                <w:sz w:val="22"/>
                <w:szCs w:val="22"/>
              </w:rPr>
              <w:t>Գործող որոշման համաձայն շահառու հանդիսացողները շարունակելու են ստանալ հավելավճարը  մինչև 2026 թվական և 2026 թվականի հունվարի 1-ից հետո, իսկ սույն փոփոխությունն ուժի մտնելուց հետո նոր շահառուները լրավճար կստանան սկսած 2026 թվականի հունվարի 1-ից:</w:t>
            </w:r>
          </w:p>
          <w:p w:rsidR="00C16325" w:rsidRDefault="00C16325" w:rsidP="001259A7">
            <w:r>
              <w:rPr>
                <w:rFonts w:ascii="GHEA Grapalat" w:eastAsia="GHEA Grapalat" w:hAnsi="GHEA Grapalat" w:cs="GHEA Grapalat"/>
                <w:sz w:val="22"/>
                <w:szCs w:val="22"/>
              </w:rPr>
              <w:t> </w:t>
            </w:r>
          </w:p>
          <w:p w:rsidR="00C16325" w:rsidRDefault="00C16325" w:rsidP="001259A7">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13</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Սիրանուշ Մինասյան</w:t>
            </w:r>
          </w:p>
          <w:p w:rsidR="00C16325" w:rsidRDefault="00C16325" w:rsidP="001259A7">
            <w:pPr>
              <w:jc w:val="center"/>
            </w:pPr>
            <w:r>
              <w:rPr>
                <w:rFonts w:ascii="GHEA Grapalat" w:eastAsia="GHEA Grapalat" w:hAnsi="GHEA Grapalat" w:cs="GHEA Grapalat"/>
                <w:color w:val="000000"/>
                <w:sz w:val="22"/>
                <w:szCs w:val="22"/>
              </w:rPr>
              <w:t>04.02.2026 20:45:23</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Սեպտեմբերից Ուսուցչի իրավունքը փաստացի խախտվել և անհավասար պայմաններում աշխատել և չի վճարվել այն </w:t>
            </w:r>
            <w:proofErr w:type="gramStart"/>
            <w:r>
              <w:rPr>
                <w:rFonts w:ascii="GHEA Grapalat" w:eastAsia="GHEA Grapalat" w:hAnsi="GHEA Grapalat" w:cs="GHEA Grapalat"/>
                <w:sz w:val="22"/>
                <w:szCs w:val="22"/>
              </w:rPr>
              <w:t>ուսուցիչը ,ով</w:t>
            </w:r>
            <w:proofErr w:type="gramEnd"/>
            <w:r>
              <w:rPr>
                <w:rFonts w:ascii="GHEA Grapalat" w:eastAsia="GHEA Grapalat" w:hAnsi="GHEA Grapalat" w:cs="GHEA Grapalat"/>
                <w:sz w:val="22"/>
                <w:szCs w:val="22"/>
              </w:rPr>
              <w:t xml:space="preserve"> լաբորանտ է , կարծում եմ վերահաշվարկ պետք է անել ,եթե այս նախագիծը ուժի մեջ է մտնելու հունվարի մեկից։</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առաջարկի համար:</w:t>
            </w:r>
          </w:p>
          <w:p w:rsidR="00C16325" w:rsidRDefault="00C16325" w:rsidP="001259A7">
            <w:r>
              <w:rPr>
                <w:rFonts w:ascii="GHEA Grapalat" w:eastAsia="GHEA Grapalat" w:hAnsi="GHEA Grapalat" w:cs="GHEA Grapalat"/>
                <w:sz w:val="22"/>
                <w:szCs w:val="22"/>
              </w:rPr>
              <w:t>Նախագծով որոշումն ուժի մեջ է մտնում պաշտոնական հրապարակման օրվան հաջորդող օրվանից և գործողությունը տարածվում է 2026 թ. հունվարի 1-ից հետո ծագած իրավահարաբերությունների վրա:</w:t>
            </w:r>
          </w:p>
          <w:p w:rsidR="00C16325" w:rsidRDefault="00C16325" w:rsidP="001259A7">
            <w:pPr>
              <w:spacing w:after="0" w:line="276" w:lineRule="auto"/>
              <w:ind w:firstLine="312"/>
              <w:jc w:val="both"/>
            </w:pPr>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14</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Anahit Mhkitaryan</w:t>
            </w:r>
          </w:p>
          <w:p w:rsidR="00C16325" w:rsidRDefault="00C16325" w:rsidP="001259A7">
            <w:pPr>
              <w:jc w:val="center"/>
            </w:pPr>
            <w:r>
              <w:rPr>
                <w:rFonts w:ascii="GHEA Grapalat" w:eastAsia="GHEA Grapalat" w:hAnsi="GHEA Grapalat" w:cs="GHEA Grapalat"/>
                <w:color w:val="000000"/>
                <w:sz w:val="22"/>
                <w:szCs w:val="22"/>
              </w:rPr>
              <w:t>03.02.2026 17:40:41</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Առաջարկում եմ վարչական աշխատողներին,եթե պարապում են ԲՏՃՄ ոլորտի առարկաներ ,ևս ընդգրկել լրավճար ստացող շահառուների ցանկում,քանի որ այդ պարագայում արդարության սկզբունքը կպահպանվի:Ինչ տարբերություն,թե ով է այդ ոլորտի առարկա </w:t>
            </w:r>
            <w:r>
              <w:rPr>
                <w:rFonts w:ascii="GHEA Grapalat" w:eastAsia="GHEA Grapalat" w:hAnsi="GHEA Grapalat" w:cs="GHEA Grapalat"/>
                <w:sz w:val="22"/>
                <w:szCs w:val="22"/>
              </w:rPr>
              <w:lastRenderedPageBreak/>
              <w:t xml:space="preserve">դասավանդում,եթե նախատեսված է լրավճար,ապա ,ըստ իս,պետք է դա տարածվի բոլորի վրա,անկախ պաշտոնից:Բացի դա նույն վարչական աշխատողները չեն օգտվում և՞ </w:t>
            </w:r>
            <w:proofErr w:type="gramStart"/>
            <w:r>
              <w:rPr>
                <w:rFonts w:ascii="GHEA Grapalat" w:eastAsia="GHEA Grapalat" w:hAnsi="GHEA Grapalat" w:cs="GHEA Grapalat"/>
                <w:sz w:val="22"/>
                <w:szCs w:val="22"/>
              </w:rPr>
              <w:t>կամավոր</w:t>
            </w:r>
            <w:proofErr w:type="gramEnd"/>
            <w:r>
              <w:rPr>
                <w:rFonts w:ascii="GHEA Grapalat" w:eastAsia="GHEA Grapalat" w:hAnsi="GHEA Grapalat" w:cs="GHEA Grapalat"/>
                <w:sz w:val="22"/>
                <w:szCs w:val="22"/>
              </w:rPr>
              <w:t xml:space="preserve"> ատեստավորման,և՞ </w:t>
            </w:r>
            <w:proofErr w:type="gramStart"/>
            <w:r>
              <w:rPr>
                <w:rFonts w:ascii="GHEA Grapalat" w:eastAsia="GHEA Grapalat" w:hAnsi="GHEA Grapalat" w:cs="GHEA Grapalat"/>
                <w:sz w:val="22"/>
                <w:szCs w:val="22"/>
              </w:rPr>
              <w:t xml:space="preserve">տարակարգի տված հնարավորություններից /դրանք նախատեսված են ուսուցչությամբ զբաղվողների համար,սակայն վատ չէր լինի տարբերակվեին նաև վարչական աշխատողներն իրենց ձեռքբերումներով/և այստեղ է,որ ի հայտ է գալիս մի միտում,երբ վարչական աշխատողն այլևս չի ցանկանում կրել վարչական գործառույթներ:Եթե այս գործոնները պետք է չգործեն վարչական </w:t>
            </w:r>
            <w:r>
              <w:rPr>
                <w:rFonts w:ascii="GHEA Grapalat" w:eastAsia="GHEA Grapalat" w:hAnsi="GHEA Grapalat" w:cs="GHEA Grapalat"/>
                <w:sz w:val="22"/>
                <w:szCs w:val="22"/>
              </w:rPr>
              <w:lastRenderedPageBreak/>
              <w:t xml:space="preserve">աշխատողի աշխատավարձերի հաշվվման ժամանակ,ապա կստացվի,որ կարող ուժը,որն ունի կառավարչական հմտություններ,պարզապես չի ցանկանա այլևս իրացնել իր պաշտոնեական պարտականությունները և այլևս իր համար կիմաստազրկվի իր աշխատանքը,քանզի ԲՏՃՄ լրավճար չկա,հավելավճարներ չկան,ինչ է թե վարչական աշխատող է:Կարծում եմ կա խնդիր և կխնդրեի հանուն հավասարության և արդարության ԲՏՃՄ ոլորտի առարկաներ պարապող վարչական աշխատողներին ևս տրամադրել </w:t>
            </w:r>
            <w:r>
              <w:rPr>
                <w:rFonts w:ascii="GHEA Grapalat" w:eastAsia="GHEA Grapalat" w:hAnsi="GHEA Grapalat" w:cs="GHEA Grapalat"/>
                <w:sz w:val="22"/>
                <w:szCs w:val="22"/>
              </w:rPr>
              <w:lastRenderedPageBreak/>
              <w:t>հավելավճար:Հարգանքներով...</w:t>
            </w:r>
            <w:proofErr w:type="gramEnd"/>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 այն լրացուցիչ կքննարկվի:</w:t>
            </w:r>
          </w:p>
          <w:p w:rsidR="00C16325" w:rsidRDefault="00C16325" w:rsidP="001259A7">
            <w:r>
              <w:rPr>
                <w:rFonts w:ascii="GHEA Grapalat" w:eastAsia="GHEA Grapalat" w:hAnsi="GHEA Grapalat" w:cs="GHEA Grapalat"/>
                <w:sz w:val="22"/>
                <w:szCs w:val="22"/>
              </w:rPr>
              <w:t>Ներկայումս իրականացվում են համապատասխան հաշվարկներ, որոնք կներառվեն նախագծի հիմնավորման մեջ:</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15</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Մերի Հովսեփյան</w:t>
            </w:r>
          </w:p>
          <w:p w:rsidR="00C16325" w:rsidRDefault="00C16325" w:rsidP="001259A7">
            <w:pPr>
              <w:jc w:val="center"/>
            </w:pPr>
            <w:r>
              <w:rPr>
                <w:rFonts w:ascii="GHEA Grapalat" w:eastAsia="GHEA Grapalat" w:hAnsi="GHEA Grapalat" w:cs="GHEA Grapalat"/>
                <w:color w:val="000000"/>
                <w:sz w:val="22"/>
                <w:szCs w:val="22"/>
              </w:rPr>
              <w:t>03.02.2026 13:21:04</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Առաջարկում </w:t>
            </w:r>
            <w:proofErr w:type="gramStart"/>
            <w:r>
              <w:rPr>
                <w:rFonts w:ascii="GHEA Grapalat" w:eastAsia="GHEA Grapalat" w:hAnsi="GHEA Grapalat" w:cs="GHEA Grapalat"/>
                <w:sz w:val="22"/>
                <w:szCs w:val="22"/>
              </w:rPr>
              <w:t>եմ ,</w:t>
            </w:r>
            <w:proofErr w:type="gramEnd"/>
            <w:r>
              <w:rPr>
                <w:rFonts w:ascii="GHEA Grapalat" w:eastAsia="GHEA Grapalat" w:hAnsi="GHEA Grapalat" w:cs="GHEA Grapalat"/>
                <w:sz w:val="22"/>
                <w:szCs w:val="22"/>
              </w:rPr>
              <w:t xml:space="preserve"> ելնելով արդարության սկզբունից, հավասար մոտեցում ցուցաբերել բոլորի նկատմամբ, չէ որ վարչական աշխատողը նույնպես համարվում է ԲՏՃ ոլորտի ուսուցիչ և նրանց նկատմամբ պիտի խտրական վերաբերմունք չդրսևորել։</w:t>
            </w:r>
          </w:p>
          <w:p w:rsidR="00C16325" w:rsidRDefault="00C16325" w:rsidP="001259A7">
            <w:r>
              <w:rPr>
                <w:rFonts w:ascii="GHEA Grapalat" w:eastAsia="GHEA Grapalat" w:hAnsi="GHEA Grapalat" w:cs="GHEA Grapalat"/>
                <w:sz w:val="22"/>
                <w:szCs w:val="22"/>
              </w:rPr>
              <w:t>Կարծում եմ, որ նրանց թիվը այնքան էլ շատ չէ և կարելի է նրանց ևս խրախուսել լրավճարով։</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 այն լրացուցիչ կքննարկվի:</w:t>
            </w:r>
          </w:p>
          <w:p w:rsidR="00C16325" w:rsidRDefault="00C16325" w:rsidP="001259A7">
            <w:r>
              <w:rPr>
                <w:rFonts w:ascii="GHEA Grapalat" w:eastAsia="GHEA Grapalat" w:hAnsi="GHEA Grapalat" w:cs="GHEA Grapalat"/>
                <w:sz w:val="22"/>
                <w:szCs w:val="22"/>
              </w:rPr>
              <w:t>Ներկայումս իրականացվում են համապատասխան հաշվարկներ, որոնք կներառվեն նախագծի հիմնավորման մեջ:</w:t>
            </w:r>
          </w:p>
          <w:p w:rsidR="00C16325" w:rsidRDefault="00C16325" w:rsidP="001259A7">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16</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Հովհաննես Ստեփանյան</w:t>
            </w:r>
          </w:p>
          <w:p w:rsidR="00C16325" w:rsidRDefault="00C16325" w:rsidP="001259A7">
            <w:pPr>
              <w:jc w:val="center"/>
            </w:pPr>
            <w:r>
              <w:rPr>
                <w:rFonts w:ascii="GHEA Grapalat" w:eastAsia="GHEA Grapalat" w:hAnsi="GHEA Grapalat" w:cs="GHEA Grapalat"/>
                <w:color w:val="000000"/>
                <w:sz w:val="22"/>
                <w:szCs w:val="22"/>
              </w:rPr>
              <w:t>02.02.2026 11:26:05</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u w:val="single"/>
              </w:rPr>
              <w:t xml:space="preserve">Առաջարկում եմ </w:t>
            </w:r>
            <w:r>
              <w:rPr>
                <w:rFonts w:ascii="GHEA Grapalat" w:eastAsia="GHEA Grapalat" w:hAnsi="GHEA Grapalat" w:cs="GHEA Grapalat"/>
                <w:sz w:val="22"/>
                <w:szCs w:val="22"/>
              </w:rPr>
              <w:t xml:space="preserve">1-ին կետի «ԲՏՃՄ ոլորտի առարկաներ (բացառությամբ մաթեմատիկական առարկաների)» բառերից հետո ավելացնել,ինչպես նաև տվյալ ոլորտի </w:t>
            </w:r>
            <w:r>
              <w:rPr>
                <w:rFonts w:ascii="GHEA Grapalat" w:eastAsia="GHEA Grapalat" w:hAnsi="GHEA Grapalat" w:cs="GHEA Grapalat"/>
                <w:sz w:val="22"/>
                <w:szCs w:val="22"/>
              </w:rPr>
              <w:lastRenderedPageBreak/>
              <w:t>ուսումնական և քննական նախագծերը</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w:t>
            </w:r>
          </w:p>
          <w:p w:rsidR="00C16325" w:rsidRDefault="00C16325" w:rsidP="001259A7">
            <w:r>
              <w:rPr>
                <w:rFonts w:ascii="GHEA Grapalat" w:eastAsia="GHEA Grapalat" w:hAnsi="GHEA Grapalat" w:cs="GHEA Grapalat"/>
                <w:sz w:val="22"/>
                <w:szCs w:val="22"/>
              </w:rPr>
              <w:t xml:space="preserve">Քանի որ ուսումնական և քննական նախագծերը համարվում են ուսուցչի ծանրաբեռնվածության մաս, հետևաբար դրանք արդեն իսկ </w:t>
            </w:r>
            <w:r>
              <w:rPr>
                <w:rFonts w:ascii="GHEA Grapalat" w:eastAsia="GHEA Grapalat" w:hAnsi="GHEA Grapalat" w:cs="GHEA Grapalat"/>
                <w:sz w:val="22"/>
                <w:szCs w:val="22"/>
              </w:rPr>
              <w:lastRenderedPageBreak/>
              <w:t>ներառված են ուսուցչի դրույքում:</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lastRenderedPageBreak/>
              <w:t>17</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Սիրանուշ Մինասյան</w:t>
            </w:r>
          </w:p>
          <w:p w:rsidR="00C16325" w:rsidRDefault="00C16325" w:rsidP="001259A7">
            <w:pPr>
              <w:jc w:val="center"/>
            </w:pPr>
            <w:r>
              <w:rPr>
                <w:rFonts w:ascii="GHEA Grapalat" w:eastAsia="GHEA Grapalat" w:hAnsi="GHEA Grapalat" w:cs="GHEA Grapalat"/>
                <w:color w:val="000000"/>
                <w:sz w:val="22"/>
                <w:szCs w:val="22"/>
              </w:rPr>
              <w:t>30.01.2026 18:18:27</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 xml:space="preserve">Արդյոք ունեք </w:t>
            </w:r>
            <w:proofErr w:type="gramStart"/>
            <w:r>
              <w:rPr>
                <w:rFonts w:ascii="GHEA Grapalat" w:eastAsia="GHEA Grapalat" w:hAnsi="GHEA Grapalat" w:cs="GHEA Grapalat"/>
                <w:sz w:val="22"/>
                <w:szCs w:val="22"/>
              </w:rPr>
              <w:t>հաշվարկ ,որ</w:t>
            </w:r>
            <w:proofErr w:type="gramEnd"/>
            <w:r>
              <w:rPr>
                <w:rFonts w:ascii="GHEA Grapalat" w:eastAsia="GHEA Grapalat" w:hAnsi="GHEA Grapalat" w:cs="GHEA Grapalat"/>
                <w:sz w:val="22"/>
                <w:szCs w:val="22"/>
              </w:rPr>
              <w:t xml:space="preserve"> վարչական աշխատողները ովքեր ԲՏՃ առարկաներ են դասավանդում շատ են և ինչու նրանք էլ չստանան։</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w:t>
            </w:r>
          </w:p>
          <w:p w:rsidR="00C16325" w:rsidRDefault="00C16325" w:rsidP="001259A7">
            <w:r>
              <w:rPr>
                <w:rFonts w:ascii="GHEA Grapalat" w:eastAsia="GHEA Grapalat" w:hAnsi="GHEA Grapalat" w:cs="GHEA Grapalat"/>
                <w:sz w:val="22"/>
                <w:szCs w:val="22"/>
              </w:rPr>
              <w:t>Ներկայումս իրականացվում են համապատասխան հաշվարկներ, որոնք կներառվեն նախագծի հիմնավորման մեջ:</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r w:rsidR="00C16325" w:rsidTr="001259A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18</w:t>
            </w:r>
          </w:p>
        </w:tc>
        <w:tc>
          <w:tcPr>
            <w:tcW w:w="185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r>
              <w:rPr>
                <w:rFonts w:ascii="GHEA Grapalat" w:eastAsia="GHEA Grapalat" w:hAnsi="GHEA Grapalat" w:cs="GHEA Grapalat"/>
                <w:color w:val="000000"/>
                <w:sz w:val="22"/>
                <w:szCs w:val="22"/>
              </w:rPr>
              <w:t>Սիրանուշ Մինասյան</w:t>
            </w:r>
          </w:p>
          <w:p w:rsidR="00C16325" w:rsidRDefault="00C16325" w:rsidP="001259A7">
            <w:pPr>
              <w:jc w:val="center"/>
            </w:pPr>
            <w:r>
              <w:rPr>
                <w:rFonts w:ascii="GHEA Grapalat" w:eastAsia="GHEA Grapalat" w:hAnsi="GHEA Grapalat" w:cs="GHEA Grapalat"/>
                <w:color w:val="000000"/>
                <w:sz w:val="22"/>
                <w:szCs w:val="22"/>
              </w:rPr>
              <w:t>30.01.2026 18:16:03</w:t>
            </w:r>
          </w:p>
        </w:tc>
        <w:tc>
          <w:tcPr>
            <w:tcW w:w="32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Շատ լավ է ,որ օրենքում հստակ տարբերակեւմ է դրված մանկավարժական և վարչական աշխատողների միջև ,բայց ինչու լրավչարը չի ազդում լաբորանտի աշխատավարձի վրա , չէ որ լաբորանտի հաստիքը մանկավարժական է և ԲՏՃՄ ոլորտի մեջ ներառվում է , հաշվի առնելով , որ լաբորանտը ստանում է նվազագույն աշխատավարձ։</w:t>
            </w:r>
          </w:p>
        </w:tc>
        <w:tc>
          <w:tcPr>
            <w:tcW w:w="10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C16325" w:rsidRDefault="00C16325" w:rsidP="001259A7">
            <w:r>
              <w:rPr>
                <w:rFonts w:ascii="GHEA Grapalat" w:eastAsia="GHEA Grapalat" w:hAnsi="GHEA Grapalat" w:cs="GHEA Grapalat"/>
                <w:sz w:val="22"/>
                <w:szCs w:val="22"/>
              </w:rPr>
              <w:t>Շնորհակալություն հարցի համար:</w:t>
            </w:r>
          </w:p>
          <w:p w:rsidR="00C16325" w:rsidRDefault="00C16325" w:rsidP="001259A7">
            <w:r>
              <w:rPr>
                <w:rFonts w:ascii="GHEA Grapalat" w:eastAsia="GHEA Grapalat" w:hAnsi="GHEA Grapalat" w:cs="GHEA Grapalat"/>
                <w:sz w:val="22"/>
                <w:szCs w:val="22"/>
              </w:rPr>
              <w:t>Ներկայացված փոփոխությամբ կարգավորվում է լաբորանտների լրավճար ստանալու հարցը:</w:t>
            </w:r>
          </w:p>
        </w:tc>
        <w:tc>
          <w:tcPr>
            <w:tcW w:w="1100" w:type="dxa"/>
            <w:tcBorders>
              <w:top w:val="single" w:sz="1" w:space="0" w:color="000000"/>
              <w:left w:val="single" w:sz="1" w:space="0" w:color="000000"/>
              <w:bottom w:val="single" w:sz="1" w:space="0" w:color="000000"/>
              <w:right w:val="single" w:sz="1" w:space="0" w:color="000000"/>
            </w:tcBorders>
            <w:noWrap/>
          </w:tcPr>
          <w:p w:rsidR="00C16325" w:rsidRDefault="00C16325" w:rsidP="001259A7">
            <w:pPr>
              <w:jc w:val="center"/>
            </w:pPr>
          </w:p>
        </w:tc>
      </w:tr>
    </w:tbl>
    <w:p w:rsidR="00196BC8" w:rsidRDefault="00196BC8">
      <w:bookmarkStart w:id="2" w:name="_GoBack"/>
      <w:bookmarkEnd w:id="2"/>
    </w:p>
    <w:sectPr w:rsidR="00196BC8">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E73"/>
    <w:rsid w:val="00196BC8"/>
    <w:rsid w:val="00732E73"/>
    <w:rsid w:val="00C16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7DCDAE-1151-49D4-A63F-DD8730F68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16325"/>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C16325"/>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1660</Words>
  <Characters>9465</Characters>
  <Application>Microsoft Office Word</Application>
  <DocSecurity>0</DocSecurity>
  <Lines>78</Lines>
  <Paragraphs>22</Paragraphs>
  <ScaleCrop>false</ScaleCrop>
  <Company/>
  <LinksUpToDate>false</LinksUpToDate>
  <CharactersWithSpaces>11103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
  <dc:description/>
  <cp:lastModifiedBy>Acer 2</cp:lastModifiedBy>
  <cp:revision>2</cp:revision>
  <dcterms:created xsi:type="dcterms:W3CDTF">2026-02-18T08:31:00Z</dcterms:created>
  <dcterms:modified xsi:type="dcterms:W3CDTF">2026-02-18T08:31:00Z</dcterms:modified>
</cp:coreProperties>
</file>