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62C9FD4" w:rsidR="00914853" w:rsidRPr="00327C70" w:rsidRDefault="006C3B0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ԱՐՏՈՆՈՒԹՅՈՒՆԻՑ ՕԳՏՎԵԼՈՒ ՀԱՄԱՐ «</w:t>
      </w:r>
      <w:r w:rsidR="002B0B6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ԱՐՓԻՄԵԴ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</w:t>
      </w:r>
      <w:r w:rsidR="00524D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C3B0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ԱՐՏՈՆՈՒԹՅՈՒՆԸ ԿԻՐԱՌԵԼՈՒ ՄԱՍԻՆ</w:t>
      </w:r>
      <w:r w:rsidR="00E019B7" w:rsidRPr="00E019B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5971953" w:rsidR="0077537C" w:rsidRPr="00327C70" w:rsidRDefault="002B0B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E47486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B0B6F" w:rsidRPr="002B0B6F">
              <w:rPr>
                <w:rFonts w:ascii="GHEA Grapalat" w:eastAsia="Times New Roman" w:hAnsi="GHEA Grapalat" w:cs="Times New Roman"/>
                <w:sz w:val="24"/>
                <w:szCs w:val="24"/>
              </w:rPr>
              <w:t>02/2-1/16696-2026</w:t>
            </w:r>
          </w:p>
        </w:tc>
      </w:tr>
      <w:tr w:rsidR="0077537C" w:rsidRPr="00F37E3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364ACD4F" w:rsidR="0016145A" w:rsidRPr="00327C70" w:rsidRDefault="00E019B7" w:rsidP="008F14F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524DE8" w:rsidRPr="00524DE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AAC99BB" w:rsidR="0077537C" w:rsidRPr="00327C70" w:rsidRDefault="00C16E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F91B2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6652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0B6C105" w:rsidR="0077537C" w:rsidRPr="00327C70" w:rsidRDefault="00DB627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B27A458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B0B6F" w:rsidRPr="002B0B6F">
              <w:rPr>
                <w:rFonts w:ascii="GHEA Grapalat" w:eastAsia="Times New Roman" w:hAnsi="GHEA Grapalat" w:cs="Times New Roman"/>
                <w:sz w:val="24"/>
                <w:szCs w:val="24"/>
              </w:rPr>
              <w:t>01/3-2/37239-2026</w:t>
            </w:r>
          </w:p>
        </w:tc>
      </w:tr>
      <w:tr w:rsidR="0077537C" w:rsidRPr="002B0B6F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7C202B" w14:textId="77777777" w:rsidR="002B0B6F" w:rsidRPr="002B0B6F" w:rsidRDefault="002B0B6F" w:rsidP="002B0B6F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«ԱՐՓԻՄԵԴ»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գրությամբ ներկայացված ցանկում նշված 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ապրանքների վերաբերյալ տեղեկությունները բավարար չեն ըստ ԵԱՏՄ ԱՏԳ ԱԱ դասակարգման ճշգրտության վերաբերյալ դիրքորոշում ներկայացնելու համար:</w:t>
            </w:r>
          </w:p>
          <w:p w14:paraId="6CEAD235" w14:textId="77777777" w:rsidR="002B0B6F" w:rsidRPr="002B0B6F" w:rsidRDefault="002B0B6F" w:rsidP="002B0B6F">
            <w:pPr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Հայտնում ե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նք նաև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, որ «ԱՐՓԻՄԵԴ» սահմանափակ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պատասխանատվությամբ ընկերությունը (ՀՎՀՀ 03519299, գրանցված 04.07.2008թ</w:t>
            </w:r>
            <w:r w:rsidRPr="002B0B6F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2026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թ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վականի 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մայիս ամսվա եկամտային հարկի և սոցիալական վճարի ամսական հաշվարկի ունի 158 հարկման բազա ունեցող վարձու աշխատողներ: Ընկերության 2024 թվականի հարկման բազա ունեցող վարձու աշխատողների միջին ամսական թվաքանակը կազմել է 150, իսկ 2025 թվականինը` 157։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նկերության կողմից նախագծին կից ներկայացված փաստաթղթերում իրացման վերաբերյալ 2024-2025թթ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. 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մասով լրացված տեղեկատվությունը չի համընկնում հարկային մարմնի տեղեկատվական բազայում առկա տվյալների հետ:</w:t>
            </w:r>
          </w:p>
          <w:p w14:paraId="63ED152C" w14:textId="078F2B20" w:rsidR="007D271C" w:rsidRPr="007D271C" w:rsidRDefault="002B0B6F" w:rsidP="002B0B6F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Միաժամանակ, 1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.0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2B0B6F">
              <w:rPr>
                <w:rFonts w:ascii="Cambria Math" w:hAnsi="Cambria Math" w:cs="Cambria Math"/>
                <w:bCs/>
                <w:sz w:val="24"/>
                <w:szCs w:val="24"/>
                <w:lang w:val="af-ZA"/>
              </w:rPr>
              <w:t>․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պարտավորություն, ինչպես նաև 1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.0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6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.2026թ</w:t>
            </w:r>
            <w:r w:rsidRPr="002B0B6F">
              <w:rPr>
                <w:rFonts w:ascii="Cambria Math" w:hAnsi="Cambria Math" w:cs="Cambria Math"/>
                <w:bCs/>
                <w:sz w:val="24"/>
                <w:szCs w:val="24"/>
                <w:lang w:val="af-ZA"/>
              </w:rPr>
              <w:t>․</w:t>
            </w:r>
            <w:r w:rsidRPr="002B0B6F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դրությամբ առկա չեն մաքսային վճարների գծով պարտավորություններ։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8155D" w14:textId="1FEC6BAE" w:rsidR="002D5570" w:rsidRDefault="000013B2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C16E4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6AA8D16" w14:textId="47F34A3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3669D" w14:textId="7534832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A9955FF" w14:textId="6785133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3E2CDE" w14:textId="274C3A55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66A81F" w14:textId="274C6D8D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138E38" w14:textId="1B43C593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FF59F8" w14:textId="0C2B301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E100FA" w14:textId="25EF651E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06F1C2" w14:textId="617592B7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8A5E67" w14:textId="35549326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DEADB" w14:textId="2D47831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7BDCCC" w14:textId="49D24BBC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3EF57C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D65BD5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A2F38C" w14:textId="4D8A884C" w:rsidR="00D07DDA" w:rsidRDefault="002B0B6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ECDCAD6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915DE9" w14:textId="77777777" w:rsidR="00D07DDA" w:rsidRDefault="00D07DDA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B0BA4B" w14:textId="0DE7BFF1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BB8BC2" w14:textId="77777777" w:rsidR="00DB6275" w:rsidRDefault="00DB6275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B1CA3D" w14:textId="77777777" w:rsidR="002B0B6F" w:rsidRDefault="002B0B6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AA4AEC" w14:textId="6CA4D5FA" w:rsidR="00524DE8" w:rsidRDefault="00524DE8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5E7C6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79CBDBC1" w14:textId="1CBA739A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CE3394" w14:textId="4C9D9D24" w:rsidR="007D271C" w:rsidRDefault="007D271C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29FA2FD8" w:rsidR="002D5570" w:rsidRPr="00327C70" w:rsidRDefault="007D271C" w:rsidP="006C3B0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1B53C9D1" w:rsidR="005B08DC" w:rsidRPr="00327C70" w:rsidRDefault="002B0B6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00A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D707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4F1307E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B0B6F" w:rsidRPr="002B0B6F">
              <w:rPr>
                <w:rFonts w:ascii="GHEA Grapalat" w:eastAsia="Times New Roman" w:hAnsi="GHEA Grapalat" w:cs="Times New Roman"/>
                <w:sz w:val="24"/>
                <w:szCs w:val="24"/>
              </w:rPr>
              <w:t>/27.0.1/32145-2026</w:t>
            </w:r>
          </w:p>
        </w:tc>
      </w:tr>
      <w:tr w:rsidR="005B08DC" w:rsidRPr="003E4B4D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639A9506" w:rsidR="005B08DC" w:rsidRPr="00D70751" w:rsidRDefault="00F81FB6" w:rsidP="00885B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F81FB6">
              <w:rPr>
                <w:rFonts w:ascii="Cambria Math" w:eastAsia="Calibri" w:hAnsi="Cambria Math" w:cs="Cambria Math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F81FB6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և առա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ջարկու</w:t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A42A99" w:rsidRPr="00A42A9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8756FE" w:rsidR="00F81FB6" w:rsidRPr="00327C70" w:rsidRDefault="00A809D7" w:rsidP="00885B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1C13C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013B2"/>
    <w:rsid w:val="00001562"/>
    <w:rsid w:val="00044FEA"/>
    <w:rsid w:val="000509C9"/>
    <w:rsid w:val="00052FB3"/>
    <w:rsid w:val="0006586E"/>
    <w:rsid w:val="00092818"/>
    <w:rsid w:val="000A558F"/>
    <w:rsid w:val="000B1583"/>
    <w:rsid w:val="000B33DD"/>
    <w:rsid w:val="000C7D08"/>
    <w:rsid w:val="00106E6E"/>
    <w:rsid w:val="00122780"/>
    <w:rsid w:val="00125F1D"/>
    <w:rsid w:val="0013304B"/>
    <w:rsid w:val="00145E34"/>
    <w:rsid w:val="0016145A"/>
    <w:rsid w:val="00166A3D"/>
    <w:rsid w:val="00186BF3"/>
    <w:rsid w:val="00195239"/>
    <w:rsid w:val="001B0211"/>
    <w:rsid w:val="001B1535"/>
    <w:rsid w:val="001C13C4"/>
    <w:rsid w:val="001D69CB"/>
    <w:rsid w:val="002349FF"/>
    <w:rsid w:val="00237C0E"/>
    <w:rsid w:val="00250194"/>
    <w:rsid w:val="00277D28"/>
    <w:rsid w:val="00284962"/>
    <w:rsid w:val="002A3C05"/>
    <w:rsid w:val="002B0B6F"/>
    <w:rsid w:val="002D5570"/>
    <w:rsid w:val="002E624D"/>
    <w:rsid w:val="00314CF8"/>
    <w:rsid w:val="00327C70"/>
    <w:rsid w:val="00335BF8"/>
    <w:rsid w:val="00384771"/>
    <w:rsid w:val="003A069D"/>
    <w:rsid w:val="003C37B7"/>
    <w:rsid w:val="003C6364"/>
    <w:rsid w:val="003D2AC6"/>
    <w:rsid w:val="003E4B4D"/>
    <w:rsid w:val="003F553F"/>
    <w:rsid w:val="00442127"/>
    <w:rsid w:val="00452DFE"/>
    <w:rsid w:val="00484964"/>
    <w:rsid w:val="004956F0"/>
    <w:rsid w:val="004A2B73"/>
    <w:rsid w:val="004D1B77"/>
    <w:rsid w:val="00500BAE"/>
    <w:rsid w:val="00512614"/>
    <w:rsid w:val="00521729"/>
    <w:rsid w:val="00524DE8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5E7C66"/>
    <w:rsid w:val="00600A24"/>
    <w:rsid w:val="00613DC9"/>
    <w:rsid w:val="00642E4F"/>
    <w:rsid w:val="006532AA"/>
    <w:rsid w:val="0066520F"/>
    <w:rsid w:val="006C3B03"/>
    <w:rsid w:val="006F6C03"/>
    <w:rsid w:val="007174DF"/>
    <w:rsid w:val="007520C4"/>
    <w:rsid w:val="007530E7"/>
    <w:rsid w:val="0077537C"/>
    <w:rsid w:val="00793867"/>
    <w:rsid w:val="007D271C"/>
    <w:rsid w:val="007F08EA"/>
    <w:rsid w:val="007F2A15"/>
    <w:rsid w:val="007F42AC"/>
    <w:rsid w:val="00820B3B"/>
    <w:rsid w:val="00885BBA"/>
    <w:rsid w:val="00885C36"/>
    <w:rsid w:val="008B3C8F"/>
    <w:rsid w:val="008C5178"/>
    <w:rsid w:val="008D4CDF"/>
    <w:rsid w:val="008F14F0"/>
    <w:rsid w:val="00914853"/>
    <w:rsid w:val="00944CE9"/>
    <w:rsid w:val="009A4665"/>
    <w:rsid w:val="009D6B52"/>
    <w:rsid w:val="00A06EA2"/>
    <w:rsid w:val="00A42A99"/>
    <w:rsid w:val="00A61CFB"/>
    <w:rsid w:val="00A61E07"/>
    <w:rsid w:val="00A809D7"/>
    <w:rsid w:val="00AA2571"/>
    <w:rsid w:val="00AA33F5"/>
    <w:rsid w:val="00AA5818"/>
    <w:rsid w:val="00AB5C8A"/>
    <w:rsid w:val="00B12388"/>
    <w:rsid w:val="00B32971"/>
    <w:rsid w:val="00B41C27"/>
    <w:rsid w:val="00B55FA1"/>
    <w:rsid w:val="00B80235"/>
    <w:rsid w:val="00B8412F"/>
    <w:rsid w:val="00B852DB"/>
    <w:rsid w:val="00B933AC"/>
    <w:rsid w:val="00BE6250"/>
    <w:rsid w:val="00C146C2"/>
    <w:rsid w:val="00C16E4E"/>
    <w:rsid w:val="00C42FC9"/>
    <w:rsid w:val="00C509A8"/>
    <w:rsid w:val="00C65756"/>
    <w:rsid w:val="00C7708F"/>
    <w:rsid w:val="00C83321"/>
    <w:rsid w:val="00CA21B6"/>
    <w:rsid w:val="00CB56B0"/>
    <w:rsid w:val="00CC5B4F"/>
    <w:rsid w:val="00CC71D1"/>
    <w:rsid w:val="00CD6E8E"/>
    <w:rsid w:val="00D07DDA"/>
    <w:rsid w:val="00D116EF"/>
    <w:rsid w:val="00D26916"/>
    <w:rsid w:val="00D36F12"/>
    <w:rsid w:val="00D6721D"/>
    <w:rsid w:val="00D70751"/>
    <w:rsid w:val="00D7443C"/>
    <w:rsid w:val="00D80C09"/>
    <w:rsid w:val="00D9097B"/>
    <w:rsid w:val="00DB6275"/>
    <w:rsid w:val="00DD4BA0"/>
    <w:rsid w:val="00E0183F"/>
    <w:rsid w:val="00E019B7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37E36"/>
    <w:rsid w:val="00F67E24"/>
    <w:rsid w:val="00F756AA"/>
    <w:rsid w:val="00F81FB6"/>
    <w:rsid w:val="00F91B2C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1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115</cp:revision>
  <cp:lastPrinted>2025-12-15T05:09:00Z</cp:lastPrinted>
  <dcterms:created xsi:type="dcterms:W3CDTF">2021-11-10T11:33:00Z</dcterms:created>
  <dcterms:modified xsi:type="dcterms:W3CDTF">2026-06-26T11:29:00Z</dcterms:modified>
</cp:coreProperties>
</file>