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C908E7" w:rsidRDefault="00247408" w:rsidP="002F561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08E7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C908E7" w:rsidRPr="00C908E7" w:rsidRDefault="00C908E7" w:rsidP="002F5619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C908E7" w:rsidRDefault="00C908E7" w:rsidP="002F5619">
      <w:pPr>
        <w:spacing w:line="276" w:lineRule="auto"/>
        <w:ind w:firstLine="720"/>
        <w:jc w:val="center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C908E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ԱՄԵՐԻԿԱՅԻ ՄԻԱՑՅԱԼ ՆԱՀԱՆԳՆԵՐԻ ՄԻՋԵՎ ԹՐԱՄՓԻ ՈՒՂԻ՝ ՀԱՆՈՒՆ ՄԻՋԱԶԳԱՅԻՆ ԽԱՂԱՂՈՒԹՅԱՆ և ԲԱՐԳԱՎԱՃՄԱՆ ՆԱԽԱԳԾԻ (ԹՐԻՓՓ) ՎԵՐԱԲԵՐՅԱԼ ՌԱԶՄԱՎԱՐԱԿԱՆ ՀԱՄԱԳՈՐԾԱԿՑՈՒԹՅԱՆ ՄԱՍԻՆ ՇՐՋԱՆԱԿԱՅԻՆ ՀԱՄԱՁԱՅՆԱԳԻՐԸ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C908E7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C908E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C908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C908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C908E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C908E7" w:rsidRDefault="00432F80" w:rsidP="002F5619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C908E7" w:rsidRDefault="00432F80" w:rsidP="002F5619">
      <w:pPr>
        <w:spacing w:line="276" w:lineRule="auto"/>
        <w:ind w:firstLine="720"/>
        <w:jc w:val="both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C908E7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2026թ. հունիսի 1-ին Վաշինգտոնում և 2026թ. հունիսի 4-ին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Երևանու</w:t>
      </w:r>
      <w:r w:rsidR="00C908E7" w:rsidRPr="00C908E7">
        <w:rPr>
          <w:rFonts w:ascii="GHEA Grapalat" w:hAnsi="GHEA Grapalat"/>
          <w:b/>
          <w:sz w:val="24"/>
          <w:szCs w:val="24"/>
          <w:lang w:val="hy-AM"/>
        </w:rPr>
        <w:t>մ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ստորագրված Հայաստանի Հանրապետության և Ամերիկայի Միացյալ Նահանգների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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Թրամփի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ուղի՝ հանուն միջազգային խաղաղության և բարգավաճման նախագծի (ԹՐԻՓՓ) վերաբերյալ ռազմավարական համագործակցության մասին շրջանակային համաձայնագրի </w:t>
      </w:r>
      <w:r w:rsidRPr="00C908E7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C908E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C908E7" w:rsidRDefault="00432F80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C908E7" w:rsidRDefault="00432F80" w:rsidP="002F5619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000411" w:rsidRPr="00C908E7" w:rsidRDefault="00432F80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08E7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C908E7">
        <w:rPr>
          <w:rFonts w:ascii="GHEA Grapalat" w:hAnsi="GHEA Grapalat"/>
          <w:sz w:val="24"/>
          <w:szCs w:val="24"/>
          <w:lang w:val="hy-AM"/>
        </w:rPr>
        <w:t>ն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2026թ. հունիսի 1-ին Վաշինգտոնում և 2026թ. հունիսի 4-ին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Երևանու</w:t>
      </w:r>
      <w:r w:rsidR="00C908E7" w:rsidRPr="00C908E7">
        <w:rPr>
          <w:rFonts w:ascii="GHEA Grapalat" w:hAnsi="GHEA Grapalat"/>
          <w:b/>
          <w:sz w:val="24"/>
          <w:szCs w:val="24"/>
          <w:lang w:val="hy-AM"/>
        </w:rPr>
        <w:t>մ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ստորագրված Հայաստանի Հանրապետության և Ամերիկայի Միացյալ Նահանգների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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Թրամփի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ուղի՝ հանուն միջազգային խաղաղության և բարգավաճման նախագծի (ԹՐԻՓՓ) վերաբերյալ ռազմավարական համագործակցության մասին շրջանակային համաձայնագիրը</w:t>
      </w:r>
      <w:r w:rsidR="00247408" w:rsidRPr="00C908E7">
        <w:rPr>
          <w:rFonts w:ascii="GHEA Grapalat" w:hAnsi="GHEA Grapalat"/>
          <w:sz w:val="24"/>
          <w:szCs w:val="24"/>
          <w:lang w:val="hy-AM"/>
        </w:rPr>
        <w:t>:</w:t>
      </w:r>
    </w:p>
    <w:p w:rsidR="00247408" w:rsidRPr="00C908E7" w:rsidRDefault="00247408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C908E7" w:rsidRDefault="00000411" w:rsidP="002F5619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="00432F80"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="00432F80"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="00432F80"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="00432F80"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="00432F80"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C908E7" w:rsidRDefault="00432F80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C908E7" w:rsidRDefault="00432F80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908E7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է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C908E7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C908E7" w:rsidRDefault="00432F80" w:rsidP="002F5619">
      <w:pPr>
        <w:spacing w:after="0" w:line="276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C908E7" w:rsidRDefault="00432F80" w:rsidP="002F5619">
      <w:pPr>
        <w:spacing w:after="0" w:line="276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C908E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08E7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C908E7" w:rsidRDefault="00432F80" w:rsidP="002F5619">
      <w:pPr>
        <w:spacing w:after="0" w:line="276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C908E7" w:rsidRDefault="00432F80" w:rsidP="002F5619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908E7">
        <w:rPr>
          <w:rFonts w:ascii="GHEA Grapalat" w:hAnsi="GHEA Grapalat"/>
          <w:sz w:val="24"/>
          <w:szCs w:val="24"/>
          <w:lang w:val="hy-AM"/>
        </w:rPr>
        <w:lastRenderedPageBreak/>
        <w:t xml:space="preserve">         </w:t>
      </w:r>
      <w:r w:rsidRPr="00C908E7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C9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08E7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2026թ. հունիսի 1-ին Վաշինգտոնում և 2026թ. հունիսի 4-ին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Երևանու</w:t>
      </w:r>
      <w:r w:rsidR="00C908E7" w:rsidRPr="002F5619">
        <w:rPr>
          <w:rFonts w:ascii="GHEA Grapalat" w:hAnsi="GHEA Grapalat"/>
          <w:sz w:val="24"/>
          <w:szCs w:val="24"/>
          <w:lang w:val="hy-AM"/>
        </w:rPr>
        <w:t>մ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ստորագրված Հայաստանի Հանրապետության և Ամերիկայի Միացյալ Նահանգների 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</w:t>
      </w:r>
      <w:proofErr w:type="spellStart"/>
      <w:r w:rsidR="00C908E7" w:rsidRPr="00C908E7">
        <w:rPr>
          <w:rFonts w:ascii="GHEA Grapalat" w:hAnsi="GHEA Grapalat"/>
          <w:sz w:val="24"/>
          <w:szCs w:val="24"/>
          <w:lang w:val="hy-AM"/>
        </w:rPr>
        <w:t>Թրամփի</w:t>
      </w:r>
      <w:proofErr w:type="spellEnd"/>
      <w:r w:rsidR="00C908E7" w:rsidRPr="00C908E7">
        <w:rPr>
          <w:rFonts w:ascii="GHEA Grapalat" w:hAnsi="GHEA Grapalat"/>
          <w:sz w:val="24"/>
          <w:szCs w:val="24"/>
          <w:lang w:val="hy-AM"/>
        </w:rPr>
        <w:t xml:space="preserve"> ուղի՝ հանուն միջազգային խաղաղության և բարգավաճման նախագծի (ԹՐԻՓՓ) վերաբերյալ ռազմավարական համագործակցության մասին շրջանակային համաձայնագրի </w:t>
      </w:r>
      <w:r w:rsidRPr="00C908E7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247408" w:rsidRPr="00C908E7" w:rsidRDefault="00247408" w:rsidP="002F5619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A5941" w:rsidRDefault="00AA5941" w:rsidP="002F5619">
      <w:pPr>
        <w:spacing w:line="276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C908E7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7716A4" w:rsidRDefault="007716A4" w:rsidP="007716A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0438">
        <w:rPr>
          <w:rFonts w:ascii="GHEA Grapalat" w:hAnsi="GHEA Grapalat"/>
          <w:sz w:val="24"/>
          <w:szCs w:val="24"/>
          <w:lang w:val="hy-AM"/>
        </w:rPr>
        <w:t xml:space="preserve">Օրենքի նախագիծը բխում է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DD151E">
        <w:rPr>
          <w:rFonts w:ascii="GHEA Grapalat" w:hAnsi="GHEA Grapalat"/>
          <w:sz w:val="24"/>
          <w:szCs w:val="24"/>
          <w:lang w:val="hy-AM"/>
        </w:rPr>
        <w:t>2021-2026</w:t>
      </w:r>
      <w:r>
        <w:rPr>
          <w:rFonts w:ascii="GHEA Grapalat" w:hAnsi="GHEA Grapalat"/>
          <w:sz w:val="24"/>
          <w:szCs w:val="24"/>
          <w:lang w:val="hy-AM"/>
        </w:rPr>
        <w:t>թթ</w:t>
      </w:r>
      <w:r w:rsidRPr="00DD151E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գործունեության միջոցառումների ծրագրից և Ամերիկայի Միացյալ Նահանգների հետ հարաբերությունները բազմակողմանի կերպով զարգացնելու առաջնահերթություններից։ </w:t>
      </w:r>
    </w:p>
    <w:p w:rsidR="007716A4" w:rsidRPr="00C908E7" w:rsidRDefault="007716A4" w:rsidP="002F5619">
      <w:pPr>
        <w:spacing w:line="276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</w:p>
    <w:p w:rsidR="00AA5941" w:rsidRPr="00C908E7" w:rsidRDefault="00AA5941" w:rsidP="002F5619">
      <w:pPr>
        <w:spacing w:line="276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AA5941" w:rsidRPr="00C908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00411"/>
    <w:rsid w:val="00015FFB"/>
    <w:rsid w:val="000838CA"/>
    <w:rsid w:val="001150AF"/>
    <w:rsid w:val="001E10F1"/>
    <w:rsid w:val="00247408"/>
    <w:rsid w:val="002F5619"/>
    <w:rsid w:val="00342CBD"/>
    <w:rsid w:val="00347372"/>
    <w:rsid w:val="004203E6"/>
    <w:rsid w:val="00432F80"/>
    <w:rsid w:val="00553AD7"/>
    <w:rsid w:val="005E5B5C"/>
    <w:rsid w:val="006878E2"/>
    <w:rsid w:val="00743C4E"/>
    <w:rsid w:val="007716A4"/>
    <w:rsid w:val="008B1BC0"/>
    <w:rsid w:val="008D541C"/>
    <w:rsid w:val="00921D71"/>
    <w:rsid w:val="00AA5941"/>
    <w:rsid w:val="00AB76A8"/>
    <w:rsid w:val="00BE2BE1"/>
    <w:rsid w:val="00C908E7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CDB79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1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https://mul2.gov.am/tasks/1349921/oneclick?token=b6b58f64ede635e153d9f54988b3444b</cp:keywords>
  <dc:description/>
  <cp:lastModifiedBy>MFA</cp:lastModifiedBy>
  <cp:revision>25</cp:revision>
  <dcterms:created xsi:type="dcterms:W3CDTF">2019-03-15T13:26:00Z</dcterms:created>
  <dcterms:modified xsi:type="dcterms:W3CDTF">2026-06-24T06:39:00Z</dcterms:modified>
</cp:coreProperties>
</file>