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BA066E" w:rsidRPr="007661B7" w:rsidRDefault="00283647" w:rsidP="007661B7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7661B7" w:rsidRPr="007661B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ՊՈՒՏՐՈՒՍ ԻԳՈՐԻ ՎԱՍԻԼԵՎԻՆ, ԱՐԱՄ ԱՐԱՅԻ ԽԱՄՈՅԱՆԻՆ,  ԱՐԱ ԱՆԴՐԱՆԻԿԻ ԱՂԱՆՅԱՆԻՆ, ՌԱՖԻԿ ԱՐՄԵՆԻ ՀԱՐՈՒԹՅՈՒՆՅԱՆԻՆ ԵՎ ԱՐԹՈՒՐ ՌԱՖԻԿԻ ԴԱՎԹՅԱՆԻՆ </w:t>
      </w:r>
      <w:r w:rsidR="007661B7" w:rsidRPr="007661B7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7661B7" w:rsidRPr="007661B7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7661B7" w:rsidRPr="007661B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7661B7" w:rsidRPr="007661B7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="00BA066E" w:rsidRPr="0089457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BA066E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89457C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  ՈՐՈՇՄԱՆ ԸՆԴՈՒՆՄԱՆ</w:t>
      </w:r>
    </w:p>
    <w:p w:rsidR="009F5FD9" w:rsidRPr="007661B7" w:rsidRDefault="009F5FD9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</w:p>
    <w:p w:rsidR="00F61169" w:rsidRPr="00F61169" w:rsidRDefault="00634BF9" w:rsidP="00F61169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    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Ֆուտզալի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Հայաստանի Հանրապետության հավաքական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կազմում հանդես գալու  նպատակով Հայաստանի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Հ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անրապետություն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է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հրավիրվել և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ախագահի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2026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թվականի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հունվարի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13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-ի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8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-Ա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</w:t>
      </w:r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րով</w:t>
      </w:r>
      <w:proofErr w:type="spellEnd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քաղաքացիություն</w:t>
      </w:r>
      <w:proofErr w:type="spellEnd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է </w:t>
      </w:r>
      <w:proofErr w:type="spellStart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շնորհվել</w:t>
      </w:r>
      <w:proofErr w:type="spellEnd"/>
      <w:r w:rsid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Պուտրուս Իգորի Վասիլևին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1997 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փետրվարի 11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զինհաշվառումը՝ 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Երևանի 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N</w:t>
      </w:r>
      <w:r w:rsid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2 Զ/Կ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="00F61169"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F61169" w:rsidRPr="00F61169" w:rsidRDefault="00F61169" w:rsidP="00F61169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F6116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  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Պուտրուս Իգորի Վասիլևը,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ֆուտզալի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Հայաստանի Հանրապետության հավաքական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ի կազմում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, մասնակցելու  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>է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ֆուտզալի</w:t>
      </w:r>
      <w:r w:rsidRPr="00F6116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ուսումնամարզական հավաքներին  և </w:t>
      </w:r>
      <w:r w:rsidRPr="00F6116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միջազգային մրցումներին: 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Նա արդեն երեք անգամ մասնակցել է </w:t>
      </w:r>
      <w:r w:rsidR="004D6817">
        <w:rPr>
          <w:rFonts w:ascii="GHEA Grapalat" w:eastAsia="Times New Roman" w:hAnsi="GHEA Grapalat" w:cs="Sylfaen"/>
          <w:sz w:val="24"/>
          <w:szCs w:val="24"/>
          <w:lang w:val="hy-AM" w:bidi="en-US"/>
        </w:rPr>
        <w:t>ֆուտզալի հավաքականի խաղերին:</w:t>
      </w:r>
    </w:p>
    <w:p w:rsidR="00634BF9" w:rsidRDefault="00634BF9" w:rsidP="00E44F31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</w:t>
      </w:r>
      <w:r w:rsidR="004D681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</w:t>
      </w:r>
      <w:r w:rsidR="004D6817"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Արամ Արայի Խամոյանին</w:t>
      </w:r>
      <w:r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(ծնված` </w:t>
      </w:r>
      <w:r w:rsidR="007661B7"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2000</w:t>
      </w:r>
      <w:r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թվականի </w:t>
      </w:r>
      <w:r w:rsidR="007661B7"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հունվարի 10</w:t>
      </w:r>
      <w:r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-ին, հաշվառման հասցեն՝ ՀՀ, </w:t>
      </w:r>
      <w:r w:rsidR="007661B7"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Արագածոտնի մարզ</w:t>
      </w:r>
      <w:r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,</w:t>
      </w:r>
      <w:r w:rsidR="007661B7"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Բազմաբերդ, փ. 1, տ. 66, զինհաշվառումը՝ </w:t>
      </w:r>
      <w:r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7661B7"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Արագածոտնի Մարզի Զ/Կ</w:t>
      </w:r>
      <w:r w:rsidRPr="00FA168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), որպես ֆուտբոլի Հայաստանի Հանրապետության ազգային հավաքականի անդամ, վերջին տարկետումը</w:t>
      </w:r>
      <w:r w:rsidRPr="00634BF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տրամադրվել է Հայաստան</w:t>
      </w:r>
      <w:r w:rsidR="004D681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ի Հանրապետության կառավարության </w:t>
      </w:r>
      <w:r w:rsidR="00E62C38" w:rsidRPr="00E62C3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18.07.2024 թ. N 1104-Ա որոշմամբ՝ մինչև 26 տարին լրանալը՝ 10.01.2026 թ.)</w:t>
      </w:r>
      <w:r w:rsidR="00E44F3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, շարունակում է հանդիսանալ </w:t>
      </w:r>
      <w:r w:rsidR="00E44F31" w:rsidRPr="00E44F3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ֆուտբոլի Հայաստանի Հանրապետության ազգային հավաքականի անդամ</w:t>
      </w:r>
      <w:r w:rsidR="00E44F3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</w:p>
    <w:p w:rsidR="00BF7077" w:rsidRDefault="00BF7077" w:rsidP="00E44F31">
      <w:pPr>
        <w:tabs>
          <w:tab w:val="left" w:pos="108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Արա Անդրանիկի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Աղանյանին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(ծնված՝ 2000 թվականի մայիսի 25-ին, հաշվառման հասցեն՝ ՀՀ Շիրակի մարզ, ք. Գյումրի, Լ. Լիսինյան փ., տուն 5/2, զինհաշվառումը՝ ՀՀ Շիրակի մարզի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Զ/Կ և Ռաֆիկ Արմենի Հարությունյանին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(</w:t>
      </w:r>
      <w:proofErr w:type="spellStart"/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ծնվ</w:t>
      </w:r>
      <w:proofErr w:type="spellEnd"/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ած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`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2000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թվականի</w:t>
      </w:r>
      <w:proofErr w:type="spellEnd"/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մայիսի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17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proofErr w:type="spellStart"/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ին</w:t>
      </w:r>
      <w:proofErr w:type="spellEnd"/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,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հաշվառման</w:t>
      </w:r>
      <w:proofErr w:type="spellEnd"/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հասցեն</w:t>
      </w:r>
      <w:proofErr w:type="spellEnd"/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՝ ՀՀ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Շիրակի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մարզ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.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Գյումրի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Գ. Նժդեհի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փ.,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շ. 13, բն. 5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զինհաշվառումը՝ ՀՀ Շիրակի մարզի</w:t>
      </w:r>
      <w:r w:rsidRPr="00BF70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Զ/Կ)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ծանրամարտ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մարզաձևում ունեցած նվաճումների համար ՀՀ կառավարության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համապատասխան որոշումներով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տրամադրվել է տարկետում՝ մինչև նրանց 26 տարի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 լրանալը, որը համընկնում է 2026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թվականի ամառային զորակոչի հետ: Տրամադրված տարկետումներից հետո նշված մարզիկները նոր նշանակալի նվաճումներ են գրանցել՝</w:t>
      </w:r>
      <w:r w:rsidRPr="00BF707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Արա Անդրանիկի Աղանյանը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ծանրամարտի Եվրոպայի 2026 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>թվականի առաջնության 2-րդ մրցանակակիր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է</w:t>
      </w:r>
      <w:r w:rsidR="00D43EF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դարձել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, ծանրամարտի Եվրոպայի 2025 թվականի առաջնություն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ում զբաղեցրել է</w:t>
      </w:r>
      <w:r w:rsidRPr="00BF70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4-րդ տեղ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ը, </w:t>
      </w:r>
      <w:r w:rsidR="00D43EF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Ռաֆիկ Արմենի Հարությունյանը</w:t>
      </w:r>
      <w:r w:rsidR="00D43EF6" w:rsidRPr="00D43EF6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D43EF6" w:rsidRPr="00D43EF6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ծանրամարտի Եվրոպայի 2025 թվականի առաջնության 2-րդ մրցանակակիր</w:t>
      </w:r>
      <w:r w:rsidR="00D43EF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է դարձել:</w:t>
      </w:r>
    </w:p>
    <w:p w:rsidR="007D3572" w:rsidRPr="008E427B" w:rsidRDefault="00D43EF6" w:rsidP="00A831CD">
      <w:pPr>
        <w:tabs>
          <w:tab w:val="left" w:pos="108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Արթուր Ռաֆիկի Դավթյանը</w:t>
      </w:r>
      <w:r w:rsidRPr="00D43EF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(ծնված` 2002 թվականի օգոստոսի 27-ին, հաշվառման հասցեն՝ ՀՀ, ք. Երևան, Դավթաշեն, Ձոր 1 թղմ., տ. 44, զինհաշվառումը՝ Երևանի  N 1 Զ/Կ, </w:t>
      </w:r>
      <w:r w:rsidR="00F87B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ներկայացվում է</w:t>
      </w:r>
      <w:r w:rsidRPr="00D43EF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շարքային կազմի պարտադիր զինվորական ծառայությունից</w:t>
      </w:r>
      <w:r w:rsidR="00F87B3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ազատման</w:t>
      </w:r>
      <w:r w:rsidR="00F87B3F" w:rsidRPr="00D43EF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՝ </w:t>
      </w:r>
      <w:r w:rsidRPr="00D43EF6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որպես շախմատի միջազգային գրոսմայստերի կոչում ունեցեղ մարզիկ:</w:t>
      </w:r>
      <w:r w:rsidR="006152D9">
        <w:rPr>
          <w:rFonts w:ascii="GHEA Grapalat" w:eastAsia="Times New Roman" w:hAnsi="GHEA Grapalat" w:cs="Times New Roman"/>
          <w:color w:val="FF0000"/>
          <w:sz w:val="24"/>
          <w:szCs w:val="24"/>
          <w:lang w:val="hy-AM" w:bidi="en-US"/>
        </w:rPr>
        <w:t xml:space="preserve">               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="00A831CD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="00F17744">
        <w:rPr>
          <w:rFonts w:ascii="GHEA Grapalat" w:eastAsia="Times New Roman" w:hAnsi="GHEA Grapalat" w:cs="Sylfaen"/>
          <w:sz w:val="24"/>
          <w:szCs w:val="24"/>
          <w:lang w:val="hy-AM" w:bidi="en-US"/>
        </w:rPr>
        <w:t>Ելնելով վերո</w:t>
      </w:r>
      <w:r w:rsidR="00CB6B6F">
        <w:rPr>
          <w:rFonts w:ascii="GHEA Grapalat" w:eastAsia="Times New Roman" w:hAnsi="GHEA Grapalat" w:cs="Sylfaen"/>
          <w:sz w:val="24"/>
          <w:szCs w:val="24"/>
          <w:lang w:val="hy-AM" w:bidi="en-US"/>
        </w:rPr>
        <w:t>գրյալից,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A361A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վերը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="00F1774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2-րդ,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և 2.2-րդ 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եր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ը: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A8792D" w:rsidRPr="00A8792D" w:rsidRDefault="0050550F" w:rsidP="008E427B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</w:t>
      </w:r>
      <w:r w:rsidR="00A831C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 w:rsidR="008E427B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D63985" w:rsidRPr="00D6398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</w:t>
      </w:r>
      <w:r w:rsidR="00C34A0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Մարզիկներ Պուտրուս Իգորի Վասիլև</w:t>
      </w:r>
      <w:r w:rsidR="00D63985" w:rsidRPr="00D6398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ին, Արամ Արայի Խամոյանին,  Արա Անդրանիկի Աղանյանին, Ռաֆիկ Արմենի Հարությունյանին և Արթուր Ռաֆիկի Դավթյանին </w:t>
      </w:r>
      <w:r w:rsidR="00D63985" w:rsidRPr="00D6398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D63985" w:rsidRPr="00D6398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D63985" w:rsidRPr="00D63985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D63985" w:rsidRPr="00D63985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մասին»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921621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 Հանրապետության կառավարությա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 2021-2026 թվականների ծրագրից 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 «ՍՊՈՐՏ»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Որոշման ընդունումը՝ ի կատարումն նշված ռազմավարական փաստաթղթի, խթանելու է Հայաստանի Հանրապետությունում ֆիզիկական կուլտուրայի և սպորտի զարգացումը, հնարավորություն է ստեղծելու միջազգային մրցասպարեզներում մարզական </w:t>
      </w:r>
      <w:r w:rsidR="007B14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նոր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նվաճումներ գրանցելու համար:     </w:t>
      </w:r>
    </w:p>
    <w:p w:rsidR="007B14E4" w:rsidRPr="00A831CD" w:rsidRDefault="00A831CD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«Մ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արզիկներ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ուտրուս 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գորի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C34A09">
        <w:rPr>
          <w:rFonts w:ascii="GHEA Grapalat" w:hAnsi="GHEA Grapalat"/>
          <w:sz w:val="24"/>
          <w:szCs w:val="24"/>
          <w:lang w:val="hy-AM"/>
        </w:rPr>
        <w:t>ասիլև</w:t>
      </w:r>
      <w:bookmarkStart w:id="0" w:name="_GoBack"/>
      <w:bookmarkEnd w:id="0"/>
      <w:r w:rsidRPr="00A831CD">
        <w:rPr>
          <w:rFonts w:ascii="GHEA Grapalat" w:hAnsi="GHEA Grapalat"/>
          <w:sz w:val="24"/>
          <w:szCs w:val="24"/>
          <w:lang w:val="hy-AM"/>
        </w:rPr>
        <w:t xml:space="preserve">ին,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րամ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րայի </w:t>
      </w:r>
      <w:r>
        <w:rPr>
          <w:rFonts w:ascii="GHEA Grapalat" w:hAnsi="GHEA Grapalat"/>
          <w:sz w:val="24"/>
          <w:szCs w:val="24"/>
          <w:lang w:val="hy-AM"/>
        </w:rPr>
        <w:t>Խ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ամոյանին, 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րա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նդրանիկի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ղանյանին, </w:t>
      </w:r>
      <w:r>
        <w:rPr>
          <w:rFonts w:ascii="GHEA Grapalat" w:hAnsi="GHEA Grapalat"/>
          <w:sz w:val="24"/>
          <w:szCs w:val="24"/>
          <w:lang w:val="hy-AM"/>
        </w:rPr>
        <w:t>Ռ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աֆիկ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րմենի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արությունյանին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րթուր </w:t>
      </w:r>
      <w:r>
        <w:rPr>
          <w:rFonts w:ascii="GHEA Grapalat" w:hAnsi="GHEA Grapalat"/>
          <w:sz w:val="24"/>
          <w:szCs w:val="24"/>
          <w:lang w:val="hy-AM"/>
        </w:rPr>
        <w:t>Ռ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աֆիկի 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ավթյանին </w:t>
      </w:r>
      <w:r w:rsidRPr="00A831CD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A831C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A831CD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A831CD">
        <w:rPr>
          <w:rFonts w:ascii="GHEA Grapalat" w:hAnsi="GHEA Grapalat"/>
          <w:sz w:val="24"/>
          <w:szCs w:val="24"/>
          <w:lang w:val="hy-AM"/>
        </w:rPr>
        <w:t>մասին»</w:t>
      </w:r>
      <w:r w:rsidR="00D63985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ընդունմամբ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բյուջեում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ծախսերի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էական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ավելացում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նվազեցում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B14E4" w:rsidRPr="00A831CD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="007B14E4" w:rsidRPr="00A831CD">
        <w:rPr>
          <w:rFonts w:ascii="GHEA Grapalat" w:hAnsi="GHEA Grapalat"/>
          <w:sz w:val="24"/>
          <w:szCs w:val="24"/>
          <w:lang w:val="fr-FR"/>
        </w:rPr>
        <w:t>:</w:t>
      </w:r>
      <w:r w:rsidR="007B14E4" w:rsidRPr="007B14E4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22F2D" w:rsidRDefault="00822F2D" w:rsidP="001B6E3D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22F2D" w:rsidSect="002018F3">
      <w:pgSz w:w="12240" w:h="15840"/>
      <w:pgMar w:top="81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22072AF7"/>
    <w:multiLevelType w:val="hybridMultilevel"/>
    <w:tmpl w:val="93A2298A"/>
    <w:lvl w:ilvl="0" w:tplc="672ECA9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42E87963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47792F81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286C"/>
    <w:rsid w:val="000911EB"/>
    <w:rsid w:val="000C0AA7"/>
    <w:rsid w:val="000C0E50"/>
    <w:rsid w:val="000C6095"/>
    <w:rsid w:val="000C7DDC"/>
    <w:rsid w:val="000D6FF7"/>
    <w:rsid w:val="000F0E36"/>
    <w:rsid w:val="0011338B"/>
    <w:rsid w:val="00142BC1"/>
    <w:rsid w:val="00146934"/>
    <w:rsid w:val="00152DDC"/>
    <w:rsid w:val="001773F5"/>
    <w:rsid w:val="00186544"/>
    <w:rsid w:val="00192A9B"/>
    <w:rsid w:val="0019641B"/>
    <w:rsid w:val="001B2112"/>
    <w:rsid w:val="001B2616"/>
    <w:rsid w:val="001B6E3D"/>
    <w:rsid w:val="001D0024"/>
    <w:rsid w:val="001D24DE"/>
    <w:rsid w:val="001D7F12"/>
    <w:rsid w:val="001E7DDD"/>
    <w:rsid w:val="001F4C18"/>
    <w:rsid w:val="001F5739"/>
    <w:rsid w:val="002016CD"/>
    <w:rsid w:val="002018F3"/>
    <w:rsid w:val="00211FD9"/>
    <w:rsid w:val="00220D36"/>
    <w:rsid w:val="0022757E"/>
    <w:rsid w:val="002354D9"/>
    <w:rsid w:val="002407D4"/>
    <w:rsid w:val="00272217"/>
    <w:rsid w:val="00283647"/>
    <w:rsid w:val="002D5D74"/>
    <w:rsid w:val="002F70D3"/>
    <w:rsid w:val="00306D87"/>
    <w:rsid w:val="00313CF4"/>
    <w:rsid w:val="003163C0"/>
    <w:rsid w:val="003351B0"/>
    <w:rsid w:val="00340346"/>
    <w:rsid w:val="00353489"/>
    <w:rsid w:val="00356A5D"/>
    <w:rsid w:val="003B6692"/>
    <w:rsid w:val="00414F27"/>
    <w:rsid w:val="00417F81"/>
    <w:rsid w:val="00434132"/>
    <w:rsid w:val="00452A9E"/>
    <w:rsid w:val="0048347C"/>
    <w:rsid w:val="004A1EC2"/>
    <w:rsid w:val="004A358E"/>
    <w:rsid w:val="004D6817"/>
    <w:rsid w:val="004E133A"/>
    <w:rsid w:val="004E2FE4"/>
    <w:rsid w:val="0050550F"/>
    <w:rsid w:val="00506F87"/>
    <w:rsid w:val="00511E7D"/>
    <w:rsid w:val="005340AF"/>
    <w:rsid w:val="00546058"/>
    <w:rsid w:val="00554BD1"/>
    <w:rsid w:val="005D6982"/>
    <w:rsid w:val="005E206E"/>
    <w:rsid w:val="005F5B77"/>
    <w:rsid w:val="006123A9"/>
    <w:rsid w:val="00614873"/>
    <w:rsid w:val="006152D9"/>
    <w:rsid w:val="00634BF9"/>
    <w:rsid w:val="00637A81"/>
    <w:rsid w:val="006406AD"/>
    <w:rsid w:val="00645651"/>
    <w:rsid w:val="00652488"/>
    <w:rsid w:val="00676C80"/>
    <w:rsid w:val="0068261C"/>
    <w:rsid w:val="00687F26"/>
    <w:rsid w:val="006942DA"/>
    <w:rsid w:val="006B6C8B"/>
    <w:rsid w:val="006E576E"/>
    <w:rsid w:val="006F29D7"/>
    <w:rsid w:val="00716298"/>
    <w:rsid w:val="00716EB2"/>
    <w:rsid w:val="00726F68"/>
    <w:rsid w:val="00734D72"/>
    <w:rsid w:val="007661B7"/>
    <w:rsid w:val="00767418"/>
    <w:rsid w:val="00770189"/>
    <w:rsid w:val="007707A2"/>
    <w:rsid w:val="007813C8"/>
    <w:rsid w:val="0079721A"/>
    <w:rsid w:val="007B14E4"/>
    <w:rsid w:val="007B1AE9"/>
    <w:rsid w:val="007D021E"/>
    <w:rsid w:val="007D3572"/>
    <w:rsid w:val="00822F2D"/>
    <w:rsid w:val="008428EE"/>
    <w:rsid w:val="00867FEC"/>
    <w:rsid w:val="008812FE"/>
    <w:rsid w:val="0089457C"/>
    <w:rsid w:val="00895645"/>
    <w:rsid w:val="008A5BE5"/>
    <w:rsid w:val="008E427B"/>
    <w:rsid w:val="00912BEE"/>
    <w:rsid w:val="00921621"/>
    <w:rsid w:val="00923CAE"/>
    <w:rsid w:val="00944BD0"/>
    <w:rsid w:val="00957DD8"/>
    <w:rsid w:val="009732D7"/>
    <w:rsid w:val="0099627B"/>
    <w:rsid w:val="009968CA"/>
    <w:rsid w:val="009B48CE"/>
    <w:rsid w:val="009C6EE1"/>
    <w:rsid w:val="009E1A56"/>
    <w:rsid w:val="009F5FD9"/>
    <w:rsid w:val="00A3112E"/>
    <w:rsid w:val="00A359DE"/>
    <w:rsid w:val="00A361A6"/>
    <w:rsid w:val="00A559AC"/>
    <w:rsid w:val="00A5679E"/>
    <w:rsid w:val="00A672A3"/>
    <w:rsid w:val="00A831CD"/>
    <w:rsid w:val="00A875BA"/>
    <w:rsid w:val="00A8792D"/>
    <w:rsid w:val="00AB4008"/>
    <w:rsid w:val="00AB7063"/>
    <w:rsid w:val="00AC5336"/>
    <w:rsid w:val="00AC5E20"/>
    <w:rsid w:val="00AD0162"/>
    <w:rsid w:val="00AD2436"/>
    <w:rsid w:val="00AD53AD"/>
    <w:rsid w:val="00AD6E94"/>
    <w:rsid w:val="00AE2133"/>
    <w:rsid w:val="00AE6974"/>
    <w:rsid w:val="00B0749C"/>
    <w:rsid w:val="00B07E4C"/>
    <w:rsid w:val="00B15058"/>
    <w:rsid w:val="00B161D7"/>
    <w:rsid w:val="00B172DE"/>
    <w:rsid w:val="00B35296"/>
    <w:rsid w:val="00B5596F"/>
    <w:rsid w:val="00B678C7"/>
    <w:rsid w:val="00B74241"/>
    <w:rsid w:val="00B80E91"/>
    <w:rsid w:val="00B95B64"/>
    <w:rsid w:val="00BA066E"/>
    <w:rsid w:val="00BE080F"/>
    <w:rsid w:val="00BF7077"/>
    <w:rsid w:val="00C34A09"/>
    <w:rsid w:val="00C37D3F"/>
    <w:rsid w:val="00C454E0"/>
    <w:rsid w:val="00C63A23"/>
    <w:rsid w:val="00C70A38"/>
    <w:rsid w:val="00C86897"/>
    <w:rsid w:val="00CB6B6F"/>
    <w:rsid w:val="00CC7AE6"/>
    <w:rsid w:val="00CD2596"/>
    <w:rsid w:val="00CD72A3"/>
    <w:rsid w:val="00CE54AF"/>
    <w:rsid w:val="00D23EC5"/>
    <w:rsid w:val="00D33EC8"/>
    <w:rsid w:val="00D43EF6"/>
    <w:rsid w:val="00D47CB7"/>
    <w:rsid w:val="00D63985"/>
    <w:rsid w:val="00D66F3C"/>
    <w:rsid w:val="00D734E5"/>
    <w:rsid w:val="00D74CEE"/>
    <w:rsid w:val="00DA34B9"/>
    <w:rsid w:val="00DC7DBE"/>
    <w:rsid w:val="00E41E9E"/>
    <w:rsid w:val="00E44F31"/>
    <w:rsid w:val="00E526BF"/>
    <w:rsid w:val="00E62C38"/>
    <w:rsid w:val="00EF348A"/>
    <w:rsid w:val="00F0772A"/>
    <w:rsid w:val="00F17744"/>
    <w:rsid w:val="00F33A01"/>
    <w:rsid w:val="00F37F11"/>
    <w:rsid w:val="00F61169"/>
    <w:rsid w:val="00F624AF"/>
    <w:rsid w:val="00F76876"/>
    <w:rsid w:val="00F82C01"/>
    <w:rsid w:val="00F87B3F"/>
    <w:rsid w:val="00F909B9"/>
    <w:rsid w:val="00FA08F4"/>
    <w:rsid w:val="00FA168A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62D44-E516-4C7C-A801-0E8503DF2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203</cp:revision>
  <dcterms:created xsi:type="dcterms:W3CDTF">2023-05-26T13:45:00Z</dcterms:created>
  <dcterms:modified xsi:type="dcterms:W3CDTF">2026-06-19T13:25:00Z</dcterms:modified>
</cp:coreProperties>
</file>