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CEE" w:rsidRPr="005D40A7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5D40A7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5D40A7">
        <w:rPr>
          <w:rFonts w:ascii="GHEA Grapalat" w:hAnsi="GHEA Grapalat"/>
          <w:sz w:val="24"/>
          <w:szCs w:val="24"/>
        </w:rPr>
        <w:t>ՀԻՄՆԱՎՈՐՈՒՄ</w:t>
      </w:r>
    </w:p>
    <w:p w:rsidR="001D2315" w:rsidRPr="001D2315" w:rsidRDefault="001D2315" w:rsidP="001D2315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 w:rsidRPr="000B03DF">
        <w:rPr>
          <w:rFonts w:ascii="GHEA Grapalat" w:eastAsiaTheme="minorHAnsi" w:hAnsi="GHEA Grapalat" w:cs="CIDFont+F1"/>
          <w:sz w:val="24"/>
          <w:szCs w:val="24"/>
          <w:lang w:val="en-US" w:eastAsia="en-US"/>
        </w:rPr>
        <w:t>ԱԼԻԿ</w:t>
      </w:r>
      <w:r w:rsidRPr="000B03DF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</w:t>
      </w:r>
      <w:r w:rsidRPr="000B03DF">
        <w:rPr>
          <w:rFonts w:ascii="GHEA Grapalat" w:eastAsiaTheme="minorHAnsi" w:hAnsi="GHEA Grapalat" w:cs="CIDFont+F1"/>
          <w:sz w:val="24"/>
          <w:szCs w:val="24"/>
          <w:lang w:val="en-US" w:eastAsia="en-US"/>
        </w:rPr>
        <w:t>ՎԱՀԱՆԻ</w:t>
      </w:r>
      <w:r w:rsidRPr="000B03DF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</w:t>
      </w:r>
      <w:r w:rsidRPr="000B03DF">
        <w:rPr>
          <w:rFonts w:ascii="GHEA Grapalat" w:eastAsiaTheme="minorHAnsi" w:hAnsi="GHEA Grapalat" w:cs="CIDFont+F1"/>
          <w:sz w:val="24"/>
          <w:szCs w:val="24"/>
          <w:lang w:val="en-US" w:eastAsia="en-US"/>
        </w:rPr>
        <w:t>ՄԿՐՏՉՅԱՆ</w:t>
      </w:r>
      <w:r w:rsidRPr="000B03DF">
        <w:rPr>
          <w:rFonts w:ascii="GHEA Grapalat" w:eastAsiaTheme="minorHAnsi" w:hAnsi="GHEA Grapalat" w:cs="CIDFont+F1"/>
          <w:sz w:val="24"/>
          <w:szCs w:val="24"/>
          <w:lang w:val="hy-AM" w:eastAsia="en-US"/>
        </w:rPr>
        <w:t xml:space="preserve">ԻՆ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ՇԱՐՔԱՅԻՆ ԿԱԶՄԻ ՊԱՐՏԱԴԻՐ ԶԻՆՎՈՐԱԿԱՆ ԾԱՌԱՅՈՒԹՅԱՆ ԶՈՐԱԿՈՉԻՑ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ՄԱՍԻՆ</w:t>
      </w:r>
      <w:r>
        <w:rPr>
          <w:rFonts w:ascii="GHEA Grapalat" w:hAnsi="GHEA Grapalat" w:cs="IRTEK Courier"/>
          <w:sz w:val="24"/>
          <w:szCs w:val="24"/>
          <w:lang w:val="hy-AM"/>
        </w:rPr>
        <w:t>»</w:t>
      </w:r>
    </w:p>
    <w:p w:rsidR="00B31565" w:rsidRPr="005D40A7" w:rsidRDefault="00B31565" w:rsidP="00375877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 ՈՐՈՇՄԱՆ ԸՆԴՈՒՆՄԱՆ</w:t>
      </w:r>
    </w:p>
    <w:p w:rsidR="00F966AA" w:rsidRPr="00E44961" w:rsidRDefault="00F966AA" w:rsidP="00375877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անհրաժեշտությունը.</w:t>
      </w:r>
    </w:p>
    <w:p w:rsidR="00375877" w:rsidRPr="005D40A7" w:rsidRDefault="00375877" w:rsidP="00375877">
      <w:pPr>
        <w:shd w:val="clear" w:color="auto" w:fill="FBFBFB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12835" w:rsidRPr="000B03DF" w:rsidRDefault="002A1E8B" w:rsidP="005D40A7">
      <w:pPr>
        <w:spacing w:line="276" w:lineRule="auto"/>
        <w:ind w:left="426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B03DF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0B03DF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proofErr w:type="spellStart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>նվաճումների</w:t>
      </w:r>
      <w:proofErr w:type="spellEnd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2F466E">
        <w:rPr>
          <w:rFonts w:ascii="GHEA Grapalat" w:hAnsi="GHEA Grapalat" w:cs="Sylfaen"/>
          <w:bCs/>
          <w:sz w:val="24"/>
          <w:szCs w:val="24"/>
          <w:lang w:val="hy-AM"/>
        </w:rPr>
        <w:t xml:space="preserve">Ալիկ Վահանի Մկրտչյանին </w:t>
      </w:r>
      <w:r w:rsidRPr="000B03DF">
        <w:rPr>
          <w:rFonts w:ascii="GHEA Grapalat" w:hAnsi="GHEA Grapalat" w:cs="Sylfaen"/>
          <w:bCs/>
          <w:sz w:val="24"/>
          <w:szCs w:val="24"/>
          <w:lang w:val="hy-AM"/>
        </w:rPr>
        <w:t xml:space="preserve">շարքային կազմի պարտադիր զինվորական ծառայության զորակոչից </w:t>
      </w:r>
      <w:proofErr w:type="spellStart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>դադարեցնելու</w:t>
      </w:r>
      <w:proofErr w:type="spellEnd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B03DF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0B03DF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0B03DF">
        <w:rPr>
          <w:rFonts w:ascii="GHEA Grapalat" w:hAnsi="GHEA Grapalat" w:cs="IRTEK Courier"/>
          <w:sz w:val="24"/>
          <w:szCs w:val="24"/>
          <w:lang w:val="fr-FR"/>
        </w:rPr>
        <w:t xml:space="preserve">ՀՀ  </w:t>
      </w:r>
      <w:proofErr w:type="spellStart"/>
      <w:r w:rsidRPr="000B03DF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B03DF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B03DF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762AC9" w:rsidRPr="000B03DF">
        <w:rPr>
          <w:rFonts w:ascii="GHEA Grapalat" w:hAnsi="GHEA Grapalat" w:cs="IRTEK Courier"/>
          <w:sz w:val="24"/>
          <w:szCs w:val="24"/>
          <w:lang w:val="hy-AM"/>
        </w:rPr>
        <w:t xml:space="preserve">(այսուհետ՝ Որոշում) </w:t>
      </w:r>
      <w:proofErr w:type="spellStart"/>
      <w:r w:rsidRPr="000B03DF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Pr="000B03DF">
        <w:rPr>
          <w:rFonts w:ascii="GHEA Grapalat" w:hAnsi="GHEA Grapalat" w:cs="IRTEK Courier"/>
          <w:sz w:val="24"/>
          <w:szCs w:val="24"/>
          <w:lang w:val="fr-FR"/>
        </w:rPr>
        <w:t xml:space="preserve"> է</w:t>
      </w:r>
      <w:r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B03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հիմք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12835" w:rsidRPr="000B03DF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և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noBreakHyphen/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մասը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Հայա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u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տանի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2018 </w:t>
      </w:r>
      <w:proofErr w:type="spellStart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ապրիլի</w:t>
      </w:r>
      <w:proofErr w:type="spellEnd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12-ի № 450-Ն </w:t>
      </w:r>
      <w:proofErr w:type="spellStart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հավելվածի</w:t>
      </w:r>
      <w:proofErr w:type="spellEnd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6-րդ </w:t>
      </w:r>
      <w:proofErr w:type="spellStart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212835" w:rsidRPr="000B03DF">
        <w:rPr>
          <w:rFonts w:ascii="GHEA Grapalat" w:hAnsi="GHEA Grapalat" w:cs="IRTEK Courier"/>
          <w:sz w:val="24"/>
          <w:szCs w:val="24"/>
          <w:lang w:val="hy-AM"/>
        </w:rPr>
        <w:t>: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AA09B1" w:rsidRPr="000B03DF" w:rsidRDefault="00AA09B1" w:rsidP="00AA09B1">
      <w:pPr>
        <w:shd w:val="clear" w:color="auto" w:fill="FBFBFB"/>
        <w:ind w:left="36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42815" w:rsidRPr="000B03DF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0B03D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0B03D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0B03D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խնդիրները.</w:t>
      </w:r>
    </w:p>
    <w:p w:rsidR="00375877" w:rsidRPr="000B03DF" w:rsidRDefault="00375877" w:rsidP="00212835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5D40A7" w:rsidRPr="008E55A4" w:rsidRDefault="00375877" w:rsidP="005D40A7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B03DF">
        <w:rPr>
          <w:rFonts w:ascii="GHEA Grapalat" w:hAnsi="GHEA Grapalat" w:cs="IRTEK Courier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նախարարությանն </w:t>
      </w:r>
      <w:r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B03DF">
        <w:rPr>
          <w:rFonts w:ascii="GHEA Grapalat" w:hAnsi="GHEA Grapalat" w:cs="IRTEK Courier"/>
          <w:sz w:val="24"/>
          <w:szCs w:val="24"/>
          <w:lang w:val="hy-AM"/>
        </w:rPr>
        <w:t xml:space="preserve">ուղղված </w:t>
      </w:r>
      <w:r w:rsidR="007C3240" w:rsidRPr="000B03DF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212835" w:rsidRPr="000B03DF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7C3240" w:rsidRPr="000B03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3A39">
        <w:rPr>
          <w:rFonts w:ascii="GHEA Grapalat" w:hAnsi="GHEA Grapalat" w:cs="Sylfaen"/>
          <w:sz w:val="24"/>
          <w:szCs w:val="24"/>
          <w:lang w:val="hy-AM"/>
        </w:rPr>
        <w:t xml:space="preserve">ֆուտբոլի </w:t>
      </w:r>
      <w:proofErr w:type="spellStart"/>
      <w:r w:rsidR="00212835" w:rsidRPr="000B03DF">
        <w:rPr>
          <w:rFonts w:ascii="GHEA Grapalat" w:hAnsi="GHEA Grapalat" w:cs="Sylfaen"/>
          <w:sz w:val="24"/>
          <w:szCs w:val="24"/>
          <w:lang w:val="fr-FR"/>
        </w:rPr>
        <w:t>ֆեդերա</w:t>
      </w:r>
      <w:r w:rsidRPr="000B03DF">
        <w:rPr>
          <w:rFonts w:ascii="GHEA Grapalat" w:hAnsi="GHEA Grapalat" w:cs="Sylfaen"/>
          <w:sz w:val="24"/>
          <w:szCs w:val="24"/>
          <w:lang w:val="fr-FR"/>
        </w:rPr>
        <w:t>ցիա</w:t>
      </w:r>
      <w:proofErr w:type="spellEnd"/>
      <w:r w:rsidRPr="000B03DF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0B03DF">
        <w:rPr>
          <w:rFonts w:ascii="GHEA Grapalat" w:hAnsi="GHEA Grapalat" w:cs="Sylfaen"/>
          <w:sz w:val="24"/>
          <w:szCs w:val="24"/>
          <w:lang w:val="fr-FR"/>
        </w:rPr>
        <w:t>հասարակական</w:t>
      </w:r>
      <w:proofErr w:type="spellEnd"/>
      <w:r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B03DF">
        <w:rPr>
          <w:rFonts w:ascii="GHEA Grapalat" w:hAnsi="GHEA Grapalat" w:cs="Sylfaen"/>
          <w:sz w:val="24"/>
          <w:szCs w:val="24"/>
          <w:lang w:val="fr-FR"/>
        </w:rPr>
        <w:t>կազմակերպությա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>ն</w:t>
      </w:r>
      <w:proofErr w:type="spellEnd"/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083A39">
        <w:rPr>
          <w:rFonts w:ascii="GHEA Grapalat" w:hAnsi="GHEA Grapalat" w:cs="Sylfaen"/>
          <w:sz w:val="24"/>
          <w:szCs w:val="24"/>
          <w:lang w:val="hy-AM"/>
        </w:rPr>
        <w:t>6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12835" w:rsidRPr="000B03DF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A09B1" w:rsidRPr="000B03DF">
        <w:rPr>
          <w:rFonts w:ascii="GHEA Grapalat" w:hAnsi="GHEA Grapalat" w:cs="Sylfaen"/>
          <w:sz w:val="24"/>
          <w:szCs w:val="24"/>
          <w:lang w:val="hy-AM"/>
        </w:rPr>
        <w:t xml:space="preserve">ապրիլի 29-ի 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№</w:t>
      </w:r>
      <w:r w:rsidR="00083A39">
        <w:rPr>
          <w:rFonts w:ascii="GHEA Grapalat" w:hAnsi="GHEA Grapalat" w:cs="IRTEK Courier"/>
          <w:sz w:val="24"/>
          <w:szCs w:val="24"/>
          <w:lang w:val="hy-AM"/>
        </w:rPr>
        <w:t xml:space="preserve"> Ֆ/1 092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գրությ</w:t>
      </w:r>
      <w:proofErr w:type="spellEnd"/>
      <w:r w:rsidR="00470EE9" w:rsidRPr="000B03DF">
        <w:rPr>
          <w:rFonts w:ascii="GHEA Grapalat" w:hAnsi="GHEA Grapalat" w:cs="IRTEK Courier"/>
          <w:sz w:val="24"/>
          <w:szCs w:val="24"/>
          <w:lang w:val="hy-AM"/>
        </w:rPr>
        <w:t>ա</w:t>
      </w:r>
      <w:r w:rsidR="001D2315">
        <w:rPr>
          <w:rFonts w:ascii="GHEA Grapalat" w:hAnsi="GHEA Grapalat" w:cs="IRTEK Courier"/>
          <w:sz w:val="24"/>
          <w:szCs w:val="24"/>
          <w:lang w:val="hy-AM"/>
        </w:rPr>
        <w:t>մբ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proofErr w:type="spellStart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տեղեկացնում</w:t>
      </w:r>
      <w:proofErr w:type="spellEnd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է, </w:t>
      </w:r>
      <w:proofErr w:type="spellStart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որ</w:t>
      </w:r>
      <w:proofErr w:type="spellEnd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9003BC" w:rsidRPr="000B03DF">
        <w:rPr>
          <w:rFonts w:ascii="GHEA Grapalat" w:eastAsiaTheme="minorHAnsi" w:hAnsi="GHEA Grapalat" w:cs="CIDFont+F1"/>
          <w:sz w:val="24"/>
          <w:szCs w:val="24"/>
          <w:lang w:val="en-US" w:eastAsia="en-US"/>
        </w:rPr>
        <w:t>Ալիկ</w:t>
      </w:r>
      <w:proofErr w:type="spellEnd"/>
      <w:r w:rsidR="009003BC" w:rsidRPr="000B03DF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</w:t>
      </w:r>
      <w:proofErr w:type="spellStart"/>
      <w:r w:rsidR="009003BC" w:rsidRPr="000B03DF">
        <w:rPr>
          <w:rFonts w:ascii="GHEA Grapalat" w:eastAsiaTheme="minorHAnsi" w:hAnsi="GHEA Grapalat" w:cs="CIDFont+F1"/>
          <w:sz w:val="24"/>
          <w:szCs w:val="24"/>
          <w:lang w:val="en-US" w:eastAsia="en-US"/>
        </w:rPr>
        <w:t>Վահանի</w:t>
      </w:r>
      <w:proofErr w:type="spellEnd"/>
      <w:r w:rsidR="009003BC" w:rsidRPr="000B03DF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</w:t>
      </w:r>
      <w:proofErr w:type="spellStart"/>
      <w:r w:rsidR="009003BC" w:rsidRPr="000B03DF">
        <w:rPr>
          <w:rFonts w:ascii="GHEA Grapalat" w:eastAsiaTheme="minorHAnsi" w:hAnsi="GHEA Grapalat" w:cs="CIDFont+F1"/>
          <w:sz w:val="24"/>
          <w:szCs w:val="24"/>
          <w:lang w:val="en-US" w:eastAsia="en-US"/>
        </w:rPr>
        <w:t>Մկրտչյան</w:t>
      </w:r>
      <w:proofErr w:type="spellEnd"/>
      <w:r w:rsidR="009003BC" w:rsidRPr="000B03DF">
        <w:rPr>
          <w:rFonts w:ascii="GHEA Grapalat" w:eastAsiaTheme="minorHAnsi" w:hAnsi="GHEA Grapalat" w:cs="CIDFont+F1"/>
          <w:sz w:val="24"/>
          <w:szCs w:val="24"/>
          <w:lang w:val="hy-AM" w:eastAsia="en-US"/>
        </w:rPr>
        <w:t xml:space="preserve">ը </w:t>
      </w:r>
      <w:r w:rsidR="00212835" w:rsidRPr="000B03DF">
        <w:rPr>
          <w:rFonts w:ascii="GHEA Grapalat" w:hAnsi="GHEA Grapalat"/>
          <w:sz w:val="24"/>
          <w:szCs w:val="24"/>
          <w:lang w:val="fr-FR"/>
        </w:rPr>
        <w:t>չ</w:t>
      </w:r>
      <w:r w:rsidR="002D083E" w:rsidRPr="000B03DF">
        <w:rPr>
          <w:rFonts w:ascii="GHEA Grapalat" w:hAnsi="GHEA Grapalat"/>
          <w:sz w:val="24"/>
          <w:szCs w:val="24"/>
          <w:lang w:val="hy-AM"/>
        </w:rPr>
        <w:t>ի</w:t>
      </w:r>
      <w:r w:rsidR="00212835" w:rsidRPr="000B03DF">
        <w:rPr>
          <w:rFonts w:ascii="GHEA Grapalat" w:hAnsi="GHEA Grapalat"/>
          <w:sz w:val="24"/>
          <w:szCs w:val="24"/>
          <w:lang w:val="fr-FR"/>
        </w:rPr>
        <w:t xml:space="preserve"> </w:t>
      </w:r>
      <w:r w:rsidR="00470EE9" w:rsidRPr="000B03DF">
        <w:rPr>
          <w:rFonts w:ascii="GHEA Grapalat" w:hAnsi="GHEA Grapalat"/>
          <w:sz w:val="24"/>
          <w:szCs w:val="24"/>
          <w:lang w:val="hy-AM"/>
        </w:rPr>
        <w:t xml:space="preserve">հանդիսանում </w:t>
      </w:r>
      <w:r w:rsidR="00212835" w:rsidRPr="000B03D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12835" w:rsidRPr="000B03DF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212835" w:rsidRPr="000B03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083E" w:rsidRPr="000B03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09B1" w:rsidRPr="000B03DF">
        <w:rPr>
          <w:rFonts w:ascii="GHEA Grapalat" w:hAnsi="GHEA Grapalat" w:cs="Sylfaen"/>
          <w:sz w:val="24"/>
          <w:szCs w:val="24"/>
          <w:lang w:val="hy-AM"/>
        </w:rPr>
        <w:t xml:space="preserve">ֆուտբոլի մինչև 21 տարեկանների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 xml:space="preserve">հավաքականի </w:t>
      </w:r>
      <w:proofErr w:type="spellStart"/>
      <w:r w:rsidR="00212835" w:rsidRPr="000B03DF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 w:rsidR="00212835" w:rsidRPr="000B03DF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proofErr w:type="spellStart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Հետևաբար</w:t>
      </w:r>
      <w:proofErr w:type="spellEnd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անհրաժեշտություն</w:t>
      </w:r>
      <w:proofErr w:type="spellEnd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="00212835" w:rsidRPr="000B03DF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F2549B">
        <w:rPr>
          <w:rFonts w:ascii="GHEA Grapalat" w:hAnsi="GHEA Grapalat" w:cs="IRTEK Courier"/>
          <w:sz w:val="24"/>
          <w:szCs w:val="24"/>
          <w:lang w:val="hy-AM"/>
        </w:rPr>
        <w:t xml:space="preserve">դադարեցնել </w:t>
      </w:r>
      <w:bookmarkStart w:id="0" w:name="_GoBack"/>
      <w:bookmarkEnd w:id="0"/>
      <w:proofErr w:type="spellStart"/>
      <w:r w:rsidR="009003BC" w:rsidRPr="000B03DF">
        <w:rPr>
          <w:rFonts w:ascii="GHEA Grapalat" w:eastAsiaTheme="minorHAnsi" w:hAnsi="GHEA Grapalat" w:cs="CIDFont+F1"/>
          <w:sz w:val="24"/>
          <w:szCs w:val="24"/>
          <w:lang w:val="en-US" w:eastAsia="en-US"/>
        </w:rPr>
        <w:t>Ալիկ</w:t>
      </w:r>
      <w:proofErr w:type="spellEnd"/>
      <w:r w:rsidR="009003BC" w:rsidRPr="000B03DF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</w:t>
      </w:r>
      <w:proofErr w:type="spellStart"/>
      <w:r w:rsidR="009003BC" w:rsidRPr="000B03DF">
        <w:rPr>
          <w:rFonts w:ascii="GHEA Grapalat" w:eastAsiaTheme="minorHAnsi" w:hAnsi="GHEA Grapalat" w:cs="CIDFont+F1"/>
          <w:sz w:val="24"/>
          <w:szCs w:val="24"/>
          <w:lang w:val="en-US" w:eastAsia="en-US"/>
        </w:rPr>
        <w:t>Վահանի</w:t>
      </w:r>
      <w:proofErr w:type="spellEnd"/>
      <w:r w:rsidR="009003BC" w:rsidRPr="000B03DF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</w:t>
      </w:r>
      <w:proofErr w:type="spellStart"/>
      <w:r w:rsidR="009003BC" w:rsidRPr="000B03DF">
        <w:rPr>
          <w:rFonts w:ascii="GHEA Grapalat" w:eastAsiaTheme="minorHAnsi" w:hAnsi="GHEA Grapalat" w:cs="CIDFont+F1"/>
          <w:sz w:val="24"/>
          <w:szCs w:val="24"/>
          <w:lang w:val="en-US" w:eastAsia="en-US"/>
        </w:rPr>
        <w:t>Մկրտչյան</w:t>
      </w:r>
      <w:proofErr w:type="spellEnd"/>
      <w:r w:rsidR="009003BC" w:rsidRPr="000B03DF">
        <w:rPr>
          <w:rFonts w:ascii="GHEA Grapalat" w:eastAsiaTheme="minorHAnsi" w:hAnsi="GHEA Grapalat" w:cs="CIDFont+F1"/>
          <w:sz w:val="24"/>
          <w:szCs w:val="24"/>
          <w:lang w:val="hy-AM" w:eastAsia="en-US"/>
        </w:rPr>
        <w:t xml:space="preserve">ին </w:t>
      </w:r>
      <w:proofErr w:type="spellStart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bCs/>
          <w:sz w:val="24"/>
          <w:szCs w:val="24"/>
          <w:lang w:val="hy-AM"/>
        </w:rPr>
        <w:t xml:space="preserve">պարտադիր զինվորական ծառայության զորակոչից </w:t>
      </w:r>
      <w:proofErr w:type="spellStart"/>
      <w:r w:rsidR="00212835" w:rsidRPr="000B03DF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="00212835"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212835" w:rsidRPr="000B03DF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0B03DF"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r w:rsidR="00212835" w:rsidRPr="000B03DF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bookmarkStart w:id="1" w:name="_Hlk228979462"/>
      <w:r w:rsidR="001D1FD1" w:rsidRPr="008E55A4">
        <w:rPr>
          <w:rFonts w:ascii="GHEA Grapalat" w:hAnsi="GHEA Grapalat" w:cs="Sylfaen"/>
          <w:sz w:val="24"/>
          <w:szCs w:val="24"/>
          <w:lang w:val="fr-FR"/>
        </w:rPr>
        <w:t>202</w:t>
      </w:r>
      <w:r w:rsidR="00763698" w:rsidRPr="008E55A4">
        <w:rPr>
          <w:rFonts w:ascii="GHEA Grapalat" w:hAnsi="GHEA Grapalat" w:cs="Sylfaen"/>
          <w:sz w:val="24"/>
          <w:szCs w:val="24"/>
          <w:lang w:val="hy-AM"/>
        </w:rPr>
        <w:t>5</w:t>
      </w:r>
      <w:r w:rsidR="001D1FD1" w:rsidRPr="008E55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1D1FD1" w:rsidRPr="008E55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D5E71" w:rsidRPr="008E55A4">
        <w:rPr>
          <w:rFonts w:ascii="GHEA Grapalat" w:hAnsi="GHEA Grapalat" w:cs="Sylfaen"/>
          <w:sz w:val="24"/>
          <w:szCs w:val="24"/>
          <w:lang w:val="hy-AM"/>
        </w:rPr>
        <w:t xml:space="preserve">հունվարի </w:t>
      </w:r>
      <w:r w:rsidR="002D083E" w:rsidRPr="008E55A4">
        <w:rPr>
          <w:rFonts w:ascii="GHEA Grapalat" w:hAnsi="GHEA Grapalat" w:cs="Sylfaen"/>
          <w:sz w:val="24"/>
          <w:szCs w:val="24"/>
          <w:lang w:val="hy-AM"/>
        </w:rPr>
        <w:t>2</w:t>
      </w:r>
      <w:r w:rsidR="00AA09B1" w:rsidRPr="008E55A4">
        <w:rPr>
          <w:rFonts w:ascii="GHEA Grapalat" w:hAnsi="GHEA Grapalat" w:cs="Sylfaen"/>
          <w:sz w:val="24"/>
          <w:szCs w:val="24"/>
          <w:lang w:val="hy-AM"/>
        </w:rPr>
        <w:t>3</w:t>
      </w:r>
      <w:r w:rsidR="002D083E" w:rsidRPr="008E55A4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«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բնագավառում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նշանակալի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ունեցող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մի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շարք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քաղաքացիների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ծառայության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763698" w:rsidRPr="008E55A4">
        <w:rPr>
          <w:rFonts w:ascii="GHEA Grapalat" w:hAnsi="GHEA Grapalat" w:cs="IRTEK Courier"/>
          <w:sz w:val="24"/>
          <w:szCs w:val="24"/>
          <w:lang w:val="hy-AM"/>
        </w:rPr>
        <w:t>5</w:t>
      </w:r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D5E71" w:rsidRPr="008E55A4">
        <w:rPr>
          <w:rFonts w:ascii="GHEA Grapalat" w:hAnsi="GHEA Grapalat" w:cs="IRTEK Courier"/>
          <w:sz w:val="24"/>
          <w:szCs w:val="24"/>
          <w:lang w:val="hy-AM"/>
        </w:rPr>
        <w:t xml:space="preserve">ձմեռային </w:t>
      </w:r>
      <w:r w:rsidR="000F37EA" w:rsidRPr="008E55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» №</w:t>
      </w:r>
      <w:r w:rsidR="001D1FD1" w:rsidRPr="008E55A4">
        <w:rPr>
          <w:rFonts w:ascii="Calibri" w:hAnsi="Calibri" w:cs="Calibri"/>
          <w:sz w:val="24"/>
          <w:szCs w:val="24"/>
          <w:lang w:val="fr-FR"/>
        </w:rPr>
        <w:t> </w:t>
      </w:r>
      <w:r w:rsidR="00AA09B1" w:rsidRPr="008E55A4">
        <w:rPr>
          <w:rFonts w:ascii="GHEA Grapalat" w:hAnsi="GHEA Grapalat" w:cs="Calibri"/>
          <w:sz w:val="24"/>
          <w:szCs w:val="24"/>
          <w:lang w:val="hy-AM"/>
        </w:rPr>
        <w:t>68</w:t>
      </w:r>
      <w:r w:rsidR="000F37EA" w:rsidRPr="008E55A4">
        <w:rPr>
          <w:rFonts w:ascii="GHEA Grapalat" w:hAnsi="GHEA Grapalat" w:cs="Calibri"/>
          <w:sz w:val="24"/>
          <w:szCs w:val="24"/>
          <w:lang w:val="hy-AM"/>
        </w:rPr>
        <w:t>-</w:t>
      </w:r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Ա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1D1FD1" w:rsidRPr="008E55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հավելված</w:t>
      </w:r>
      <w:proofErr w:type="spellEnd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 N </w:t>
      </w:r>
      <w:r w:rsidR="00AA09B1" w:rsidRPr="008E55A4">
        <w:rPr>
          <w:rFonts w:ascii="GHEA Grapalat" w:hAnsi="GHEA Grapalat" w:cs="IRTEK Courier"/>
          <w:sz w:val="24"/>
          <w:szCs w:val="24"/>
          <w:lang w:val="hy-AM"/>
        </w:rPr>
        <w:t>2</w:t>
      </w:r>
      <w:r w:rsidR="000F37EA" w:rsidRPr="008E55A4">
        <w:rPr>
          <w:rFonts w:ascii="GHEA Grapalat" w:hAnsi="GHEA Grapalat" w:cs="IRTEK Courier"/>
          <w:sz w:val="24"/>
          <w:szCs w:val="24"/>
          <w:lang w:val="hy-AM"/>
        </w:rPr>
        <w:t xml:space="preserve">-ի </w:t>
      </w:r>
      <w:r w:rsidR="00AA09B1" w:rsidRPr="008E55A4">
        <w:rPr>
          <w:rFonts w:ascii="GHEA Grapalat" w:hAnsi="GHEA Grapalat" w:cs="IRTEK Courier"/>
          <w:sz w:val="24"/>
          <w:szCs w:val="24"/>
          <w:lang w:val="hy-AM"/>
        </w:rPr>
        <w:t>20</w:t>
      </w:r>
      <w:r w:rsidR="000F37EA" w:rsidRPr="008E55A4">
        <w:rPr>
          <w:rFonts w:ascii="GHEA Grapalat" w:hAnsi="GHEA Grapalat" w:cs="IRTEK Courier"/>
          <w:sz w:val="24"/>
          <w:szCs w:val="24"/>
          <w:lang w:val="hy-AM"/>
        </w:rPr>
        <w:t>-</w:t>
      </w:r>
      <w:r w:rsidR="001D1FD1" w:rsidRPr="008E55A4">
        <w:rPr>
          <w:rFonts w:ascii="GHEA Grapalat" w:hAnsi="GHEA Grapalat" w:cs="IRTEK Courier"/>
          <w:sz w:val="24"/>
          <w:szCs w:val="24"/>
          <w:lang w:val="hy-AM"/>
        </w:rPr>
        <w:t xml:space="preserve">րդ, </w:t>
      </w:r>
      <w:proofErr w:type="spellStart"/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212835" w:rsidRPr="008E55A4">
        <w:rPr>
          <w:rFonts w:ascii="GHEA Grapalat" w:hAnsi="GHEA Grapalat" w:cs="IRTEK Courier"/>
          <w:sz w:val="24"/>
          <w:szCs w:val="24"/>
          <w:lang w:val="fr-FR"/>
        </w:rPr>
        <w:t>:</w:t>
      </w:r>
      <w:r w:rsidR="001D1FD1" w:rsidRPr="008E55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bookmarkEnd w:id="1"/>
    <w:p w:rsidR="00242815" w:rsidRPr="000B03DF" w:rsidRDefault="00242815" w:rsidP="005D40A7">
      <w:pPr>
        <w:numPr>
          <w:ilvl w:val="0"/>
          <w:numId w:val="4"/>
        </w:numPr>
        <w:shd w:val="clear" w:color="auto" w:fill="FBFBFB"/>
        <w:spacing w:line="276" w:lineRule="auto"/>
        <w:ind w:left="284" w:right="124" w:firstLine="850"/>
        <w:rPr>
          <w:rFonts w:ascii="GHEA Grapalat" w:hAnsi="GHEA Grapalat" w:cs="IRTEK Courier"/>
          <w:sz w:val="24"/>
          <w:szCs w:val="24"/>
          <w:lang w:val="fr-FR"/>
        </w:rPr>
      </w:pP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0B03D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:rsidR="00242815" w:rsidRPr="000B03DF" w:rsidRDefault="00242815" w:rsidP="005D40A7">
      <w:pPr>
        <w:shd w:val="clear" w:color="auto" w:fill="FBFBFB"/>
        <w:spacing w:after="150" w:line="276" w:lineRule="auto"/>
        <w:rPr>
          <w:rFonts w:ascii="GHEA Grapalat" w:hAnsi="GHEA Grapalat" w:cs="IRTEK Courier"/>
          <w:sz w:val="24"/>
          <w:szCs w:val="24"/>
          <w:lang w:val="fr-FR"/>
        </w:rPr>
      </w:pPr>
      <w:r w:rsidRPr="000B03DF">
        <w:rPr>
          <w:rFonts w:ascii="GHEA Grapalat" w:hAnsi="GHEA Grapalat" w:cs="IRTEK Courier"/>
          <w:sz w:val="24"/>
          <w:szCs w:val="24"/>
          <w:lang w:val="fr-FR"/>
        </w:rPr>
        <w:t>ՀՀ կրթության, գիտության, մշակույթի և սպորտի նախարարություն</w:t>
      </w:r>
    </w:p>
    <w:p w:rsidR="00242815" w:rsidRPr="000B03DF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 w:rsidRPr="000B03D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արդյունքը.</w:t>
      </w:r>
    </w:p>
    <w:p w:rsidR="00212835" w:rsidRPr="000B03DF" w:rsidRDefault="00212835" w:rsidP="00212835">
      <w:pPr>
        <w:shd w:val="clear" w:color="auto" w:fill="FBFBFB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1D1FD1" w:rsidRPr="000B03DF" w:rsidRDefault="00762AC9" w:rsidP="005D40A7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B03DF">
        <w:rPr>
          <w:rFonts w:ascii="GHEA Grapalat" w:hAnsi="GHEA Grapalat" w:cs="IRTEK Courier"/>
          <w:sz w:val="24"/>
          <w:szCs w:val="24"/>
          <w:lang w:val="hy-AM"/>
        </w:rPr>
        <w:t>Ո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րոշման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hy-AM"/>
        </w:rPr>
        <w:t xml:space="preserve"> ընդունմամբ կդադարեցվի </w:t>
      </w:r>
      <w:proofErr w:type="spellStart"/>
      <w:r w:rsidR="001D1FD1" w:rsidRPr="000B03DF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1D1FD1" w:rsidRPr="000B03DF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1D1FD1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D1FD1" w:rsidRPr="000B03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4664" w:rsidRPr="000B03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003BC" w:rsidRPr="000B03DF">
        <w:rPr>
          <w:rFonts w:ascii="GHEA Grapalat" w:hAnsi="GHEA Grapalat" w:cs="Sylfaen"/>
          <w:sz w:val="24"/>
          <w:szCs w:val="24"/>
          <w:lang w:val="hy-AM"/>
        </w:rPr>
        <w:t xml:space="preserve">ֆուտբոլի մինչև 21 տարեկանների </w:t>
      </w:r>
      <w:r w:rsidR="006F5683" w:rsidRPr="000B03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D1FD1" w:rsidRPr="000B03DF">
        <w:rPr>
          <w:rFonts w:ascii="GHEA Grapalat" w:hAnsi="GHEA Grapalat" w:cs="Sylfaen"/>
          <w:sz w:val="24"/>
          <w:szCs w:val="24"/>
          <w:lang w:val="hy-AM"/>
        </w:rPr>
        <w:t xml:space="preserve">հավաքականի   </w:t>
      </w:r>
      <w:proofErr w:type="spellStart"/>
      <w:r w:rsidR="001D1FD1" w:rsidRPr="000B03DF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 w:rsidR="001D1FD1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Sylfaen"/>
          <w:sz w:val="24"/>
          <w:szCs w:val="24"/>
          <w:lang w:val="fr-FR"/>
        </w:rPr>
        <w:t>չհամարվող</w:t>
      </w:r>
      <w:proofErr w:type="spellEnd"/>
      <w:r w:rsidR="001D1FD1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003BC" w:rsidRPr="000B03DF">
        <w:rPr>
          <w:rFonts w:ascii="GHEA Grapalat" w:eastAsiaTheme="minorHAnsi" w:hAnsi="GHEA Grapalat" w:cs="CIDFont+F1"/>
          <w:sz w:val="24"/>
          <w:szCs w:val="24"/>
          <w:lang w:val="hy-AM" w:eastAsia="en-US"/>
        </w:rPr>
        <w:t xml:space="preserve">Ալիկ Վահանի Մկրտչյանին </w:t>
      </w:r>
      <w:proofErr w:type="spellStart"/>
      <w:r w:rsidR="001D1FD1" w:rsidRPr="000B03DF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1D1FD1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1D1FD1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տրված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տարկետումը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5204AE" w:rsidRPr="000B03DF">
        <w:rPr>
          <w:rFonts w:ascii="GHEA Grapalat" w:hAnsi="GHEA Grapalat" w:cs="IRTEK Courier"/>
          <w:sz w:val="24"/>
          <w:szCs w:val="24"/>
          <w:lang w:val="hy-AM"/>
        </w:rPr>
        <w:t xml:space="preserve">և փոփոխություն կկատարվի </w:t>
      </w:r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202</w:t>
      </w:r>
      <w:r w:rsidR="00763698">
        <w:rPr>
          <w:rFonts w:ascii="GHEA Grapalat" w:hAnsi="GHEA Grapalat" w:cs="IRTEK Courier"/>
          <w:sz w:val="24"/>
          <w:szCs w:val="24"/>
          <w:lang w:val="hy-AM"/>
        </w:rPr>
        <w:t>5</w:t>
      </w:r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6F5683" w:rsidRPr="000B03DF">
        <w:rPr>
          <w:rFonts w:ascii="GHEA Grapalat" w:hAnsi="GHEA Grapalat" w:cs="IRTEK Courier"/>
          <w:sz w:val="24"/>
          <w:szCs w:val="24"/>
          <w:lang w:val="hy-AM"/>
        </w:rPr>
        <w:lastRenderedPageBreak/>
        <w:t xml:space="preserve">ձմեռային </w:t>
      </w:r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» №</w:t>
      </w:r>
      <w:r w:rsidR="001D1FD1" w:rsidRPr="000B03DF">
        <w:rPr>
          <w:rFonts w:ascii="Calibri" w:hAnsi="Calibri" w:cs="Calibri"/>
          <w:sz w:val="24"/>
          <w:szCs w:val="24"/>
          <w:lang w:val="fr-FR"/>
        </w:rPr>
        <w:t> </w:t>
      </w:r>
      <w:r w:rsidR="009003BC" w:rsidRPr="000B03DF">
        <w:rPr>
          <w:rFonts w:ascii="GHEA Grapalat" w:hAnsi="GHEA Grapalat" w:cs="Calibri"/>
          <w:sz w:val="24"/>
          <w:szCs w:val="24"/>
          <w:lang w:val="hy-AM"/>
        </w:rPr>
        <w:t>68</w:t>
      </w:r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1D1FD1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0466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04664" w:rsidRPr="000B03DF">
        <w:rPr>
          <w:rFonts w:ascii="GHEA Grapalat" w:hAnsi="GHEA Grapalat" w:cs="IRTEK Courier"/>
          <w:sz w:val="24"/>
          <w:szCs w:val="24"/>
          <w:lang w:val="fr-FR"/>
        </w:rPr>
        <w:t>հավելված</w:t>
      </w:r>
      <w:proofErr w:type="spellEnd"/>
      <w:r w:rsidR="00004664" w:rsidRPr="000B03DF">
        <w:rPr>
          <w:rFonts w:ascii="GHEA Grapalat" w:hAnsi="GHEA Grapalat" w:cs="IRTEK Courier"/>
          <w:sz w:val="24"/>
          <w:szCs w:val="24"/>
          <w:lang w:val="fr-FR"/>
        </w:rPr>
        <w:t xml:space="preserve">  N </w:t>
      </w:r>
      <w:r w:rsidR="009003BC" w:rsidRPr="000B03DF">
        <w:rPr>
          <w:rFonts w:ascii="GHEA Grapalat" w:hAnsi="GHEA Grapalat" w:cs="IRTEK Courier"/>
          <w:sz w:val="24"/>
          <w:szCs w:val="24"/>
          <w:lang w:val="hy-AM"/>
        </w:rPr>
        <w:t>2</w:t>
      </w:r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-ի </w:t>
      </w:r>
      <w:r w:rsidR="001D1FD1" w:rsidRPr="000B03DF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9003BC" w:rsidRPr="000B03DF">
        <w:rPr>
          <w:rFonts w:ascii="GHEA Grapalat" w:hAnsi="GHEA Grapalat" w:cs="IRTEK Courier"/>
          <w:sz w:val="24"/>
          <w:szCs w:val="24"/>
          <w:lang w:val="hy-AM"/>
        </w:rPr>
        <w:t>20</w:t>
      </w:r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-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րդ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1D2315" w:rsidRPr="005D40A7" w:rsidRDefault="001D2315" w:rsidP="001D2315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Լրացուցիչ ֆինանսական միջոցների անհրաժեշտությունը և պետական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բյուջեի</w:t>
      </w:r>
      <w:r w:rsidRPr="005D40A7">
        <w:rPr>
          <w:rFonts w:ascii="GHEA Grapalat" w:hAnsi="GHEA Grapalat" w:cs="Helvetica"/>
          <w:b/>
          <w:bCs/>
          <w:color w:val="707070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 և ծախսերում սպասվելիք փոփոխությունները</w:t>
      </w:r>
    </w:p>
    <w:p w:rsidR="001D2315" w:rsidRPr="005D40A7" w:rsidRDefault="001D2315" w:rsidP="001D2315">
      <w:pPr>
        <w:shd w:val="clear" w:color="auto" w:fill="FBFBFB"/>
        <w:ind w:left="36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1D2315" w:rsidRDefault="001D2315" w:rsidP="001D2315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1D2315" w:rsidRPr="005D40A7" w:rsidRDefault="001D2315" w:rsidP="001D2315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D2315" w:rsidRDefault="001D2315" w:rsidP="001D2315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</w:t>
      </w:r>
    </w:p>
    <w:p w:rsidR="001D2315" w:rsidRPr="005D40A7" w:rsidRDefault="001D2315" w:rsidP="001D2315">
      <w:pPr>
        <w:shd w:val="clear" w:color="auto" w:fill="FBFBFB"/>
        <w:spacing w:line="276" w:lineRule="auto"/>
        <w:ind w:left="1134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1D2315" w:rsidRDefault="001D2315" w:rsidP="001D2315">
      <w:pPr>
        <w:shd w:val="clear" w:color="auto" w:fill="FBFBFB"/>
        <w:spacing w:after="150" w:line="276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bCs/>
          <w:sz w:val="24"/>
          <w:szCs w:val="24"/>
          <w:lang w:val="hy-AM"/>
        </w:rPr>
        <w:t>Ո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րոշման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 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ընդունումը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բխում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է </w:t>
      </w:r>
      <w:r w:rsidRPr="005C0B76">
        <w:rPr>
          <w:rFonts w:ascii="Helvetica" w:hAnsi="Helvetica" w:cs="Helvetica"/>
          <w:color w:val="707070"/>
          <w:sz w:val="18"/>
          <w:szCs w:val="18"/>
          <w:shd w:val="clear" w:color="auto" w:fill="FBFBFB"/>
          <w:lang w:val="af-ZA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2021-2026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թվակա</w:t>
      </w:r>
      <w:r>
        <w:rPr>
          <w:rFonts w:ascii="GHEA Grapalat" w:hAnsi="GHEA Grapalat" w:cs="IRTEK Courier"/>
          <w:sz w:val="24"/>
          <w:szCs w:val="24"/>
          <w:lang w:val="fr-FR"/>
        </w:rPr>
        <w:t>նների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ծրագրից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/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կետ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4.8 «ՍՊՈՐՏ»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.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1D2315" w:rsidRPr="000A1CEE" w:rsidRDefault="001D2315" w:rsidP="001D2315">
      <w:pPr>
        <w:pStyle w:val="a4"/>
        <w:numPr>
          <w:ilvl w:val="0"/>
          <w:numId w:val="11"/>
        </w:numPr>
        <w:shd w:val="clear" w:color="auto" w:fill="FBFBFB"/>
        <w:spacing w:after="15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Կառավարությունը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միջազգային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մրցասպարեզներում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գրանցելու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համար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խրախուսելու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բարձր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արդյունքները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աջակցելու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ֆեդերացիաների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գործունեությանը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242815" w:rsidRPr="000B03DF" w:rsidRDefault="00242815" w:rsidP="005D40A7">
      <w:pPr>
        <w:shd w:val="clear" w:color="auto" w:fill="FBFBFB"/>
        <w:spacing w:after="150" w:line="276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B03DF">
        <w:rPr>
          <w:rFonts w:ascii="GHEA Grapalat" w:hAnsi="GHEA Grapalat" w:cs="Sylfaen"/>
          <w:sz w:val="24"/>
          <w:szCs w:val="24"/>
          <w:lang w:val="af-ZA"/>
        </w:rPr>
        <w:tab/>
      </w:r>
    </w:p>
    <w:p w:rsidR="00242815" w:rsidRPr="000B03DF" w:rsidRDefault="00242815" w:rsidP="00F966AA">
      <w:pPr>
        <w:spacing w:line="360" w:lineRule="auto"/>
        <w:ind w:right="-95" w:firstLine="634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sectPr w:rsidR="00242815" w:rsidRPr="000B03DF" w:rsidSect="00375877">
      <w:pgSz w:w="12240" w:h="15840"/>
      <w:pgMar w:top="446" w:right="634" w:bottom="993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F4A28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FC751A"/>
    <w:multiLevelType w:val="hybridMultilevel"/>
    <w:tmpl w:val="AF7A7300"/>
    <w:lvl w:ilvl="0" w:tplc="988CDF58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IRTEK Courie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0433C"/>
    <w:multiLevelType w:val="multilevel"/>
    <w:tmpl w:val="35AA45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822972"/>
    <w:multiLevelType w:val="multilevel"/>
    <w:tmpl w:val="71B81E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5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F1361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456904"/>
    <w:multiLevelType w:val="multilevel"/>
    <w:tmpl w:val="16FAF6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CC6CB9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946BD3"/>
    <w:multiLevelType w:val="multilevel"/>
    <w:tmpl w:val="9CA631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1" w15:restartNumberingAfterBreak="0">
    <w:nsid w:val="7B2D3B61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9"/>
  </w:num>
  <w:num w:numId="9">
    <w:abstractNumId w:val="8"/>
  </w:num>
  <w:num w:numId="10">
    <w:abstractNumId w:val="0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6E1"/>
    <w:rsid w:val="00004664"/>
    <w:rsid w:val="00016599"/>
    <w:rsid w:val="000210E7"/>
    <w:rsid w:val="00083A39"/>
    <w:rsid w:val="000A1F3C"/>
    <w:rsid w:val="000B03DF"/>
    <w:rsid w:val="000D7A07"/>
    <w:rsid w:val="000F37EA"/>
    <w:rsid w:val="0014223F"/>
    <w:rsid w:val="00157E6C"/>
    <w:rsid w:val="0019166B"/>
    <w:rsid w:val="001A19F9"/>
    <w:rsid w:val="001B2B73"/>
    <w:rsid w:val="001D1FD1"/>
    <w:rsid w:val="001D2315"/>
    <w:rsid w:val="00212835"/>
    <w:rsid w:val="00222068"/>
    <w:rsid w:val="00242815"/>
    <w:rsid w:val="00244DB4"/>
    <w:rsid w:val="0027408F"/>
    <w:rsid w:val="002A1E8B"/>
    <w:rsid w:val="002A4C2D"/>
    <w:rsid w:val="002B5B51"/>
    <w:rsid w:val="002D0239"/>
    <w:rsid w:val="002D083E"/>
    <w:rsid w:val="002E35B7"/>
    <w:rsid w:val="002F466E"/>
    <w:rsid w:val="00310594"/>
    <w:rsid w:val="00375877"/>
    <w:rsid w:val="00380B10"/>
    <w:rsid w:val="003A1264"/>
    <w:rsid w:val="003B31A2"/>
    <w:rsid w:val="003E24B5"/>
    <w:rsid w:val="0040134A"/>
    <w:rsid w:val="004611F4"/>
    <w:rsid w:val="00470EE9"/>
    <w:rsid w:val="00492F31"/>
    <w:rsid w:val="004B2DFC"/>
    <w:rsid w:val="004E5922"/>
    <w:rsid w:val="004E5BE1"/>
    <w:rsid w:val="004F02FD"/>
    <w:rsid w:val="004F24A4"/>
    <w:rsid w:val="005204AE"/>
    <w:rsid w:val="00531CD4"/>
    <w:rsid w:val="005604CC"/>
    <w:rsid w:val="00567D9D"/>
    <w:rsid w:val="00576DB5"/>
    <w:rsid w:val="00585E5A"/>
    <w:rsid w:val="005D40A7"/>
    <w:rsid w:val="005F05BB"/>
    <w:rsid w:val="006144F8"/>
    <w:rsid w:val="00684751"/>
    <w:rsid w:val="006B67DA"/>
    <w:rsid w:val="006D1C2B"/>
    <w:rsid w:val="006F1A83"/>
    <w:rsid w:val="006F5683"/>
    <w:rsid w:val="0073648A"/>
    <w:rsid w:val="00741E51"/>
    <w:rsid w:val="00762AC9"/>
    <w:rsid w:val="00763698"/>
    <w:rsid w:val="00790DEF"/>
    <w:rsid w:val="007A7646"/>
    <w:rsid w:val="007B1CC0"/>
    <w:rsid w:val="007C3240"/>
    <w:rsid w:val="007E08FE"/>
    <w:rsid w:val="00835920"/>
    <w:rsid w:val="008510F0"/>
    <w:rsid w:val="008E55A4"/>
    <w:rsid w:val="008F4713"/>
    <w:rsid w:val="008F6AD2"/>
    <w:rsid w:val="00900263"/>
    <w:rsid w:val="009003BC"/>
    <w:rsid w:val="009379E3"/>
    <w:rsid w:val="009405BB"/>
    <w:rsid w:val="009806CD"/>
    <w:rsid w:val="0099030D"/>
    <w:rsid w:val="009A754C"/>
    <w:rsid w:val="009F59F6"/>
    <w:rsid w:val="00A06ED3"/>
    <w:rsid w:val="00A637C1"/>
    <w:rsid w:val="00A74DB5"/>
    <w:rsid w:val="00A90523"/>
    <w:rsid w:val="00A966A8"/>
    <w:rsid w:val="00A97963"/>
    <w:rsid w:val="00AA09B1"/>
    <w:rsid w:val="00AC0299"/>
    <w:rsid w:val="00AD5E71"/>
    <w:rsid w:val="00AE2F25"/>
    <w:rsid w:val="00B22545"/>
    <w:rsid w:val="00B31565"/>
    <w:rsid w:val="00B463AC"/>
    <w:rsid w:val="00B636B1"/>
    <w:rsid w:val="00B92A7A"/>
    <w:rsid w:val="00BC16DC"/>
    <w:rsid w:val="00BC28BB"/>
    <w:rsid w:val="00BC58AA"/>
    <w:rsid w:val="00BE525E"/>
    <w:rsid w:val="00BF3A47"/>
    <w:rsid w:val="00C730E1"/>
    <w:rsid w:val="00C7776D"/>
    <w:rsid w:val="00C910A5"/>
    <w:rsid w:val="00CF30CC"/>
    <w:rsid w:val="00D00038"/>
    <w:rsid w:val="00D1237E"/>
    <w:rsid w:val="00D75CE5"/>
    <w:rsid w:val="00D804DE"/>
    <w:rsid w:val="00D92070"/>
    <w:rsid w:val="00DA037E"/>
    <w:rsid w:val="00DA0A15"/>
    <w:rsid w:val="00DB649A"/>
    <w:rsid w:val="00DD27CB"/>
    <w:rsid w:val="00DE5FBE"/>
    <w:rsid w:val="00E01809"/>
    <w:rsid w:val="00E44961"/>
    <w:rsid w:val="00E670A3"/>
    <w:rsid w:val="00EA6904"/>
    <w:rsid w:val="00ED5308"/>
    <w:rsid w:val="00EE4F8D"/>
    <w:rsid w:val="00F12F1F"/>
    <w:rsid w:val="00F2549B"/>
    <w:rsid w:val="00F356E1"/>
    <w:rsid w:val="00F64CEE"/>
    <w:rsid w:val="00F715E6"/>
    <w:rsid w:val="00F9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12DC4"/>
  <w15:docId w15:val="{5C551BAC-40D3-419E-AB88-B64D7D49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72EFD-F5B2-47E3-B3E5-6E3F380A8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256</cp:revision>
  <dcterms:created xsi:type="dcterms:W3CDTF">2022-01-04T18:25:00Z</dcterms:created>
  <dcterms:modified xsi:type="dcterms:W3CDTF">2026-06-01T07:10:00Z</dcterms:modified>
</cp:coreProperties>
</file>