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DB184B" w14:textId="77777777" w:rsidR="002A2E61" w:rsidRDefault="002A2E61" w:rsidP="002A2E61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right"/>
        <w:rPr>
          <w:rStyle w:val="Strong"/>
          <w:rFonts w:ascii="GHEA Grapalat" w:hAnsi="GHEA Grapalat" w:cs="Sylfaen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ՆԱԽԱԳԻԾ</w:t>
      </w:r>
    </w:p>
    <w:p w14:paraId="5FA02308" w14:textId="77777777" w:rsidR="00C340D6" w:rsidRDefault="00C340D6" w:rsidP="00703CEF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lang w:val="hy-AM"/>
        </w:rPr>
      </w:pPr>
    </w:p>
    <w:p w14:paraId="750DB4F9" w14:textId="77777777" w:rsidR="00C340D6" w:rsidRDefault="00C340D6" w:rsidP="00703CEF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lang w:val="hy-AM"/>
        </w:rPr>
      </w:pPr>
    </w:p>
    <w:p w14:paraId="2F43C8F6" w14:textId="1D6CE158" w:rsidR="00987142" w:rsidRPr="00733BCE" w:rsidRDefault="00987142" w:rsidP="00703CEF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lang w:val="hy-AM"/>
        </w:rPr>
      </w:pPr>
      <w:r w:rsidRPr="00733BCE">
        <w:rPr>
          <w:rStyle w:val="Strong"/>
          <w:rFonts w:ascii="GHEA Grapalat" w:hAnsi="GHEA Grapalat" w:cs="Sylfaen"/>
          <w:lang w:val="hy-AM"/>
        </w:rPr>
        <w:t>ՀԱՅԱՍՏԱՆԻ</w:t>
      </w:r>
      <w:r w:rsidRPr="00733BCE">
        <w:rPr>
          <w:rStyle w:val="Strong"/>
          <w:rFonts w:ascii="GHEA Grapalat" w:hAnsi="GHEA Grapalat"/>
          <w:lang w:val="hy-AM"/>
        </w:rPr>
        <w:t xml:space="preserve"> </w:t>
      </w:r>
      <w:r w:rsidRPr="00733BCE">
        <w:rPr>
          <w:rStyle w:val="Strong"/>
          <w:rFonts w:ascii="GHEA Grapalat" w:hAnsi="GHEA Grapalat" w:cs="Sylfaen"/>
          <w:lang w:val="hy-AM"/>
        </w:rPr>
        <w:t>ՀԱՆՐԱՊԵՏՈՒԹՅԱՆ</w:t>
      </w:r>
      <w:r w:rsidRPr="00733BCE">
        <w:rPr>
          <w:rStyle w:val="Strong"/>
          <w:rFonts w:ascii="GHEA Grapalat" w:hAnsi="GHEA Grapalat"/>
          <w:lang w:val="hy-AM"/>
        </w:rPr>
        <w:t xml:space="preserve"> </w:t>
      </w:r>
      <w:r w:rsidRPr="00733BCE">
        <w:rPr>
          <w:rStyle w:val="Strong"/>
          <w:rFonts w:ascii="GHEA Grapalat" w:hAnsi="GHEA Grapalat" w:cs="Sylfaen"/>
          <w:lang w:val="hy-AM"/>
        </w:rPr>
        <w:t>ԿԱՌԱՎԱՐՈՒԹՅՈՒՆ</w:t>
      </w:r>
    </w:p>
    <w:p w14:paraId="56814D72" w14:textId="0019D843" w:rsidR="00987142" w:rsidRDefault="00987142" w:rsidP="00703CEF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lang w:val="hy-AM"/>
        </w:rPr>
      </w:pPr>
      <w:r w:rsidRPr="00733BCE">
        <w:rPr>
          <w:rStyle w:val="Strong"/>
          <w:rFonts w:ascii="GHEA Grapalat" w:hAnsi="GHEA Grapalat" w:cs="Sylfaen"/>
          <w:lang w:val="hy-AM"/>
        </w:rPr>
        <w:t xml:space="preserve"> ՈՐՈՇՈՒՄ</w:t>
      </w:r>
    </w:p>
    <w:p w14:paraId="020E40D1" w14:textId="2BCF873B" w:rsidR="007F5B61" w:rsidRDefault="00987142" w:rsidP="007F5B61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733BCE">
        <w:rPr>
          <w:rFonts w:ascii="GHEA Grapalat" w:hAnsi="GHEA Grapalat"/>
          <w:b/>
          <w:lang w:val="hy-AM"/>
        </w:rPr>
        <w:t>202</w:t>
      </w:r>
      <w:r w:rsidR="002E703A">
        <w:rPr>
          <w:rFonts w:ascii="GHEA Grapalat" w:hAnsi="GHEA Grapalat"/>
          <w:b/>
          <w:lang w:val="hy-AM"/>
        </w:rPr>
        <w:t>6</w:t>
      </w:r>
      <w:r w:rsidRPr="00733BCE">
        <w:rPr>
          <w:rFonts w:ascii="GHEA Grapalat" w:hAnsi="GHEA Grapalat"/>
          <w:b/>
          <w:lang w:val="hy-AM"/>
        </w:rPr>
        <w:t xml:space="preserve"> </w:t>
      </w:r>
      <w:r w:rsidRPr="00733BCE">
        <w:rPr>
          <w:rFonts w:ascii="GHEA Grapalat" w:hAnsi="GHEA Grapalat" w:cs="Sylfaen"/>
          <w:b/>
          <w:lang w:val="hy-AM"/>
        </w:rPr>
        <w:t>թվականի ______</w:t>
      </w:r>
      <w:r w:rsidRPr="00733BCE">
        <w:rPr>
          <w:rFonts w:ascii="GHEA Grapalat" w:hAnsi="GHEA Grapalat"/>
          <w:b/>
          <w:lang w:val="hy-AM"/>
        </w:rPr>
        <w:t xml:space="preserve"> N__</w:t>
      </w:r>
      <w:r>
        <w:rPr>
          <w:rFonts w:ascii="GHEA Grapalat" w:hAnsi="GHEA Grapalat"/>
          <w:b/>
          <w:lang w:val="hy-AM"/>
        </w:rPr>
        <w:t>Ա</w:t>
      </w:r>
    </w:p>
    <w:p w14:paraId="5383BDEC" w14:textId="77777777" w:rsidR="007E6958" w:rsidRPr="007F5B61" w:rsidRDefault="007E6958" w:rsidP="007F5B61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</w:p>
    <w:p w14:paraId="4367066C" w14:textId="77777777" w:rsidR="00C340D6" w:rsidRDefault="00C340D6" w:rsidP="00703CEF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K Courier"/>
          <w:b/>
          <w:bCs/>
          <w:sz w:val="24"/>
          <w:szCs w:val="24"/>
          <w:lang w:val="hy-AM"/>
        </w:rPr>
      </w:pPr>
    </w:p>
    <w:p w14:paraId="537F14A3" w14:textId="29E4A3A7" w:rsidR="00D2079C" w:rsidRPr="00146E00" w:rsidRDefault="001843E7" w:rsidP="00703CEF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K Courier"/>
          <w:b/>
          <w:bCs/>
          <w:sz w:val="24"/>
          <w:szCs w:val="24"/>
          <w:lang w:val="hy-AM"/>
        </w:rPr>
      </w:pPr>
      <w:r w:rsidRPr="00146E00">
        <w:rPr>
          <w:rFonts w:ascii="GHEA Grapalat" w:hAnsi="GHEA Grapalat" w:cs="AK Courier"/>
          <w:b/>
          <w:bCs/>
          <w:sz w:val="24"/>
          <w:szCs w:val="24"/>
          <w:lang w:val="hy-AM"/>
        </w:rPr>
        <w:t>ՀԱՅԱՍՏԱՆԻ ՀԱՆՐԱՊԵՏՈՒԹՅԱՆ ԿԱՌԱՎԱՐՈՒԹՅԱՆ 2023 ԹՎԱԿԱՆԻ ՄԱՐՏԻ 2-Ի N 279-Ա ՈՐՈՇՄԱՆ ՄԵՋ ՓՈՓՈԽՈՒԹՅՈՒՆ</w:t>
      </w:r>
      <w:r w:rsidR="002A2E61">
        <w:rPr>
          <w:rFonts w:ascii="GHEA Grapalat" w:hAnsi="GHEA Grapalat" w:cs="AK Courier"/>
          <w:b/>
          <w:bCs/>
          <w:sz w:val="24"/>
          <w:szCs w:val="24"/>
          <w:lang w:val="hy-AM"/>
        </w:rPr>
        <w:t>ՆԵՐ</w:t>
      </w:r>
      <w:r w:rsidRPr="00146E00">
        <w:rPr>
          <w:rFonts w:ascii="GHEA Grapalat" w:hAnsi="GHEA Grapalat" w:cs="AK Courier"/>
          <w:b/>
          <w:bCs/>
          <w:sz w:val="24"/>
          <w:szCs w:val="24"/>
          <w:lang w:val="hy-AM"/>
        </w:rPr>
        <w:t xml:space="preserve"> ԵՎ ԼՐԱՑՈՒՄ</w:t>
      </w:r>
      <w:r w:rsidR="002A2E61">
        <w:rPr>
          <w:rFonts w:ascii="GHEA Grapalat" w:hAnsi="GHEA Grapalat" w:cs="AK Courier"/>
          <w:b/>
          <w:bCs/>
          <w:sz w:val="24"/>
          <w:szCs w:val="24"/>
          <w:lang w:val="hy-AM"/>
        </w:rPr>
        <w:t>ՆԵՐ</w:t>
      </w:r>
      <w:r w:rsidRPr="00146E00">
        <w:rPr>
          <w:rFonts w:ascii="GHEA Grapalat" w:hAnsi="GHEA Grapalat" w:cs="AK Courier"/>
          <w:b/>
          <w:bCs/>
          <w:sz w:val="24"/>
          <w:szCs w:val="24"/>
          <w:lang w:val="hy-AM"/>
        </w:rPr>
        <w:t xml:space="preserve"> ԿԱՏԱՐԵԼՈՒ ՄԱՍԻՆ</w:t>
      </w:r>
      <w:r w:rsidR="005C5E2C" w:rsidRPr="00F67403">
        <w:rPr>
          <w:rFonts w:ascii="GHEA Grapalat" w:hAnsi="GHEA Grapalat" w:cs="AK Courier"/>
          <w:sz w:val="24"/>
          <w:szCs w:val="24"/>
          <w:lang w:val="hy-AM"/>
        </w:rPr>
        <w:t xml:space="preserve">           </w:t>
      </w:r>
      <w:r w:rsidR="000026A6" w:rsidRPr="00F67403">
        <w:rPr>
          <w:rFonts w:ascii="GHEA Grapalat" w:hAnsi="GHEA Grapalat" w:cs="AK Courier"/>
          <w:sz w:val="24"/>
          <w:szCs w:val="24"/>
          <w:lang w:val="hy-AM"/>
        </w:rPr>
        <w:t xml:space="preserve">                         </w:t>
      </w:r>
      <w:r w:rsidR="005A0840" w:rsidRPr="00F67403">
        <w:rPr>
          <w:rFonts w:ascii="GHEA Grapalat" w:hAnsi="GHEA Grapalat" w:cs="AK Courier"/>
          <w:sz w:val="24"/>
          <w:szCs w:val="24"/>
          <w:lang w:val="hy-AM"/>
        </w:rPr>
        <w:t xml:space="preserve"> </w:t>
      </w:r>
    </w:p>
    <w:p w14:paraId="4D478249" w14:textId="77777777" w:rsidR="00D2079C" w:rsidRPr="00F67403" w:rsidRDefault="00D2079C" w:rsidP="00703CEF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7FDF3B25" w14:textId="39BCD2E9" w:rsidR="00D2079C" w:rsidRDefault="00987142" w:rsidP="00703CEF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GHEA Grapalat" w:hAnsi="GHEA Grapalat" w:cs="AK Courier"/>
          <w:b/>
          <w:bCs/>
          <w:i/>
          <w:iCs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Ղեկավարվելով</w:t>
      </w:r>
      <w:r w:rsidR="00D2079C" w:rsidRPr="00F67403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F67403">
        <w:rPr>
          <w:rFonts w:ascii="GHEA Grapalat" w:hAnsi="GHEA Grapalat" w:cs="AK Courier"/>
          <w:sz w:val="24"/>
          <w:szCs w:val="24"/>
          <w:lang w:val="hy-AM"/>
        </w:rPr>
        <w:t>«</w:t>
      </w:r>
      <w:r w:rsidR="00D2079C" w:rsidRPr="00F67403">
        <w:rPr>
          <w:rFonts w:ascii="GHEA Grapalat" w:hAnsi="GHEA Grapalat" w:cs="Arial"/>
          <w:sz w:val="24"/>
          <w:szCs w:val="24"/>
          <w:lang w:val="hy-AM"/>
        </w:rPr>
        <w:t>Նորմատիվ</w:t>
      </w:r>
      <w:r w:rsidR="00D2079C" w:rsidRPr="00F67403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D2079C" w:rsidRPr="00F67403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="00D2079C" w:rsidRPr="00F67403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D2079C" w:rsidRPr="00F67403">
        <w:rPr>
          <w:rFonts w:ascii="GHEA Grapalat" w:hAnsi="GHEA Grapalat" w:cs="Arial"/>
          <w:sz w:val="24"/>
          <w:szCs w:val="24"/>
          <w:lang w:val="hy-AM"/>
        </w:rPr>
        <w:t>ակտերի</w:t>
      </w:r>
      <w:r w:rsidR="00D2079C" w:rsidRPr="00F67403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D2079C" w:rsidRPr="00F67403">
        <w:rPr>
          <w:rFonts w:ascii="GHEA Grapalat" w:hAnsi="GHEA Grapalat" w:cs="Arial"/>
          <w:sz w:val="24"/>
          <w:szCs w:val="24"/>
          <w:lang w:val="hy-AM"/>
        </w:rPr>
        <w:t>մասին</w:t>
      </w:r>
      <w:r w:rsidR="00F67403">
        <w:rPr>
          <w:rFonts w:ascii="GHEA Grapalat" w:hAnsi="GHEA Grapalat" w:cs="AK Courier"/>
          <w:sz w:val="24"/>
          <w:szCs w:val="24"/>
          <w:lang w:val="hy-AM"/>
        </w:rPr>
        <w:t>»</w:t>
      </w:r>
      <w:r w:rsidR="00D2079C" w:rsidRPr="00F67403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D2079C" w:rsidRPr="00F67403">
        <w:rPr>
          <w:rFonts w:ascii="GHEA Grapalat" w:hAnsi="GHEA Grapalat" w:cs="Arial"/>
          <w:sz w:val="24"/>
          <w:szCs w:val="24"/>
          <w:lang w:val="hy-AM"/>
        </w:rPr>
        <w:t>օրենքի</w:t>
      </w:r>
      <w:r w:rsidR="00D2079C" w:rsidRPr="00F67403">
        <w:rPr>
          <w:rFonts w:ascii="GHEA Grapalat" w:hAnsi="GHEA Grapalat" w:cs="AK Courier"/>
          <w:sz w:val="24"/>
          <w:szCs w:val="24"/>
          <w:lang w:val="hy-AM"/>
        </w:rPr>
        <w:t xml:space="preserve"> 33-</w:t>
      </w:r>
      <w:r w:rsidR="00D2079C" w:rsidRPr="00F67403">
        <w:rPr>
          <w:rFonts w:ascii="GHEA Grapalat" w:hAnsi="GHEA Grapalat" w:cs="Arial"/>
          <w:sz w:val="24"/>
          <w:szCs w:val="24"/>
          <w:lang w:val="hy-AM"/>
        </w:rPr>
        <w:t>րդ</w:t>
      </w:r>
      <w:r w:rsidR="00D2079C" w:rsidRPr="00F67403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D2079C" w:rsidRPr="00F67403">
        <w:rPr>
          <w:rFonts w:ascii="GHEA Grapalat" w:hAnsi="GHEA Grapalat" w:cs="Arial"/>
          <w:sz w:val="24"/>
          <w:szCs w:val="24"/>
          <w:lang w:val="hy-AM"/>
        </w:rPr>
        <w:t>հոդված</w:t>
      </w:r>
      <w:r w:rsidR="00146E00">
        <w:rPr>
          <w:rFonts w:ascii="GHEA Grapalat" w:hAnsi="GHEA Grapalat" w:cs="Arial"/>
          <w:sz w:val="24"/>
          <w:szCs w:val="24"/>
          <w:lang w:val="hy-AM"/>
        </w:rPr>
        <w:t>ով</w:t>
      </w:r>
      <w:r w:rsidR="00F67403">
        <w:rPr>
          <w:rFonts w:ascii="GHEA Grapalat" w:hAnsi="GHEA Grapalat" w:cs="Arial"/>
          <w:sz w:val="24"/>
          <w:szCs w:val="24"/>
          <w:lang w:val="hy-AM"/>
        </w:rPr>
        <w:t xml:space="preserve"> և </w:t>
      </w:r>
      <w:r w:rsidR="00D2079C" w:rsidRPr="00F67403">
        <w:rPr>
          <w:rFonts w:ascii="GHEA Grapalat" w:hAnsi="GHEA Grapalat" w:cs="AK Courier"/>
          <w:sz w:val="24"/>
          <w:szCs w:val="24"/>
          <w:lang w:val="hy-AM"/>
        </w:rPr>
        <w:t>34-</w:t>
      </w:r>
      <w:r w:rsidR="00D2079C" w:rsidRPr="00F67403">
        <w:rPr>
          <w:rFonts w:ascii="GHEA Grapalat" w:hAnsi="GHEA Grapalat" w:cs="Arial"/>
          <w:sz w:val="24"/>
          <w:szCs w:val="24"/>
          <w:lang w:val="hy-AM"/>
        </w:rPr>
        <w:t>րդ</w:t>
      </w:r>
      <w:r w:rsidR="00D2079C" w:rsidRPr="00F67403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D2079C" w:rsidRPr="00F67403">
        <w:rPr>
          <w:rFonts w:ascii="GHEA Grapalat" w:hAnsi="GHEA Grapalat" w:cs="Arial"/>
          <w:sz w:val="24"/>
          <w:szCs w:val="24"/>
          <w:lang w:val="hy-AM"/>
        </w:rPr>
        <w:t>հոդվածի</w:t>
      </w:r>
      <w:r w:rsidR="00D2079C" w:rsidRPr="00F67403">
        <w:rPr>
          <w:rFonts w:ascii="GHEA Grapalat" w:hAnsi="GHEA Grapalat" w:cs="AK Courier"/>
          <w:sz w:val="24"/>
          <w:szCs w:val="24"/>
          <w:lang w:val="hy-AM"/>
        </w:rPr>
        <w:t xml:space="preserve"> 1-</w:t>
      </w:r>
      <w:r w:rsidR="00D2079C" w:rsidRPr="00F67403">
        <w:rPr>
          <w:rFonts w:ascii="GHEA Grapalat" w:hAnsi="GHEA Grapalat" w:cs="Arial"/>
          <w:sz w:val="24"/>
          <w:szCs w:val="24"/>
          <w:lang w:val="hy-AM"/>
        </w:rPr>
        <w:t>ին</w:t>
      </w:r>
      <w:r w:rsidR="00D2079C" w:rsidRPr="00F67403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D2079C" w:rsidRPr="00F67403">
        <w:rPr>
          <w:rFonts w:ascii="GHEA Grapalat" w:hAnsi="GHEA Grapalat" w:cs="Arial"/>
          <w:sz w:val="24"/>
          <w:szCs w:val="24"/>
          <w:lang w:val="hy-AM"/>
        </w:rPr>
        <w:t>մաս</w:t>
      </w:r>
      <w:r w:rsidR="00146E00">
        <w:rPr>
          <w:rFonts w:ascii="GHEA Grapalat" w:hAnsi="GHEA Grapalat" w:cs="Arial"/>
          <w:sz w:val="24"/>
          <w:szCs w:val="24"/>
          <w:lang w:val="hy-AM"/>
        </w:rPr>
        <w:t>ով</w:t>
      </w:r>
      <w:r w:rsidR="00D2079C" w:rsidRPr="00F67403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="00D2079C" w:rsidRPr="00F67403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D2079C" w:rsidRPr="00F67403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D2079C" w:rsidRPr="00F67403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D2079C" w:rsidRPr="00F67403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D2079C" w:rsidRPr="00F67403">
        <w:rPr>
          <w:rFonts w:ascii="GHEA Grapalat" w:hAnsi="GHEA Grapalat" w:cs="Arial"/>
          <w:sz w:val="24"/>
          <w:szCs w:val="24"/>
          <w:lang w:val="hy-AM"/>
        </w:rPr>
        <w:t>կառավարությունը</w:t>
      </w:r>
      <w:r w:rsidR="00D2079C" w:rsidRPr="00F67403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D2079C" w:rsidRPr="00F67403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>ո</w:t>
      </w:r>
      <w:r w:rsidR="00F67403" w:rsidRPr="00F67403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 xml:space="preserve"> </w:t>
      </w:r>
      <w:r w:rsidR="00D2079C" w:rsidRPr="00F67403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>ր</w:t>
      </w:r>
      <w:r w:rsidR="00F67403" w:rsidRPr="00F67403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 xml:space="preserve"> </w:t>
      </w:r>
      <w:r w:rsidR="00D2079C" w:rsidRPr="00F67403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>ո</w:t>
      </w:r>
      <w:r w:rsidR="00F67403" w:rsidRPr="00F67403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 xml:space="preserve"> </w:t>
      </w:r>
      <w:r w:rsidR="00D2079C" w:rsidRPr="00F67403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>շ</w:t>
      </w:r>
      <w:r w:rsidR="00F67403" w:rsidRPr="00F67403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 xml:space="preserve"> </w:t>
      </w:r>
      <w:r w:rsidR="00D2079C" w:rsidRPr="00F67403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>ու</w:t>
      </w:r>
      <w:r w:rsidR="00F67403" w:rsidRPr="00F67403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 xml:space="preserve"> </w:t>
      </w:r>
      <w:r w:rsidR="00D2079C" w:rsidRPr="00F67403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>մ</w:t>
      </w:r>
      <w:r w:rsidR="00D2079C" w:rsidRPr="00F67403">
        <w:rPr>
          <w:rFonts w:ascii="GHEA Grapalat" w:hAnsi="GHEA Grapalat" w:cs="AK Courier"/>
          <w:b/>
          <w:bCs/>
          <w:i/>
          <w:iCs/>
          <w:sz w:val="24"/>
          <w:szCs w:val="24"/>
          <w:lang w:val="hy-AM"/>
        </w:rPr>
        <w:t xml:space="preserve"> </w:t>
      </w:r>
      <w:r w:rsidR="00D2079C" w:rsidRPr="00F67403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>է</w:t>
      </w:r>
      <w:r w:rsidR="00D2079C" w:rsidRPr="00F67403">
        <w:rPr>
          <w:rFonts w:ascii="GHEA Grapalat" w:hAnsi="GHEA Grapalat" w:cs="AK Courier"/>
          <w:b/>
          <w:bCs/>
          <w:i/>
          <w:iCs/>
          <w:sz w:val="24"/>
          <w:szCs w:val="24"/>
          <w:lang w:val="hy-AM"/>
        </w:rPr>
        <w:t>.</w:t>
      </w:r>
    </w:p>
    <w:p w14:paraId="5DD5B234" w14:textId="016E344F" w:rsidR="00D000EC" w:rsidRPr="00D000EC" w:rsidRDefault="00D2079C" w:rsidP="00703CEF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D000EC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D000EC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D000EC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D000EC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D000EC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="00713750" w:rsidRPr="00D000EC">
        <w:rPr>
          <w:rFonts w:ascii="GHEA Grapalat" w:hAnsi="GHEA Grapalat" w:cs="AK Courier"/>
          <w:sz w:val="24"/>
          <w:szCs w:val="24"/>
          <w:lang w:val="hy-AM"/>
        </w:rPr>
        <w:t xml:space="preserve"> 202</w:t>
      </w:r>
      <w:r w:rsidR="00C63736" w:rsidRPr="00D000EC">
        <w:rPr>
          <w:rFonts w:ascii="GHEA Grapalat" w:hAnsi="GHEA Grapalat" w:cs="AK Courier"/>
          <w:sz w:val="24"/>
          <w:szCs w:val="24"/>
          <w:lang w:val="hy-AM"/>
        </w:rPr>
        <w:t xml:space="preserve">3 </w:t>
      </w:r>
      <w:r w:rsidRPr="00D000EC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D000EC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C63736" w:rsidRPr="00D000EC">
        <w:rPr>
          <w:rFonts w:ascii="GHEA Grapalat" w:hAnsi="GHEA Grapalat" w:cs="Arial"/>
          <w:sz w:val="24"/>
          <w:szCs w:val="24"/>
          <w:lang w:val="hy-AM"/>
        </w:rPr>
        <w:t>մարտի</w:t>
      </w:r>
      <w:r w:rsidR="00C63736" w:rsidRPr="00D000EC">
        <w:rPr>
          <w:rFonts w:ascii="GHEA Grapalat" w:hAnsi="GHEA Grapalat" w:cs="AK Courier"/>
          <w:sz w:val="24"/>
          <w:szCs w:val="24"/>
          <w:lang w:val="hy-AM"/>
        </w:rPr>
        <w:t xml:space="preserve"> 2</w:t>
      </w:r>
      <w:r w:rsidRPr="00D000EC">
        <w:rPr>
          <w:rFonts w:ascii="GHEA Grapalat" w:hAnsi="GHEA Grapalat" w:cs="AK Courier"/>
          <w:sz w:val="24"/>
          <w:szCs w:val="24"/>
          <w:lang w:val="hy-AM"/>
        </w:rPr>
        <w:t>-</w:t>
      </w:r>
      <w:r w:rsidRPr="00D000EC">
        <w:rPr>
          <w:rFonts w:ascii="GHEA Grapalat" w:hAnsi="GHEA Grapalat" w:cs="Arial"/>
          <w:sz w:val="24"/>
          <w:szCs w:val="24"/>
          <w:lang w:val="hy-AM"/>
        </w:rPr>
        <w:t>ի</w:t>
      </w:r>
      <w:r w:rsidR="00E3352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26FE2" w:rsidRPr="00D000EC">
        <w:rPr>
          <w:rFonts w:ascii="GHEA Grapalat" w:hAnsi="GHEA Grapalat" w:cs="AK Courier"/>
          <w:sz w:val="24"/>
          <w:szCs w:val="24"/>
          <w:lang w:val="hy-AM"/>
        </w:rPr>
        <w:t>«</w:t>
      </w:r>
      <w:r w:rsidR="00134CE3" w:rsidRPr="00D000EC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="00134CE3" w:rsidRPr="00D000E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="00134CE3" w:rsidRPr="00D000EC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="00134CE3" w:rsidRPr="00D000E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="00134CE3" w:rsidRPr="00D000EC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Արագածոտնի</w:t>
      </w:r>
      <w:r w:rsidR="00134CE3" w:rsidRPr="00D000E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="00134CE3" w:rsidRPr="00D000EC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մարզի</w:t>
      </w:r>
      <w:r w:rsidR="00134CE3" w:rsidRPr="00D000E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="00134CE3" w:rsidRPr="00D000EC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Ապարան</w:t>
      </w:r>
      <w:r w:rsidR="00134CE3" w:rsidRPr="00D000E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="00134CE3" w:rsidRPr="00D000EC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համայնքի</w:t>
      </w:r>
      <w:r w:rsidR="00134CE3" w:rsidRPr="00D000E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="00134CE3" w:rsidRPr="00D000EC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տարածքում</w:t>
      </w:r>
      <w:r w:rsidR="00134CE3" w:rsidRPr="00D000E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="00134CE3" w:rsidRPr="00D000EC">
        <w:rPr>
          <w:rFonts w:ascii="GHEA Grapalat" w:eastAsia="Times New Roman" w:hAnsi="GHEA Grapalat" w:cs="Arial Armenian"/>
          <w:bCs/>
          <w:sz w:val="24"/>
          <w:szCs w:val="24"/>
          <w:shd w:val="clear" w:color="auto" w:fill="FFFFFF"/>
          <w:lang w:val="hy-AM"/>
        </w:rPr>
        <w:t>«</w:t>
      </w:r>
      <w:r w:rsidR="00134CE3" w:rsidRPr="00D000EC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Արագած</w:t>
      </w:r>
      <w:r w:rsidR="00134CE3" w:rsidRPr="00D000EC">
        <w:rPr>
          <w:rFonts w:ascii="GHEA Grapalat" w:eastAsia="Times New Roman" w:hAnsi="GHEA Grapalat" w:cs="Arial Armenian"/>
          <w:bCs/>
          <w:sz w:val="24"/>
          <w:szCs w:val="24"/>
          <w:shd w:val="clear" w:color="auto" w:fill="FFFFFF"/>
          <w:lang w:val="hy-AM"/>
        </w:rPr>
        <w:t>»</w:t>
      </w:r>
      <w:r w:rsidR="00134CE3" w:rsidRPr="00D000E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="00134CE3" w:rsidRPr="00D000EC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ներդրումային</w:t>
      </w:r>
      <w:r w:rsidR="00134CE3" w:rsidRPr="00D000E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="00134CE3" w:rsidRPr="00D000EC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ծրագրին</w:t>
      </w:r>
      <w:r w:rsidR="00134CE3" w:rsidRPr="00D000E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="00134CE3" w:rsidRPr="00D000EC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հավանություն</w:t>
      </w:r>
      <w:r w:rsidR="00134CE3" w:rsidRPr="00D000E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="00134CE3" w:rsidRPr="00D000EC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տալու</w:t>
      </w:r>
      <w:r w:rsidR="00134CE3" w:rsidRPr="00D000E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="00D000EC" w:rsidRPr="00D000EC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և</w:t>
      </w:r>
      <w:r w:rsidR="00134CE3" w:rsidRPr="00D000E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="00134CE3" w:rsidRPr="00D000EC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ծրագիրն</w:t>
      </w:r>
      <w:r w:rsidR="00134CE3" w:rsidRPr="00D000E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="00134CE3" w:rsidRPr="00D000EC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իրականացնելու</w:t>
      </w:r>
      <w:r w:rsidR="00134CE3" w:rsidRPr="00D000E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="00134CE3" w:rsidRPr="00D000EC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նպատակով</w:t>
      </w:r>
      <w:r w:rsidR="00134CE3" w:rsidRPr="00D000E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="00134CE3" w:rsidRPr="00D000EC">
        <w:rPr>
          <w:rFonts w:ascii="GHEA Grapalat" w:eastAsia="Times New Roman" w:hAnsi="GHEA Grapalat" w:cs="Arial Armenian"/>
          <w:bCs/>
          <w:sz w:val="24"/>
          <w:szCs w:val="24"/>
          <w:shd w:val="clear" w:color="auto" w:fill="FFFFFF"/>
          <w:lang w:val="hy-AM"/>
        </w:rPr>
        <w:t>«</w:t>
      </w:r>
      <w:r w:rsidR="00134CE3" w:rsidRPr="00D000EC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Ռիդ</w:t>
      </w:r>
      <w:r w:rsidR="00134CE3" w:rsidRPr="00D000EC">
        <w:rPr>
          <w:rFonts w:ascii="GHEA Grapalat" w:eastAsia="Times New Roman" w:hAnsi="GHEA Grapalat" w:cs="Arial Armenian"/>
          <w:bCs/>
          <w:sz w:val="24"/>
          <w:szCs w:val="24"/>
          <w:shd w:val="clear" w:color="auto" w:fill="FFFFFF"/>
          <w:lang w:val="hy-AM"/>
        </w:rPr>
        <w:t>»</w:t>
      </w:r>
      <w:r w:rsidR="00134CE3" w:rsidRPr="00D000E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="00134CE3" w:rsidRPr="00D000EC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սահմանափակ</w:t>
      </w:r>
      <w:r w:rsidR="00134CE3" w:rsidRPr="00D000E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="00134CE3" w:rsidRPr="00D000EC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պատասխանատվությամբ</w:t>
      </w:r>
      <w:r w:rsidR="00134CE3" w:rsidRPr="00D000E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="00134CE3" w:rsidRPr="00D000EC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ընկերությանը</w:t>
      </w:r>
      <w:r w:rsidR="00134CE3" w:rsidRPr="00D000E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="00134CE3" w:rsidRPr="00D000EC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հողամասերն</w:t>
      </w:r>
      <w:r w:rsidR="00134CE3" w:rsidRPr="00D000E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="00134CE3" w:rsidRPr="00D000EC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ուղղակի</w:t>
      </w:r>
      <w:r w:rsidR="00134CE3" w:rsidRPr="00D000E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="00134CE3" w:rsidRPr="00D000EC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վաճառքի</w:t>
      </w:r>
      <w:r w:rsidR="00134CE3" w:rsidRPr="00D000E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="00134CE3" w:rsidRPr="00D000EC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ձ</w:t>
      </w:r>
      <w:r w:rsidR="005378FA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և</w:t>
      </w:r>
      <w:r w:rsidR="00134CE3" w:rsidRPr="00D000EC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ով</w:t>
      </w:r>
      <w:r w:rsidR="00134CE3" w:rsidRPr="00D000E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="00134CE3" w:rsidRPr="00D000EC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օտարելուն</w:t>
      </w:r>
      <w:r w:rsidR="00134CE3" w:rsidRPr="00D000E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="00134CE3" w:rsidRPr="00D000EC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համաձայնություն</w:t>
      </w:r>
      <w:r w:rsidR="00134CE3" w:rsidRPr="00D000E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="00134CE3" w:rsidRPr="00D000EC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տալու</w:t>
      </w:r>
      <w:r w:rsidR="00134CE3" w:rsidRPr="00D000E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="00134CE3" w:rsidRPr="00D000EC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մասին</w:t>
      </w:r>
      <w:r w:rsidR="00026FE2" w:rsidRPr="00D000EC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»</w:t>
      </w:r>
      <w:r w:rsidR="00134CE3" w:rsidRPr="00D000EC">
        <w:rPr>
          <w:rFonts w:ascii="GHEA Grapalat" w:hAnsi="GHEA Grapalat" w:cs="AK Courier"/>
          <w:sz w:val="24"/>
          <w:szCs w:val="24"/>
          <w:lang w:val="hy-AM"/>
        </w:rPr>
        <w:t xml:space="preserve"> N 279</w:t>
      </w:r>
      <w:r w:rsidRPr="00D000EC">
        <w:rPr>
          <w:rFonts w:ascii="GHEA Grapalat" w:hAnsi="GHEA Grapalat" w:cs="AK Courier"/>
          <w:sz w:val="24"/>
          <w:szCs w:val="24"/>
          <w:lang w:val="hy-AM"/>
        </w:rPr>
        <w:t>-</w:t>
      </w:r>
      <w:r w:rsidR="002A2E61">
        <w:rPr>
          <w:rFonts w:ascii="GHEA Grapalat" w:hAnsi="GHEA Grapalat" w:cs="Arial"/>
          <w:sz w:val="24"/>
          <w:szCs w:val="24"/>
          <w:lang w:val="hy-AM"/>
        </w:rPr>
        <w:t>Ա</w:t>
      </w:r>
      <w:r w:rsidRPr="00D000EC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D000EC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D000EC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DA043C" w:rsidRPr="00D000EC">
        <w:rPr>
          <w:rFonts w:ascii="GHEA Grapalat" w:hAnsi="GHEA Grapalat" w:cs="AK Courier"/>
          <w:sz w:val="24"/>
          <w:szCs w:val="24"/>
          <w:lang w:val="hy-AM"/>
        </w:rPr>
        <w:t>(այսուհետ՝ Որոշման)</w:t>
      </w:r>
      <w:r w:rsidR="00D000EC">
        <w:rPr>
          <w:rFonts w:ascii="GHEA Grapalat" w:hAnsi="GHEA Grapalat" w:cs="AK Courier"/>
          <w:sz w:val="24"/>
          <w:szCs w:val="24"/>
          <w:lang w:val="hy-AM"/>
        </w:rPr>
        <w:t>՝</w:t>
      </w:r>
    </w:p>
    <w:p w14:paraId="54574EFD" w14:textId="0E4C6856" w:rsidR="00E86EA5" w:rsidRDefault="005A0840" w:rsidP="00E86EA5">
      <w:pPr>
        <w:pStyle w:val="ListParagraph"/>
        <w:numPr>
          <w:ilvl w:val="1"/>
          <w:numId w:val="2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D000EC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9F3448" w:rsidRPr="00E86EA5">
        <w:rPr>
          <w:rFonts w:ascii="GHEA Grapalat" w:hAnsi="GHEA Grapalat" w:cs="AK Courier"/>
          <w:sz w:val="24"/>
          <w:szCs w:val="24"/>
          <w:lang w:val="hy-AM"/>
        </w:rPr>
        <w:t>N</w:t>
      </w:r>
      <w:r w:rsidRPr="00E86EA5">
        <w:rPr>
          <w:rFonts w:ascii="GHEA Grapalat" w:hAnsi="GHEA Grapalat"/>
          <w:sz w:val="24"/>
          <w:szCs w:val="24"/>
          <w:lang w:val="hy-AM"/>
        </w:rPr>
        <w:t>2</w:t>
      </w:r>
      <w:r w:rsidR="009F3448" w:rsidRPr="00E86EA5">
        <w:rPr>
          <w:rFonts w:ascii="GHEA Grapalat" w:hAnsi="GHEA Grapalat"/>
          <w:sz w:val="24"/>
          <w:szCs w:val="24"/>
          <w:lang w:val="hy-AM"/>
        </w:rPr>
        <w:t>,</w:t>
      </w:r>
      <w:r w:rsidR="00E626CA" w:rsidRPr="00E86EA5">
        <w:rPr>
          <w:rFonts w:ascii="GHEA Grapalat" w:hAnsi="GHEA Grapalat"/>
          <w:sz w:val="24"/>
          <w:szCs w:val="24"/>
          <w:lang w:val="hy-AM"/>
        </w:rPr>
        <w:t xml:space="preserve"> </w:t>
      </w:r>
      <w:r w:rsidR="0062121D" w:rsidRPr="00E86EA5">
        <w:rPr>
          <w:rFonts w:ascii="GHEA Grapalat" w:hAnsi="GHEA Grapalat" w:cs="AK Courier"/>
          <w:sz w:val="24"/>
          <w:szCs w:val="24"/>
          <w:lang w:val="hy-AM"/>
        </w:rPr>
        <w:t>N</w:t>
      </w:r>
      <w:r w:rsidR="0062121D" w:rsidRPr="00E86EA5">
        <w:rPr>
          <w:rFonts w:ascii="GHEA Grapalat" w:hAnsi="GHEA Grapalat"/>
          <w:sz w:val="24"/>
          <w:szCs w:val="24"/>
          <w:lang w:val="hy-AM"/>
        </w:rPr>
        <w:t xml:space="preserve">3, </w:t>
      </w:r>
      <w:r w:rsidR="009F3448" w:rsidRPr="00E86EA5">
        <w:rPr>
          <w:rFonts w:ascii="GHEA Grapalat" w:hAnsi="GHEA Grapalat"/>
          <w:sz w:val="24"/>
          <w:szCs w:val="24"/>
          <w:lang w:val="hy-AM"/>
        </w:rPr>
        <w:t>N4</w:t>
      </w:r>
      <w:r w:rsidR="005A20C2" w:rsidRPr="00E86EA5">
        <w:rPr>
          <w:rFonts w:ascii="GHEA Grapalat" w:hAnsi="GHEA Grapalat"/>
          <w:sz w:val="24"/>
          <w:szCs w:val="24"/>
          <w:lang w:val="hy-AM"/>
        </w:rPr>
        <w:t>, N5</w:t>
      </w:r>
      <w:r w:rsidR="009F3448" w:rsidRPr="00E86EA5">
        <w:rPr>
          <w:rFonts w:ascii="GHEA Grapalat" w:hAnsi="GHEA Grapalat"/>
          <w:sz w:val="24"/>
          <w:szCs w:val="24"/>
          <w:lang w:val="hy-AM"/>
        </w:rPr>
        <w:t xml:space="preserve"> և N</w:t>
      </w:r>
      <w:r w:rsidR="005A20C2" w:rsidRPr="00E86EA5">
        <w:rPr>
          <w:rFonts w:ascii="GHEA Grapalat" w:hAnsi="GHEA Grapalat"/>
          <w:sz w:val="24"/>
          <w:szCs w:val="24"/>
          <w:lang w:val="hy-AM"/>
        </w:rPr>
        <w:t>6</w:t>
      </w:r>
      <w:r w:rsidR="009F3448" w:rsidRPr="00E86EA5">
        <w:rPr>
          <w:rFonts w:ascii="GHEA Grapalat" w:hAnsi="GHEA Grapalat"/>
          <w:sz w:val="24"/>
          <w:szCs w:val="24"/>
          <w:lang w:val="hy-AM"/>
        </w:rPr>
        <w:t xml:space="preserve"> հավելվածները շարադրել նոր խմբագրությամբ</w:t>
      </w:r>
      <w:r w:rsidR="00026FE2" w:rsidRPr="00E86EA5">
        <w:rPr>
          <w:rFonts w:ascii="GHEA Grapalat" w:hAnsi="GHEA Grapalat"/>
          <w:sz w:val="24"/>
          <w:szCs w:val="24"/>
          <w:lang w:val="hy-AM"/>
        </w:rPr>
        <w:t>՝ համաձայն Հավելված</w:t>
      </w:r>
      <w:r w:rsidR="00D000EC" w:rsidRPr="00E86EA5">
        <w:rPr>
          <w:rFonts w:ascii="GHEA Grapalat" w:hAnsi="GHEA Grapalat"/>
          <w:sz w:val="24"/>
          <w:szCs w:val="24"/>
          <w:lang w:val="hy-AM"/>
        </w:rPr>
        <w:t>ներ</w:t>
      </w:r>
      <w:r w:rsidR="00026FE2" w:rsidRPr="00E86EA5">
        <w:rPr>
          <w:rFonts w:ascii="GHEA Grapalat" w:hAnsi="GHEA Grapalat"/>
          <w:sz w:val="24"/>
          <w:szCs w:val="24"/>
          <w:lang w:val="hy-AM"/>
        </w:rPr>
        <w:t xml:space="preserve"> NN 1, 2, 3, 4</w:t>
      </w:r>
      <w:r w:rsidR="005A20C2" w:rsidRPr="00E86EA5">
        <w:rPr>
          <w:rFonts w:ascii="GHEA Grapalat" w:hAnsi="GHEA Grapalat"/>
          <w:sz w:val="24"/>
          <w:szCs w:val="24"/>
          <w:lang w:val="hy-AM"/>
        </w:rPr>
        <w:t>, 5</w:t>
      </w:r>
      <w:r w:rsidR="00026FE2" w:rsidRPr="00E86EA5">
        <w:rPr>
          <w:rFonts w:ascii="GHEA Grapalat" w:hAnsi="GHEA Grapalat"/>
          <w:sz w:val="24"/>
          <w:szCs w:val="24"/>
          <w:lang w:val="hy-AM"/>
        </w:rPr>
        <w:t>-ի</w:t>
      </w:r>
      <w:r w:rsidR="001170C0" w:rsidRPr="00E86EA5">
        <w:rPr>
          <w:rFonts w:ascii="GHEA Grapalat" w:hAnsi="GHEA Grapalat"/>
          <w:sz w:val="24"/>
          <w:szCs w:val="24"/>
          <w:lang w:val="hy-AM"/>
        </w:rPr>
        <w:t>.</w:t>
      </w:r>
    </w:p>
    <w:p w14:paraId="244B598D" w14:textId="7CAB857D" w:rsidR="00C719F7" w:rsidRDefault="00C719F7" w:rsidP="00E86EA5">
      <w:pPr>
        <w:pStyle w:val="ListParagraph"/>
        <w:numPr>
          <w:ilvl w:val="1"/>
          <w:numId w:val="2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4B2C51">
        <w:rPr>
          <w:rFonts w:ascii="GHEA Grapalat" w:hAnsi="GHEA Grapalat"/>
          <w:sz w:val="24"/>
          <w:szCs w:val="24"/>
          <w:lang w:val="hy-AM"/>
        </w:rPr>
        <w:t xml:space="preserve">3-րդ կետի 1-ին </w:t>
      </w:r>
      <w:r>
        <w:rPr>
          <w:rFonts w:ascii="GHEA Grapalat" w:hAnsi="GHEA Grapalat"/>
          <w:sz w:val="24"/>
          <w:szCs w:val="24"/>
          <w:lang w:val="hy-AM"/>
        </w:rPr>
        <w:t xml:space="preserve">և 2-րդ </w:t>
      </w:r>
      <w:r w:rsidRPr="004B2C51">
        <w:rPr>
          <w:rFonts w:ascii="GHEA Grapalat" w:hAnsi="GHEA Grapalat"/>
          <w:sz w:val="24"/>
          <w:szCs w:val="24"/>
          <w:lang w:val="hy-AM"/>
        </w:rPr>
        <w:t>ենթակետ</w:t>
      </w:r>
      <w:r>
        <w:rPr>
          <w:rFonts w:ascii="GHEA Grapalat" w:hAnsi="GHEA Grapalat"/>
          <w:sz w:val="24"/>
          <w:szCs w:val="24"/>
          <w:lang w:val="hy-AM"/>
        </w:rPr>
        <w:t>եր</w:t>
      </w:r>
      <w:r w:rsidRPr="004B2C51">
        <w:rPr>
          <w:rFonts w:ascii="GHEA Grapalat" w:hAnsi="GHEA Grapalat"/>
          <w:sz w:val="24"/>
          <w:szCs w:val="24"/>
          <w:lang w:val="hy-AM"/>
        </w:rPr>
        <w:t>ում</w:t>
      </w:r>
      <w:r>
        <w:rPr>
          <w:rFonts w:ascii="GHEA Grapalat" w:hAnsi="GHEA Grapalat"/>
          <w:sz w:val="24"/>
          <w:szCs w:val="24"/>
          <w:lang w:val="hy-AM"/>
        </w:rPr>
        <w:t xml:space="preserve"> նշված «</w:t>
      </w:r>
      <w:r w:rsidRPr="00C719F7">
        <w:rPr>
          <w:rFonts w:ascii="GHEA Grapalat" w:hAnsi="GHEA Grapalat"/>
          <w:sz w:val="24"/>
          <w:szCs w:val="24"/>
          <w:lang w:val="hy-AM"/>
        </w:rPr>
        <w:t>136.8558</w:t>
      </w:r>
      <w:r>
        <w:rPr>
          <w:rFonts w:ascii="GHEA Grapalat" w:hAnsi="GHEA Grapalat"/>
          <w:sz w:val="24"/>
          <w:szCs w:val="24"/>
          <w:lang w:val="hy-AM"/>
        </w:rPr>
        <w:t>» թիվը</w:t>
      </w:r>
      <w:r w:rsidR="000A2C80" w:rsidRPr="000A2C80">
        <w:rPr>
          <w:rFonts w:ascii="GHEA Grapalat" w:hAnsi="GHEA Grapalat"/>
          <w:sz w:val="24"/>
          <w:szCs w:val="24"/>
          <w:lang w:val="hy-AM"/>
        </w:rPr>
        <w:t xml:space="preserve"> </w:t>
      </w:r>
      <w:r w:rsidR="000A2C80">
        <w:rPr>
          <w:rFonts w:ascii="GHEA Grapalat" w:hAnsi="GHEA Grapalat"/>
          <w:sz w:val="24"/>
          <w:szCs w:val="24"/>
          <w:lang w:val="hy-AM"/>
        </w:rPr>
        <w:t>փոխարինել «</w:t>
      </w:r>
      <w:r w:rsidR="000A2C80" w:rsidRPr="00A12B3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136.458461</w:t>
      </w:r>
      <w:r w:rsidR="000A2C8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» թվով</w:t>
      </w:r>
      <w:r w:rsidR="000A2C80" w:rsidRPr="000A2C8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.</w:t>
      </w:r>
    </w:p>
    <w:p w14:paraId="1F06C2D3" w14:textId="77777777" w:rsidR="00086896" w:rsidRPr="00EF7583" w:rsidRDefault="00086896" w:rsidP="00086896">
      <w:pPr>
        <w:pStyle w:val="ListParagraph"/>
        <w:numPr>
          <w:ilvl w:val="1"/>
          <w:numId w:val="2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4B2C51">
        <w:rPr>
          <w:rFonts w:ascii="GHEA Grapalat" w:hAnsi="GHEA Grapalat"/>
          <w:sz w:val="24"/>
          <w:szCs w:val="24"/>
          <w:lang w:val="hy-AM"/>
        </w:rPr>
        <w:t>3-րդ կետի 1-ին ենթակետում, 1-ին ենթակետի ա. պարբերությունում և 5-րդ կետի 1-ին և 2-րդ ենթակետերում նշված</w:t>
      </w:r>
      <w:r w:rsidRPr="00A9099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A90991">
        <w:rPr>
          <w:rFonts w:ascii="GHEA Grapalat" w:hAnsi="GHEA Grapalat"/>
          <w:sz w:val="24"/>
          <w:szCs w:val="24"/>
          <w:lang w:val="hy-AM"/>
        </w:rPr>
        <w:t>40.0518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A90991">
        <w:rPr>
          <w:rFonts w:ascii="GHEA Grapalat" w:hAnsi="GHEA Grapalat"/>
          <w:sz w:val="24"/>
          <w:szCs w:val="24"/>
          <w:lang w:val="hy-AM"/>
        </w:rPr>
        <w:t xml:space="preserve"> թիվը փոխարինել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8D2678">
        <w:rPr>
          <w:rFonts w:ascii="GHEA Grapalat" w:hAnsi="GHEA Grapalat"/>
          <w:sz w:val="24"/>
          <w:szCs w:val="24"/>
          <w:lang w:val="hy-AM"/>
        </w:rPr>
        <w:t>39.654461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A90991">
        <w:rPr>
          <w:rFonts w:ascii="GHEA Grapalat" w:hAnsi="GHEA Grapalat"/>
          <w:bCs/>
          <w:sz w:val="24"/>
          <w:szCs w:val="24"/>
          <w:lang w:val="hy-AM"/>
        </w:rPr>
        <w:t xml:space="preserve"> թվով</w:t>
      </w:r>
      <w:r>
        <w:rPr>
          <w:rFonts w:ascii="GHEA Grapalat" w:hAnsi="GHEA Grapalat"/>
          <w:bCs/>
          <w:sz w:val="24"/>
          <w:szCs w:val="24"/>
          <w:lang w:val="hy-AM"/>
        </w:rPr>
        <w:t>.</w:t>
      </w:r>
    </w:p>
    <w:p w14:paraId="616CEA19" w14:textId="77777777" w:rsidR="00086896" w:rsidRPr="00C45C75" w:rsidRDefault="00086896" w:rsidP="00086896">
      <w:pPr>
        <w:pStyle w:val="ListParagraph"/>
        <w:numPr>
          <w:ilvl w:val="1"/>
          <w:numId w:val="2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A90991">
        <w:rPr>
          <w:rFonts w:ascii="GHEA Grapalat" w:hAnsi="GHEA Grapalat"/>
          <w:sz w:val="24"/>
          <w:szCs w:val="24"/>
          <w:lang w:val="hy-AM"/>
        </w:rPr>
        <w:t>3-րդ կետի 1-ին ենթակետի ա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Pr="00A90991">
        <w:rPr>
          <w:rFonts w:ascii="GHEA Grapalat" w:hAnsi="GHEA Grapalat"/>
          <w:sz w:val="24"/>
          <w:szCs w:val="24"/>
          <w:lang w:val="hy-AM"/>
        </w:rPr>
        <w:t xml:space="preserve"> պարբերության, 5-րդ կետի 2-րդ ենթակետում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A90991">
        <w:rPr>
          <w:rFonts w:ascii="GHEA Grapalat" w:hAnsi="GHEA Grapalat"/>
          <w:sz w:val="24"/>
          <w:szCs w:val="24"/>
          <w:lang w:val="hy-AM"/>
        </w:rPr>
        <w:t>25.2681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A90991">
        <w:rPr>
          <w:rFonts w:ascii="GHEA Grapalat" w:hAnsi="GHEA Grapalat"/>
          <w:sz w:val="24"/>
          <w:szCs w:val="24"/>
          <w:lang w:val="hy-AM"/>
        </w:rPr>
        <w:t xml:space="preserve"> թիվը փոխարինել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A90991">
        <w:rPr>
          <w:rFonts w:ascii="GHEA Grapalat" w:hAnsi="GHEA Grapalat"/>
          <w:sz w:val="24"/>
          <w:szCs w:val="24"/>
          <w:lang w:val="hy-AM"/>
        </w:rPr>
        <w:t>25.1959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A90991">
        <w:rPr>
          <w:rFonts w:ascii="GHEA Grapalat" w:hAnsi="GHEA Grapalat"/>
          <w:bCs/>
          <w:sz w:val="24"/>
          <w:szCs w:val="24"/>
          <w:lang w:val="hy-AM"/>
        </w:rPr>
        <w:t xml:space="preserve"> թվով</w:t>
      </w:r>
      <w:r>
        <w:rPr>
          <w:rFonts w:ascii="GHEA Grapalat" w:hAnsi="GHEA Grapalat"/>
          <w:bCs/>
          <w:sz w:val="24"/>
          <w:szCs w:val="24"/>
          <w:lang w:val="hy-AM"/>
        </w:rPr>
        <w:t>.</w:t>
      </w:r>
    </w:p>
    <w:p w14:paraId="7C771A8E" w14:textId="074CEE52" w:rsidR="005A20C2" w:rsidRPr="004B2C51" w:rsidRDefault="005A20C2" w:rsidP="00E86EA5">
      <w:pPr>
        <w:pStyle w:val="ListParagraph"/>
        <w:numPr>
          <w:ilvl w:val="1"/>
          <w:numId w:val="2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E86EA5">
        <w:rPr>
          <w:rFonts w:ascii="GHEA Grapalat" w:hAnsi="GHEA Grapalat"/>
          <w:sz w:val="24"/>
          <w:szCs w:val="24"/>
          <w:lang w:val="hy-AM"/>
        </w:rPr>
        <w:lastRenderedPageBreak/>
        <w:t>3</w:t>
      </w:r>
      <w:r w:rsidRPr="00E86EA5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 xml:space="preserve">-րդ կետի 2-րդ ենթակետը </w:t>
      </w:r>
      <w:r w:rsidRPr="00C45C75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շարադրել հետևյալ</w:t>
      </w:r>
      <w:r w:rsidR="007D6B8D" w:rsidRPr="00C45C75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 xml:space="preserve"> խմբագրությամբ</w:t>
      </w:r>
      <w:r w:rsidRPr="00C45C75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՝</w:t>
      </w:r>
      <w:r w:rsidR="007D6B8D" w:rsidRPr="00C45C75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 xml:space="preserve"> «</w:t>
      </w:r>
      <w:r w:rsidRPr="00C45C75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Ապարան համայնքի վարչական սահմաններում գտնվող՝ N 4 հավելվածով նախատեսված մինչև 136.</w:t>
      </w:r>
      <w:r w:rsidR="00FD4C9B" w:rsidRPr="00C45C75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458461</w:t>
      </w:r>
      <w:r w:rsidRPr="00C45C75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 xml:space="preserve"> հա մակերեսով հողամասերում ներառված </w:t>
      </w:r>
      <w:r w:rsidR="00075545" w:rsidRPr="00C45C75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N</w:t>
      </w:r>
      <w:r w:rsidRPr="00C45C75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 xml:space="preserve">N </w:t>
      </w:r>
      <w:r w:rsidR="00075545" w:rsidRPr="00C45C75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 xml:space="preserve">4 և </w:t>
      </w:r>
      <w:r w:rsidRPr="00C45C75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5 հավելված</w:t>
      </w:r>
      <w:r w:rsidR="00CD0F9C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ներ</w:t>
      </w:r>
      <w:r w:rsidRPr="00C45C75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ով (3-րդ, 4-րդ, 5-րդ, 6-րդ, 7-րդ, 15-</w:t>
      </w:r>
      <w:r w:rsidRPr="004B2C51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 xml:space="preserve">րդ և 170-րդ տարածքներ) նախատեսված մինչև 96.8040 հա մակերեսով հողամասերից </w:t>
      </w:r>
      <w:r w:rsidR="00FE644B" w:rsidRPr="004B2C51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Ապարան համայնքին սեփականության իրավունքով պատկանող հողամասերն օտարման պահին գործող</w:t>
      </w:r>
      <w:r w:rsidR="00086896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՝</w:t>
      </w:r>
      <w:r w:rsidR="00FE644B" w:rsidRPr="004B2C51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 xml:space="preserve"> </w:t>
      </w:r>
      <w:r w:rsidR="00FE644B" w:rsidRPr="004B2C51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գյուղատնտեսական նպատակային նշանակության հողամասեր</w:t>
      </w:r>
      <w:r w:rsidR="0008055F" w:rsidRPr="004B2C51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ը՝</w:t>
      </w:r>
      <w:r w:rsidR="00FE644B" w:rsidRPr="004B2C51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 xml:space="preserve"> կադաստրային արժեքով, իսկ այլ հողերը՝ շուկայական արժեքին մոտարկված կադաստրային արժեքով, ուղղակի վաճառքի ձևով օտարմանն Ընկերությանը՝ ծրագրի իրականացման նպատակով:</w:t>
      </w:r>
      <w:r w:rsidR="007D6B8D" w:rsidRPr="004B2C51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»</w:t>
      </w:r>
      <w:r w:rsidR="008D5634" w:rsidRPr="004B2C51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.</w:t>
      </w:r>
    </w:p>
    <w:p w14:paraId="2D7F65DE" w14:textId="3433B622" w:rsidR="00FE644B" w:rsidRPr="004B2C51" w:rsidRDefault="007D0DC1" w:rsidP="00C45C75">
      <w:pPr>
        <w:pStyle w:val="ListParagraph"/>
        <w:numPr>
          <w:ilvl w:val="1"/>
          <w:numId w:val="2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C45C75">
        <w:rPr>
          <w:rFonts w:ascii="GHEA Grapalat" w:hAnsi="GHEA Grapalat"/>
          <w:sz w:val="24"/>
          <w:szCs w:val="24"/>
          <w:lang w:val="hy-AM"/>
        </w:rPr>
        <w:t>3-րդ</w:t>
      </w:r>
      <w:r w:rsidR="005C73C3" w:rsidRPr="00C45C75">
        <w:rPr>
          <w:rFonts w:ascii="GHEA Grapalat" w:hAnsi="GHEA Grapalat"/>
          <w:sz w:val="24"/>
          <w:szCs w:val="24"/>
          <w:lang w:val="hy-AM"/>
        </w:rPr>
        <w:t xml:space="preserve"> կետի</w:t>
      </w:r>
      <w:r w:rsidRPr="00C45C75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1E8" w:rsidRPr="00C45C75">
        <w:rPr>
          <w:rFonts w:ascii="GHEA Grapalat" w:hAnsi="GHEA Grapalat"/>
          <w:sz w:val="24"/>
          <w:szCs w:val="24"/>
          <w:lang w:val="hy-AM"/>
        </w:rPr>
        <w:t>3</w:t>
      </w:r>
      <w:r w:rsidRPr="00C45C75">
        <w:rPr>
          <w:rFonts w:ascii="GHEA Grapalat" w:hAnsi="GHEA Grapalat"/>
          <w:sz w:val="24"/>
          <w:szCs w:val="24"/>
          <w:lang w:val="hy-AM"/>
        </w:rPr>
        <w:t>-</w:t>
      </w:r>
      <w:r w:rsidR="008F71E8" w:rsidRPr="00C45C75">
        <w:rPr>
          <w:rFonts w:ascii="GHEA Grapalat" w:hAnsi="GHEA Grapalat"/>
          <w:sz w:val="24"/>
          <w:szCs w:val="24"/>
          <w:lang w:val="hy-AM"/>
        </w:rPr>
        <w:t>րդ</w:t>
      </w:r>
      <w:r w:rsidRPr="00C45C75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3C3" w:rsidRPr="00C45C75">
        <w:rPr>
          <w:rFonts w:ascii="GHEA Grapalat" w:hAnsi="GHEA Grapalat"/>
          <w:sz w:val="24"/>
          <w:szCs w:val="24"/>
          <w:lang w:val="hy-AM"/>
        </w:rPr>
        <w:t>ենթա</w:t>
      </w:r>
      <w:r w:rsidRPr="00C45C75">
        <w:rPr>
          <w:rFonts w:ascii="GHEA Grapalat" w:hAnsi="GHEA Grapalat"/>
          <w:sz w:val="24"/>
          <w:szCs w:val="24"/>
          <w:lang w:val="hy-AM"/>
        </w:rPr>
        <w:t>կետ</w:t>
      </w:r>
      <w:r w:rsidR="000D72A0" w:rsidRPr="00C45C75">
        <w:rPr>
          <w:rFonts w:ascii="GHEA Grapalat" w:hAnsi="GHEA Grapalat"/>
          <w:sz w:val="24"/>
          <w:szCs w:val="24"/>
          <w:lang w:val="hy-AM"/>
        </w:rPr>
        <w:t>ը շարադրել հետևյալ խմբագրությամբ. «</w:t>
      </w:r>
      <w:r w:rsidR="003E73B8" w:rsidRPr="00C45C75">
        <w:rPr>
          <w:rFonts w:ascii="GHEA Grapalat" w:hAnsi="GHEA Grapalat"/>
          <w:sz w:val="24"/>
          <w:szCs w:val="24"/>
          <w:lang w:val="hy-AM"/>
        </w:rPr>
        <w:t>Ապարան համայնքի վարչական սահմաններում գտնվող՝ NN 3 և 5 հավելվածներով նախատեսված 1</w:t>
      </w:r>
      <w:r w:rsidR="00272ECA" w:rsidRPr="00C45C75">
        <w:rPr>
          <w:rFonts w:ascii="GHEA Grapalat" w:hAnsi="GHEA Grapalat"/>
          <w:sz w:val="24"/>
          <w:szCs w:val="24"/>
          <w:lang w:val="hy-AM"/>
        </w:rPr>
        <w:t>6</w:t>
      </w:r>
      <w:r w:rsidR="003E73B8" w:rsidRPr="00C45C75">
        <w:rPr>
          <w:rFonts w:ascii="GHEA Grapalat" w:hAnsi="GHEA Grapalat"/>
          <w:sz w:val="24"/>
          <w:szCs w:val="24"/>
          <w:lang w:val="hy-AM"/>
        </w:rPr>
        <w:t xml:space="preserve">-ից մինչև </w:t>
      </w:r>
      <w:r w:rsidR="00272ECA" w:rsidRPr="00C45C75">
        <w:rPr>
          <w:rFonts w:ascii="GHEA Grapalat" w:hAnsi="GHEA Grapalat"/>
          <w:sz w:val="24"/>
          <w:szCs w:val="24"/>
          <w:lang w:val="hy-AM"/>
        </w:rPr>
        <w:t>169</w:t>
      </w:r>
      <w:r w:rsidR="003E73B8" w:rsidRPr="00C45C75">
        <w:rPr>
          <w:rFonts w:ascii="GHEA Grapalat" w:hAnsi="GHEA Grapalat"/>
          <w:sz w:val="24"/>
          <w:szCs w:val="24"/>
          <w:lang w:val="hy-AM"/>
        </w:rPr>
        <w:t xml:space="preserve">-րդ տարածքների՝ մինչև 45.46 հա մակերեսով հողամասերից, որտեղ </w:t>
      </w:r>
      <w:r w:rsidR="003E73B8" w:rsidRPr="004B2C51">
        <w:rPr>
          <w:rFonts w:ascii="GHEA Grapalat" w:hAnsi="GHEA Grapalat"/>
          <w:sz w:val="24"/>
          <w:szCs w:val="24"/>
          <w:lang w:val="hy-AM"/>
        </w:rPr>
        <w:t xml:space="preserve">տեղակայվելու են ճոպանուղիների ենթակառուցվածքները, ներառյալ՝ կոմերցիոն օգտագործման օբյեկտները (սրճարաններ, խանութներ, հյուրանոցներ և այլն), </w:t>
      </w:r>
      <w:r w:rsidR="00272ECA" w:rsidRPr="004B2C51">
        <w:rPr>
          <w:rFonts w:ascii="GHEA Grapalat" w:hAnsi="GHEA Grapalat"/>
          <w:sz w:val="24"/>
          <w:szCs w:val="24"/>
          <w:lang w:val="hy-AM"/>
        </w:rPr>
        <w:t>Հայաստանի Հան</w:t>
      </w:r>
      <w:r w:rsidR="008D5634" w:rsidRPr="004B2C51">
        <w:rPr>
          <w:rFonts w:ascii="GHEA Grapalat" w:hAnsi="GHEA Grapalat"/>
          <w:sz w:val="24"/>
          <w:szCs w:val="24"/>
          <w:lang w:val="hy-AM"/>
        </w:rPr>
        <w:t>րապետությանը և</w:t>
      </w:r>
      <w:r w:rsidR="00CC6BA5" w:rsidRPr="004B2C51">
        <w:rPr>
          <w:rFonts w:ascii="GHEA Grapalat" w:hAnsi="GHEA Grapalat"/>
          <w:sz w:val="24"/>
          <w:szCs w:val="24"/>
          <w:lang w:val="hy-AM"/>
        </w:rPr>
        <w:t xml:space="preserve"> Ապարան համայնքին</w:t>
      </w:r>
      <w:r w:rsidR="008D5634" w:rsidRPr="004B2C51">
        <w:rPr>
          <w:rFonts w:ascii="GHEA Grapalat" w:hAnsi="GHEA Grapalat"/>
          <w:sz w:val="24"/>
          <w:szCs w:val="24"/>
          <w:lang w:val="hy-AM"/>
        </w:rPr>
        <w:t xml:space="preserve"> </w:t>
      </w:r>
      <w:r w:rsidR="00FE644B" w:rsidRPr="004B2C51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սեփականության իրավունքով պատկանող հողամասերն օտարման պահին գործող</w:t>
      </w:r>
      <w:r w:rsidR="00367837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՝</w:t>
      </w:r>
      <w:r w:rsidR="00FE644B" w:rsidRPr="004B2C51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 xml:space="preserve"> </w:t>
      </w:r>
      <w:r w:rsidR="00FE644B" w:rsidRPr="004B2C51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գյուղատնտեսական նպատակային նշանակության հողամասեր</w:t>
      </w:r>
      <w:r w:rsidR="00CC6BA5" w:rsidRPr="004B2C51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ը՝</w:t>
      </w:r>
      <w:r w:rsidR="00FE644B" w:rsidRPr="004B2C51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 xml:space="preserve"> կադաստրային արժեքով, իսկ այլ հողերը՝ շուկայական արժեքին մոտարկված կադաստրային արժեքով, ուղղակի վաճառքի ձևով օտարմանն Ընկերությանը՝ ծրագրի իրականացման նպատակով:».</w:t>
      </w:r>
    </w:p>
    <w:p w14:paraId="35B61AF9" w14:textId="785E29A9" w:rsidR="000A189A" w:rsidRPr="004B2C51" w:rsidRDefault="005C73C3" w:rsidP="00703CEF">
      <w:pPr>
        <w:pStyle w:val="ListParagraph"/>
        <w:numPr>
          <w:ilvl w:val="1"/>
          <w:numId w:val="2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4B2C51">
        <w:rPr>
          <w:rFonts w:ascii="GHEA Grapalat" w:hAnsi="GHEA Grapalat"/>
          <w:sz w:val="24"/>
          <w:szCs w:val="24"/>
          <w:lang w:val="hy-AM"/>
        </w:rPr>
        <w:t>3 -րդ կետի</w:t>
      </w:r>
      <w:r w:rsidR="003C2ADA" w:rsidRPr="004B2C5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2C51">
        <w:rPr>
          <w:rFonts w:ascii="GHEA Grapalat" w:hAnsi="GHEA Grapalat"/>
          <w:sz w:val="24"/>
          <w:szCs w:val="24"/>
          <w:lang w:val="hy-AM"/>
        </w:rPr>
        <w:t xml:space="preserve"> 4-րդ</w:t>
      </w:r>
      <w:r w:rsidR="00B2048C" w:rsidRPr="004B2C5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2C51">
        <w:rPr>
          <w:rFonts w:ascii="GHEA Grapalat" w:hAnsi="GHEA Grapalat"/>
          <w:sz w:val="24"/>
          <w:szCs w:val="24"/>
          <w:lang w:val="hy-AM"/>
        </w:rPr>
        <w:t xml:space="preserve"> ենթակետում նշված </w:t>
      </w:r>
      <w:r w:rsidR="00686775" w:rsidRPr="004B2C51">
        <w:rPr>
          <w:rFonts w:ascii="GHEA Grapalat" w:hAnsi="GHEA Grapalat"/>
          <w:sz w:val="24"/>
          <w:szCs w:val="24"/>
          <w:lang w:val="hy-AM"/>
        </w:rPr>
        <w:t>«</w:t>
      </w:r>
      <w:r w:rsidRPr="004B2C51">
        <w:rPr>
          <w:rFonts w:ascii="GHEA Grapalat" w:hAnsi="GHEA Grapalat"/>
          <w:sz w:val="24"/>
          <w:szCs w:val="24"/>
          <w:lang w:val="hy-AM"/>
        </w:rPr>
        <w:t>5,</w:t>
      </w:r>
      <w:r w:rsidR="007C45FA" w:rsidRPr="004B2C5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2C51">
        <w:rPr>
          <w:rFonts w:ascii="GHEA Grapalat" w:hAnsi="GHEA Grapalat"/>
          <w:sz w:val="24"/>
          <w:szCs w:val="24"/>
          <w:lang w:val="hy-AM"/>
        </w:rPr>
        <w:t>7 և 8</w:t>
      </w:r>
      <w:r w:rsidR="00686775" w:rsidRPr="004B2C51">
        <w:rPr>
          <w:rFonts w:ascii="GHEA Grapalat" w:hAnsi="GHEA Grapalat"/>
          <w:sz w:val="24"/>
          <w:szCs w:val="24"/>
          <w:lang w:val="hy-AM"/>
        </w:rPr>
        <w:t>»</w:t>
      </w:r>
      <w:r w:rsidRPr="004B2C51">
        <w:rPr>
          <w:rFonts w:ascii="GHEA Grapalat" w:hAnsi="GHEA Grapalat"/>
          <w:sz w:val="24"/>
          <w:szCs w:val="24"/>
          <w:lang w:val="hy-AM"/>
        </w:rPr>
        <w:t xml:space="preserve"> </w:t>
      </w:r>
      <w:r w:rsidR="00686775" w:rsidRPr="004B2C51">
        <w:rPr>
          <w:rFonts w:ascii="GHEA Grapalat" w:hAnsi="GHEA Grapalat"/>
          <w:sz w:val="24"/>
          <w:szCs w:val="24"/>
          <w:lang w:val="hy-AM"/>
        </w:rPr>
        <w:t>բառերը</w:t>
      </w:r>
      <w:r w:rsidRPr="004B2C51">
        <w:rPr>
          <w:rFonts w:ascii="GHEA Grapalat" w:hAnsi="GHEA Grapalat"/>
          <w:sz w:val="24"/>
          <w:szCs w:val="24"/>
          <w:lang w:val="hy-AM"/>
        </w:rPr>
        <w:t xml:space="preserve"> փոխարինել</w:t>
      </w:r>
      <w:r w:rsidR="008D5634" w:rsidRPr="004B2C51">
        <w:rPr>
          <w:rFonts w:ascii="GHEA Grapalat" w:hAnsi="GHEA Grapalat"/>
          <w:sz w:val="24"/>
          <w:szCs w:val="24"/>
          <w:lang w:val="hy-AM"/>
        </w:rPr>
        <w:t xml:space="preserve"> </w:t>
      </w:r>
      <w:r w:rsidR="00686775" w:rsidRPr="004B2C51">
        <w:rPr>
          <w:rFonts w:ascii="GHEA Grapalat" w:hAnsi="GHEA Grapalat"/>
          <w:sz w:val="24"/>
          <w:szCs w:val="24"/>
          <w:lang w:val="hy-AM"/>
        </w:rPr>
        <w:t>«</w:t>
      </w:r>
      <w:r w:rsidRPr="004B2C51">
        <w:rPr>
          <w:rFonts w:ascii="GHEA Grapalat" w:hAnsi="GHEA Grapalat"/>
          <w:sz w:val="24"/>
          <w:szCs w:val="24"/>
          <w:lang w:val="hy-AM"/>
        </w:rPr>
        <w:t>10, 11 և 12</w:t>
      </w:r>
      <w:r w:rsidR="00686775" w:rsidRPr="004B2C51">
        <w:rPr>
          <w:rFonts w:ascii="GHEA Grapalat" w:hAnsi="GHEA Grapalat"/>
          <w:sz w:val="24"/>
          <w:szCs w:val="24"/>
          <w:lang w:val="hy-AM"/>
        </w:rPr>
        <w:t>»</w:t>
      </w:r>
      <w:r w:rsidRPr="004B2C51">
        <w:rPr>
          <w:rFonts w:ascii="GHEA Grapalat" w:hAnsi="GHEA Grapalat"/>
          <w:sz w:val="24"/>
          <w:szCs w:val="24"/>
          <w:lang w:val="hy-AM"/>
        </w:rPr>
        <w:t xml:space="preserve"> </w:t>
      </w:r>
      <w:r w:rsidR="00686775" w:rsidRPr="004B2C51">
        <w:rPr>
          <w:rFonts w:ascii="GHEA Grapalat" w:hAnsi="GHEA Grapalat"/>
          <w:bCs/>
          <w:sz w:val="24"/>
          <w:szCs w:val="24"/>
          <w:lang w:val="hy-AM"/>
        </w:rPr>
        <w:t>բառերով</w:t>
      </w:r>
      <w:r w:rsidR="001170C0" w:rsidRPr="004B2C51">
        <w:rPr>
          <w:rFonts w:ascii="GHEA Grapalat" w:hAnsi="GHEA Grapalat"/>
          <w:sz w:val="24"/>
          <w:szCs w:val="24"/>
          <w:lang w:val="hy-AM"/>
        </w:rPr>
        <w:t>.</w:t>
      </w:r>
    </w:p>
    <w:p w14:paraId="63937D5E" w14:textId="3BD913DC" w:rsidR="00AD7691" w:rsidRPr="00BE406D" w:rsidRDefault="00A14C24" w:rsidP="00703CEF">
      <w:pPr>
        <w:pStyle w:val="ListParagraph"/>
        <w:numPr>
          <w:ilvl w:val="1"/>
          <w:numId w:val="2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BE406D">
        <w:rPr>
          <w:rFonts w:ascii="GHEA Grapalat" w:hAnsi="GHEA Grapalat"/>
          <w:sz w:val="24"/>
          <w:szCs w:val="24"/>
          <w:lang w:val="hy-AM"/>
        </w:rPr>
        <w:t xml:space="preserve">5-րդ </w:t>
      </w:r>
      <w:r w:rsidR="00EF7583">
        <w:rPr>
          <w:rFonts w:ascii="GHEA Grapalat" w:hAnsi="GHEA Grapalat"/>
          <w:sz w:val="24"/>
          <w:szCs w:val="24"/>
          <w:lang w:val="hy-AM"/>
        </w:rPr>
        <w:t>կետի</w:t>
      </w:r>
      <w:r w:rsidRPr="00BE406D">
        <w:rPr>
          <w:rFonts w:ascii="GHEA Grapalat" w:hAnsi="GHEA Grapalat"/>
          <w:sz w:val="24"/>
          <w:szCs w:val="24"/>
          <w:lang w:val="hy-AM"/>
        </w:rPr>
        <w:t xml:space="preserve"> </w:t>
      </w:r>
      <w:r w:rsidR="00C83A7A" w:rsidRPr="00BE406D">
        <w:rPr>
          <w:rFonts w:ascii="GHEA Grapalat" w:hAnsi="GHEA Grapalat"/>
          <w:sz w:val="24"/>
          <w:szCs w:val="24"/>
          <w:lang w:val="hy-AM"/>
        </w:rPr>
        <w:t>1</w:t>
      </w:r>
      <w:r w:rsidRPr="00BE406D">
        <w:rPr>
          <w:rFonts w:ascii="GHEA Grapalat" w:hAnsi="GHEA Grapalat"/>
          <w:sz w:val="24"/>
          <w:szCs w:val="24"/>
          <w:lang w:val="hy-AM"/>
        </w:rPr>
        <w:t>-</w:t>
      </w:r>
      <w:r w:rsidR="00C83A7A" w:rsidRPr="00BE406D">
        <w:rPr>
          <w:rFonts w:ascii="GHEA Grapalat" w:hAnsi="GHEA Grapalat"/>
          <w:sz w:val="24"/>
          <w:szCs w:val="24"/>
          <w:lang w:val="hy-AM"/>
        </w:rPr>
        <w:t>ին</w:t>
      </w:r>
      <w:r w:rsidRPr="00BE406D">
        <w:rPr>
          <w:rFonts w:ascii="GHEA Grapalat" w:hAnsi="GHEA Grapalat"/>
          <w:sz w:val="24"/>
          <w:szCs w:val="24"/>
          <w:lang w:val="hy-AM"/>
        </w:rPr>
        <w:t xml:space="preserve"> </w:t>
      </w:r>
      <w:r w:rsidR="00254553">
        <w:rPr>
          <w:rFonts w:ascii="GHEA Grapalat" w:hAnsi="GHEA Grapalat"/>
          <w:sz w:val="24"/>
          <w:szCs w:val="24"/>
          <w:lang w:val="hy-AM"/>
        </w:rPr>
        <w:t>ենթա</w:t>
      </w:r>
      <w:r w:rsidRPr="00BE406D">
        <w:rPr>
          <w:rFonts w:ascii="GHEA Grapalat" w:hAnsi="GHEA Grapalat"/>
          <w:sz w:val="24"/>
          <w:szCs w:val="24"/>
          <w:lang w:val="hy-AM"/>
        </w:rPr>
        <w:t xml:space="preserve">կետում </w:t>
      </w:r>
      <w:r w:rsidR="00686775" w:rsidRPr="00BE406D">
        <w:rPr>
          <w:rFonts w:ascii="GHEA Grapalat" w:hAnsi="GHEA Grapalat"/>
          <w:sz w:val="24"/>
          <w:szCs w:val="24"/>
          <w:lang w:val="hy-AM"/>
        </w:rPr>
        <w:t>«</w:t>
      </w:r>
      <w:r w:rsidR="001003F1" w:rsidRPr="00BE406D">
        <w:rPr>
          <w:rFonts w:ascii="GHEA Grapalat" w:hAnsi="GHEA Grapalat"/>
          <w:sz w:val="24"/>
          <w:szCs w:val="24"/>
          <w:lang w:val="hy-AM"/>
        </w:rPr>
        <w:t>14.7175</w:t>
      </w:r>
      <w:r w:rsidR="00686775" w:rsidRPr="00BE406D">
        <w:rPr>
          <w:rFonts w:ascii="GHEA Grapalat" w:hAnsi="GHEA Grapalat"/>
          <w:sz w:val="24"/>
          <w:szCs w:val="24"/>
          <w:lang w:val="hy-AM"/>
        </w:rPr>
        <w:t>»</w:t>
      </w:r>
      <w:r w:rsidRPr="00BE406D">
        <w:rPr>
          <w:rFonts w:ascii="GHEA Grapalat" w:hAnsi="GHEA Grapalat"/>
          <w:sz w:val="24"/>
          <w:szCs w:val="24"/>
          <w:lang w:val="hy-AM"/>
        </w:rPr>
        <w:t xml:space="preserve"> </w:t>
      </w:r>
      <w:r w:rsidR="00686775" w:rsidRPr="00BE406D">
        <w:rPr>
          <w:rFonts w:ascii="GHEA Grapalat" w:hAnsi="GHEA Grapalat"/>
          <w:sz w:val="24"/>
          <w:szCs w:val="24"/>
          <w:lang w:val="hy-AM"/>
        </w:rPr>
        <w:t xml:space="preserve">թիվը </w:t>
      </w:r>
      <w:r w:rsidRPr="00BE406D">
        <w:rPr>
          <w:rFonts w:ascii="GHEA Grapalat" w:hAnsi="GHEA Grapalat"/>
          <w:sz w:val="24"/>
          <w:szCs w:val="24"/>
          <w:lang w:val="hy-AM"/>
        </w:rPr>
        <w:t xml:space="preserve">փոխարինել </w:t>
      </w:r>
      <w:r w:rsidR="00686775" w:rsidRPr="00BE406D">
        <w:rPr>
          <w:rFonts w:ascii="GHEA Grapalat" w:hAnsi="GHEA Grapalat"/>
          <w:sz w:val="24"/>
          <w:szCs w:val="24"/>
          <w:lang w:val="hy-AM"/>
        </w:rPr>
        <w:t>«</w:t>
      </w:r>
      <w:r w:rsidR="00291DBB" w:rsidRPr="00BE406D">
        <w:rPr>
          <w:rFonts w:ascii="GHEA Grapalat" w:hAnsi="GHEA Grapalat"/>
          <w:sz w:val="24"/>
          <w:szCs w:val="24"/>
          <w:lang w:val="hy-AM"/>
        </w:rPr>
        <w:t>14.</w:t>
      </w:r>
      <w:r w:rsidR="00254553">
        <w:rPr>
          <w:rFonts w:ascii="GHEA Grapalat" w:hAnsi="GHEA Grapalat"/>
          <w:sz w:val="24"/>
          <w:szCs w:val="24"/>
          <w:lang w:val="hy-AM"/>
        </w:rPr>
        <w:t>458561</w:t>
      </w:r>
      <w:r w:rsidR="00686775" w:rsidRPr="00BE406D">
        <w:rPr>
          <w:rFonts w:ascii="GHEA Grapalat" w:hAnsi="GHEA Grapalat"/>
          <w:sz w:val="24"/>
          <w:szCs w:val="24"/>
          <w:lang w:val="hy-AM"/>
        </w:rPr>
        <w:t>»</w:t>
      </w:r>
      <w:r w:rsidRPr="00BE406D">
        <w:rPr>
          <w:rFonts w:ascii="GHEA Grapalat" w:hAnsi="GHEA Grapalat"/>
          <w:bCs/>
          <w:sz w:val="24"/>
          <w:szCs w:val="24"/>
          <w:lang w:val="hy-AM"/>
        </w:rPr>
        <w:t xml:space="preserve"> թվով</w:t>
      </w:r>
      <w:r w:rsidR="001170C0">
        <w:rPr>
          <w:rFonts w:ascii="GHEA Grapalat" w:hAnsi="GHEA Grapalat"/>
          <w:bCs/>
          <w:sz w:val="24"/>
          <w:szCs w:val="24"/>
          <w:lang w:val="hy-AM"/>
        </w:rPr>
        <w:t>.</w:t>
      </w:r>
    </w:p>
    <w:p w14:paraId="74E3A33F" w14:textId="554CCFED" w:rsidR="00C1023F" w:rsidRPr="00BE406D" w:rsidRDefault="00C1023F" w:rsidP="00703CEF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0" w:firstLine="284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BE406D">
        <w:rPr>
          <w:rFonts w:ascii="GHEA Grapalat" w:hAnsi="GHEA Grapalat"/>
          <w:sz w:val="24"/>
          <w:szCs w:val="24"/>
          <w:lang w:val="hy-AM"/>
        </w:rPr>
        <w:t>5-րդ կետ</w:t>
      </w:r>
      <w:r w:rsidR="00D119B8">
        <w:rPr>
          <w:rFonts w:ascii="GHEA Grapalat" w:hAnsi="GHEA Grapalat"/>
          <w:sz w:val="24"/>
          <w:szCs w:val="24"/>
          <w:lang w:val="hy-AM"/>
        </w:rPr>
        <w:t>ից հետո</w:t>
      </w:r>
      <w:r w:rsidRPr="00BE406D">
        <w:rPr>
          <w:rFonts w:ascii="GHEA Grapalat" w:hAnsi="GHEA Grapalat"/>
          <w:sz w:val="24"/>
          <w:szCs w:val="24"/>
          <w:lang w:val="hy-AM"/>
        </w:rPr>
        <w:t xml:space="preserve"> </w:t>
      </w:r>
      <w:r w:rsidR="009A3CDB">
        <w:rPr>
          <w:rFonts w:ascii="GHEA Grapalat" w:hAnsi="GHEA Grapalat"/>
          <w:sz w:val="24"/>
          <w:szCs w:val="24"/>
          <w:lang w:val="hy-AM"/>
        </w:rPr>
        <w:t>լրացնել</w:t>
      </w:r>
      <w:r w:rsidRPr="00BE406D">
        <w:rPr>
          <w:rFonts w:ascii="GHEA Grapalat" w:hAnsi="GHEA Grapalat"/>
          <w:sz w:val="24"/>
          <w:szCs w:val="24"/>
          <w:lang w:val="hy-AM"/>
        </w:rPr>
        <w:t xml:space="preserve"> </w:t>
      </w:r>
      <w:r w:rsidR="00115D25" w:rsidRPr="00BE406D">
        <w:rPr>
          <w:rFonts w:ascii="GHEA Grapalat" w:hAnsi="GHEA Grapalat"/>
          <w:sz w:val="24"/>
          <w:szCs w:val="24"/>
          <w:lang w:val="hy-AM"/>
        </w:rPr>
        <w:t xml:space="preserve">նոր </w:t>
      </w:r>
      <w:r w:rsidR="00D119B8" w:rsidRPr="00D119B8">
        <w:rPr>
          <w:rFonts w:ascii="GHEA Grapalat" w:hAnsi="GHEA Grapalat"/>
          <w:sz w:val="24"/>
          <w:szCs w:val="24"/>
          <w:lang w:val="hy-AM"/>
        </w:rPr>
        <w:t>5</w:t>
      </w:r>
      <w:r w:rsidR="00D119B8">
        <w:rPr>
          <w:rFonts w:ascii="GHEA Grapalat" w:hAnsi="GHEA Grapalat"/>
          <w:sz w:val="24"/>
          <w:szCs w:val="24"/>
          <w:lang w:val="hy-AM"/>
        </w:rPr>
        <w:t>.1-ին</w:t>
      </w:r>
      <w:r w:rsidRPr="00BE406D">
        <w:rPr>
          <w:rFonts w:ascii="GHEA Grapalat" w:hAnsi="GHEA Grapalat"/>
          <w:sz w:val="24"/>
          <w:szCs w:val="24"/>
          <w:lang w:val="hy-AM"/>
        </w:rPr>
        <w:t xml:space="preserve"> կետ հետևյալ խմբագրությամբ.</w:t>
      </w:r>
    </w:p>
    <w:p w14:paraId="4761E1B6" w14:textId="3C5D9CAB" w:rsidR="00254553" w:rsidRPr="00254553" w:rsidRDefault="00D119B8" w:rsidP="00703CEF">
      <w:pPr>
        <w:pStyle w:val="ListParagraph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D119B8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.1.</w:t>
      </w:r>
      <w:r w:rsidR="00C1023F" w:rsidRPr="00BE406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3072A">
        <w:rPr>
          <w:rFonts w:ascii="GHEA Grapalat" w:eastAsia="Times New Roman" w:hAnsi="GHEA Grapalat" w:cs="Times New Roman"/>
          <w:sz w:val="24"/>
          <w:szCs w:val="24"/>
          <w:lang w:val="hy-AM"/>
        </w:rPr>
        <w:t>Առաջարկ</w:t>
      </w:r>
      <w:r w:rsidR="00254553" w:rsidRPr="00254553">
        <w:rPr>
          <w:rFonts w:ascii="GHEA Grapalat" w:eastAsia="Times New Roman" w:hAnsi="GHEA Grapalat" w:cs="Times New Roman"/>
          <w:sz w:val="24"/>
          <w:szCs w:val="24"/>
          <w:lang w:val="hy-AM"/>
        </w:rPr>
        <w:t>ել Ապարան համայնքի</w:t>
      </w:r>
      <w:r w:rsidR="00A828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ղեկավարի</w:t>
      </w:r>
      <w:r w:rsidR="00254553" w:rsidRPr="00254553">
        <w:rPr>
          <w:rFonts w:ascii="GHEA Grapalat" w:eastAsia="Times New Roman" w:hAnsi="GHEA Grapalat" w:cs="Times New Roman"/>
          <w:sz w:val="24"/>
          <w:szCs w:val="24"/>
          <w:lang w:val="hy-AM"/>
        </w:rPr>
        <w:t>ն սույն որոշմամբ սահմանված պետական սեփականություն հանդիսացող հողամասերի օտարումը</w:t>
      </w:r>
      <w:r w:rsidR="00A828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8280C" w:rsidRPr="00A8280C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254553" w:rsidRPr="00254553">
        <w:rPr>
          <w:rFonts w:ascii="GHEA Grapalat" w:eastAsia="Times New Roman" w:hAnsi="GHEA Grapalat" w:cs="Times New Roman"/>
          <w:sz w:val="24"/>
          <w:szCs w:val="24"/>
          <w:lang w:val="hy-AM"/>
        </w:rPr>
        <w:t>ուղղակի վաճառքը</w:t>
      </w:r>
      <w:r w:rsidR="00A8280C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254553" w:rsidRPr="002545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ընկերությանը վարձակալությամբ տրամադրումը՝ </w:t>
      </w:r>
      <w:r w:rsidR="002B763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օրենսդրությամբ </w:t>
      </w:r>
      <w:r w:rsidR="00254553" w:rsidRPr="00254553">
        <w:rPr>
          <w:rFonts w:ascii="GHEA Grapalat" w:eastAsia="Times New Roman" w:hAnsi="GHEA Grapalat" w:cs="Times New Roman"/>
          <w:sz w:val="24"/>
          <w:szCs w:val="24"/>
          <w:lang w:val="hy-AM"/>
        </w:rPr>
        <w:t>սահմանված կարգով համապատասխան պայմանագրերի կնքման միջոցով, ինչպես նաև առաջարկել Ապարան համայնքի</w:t>
      </w:r>
      <w:r w:rsidR="00A828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ղեկավարի</w:t>
      </w:r>
      <w:r w:rsidR="00254553" w:rsidRPr="002545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 ապահովել </w:t>
      </w:r>
      <w:r w:rsidR="0054064C">
        <w:rPr>
          <w:rFonts w:ascii="GHEA Grapalat" w:eastAsia="Times New Roman" w:hAnsi="GHEA Grapalat" w:cs="Times New Roman"/>
          <w:sz w:val="24"/>
          <w:szCs w:val="24"/>
          <w:lang w:val="hy-AM"/>
        </w:rPr>
        <w:t>սույն</w:t>
      </w:r>
      <w:r w:rsidR="00254553" w:rsidRPr="002545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54553" w:rsidRPr="00254553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գործընթացի իրականացումը՝ այդ թվում՝ հողամասերի օտարման</w:t>
      </w:r>
      <w:r w:rsidR="0054064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="00254553" w:rsidRPr="00254553">
        <w:rPr>
          <w:rFonts w:ascii="GHEA Grapalat" w:eastAsia="Times New Roman" w:hAnsi="GHEA Grapalat" w:cs="Times New Roman"/>
          <w:sz w:val="24"/>
          <w:szCs w:val="24"/>
          <w:lang w:val="hy-AM"/>
        </w:rPr>
        <w:t>ուղղակի վաճառքի</w:t>
      </w:r>
      <w:r w:rsidR="0054064C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254553" w:rsidRPr="002545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և վարձակալությամբ տրամադրման պայմանագրերի կնքումը:</w:t>
      </w:r>
    </w:p>
    <w:p w14:paraId="3A13F41F" w14:textId="626E4562" w:rsidR="00C1023F" w:rsidRPr="002A2E61" w:rsidRDefault="00254553" w:rsidP="00703CEF">
      <w:pPr>
        <w:pStyle w:val="ListParagraph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54553">
        <w:rPr>
          <w:rFonts w:ascii="GHEA Grapalat" w:eastAsia="Times New Roman" w:hAnsi="GHEA Grapalat" w:cs="Times New Roman"/>
          <w:sz w:val="24"/>
          <w:szCs w:val="24"/>
          <w:lang w:val="hy-AM"/>
        </w:rPr>
        <w:t>Լիազորել Ապարանի համայնք</w:t>
      </w:r>
      <w:r w:rsidR="00E47719">
        <w:rPr>
          <w:rFonts w:ascii="GHEA Grapalat" w:eastAsia="Times New Roman" w:hAnsi="GHEA Grapalat" w:cs="Times New Roman"/>
          <w:sz w:val="24"/>
          <w:szCs w:val="24"/>
          <w:lang w:val="hy-AM"/>
        </w:rPr>
        <w:t>ի ղեկավարին</w:t>
      </w:r>
      <w:r w:rsidR="00C719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54553">
        <w:rPr>
          <w:rFonts w:ascii="GHEA Grapalat" w:eastAsia="Times New Roman" w:hAnsi="GHEA Grapalat" w:cs="Times New Roman"/>
          <w:sz w:val="24"/>
          <w:szCs w:val="24"/>
          <w:lang w:val="hy-AM"/>
        </w:rPr>
        <w:t>իրականացնել հողամասերի նկատմամբ պետության սեփականության իրավունքի գրանցման գործընթացը:</w:t>
      </w:r>
      <w:r w:rsidR="00E008B6">
        <w:rPr>
          <w:rFonts w:ascii="GHEA Grapalat" w:eastAsia="Times New Roman" w:hAnsi="GHEA Grapalat" w:cs="Times New Roman"/>
          <w:sz w:val="24"/>
          <w:szCs w:val="24"/>
          <w:lang w:val="hy-AM"/>
        </w:rPr>
        <w:t>»։</w:t>
      </w:r>
    </w:p>
    <w:p w14:paraId="72BE9C01" w14:textId="77777777" w:rsidR="00C15A16" w:rsidRPr="00F67403" w:rsidRDefault="00C15A16" w:rsidP="00703CEF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</w:p>
    <w:p w14:paraId="2FFBCAB4" w14:textId="77777777" w:rsidR="00A65D78" w:rsidRPr="00A65D78" w:rsidRDefault="00A65D78" w:rsidP="00703CE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7F532A5" w14:textId="77777777" w:rsidR="00A65D78" w:rsidRDefault="00A65D78" w:rsidP="00703CE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9C4B05F" w14:textId="77777777" w:rsidR="00A65D78" w:rsidRDefault="00A65D78" w:rsidP="00703CE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4552E4E" w14:textId="04A49A6B" w:rsidR="00987142" w:rsidRDefault="00987142" w:rsidP="00703CE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ՀԱՅԱՍՏԱՆԻ ՀԱՆՐԱՊԵՏՈՒԹՅԱՆ </w:t>
      </w:r>
    </w:p>
    <w:p w14:paraId="52DE2B0B" w14:textId="77777777" w:rsidR="00987142" w:rsidRDefault="00987142" w:rsidP="00703CE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ՎԱՐՉԱՊԵՏ</w:t>
      </w:r>
    </w:p>
    <w:p w14:paraId="4162BF64" w14:textId="5F82143E" w:rsidR="00987142" w:rsidRPr="00987142" w:rsidRDefault="00987142" w:rsidP="00703CEF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ՆԻԿՈԼ ՓԱՇԻՆՅԱՆ</w:t>
      </w:r>
    </w:p>
    <w:sectPr w:rsidR="00987142" w:rsidRPr="00987142" w:rsidSect="008155D0">
      <w:pgSz w:w="11906" w:h="16838" w:code="9"/>
      <w:pgMar w:top="630" w:right="1183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366A46"/>
    <w:multiLevelType w:val="hybridMultilevel"/>
    <w:tmpl w:val="75E8E2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9117FB"/>
    <w:multiLevelType w:val="hybridMultilevel"/>
    <w:tmpl w:val="7B40DE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1234ED"/>
    <w:multiLevelType w:val="multilevel"/>
    <w:tmpl w:val="27FAF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2344BC"/>
    <w:multiLevelType w:val="hybridMultilevel"/>
    <w:tmpl w:val="05F4AD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732645"/>
    <w:multiLevelType w:val="hybridMultilevel"/>
    <w:tmpl w:val="79E265F0"/>
    <w:lvl w:ilvl="0" w:tplc="F326C120">
      <w:start w:val="7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66911F12"/>
    <w:multiLevelType w:val="multilevel"/>
    <w:tmpl w:val="56661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079C"/>
    <w:rsid w:val="000026A6"/>
    <w:rsid w:val="00026FE2"/>
    <w:rsid w:val="0003478A"/>
    <w:rsid w:val="000441A1"/>
    <w:rsid w:val="00050905"/>
    <w:rsid w:val="00075545"/>
    <w:rsid w:val="0008055F"/>
    <w:rsid w:val="00081836"/>
    <w:rsid w:val="00086896"/>
    <w:rsid w:val="000A189A"/>
    <w:rsid w:val="000A2C80"/>
    <w:rsid w:val="000D1C57"/>
    <w:rsid w:val="000D72A0"/>
    <w:rsid w:val="001003F1"/>
    <w:rsid w:val="00115D25"/>
    <w:rsid w:val="001170C0"/>
    <w:rsid w:val="00134CE3"/>
    <w:rsid w:val="00146E00"/>
    <w:rsid w:val="0016436E"/>
    <w:rsid w:val="001843E7"/>
    <w:rsid w:val="00186E83"/>
    <w:rsid w:val="001961EE"/>
    <w:rsid w:val="001E4757"/>
    <w:rsid w:val="00244B6F"/>
    <w:rsid w:val="00254553"/>
    <w:rsid w:val="00272ECA"/>
    <w:rsid w:val="00291DBB"/>
    <w:rsid w:val="002A2E61"/>
    <w:rsid w:val="002B7635"/>
    <w:rsid w:val="002C30BF"/>
    <w:rsid w:val="002E703A"/>
    <w:rsid w:val="002F7C64"/>
    <w:rsid w:val="003526CD"/>
    <w:rsid w:val="00367837"/>
    <w:rsid w:val="0037021C"/>
    <w:rsid w:val="003A5D56"/>
    <w:rsid w:val="003B6BC5"/>
    <w:rsid w:val="003C2ADA"/>
    <w:rsid w:val="003C779F"/>
    <w:rsid w:val="003E73B8"/>
    <w:rsid w:val="00446CB3"/>
    <w:rsid w:val="004504C5"/>
    <w:rsid w:val="004B16D4"/>
    <w:rsid w:val="004B2C51"/>
    <w:rsid w:val="004F43A3"/>
    <w:rsid w:val="00504D17"/>
    <w:rsid w:val="005160CF"/>
    <w:rsid w:val="005378FA"/>
    <w:rsid w:val="0054064C"/>
    <w:rsid w:val="00587512"/>
    <w:rsid w:val="005962C4"/>
    <w:rsid w:val="005A0840"/>
    <w:rsid w:val="005A20C2"/>
    <w:rsid w:val="005C5E2C"/>
    <w:rsid w:val="005C73C3"/>
    <w:rsid w:val="005D12A9"/>
    <w:rsid w:val="0062121D"/>
    <w:rsid w:val="00647EE6"/>
    <w:rsid w:val="00670A9C"/>
    <w:rsid w:val="00686775"/>
    <w:rsid w:val="00693952"/>
    <w:rsid w:val="0069678C"/>
    <w:rsid w:val="006B04B4"/>
    <w:rsid w:val="00703CEF"/>
    <w:rsid w:val="00713750"/>
    <w:rsid w:val="007320EF"/>
    <w:rsid w:val="00786C01"/>
    <w:rsid w:val="007A6A47"/>
    <w:rsid w:val="007C45FA"/>
    <w:rsid w:val="007D0DC1"/>
    <w:rsid w:val="007D6B8D"/>
    <w:rsid w:val="007E6958"/>
    <w:rsid w:val="007F5B61"/>
    <w:rsid w:val="00801974"/>
    <w:rsid w:val="008155D0"/>
    <w:rsid w:val="0082269A"/>
    <w:rsid w:val="00871FC0"/>
    <w:rsid w:val="00872C23"/>
    <w:rsid w:val="00892B18"/>
    <w:rsid w:val="008D2678"/>
    <w:rsid w:val="008D3D41"/>
    <w:rsid w:val="008D5634"/>
    <w:rsid w:val="008E714B"/>
    <w:rsid w:val="008F71E8"/>
    <w:rsid w:val="009325F5"/>
    <w:rsid w:val="00963FA0"/>
    <w:rsid w:val="00987142"/>
    <w:rsid w:val="00996A75"/>
    <w:rsid w:val="009A2568"/>
    <w:rsid w:val="009A3CDB"/>
    <w:rsid w:val="009C4161"/>
    <w:rsid w:val="009D5EE5"/>
    <w:rsid w:val="009D6570"/>
    <w:rsid w:val="009E7FC5"/>
    <w:rsid w:val="009F3448"/>
    <w:rsid w:val="00A01FB3"/>
    <w:rsid w:val="00A14C24"/>
    <w:rsid w:val="00A65D78"/>
    <w:rsid w:val="00A8280C"/>
    <w:rsid w:val="00AA3FFE"/>
    <w:rsid w:val="00AA51D5"/>
    <w:rsid w:val="00AD7691"/>
    <w:rsid w:val="00AF39D0"/>
    <w:rsid w:val="00B06E7A"/>
    <w:rsid w:val="00B171A1"/>
    <w:rsid w:val="00B2048C"/>
    <w:rsid w:val="00B3103A"/>
    <w:rsid w:val="00B3698A"/>
    <w:rsid w:val="00B47BDD"/>
    <w:rsid w:val="00B52BCB"/>
    <w:rsid w:val="00B5351C"/>
    <w:rsid w:val="00BB3380"/>
    <w:rsid w:val="00BE406D"/>
    <w:rsid w:val="00BE42E2"/>
    <w:rsid w:val="00C1023F"/>
    <w:rsid w:val="00C15A16"/>
    <w:rsid w:val="00C340D6"/>
    <w:rsid w:val="00C35402"/>
    <w:rsid w:val="00C45C75"/>
    <w:rsid w:val="00C62188"/>
    <w:rsid w:val="00C63736"/>
    <w:rsid w:val="00C719F7"/>
    <w:rsid w:val="00C7675F"/>
    <w:rsid w:val="00C83A7A"/>
    <w:rsid w:val="00CA21D1"/>
    <w:rsid w:val="00CC6BA5"/>
    <w:rsid w:val="00CD0F9C"/>
    <w:rsid w:val="00CD3C06"/>
    <w:rsid w:val="00D000EC"/>
    <w:rsid w:val="00D119B8"/>
    <w:rsid w:val="00D2079C"/>
    <w:rsid w:val="00D3072A"/>
    <w:rsid w:val="00D53FC4"/>
    <w:rsid w:val="00DA043C"/>
    <w:rsid w:val="00DA560E"/>
    <w:rsid w:val="00DA5957"/>
    <w:rsid w:val="00DB0517"/>
    <w:rsid w:val="00DE21D8"/>
    <w:rsid w:val="00DE75EC"/>
    <w:rsid w:val="00E008B6"/>
    <w:rsid w:val="00E33528"/>
    <w:rsid w:val="00E34CE2"/>
    <w:rsid w:val="00E47719"/>
    <w:rsid w:val="00E60080"/>
    <w:rsid w:val="00E626CA"/>
    <w:rsid w:val="00E86EA5"/>
    <w:rsid w:val="00EA43F8"/>
    <w:rsid w:val="00EF7583"/>
    <w:rsid w:val="00F01042"/>
    <w:rsid w:val="00F15D61"/>
    <w:rsid w:val="00F54266"/>
    <w:rsid w:val="00F67403"/>
    <w:rsid w:val="00FA4A9A"/>
    <w:rsid w:val="00FB5A85"/>
    <w:rsid w:val="00FD4C9B"/>
    <w:rsid w:val="00FE6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6EB79"/>
  <w15:docId w15:val="{7A6BF1B9-4C18-4443-90FF-073C9E636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0D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4CE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A59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A5D5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26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26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66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98BFA-69EF-4FD8-86BE-99F456661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3</Pages>
  <Words>499</Words>
  <Characters>2846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iMac</dc:creator>
  <cp:keywords>https://mul2.gov.am/tasks/1354396/oneclick?token=9ae79712988db5da698e5d3c9e29c5e1</cp:keywords>
  <cp:lastModifiedBy>Mher S. Shahinyan</cp:lastModifiedBy>
  <cp:revision>102</cp:revision>
  <cp:lastPrinted>2025-08-25T12:36:00Z</cp:lastPrinted>
  <dcterms:created xsi:type="dcterms:W3CDTF">2024-11-11T15:47:00Z</dcterms:created>
  <dcterms:modified xsi:type="dcterms:W3CDTF">2026-07-08T12:49:00Z</dcterms:modified>
</cp:coreProperties>
</file>